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D2" w:rsidRPr="00F572D2" w:rsidRDefault="00F572D2" w:rsidP="00F572D2">
      <w:pPr>
        <w:widowControl w:val="0"/>
        <w:autoSpaceDE w:val="0"/>
        <w:autoSpaceDN w:val="0"/>
        <w:spacing w:before="89" w:after="0" w:line="240" w:lineRule="auto"/>
        <w:ind w:left="939" w:right="8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72D2">
        <w:rPr>
          <w:rFonts w:ascii="Times New Roman" w:eastAsia="Times New Roman" w:hAnsi="Times New Roman" w:cs="Times New Roman"/>
          <w:b/>
          <w:sz w:val="28"/>
        </w:rPr>
        <w:t>Краткая</w:t>
      </w:r>
      <w:r w:rsidRPr="00F572D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F572D2">
        <w:rPr>
          <w:rFonts w:ascii="Times New Roman" w:eastAsia="Times New Roman" w:hAnsi="Times New Roman" w:cs="Times New Roman"/>
          <w:b/>
          <w:sz w:val="28"/>
        </w:rPr>
        <w:t>анатация</w:t>
      </w:r>
      <w:proofErr w:type="spellEnd"/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ind w:left="941" w:right="83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72D2">
        <w:rPr>
          <w:rFonts w:ascii="Times New Roman" w:eastAsia="Times New Roman" w:hAnsi="Times New Roman" w:cs="Times New Roman"/>
          <w:b/>
          <w:sz w:val="28"/>
        </w:rPr>
        <w:t>к</w:t>
      </w:r>
      <w:r w:rsidRPr="00F572D2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основной</w:t>
      </w:r>
      <w:r w:rsidRPr="00F572D2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общеобразовательной</w:t>
      </w:r>
      <w:r w:rsidRPr="00F572D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программе</w:t>
      </w:r>
      <w:r w:rsidRPr="00F572D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детского</w:t>
      </w:r>
      <w:r w:rsidRPr="00F572D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сада</w:t>
      </w:r>
      <w:r w:rsidRPr="00F572D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>«Буратино»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92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572D2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Образование</w:t>
      </w:r>
    </w:p>
    <w:p w:rsidR="00F572D2" w:rsidRPr="00F572D2" w:rsidRDefault="00F572D2" w:rsidP="00F572D2">
      <w:pPr>
        <w:widowControl w:val="0"/>
        <w:tabs>
          <w:tab w:val="left" w:pos="3400"/>
        </w:tabs>
        <w:autoSpaceDE w:val="0"/>
        <w:autoSpaceDN w:val="0"/>
        <w:spacing w:before="49" w:after="0" w:line="278" w:lineRule="auto"/>
        <w:ind w:left="998" w:right="2164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Реализуемый уровень образования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- дошкольное образование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Форма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обучения</w:t>
      </w:r>
      <w:r w:rsidRPr="00F572D2">
        <w:rPr>
          <w:rFonts w:ascii="Times New Roman" w:eastAsia="Times New Roman" w:hAnsi="Times New Roman" w:cs="Times New Roman"/>
          <w:sz w:val="28"/>
        </w:rPr>
        <w:tab/>
        <w:t>-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очная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17" w:lineRule="exact"/>
        <w:ind w:left="99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Нормативный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срок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обучения</w:t>
      </w:r>
      <w:r w:rsidRPr="00F572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-</w:t>
      </w:r>
      <w:r w:rsidRPr="00F572D2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5 лет</w:t>
      </w:r>
    </w:p>
    <w:p w:rsidR="00F572D2" w:rsidRPr="00F572D2" w:rsidRDefault="00F572D2" w:rsidP="00F572D2">
      <w:pPr>
        <w:widowControl w:val="0"/>
        <w:autoSpaceDE w:val="0"/>
        <w:autoSpaceDN w:val="0"/>
        <w:spacing w:before="48" w:after="0" w:line="276" w:lineRule="auto"/>
        <w:ind w:left="220" w:right="112" w:firstLine="77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Наименование образовательной программы - Основная общеобразовательная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программа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структурного подразделения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муниципального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автономного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общеобразовательного учреждения «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Кутарбитская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 xml:space="preserve"> СОШ» - детский сад «Буратино»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 xml:space="preserve">с. 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Кутарбитка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>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15" w:firstLine="540"/>
        <w:jc w:val="both"/>
        <w:rPr>
          <w:rFonts w:ascii="Arial" w:eastAsia="Times New Roman" w:hAnsi="Arial" w:cs="Times New Roman"/>
          <w:b/>
        </w:rPr>
      </w:pPr>
      <w:r w:rsidRPr="00F572D2">
        <w:rPr>
          <w:rFonts w:ascii="Times New Roman" w:eastAsia="Times New Roman" w:hAnsi="Times New Roman" w:cs="Times New Roman"/>
          <w:sz w:val="28"/>
        </w:rPr>
        <w:t>Основная общеобразовательная программа (далее - Программа)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 СП МАОУ «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Кутарбитская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 xml:space="preserve"> СОШ» - детский сад «Буратино» с. 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Кутарбитка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>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разработана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примерной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общеобразовательной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программы дошкольного образования,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воспитания и обучения в детском саду «От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рождения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школы»,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под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редакцией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Н.Е.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F572D2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F572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72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F572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  <w:szCs w:val="28"/>
        </w:rPr>
        <w:t>Гербовой,</w:t>
      </w:r>
      <w:r w:rsidRPr="00F572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  <w:szCs w:val="28"/>
        </w:rPr>
        <w:t>Т.С.</w:t>
      </w:r>
      <w:r w:rsidRPr="00F572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  <w:szCs w:val="28"/>
        </w:rPr>
        <w:t>Комаровой,</w:t>
      </w:r>
      <w:r w:rsidRPr="00F572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572D2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F572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572D2" w:rsidRPr="00F572D2" w:rsidRDefault="00F572D2" w:rsidP="00F572D2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Times New Roman" w:cs="Times New Roman"/>
          <w:b/>
          <w:sz w:val="32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ind w:left="220" w:right="1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Программа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разрабатывалась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соответствии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Федеральным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законом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29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декабря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2012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г.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№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273-ФЗ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«Об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Российской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Федерации»</w:t>
      </w:r>
      <w:r w:rsidRPr="00F572D2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Федеральным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государственным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стандартом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образования.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"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Федеральный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государственный</w:t>
      </w:r>
      <w:r w:rsidRPr="00F572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образовательный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стандарт</w:t>
      </w:r>
      <w:r w:rsidRPr="00F572D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</w:p>
    <w:p w:rsidR="00F572D2" w:rsidRPr="00F572D2" w:rsidRDefault="00F572D2" w:rsidP="00F572D2">
      <w:pPr>
        <w:widowControl w:val="0"/>
        <w:autoSpaceDE w:val="0"/>
        <w:autoSpaceDN w:val="0"/>
        <w:spacing w:before="47" w:after="0" w:line="276" w:lineRule="auto"/>
        <w:ind w:left="220" w:right="47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образования (Утвержден приказом Министерства образования и науки Российской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Федерации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17октября 2013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г.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N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1155);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454"/>
        </w:tabs>
        <w:autoSpaceDE w:val="0"/>
        <w:autoSpaceDN w:val="0"/>
        <w:spacing w:before="200" w:after="0" w:line="276" w:lineRule="auto"/>
        <w:ind w:right="1154" w:firstLine="69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Санитарно-эпидемиологические правила и нормы СанПиН 2.3/2.4.3590-20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(Утверждены постановлением Главного государственного санитарного врача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Российской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Федерации от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27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октября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2020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г.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№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32.</w:t>
      </w:r>
    </w:p>
    <w:p w:rsidR="00F572D2" w:rsidRPr="00F572D2" w:rsidRDefault="00F572D2" w:rsidP="00F572D2">
      <w:pPr>
        <w:widowControl w:val="0"/>
        <w:autoSpaceDE w:val="0"/>
        <w:autoSpaceDN w:val="0"/>
        <w:spacing w:before="201" w:after="0" w:line="276" w:lineRule="auto"/>
        <w:ind w:left="220" w:firstLine="69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Целью Программы является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 физических, интеллектуальных, духовно-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нравственных,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этетических</w:t>
      </w:r>
      <w:r w:rsidRPr="00F572D2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личностных качеств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ребёнка,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творческих</w:t>
      </w: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способностей,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а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также</w:t>
      </w:r>
      <w:r w:rsidRPr="00F572D2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предпосылок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учебной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572D2" w:rsidRPr="00F572D2" w:rsidRDefault="00F572D2" w:rsidP="00F572D2">
      <w:pPr>
        <w:widowControl w:val="0"/>
        <w:autoSpaceDE w:val="0"/>
        <w:autoSpaceDN w:val="0"/>
        <w:spacing w:before="247" w:after="0" w:line="278" w:lineRule="auto"/>
        <w:ind w:left="220" w:right="117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Содержание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Программы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включает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совокупность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областей,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которые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обеспечивают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социальную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ситуацию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 личности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ребенка.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ind w:left="220" w:right="122" w:firstLine="77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Программа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направлена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создание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условий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дошкольников,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открывающих</w:t>
      </w:r>
      <w:r w:rsidRPr="00F572D2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возможности</w:t>
      </w:r>
      <w:r w:rsidRPr="00F572D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позитивной</w:t>
      </w:r>
      <w:r w:rsidRPr="00F572D2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социализации</w:t>
      </w:r>
      <w:r w:rsidRPr="00F572D2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ребёнка,</w:t>
      </w:r>
      <w:r w:rsidRPr="00F572D2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его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  <w:sectPr w:rsidR="00F572D2" w:rsidRPr="00F572D2" w:rsidSect="00F00D2D">
          <w:footerReference w:type="default" r:id="rId7"/>
          <w:pgSz w:w="11920" w:h="16850"/>
          <w:pgMar w:top="960" w:right="438" w:bottom="1460" w:left="567" w:header="0" w:footer="1267" w:gutter="0"/>
          <w:cols w:space="720"/>
        </w:sectPr>
      </w:pPr>
    </w:p>
    <w:p w:rsidR="00F572D2" w:rsidRPr="00F572D2" w:rsidRDefault="00F572D2" w:rsidP="00F572D2">
      <w:pPr>
        <w:widowControl w:val="0"/>
        <w:autoSpaceDE w:val="0"/>
        <w:autoSpaceDN w:val="0"/>
        <w:spacing w:before="71" w:after="0" w:line="276" w:lineRule="auto"/>
        <w:ind w:left="220" w:right="120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lastRenderedPageBreak/>
        <w:t>всестороннего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личностного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инициативы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творческих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способностей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сотрудничества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взрослыми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сверстниками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соответствующих дошкольному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возрасту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видам деятельности.</w:t>
      </w: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76" w:lineRule="auto"/>
        <w:ind w:left="220" w:right="115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Программа включает обязательную часть и часть, формируемую участниками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отношений.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части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являются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взаимодополняющими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необходимыми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точки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зрения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реализации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требований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государственного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стандарта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(далее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–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ФГОС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ДО).</w:t>
      </w: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детском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саду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функционирует 2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разновозрастных группы</w:t>
      </w:r>
      <w:r w:rsidRPr="00F572D2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(от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1,6 лет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-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</w:t>
      </w:r>
    </w:p>
    <w:p w:rsidR="00F572D2" w:rsidRPr="00F572D2" w:rsidRDefault="00F572D2" w:rsidP="00F572D2">
      <w:pPr>
        <w:widowControl w:val="0"/>
        <w:autoSpaceDE w:val="0"/>
        <w:autoSpaceDN w:val="0"/>
        <w:spacing w:before="48"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прекращения</w:t>
      </w:r>
      <w:r w:rsidRPr="00F572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отношений)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общеразвивающей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направленности.</w:t>
      </w: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F572D2" w:rsidRPr="00F572D2" w:rsidTr="00B55CED">
        <w:trPr>
          <w:trHeight w:val="323"/>
        </w:trPr>
        <w:tc>
          <w:tcPr>
            <w:tcW w:w="3190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Возрастная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категория</w:t>
            </w:r>
            <w:proofErr w:type="spellEnd"/>
          </w:p>
        </w:tc>
        <w:tc>
          <w:tcPr>
            <w:tcW w:w="3190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Направленность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  <w:tc>
          <w:tcPr>
            <w:tcW w:w="3193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групп</w:t>
            </w:r>
            <w:proofErr w:type="spellEnd"/>
          </w:p>
        </w:tc>
      </w:tr>
      <w:tr w:rsidR="00F572D2" w:rsidRPr="00F572D2" w:rsidTr="00B55CED">
        <w:trPr>
          <w:trHeight w:val="321"/>
        </w:trPr>
        <w:tc>
          <w:tcPr>
            <w:tcW w:w="3190" w:type="dxa"/>
          </w:tcPr>
          <w:p w:rsidR="00F572D2" w:rsidRPr="00F572D2" w:rsidRDefault="00F572D2" w:rsidP="00F572D2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572D2">
              <w:rPr>
                <w:rFonts w:ascii="Times New Roman" w:eastAsia="Times New Roman" w:hAnsi="Times New Roman" w:cs="Times New Roman"/>
                <w:sz w:val="28"/>
              </w:rPr>
              <w:t>1,6</w:t>
            </w:r>
            <w:r w:rsidRPr="00F572D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F572D2">
              <w:rPr>
                <w:rFonts w:ascii="Times New Roman" w:eastAsia="Times New Roman" w:hAnsi="Times New Roman" w:cs="Times New Roman"/>
                <w:sz w:val="28"/>
              </w:rPr>
              <w:t xml:space="preserve">4-х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3190" w:type="dxa"/>
          </w:tcPr>
          <w:p w:rsidR="00F572D2" w:rsidRPr="00F572D2" w:rsidRDefault="00F572D2" w:rsidP="00F572D2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Общеразвивающая</w:t>
            </w:r>
            <w:proofErr w:type="spellEnd"/>
          </w:p>
        </w:tc>
        <w:tc>
          <w:tcPr>
            <w:tcW w:w="3193" w:type="dxa"/>
          </w:tcPr>
          <w:p w:rsidR="00F572D2" w:rsidRPr="00F572D2" w:rsidRDefault="00F572D2" w:rsidP="00F572D2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572D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572D2" w:rsidRPr="00F572D2" w:rsidTr="00B55CED">
        <w:trPr>
          <w:trHeight w:val="323"/>
        </w:trPr>
        <w:tc>
          <w:tcPr>
            <w:tcW w:w="3190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F572D2">
              <w:rPr>
                <w:rFonts w:ascii="Times New Roman" w:eastAsia="Times New Roman" w:hAnsi="Times New Roman" w:cs="Times New Roman"/>
                <w:sz w:val="28"/>
              </w:rPr>
              <w:t xml:space="preserve">4 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F572D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572D2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F572D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3190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572D2">
              <w:rPr>
                <w:rFonts w:ascii="Times New Roman" w:eastAsia="Times New Roman" w:hAnsi="Times New Roman" w:cs="Times New Roman"/>
                <w:sz w:val="28"/>
              </w:rPr>
              <w:t>Общеразвивающая</w:t>
            </w:r>
            <w:proofErr w:type="spellEnd"/>
          </w:p>
        </w:tc>
        <w:tc>
          <w:tcPr>
            <w:tcW w:w="3193" w:type="dxa"/>
          </w:tcPr>
          <w:p w:rsidR="00F572D2" w:rsidRPr="00F572D2" w:rsidRDefault="00F572D2" w:rsidP="00F572D2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F572D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839" w:firstLine="90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реализации основной образовательной программы в</w:t>
      </w:r>
      <w:r w:rsidRPr="00F572D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72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образования: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  <w:tab w:val="left" w:pos="7057"/>
        </w:tabs>
        <w:autoSpaceDE w:val="0"/>
        <w:autoSpaceDN w:val="0"/>
        <w:spacing w:after="0" w:line="240" w:lineRule="auto"/>
        <w:ind w:right="366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Охрана</w:t>
      </w:r>
      <w:r w:rsidRPr="00F572D2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укрепление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физического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психического</w:t>
      </w:r>
      <w:r w:rsidRPr="00F572D2">
        <w:rPr>
          <w:rFonts w:ascii="Times New Roman" w:eastAsia="Times New Roman" w:hAnsi="Times New Roman" w:cs="Times New Roman"/>
          <w:sz w:val="28"/>
        </w:rPr>
        <w:tab/>
        <w:t>здоровья воспитанников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эмоционального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благополучия,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а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также</w:t>
      </w:r>
      <w:r w:rsidRPr="00F572D2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всестороннем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развитии каждого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94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ребенка;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right="26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Создание в группах атмосферы гуманного и доброжелательного отношения ко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всем воспитанникам, что позволяет растить их общительными, добрыми,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любознательными, инициативными, стремящимися к самостоятельности 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творчеству;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Максимальное использование разнообразных видов детской деятельности, их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интеграция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целях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повышения эффективности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>-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94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процесса;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2" w:lineRule="auto"/>
        <w:ind w:right="9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 xml:space="preserve">Творческая организация (креативность) 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 w:rsidRPr="00F572D2">
        <w:rPr>
          <w:rFonts w:ascii="Times New Roman" w:eastAsia="Times New Roman" w:hAnsi="Times New Roman" w:cs="Times New Roman"/>
          <w:sz w:val="28"/>
        </w:rPr>
        <w:t>-образовательного</w:t>
      </w:r>
      <w:r w:rsidR="009E5576">
        <w:rPr>
          <w:rFonts w:ascii="Times New Roman" w:eastAsia="Times New Roman" w:hAnsi="Times New Roman" w:cs="Times New Roman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процесса;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Вариативность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использования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материала,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позволяющая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940" w:right="45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развивать творчество в соответствии с интересами и наклонностями каждого</w:t>
      </w:r>
      <w:r w:rsidR="009E5576">
        <w:rPr>
          <w:rFonts w:ascii="Times New Roman" w:eastAsia="Times New Roman" w:hAnsi="Times New Roman" w:cs="Times New Roman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ребенка;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Уважительное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результатам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детского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творчества;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2" w:lineRule="auto"/>
        <w:ind w:right="189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Единство подходов к воспитанию детей в условиях дошкольного</w:t>
      </w:r>
      <w:r w:rsidR="009E5576">
        <w:rPr>
          <w:rFonts w:ascii="Times New Roman" w:eastAsia="Times New Roman" w:hAnsi="Times New Roman" w:cs="Times New Roman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образовательного учреждения 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семьи;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18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Соблюдение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работе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детского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сада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начальной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школы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преемственности,</w:t>
      </w:r>
    </w:p>
    <w:p w:rsidR="00F572D2" w:rsidRPr="00F572D2" w:rsidRDefault="00F572D2" w:rsidP="009E5576">
      <w:pPr>
        <w:widowControl w:val="0"/>
        <w:autoSpaceDE w:val="0"/>
        <w:autoSpaceDN w:val="0"/>
        <w:spacing w:after="0" w:line="240" w:lineRule="auto"/>
        <w:ind w:left="940" w:right="13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 xml:space="preserve">исключающей умственные и физические перегрузки в содержании </w:t>
      </w:r>
      <w:proofErr w:type="gramStart"/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="009E5576">
        <w:rPr>
          <w:rFonts w:ascii="Times New Roman" w:eastAsia="Times New Roman" w:hAnsi="Times New Roman" w:cs="Times New Roman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детей</w:t>
      </w:r>
      <w:proofErr w:type="gramEnd"/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возраста,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обеспечивающей отсутствие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давления</w:t>
      </w:r>
      <w:r w:rsidR="009E5576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F572D2">
        <w:rPr>
          <w:rFonts w:ascii="Times New Roman" w:eastAsia="Times New Roman" w:hAnsi="Times New Roman" w:cs="Times New Roman"/>
          <w:sz w:val="28"/>
        </w:rPr>
        <w:t>предметного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обучения.</w:t>
      </w: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Обеспечение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равных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возможностей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полноценного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каждого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940" w:right="23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ребенка в период дошкольного детства не зависимо от места жительства, пола,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нации, языка, социального статуса, психофизиологических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 других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F572D2">
        <w:rPr>
          <w:rFonts w:ascii="Times New Roman" w:eastAsia="Times New Roman" w:hAnsi="Times New Roman" w:cs="Times New Roman"/>
          <w:sz w:val="28"/>
        </w:rPr>
        <w:t>особенностей(</w:t>
      </w:r>
      <w:proofErr w:type="gramEnd"/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том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числе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ограниченными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возможностями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здоровья).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572D2" w:rsidRPr="00F572D2" w:rsidSect="005C5C67">
          <w:pgSz w:w="11920" w:h="16850"/>
          <w:pgMar w:top="960" w:right="438" w:bottom="1480" w:left="851" w:header="0" w:footer="1267" w:gutter="0"/>
          <w:cols w:space="720"/>
        </w:sectPr>
      </w:pPr>
    </w:p>
    <w:p w:rsidR="00F572D2" w:rsidRPr="00F572D2" w:rsidRDefault="00F572D2" w:rsidP="00F572D2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spacing w:before="71" w:after="0" w:line="240" w:lineRule="auto"/>
        <w:ind w:right="264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lastRenderedPageBreak/>
        <w:t>Оказание помощи родителям (законным представителям) в воспитании детей,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охране и укреплении их физического и психического здоровья, в развитии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индивидуальных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способностях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необходимой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коррекции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нарушений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их</w:t>
      </w:r>
    </w:p>
    <w:p w:rsidR="00F572D2" w:rsidRPr="00F572D2" w:rsidRDefault="00F572D2" w:rsidP="00F572D2">
      <w:pPr>
        <w:widowControl w:val="0"/>
        <w:autoSpaceDE w:val="0"/>
        <w:autoSpaceDN w:val="0"/>
        <w:spacing w:before="2" w:after="0" w:line="240" w:lineRule="auto"/>
        <w:ind w:left="94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развития.</w:t>
      </w:r>
    </w:p>
    <w:p w:rsidR="00F572D2" w:rsidRPr="00F572D2" w:rsidRDefault="00F572D2" w:rsidP="00F572D2">
      <w:pPr>
        <w:widowControl w:val="0"/>
        <w:autoSpaceDE w:val="0"/>
        <w:autoSpaceDN w:val="0"/>
        <w:spacing w:before="4" w:after="0" w:line="240" w:lineRule="auto"/>
        <w:ind w:left="92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на: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before="43" w:after="0" w:line="276" w:lineRule="auto"/>
        <w:ind w:right="116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создание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условий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ребенка,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открывающих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возможности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позитивной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социализации,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личностного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инициативы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творческих способностей на основе сотрудничества со взрослыми и сверстниками 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соответствующим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возрасту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видам деятельности;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spacing w:after="0" w:line="276" w:lineRule="auto"/>
        <w:ind w:right="1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на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создание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развивающей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среды,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которая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представляет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собой систему условий социализации и индивидуализации детей, обеспечивающей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коммуникативную,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игровую,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познавательную,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речевую,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физическую,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творческую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деятельность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соответствии с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возрастными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особенностями;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193"/>
        </w:tabs>
        <w:autoSpaceDE w:val="0"/>
        <w:autoSpaceDN w:val="0"/>
        <w:spacing w:after="0" w:line="276" w:lineRule="auto"/>
        <w:ind w:right="124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возможности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выбора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всех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субъектов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(педагогов,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детей,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родителей (законных представителей)) образовательных программ, педагогических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технологий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 видов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ind w:left="220" w:right="1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b/>
          <w:sz w:val="28"/>
        </w:rPr>
        <w:t>Содержание</w:t>
      </w:r>
      <w:r w:rsidRPr="00F572D2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sz w:val="28"/>
        </w:rPr>
        <w:t xml:space="preserve">Программы </w:t>
      </w:r>
      <w:r w:rsidRPr="00F572D2">
        <w:rPr>
          <w:rFonts w:ascii="Times New Roman" w:eastAsia="Times New Roman" w:hAnsi="Times New Roman" w:cs="Times New Roman"/>
          <w:sz w:val="28"/>
        </w:rPr>
        <w:t>обеспечивает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личности,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мотивации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способностей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различных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видах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охватывает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следующие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структурные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единицы,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представляющие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определенные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направления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детей: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22" w:lineRule="exact"/>
        <w:ind w:left="109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социально-коммуникативное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before="51" w:after="0" w:line="240" w:lineRule="auto"/>
        <w:ind w:left="109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познавательное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before="48" w:after="0" w:line="240" w:lineRule="auto"/>
        <w:ind w:left="109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речевое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before="47" w:after="0" w:line="240" w:lineRule="auto"/>
        <w:ind w:left="109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художественно-эстетическое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развитие;</w:t>
      </w:r>
    </w:p>
    <w:p w:rsidR="00F572D2" w:rsidRPr="00F572D2" w:rsidRDefault="00F572D2" w:rsidP="00F572D2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before="50" w:after="0" w:line="240" w:lineRule="auto"/>
        <w:ind w:left="1091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физическое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развитие.</w:t>
      </w:r>
    </w:p>
    <w:p w:rsidR="00F572D2" w:rsidRPr="00F572D2" w:rsidRDefault="00F572D2" w:rsidP="00F572D2">
      <w:pPr>
        <w:widowControl w:val="0"/>
        <w:autoSpaceDE w:val="0"/>
        <w:autoSpaceDN w:val="0"/>
        <w:spacing w:before="48" w:after="0" w:line="276" w:lineRule="auto"/>
        <w:ind w:left="220" w:right="122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Программа состоит из обязательной части и части, формируемой участниками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отношений.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части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являются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взаимодополняющими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необходимыми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точки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зрения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реализации требований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ФГОС.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ind w:left="220" w:right="119" w:firstLine="70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Программа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включает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три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раздела: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целевой,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содержательный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организационный,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каждом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из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которых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отражается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обязательная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часть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часть,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формируемая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участниками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отношений.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928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Уровень</w:t>
      </w:r>
      <w:r w:rsidRPr="00F572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—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образование.</w:t>
      </w:r>
    </w:p>
    <w:p w:rsidR="00F572D2" w:rsidRPr="00F572D2" w:rsidRDefault="00F572D2" w:rsidP="00F572D2">
      <w:pPr>
        <w:widowControl w:val="0"/>
        <w:autoSpaceDE w:val="0"/>
        <w:autoSpaceDN w:val="0"/>
        <w:spacing w:before="50" w:after="0" w:line="322" w:lineRule="exact"/>
        <w:ind w:left="638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СП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МАОУ «</w:t>
      </w:r>
      <w:proofErr w:type="spellStart"/>
      <w:r w:rsidRPr="00F572D2">
        <w:rPr>
          <w:rFonts w:ascii="Times New Roman" w:eastAsia="Times New Roman" w:hAnsi="Times New Roman" w:cs="Times New Roman"/>
          <w:sz w:val="28"/>
        </w:rPr>
        <w:t>Кутарбитская</w:t>
      </w:r>
      <w:proofErr w:type="spellEnd"/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СОШ»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–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детский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сад «Буратино»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76" w:lineRule="auto"/>
        <w:ind w:left="220" w:right="119" w:firstLine="70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572D2">
        <w:rPr>
          <w:rFonts w:ascii="Times New Roman" w:eastAsia="Times New Roman" w:hAnsi="Times New Roman" w:cs="Times New Roman"/>
          <w:sz w:val="28"/>
        </w:rPr>
        <w:t>с.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>Кутарбитка</w:t>
      </w:r>
      <w:proofErr w:type="spellEnd"/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функционирует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режиме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5-дневной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рабочей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недели,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9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часовым пребыванием. Воспитание и обучение в детском саду ведется на русском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языке.</w:t>
      </w:r>
    </w:p>
    <w:p w:rsidR="00F572D2" w:rsidRPr="00F572D2" w:rsidRDefault="00F572D2" w:rsidP="00F572D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ind w:left="938" w:right="8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</w:t>
      </w:r>
      <w:r w:rsidRPr="00F572D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F572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F572D2" w:rsidRPr="00F572D2">
          <w:pgSz w:w="11920" w:h="16850"/>
          <w:pgMar w:top="960" w:right="40" w:bottom="1480" w:left="1220" w:header="0" w:footer="1267" w:gutter="0"/>
          <w:cols w:space="720"/>
        </w:sectPr>
      </w:pPr>
    </w:p>
    <w:p w:rsidR="00F572D2" w:rsidRPr="00F572D2" w:rsidRDefault="00F572D2" w:rsidP="00F572D2">
      <w:pPr>
        <w:widowControl w:val="0"/>
        <w:autoSpaceDE w:val="0"/>
        <w:autoSpaceDN w:val="0"/>
        <w:spacing w:before="74" w:after="0" w:line="237" w:lineRule="auto"/>
        <w:ind w:left="220" w:right="1231" w:firstLine="41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lastRenderedPageBreak/>
        <w:t>Решение программных образовательных задач предусматривается в двух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основных моделях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организации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образовательного процесса:</w:t>
      </w:r>
    </w:p>
    <w:p w:rsidR="00F572D2" w:rsidRPr="00F572D2" w:rsidRDefault="00F572D2" w:rsidP="00F572D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1579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специально организованной деятельности взрослого и детей (групповая,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подгрупповая,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индивидуальная);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2" w:after="0" w:line="240" w:lineRule="auto"/>
        <w:ind w:left="383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самостоятельной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дошкольников;</w:t>
      </w:r>
    </w:p>
    <w:p w:rsidR="00F572D2" w:rsidRPr="00F572D2" w:rsidRDefault="00F572D2" w:rsidP="00F572D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571" w:firstLine="34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Решение образовательных задач в рамках первой модели – совместной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взрослого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 детей – осуществляется 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виде:</w:t>
      </w:r>
    </w:p>
    <w:p w:rsidR="00F572D2" w:rsidRPr="00F572D2" w:rsidRDefault="00F572D2" w:rsidP="00F572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35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непосредственно организованной деятельности (несопряженной с одновременным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выполнением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педагогом функций по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присмотру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уходу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 детьми);</w:t>
      </w:r>
    </w:p>
    <w:p w:rsidR="00F572D2" w:rsidRPr="00F572D2" w:rsidRDefault="00F572D2" w:rsidP="00F572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2" w:lineRule="auto"/>
        <w:ind w:right="1084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образовательной деятельности, осуществляемой в ходе режимных моментов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(решение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задач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сопряжено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одновременным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выполнением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37" w:lineRule="auto"/>
        <w:ind w:left="220" w:right="936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функций по присмотру и уходу за детьми – утренним приемом воспитанников,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прогулкой,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подготовкой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сну,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организацией питания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др.).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before="264" w:after="0" w:line="319" w:lineRule="exact"/>
        <w:ind w:left="203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F572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</w:t>
      </w:r>
      <w:r w:rsidRPr="00F572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19" w:lineRule="exact"/>
        <w:ind w:left="56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учреждении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успешной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учебно-воспитательной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создана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53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материально-техническая база и комфортная развивающая среда. Педагоги, родители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являются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членами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содружества,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заинтересованного в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личностном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развитии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каждого.</w:t>
      </w:r>
    </w:p>
    <w:p w:rsidR="00F572D2" w:rsidRPr="00F572D2" w:rsidRDefault="00F572D2" w:rsidP="00F572D2">
      <w:pPr>
        <w:widowControl w:val="0"/>
        <w:autoSpaceDE w:val="0"/>
        <w:autoSpaceDN w:val="0"/>
        <w:spacing w:before="1" w:after="0" w:line="240" w:lineRule="auto"/>
        <w:ind w:left="220" w:right="189" w:firstLine="34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Каждая возрастная группа имеет отличительную предметно-развивающую среду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 осуществления игровой и других детских видов деятельности, соответствующую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возрастным, психофизическим, гендерным (для мальчиков и девочек) особенностям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воспитанников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1,6 до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7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лет.</w:t>
      </w:r>
    </w:p>
    <w:p w:rsidR="00F572D2" w:rsidRPr="00F572D2" w:rsidRDefault="00F572D2" w:rsidP="00F572D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35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</w:t>
      </w:r>
      <w:r w:rsidRPr="00F572D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обслуживание.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473" w:firstLine="34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Медицинское обслуживание в детском саду осуществляется с ГБУЗ Тюменской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области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«Городская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поликлиника» согласно соглашению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№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3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1" w:lineRule="exact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«О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взаимодействии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обеспечению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медицинского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обслуживания».</w:t>
      </w:r>
    </w:p>
    <w:p w:rsidR="00F572D2" w:rsidRPr="00F572D2" w:rsidRDefault="00F572D2" w:rsidP="00F572D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319" w:lineRule="exact"/>
        <w:ind w:left="30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F572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питания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учреждении.</w:t>
      </w:r>
    </w:p>
    <w:p w:rsidR="00F572D2" w:rsidRPr="00F572D2" w:rsidRDefault="00F572D2" w:rsidP="00F572D2">
      <w:pPr>
        <w:widowControl w:val="0"/>
        <w:tabs>
          <w:tab w:val="left" w:pos="8444"/>
        </w:tabs>
        <w:autoSpaceDE w:val="0"/>
        <w:autoSpaceDN w:val="0"/>
        <w:spacing w:after="0" w:line="240" w:lineRule="auto"/>
        <w:ind w:left="220" w:right="421" w:firstLine="34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Питание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осуществляется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согласно требованиям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СанПиН</w:t>
      </w:r>
      <w:r w:rsidRPr="00F572D2">
        <w:rPr>
          <w:rFonts w:ascii="Times New Roman" w:eastAsia="Times New Roman" w:hAnsi="Times New Roman" w:cs="Times New Roman"/>
          <w:sz w:val="28"/>
        </w:rPr>
        <w:tab/>
        <w:t>2.3/2.4.3590-20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"Санитарно-эпидемиологические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требования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устройству,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содержанию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организации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режима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работы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дошкольных</w:t>
      </w:r>
      <w:r w:rsidRPr="00F572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образовательных</w:t>
      </w:r>
      <w:r w:rsidRPr="00F572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организаций".</w:t>
      </w:r>
    </w:p>
    <w:p w:rsidR="00F572D2" w:rsidRPr="00F572D2" w:rsidRDefault="00F572D2" w:rsidP="00F572D2">
      <w:pPr>
        <w:widowControl w:val="0"/>
        <w:tabs>
          <w:tab w:val="left" w:pos="2973"/>
        </w:tabs>
        <w:autoSpaceDE w:val="0"/>
        <w:autoSpaceDN w:val="0"/>
        <w:spacing w:after="0" w:line="240" w:lineRule="auto"/>
        <w:ind w:left="220" w:right="337" w:firstLine="41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 двадцатидневном меню для воспитанников включено 4 приема пищи: завтрак,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второй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завтрак,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обед, полдник.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F572D2" w:rsidRPr="00F572D2" w:rsidRDefault="00F572D2" w:rsidP="00F572D2">
      <w:pPr>
        <w:widowControl w:val="0"/>
        <w:tabs>
          <w:tab w:val="left" w:pos="2920"/>
          <w:tab w:val="left" w:pos="6860"/>
        </w:tabs>
        <w:autoSpaceDE w:val="0"/>
        <w:autoSpaceDN w:val="0"/>
        <w:spacing w:before="197" w:after="0" w:line="240" w:lineRule="auto"/>
        <w:ind w:left="51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педагогического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коллектива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семьями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572D2" w:rsidRPr="00F572D2">
          <w:pgSz w:w="11920" w:h="16850"/>
          <w:pgMar w:top="960" w:right="40" w:bottom="1480" w:left="1220" w:header="0" w:footer="1267" w:gutter="0"/>
          <w:cols w:space="720"/>
        </w:sectPr>
      </w:pPr>
    </w:p>
    <w:p w:rsidR="00F572D2" w:rsidRPr="00F572D2" w:rsidRDefault="00F572D2" w:rsidP="00F572D2">
      <w:pPr>
        <w:widowControl w:val="0"/>
        <w:autoSpaceDE w:val="0"/>
        <w:autoSpaceDN w:val="0"/>
        <w:spacing w:before="71" w:after="0" w:line="240" w:lineRule="auto"/>
        <w:ind w:left="220" w:right="1204" w:firstLine="41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lastRenderedPageBreak/>
        <w:t>Взаимоотношения между двумя сторонами регулируются родительским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договором, включающим в себя права и обязанности сторон, возникающие в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процессе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взаимодействия.</w:t>
      </w:r>
    </w:p>
    <w:p w:rsidR="00F572D2" w:rsidRPr="00F572D2" w:rsidRDefault="00F572D2" w:rsidP="00F572D2">
      <w:pPr>
        <w:widowControl w:val="0"/>
        <w:autoSpaceDE w:val="0"/>
        <w:autoSpaceDN w:val="0"/>
        <w:spacing w:before="2" w:after="0" w:line="322" w:lineRule="exact"/>
        <w:ind w:left="56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достижения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целевых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ориентиров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дошкольного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образования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усилия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409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педагогического коллектива и семей воспитанников ориентированы на достижение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единых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целей.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Преемственность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между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родителями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дошкольным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учреждением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49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осуществляется во взаимодействии, сотрудничестве и доверительном отношении при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создании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единого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пространства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 воспитания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ребенка.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536" w:firstLine="48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 Федеральном законе от 29.12.2012 N 273-ФЗ «Об образовании в Российской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Федерации»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ст.44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гласит: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782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«Родители (законные представители) несовершеннолетних обучающихся имеют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преимущественное право на обучение и воспитание детей перед всеми другими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лицами.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Они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обязаны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заложить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основы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физического,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нравственного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2" w:lineRule="auto"/>
        <w:ind w:left="220" w:right="1164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интеллектуального развития личности ребенка, способностей и необходимой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коррекции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нарушений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их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развития».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203" w:firstLine="556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Семья дает ребенку главное – то, что не может дать никакой другой социальный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институт – интимно-личностную связь и изначальное единство с родными. Поэтому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воспитательные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отношения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семьи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ДОУ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строятся на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признании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приоритета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1028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семейного воспитания. При тесном взаимодействии с родителями достигается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основная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цель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– вовлечение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семьи в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образовательный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процесс.</w:t>
      </w:r>
    </w:p>
    <w:p w:rsidR="00F572D2" w:rsidRPr="00F572D2" w:rsidRDefault="00F572D2" w:rsidP="00F572D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319" w:lineRule="exact"/>
        <w:ind w:left="11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72D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строится</w:t>
      </w:r>
      <w:r w:rsidRPr="00F572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572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следующих</w:t>
      </w:r>
      <w:r w:rsidRPr="00F572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принципах: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319" w:lineRule="exact"/>
        <w:ind w:left="383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открытость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детского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сада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для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семьи;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сотрудничество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педагогов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родителей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воспитании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детей;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-уважение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доброжелательность</w:t>
      </w:r>
      <w:r w:rsidRPr="00F572D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друг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другу;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322" w:lineRule="exact"/>
        <w:ind w:left="220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-дифференцированный</w:t>
      </w:r>
      <w:r w:rsidRPr="00F572D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подход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каждой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семье;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2" w:lineRule="auto"/>
        <w:ind w:right="109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создание активной развивающей среды, обеспечивающей единые подходы к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развитию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личности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 детском коллективе.</w:t>
      </w:r>
    </w:p>
    <w:p w:rsidR="00F572D2" w:rsidRPr="00F572D2" w:rsidRDefault="00F572D2" w:rsidP="00F572D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F572D2" w:rsidRPr="00F572D2" w:rsidRDefault="00F572D2" w:rsidP="00F572D2">
      <w:pPr>
        <w:widowControl w:val="0"/>
        <w:autoSpaceDE w:val="0"/>
        <w:autoSpaceDN w:val="0"/>
        <w:spacing w:after="0" w:line="319" w:lineRule="exact"/>
        <w:ind w:left="346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F572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72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572D2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родителями: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267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совместные обсуждения педагогами и родителями интересов, умений, потребности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каждого ребенка, а также их достижений (групповые родительские собрания,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индивидуальные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консультации);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различные способы информирования родителей об учебном процессе (родительские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собрания, семинары, анкетирование, беседы, информация на родительских стендах и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сайте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учреждения);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322" w:lineRule="exact"/>
        <w:ind w:left="383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совместные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наблюдения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за</w:t>
      </w:r>
      <w:r w:rsidRPr="00F572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деятельностью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ребенка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(День</w:t>
      </w:r>
      <w:r w:rsidRPr="00F572D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открытых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дверей);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322" w:lineRule="exact"/>
        <w:ind w:left="383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совместные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праздники.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ind w:left="220" w:right="256" w:firstLine="417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Педагогический коллектив строит свою работу по воспитанию и обучению детей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тесном контакте с</w:t>
      </w:r>
      <w:r w:rsidRPr="00F572D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семьей: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124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 начале учебного года составляется социологический паспорт групп ДОО,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выявляются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социально неблагополучные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и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семьи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"группы</w:t>
      </w:r>
      <w:r w:rsidRPr="00F572D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риска";</w:t>
      </w: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after="0" w:line="240" w:lineRule="auto"/>
        <w:ind w:right="1081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t>в начале каждого года проводится анкетирование родителей, по результатам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которого составляется план</w:t>
      </w:r>
      <w:r w:rsidRPr="00F572D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работы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родителями</w:t>
      </w:r>
      <w:r w:rsidRPr="00F572D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на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год;</w:t>
      </w:r>
    </w:p>
    <w:p w:rsidR="00F572D2" w:rsidRPr="00F572D2" w:rsidRDefault="00F572D2" w:rsidP="00F572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572D2" w:rsidRPr="00F572D2">
          <w:pgSz w:w="11920" w:h="16850"/>
          <w:pgMar w:top="960" w:right="40" w:bottom="1480" w:left="1220" w:header="0" w:footer="1267" w:gutter="0"/>
          <w:cols w:space="720"/>
        </w:sectPr>
      </w:pPr>
    </w:p>
    <w:p w:rsidR="00F572D2" w:rsidRPr="00F572D2" w:rsidRDefault="00F572D2" w:rsidP="00F572D2">
      <w:pPr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71"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</w:rPr>
      </w:pPr>
      <w:r w:rsidRPr="00F572D2">
        <w:rPr>
          <w:rFonts w:ascii="Times New Roman" w:eastAsia="Times New Roman" w:hAnsi="Times New Roman" w:cs="Times New Roman"/>
          <w:sz w:val="28"/>
        </w:rPr>
        <w:lastRenderedPageBreak/>
        <w:t>в конце каждого учебного года проводится мониторинг удовлетворения родителями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деятельностью учреждения и по результатам мониторинга оформляется проект плана</w:t>
      </w:r>
      <w:r w:rsidRPr="00F572D2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работы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родителями на</w:t>
      </w:r>
      <w:r w:rsidRPr="00F572D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следующий</w:t>
      </w:r>
      <w:r w:rsidRPr="00F572D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572D2">
        <w:rPr>
          <w:rFonts w:ascii="Times New Roman" w:eastAsia="Times New Roman" w:hAnsi="Times New Roman" w:cs="Times New Roman"/>
          <w:sz w:val="28"/>
        </w:rPr>
        <w:t>учебный год.</w:t>
      </w:r>
    </w:p>
    <w:p w:rsidR="00AC0AC0" w:rsidRDefault="00AC0AC0"/>
    <w:sectPr w:rsidR="00AC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2E" w:rsidRDefault="001B5F2E">
      <w:pPr>
        <w:spacing w:after="0" w:line="240" w:lineRule="auto"/>
      </w:pPr>
      <w:r>
        <w:separator/>
      </w:r>
    </w:p>
  </w:endnote>
  <w:endnote w:type="continuationSeparator" w:id="0">
    <w:p w:rsidR="001B5F2E" w:rsidRDefault="001B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2A" w:rsidRDefault="00F572D2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C1EF3B" wp14:editId="0E0384F3">
              <wp:simplePos x="0" y="0"/>
              <wp:positionH relativeFrom="page">
                <wp:posOffset>4044315</wp:posOffset>
              </wp:positionH>
              <wp:positionV relativeFrom="page">
                <wp:posOffset>9731375</wp:posOffset>
              </wp:positionV>
              <wp:extent cx="301625" cy="165735"/>
              <wp:effectExtent l="0" t="0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2A" w:rsidRDefault="00F572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576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1EF3B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6" type="#_x0000_t202" style="position:absolute;margin-left:318.45pt;margin-top:766.25pt;width:23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hbxg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" filled="f" stroked="f">
              <v:textbox inset="0,0,0,0">
                <w:txbxContent>
                  <w:p w:rsidR="002C262A" w:rsidRDefault="00F572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576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2E" w:rsidRDefault="001B5F2E">
      <w:pPr>
        <w:spacing w:after="0" w:line="240" w:lineRule="auto"/>
      </w:pPr>
      <w:r>
        <w:separator/>
      </w:r>
    </w:p>
  </w:footnote>
  <w:footnote w:type="continuationSeparator" w:id="0">
    <w:p w:rsidR="001B5F2E" w:rsidRDefault="001B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2334"/>
    <w:multiLevelType w:val="hybridMultilevel"/>
    <w:tmpl w:val="8814F318"/>
    <w:lvl w:ilvl="0" w:tplc="788E790A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F86ECE">
      <w:numFmt w:val="bullet"/>
      <w:lvlText w:val="•"/>
      <w:lvlJc w:val="left"/>
      <w:pPr>
        <w:ind w:left="2480" w:hanging="164"/>
      </w:pPr>
      <w:rPr>
        <w:rFonts w:hint="default"/>
        <w:lang w:val="ru-RU" w:eastAsia="en-US" w:bidi="ar-SA"/>
      </w:rPr>
    </w:lvl>
    <w:lvl w:ilvl="2" w:tplc="74405B68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3" w:tplc="393E5A5A">
      <w:numFmt w:val="bullet"/>
      <w:lvlText w:val="•"/>
      <w:lvlJc w:val="left"/>
      <w:pPr>
        <w:ind w:left="4295" w:hanging="164"/>
      </w:pPr>
      <w:rPr>
        <w:rFonts w:hint="default"/>
        <w:lang w:val="ru-RU" w:eastAsia="en-US" w:bidi="ar-SA"/>
      </w:rPr>
    </w:lvl>
    <w:lvl w:ilvl="4" w:tplc="9BA82CDA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5" w:tplc="368612B0">
      <w:numFmt w:val="bullet"/>
      <w:lvlText w:val="•"/>
      <w:lvlJc w:val="left"/>
      <w:pPr>
        <w:ind w:left="6111" w:hanging="164"/>
      </w:pPr>
      <w:rPr>
        <w:rFonts w:hint="default"/>
        <w:lang w:val="ru-RU" w:eastAsia="en-US" w:bidi="ar-SA"/>
      </w:rPr>
    </w:lvl>
    <w:lvl w:ilvl="6" w:tplc="25FEF9BA">
      <w:numFmt w:val="bullet"/>
      <w:lvlText w:val="•"/>
      <w:lvlJc w:val="left"/>
      <w:pPr>
        <w:ind w:left="7019" w:hanging="164"/>
      </w:pPr>
      <w:rPr>
        <w:rFonts w:hint="default"/>
        <w:lang w:val="ru-RU" w:eastAsia="en-US" w:bidi="ar-SA"/>
      </w:rPr>
    </w:lvl>
    <w:lvl w:ilvl="7" w:tplc="0A28E92C">
      <w:numFmt w:val="bullet"/>
      <w:lvlText w:val="•"/>
      <w:lvlJc w:val="left"/>
      <w:pPr>
        <w:ind w:left="7927" w:hanging="164"/>
      </w:pPr>
      <w:rPr>
        <w:rFonts w:hint="default"/>
        <w:lang w:val="ru-RU" w:eastAsia="en-US" w:bidi="ar-SA"/>
      </w:rPr>
    </w:lvl>
    <w:lvl w:ilvl="8" w:tplc="053061EA">
      <w:numFmt w:val="bullet"/>
      <w:lvlText w:val="•"/>
      <w:lvlJc w:val="left"/>
      <w:pPr>
        <w:ind w:left="8835" w:hanging="164"/>
      </w:pPr>
      <w:rPr>
        <w:rFonts w:hint="default"/>
        <w:lang w:val="ru-RU" w:eastAsia="en-US" w:bidi="ar-SA"/>
      </w:rPr>
    </w:lvl>
  </w:abstractNum>
  <w:abstractNum w:abstractNumId="1">
    <w:nsid w:val="08B95F6C"/>
    <w:multiLevelType w:val="hybridMultilevel"/>
    <w:tmpl w:val="15E8CF6E"/>
    <w:lvl w:ilvl="0" w:tplc="34002DC4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84CA41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C323A3E">
      <w:numFmt w:val="bullet"/>
      <w:lvlText w:val="•"/>
      <w:lvlJc w:val="left"/>
      <w:pPr>
        <w:ind w:left="2019" w:hanging="164"/>
      </w:pPr>
      <w:rPr>
        <w:rFonts w:hint="default"/>
        <w:lang w:val="ru-RU" w:eastAsia="en-US" w:bidi="ar-SA"/>
      </w:rPr>
    </w:lvl>
    <w:lvl w:ilvl="3" w:tplc="B60A4358">
      <w:numFmt w:val="bullet"/>
      <w:lvlText w:val="•"/>
      <w:lvlJc w:val="left"/>
      <w:pPr>
        <w:ind w:left="3098" w:hanging="164"/>
      </w:pPr>
      <w:rPr>
        <w:rFonts w:hint="default"/>
        <w:lang w:val="ru-RU" w:eastAsia="en-US" w:bidi="ar-SA"/>
      </w:rPr>
    </w:lvl>
    <w:lvl w:ilvl="4" w:tplc="0CE28340">
      <w:numFmt w:val="bullet"/>
      <w:lvlText w:val="•"/>
      <w:lvlJc w:val="left"/>
      <w:pPr>
        <w:ind w:left="4177" w:hanging="164"/>
      </w:pPr>
      <w:rPr>
        <w:rFonts w:hint="default"/>
        <w:lang w:val="ru-RU" w:eastAsia="en-US" w:bidi="ar-SA"/>
      </w:rPr>
    </w:lvl>
    <w:lvl w:ilvl="5" w:tplc="B4387862">
      <w:numFmt w:val="bullet"/>
      <w:lvlText w:val="•"/>
      <w:lvlJc w:val="left"/>
      <w:pPr>
        <w:ind w:left="5256" w:hanging="164"/>
      </w:pPr>
      <w:rPr>
        <w:rFonts w:hint="default"/>
        <w:lang w:val="ru-RU" w:eastAsia="en-US" w:bidi="ar-SA"/>
      </w:rPr>
    </w:lvl>
    <w:lvl w:ilvl="6" w:tplc="E8B0473C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2C481472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B6C8B9EC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F2"/>
    <w:rsid w:val="000F5DF2"/>
    <w:rsid w:val="001B5F2E"/>
    <w:rsid w:val="009E5576"/>
    <w:rsid w:val="00AC0AC0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4F45-F7E6-4F36-9094-77B738B8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572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72D2"/>
  </w:style>
  <w:style w:type="table" w:customStyle="1" w:styleId="TableNormal">
    <w:name w:val="Table Normal"/>
    <w:uiPriority w:val="2"/>
    <w:semiHidden/>
    <w:unhideWhenUsed/>
    <w:qFormat/>
    <w:rsid w:val="00F57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1623</Words>
  <Characters>9257</Characters>
  <Application>Microsoft Office Word</Application>
  <DocSecurity>0</DocSecurity>
  <Lines>77</Lines>
  <Paragraphs>21</Paragraphs>
  <ScaleCrop>false</ScaleCrop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2021-10-12T16:25:00Z</dcterms:created>
  <dcterms:modified xsi:type="dcterms:W3CDTF">2021-10-12T16:34:00Z</dcterms:modified>
</cp:coreProperties>
</file>