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FF" w:rsidRDefault="006243FF" w:rsidP="002C4F5F">
      <w:pPr>
        <w:spacing w:after="329" w:line="240" w:lineRule="auto"/>
        <w:ind w:left="17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МАОУ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Кутарбитская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СОШ»</w:t>
      </w:r>
    </w:p>
    <w:p w:rsidR="006243FF" w:rsidRDefault="006243FF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066343" w:rsidRDefault="006243FF">
      <w:pPr>
        <w:spacing w:after="329" w:line="240" w:lineRule="auto"/>
        <w:ind w:left="1750"/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КАЛЕНДАРНЫЙ ПЛАН ВОСПИТАТЕЛЬНОЙ РАБОТЫ </w:t>
      </w:r>
    </w:p>
    <w:p w:rsidR="00066343" w:rsidRDefault="004C5864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841B3">
        <w:rPr>
          <w:rFonts w:ascii="Times New Roman" w:eastAsia="Times New Roman" w:hAnsi="Times New Roman" w:cs="Times New Roman"/>
          <w:b/>
          <w:sz w:val="24"/>
        </w:rPr>
        <w:t xml:space="preserve"> 2022-2023 УЧЕБНЫЙ ГОД</w:t>
      </w:r>
    </w:p>
    <w:p w:rsidR="00C02F75" w:rsidRDefault="00C02F75" w:rsidP="00C02F75">
      <w:pPr>
        <w:spacing w:after="6"/>
        <w:jc w:val="center"/>
      </w:pPr>
    </w:p>
    <w:tbl>
      <w:tblPr>
        <w:tblStyle w:val="TableGrid"/>
        <w:tblW w:w="9795" w:type="dxa"/>
        <w:tblInd w:w="267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296"/>
        <w:gridCol w:w="10"/>
        <w:gridCol w:w="3736"/>
        <w:gridCol w:w="1965"/>
        <w:gridCol w:w="1761"/>
        <w:gridCol w:w="2027"/>
      </w:tblGrid>
      <w:tr w:rsidR="00C02F75" w:rsidTr="00C02F75">
        <w:trPr>
          <w:trHeight w:val="562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общее образование</w:t>
            </w:r>
          </w:p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2F75" w:rsidTr="00C02F75">
        <w:trPr>
          <w:trHeight w:val="562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Инвариантные модули</w:t>
            </w:r>
          </w:p>
        </w:tc>
      </w:tr>
      <w:tr w:rsidR="00C02F75" w:rsidTr="00C02F75">
        <w:trPr>
          <w:trHeight w:val="562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Модуль 1 «Классное руководство» </w:t>
            </w:r>
          </w:p>
        </w:tc>
      </w:tr>
      <w:tr w:rsidR="00C02F75" w:rsidTr="00C02F75">
        <w:trPr>
          <w:trHeight w:val="286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C02F75" w:rsidTr="00C02F75">
        <w:trPr>
          <w:trHeight w:val="619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after="3" w:line="232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планам классных руководителей «Разговоры о важном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C02F75" w:rsidTr="00C02F75">
        <w:trPr>
          <w:trHeight w:val="619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spacing w:after="3" w:line="232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часы, акции)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619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spacing w:after="3" w:line="232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619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spacing w:after="3" w:line="232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часы, праздники.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619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spacing w:after="3" w:line="232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«Герой России моей»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713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– олимпиадах разных уровней ( математика)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1942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смотру строя и песни</w:t>
            </w:r>
          </w:p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рисунков, посвящённых Дню защитника Отечества «Память в наших сердцах жива»</w:t>
            </w:r>
          </w:p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сочинений «Письмо ветерану»</w:t>
            </w:r>
          </w:p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pStyle w:val="a3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1114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Ленинграда</w:t>
            </w:r>
          </w:p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«Освобождение Ленинграда от блокады» (акция)</w:t>
            </w:r>
          </w:p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«На защите Родины» (акция)</w:t>
            </w:r>
          </w:p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Уроки Мужества, классные часы «Мужеству забвенья не бывает» с просмотрами художественных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документальных фильмов</w:t>
            </w:r>
          </w:p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1392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посвященные разгрому советскими войсками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фашистских войск в Сталинградской битве (1943)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150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Конкурсные программы к 23 февраля «А, ну-ка, мальчики!»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19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«Всемирный день гражданской обороны»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150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открыток, подарков  к Международному Дню 8 Марта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19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посвященное Дню воссоединения Крыма с Россией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16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ленточка»</w:t>
            </w:r>
          </w:p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акции «Бессмертный полк»</w:t>
            </w:r>
          </w:p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День космонавтики.</w:t>
            </w:r>
          </w:p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Гагаринский урок «Вы знаете, каким он парнем был»</w:t>
            </w:r>
          </w:p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День пожарной охраны. Тематический урок ОБЖ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30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(по плану отдела образования, Департамента образования))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классные руководители</w:t>
            </w:r>
          </w:p>
        </w:tc>
      </w:tr>
      <w:tr w:rsidR="00C02F75" w:rsidTr="00C02F75">
        <w:trPr>
          <w:trHeight w:val="19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 школы.</w:t>
            </w:r>
          </w:p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150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посвященном  Дню Победы, акции «Бессмертный полк»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19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«Годы великого мужества»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19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02F75" w:rsidTr="00C02F75">
        <w:trPr>
          <w:trHeight w:val="76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02F75" w:rsidTr="00C02F75">
        <w:trPr>
          <w:trHeight w:val="31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России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02F75" w:rsidTr="00C02F75">
        <w:trPr>
          <w:trHeight w:val="55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памяти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02F75" w:rsidTr="00C02F75">
        <w:trPr>
          <w:trHeight w:val="555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Предметные недели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предметники, классные руководителя</w:t>
            </w:r>
          </w:p>
        </w:tc>
      </w:tr>
      <w:tr w:rsidR="00C02F75" w:rsidTr="00C02F75">
        <w:trPr>
          <w:trHeight w:val="564"/>
        </w:trPr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2. «Школьный урок»</w:t>
            </w:r>
          </w:p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2F75" w:rsidTr="00C02F75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памяти </w:t>
            </w:r>
          </w:p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</w:pPr>
            <w: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r>
              <w:rPr>
                <w:rFonts w:ascii="Times New Roman" w:eastAsia="Times New Roman" w:hAnsi="Times New Roman" w:cs="Times New Roman"/>
                <w:sz w:val="24"/>
              </w:rPr>
              <w:t>Учителя истории</w:t>
            </w:r>
          </w:p>
        </w:tc>
      </w:tr>
      <w:tr w:rsidR="00C02F75" w:rsidTr="00C02F75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по Календарю знаменательных  событий </w:t>
            </w:r>
          </w:p>
          <w:p w:rsidR="00C02F75" w:rsidRDefault="00C02F75" w:rsidP="00C02F7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  <w:shd w:val="clear" w:color="auto" w:fill="FFFFFF"/>
              </w:rPr>
              <w:t>8 февраля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День российской науки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</w:pPr>
            <w: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C02F75" w:rsidTr="00C02F75">
        <w:trPr>
          <w:trHeight w:val="85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уроки по финансовой грамотности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</w:tr>
      <w:tr w:rsidR="00C02F75" w:rsidTr="00C02F75">
        <w:trPr>
          <w:trHeight w:val="840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уроки, прямые трансляции «Большая перемена»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–организатор</w:t>
            </w:r>
          </w:p>
          <w:p w:rsidR="00C02F75" w:rsidRDefault="00C02F75" w:rsidP="00C02F7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C02F75" w:rsidTr="00C02F75">
        <w:trPr>
          <w:trHeight w:val="1275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A7746B" w:rsidP="00C02F75">
            <w:pPr>
              <w:pStyle w:val="a6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6" w:tgtFrame="_blank" w:history="1">
              <w:r w:rsidR="00C02F75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12 апреля - 60-летие полета в космос Ю.А. Гагарина. День космонавтики. Гагаринский урок "Космос - это мы"</w:t>
              </w:r>
            </w:hyperlink>
          </w:p>
          <w:p w:rsidR="00C02F75" w:rsidRDefault="00C02F75" w:rsidP="00C0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физики</w:t>
            </w:r>
          </w:p>
        </w:tc>
      </w:tr>
      <w:tr w:rsidR="00C02F75" w:rsidTr="00C02F75">
        <w:trPr>
          <w:trHeight w:val="300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Мужества, посвящённые событиям в Афганистане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C02F75" w:rsidTr="00C02F75">
        <w:trPr>
          <w:trHeight w:val="562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4568" w:right="298" w:hanging="4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3. «Курсы  внеурочной деятельности»</w:t>
            </w:r>
          </w:p>
        </w:tc>
      </w:tr>
      <w:tr w:rsidR="00C02F75" w:rsidTr="00C02F75">
        <w:trPr>
          <w:trHeight w:val="675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здоровья»</w:t>
            </w:r>
          </w:p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after="44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69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общество»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695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91516C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калейдоскоп»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2913FA" w:rsidP="0073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516C" w:rsidTr="00C02F75">
        <w:trPr>
          <w:trHeight w:val="695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C" w:rsidRDefault="0091516C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C" w:rsidRDefault="0091516C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современном мире»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C" w:rsidRDefault="0091516C" w:rsidP="0091516C">
            <w:pPr>
              <w:ind w:left="2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C" w:rsidRDefault="0091516C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6C" w:rsidRDefault="002913FA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69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734B1E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734B1E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художественного текста»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734B1E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734B1E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C02F75" w:rsidTr="00C02F75">
        <w:trPr>
          <w:trHeight w:val="415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734B1E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734B1E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2913FA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2913FA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C02F75" w:rsidTr="00C02F75">
        <w:trPr>
          <w:trHeight w:val="40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734B1E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734B1E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биологических задач»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2913FA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C02F75" w:rsidTr="00C02F75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right="29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Модуль 4  «Работа с  родителями»</w:t>
            </w:r>
          </w:p>
        </w:tc>
      </w:tr>
      <w:tr w:rsidR="00C02F75" w:rsidTr="00C02F75">
        <w:trPr>
          <w:trHeight w:val="691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собрания для родителей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55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лекторий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C02F75" w:rsidTr="00C02F75">
        <w:trPr>
          <w:trHeight w:val="111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родителями:</w:t>
            </w:r>
          </w:p>
          <w:p w:rsidR="00C02F75" w:rsidRDefault="00C02F75" w:rsidP="00C02F7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обязанностях по воспитанию и содержанию детей;</w:t>
            </w:r>
          </w:p>
          <w:p w:rsidR="00C02F75" w:rsidRDefault="00C02F75" w:rsidP="00C02F7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взаимоотношения в семье;</w:t>
            </w:r>
          </w:p>
          <w:p w:rsidR="00C02F75" w:rsidRDefault="00C02F75" w:rsidP="00C02F7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бытовых условиях и их роли в воспитании и обучении;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02F75" w:rsidTr="00C02F75">
        <w:trPr>
          <w:trHeight w:val="111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СОП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02F75" w:rsidTr="00C02F75">
        <w:trPr>
          <w:trHeight w:val="111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летнего отдыха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02F75" w:rsidTr="00C02F75">
        <w:trPr>
          <w:trHeight w:val="57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форум «Большая перемена»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2F75" w:rsidTr="00C02F75">
        <w:trPr>
          <w:trHeight w:val="65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02F75" w:rsidTr="00C02F75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Вариативные модули</w:t>
            </w:r>
          </w:p>
        </w:tc>
      </w:tr>
      <w:tr w:rsidR="00C02F75" w:rsidTr="00C02F75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Модуль 5. « Ключевые общешкольные дела»</w:t>
            </w:r>
          </w:p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День знаний. </w:t>
            </w:r>
          </w:p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Торжественная линейка. Урок Знаний.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1.09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Педагог-о</w:t>
            </w:r>
            <w:r>
              <w:rPr>
                <w:sz w:val="24"/>
                <w:szCs w:val="24"/>
              </w:rPr>
              <w:t>рганизатор</w:t>
            </w:r>
          </w:p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Классный руководитель  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Месячник безопасности пешеходов,</w:t>
            </w:r>
          </w:p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Педагог-о</w:t>
            </w:r>
            <w:r>
              <w:rPr>
                <w:sz w:val="24"/>
                <w:szCs w:val="24"/>
              </w:rPr>
              <w:t>рганизатор</w:t>
            </w:r>
          </w:p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Классный руководитель  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День солидарности в борьбе с терроризмом (классные часы, митинги, акции).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 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spacing w:line="252" w:lineRule="auto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Выборы органов ученического самоуправления (распределение поручений) </w:t>
            </w:r>
          </w:p>
          <w:p w:rsidR="00C02F75" w:rsidRDefault="00C02F75" w:rsidP="00C02F75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spacing w:line="252" w:lineRule="auto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Неделя всемирной акции «Очистим планету от мусора» (21 сентября-</w:t>
            </w:r>
            <w:r w:rsidRPr="00203764">
              <w:rPr>
                <w:sz w:val="24"/>
                <w:szCs w:val="24"/>
              </w:rPr>
              <w:lastRenderedPageBreak/>
              <w:t>старт акции) – Субботник «Зеленая Россия»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19.09.-23.09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 Педагог-организатор </w:t>
            </w:r>
          </w:p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Педагог-организатор Классный руководитель,</w:t>
            </w:r>
          </w:p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Учитель физ. культуры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spacing w:line="244" w:lineRule="auto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Неделя безопасности дорожного движения (классные часы, урок безопасности).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26-30.09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spacing w:after="16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Педагог-организатор </w:t>
            </w:r>
          </w:p>
          <w:p w:rsidR="00C02F75" w:rsidRPr="00203764" w:rsidRDefault="00C02F75" w:rsidP="00C02F75">
            <w:pPr>
              <w:spacing w:after="26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Классный руководитель </w:t>
            </w:r>
          </w:p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Преподаватель ОБЖ 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«Осенний бал». </w:t>
            </w:r>
          </w:p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spacing w:after="25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Международный день пожилых </w:t>
            </w:r>
          </w:p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людей (акция милосердия)          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3.10.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C02F75" w:rsidRDefault="00C02F75" w:rsidP="00C02F75">
            <w:pPr>
              <w:rPr>
                <w:sz w:val="24"/>
                <w:szCs w:val="24"/>
              </w:rPr>
            </w:pP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День учителя «Нет выше звания - Учитель».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5. 10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C02F75" w:rsidRDefault="00C02F75" w:rsidP="00C02F75">
            <w:pPr>
              <w:rPr>
                <w:sz w:val="24"/>
                <w:szCs w:val="24"/>
              </w:rPr>
            </w:pP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«Осторожно, сигарета»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 – 21.10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C02F75" w:rsidRDefault="00C02F75" w:rsidP="00C02F75">
            <w:pPr>
              <w:rPr>
                <w:sz w:val="24"/>
                <w:szCs w:val="24"/>
              </w:rPr>
            </w:pP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День здоровья. «Норма ГТО – норма жизни».</w:t>
            </w:r>
          </w:p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Педагог-ор</w:t>
            </w:r>
            <w:r>
              <w:rPr>
                <w:sz w:val="24"/>
                <w:szCs w:val="24"/>
              </w:rPr>
              <w:t xml:space="preserve">ганизатор </w:t>
            </w:r>
            <w:r w:rsidRPr="00203764">
              <w:rPr>
                <w:sz w:val="24"/>
                <w:szCs w:val="24"/>
              </w:rPr>
              <w:t xml:space="preserve"> Учитель физ. культуры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spacing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  <w:p w:rsidR="00C02F75" w:rsidRDefault="00C02F75" w:rsidP="00C02F75">
            <w:pPr>
              <w:ind w:right="274"/>
              <w:rPr>
                <w:sz w:val="24"/>
                <w:szCs w:val="24"/>
              </w:rPr>
            </w:pP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«День здоровья». «Здоровые дети в здоровой семье».</w:t>
            </w:r>
          </w:p>
          <w:p w:rsidR="00C02F75" w:rsidRPr="00203764" w:rsidRDefault="00C02F75" w:rsidP="00C02F75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ind w:right="274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Педагог-организатор. </w:t>
            </w:r>
          </w:p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учитель </w:t>
            </w:r>
            <w:proofErr w:type="spellStart"/>
            <w:r w:rsidRPr="00203764">
              <w:rPr>
                <w:sz w:val="24"/>
                <w:szCs w:val="24"/>
              </w:rPr>
              <w:t>физ.культуры</w:t>
            </w:r>
            <w:proofErr w:type="spellEnd"/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Доброты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Педагог-организатор. 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День Матери в России Классный час «Единственной маме на свете», </w:t>
            </w:r>
            <w:r w:rsidRPr="00203764">
              <w:rPr>
                <w:sz w:val="24"/>
                <w:szCs w:val="24"/>
              </w:rPr>
              <w:lastRenderedPageBreak/>
              <w:t xml:space="preserve">посвященный Дню </w:t>
            </w:r>
            <w:r>
              <w:rPr>
                <w:sz w:val="24"/>
                <w:szCs w:val="24"/>
              </w:rPr>
              <w:t>Матери в России.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Педагог-организатор. </w:t>
            </w:r>
          </w:p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ind w:right="-284"/>
              <w:jc w:val="both"/>
              <w:rPr>
                <w:sz w:val="24"/>
                <w:szCs w:val="24"/>
              </w:rPr>
            </w:pPr>
            <w:proofErr w:type="spellStart"/>
            <w:r w:rsidRPr="00203764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йдень</w:t>
            </w:r>
            <w:proofErr w:type="spellEnd"/>
            <w:r>
              <w:rPr>
                <w:sz w:val="24"/>
                <w:szCs w:val="24"/>
              </w:rPr>
              <w:t xml:space="preserve"> инвалидов(</w:t>
            </w:r>
            <w:proofErr w:type="spellStart"/>
            <w:r>
              <w:rPr>
                <w:sz w:val="24"/>
                <w:szCs w:val="24"/>
              </w:rPr>
              <w:t>акции,</w:t>
            </w:r>
            <w:r w:rsidRPr="00203764">
              <w:rPr>
                <w:sz w:val="24"/>
                <w:szCs w:val="24"/>
              </w:rPr>
              <w:t>конкурсы</w:t>
            </w:r>
            <w:proofErr w:type="spellEnd"/>
            <w:r w:rsidRPr="00203764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933D6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C02F75" w:rsidRDefault="00C02F75" w:rsidP="00C02F75">
            <w:pPr>
              <w:rPr>
                <w:sz w:val="24"/>
                <w:szCs w:val="24"/>
              </w:rPr>
            </w:pP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День воинской славы России — День начала контрнаступления советских войск в битве </w:t>
            </w:r>
            <w:r>
              <w:rPr>
                <w:sz w:val="24"/>
                <w:szCs w:val="24"/>
              </w:rPr>
              <w:t xml:space="preserve">под Москвой 1941г.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933D6" w:rsidRDefault="00C02F75" w:rsidP="00C02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ind w:right="-284"/>
              <w:jc w:val="both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День Героев Отечества. Классный </w:t>
            </w:r>
            <w:proofErr w:type="spellStart"/>
            <w:r>
              <w:rPr>
                <w:sz w:val="24"/>
                <w:szCs w:val="24"/>
              </w:rPr>
              <w:t>ч</w:t>
            </w:r>
            <w:r w:rsidRPr="00203764">
              <w:rPr>
                <w:sz w:val="24"/>
                <w:szCs w:val="24"/>
              </w:rPr>
              <w:t>час</w:t>
            </w:r>
            <w:proofErr w:type="spellEnd"/>
            <w:r w:rsidRPr="00203764">
              <w:rPr>
                <w:sz w:val="24"/>
                <w:szCs w:val="24"/>
              </w:rPr>
              <w:t xml:space="preserve"> «Герои России моей». 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CD53B3" w:rsidRDefault="00C02F75" w:rsidP="00C02F75">
            <w:pPr>
              <w:ind w:righ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ind w:right="-284"/>
              <w:jc w:val="both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День Конституции Российской Федерации. (урок</w:t>
            </w:r>
            <w:r>
              <w:rPr>
                <w:sz w:val="24"/>
                <w:szCs w:val="24"/>
              </w:rPr>
              <w:t>и обществознания)</w:t>
            </w:r>
            <w:r w:rsidRPr="00203764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A933D6" w:rsidRDefault="00C02F75" w:rsidP="00C02F75">
            <w:pPr>
              <w:ind w:righ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обществознания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F75" w:rsidRPr="00467423" w:rsidRDefault="00C02F75" w:rsidP="00C02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ind w:right="-284"/>
              <w:jc w:val="both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Операция «Помоги Деду Морозу и Снегурочке» (акция «Снежные фигуры»)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 .12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2F75" w:rsidRDefault="00C02F75" w:rsidP="00C02F75">
            <w:pPr>
              <w:ind w:right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Педагог-организатор. </w:t>
            </w:r>
          </w:p>
          <w:p w:rsidR="00C02F75" w:rsidRDefault="00C02F75" w:rsidP="00C02F75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руководитель.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«Новогодняя поделка-23».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C02F75" w:rsidRDefault="00C02F75" w:rsidP="00C02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 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Новогодние праздники. </w:t>
            </w:r>
          </w:p>
          <w:p w:rsidR="00C02F75" w:rsidRDefault="00C02F75" w:rsidP="00C02F75">
            <w:pPr>
              <w:ind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26-30.12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Классные руководители </w:t>
            </w:r>
          </w:p>
        </w:tc>
      </w:tr>
      <w:tr w:rsidR="00C02F75" w:rsidTr="00C02F75">
        <w:trPr>
          <w:trHeight w:val="669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Классный час «В память о юных героях». День памяти юных героев -антифашистов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</w:p>
        </w:tc>
      </w:tr>
      <w:tr w:rsidR="00C02F75" w:rsidTr="00C02F75">
        <w:trPr>
          <w:trHeight w:val="834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к 23 февраля.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02F75" w:rsidTr="00C02F75">
        <w:trPr>
          <w:trHeight w:val="705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Мужества «Защитники Отечества».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13-17.02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02F75" w:rsidTr="00C02F75">
        <w:trPr>
          <w:trHeight w:val="84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bCs/>
                <w:sz w:val="24"/>
                <w:szCs w:val="24"/>
              </w:rPr>
            </w:pPr>
            <w:r w:rsidRPr="00203764">
              <w:rPr>
                <w:bCs/>
                <w:sz w:val="24"/>
                <w:szCs w:val="24"/>
              </w:rPr>
              <w:t>Месячник гражданской обороны (1 марта-всемирный день гражданской обороны).</w:t>
            </w:r>
          </w:p>
          <w:p w:rsidR="00C02F75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Всероссийский открытый урок «ОБЖ» (приуроченный к празднованию </w:t>
            </w:r>
            <w:r>
              <w:rPr>
                <w:sz w:val="24"/>
                <w:szCs w:val="24"/>
              </w:rPr>
              <w:t xml:space="preserve">Всемирного дня гражданской обороны). 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учитель физической культуры</w:t>
            </w:r>
          </w:p>
        </w:tc>
      </w:tr>
      <w:tr w:rsidR="00C02F75" w:rsidTr="00C02F75">
        <w:trPr>
          <w:trHeight w:val="698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Концерт «Музыкальная шкатулка», посвященный международному </w:t>
            </w:r>
            <w:r w:rsidRPr="00203764">
              <w:rPr>
                <w:sz w:val="24"/>
                <w:szCs w:val="24"/>
              </w:rPr>
              <w:lastRenderedPageBreak/>
              <w:t xml:space="preserve">женскому дню.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7.03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02F75" w:rsidTr="00C02F75">
        <w:trPr>
          <w:trHeight w:val="695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BE0F02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День воссоединения Крыма и России. </w:t>
            </w:r>
            <w:r w:rsidRPr="00BE0F02">
              <w:rPr>
                <w:sz w:val="24"/>
                <w:szCs w:val="24"/>
              </w:rPr>
              <w:t>Классные часы.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16.03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02F75" w:rsidTr="00C02F75">
        <w:trPr>
          <w:trHeight w:val="846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Pr="00467423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4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Акция «Тонкий лед» (ТБ на реке в весенний период)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C02F75" w:rsidTr="00C02F75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ind w:right="-284"/>
              <w:jc w:val="both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Интеллектуальный турнир между учителями и учениками «Эрудит»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02F75" w:rsidTr="00C02F75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bCs/>
                <w:sz w:val="24"/>
                <w:szCs w:val="24"/>
              </w:rPr>
              <w:t xml:space="preserve">Международный день птиц. </w:t>
            </w:r>
            <w:r w:rsidRPr="00203764">
              <w:rPr>
                <w:sz w:val="24"/>
                <w:szCs w:val="24"/>
              </w:rPr>
              <w:t>Акция «Домик для птиц».</w:t>
            </w:r>
            <w:r w:rsidRPr="00203764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Классный руководитель </w:t>
            </w:r>
          </w:p>
        </w:tc>
      </w:tr>
      <w:tr w:rsidR="00C02F75" w:rsidTr="00C02F75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детской книги</w:t>
            </w:r>
          </w:p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C02F75" w:rsidTr="00C02F75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Гагаринский урок «Космос - это мы» классные часы.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Классный руководитель </w:t>
            </w:r>
          </w:p>
        </w:tc>
      </w:tr>
      <w:tr w:rsidR="00C02F75" w:rsidTr="00C02F75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Всероссийский открытый урок «ОБЖ» (день пожарной охраны). </w:t>
            </w:r>
            <w:r>
              <w:rPr>
                <w:sz w:val="24"/>
                <w:szCs w:val="24"/>
              </w:rPr>
              <w:t xml:space="preserve">(уроки, классные часы).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02F75" w:rsidTr="00C02F75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Акция «Георгиевская ленточка». Акция «Открытка Ветерану». 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C02F75" w:rsidTr="00C02F75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Неделя Памяти, посвященная Дню Победы.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24-28.04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Классный руководитель </w:t>
            </w:r>
          </w:p>
        </w:tc>
      </w:tr>
      <w:tr w:rsidR="00C02F75" w:rsidTr="00C02F75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«Осторожно, пожароопасный период»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01.05-12.05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Классный руководитель </w:t>
            </w:r>
          </w:p>
        </w:tc>
      </w:tr>
      <w:tr w:rsidR="00C02F75" w:rsidTr="00C02F75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ind w:right="-284"/>
              <w:jc w:val="both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Уроки мужества «Память сильнее времени». 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02F75" w:rsidTr="00C02F75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 Участие в митинге, посвящённом Дню Победы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Классный </w:t>
            </w:r>
            <w:r>
              <w:rPr>
                <w:sz w:val="24"/>
                <w:szCs w:val="24"/>
              </w:rPr>
              <w:lastRenderedPageBreak/>
              <w:t>руководитель</w:t>
            </w:r>
          </w:p>
        </w:tc>
      </w:tr>
      <w:tr w:rsidR="00C02F75" w:rsidTr="00C02F75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Фестиваль рисунков, газет, презентаций ко Дню </w:t>
            </w:r>
            <w:r>
              <w:rPr>
                <w:sz w:val="24"/>
                <w:szCs w:val="24"/>
              </w:rPr>
              <w:t xml:space="preserve">Победы.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spacing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02F75" w:rsidTr="00C02F75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здоровья. 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spacing w:after="16"/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Педагог-организатор </w:t>
            </w:r>
          </w:p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C02F75" w:rsidTr="00C02F75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десанты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18.05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Классный руководитель </w:t>
            </w:r>
          </w:p>
        </w:tc>
      </w:tr>
      <w:tr w:rsidR="00C02F75" w:rsidTr="00C02F75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Подготовка к празднованию Дня защиты детей.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</w:p>
        </w:tc>
      </w:tr>
      <w:tr w:rsidR="00C02F75" w:rsidTr="00C02F75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Pr="00203764" w:rsidRDefault="00C02F75" w:rsidP="00C02F75">
            <w:pPr>
              <w:rPr>
                <w:sz w:val="24"/>
                <w:szCs w:val="24"/>
              </w:rPr>
            </w:pPr>
            <w:r w:rsidRPr="00203764">
              <w:rPr>
                <w:sz w:val="24"/>
                <w:szCs w:val="24"/>
              </w:rPr>
              <w:t>«Каникулы БЕЗ  опасности» (ТБ на период летних  каникул)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02F75" w:rsidTr="00C02F75">
        <w:trPr>
          <w:trHeight w:val="693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праздник «Последний звонок». </w:t>
            </w:r>
          </w:p>
          <w:p w:rsidR="00C02F75" w:rsidRDefault="00C02F75" w:rsidP="00C02F75">
            <w:pPr>
              <w:spacing w:after="20"/>
              <w:ind w:right="-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C02F75" w:rsidTr="00C02F75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3905" w:right="3008" w:hanging="153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6«Экскурсии, экспедиции,</w:t>
            </w:r>
          </w:p>
          <w:p w:rsidR="00C02F75" w:rsidRDefault="00C02F75" w:rsidP="00C02F75">
            <w:pPr>
              <w:ind w:left="3905" w:right="3008" w:hanging="15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походы»</w:t>
            </w:r>
          </w:p>
        </w:tc>
      </w:tr>
      <w:tr w:rsidR="00C02F75" w:rsidTr="00C02F75">
        <w:trPr>
          <w:trHeight w:val="838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пожарное депо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</w:tr>
      <w:tr w:rsidR="00C02F75" w:rsidTr="00C02F75">
        <w:trPr>
          <w:trHeight w:val="67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– экскурсии по мировым музеям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 w:right="4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pStyle w:val="a3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02F75" w:rsidTr="00C02F75">
        <w:trPr>
          <w:trHeight w:val="54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2F75" w:rsidTr="00C02F75">
        <w:trPr>
          <w:trHeight w:val="435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родному краю, музеи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02F75" w:rsidTr="00C02F75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3905" w:right="2071" w:hanging="25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7. «Организация предметно-эстетической среды» </w:t>
            </w:r>
          </w:p>
        </w:tc>
      </w:tr>
      <w:tr w:rsidR="00C02F75" w:rsidTr="00C02F75">
        <w:trPr>
          <w:trHeight w:val="86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righ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</w:pPr>
            <w: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</w:pPr>
            <w: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</w:pPr>
            <w:r>
              <w:t>Педагог-организатор</w:t>
            </w:r>
          </w:p>
        </w:tc>
      </w:tr>
      <w:tr w:rsidR="00C02F75" w:rsidTr="00C02F75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r>
              <w:rPr>
                <w:rFonts w:ascii="Times New Roman" w:eastAsia="Times New Roman" w:hAnsi="Times New Roman" w:cs="Times New Roman"/>
                <w:sz w:val="24"/>
              </w:rPr>
              <w:t>Организация игрового пространства в кабинетах начальной школы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</w:pPr>
            <w: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ind w:left="2"/>
              <w:jc w:val="center"/>
            </w:pPr>
            <w: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</w:pPr>
            <w:r>
              <w:t>Классные руководители</w:t>
            </w:r>
          </w:p>
        </w:tc>
      </w:tr>
      <w:tr w:rsidR="00C02F75" w:rsidTr="00C02F75">
        <w:trPr>
          <w:trHeight w:val="564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91516C" w:rsidP="00C02F7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выставок к знаменательным датам России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</w:pPr>
            <w:r>
              <w:t xml:space="preserve"> 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C02F75" w:rsidP="00C02F75">
            <w:pPr>
              <w:jc w:val="center"/>
            </w:pPr>
            <w: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</w:pPr>
            <w:r>
              <w:t>Педагог - организатор</w:t>
            </w:r>
          </w:p>
        </w:tc>
      </w:tr>
      <w:tr w:rsidR="00C02F75" w:rsidTr="00C02F75">
        <w:trPr>
          <w:trHeight w:val="562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F75" w:rsidRDefault="00C02F75" w:rsidP="00C02F75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8.  «Самоуправление »</w:t>
            </w:r>
          </w:p>
          <w:p w:rsidR="00C02F75" w:rsidRDefault="00C02F75" w:rsidP="00C02F7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2F75" w:rsidTr="0091516C">
        <w:trPr>
          <w:trHeight w:val="918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Организаторская</w:t>
            </w:r>
          </w:p>
          <w:p w:rsidR="00C02F75" w:rsidRDefault="00C02F75" w:rsidP="00C02F7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деятельность (</w:t>
            </w:r>
            <w:r>
              <w:rPr>
                <w:color w:val="000000"/>
                <w:shd w:val="clear" w:color="auto" w:fill="FFFFFF"/>
              </w:rPr>
              <w:t xml:space="preserve">развитие досуговой деятельности учащихся) - </w:t>
            </w:r>
            <w:proofErr w:type="spellStart"/>
            <w:r>
              <w:rPr>
                <w:color w:val="000000"/>
                <w:shd w:val="clear" w:color="auto" w:fill="FFFFFF"/>
              </w:rPr>
              <w:t>старостат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91516C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C02F75" w:rsidTr="0091516C">
        <w:trPr>
          <w:trHeight w:val="838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Военизированная игра «Зарница»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91516C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педагог - организатор</w:t>
            </w:r>
          </w:p>
        </w:tc>
      </w:tr>
      <w:tr w:rsidR="00C02F75" w:rsidTr="0091516C">
        <w:trPr>
          <w:trHeight w:val="33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комиссий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91516C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2F75" w:rsidTr="0091516C">
        <w:trPr>
          <w:trHeight w:val="33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самоуправления в классах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91516C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C02F75">
        <w:trPr>
          <w:trHeight w:val="330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Pr="00467423" w:rsidRDefault="00C02F75" w:rsidP="00C02F75">
            <w:pPr>
              <w:tabs>
                <w:tab w:val="left" w:pos="4154"/>
              </w:tabs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9 . </w:t>
            </w:r>
            <w:r w:rsidRPr="00467423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</w:tr>
      <w:tr w:rsidR="00C02F75" w:rsidTr="0091516C">
        <w:trPr>
          <w:trHeight w:val="107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классных часов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91516C" w:rsidP="00C02F7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91516C">
        <w:trPr>
          <w:trHeight w:val="84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 Тобольского района, Тюменской области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91516C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91516C">
        <w:trPr>
          <w:trHeight w:val="84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представителями профессий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91516C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2F75" w:rsidTr="0091516C">
        <w:trPr>
          <w:trHeight w:val="450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«Большая перемена»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91516C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02F75" w:rsidTr="0091516C">
        <w:trPr>
          <w:trHeight w:val="555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 онлайн – уроках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профнавигации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91516C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5" w:rsidTr="0091516C">
        <w:trPr>
          <w:trHeight w:val="35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F75" w:rsidRDefault="0091516C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F75" w:rsidRDefault="00C02F75" w:rsidP="00C0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A841B3" w:rsidRDefault="00A841B3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7746B" w:rsidRDefault="00A7746B" w:rsidP="00A7746B">
      <w:pPr>
        <w:pBdr>
          <w:bottom w:val="single" w:sz="12" w:space="1" w:color="000000"/>
        </w:pBdr>
        <w:spacing w:after="32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</w:rPr>
        <w:t>Филиал МАОУ «</w:t>
      </w:r>
      <w:proofErr w:type="spellStart"/>
      <w:r>
        <w:rPr>
          <w:rFonts w:ascii="Times New Roman" w:eastAsia="Times New Roman" w:hAnsi="Times New Roman" w:cs="Times New Roman"/>
          <w:b/>
        </w:rPr>
        <w:t>Кутарбитская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СОШ» - «</w:t>
      </w:r>
      <w:proofErr w:type="spellStart"/>
      <w:r>
        <w:rPr>
          <w:rFonts w:ascii="Times New Roman" w:eastAsia="Times New Roman" w:hAnsi="Times New Roman" w:cs="Times New Roman"/>
          <w:b/>
        </w:rPr>
        <w:t>Дегтяревская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СОШ»</w:t>
      </w:r>
    </w:p>
    <w:p w:rsidR="00A7746B" w:rsidRDefault="00A7746B" w:rsidP="00A7746B">
      <w:pPr>
        <w:ind w:right="4026"/>
        <w:rPr>
          <w:rFonts w:ascii="Liberation Serif" w:eastAsia="NSimSun" w:hAnsi="Liberation Serif" w:cs="Lucida Sans"/>
        </w:rPr>
      </w:pPr>
    </w:p>
    <w:p w:rsidR="00A7746B" w:rsidRDefault="00A7746B" w:rsidP="00A7746B">
      <w:pPr>
        <w:ind w:right="4026"/>
        <w:jc w:val="right"/>
      </w:pPr>
    </w:p>
    <w:p w:rsidR="00A7746B" w:rsidRDefault="00A7746B" w:rsidP="00A7746B">
      <w:pPr>
        <w:spacing w:after="329"/>
        <w:ind w:left="1750"/>
      </w:pPr>
      <w:r>
        <w:rPr>
          <w:rFonts w:ascii="Times New Roman" w:eastAsia="Times New Roman" w:hAnsi="Times New Roman" w:cs="Times New Roman"/>
          <w:b/>
        </w:rPr>
        <w:t xml:space="preserve">КАЛЕНДАРНЫЙ ПЛАН ВОСПИТАТЕЛЬНОЙ РАБОТЫ </w:t>
      </w:r>
    </w:p>
    <w:p w:rsidR="00A7746B" w:rsidRDefault="00A7746B" w:rsidP="00A7746B">
      <w:pPr>
        <w:spacing w:after="279"/>
        <w:jc w:val="center"/>
      </w:pPr>
      <w:r>
        <w:rPr>
          <w:rFonts w:ascii="Times New Roman" w:eastAsia="Times New Roman" w:hAnsi="Times New Roman" w:cs="Times New Roman"/>
          <w:b/>
        </w:rPr>
        <w:t xml:space="preserve">  2022-2023 УЧЕБНЫЙ ГОД </w:t>
      </w:r>
    </w:p>
    <w:p w:rsidR="00A7746B" w:rsidRDefault="00A7746B" w:rsidP="00A7746B">
      <w:pPr>
        <w:spacing w:after="280"/>
      </w:pPr>
      <w:r>
        <w:t>2022 год - Год народного искусства и нематериального культурного наследия России</w:t>
      </w:r>
    </w:p>
    <w:p w:rsidR="00A7746B" w:rsidRDefault="00A7746B" w:rsidP="00A7746B">
      <w:pPr>
        <w:spacing w:after="280"/>
      </w:pPr>
      <w:bookmarkStart w:id="0" w:name="dfashgon7y"/>
      <w:bookmarkStart w:id="1" w:name="bssPhr5"/>
      <w:bookmarkEnd w:id="0"/>
      <w:bookmarkEnd w:id="1"/>
      <w:r>
        <w:lastRenderedPageBreak/>
        <w:t>2022 год - 350 лет со дня рождения Петра I;</w:t>
      </w:r>
    </w:p>
    <w:p w:rsidR="00A7746B" w:rsidRDefault="00A7746B" w:rsidP="00A7746B">
      <w:pPr>
        <w:spacing w:after="6"/>
      </w:pPr>
      <w:bookmarkStart w:id="2" w:name="dfas50p0cr"/>
      <w:bookmarkStart w:id="3" w:name="bssPhr6"/>
      <w:bookmarkEnd w:id="2"/>
      <w:bookmarkEnd w:id="3"/>
      <w:r>
        <w:rPr>
          <w:rFonts w:ascii="Times New Roman" w:eastAsia="Times New Roman" w:hAnsi="Times New Roman" w:cs="Times New Roman"/>
        </w:rPr>
        <w:t xml:space="preserve">2023 год - Год педагога и наставника </w:t>
      </w:r>
    </w:p>
    <w:tbl>
      <w:tblPr>
        <w:tblW w:w="11010" w:type="dxa"/>
        <w:tblInd w:w="-7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4539"/>
        <w:gridCol w:w="1969"/>
        <w:gridCol w:w="1320"/>
        <w:gridCol w:w="2732"/>
      </w:tblGrid>
      <w:tr w:rsidR="00A7746B" w:rsidTr="00A7746B">
        <w:trPr>
          <w:trHeight w:val="5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10-11 классы</w:t>
            </w:r>
          </w:p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46B" w:rsidTr="00A7746B">
        <w:trPr>
          <w:trHeight w:val="562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Инвариантные модули</w:t>
            </w:r>
          </w:p>
        </w:tc>
      </w:tr>
      <w:tr w:rsidR="00A7746B" w:rsidTr="00A7746B">
        <w:trPr>
          <w:trHeight w:val="562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</w:tcPr>
          <w:p w:rsidR="00A7746B" w:rsidRDefault="00A7746B">
            <w:pPr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3.1 «Классное руководство»</w:t>
            </w:r>
          </w:p>
        </w:tc>
      </w:tr>
      <w:tr w:rsidR="00A7746B" w:rsidTr="00A7746B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spacing w:after="3" w:line="232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по планам классных руководителей 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учащимися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учителями, работающими в классе (беседы, консультации, привлечение учителей к участию в родительских собраниях…)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 специалистами: педагогом-психологом, социальным педагогом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тренинги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Походы и экскурсии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в классе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учащимися (портфолио, коррекция поведения и успеваемости учащегося через беседы, тренинги)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9"/>
              <w:rPr>
                <w:rFonts w:ascii="Times New Roman" w:hAnsi="Times New Roman" w:cs="Times New Roman"/>
              </w:rPr>
            </w:pPr>
            <w:r>
              <w:t>Классный час «Мои планы на учебный год»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before="280" w:after="115"/>
              <w:rPr>
                <w:rFonts w:ascii="Times New Roman" w:hAnsi="Times New Roman" w:cs="Times New Roman"/>
              </w:rPr>
            </w:pPr>
            <w:r>
              <w:t>Беседы - инструктажи по безопасности 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9"/>
              <w:rPr>
                <w:rFonts w:ascii="Times New Roman" w:hAnsi="Times New Roman" w:cs="Times New Roman"/>
              </w:rPr>
            </w:pPr>
            <w:r>
              <w:t>Проект « Моя родословная» ( рисунки, коллажи, поделки)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before="280" w:after="115"/>
              <w:rPr>
                <w:rFonts w:ascii="Times New Roman" w:hAnsi="Times New Roman" w:cs="Times New Roman"/>
              </w:rPr>
            </w:pPr>
            <w:r>
              <w:t>Классные часы: «Мы в ответе за тех, кого приручили» в рамках Всемирного дня защиты животных. Фотовыставка любимых питомцев.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9"/>
              <w:rPr>
                <w:rFonts w:ascii="Times New Roman" w:hAnsi="Times New Roman" w:cs="Times New Roman"/>
              </w:rPr>
            </w:pPr>
            <w:r>
              <w:t>Подготовка номеров и поздравлений к концерту к Международному Дню учителя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9"/>
              <w:rPr>
                <w:rFonts w:ascii="Times New Roman" w:hAnsi="Times New Roman" w:cs="Times New Roman"/>
              </w:rPr>
            </w:pPr>
            <w:r>
              <w:t>Беседы и классные часы на тему: «Традиции моей семьи»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9"/>
              <w:rPr>
                <w:rFonts w:ascii="Times New Roman" w:hAnsi="Times New Roman" w:cs="Times New Roman"/>
              </w:rPr>
            </w:pPr>
            <w:r>
              <w:t>Беседы, классные часы, посвященные Международному дню толерантности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309" w:right="167"/>
              <w:rPr>
                <w:rFonts w:ascii="Liberation Serif" w:hAnsi="Liberation Serif" w:cs="Lucida Sans"/>
              </w:rPr>
            </w:pPr>
            <w:r>
              <w:t>Беседы и классные часы, посвященные Дню Матери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9"/>
              <w:rPr>
                <w:rFonts w:ascii="Times New Roman" w:hAnsi="Times New Roman" w:cs="Times New Roman"/>
              </w:rPr>
            </w:pPr>
            <w:r>
              <w:t xml:space="preserve">Беседы и классные часы, посвящённые Международному Дню прав человека« Детям </w:t>
            </w:r>
            <w:r>
              <w:lastRenderedPageBreak/>
              <w:t>о правах ребёнка», « Детское насилие в семье», « Детский телефон доверия»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9"/>
              <w:rPr>
                <w:rFonts w:ascii="Times New Roman" w:hAnsi="Times New Roman" w:cs="Times New Roman"/>
              </w:rPr>
            </w:pPr>
            <w:r>
              <w:t>Беседы и классные часы, посвящённые Дню Конституции России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9"/>
              <w:rPr>
                <w:rFonts w:ascii="Liberation Serif" w:hAnsi="Liberation Serif" w:cs="Lucida Sans"/>
              </w:rPr>
            </w:pPr>
            <w:r>
              <w:t>Подготовка новогодних праздничных номеров, подготовка новогодних костюмов и атрибутов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9"/>
              <w:rPr>
                <w:rFonts w:ascii="Times New Roman" w:hAnsi="Times New Roman" w:cs="Times New Roman"/>
              </w:rPr>
            </w:pPr>
            <w:r>
              <w:t>Классный час «Беседа на тему «Профилактика гриппа и простудных заболеваний»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4185"/>
              </w:tabs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 </w:t>
            </w:r>
            <w:r>
              <w:rPr>
                <w:rFonts w:ascii="Times New Roman" w:eastAsia="Times New Roman" w:hAnsi="Times New Roman" w:cs="Times New Roman"/>
              </w:rPr>
              <w:t>27 января 1944г. День полного освобождения Ленинграда от фашистской блокады. Кл. Час «Подвиг защитников Ленинграда». (Просмотр видеоролика).</w:t>
            </w:r>
          </w:p>
          <w:p w:rsidR="00A7746B" w:rsidRDefault="00A7746B">
            <w:pPr>
              <w:ind w:right="89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памяти жертв Холокоста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9"/>
              <w:rPr>
                <w:rFonts w:ascii="Times New Roman" w:hAnsi="Times New Roman" w:cs="Times New Roman"/>
              </w:rPr>
            </w:pPr>
            <w:r>
              <w:t>Беседы и классные часы, посвященные Дню Защитника Отечества: «Уроки мужества»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9"/>
              <w:rPr>
                <w:rFonts w:ascii="Times New Roman" w:hAnsi="Times New Roman" w:cs="Times New Roman"/>
              </w:rPr>
            </w:pPr>
            <w:r>
              <w:t>Подготовка к праздничному конкурсу , посвящённому Международному женскому дню 8 Марта « А ну-ка, девочки!»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9"/>
              <w:rPr>
                <w:rFonts w:ascii="Liberation Serif" w:hAnsi="Liberation Serif" w:cs="Lucida Sans"/>
              </w:rPr>
            </w:pPr>
            <w:r>
              <w:t>Единый урок «Россия и Крым – общая судьба»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9"/>
              <w:rPr>
                <w:rFonts w:ascii="Liberation Serif" w:hAnsi="Liberation Serif" w:cs="Lucida Sans"/>
              </w:rPr>
            </w:pPr>
            <w:r>
              <w:t>Цикл бесед и классных часов, посвященные Дню космонавтики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9"/>
              <w:rPr>
                <w:rFonts w:ascii="Liberation Serif" w:hAnsi="Liberation Serif" w:cs="Lucida Sans"/>
              </w:rPr>
            </w:pPr>
            <w:r>
              <w:t>Цикл бесед и классных часов, посвященные Всемирному Дню Земли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мужества «Память сильнее времени».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2-6.05.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eastAsia="NSimSu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9"/>
              <w:rPr>
                <w:rFonts w:ascii="Liberation Serif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митингу, посвящённом Дню Победы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9"/>
              <w:rPr>
                <w:rFonts w:ascii="Liberation Serif" w:hAnsi="Liberation Serif" w:cs="Lucida Sans"/>
              </w:rPr>
            </w:pPr>
            <w:r>
              <w:t>Цикл бесед и классных часов, посвященные Дню Победы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9"/>
              <w:rPr>
                <w:rFonts w:ascii="Liberation Serif" w:hAnsi="Liberation Serif" w:cs="Lucida Sans"/>
              </w:rPr>
            </w:pPr>
            <w:r>
              <w:t>Подготовка к общешкольному празднику «День защиты детей» Подведение итогов учебного года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right="89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right="8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right="89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right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right="8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46B" w:rsidTr="00A7746B">
        <w:tc>
          <w:tcPr>
            <w:tcW w:w="1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3.2. «Школьный урок»</w:t>
            </w:r>
          </w:p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46B" w:rsidTr="00A7746B">
        <w:tc>
          <w:tcPr>
            <w:tcW w:w="1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0"/>
              <w:ind w:right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Модуль реализуется согласно индивидуальным планам работы учителей-предметников 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Нетрадиционные уроки по предметам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44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начальной школы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памяти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(27.01)</w:t>
            </w:r>
          </w:p>
          <w:p w:rsidR="00A7746B" w:rsidRDefault="00A7746B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(02.02)</w:t>
            </w:r>
          </w:p>
          <w:p w:rsidR="00A7746B" w:rsidRDefault="00A7746B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  <w:p w:rsidR="00A7746B" w:rsidRDefault="00A7746B">
            <w:pPr>
              <w:ind w:left="22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начальной школы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по Календарю знаменательных  событий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(03.)</w:t>
            </w:r>
          </w:p>
          <w:p w:rsidR="00A7746B" w:rsidRDefault="00A7746B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 (01., 05, 16)</w:t>
            </w:r>
          </w:p>
          <w:p w:rsidR="00A7746B" w:rsidRDefault="00A7746B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(04, 27, 30)</w:t>
            </w:r>
          </w:p>
          <w:p w:rsidR="00A7746B" w:rsidRDefault="00A7746B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(03,05,09,12)</w:t>
            </w:r>
          </w:p>
          <w:p w:rsidR="00A7746B" w:rsidRDefault="00A7746B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(27)</w:t>
            </w:r>
          </w:p>
          <w:p w:rsidR="00A7746B" w:rsidRDefault="00A7746B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(15,23)</w:t>
            </w:r>
          </w:p>
          <w:p w:rsidR="00A7746B" w:rsidRDefault="00A7746B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(08,18,27)</w:t>
            </w:r>
          </w:p>
          <w:p w:rsidR="00A7746B" w:rsidRDefault="00A7746B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(12,19,22,27)</w:t>
            </w:r>
          </w:p>
          <w:p w:rsidR="00A7746B" w:rsidRDefault="00A7746B">
            <w:pPr>
              <w:ind w:lef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(09.19,24)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учителя начальной школы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Функциональная грамотность,</w:t>
            </w:r>
          </w:p>
          <w:p w:rsidR="00A7746B" w:rsidRDefault="00A7746B">
            <w:pPr>
              <w:ind w:right="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подход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2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A7746B" w:rsidTr="00A7746B">
        <w:tc>
          <w:tcPr>
            <w:tcW w:w="1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4568" w:right="298" w:hanging="4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3.3. «Курсы  внеурочной деятельности»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78"/>
              <w:ind w:left="159"/>
              <w:jc w:val="center"/>
              <w:rPr>
                <w:rFonts w:ascii="Liberation Serif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Название курса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08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сроки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1"/>
              <w:ind w:left="150"/>
              <w:jc w:val="center"/>
              <w:rPr>
                <w:rFonts w:ascii="Liberation Serif" w:eastAsia="NSimSun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классы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78"/>
              <w:ind w:left="15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Ответственные</w:t>
            </w:r>
            <w:r>
              <w:rPr>
                <w:i/>
                <w:iCs/>
              </w:rPr>
              <w:t xml:space="preserve">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«Совет старшеклассников»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Групповые занятия с элементами 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тренинга «Время выбора»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 образовательные события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Волонтерский отряд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-1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Общеинтеллектуальное</w:t>
            </w:r>
            <w:proofErr w:type="spellEnd"/>
          </w:p>
          <w:p w:rsidR="00A7746B" w:rsidRDefault="00A7746B">
            <w:pPr>
              <w:ind w:left="-1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 в вопросах и ответах»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pStyle w:val="a6"/>
              <w:ind w:left="-15" w:firstLine="15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Cs w:val="24"/>
                <w:lang w:eastAsia="en-US"/>
              </w:rPr>
              <w:t>Общеинтеллектуальное</w:t>
            </w:r>
            <w:proofErr w:type="spellEnd"/>
          </w:p>
          <w:p w:rsidR="00A7746B" w:rsidRDefault="00A7746B">
            <w:pPr>
              <w:pStyle w:val="a6"/>
              <w:ind w:left="-15" w:firstLine="15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«История в лицах»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eastAsia="NSimSun" w:hAnsi="Times New Roman" w:cs="Times New Roman"/>
                <w:color w:val="auto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pStyle w:val="a6"/>
              <w:ind w:left="-15" w:firstLine="15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Cs w:val="24"/>
                <w:lang w:eastAsia="en-US"/>
              </w:rPr>
              <w:t>Общеинтеллектуальное</w:t>
            </w:r>
            <w:proofErr w:type="spellEnd"/>
          </w:p>
          <w:p w:rsidR="00A7746B" w:rsidRDefault="00A7746B">
            <w:pPr>
              <w:pStyle w:val="a6"/>
              <w:ind w:left="-15" w:firstLine="15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«Трудные вопросы обществознания»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eastAsia="NSimSun" w:hAnsi="Times New Roman" w:cs="Times New Roman"/>
                <w:color w:val="auto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  <w:bCs/>
              </w:rPr>
              <w:t>Учитель обществознания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pStyle w:val="a6"/>
              <w:spacing w:line="276" w:lineRule="auto"/>
              <w:ind w:left="-15" w:firstLine="15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Cs w:val="24"/>
                <w:lang w:eastAsia="en-US"/>
              </w:rPr>
              <w:t>Общеинтеллектуальное</w:t>
            </w:r>
            <w:proofErr w:type="spellEnd"/>
          </w:p>
          <w:p w:rsidR="00A7746B" w:rsidRDefault="00A7746B">
            <w:pPr>
              <w:pStyle w:val="a6"/>
              <w:spacing w:line="276" w:lineRule="auto"/>
              <w:ind w:left="-15" w:firstLine="15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«Человек. Общество. Право»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eastAsia="NSimSun" w:hAnsi="Times New Roman" w:cs="Times New Roman"/>
                <w:color w:val="auto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>Учитель обществознания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Liberation Serif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Духовно-нравственное</w:t>
            </w:r>
          </w:p>
          <w:p w:rsidR="00A7746B" w:rsidRDefault="00A7746B">
            <w:r>
              <w:rPr>
                <w:rFonts w:ascii="Times New Roman" w:hAnsi="Times New Roman" w:cs="Times New Roman"/>
              </w:rPr>
              <w:t>Кл. часы «Мы-патриоты»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руководитель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Liberation Serif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Общекультурное</w:t>
            </w:r>
          </w:p>
          <w:p w:rsidR="00A7746B" w:rsidRDefault="00A7746B">
            <w:r>
              <w:rPr>
                <w:rFonts w:ascii="Times New Roman" w:hAnsi="Times New Roman" w:cs="Times New Roman"/>
              </w:rPr>
              <w:t>Традиционные общешкольные праздники, включая подготовку к ним, экскурсии, выставки «Радуга талантов»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руководитель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4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Физкультурно-спортивное и оздоровительное </w:t>
            </w:r>
          </w:p>
          <w:p w:rsidR="00A7746B" w:rsidRDefault="00A7746B">
            <w:pPr>
              <w:spacing w:after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праздники и 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акции, игры «Спортивные игры»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культуры/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Социальное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 полезные практики (акции, трудовой десант, оказание помощи пожилым) «Вектор доброты»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  <w:p w:rsidR="00A7746B" w:rsidRDefault="00A7746B">
            <w:pPr>
              <w:spacing w:line="283" w:lineRule="exact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руководитель</w:t>
            </w:r>
          </w:p>
        </w:tc>
      </w:tr>
      <w:tr w:rsidR="00A7746B" w:rsidTr="00A7746B">
        <w:tc>
          <w:tcPr>
            <w:tcW w:w="1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</w:p>
          <w:p w:rsidR="00A7746B" w:rsidRDefault="00A7746B">
            <w:pPr>
              <w:ind w:right="29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Модуль 3.4  «Работа с  родителями»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Тематические классные собрания для родителей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 плану классного руководителя)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Общешкольный лекторий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май.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Регулярное информирование родителей (о успехах и проблемах как конкретно их ребенка, так и жизни класса в целом)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родительского комитета класса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родителей к организации и проведению дел класса (праздников, конкурсов, соревнований, акций…)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общешкольного родительского комитета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10"/>
              <w:ind w:lef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Вариативные модули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3.5. Модуль « Ключевые общешкольные дела»</w:t>
            </w:r>
          </w:p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46B" w:rsidTr="00A7746B">
        <w:tc>
          <w:tcPr>
            <w:tcW w:w="1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Сентябрь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знаний.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Торжественная линейка. Урок Знаний.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1.09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32" w:firstLin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Педагог-организатор, Заведующий филиалом,</w:t>
            </w:r>
          </w:p>
          <w:p w:rsidR="00A7746B" w:rsidRDefault="00A7746B">
            <w:pPr>
              <w:ind w:left="32" w:firstLin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Месячник безопасности пешеходов,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Месячник гражданской обороны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67"/>
              <w:jc w:val="center"/>
              <w:rPr>
                <w:rFonts w:ascii="Liberation Serif" w:eastAsia="NSimSun" w:hAnsi="Liberation Serif" w:cs="Lucida Sans"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течение месяца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32" w:firstLin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Педагог-организатор, Заведующий филиалом,</w:t>
            </w:r>
          </w:p>
          <w:p w:rsidR="00A7746B" w:rsidRDefault="00A7746B">
            <w:pPr>
              <w:ind w:left="32" w:firstLin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открытый урок  (Год науки и технологий).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1.09 </w:t>
            </w:r>
          </w:p>
          <w:p w:rsidR="00A7746B" w:rsidRDefault="00A7746B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52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солидарности в борьбе с терроризмом (классные часы, митинги, акции).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7"/>
              <w:jc w:val="center"/>
              <w:rPr>
                <w:rFonts w:ascii="Liberation Serif" w:eastAsia="NSimSun" w:hAnsi="Liberation Serif" w:cs="Lucida Sans"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2.09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A7746B" w:rsidRDefault="00A7746B">
            <w:pPr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Выборы органов ученического самоуправления (распределение поручений) </w:t>
            </w:r>
          </w:p>
          <w:p w:rsidR="00A7746B" w:rsidRDefault="00A7746B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классных уголков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Liberation Serif" w:eastAsia="NSimSun" w:hAnsi="Liberation Serif" w:cs="Lucida Sans"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5-9.09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52" w:lineRule="auto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всемирной акции «Очистим планету от мусора» (21 сентября-старт акции) – Субботник «Зеленая Россия»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Liberation Serif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19.09.-23.09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Заведующий филиалом 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социальных проектов «Символы региона»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68"/>
              <w:jc w:val="center"/>
              <w:rPr>
                <w:rFonts w:ascii="Liberation Serif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Классные руководители,</w:t>
            </w:r>
          </w:p>
          <w:p w:rsidR="00A7746B" w:rsidRDefault="00A7746B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физ. культуры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Неделя безопасности дорожного движения (классные часы, урок безопасности).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68"/>
              <w:jc w:val="center"/>
              <w:rPr>
                <w:rFonts w:ascii="Liberation Serif" w:eastAsia="NSimSun" w:hAnsi="Liberation Serif" w:cs="Lucida Sans"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24-28.09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lef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A7746B" w:rsidRDefault="00A7746B">
            <w:pPr>
              <w:spacing w:after="26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ОБЖ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Праздник «Осенний бал».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68"/>
              <w:jc w:val="center"/>
              <w:rPr>
                <w:rFonts w:ascii="Liberation Serif" w:eastAsia="NSimSun" w:hAnsi="Liberation Serif" w:cs="Lucida Sans"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29.09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Октябрь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пожилых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людей (акция милосердия)          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1.10.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нравственности «Всемирный день пожилых людей».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открытый урок «ОБЖ» (приуроченный ко Дню гражданской обороны РФ).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4.10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Учитель ОБЖ </w:t>
            </w:r>
          </w:p>
          <w:p w:rsidR="00A7746B" w:rsidRDefault="00A7746B">
            <w:pPr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учителя «Нет выше звания - Учитель».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5. 10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хлеба.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Liberation Serif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14.10.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«Осторожно, сигарета»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Liberation Serif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17.10. – 21.10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здоровья. «Норма ГТО – норма жизни».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Классные руководители,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физ. культуры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школы по  волейболу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17.10-21.10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 Классные руководители,</w:t>
            </w:r>
          </w:p>
          <w:p w:rsidR="00A7746B" w:rsidRDefault="00A7746B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физ. культуры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hAnsi="Times New Roman" w:cs="Times New Roman"/>
              </w:rPr>
              <w:t>Урок памяти - 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День памяти жертв политических репрессий в России».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>21.10.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родительские собрания «Итоги 1 четверти»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1"/>
              <w:jc w:val="center"/>
              <w:rPr>
                <w:rFonts w:ascii="Liberation Serif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27.10.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школьных библиотек (по  отдельному плану) Рейд «Живи, книга»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Liberation Serif" w:eastAsia="NSimSun" w:hAnsi="Liberation Serif" w:cs="Lucida Sans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24.10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Педагог-библиотекарь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Осенние каникулы (по отдельному. плану).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spacing w:after="45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руководители. </w:t>
            </w:r>
          </w:p>
        </w:tc>
      </w:tr>
      <w:tr w:rsidR="00A7746B" w:rsidTr="00A7746B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Ноябрь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185"/>
              <w:jc w:val="both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04.11.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Книжная выставка «Символика государства»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Педагог-библиотекарь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энергосбережения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Педагог-организатор. Классные руководители.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«Синичкин день».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«Покормите птиц зимой»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«День вторичной переработки» (15.11) Выставка поделок из бросового материала.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«Чистый класс»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Педагог-библиотекарь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hAnsi="Times New Roman" w:cs="Times New Roman"/>
              </w:rPr>
              <w:t xml:space="preserve">«День здоровья»  </w:t>
            </w:r>
          </w:p>
          <w:p w:rsidR="00A7746B" w:rsidRDefault="00A7746B">
            <w:r>
              <w:rPr>
                <w:rFonts w:ascii="Times New Roman" w:hAnsi="Times New Roman" w:cs="Times New Roman"/>
              </w:rPr>
              <w:t>«Здоровые дети в здоровой семье».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физ.культуры</w:t>
            </w:r>
            <w:proofErr w:type="spellEnd"/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 отказа от курения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Доброты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акварели (выставка рисунков) 22.11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ind w:right="274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hAnsi="Times New Roman" w:cs="Times New Roman"/>
              </w:rPr>
              <w:t>День Матери в России</w:t>
            </w:r>
            <w:r>
              <w:rPr>
                <w:rFonts w:ascii="Times New Roman" w:eastAsia="Times New Roman" w:hAnsi="Times New Roman" w:cs="Times New Roman"/>
              </w:rPr>
              <w:t xml:space="preserve"> Классный час «Единственной маме на свете», посвященный Дню Матери в России.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всеобуч  «Ответственность родителя»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148"/>
              <w:jc w:val="both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«Осторожно, ПАВ»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28-30.11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Декабрь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pStyle w:val="a3"/>
              <w:ind w:left="0" w:right="-28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борьбы со СПИДом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01.12. 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инвалидов (классные часы, акции, конкурсы).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2.12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Классные руководители.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неизвестного солдата (классные часы).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2.12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руководители.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добровольца (волонтера)  в России (классные часы, фестиваль презентаций).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5.12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воинской славы России — День начала контрнаступления советских войск в битве под Москвой 1941г. (Акция «С песней к Победе»,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«Лучшая сотня», уроки в школьном музее).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5.12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60" w:right="111" w:firstLine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Учителя музыки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Героев Отечества. Классный час «Герои России моей».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9.12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pStyle w:val="a3"/>
              <w:ind w:left="0" w:right="-28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футбола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60" w:right="111" w:firstLine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физ. культуры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Конституции Российской Федерации. (уроки обществознания, классные часы).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12.12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обществознания.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Неделя профориентации  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"Путешествие в мир профессий» (по отдельному плану)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19-23.12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4"/>
              <w:rPr>
                <w:rFonts w:ascii="Liberation Serif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Социальный педагог</w:t>
            </w:r>
          </w:p>
          <w:p w:rsidR="00A7746B" w:rsidRDefault="00A7746B">
            <w:pPr>
              <w:spacing w:after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Педагог-организаторы</w:t>
            </w:r>
          </w:p>
          <w:p w:rsidR="00A7746B" w:rsidRDefault="00A7746B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pStyle w:val="a3"/>
              <w:ind w:left="0"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Школьная спартакиада «Спортивная смена»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19-23.12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60" w:right="111" w:firstLine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pStyle w:val="a3"/>
              <w:ind w:left="0"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Операция «Помоги Деду Морозу и Снегурочке» (акция «Снежные фигуры»)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Классныеруководители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Мастерская Деда Мороза: новогоднее оформление школы, подготовка новогодних праздников.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Педагог-организаторы</w:t>
            </w:r>
          </w:p>
          <w:p w:rsidR="00A7746B" w:rsidRDefault="00A7746B">
            <w:pPr>
              <w:ind w:left="631" w:hanging="5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Новогодние праздники.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26-30.12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Зимние каникулы (по отдельному плану).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31.12-09.01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Методическая декада: открытые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часы, </w:t>
            </w:r>
          </w:p>
          <w:p w:rsidR="00A7746B" w:rsidRDefault="00A7746B">
            <w:pPr>
              <w:spacing w:line="252" w:lineRule="auto"/>
              <w:ind w:right="6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внеклассные мероприятия </w:t>
            </w:r>
          </w:p>
          <w:p w:rsidR="00A7746B" w:rsidRDefault="00A7746B">
            <w:pPr>
              <w:spacing w:line="252" w:lineRule="auto"/>
              <w:ind w:right="6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Предметные недели и олимпиады по плану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60" w:hanging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Учителя-предметники</w:t>
            </w:r>
          </w:p>
        </w:tc>
      </w:tr>
      <w:tr w:rsidR="00A7746B" w:rsidTr="00A7746B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Январь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российской науки. Неделя науки.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08-14.23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  <w:p w:rsidR="00A7746B" w:rsidRDefault="00A7746B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hAnsi="Times New Roman" w:cs="Times New Roman"/>
              </w:rPr>
              <w:t xml:space="preserve">День детского кино. (Учреждён 8 января 1998 года Правительством Москвы по инициативе Московского детского фонда в связи со столетием первого показа кино для детей в г. Москве.)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08.01.23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  <w:p w:rsidR="00A7746B" w:rsidRDefault="00A7746B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0"/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День заповедников и национальных парков. </w:t>
            </w:r>
            <w:r>
              <w:rPr>
                <w:rFonts w:ascii="Times New Roman" w:eastAsia="Times New Roman" w:hAnsi="Times New Roman" w:cs="Times New Roman"/>
              </w:rPr>
              <w:t>Акция «Кормушка».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10.01.23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День детских изобретений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17.01.23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«Олимпийцы среди нас» (зимние эстафеты).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20.01.23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60" w:right="111" w:firstLine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физ. культуры</w:t>
            </w:r>
          </w:p>
          <w:p w:rsidR="00A7746B" w:rsidRDefault="00A7746B">
            <w:pPr>
              <w:ind w:left="60" w:right="111" w:firstLine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 и плакатов «Я сдаю ГТО»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20.01.23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4185"/>
              </w:tabs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января 1944г. День полного освобождения Ленинграда от фашистской блокады. Кл. Час «Подвиг защитников Ленинграда». (Просмотр видеоролика).</w:t>
            </w:r>
          </w:p>
          <w:p w:rsidR="00A7746B" w:rsidRDefault="00A7746B">
            <w:pPr>
              <w:tabs>
                <w:tab w:val="left" w:pos="4185"/>
              </w:tabs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памяти жертв Холокоста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24-27.01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Февраль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разгрома советскими войсками немецко-фашистских войск в Сталинградской битве (1943 год).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Liberation Serif" w:eastAsia="NSimSun" w:hAnsi="Liberation Serif" w:cs="Lucida Sans"/>
              </w:rPr>
            </w:pPr>
            <w:r>
              <w:rPr>
                <w:rStyle w:val="af"/>
                <w:rFonts w:ascii="Times New Roman" w:eastAsia="Times New Roman" w:hAnsi="Times New Roman" w:cs="Times New Roman"/>
                <w:b w:val="0"/>
                <w:bCs w:val="0"/>
              </w:rPr>
              <w:t>8 февраля</w:t>
            </w:r>
            <w:r>
              <w:rPr>
                <w:rFonts w:ascii="Times New Roman" w:eastAsia="Times New Roman" w:hAnsi="Times New Roman" w:cs="Times New Roman"/>
              </w:rPr>
              <w:t xml:space="preserve"> - День российской науки. В этот день в 1724 году Петр I подписал указ об основании в России Академии наук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«В память о юных героях». День памяти юных героев -антифашистов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Международный день </w:t>
            </w:r>
            <w:proofErr w:type="spellStart"/>
            <w:r>
              <w:rPr>
                <w:rFonts w:ascii="Times New Roman" w:hAnsi="Times New Roman" w:cs="Times New Roman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(14.02)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0"/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hAnsi="Times New Roman" w:cs="Times New Roman"/>
              </w:rPr>
              <w:t>Организация почты для влюбленных. День святого Валентина (конкурсная программа «Любовь с первого взгляда».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14-15.02.</w:t>
            </w:r>
          </w:p>
          <w:p w:rsidR="00A7746B" w:rsidRDefault="00A7746B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  <w:p w:rsidR="00A7746B" w:rsidRDefault="00A7746B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Выставка рисунков «Почтим подвиг героев в веках», газет, открыток, презентаций, посвященный Дню защитника Отечества.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13.-22.02.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Конкурсная программа к 23 февраля.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20.-22.02.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Мужества «Защитники Отечества».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13-17.02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A7746B" w:rsidTr="00A7746B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Март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Месячник гражданской обороны (1 марта-всемирный день гражданской обороны).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открытый урок «ОБЖ» (приуроченный к празднованию Всемирного дня гражданской обороны).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руководители,</w:t>
            </w:r>
          </w:p>
          <w:p w:rsidR="00A7746B" w:rsidRDefault="00A7746B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физ. культуры  и ОБЖ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 «Музыкальная шкатулка», посвященный международному женскому дню.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3.03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учителя музыки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Фестиваль газет, презентаций; классные часы «Женский день 8 марта».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1-7.03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воссоединения Крыма и России. Классные часы.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16.03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pStyle w:val="a3"/>
              <w:ind w:left="0" w:right="17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здоровья. «Здоровье – овощи плюс фрукты, плюс ягоды».</w:t>
            </w:r>
          </w:p>
          <w:p w:rsidR="00A7746B" w:rsidRDefault="00A7746B">
            <w:pPr>
              <w:pStyle w:val="a3"/>
              <w:ind w:left="0"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«Самый ловкий класс»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неделя музыки для детей и юношества. (открытые уроки, концерты).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20- 26.03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Учителя музыки. Педагоги ДО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Смотр КТД «Песни народов России».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27-30.03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0"/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hAnsi="Times New Roman" w:cs="Times New Roman"/>
              </w:rPr>
              <w:t xml:space="preserve">22 марта – всемирный день водных ресурсов.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Конкурс плакатов и рисунков «День воды».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22.03.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pStyle w:val="a3"/>
              <w:spacing w:after="160"/>
              <w:ind w:left="0" w:right="-28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«Тонкий лед» (ТБ на реке в весенний период)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Интеллектуальный турнир между учителями и учениками «Эрудит»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31.03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Апрель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Международный день птиц.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>Акция «Домик для птиц».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A7746B" w:rsidRDefault="00A7746B">
            <w:pPr>
              <w:ind w:left="11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детской книги</w:t>
            </w:r>
          </w:p>
          <w:p w:rsidR="00A7746B" w:rsidRDefault="00A7746B">
            <w:pPr>
              <w:ind w:left="115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лет со дня учреждения звания Герой Советского Союза.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52" w:lineRule="auto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Гагаринский урок «Космос - это мы» классные часы.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12.04 .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52" w:lineRule="auto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здоровья (7 апреля)</w:t>
            </w:r>
          </w:p>
          <w:p w:rsidR="00A7746B" w:rsidRDefault="00A7746B">
            <w:pPr>
              <w:spacing w:line="252" w:lineRule="auto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Весенний кросс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18 -21.04 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52" w:lineRule="auto"/>
              <w:ind w:left="115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памятников и исторических мест (18.04)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руководители, Волонтеры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>Общешкольный фестиваль проектов, рисунков, стихов, посвященных Всемирному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lang w:val="de-DE"/>
              </w:rPr>
              <w:t>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24.04 .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45" w:firstLine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директора. Классные руководители.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pStyle w:val="a4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открытый урок «ОБЖ» (день пожарной охраны). (уроки, классные часы).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30.04 .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45" w:firstLine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директора. Классные руководители.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Акция «Георгиевская ленточка». Акция «Открытка Ветерану».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25-29.04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A7746B" w:rsidTr="00A7746B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Май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Памяти, посвященная Дню Победы.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03.05-05.05.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0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>Педагог – организатор классные руководители,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pStyle w:val="a3"/>
              <w:ind w:left="0" w:right="-28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«Осторожно, пожароопасный период»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02.-12.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организатор и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 мужества «Память сильнее времени».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2-6.05.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Участие в митинге, посвящённом Дню Победы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09.05 .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</w:t>
            </w:r>
          </w:p>
          <w:p w:rsidR="00A7746B" w:rsidRDefault="00A7746B">
            <w:pPr>
              <w:spacing w:after="26"/>
              <w:ind w:lef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Фестиваль рисунков, газет, презентаций ко Дню Победы.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03-5.05 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Liberation Serif" w:eastAsia="NSimSun" w:hAnsi="Liberation Serif" w:cs="Lucida Sans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день семьи </w:t>
            </w:r>
            <w:r>
              <w:rPr>
                <w:rFonts w:ascii="Times New Roman" w:eastAsia="Times New Roman" w:hAnsi="Times New Roman" w:cs="Times New Roman"/>
              </w:rPr>
              <w:t xml:space="preserve">(классные часы). Фотовыставка, оформление  стенда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A7746B" w:rsidRDefault="00A7746B">
            <w:pPr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здоровья. Общешкольная игра «Русская лапта».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Liberation Serif" w:hAnsi="Liberation Serif" w:cs="Lucida Sans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A7746B" w:rsidRDefault="00A7746B">
            <w:pPr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  <w:p w:rsidR="00A7746B" w:rsidRDefault="00A7746B">
            <w:pPr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физ. культуры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десанты, по уборке и озеленению территории школы.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A7746B" w:rsidRDefault="00A7746B">
            <w:pPr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 и плакатов «Всемирный день без табака»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20-31.05.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A7746B" w:rsidRDefault="00A7746B">
            <w:pPr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празднованию Дня защиты детей.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A7746B" w:rsidRDefault="00A7746B">
            <w:pPr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pStyle w:val="a3"/>
              <w:spacing w:after="20"/>
              <w:ind w:left="170" w:right="-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«Каникулы БЕЗ  опасности» (ТБ на период летних  каникул)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30-31.05.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A7746B" w:rsidRDefault="00A7746B">
            <w:pPr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Школьный праздник «Последний звонок». </w:t>
            </w:r>
          </w:p>
          <w:p w:rsidR="00A7746B" w:rsidRDefault="00A7746B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Педагоги-организаторы </w:t>
            </w:r>
          </w:p>
          <w:p w:rsidR="00A7746B" w:rsidRDefault="00A7746B">
            <w:pPr>
              <w:ind w:lef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10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11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3.6. Модуль «Школьные медиа»</w:t>
            </w:r>
          </w:p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84"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создании и наполнении информации для школьного сайта, страниц школы в социальных сетях.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A7746B" w:rsidRDefault="00A7746B">
            <w:pPr>
              <w:ind w:left="22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84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Пополнение информации на школьной странице в ВК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2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Педагог-организатор, учителя, учащиеся, родители.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Выпуск стенгазет  в классах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 года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10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4255" w:right="1688" w:hanging="29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Модуль 3.7 «Экскурсии, экспедиции, походы»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музеев, театров, выставок, в том числе виртуальных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 организатор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Эпизодические пешие прогулки, экскурсии или походы выходного</w:t>
            </w:r>
          </w:p>
          <w:p w:rsidR="00A7746B" w:rsidRDefault="00A7746B">
            <w:pPr>
              <w:ind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дня, организуемые в классах их классными руководителями и</w:t>
            </w:r>
          </w:p>
          <w:p w:rsidR="00A7746B" w:rsidRDefault="00A7746B">
            <w:pPr>
              <w:ind w:right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родителями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 w:right="4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Поход «День здоровья»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Сентябрь, май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театров, выставок, музеев в г. Тобольске.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планом классных руководителей 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Экскурсии в школьный музей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планом классных руководителей 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 Руководитель музея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10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94" w:right="20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3.8. «Организация предметно-эстетической среды»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</w:t>
            </w:r>
          </w:p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игрового пространства в кабинетах начальной школы и в холле на втором этаже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книжных выставок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</w:t>
            </w:r>
          </w:p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всемирной акции «Очистим планету от мусора» (21 сентября-старт акции) – Субботник на пришкольной территории «Зеленая Россия»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20.09.-24.09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Заведующий филиалом 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Liberation Serif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Книжная выставка «Символика государства»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NSimSu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Педагог-библиотекарь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«День вторичной переработки» (15.11) Выставка поделок из бросового материала.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Фотоконкурс «Мы за здоровый образ жизни»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7" w:line="264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Педагог-организатор,</w:t>
            </w:r>
          </w:p>
          <w:p w:rsidR="00A7746B" w:rsidRDefault="00A7746B">
            <w:pPr>
              <w:spacing w:after="1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pStyle w:val="a3"/>
              <w:ind w:left="0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борьбы со СПИДом</w:t>
            </w:r>
          </w:p>
          <w:p w:rsidR="00A7746B" w:rsidRDefault="00A7746B">
            <w:pPr>
              <w:pStyle w:val="a3"/>
              <w:ind w:left="0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стенда, конкурс рисунков.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6"/>
              <w:jc w:val="center"/>
              <w:rPr>
                <w:rFonts w:ascii="Liberation Serif" w:hAnsi="Liberation Serif" w:cs="Lucida Sans"/>
              </w:rPr>
            </w:pPr>
            <w:r>
              <w:t>01.12.  11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инвалидов конкурс рисунков, социальных проектов, оформление стенда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3.12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Классные руководители.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больших новогодних игрушек «Волшебные символы нового года»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7" w:line="264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  <w:p w:rsidR="00A7746B" w:rsidRDefault="00A7746B">
            <w:pPr>
              <w:spacing w:after="1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кабинетов к Новому году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7" w:line="264" w:lineRule="auto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  <w:p w:rsidR="00A7746B" w:rsidRDefault="00A7746B">
            <w:pPr>
              <w:spacing w:after="1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Мастерская Деда Мороза: новогоднее оформление школы, подготовка новогодних праздников.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Педагог-организаторы</w:t>
            </w:r>
          </w:p>
          <w:p w:rsidR="00A7746B" w:rsidRDefault="00A7746B">
            <w:pPr>
              <w:ind w:left="631" w:hanging="5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pStyle w:val="a3"/>
              <w:ind w:left="0" w:right="-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Операция «Помоги Деду Морозу и Снегурочке» (акция «Снежные фигуры»)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ind w:right="2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руководители.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Liberation Serif" w:hAnsi="Liberation Serif" w:cs="Lucida Sans"/>
                <w:shd w:val="clear" w:color="auto" w:fill="FFFFFF"/>
              </w:rPr>
            </w:pPr>
            <w:r>
              <w:rPr>
                <w:shd w:val="clear" w:color="auto" w:fill="FFFFFF"/>
              </w:rPr>
              <w:t>День детских изобретений (выставка)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</w:pPr>
            <w:r>
              <w:t>17.01.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Конкурс рисунков и плакатов «Я сдаю ГТО»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21.01.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>Оформление стенда «В память о юных героях». День памяти юных героев -антифашистов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Выставка рисунков «Почтим подвиг героев в веках», газет, открыток, презентаций, посвященный Дню защитника Отечества.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14.-22.02.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Фестиваль газет, презентаций; классные часы «Женский день 8 марта».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1-4.03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0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 xml:space="preserve">22 марта – всемирный день водных ресурсов. </w:t>
            </w:r>
            <w:r>
              <w:rPr>
                <w:rFonts w:ascii="Times New Roman" w:eastAsia="Times New Roman" w:hAnsi="Times New Roman" w:cs="Times New Roman"/>
              </w:rPr>
              <w:t>Конкурс плакатов и рисунков «День воды»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02"/>
              <w:jc w:val="right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pStyle w:val="a3"/>
              <w:tabs>
                <w:tab w:val="left" w:pos="855"/>
              </w:tabs>
              <w:spacing w:after="160"/>
              <w:ind w:left="57"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рисунков и </w:t>
            </w:r>
            <w:proofErr w:type="spellStart"/>
            <w:r>
              <w:rPr>
                <w:rFonts w:ascii="Times New Roman" w:hAnsi="Times New Roman" w:cs="Times New Roman"/>
              </w:rPr>
              <w:t>памятов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7746B" w:rsidRDefault="00A7746B">
            <w:pPr>
              <w:pStyle w:val="a3"/>
              <w:spacing w:after="160"/>
              <w:ind w:left="0" w:right="-28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«Тонкий лед» (ТБ на реке в весенний период)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NSimSu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jc w:val="both"/>
              <w:rPr>
                <w:rFonts w:ascii="Liberation Serif" w:hAnsi="Liberation Serif" w:cs="Lucida Sans"/>
              </w:rPr>
            </w:pPr>
            <w:r>
              <w:rPr>
                <w:rFonts w:ascii="Times New Roman" w:eastAsia="Times New Roman" w:hAnsi="Times New Roman" w:cs="Times New Roman"/>
              </w:rPr>
              <w:t>Общешкольный фестиваль проектов, рисунков, стихов, посвященных Всемирному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/>
              </w:rPr>
              <w:t>Земли</w:t>
            </w:r>
            <w:proofErr w:type="spellEnd"/>
            <w:r>
              <w:rPr>
                <w:rFonts w:ascii="Times New Roman" w:eastAsia="Times New Roman" w:hAnsi="Times New Roman" w:cs="Times New Roman"/>
                <w:lang w:val="de-DE"/>
              </w:rPr>
              <w:t>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24.04 .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45" w:firstLine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директора. Классные руководители.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Liberation Serif" w:hAnsi="Liberation Serif" w:cs="Lucida Sans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день семьи </w:t>
            </w:r>
            <w:r>
              <w:rPr>
                <w:rFonts w:ascii="Times New Roman" w:eastAsia="Times New Roman" w:hAnsi="Times New Roman" w:cs="Times New Roman"/>
              </w:rPr>
              <w:t xml:space="preserve"> Фотовыставка, оформление  стенда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A7746B" w:rsidRDefault="00A7746B">
            <w:pPr>
              <w:ind w:lef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 и плакатов «Всемирный день без табака»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 </w:t>
            </w:r>
          </w:p>
          <w:p w:rsidR="00A7746B" w:rsidRDefault="00A7746B">
            <w:pPr>
              <w:ind w:lef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ind w:left="2"/>
              <w:rPr>
                <w:rFonts w:ascii="Times New Roman" w:eastAsia="NSimSun" w:hAnsi="Times New Roman" w:cs="Times New Roman"/>
                <w:color w:val="auto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региональных, всероссийских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интернетконкурсах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проектах РДШ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7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  <w:p w:rsidR="00A7746B" w:rsidRDefault="00A7746B">
            <w:pPr>
              <w:spacing w:after="17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</w:p>
        </w:tc>
        <w:tc>
          <w:tcPr>
            <w:tcW w:w="105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3.9. Модуль «Самоуправление »</w:t>
            </w:r>
          </w:p>
          <w:p w:rsidR="00A7746B" w:rsidRDefault="00A7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5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Совета старшеклассников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A7746B" w:rsidRDefault="00A7746B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Совет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представителей классов</w:t>
            </w:r>
          </w:p>
          <w:p w:rsidR="00A7746B" w:rsidRDefault="00A7746B">
            <w:pPr>
              <w:ind w:left="80" w:right="565"/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1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A7746B" w:rsidRDefault="00A7746B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80" w:right="5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Совета старшеклассников и представителей классов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1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A7746B" w:rsidRDefault="00A7746B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80" w:right="5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Советов Дела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00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Педагог-организатор Совет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80" w:right="5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активов классов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100"/>
              <w:rPr>
                <w:rFonts w:ascii="Times New Roman" w:eastAsia="NSimSu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школьных мероприятиях и в мероприятиях по плану района.</w:t>
            </w:r>
          </w:p>
          <w:p w:rsidR="00A7746B" w:rsidRDefault="00A7746B">
            <w:pPr>
              <w:ind w:left="80" w:right="565"/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50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Совет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Активы классов </w:t>
            </w:r>
          </w:p>
          <w:p w:rsidR="00A7746B" w:rsidRDefault="00A7746B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проектах  РДШ и «Волонтер»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95"/>
              <w:rPr>
                <w:rFonts w:ascii="Times New Roman" w:eastAsia="NSimSu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</w:rPr>
              <w:t>Совет</w:t>
            </w:r>
          </w:p>
        </w:tc>
      </w:tr>
      <w:tr w:rsidR="00A7746B" w:rsidTr="00A7746B">
        <w:tc>
          <w:tcPr>
            <w:tcW w:w="11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26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3.10 Модуль «Детские общественные объединения»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Собрание Совета волонтеров «Сердце людям»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A7746B" w:rsidRDefault="00A7746B">
            <w:pPr>
              <w:spacing w:after="15"/>
              <w:ind w:right="5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spacing w:after="26"/>
              <w:ind w:lef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руководители.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Школьные рейды: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Школьный портфель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-Школьная форма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самоуправления (День «дублера»)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05.10.21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 волонтеров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Традиционные дела. Оформление актового зала.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проведение концерта ко Дню учителя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классных уголков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A7746B" w:rsidRDefault="00A7746B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руководители.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добрых дел. Организация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шефской помощи обучающимся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  <w:p w:rsidR="00A7746B" w:rsidRDefault="00A7746B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Волонтеры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Традиционные дела. Оформление актового зала. Подготовка и проведение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концерта ко Дню Матери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Традиционные дела. Подготовка </w:t>
            </w:r>
          </w:p>
          <w:p w:rsidR="00A7746B" w:rsidRDefault="00A7746B">
            <w:pPr>
              <w:rPr>
                <w:rFonts w:ascii="Liberation Serif" w:eastAsia="NSimSun" w:hAnsi="Liberation Serif" w:cs="Lucida Sans"/>
                <w:kern w:val="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</w:rPr>
              <w:t>к Новому году.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Оформление актового зала и школы.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NSimSu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благотворительных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акциях «Новогоднее чудо», «Снежный городок детям» и др.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профилактики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правонарушений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  <w:p w:rsidR="00A7746B" w:rsidRDefault="00A7746B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Волонтеры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«Теплый подарок солдату»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  <w:p w:rsidR="00A7746B" w:rsidRDefault="00A7746B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Волонтеры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Традиционные дела. Оформление актового зала. Подготовка и проведение концерта для 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родителей (8 марта)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NSimSu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Волонтеры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памятников и исторических мест (18.04)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Субботник на территории обелиска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45"/>
              <w:jc w:val="center"/>
              <w:rPr>
                <w:rFonts w:ascii="Times New Roman" w:eastAsia="NSimSu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Волонтеры 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Вахта памяти.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торжественных мероприятиях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Волонтеры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Традиционные дела.</w:t>
            </w:r>
          </w:p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Помощь в организации и проведении «Дня защиты детей»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64"/>
              <w:ind w:righ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Педагог-организатор. 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A7746B" w:rsidRDefault="00A7746B">
            <w:pPr>
              <w:spacing w:after="25"/>
              <w:ind w:left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Волонтеры </w:t>
            </w:r>
          </w:p>
        </w:tc>
      </w:tr>
      <w:tr w:rsidR="00A7746B" w:rsidTr="00A7746B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Уроки, классные часы «Профессии наших родителей». 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6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jc w:val="center"/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информационных листовок о профессиях родителей.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экскурсий на предприятия города  (очных и онлайн).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руководители. Социальный педагог. </w:t>
            </w:r>
          </w:p>
        </w:tc>
      </w:tr>
      <w:tr w:rsidR="00A7746B" w:rsidTr="00A7746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eastAsia="N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Мероприятие по профессиональной ориентации: «Арт профессии»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 октября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Единый урок «Ты – предприниматель»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Педагог-организатор 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» </w:t>
            </w:r>
          </w:p>
          <w:p w:rsidR="00A7746B" w:rsidRDefault="00A7746B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проектах «Большая перемена»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A7746B" w:rsidRDefault="00A7746B">
            <w:pPr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A7746B" w:rsidRDefault="00A7746B">
            <w:pPr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Педагог – организатор</w:t>
            </w:r>
          </w:p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center" w:pos="663"/>
                <w:tab w:val="center" w:pos="2594"/>
              </w:tabs>
              <w:spacing w:after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Организация  тематических 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классных часов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NSimSu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Поведение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экскурсий в учреждения профессионального образования и на предприятия района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диагностика 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профориентации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районных предметных олимпиадах и конкурсах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УВР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классных стендов о профессиях  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NSimSu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spacing w:after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районных и городских мероприятий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направленности:</w:t>
            </w:r>
          </w:p>
          <w:p w:rsidR="00A7746B" w:rsidRDefault="00A7746B" w:rsidP="00A7746B">
            <w:pPr>
              <w:widowControl w:val="0"/>
              <w:numPr>
                <w:ilvl w:val="0"/>
                <w:numId w:val="9"/>
              </w:numPr>
              <w:suppressAutoHyphens/>
              <w:spacing w:before="280" w:after="115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профессий</w:t>
            </w:r>
          </w:p>
          <w:p w:rsidR="00A7746B" w:rsidRDefault="00A7746B" w:rsidP="00A7746B">
            <w:pPr>
              <w:widowControl w:val="0"/>
              <w:numPr>
                <w:ilvl w:val="0"/>
                <w:numId w:val="9"/>
              </w:numPr>
              <w:suppressAutoHyphens/>
              <w:spacing w:after="115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Горизонты образования</w:t>
            </w:r>
          </w:p>
          <w:p w:rsidR="00A7746B" w:rsidRDefault="00A7746B" w:rsidP="00A7746B">
            <w:pPr>
              <w:widowControl w:val="0"/>
              <w:numPr>
                <w:ilvl w:val="0"/>
                <w:numId w:val="9"/>
              </w:numPr>
              <w:suppressAutoHyphens/>
              <w:spacing w:after="115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профессий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Знакомство с принципами работы Биржи труда в Тобольске.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NSimSu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  <w:p w:rsidR="00A7746B" w:rsidRDefault="00A774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Дней открытых дверей в ведущих ВУЗах Тобольска, встречи с профессорско-преподавательским составом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A7746B" w:rsidRDefault="00A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NSimSu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  <w:p w:rsidR="00A7746B" w:rsidRDefault="00A7746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5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модули</w:t>
            </w:r>
          </w:p>
        </w:tc>
      </w:tr>
      <w:tr w:rsidR="00A7746B" w:rsidTr="00A7746B">
        <w:tc>
          <w:tcPr>
            <w:tcW w:w="110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3.12 Модуль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муниципальных, региональных и всероссийских конкурсах, акциях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апрель май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посильная помощь, оказываемая школьниками пожилым людям, проживающим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  <w:tr w:rsidR="00A7746B" w:rsidTr="00A7746B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внешкольном уровне: привлечение школьников к совместной работе с учреждениями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социальной сферы (детский сад, СДК,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библиотека) – в проведении культурно-просветительских и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развлекательных мероприятий для посетителей этих учреждений, в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помощи по благоустройству.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A7746B" w:rsidRDefault="00A77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A7746B" w:rsidRDefault="00A7746B">
            <w:pPr>
              <w:rPr>
                <w:rFonts w:ascii="Times New Roman" w:eastAsia="NSimSun" w:hAnsi="Times New Roman" w:cs="Times New Roman"/>
                <w:color w:val="auto"/>
                <w:kern w:val="2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Педагог-организатор, классные руководители</w:t>
            </w:r>
          </w:p>
        </w:tc>
      </w:tr>
    </w:tbl>
    <w:p w:rsidR="00A7746B" w:rsidRDefault="00A7746B" w:rsidP="00A7746B">
      <w:pPr>
        <w:ind w:right="4026"/>
        <w:jc w:val="right"/>
        <w:rPr>
          <w:rFonts w:ascii="Liberation Serif" w:hAnsi="Liberation Serif" w:cs="Lucida Sans"/>
          <w:kern w:val="2"/>
          <w:lang w:eastAsia="zh-CN" w:bidi="hi-I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7746B" w:rsidRDefault="00A7746B" w:rsidP="00A7746B">
      <w:pPr>
        <w:spacing w:after="277"/>
        <w:ind w:right="4026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7746B" w:rsidRDefault="00A7746B" w:rsidP="00A7746B">
      <w:pPr>
        <w:spacing w:after="279"/>
        <w:ind w:right="4026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7746B" w:rsidRDefault="00A7746B" w:rsidP="00A7746B">
      <w:pPr>
        <w:ind w:left="262"/>
      </w:pPr>
      <w:r>
        <w:rPr>
          <w:rFonts w:ascii="Times New Roman" w:eastAsia="Times New Roman" w:hAnsi="Times New Roman" w:cs="Times New Roman"/>
        </w:rPr>
        <w:t xml:space="preserve"> </w:t>
      </w:r>
    </w:p>
    <w:p w:rsidR="00A841B3" w:rsidRDefault="00A841B3" w:rsidP="004C5864">
      <w:pPr>
        <w:spacing w:after="27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4" w:name="_GoBack"/>
      <w:bookmarkEnd w:id="4"/>
    </w:p>
    <w:p w:rsidR="00A841B3" w:rsidRDefault="00A841B3" w:rsidP="004C5864">
      <w:pPr>
        <w:spacing w:after="279" w:line="240" w:lineRule="auto"/>
        <w:jc w:val="center"/>
      </w:pPr>
    </w:p>
    <w:p w:rsidR="00066343" w:rsidRDefault="006243FF">
      <w:pPr>
        <w:spacing w:after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066343">
      <w:pgSz w:w="11906" w:h="16838"/>
      <w:pgMar w:top="1138" w:right="1440" w:bottom="12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D0F"/>
    <w:multiLevelType w:val="hybridMultilevel"/>
    <w:tmpl w:val="8BC0B482"/>
    <w:lvl w:ilvl="0" w:tplc="41860F70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91C1E9A"/>
    <w:multiLevelType w:val="hybridMultilevel"/>
    <w:tmpl w:val="93804284"/>
    <w:lvl w:ilvl="0" w:tplc="A3520D96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1545198F"/>
    <w:multiLevelType w:val="hybridMultilevel"/>
    <w:tmpl w:val="F83E1224"/>
    <w:lvl w:ilvl="0" w:tplc="6CDA7F16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2F08754C"/>
    <w:multiLevelType w:val="hybridMultilevel"/>
    <w:tmpl w:val="E7927A6A"/>
    <w:lvl w:ilvl="0" w:tplc="C386676A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0487117"/>
    <w:multiLevelType w:val="multilevel"/>
    <w:tmpl w:val="85466FC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3B7374"/>
    <w:multiLevelType w:val="hybridMultilevel"/>
    <w:tmpl w:val="E00E1864"/>
    <w:lvl w:ilvl="0" w:tplc="38B2963C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319908E0"/>
    <w:multiLevelType w:val="hybridMultilevel"/>
    <w:tmpl w:val="C30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36311"/>
    <w:multiLevelType w:val="hybridMultilevel"/>
    <w:tmpl w:val="D4A45718"/>
    <w:lvl w:ilvl="0" w:tplc="8F205030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43"/>
    <w:rsid w:val="00005415"/>
    <w:rsid w:val="000356B8"/>
    <w:rsid w:val="00066343"/>
    <w:rsid w:val="00181B5E"/>
    <w:rsid w:val="00225114"/>
    <w:rsid w:val="00290470"/>
    <w:rsid w:val="002913FA"/>
    <w:rsid w:val="00293771"/>
    <w:rsid w:val="002C4F5F"/>
    <w:rsid w:val="00382384"/>
    <w:rsid w:val="003D1073"/>
    <w:rsid w:val="00466A5F"/>
    <w:rsid w:val="00476E9F"/>
    <w:rsid w:val="00480098"/>
    <w:rsid w:val="004B0F0A"/>
    <w:rsid w:val="004C5864"/>
    <w:rsid w:val="005016B2"/>
    <w:rsid w:val="00586275"/>
    <w:rsid w:val="00596189"/>
    <w:rsid w:val="006243FF"/>
    <w:rsid w:val="00637F62"/>
    <w:rsid w:val="00674BAD"/>
    <w:rsid w:val="00734B1E"/>
    <w:rsid w:val="00787C31"/>
    <w:rsid w:val="0079494F"/>
    <w:rsid w:val="00816EA3"/>
    <w:rsid w:val="00826D7E"/>
    <w:rsid w:val="00862FFE"/>
    <w:rsid w:val="008B462B"/>
    <w:rsid w:val="0091516C"/>
    <w:rsid w:val="009973F2"/>
    <w:rsid w:val="009A1D20"/>
    <w:rsid w:val="00A54050"/>
    <w:rsid w:val="00A7746B"/>
    <w:rsid w:val="00A811B9"/>
    <w:rsid w:val="00A841B3"/>
    <w:rsid w:val="00AE1063"/>
    <w:rsid w:val="00B07052"/>
    <w:rsid w:val="00B64FF1"/>
    <w:rsid w:val="00BA76EE"/>
    <w:rsid w:val="00BC5564"/>
    <w:rsid w:val="00BF36F4"/>
    <w:rsid w:val="00C02F75"/>
    <w:rsid w:val="00CA37A6"/>
    <w:rsid w:val="00D00558"/>
    <w:rsid w:val="00D21D07"/>
    <w:rsid w:val="00D42534"/>
    <w:rsid w:val="00D754BD"/>
    <w:rsid w:val="00E018DF"/>
    <w:rsid w:val="00E356D5"/>
    <w:rsid w:val="00E901E2"/>
    <w:rsid w:val="00EA0A4F"/>
    <w:rsid w:val="00EC79BD"/>
    <w:rsid w:val="00EF4B94"/>
    <w:rsid w:val="00EF531C"/>
    <w:rsid w:val="00F043D3"/>
    <w:rsid w:val="00F53DFF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D26E6-2458-426B-A391-067F0BBC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A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A54050"/>
    <w:pPr>
      <w:ind w:left="720"/>
      <w:contextualSpacing/>
    </w:pPr>
  </w:style>
  <w:style w:type="paragraph" w:styleId="a4">
    <w:name w:val="Normal (Web)"/>
    <w:basedOn w:val="a"/>
    <w:semiHidden/>
    <w:unhideWhenUsed/>
    <w:qFormat/>
    <w:rsid w:val="00FF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8B462B"/>
    <w:rPr>
      <w:i/>
      <w:iCs/>
    </w:rPr>
  </w:style>
  <w:style w:type="paragraph" w:styleId="a6">
    <w:name w:val="No Spacing"/>
    <w:qFormat/>
    <w:rsid w:val="00A811B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A7746B"/>
    <w:pPr>
      <w:widowControl w:val="0"/>
      <w:suppressAutoHyphens/>
      <w:spacing w:line="240" w:lineRule="auto"/>
      <w:ind w:left="240" w:hanging="240"/>
    </w:pPr>
    <w:rPr>
      <w:rFonts w:ascii="Liberation Serif" w:eastAsia="NSimSun" w:hAnsi="Liberation Serif" w:cs="Mangal"/>
      <w:color w:val="auto"/>
      <w:kern w:val="2"/>
      <w:sz w:val="24"/>
      <w:szCs w:val="21"/>
      <w:lang w:eastAsia="zh-CN" w:bidi="hi-IN"/>
    </w:rPr>
  </w:style>
  <w:style w:type="paragraph" w:styleId="a7">
    <w:name w:val="index heading"/>
    <w:basedOn w:val="a"/>
    <w:semiHidden/>
    <w:unhideWhenUsed/>
    <w:qFormat/>
    <w:rsid w:val="00A7746B"/>
    <w:pPr>
      <w:widowControl w:val="0"/>
      <w:suppressLineNumbers/>
      <w:suppressAutoHyphens/>
      <w:spacing w:line="240" w:lineRule="auto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paragraph" w:styleId="a8">
    <w:name w:val="caption"/>
    <w:basedOn w:val="a"/>
    <w:semiHidden/>
    <w:unhideWhenUsed/>
    <w:qFormat/>
    <w:rsid w:val="00A7746B"/>
    <w:pPr>
      <w:widowControl w:val="0"/>
      <w:suppressLineNumbers/>
      <w:suppressAutoHyphens/>
      <w:spacing w:before="120" w:after="120" w:line="240" w:lineRule="auto"/>
    </w:pPr>
    <w:rPr>
      <w:rFonts w:ascii="Liberation Serif" w:eastAsia="NSimSun" w:hAnsi="Liberation Serif" w:cs="Lucida Sans"/>
      <w:i/>
      <w:iCs/>
      <w:color w:val="auto"/>
      <w:kern w:val="2"/>
      <w:sz w:val="24"/>
      <w:szCs w:val="24"/>
      <w:lang w:eastAsia="zh-CN" w:bidi="hi-IN"/>
    </w:rPr>
  </w:style>
  <w:style w:type="paragraph" w:styleId="a9">
    <w:name w:val="Body Text"/>
    <w:basedOn w:val="a"/>
    <w:link w:val="aa"/>
    <w:semiHidden/>
    <w:unhideWhenUsed/>
    <w:qFormat/>
    <w:rsid w:val="00A7746B"/>
    <w:pPr>
      <w:widowControl w:val="0"/>
      <w:suppressAutoHyphens/>
      <w:spacing w:after="140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A7746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b">
    <w:name w:val="List"/>
    <w:basedOn w:val="a9"/>
    <w:semiHidden/>
    <w:unhideWhenUsed/>
    <w:qFormat/>
    <w:rsid w:val="00A7746B"/>
  </w:style>
  <w:style w:type="paragraph" w:customStyle="1" w:styleId="ac">
    <w:name w:val="Заголовок"/>
    <w:basedOn w:val="a"/>
    <w:next w:val="a9"/>
    <w:qFormat/>
    <w:rsid w:val="00A7746B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ucida Sans"/>
      <w:color w:val="auto"/>
      <w:kern w:val="2"/>
      <w:sz w:val="28"/>
      <w:szCs w:val="28"/>
      <w:lang w:eastAsia="zh-CN" w:bidi="hi-IN"/>
    </w:rPr>
  </w:style>
  <w:style w:type="paragraph" w:customStyle="1" w:styleId="ad">
    <w:name w:val="Содержимое таблицы"/>
    <w:basedOn w:val="a"/>
    <w:qFormat/>
    <w:rsid w:val="00A7746B"/>
    <w:pPr>
      <w:widowControl w:val="0"/>
      <w:suppressLineNumbers/>
      <w:suppressAutoHyphens/>
      <w:spacing w:line="240" w:lineRule="auto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paragraph" w:customStyle="1" w:styleId="ae">
    <w:name w:val="Заголовок таблицы"/>
    <w:basedOn w:val="ad"/>
    <w:qFormat/>
    <w:rsid w:val="00A7746B"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rsid w:val="00A7746B"/>
    <w:pPr>
      <w:widowControl w:val="0"/>
      <w:suppressAutoHyphens/>
      <w:spacing w:line="268" w:lineRule="exact"/>
      <w:ind w:left="105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character" w:customStyle="1" w:styleId="WW8Num7z0">
    <w:name w:val="WW8Num7z0"/>
    <w:qFormat/>
    <w:rsid w:val="00A7746B"/>
    <w:rPr>
      <w:rFonts w:ascii="Wingdings" w:hAnsi="Wingdings" w:cs="Wingdings" w:hint="default"/>
    </w:rPr>
  </w:style>
  <w:style w:type="character" w:customStyle="1" w:styleId="WW8Num7z1">
    <w:name w:val="WW8Num7z1"/>
    <w:qFormat/>
    <w:rsid w:val="00A7746B"/>
    <w:rPr>
      <w:rFonts w:ascii="Courier New" w:hAnsi="Courier New" w:cs="Courier New" w:hint="default"/>
    </w:rPr>
  </w:style>
  <w:style w:type="character" w:customStyle="1" w:styleId="WW8Num7z3">
    <w:name w:val="WW8Num7z3"/>
    <w:qFormat/>
    <w:rsid w:val="00A7746B"/>
    <w:rPr>
      <w:rFonts w:ascii="Symbol" w:hAnsi="Symbol" w:cs="Symbol" w:hint="default"/>
    </w:rPr>
  </w:style>
  <w:style w:type="character" w:customStyle="1" w:styleId="WW8Num5z0">
    <w:name w:val="WW8Num5z0"/>
    <w:qFormat/>
    <w:rsid w:val="00A7746B"/>
    <w:rPr>
      <w:rFonts w:ascii="Wingdings" w:hAnsi="Wingdings" w:cs="Wingdings" w:hint="default"/>
    </w:rPr>
  </w:style>
  <w:style w:type="character" w:customStyle="1" w:styleId="WW8Num5z1">
    <w:name w:val="WW8Num5z1"/>
    <w:qFormat/>
    <w:rsid w:val="00A7746B"/>
    <w:rPr>
      <w:rFonts w:ascii="Courier New" w:hAnsi="Courier New" w:cs="Courier New" w:hint="default"/>
    </w:rPr>
  </w:style>
  <w:style w:type="character" w:customStyle="1" w:styleId="WW8Num5z3">
    <w:name w:val="WW8Num5z3"/>
    <w:qFormat/>
    <w:rsid w:val="00A7746B"/>
    <w:rPr>
      <w:rFonts w:ascii="Symbol" w:hAnsi="Symbol" w:cs="Symbol" w:hint="default"/>
    </w:rPr>
  </w:style>
  <w:style w:type="character" w:customStyle="1" w:styleId="WW8Num6z0">
    <w:name w:val="WW8Num6z0"/>
    <w:qFormat/>
    <w:rsid w:val="00A7746B"/>
    <w:rPr>
      <w:rFonts w:ascii="Wingdings" w:hAnsi="Wingdings" w:cs="Wingdings" w:hint="default"/>
    </w:rPr>
  </w:style>
  <w:style w:type="character" w:customStyle="1" w:styleId="WW8Num6z1">
    <w:name w:val="WW8Num6z1"/>
    <w:qFormat/>
    <w:rsid w:val="00A7746B"/>
    <w:rPr>
      <w:rFonts w:ascii="Courier New" w:hAnsi="Courier New" w:cs="Courier New" w:hint="default"/>
    </w:rPr>
  </w:style>
  <w:style w:type="character" w:customStyle="1" w:styleId="WW8Num6z3">
    <w:name w:val="WW8Num6z3"/>
    <w:qFormat/>
    <w:rsid w:val="00A7746B"/>
    <w:rPr>
      <w:rFonts w:ascii="Symbol" w:hAnsi="Symbol" w:cs="Symbol" w:hint="default"/>
    </w:rPr>
  </w:style>
  <w:style w:type="character" w:customStyle="1" w:styleId="af">
    <w:name w:val="Выделение жирным"/>
    <w:qFormat/>
    <w:rsid w:val="00A7746B"/>
    <w:rPr>
      <w:b/>
      <w:bCs/>
    </w:rPr>
  </w:style>
  <w:style w:type="character" w:customStyle="1" w:styleId="WW8Num8z0">
    <w:name w:val="WW8Num8z0"/>
    <w:qFormat/>
    <w:rsid w:val="00A7746B"/>
    <w:rPr>
      <w:rFonts w:ascii="Wingdings" w:hAnsi="Wingdings" w:cs="Wingdings" w:hint="default"/>
    </w:rPr>
  </w:style>
  <w:style w:type="character" w:customStyle="1" w:styleId="WW8Num8z1">
    <w:name w:val="WW8Num8z1"/>
    <w:qFormat/>
    <w:rsid w:val="00A7746B"/>
    <w:rPr>
      <w:rFonts w:ascii="Courier New" w:hAnsi="Courier New" w:cs="Courier New" w:hint="default"/>
    </w:rPr>
  </w:style>
  <w:style w:type="character" w:customStyle="1" w:styleId="WW8Num8z3">
    <w:name w:val="WW8Num8z3"/>
    <w:qFormat/>
    <w:rsid w:val="00A7746B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den_kosmonavt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E000-74E8-4893-B588-CF5E01F1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22</Pages>
  <Words>5944</Words>
  <Characters>33885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22</cp:revision>
  <dcterms:created xsi:type="dcterms:W3CDTF">2021-02-02T05:05:00Z</dcterms:created>
  <dcterms:modified xsi:type="dcterms:W3CDTF">2022-06-28T09:14:00Z</dcterms:modified>
</cp:coreProperties>
</file>