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EA" w:rsidRDefault="001C12F9">
      <w:r>
        <w:rPr>
          <w:rFonts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D028DE8" wp14:editId="660AF53D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 кал гр ОО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F9" w:rsidRDefault="001C12F9"/>
    <w:p w:rsidR="001C12F9" w:rsidRDefault="001C12F9"/>
    <w:p w:rsidR="001C12F9" w:rsidRDefault="001C12F9"/>
    <w:p w:rsidR="001C12F9" w:rsidRDefault="001C12F9"/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Календарный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1C12F9">
        <w:br/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2022/2023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1C12F9">
        <w:t xml:space="preserve">   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Основное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общее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Календарные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1C12F9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1C12F9">
        <w:rPr>
          <w:rFonts w:hAnsi="Times New Roman" w:cs="Times New Roman"/>
          <w:color w:val="000000"/>
          <w:sz w:val="24"/>
          <w:szCs w:val="24"/>
        </w:rPr>
        <w:t>Дата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начала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учебного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года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: 1 </w:t>
      </w:r>
      <w:r w:rsidRPr="001C12F9">
        <w:rPr>
          <w:rFonts w:hAnsi="Times New Roman" w:cs="Times New Roman"/>
          <w:color w:val="000000"/>
          <w:sz w:val="24"/>
          <w:szCs w:val="24"/>
        </w:rPr>
        <w:t>сентября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1C12F9">
        <w:rPr>
          <w:rFonts w:hAnsi="Times New Roman" w:cs="Times New Roman"/>
          <w:color w:val="000000"/>
          <w:sz w:val="24"/>
          <w:szCs w:val="24"/>
        </w:rPr>
        <w:t>г</w:t>
      </w:r>
      <w:r w:rsidRPr="001C12F9">
        <w:rPr>
          <w:rFonts w:hAnsi="Times New Roman" w:cs="Times New Roman"/>
          <w:color w:val="000000"/>
          <w:sz w:val="24"/>
          <w:szCs w:val="24"/>
        </w:rPr>
        <w:t>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1C12F9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1C12F9">
        <w:rPr>
          <w:rFonts w:hAnsi="Times New Roman" w:cs="Times New Roman"/>
          <w:color w:val="000000"/>
          <w:sz w:val="24"/>
          <w:szCs w:val="24"/>
        </w:rPr>
        <w:t>Дата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окончания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учебного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12F9">
        <w:rPr>
          <w:rFonts w:hAnsi="Times New Roman" w:cs="Times New Roman"/>
          <w:color w:val="000000"/>
          <w:sz w:val="24"/>
          <w:szCs w:val="24"/>
        </w:rPr>
        <w:t>года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C12F9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1C12F9">
        <w:rPr>
          <w:rFonts w:hAnsi="Times New Roman" w:cs="Times New Roman"/>
          <w:color w:val="000000"/>
          <w:sz w:val="24"/>
          <w:szCs w:val="24"/>
        </w:rPr>
        <w:t>мая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1C12F9">
        <w:rPr>
          <w:rFonts w:hAnsi="Times New Roman" w:cs="Times New Roman"/>
          <w:color w:val="000000"/>
          <w:sz w:val="24"/>
          <w:szCs w:val="24"/>
        </w:rPr>
        <w:t>г</w:t>
      </w:r>
      <w:r w:rsidRPr="001C12F9">
        <w:rPr>
          <w:rFonts w:hAnsi="Times New Roman" w:cs="Times New Roman"/>
          <w:color w:val="000000"/>
          <w:sz w:val="24"/>
          <w:szCs w:val="24"/>
        </w:rPr>
        <w:t>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 xml:space="preserve">1.3. </w:t>
      </w:r>
      <w:proofErr w:type="spellStart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Продолжительность</w:t>
      </w:r>
      <w:proofErr w:type="spellEnd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:</w:t>
      </w:r>
    </w:p>
    <w:p w:rsidR="001C12F9" w:rsidRPr="001C12F9" w:rsidRDefault="001C12F9" w:rsidP="001C12F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5</w:t>
      </w:r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9-</w:t>
      </w:r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е</w:t>
      </w:r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классы</w:t>
      </w:r>
      <w:proofErr w:type="spellEnd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 xml:space="preserve">  34</w:t>
      </w:r>
      <w:proofErr w:type="gramEnd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недели</w:t>
      </w:r>
      <w:proofErr w:type="spellEnd"/>
      <w:r w:rsidRPr="001C12F9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1C12F9" w:rsidRPr="001C12F9" w:rsidRDefault="001C12F9" w:rsidP="001C12F9">
      <w:p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</w:p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периодов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9-</w:t>
      </w:r>
      <w:proofErr w:type="gram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е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  <w:proofErr w:type="gramEnd"/>
    </w:p>
    <w:tbl>
      <w:tblPr>
        <w:tblW w:w="9027" w:type="dxa"/>
        <w:tblLook w:val="0600" w:firstRow="0" w:lastRow="0" w:firstColumn="0" w:lastColumn="0" w:noHBand="1" w:noVBand="1"/>
      </w:tblPr>
      <w:tblGrid>
        <w:gridCol w:w="1935"/>
        <w:gridCol w:w="1604"/>
        <w:gridCol w:w="1550"/>
        <w:gridCol w:w="2010"/>
        <w:gridCol w:w="1928"/>
      </w:tblGrid>
      <w:tr w:rsidR="001C12F9" w:rsidRPr="001C12F9" w:rsidTr="00F44D0B"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1C12F9" w:rsidRPr="001C12F9" w:rsidTr="00F44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9" w:rsidRPr="001C12F9" w:rsidRDefault="001C12F9" w:rsidP="001C12F9">
            <w:pPr>
              <w:spacing w:after="0" w:line="256" w:lineRule="auto"/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1C12F9">
              <w:rPr>
                <w:lang w:val="en-US"/>
              </w:rPr>
              <w:br/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1C12F9">
              <w:rPr>
                <w:lang w:val="en-US"/>
              </w:rPr>
              <w:br/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1C12F9" w:rsidRPr="001C12F9" w:rsidTr="00F44D0B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1C12F9" w:rsidRPr="001C12F9" w:rsidTr="00F44D0B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1C12F9" w:rsidRPr="001C12F9" w:rsidTr="00F44D0B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января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52</w:t>
            </w:r>
          </w:p>
        </w:tc>
      </w:tr>
      <w:tr w:rsidR="001C12F9" w:rsidRPr="001C12F9" w:rsidTr="00F44D0B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1C12F9" w:rsidRPr="001C12F9" w:rsidTr="00F44D0B">
        <w:tc>
          <w:tcPr>
            <w:tcW w:w="5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34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172</w:t>
            </w:r>
          </w:p>
        </w:tc>
      </w:tr>
    </w:tbl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  <w:lang w:val="en-US"/>
        </w:rPr>
      </w:pPr>
    </w:p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1C12F9">
        <w:br/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каникул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праздничных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выходных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</w:rPr>
        <w:t>дней</w:t>
      </w:r>
    </w:p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9-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е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2268"/>
        <w:gridCol w:w="1375"/>
        <w:gridCol w:w="2047"/>
        <w:gridCol w:w="3337"/>
      </w:tblGrid>
      <w:tr w:rsidR="001C12F9" w:rsidRPr="001C12F9" w:rsidTr="00F44D0B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Каникулярный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праздничных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выходных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календарных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днях</w:t>
            </w:r>
          </w:p>
        </w:tc>
      </w:tr>
      <w:tr w:rsidR="001C12F9" w:rsidRPr="001C12F9" w:rsidTr="00F44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9" w:rsidRPr="001C12F9" w:rsidRDefault="001C12F9" w:rsidP="001C12F9">
            <w:pPr>
              <w:spacing w:after="0" w:line="256" w:lineRule="auto"/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9" w:rsidRPr="001C12F9" w:rsidRDefault="001C12F9" w:rsidP="001C12F9">
            <w:pPr>
              <w:spacing w:after="0" w:line="256" w:lineRule="auto"/>
            </w:pPr>
          </w:p>
        </w:tc>
      </w:tr>
      <w:tr w:rsidR="001C12F9" w:rsidRPr="001C12F9" w:rsidTr="00F44D0B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29 октября 2022 г.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6 ноября 2022 г.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9</w:t>
            </w:r>
          </w:p>
        </w:tc>
      </w:tr>
      <w:tr w:rsidR="001C12F9" w:rsidRPr="001C12F9" w:rsidTr="00F44D0B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30 декабря 2022 г.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10 января 2023 г.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12</w:t>
            </w:r>
          </w:p>
        </w:tc>
      </w:tr>
      <w:tr w:rsidR="001C12F9" w:rsidRPr="001C12F9" w:rsidTr="00F44D0B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25 марта 2023 г.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2 апреля 2023 г.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9</w:t>
            </w:r>
          </w:p>
        </w:tc>
      </w:tr>
      <w:tr w:rsidR="001C12F9" w:rsidRPr="001C12F9" w:rsidTr="00F44D0B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31 мая 2023 г.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31 августа 2023 г.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93</w:t>
            </w:r>
          </w:p>
        </w:tc>
      </w:tr>
      <w:tr w:rsidR="001C12F9" w:rsidRPr="001C12F9" w:rsidTr="00F44D0B">
        <w:tc>
          <w:tcPr>
            <w:tcW w:w="5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C12F9" w:rsidRPr="001C12F9" w:rsidTr="00F44D0B">
        <w:tc>
          <w:tcPr>
            <w:tcW w:w="5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Выходные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</w:tr>
      <w:tr w:rsidR="001C12F9" w:rsidRPr="001C12F9" w:rsidTr="00F44D0B">
        <w:tc>
          <w:tcPr>
            <w:tcW w:w="5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</w:pPr>
            <w:r w:rsidRPr="001C12F9">
              <w:t>193</w:t>
            </w:r>
          </w:p>
        </w:tc>
      </w:tr>
    </w:tbl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3.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Режим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работы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организации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5996"/>
        <w:gridCol w:w="3031"/>
      </w:tblGrid>
      <w:tr w:rsidR="001C12F9" w:rsidRPr="001C12F9" w:rsidTr="00F44D0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C12F9" w:rsidRPr="001C12F9" w:rsidTr="00F44D0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C12F9" w:rsidRPr="001C12F9" w:rsidTr="00F44D0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1C12F9" w:rsidRPr="001C12F9" w:rsidTr="00F44D0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10/20</w:t>
            </w:r>
          </w:p>
        </w:tc>
      </w:tr>
      <w:tr w:rsidR="001C12F9" w:rsidRPr="001C12F9" w:rsidTr="00F44D0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Распределение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недельной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нагрузки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3088"/>
        <w:gridCol w:w="1067"/>
        <w:gridCol w:w="1090"/>
        <w:gridCol w:w="1090"/>
        <w:gridCol w:w="1090"/>
        <w:gridCol w:w="1602"/>
      </w:tblGrid>
      <w:tr w:rsidR="001C12F9" w:rsidRPr="001C12F9" w:rsidTr="00F44D0B"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академических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часах</w:t>
            </w:r>
          </w:p>
        </w:tc>
      </w:tr>
      <w:tr w:rsidR="001C12F9" w:rsidRPr="001C12F9" w:rsidTr="00F44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F9" w:rsidRPr="001C12F9" w:rsidRDefault="001C12F9" w:rsidP="001C12F9">
            <w:pPr>
              <w:spacing w:after="0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1C12F9" w:rsidRPr="001C12F9" w:rsidTr="00F44D0B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C12F9" w:rsidRPr="001C12F9" w:rsidTr="00F44D0B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C12F9" w:rsidRPr="001C12F9" w:rsidRDefault="001C12F9" w:rsidP="001C12F9">
      <w:pPr>
        <w:tabs>
          <w:tab w:val="left" w:pos="2580"/>
          <w:tab w:val="center" w:pos="4677"/>
        </w:tabs>
        <w:spacing w:before="100" w:beforeAutospacing="1" w:after="100" w:afterAutospacing="1" w:line="240" w:lineRule="auto"/>
        <w:rPr>
          <w:rFonts w:hAnsi="Times New Roman" w:cs="Times New Roman"/>
          <w:b/>
          <w:bCs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ab/>
      </w:r>
    </w:p>
    <w:p w:rsidR="001C12F9" w:rsidRPr="001C12F9" w:rsidRDefault="001C12F9" w:rsidP="001C12F9">
      <w:pPr>
        <w:tabs>
          <w:tab w:val="left" w:pos="2580"/>
          <w:tab w:val="center" w:pos="4677"/>
        </w:tabs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ab/>
        <w:t xml:space="preserve">5.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Расписание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звонков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и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перемен</w:t>
      </w:r>
      <w:proofErr w:type="spellEnd"/>
    </w:p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9-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е</w:t>
      </w: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2985"/>
        <w:gridCol w:w="3054"/>
        <w:gridCol w:w="2988"/>
      </w:tblGrid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Урок</w:t>
            </w:r>
            <w:proofErr w:type="spellEnd"/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12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9.00-9.40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9.50-10.30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10.40-11.20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11.40-12.20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12.40-13.20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2F9" w:rsidRPr="001C12F9" w:rsidRDefault="001C12F9" w:rsidP="001C12F9">
            <w:pPr>
              <w:spacing w:before="100" w:after="100"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13.40-14.20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14.40-15.10</w:t>
            </w:r>
          </w:p>
          <w:p w:rsidR="001C12F9" w:rsidRPr="001C12F9" w:rsidRDefault="001C12F9" w:rsidP="001C12F9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15.20-15.50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7-9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14.30-15.10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1C12F9" w:rsidRPr="001C12F9" w:rsidTr="00F44D0B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7-9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15.30-16.00</w:t>
            </w:r>
          </w:p>
          <w:p w:rsidR="001C12F9" w:rsidRPr="001C12F9" w:rsidRDefault="001C12F9" w:rsidP="001C12F9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16.10-16.40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12F9" w:rsidRPr="001C12F9" w:rsidRDefault="001C12F9" w:rsidP="001C12F9">
            <w:pPr>
              <w:spacing w:before="100" w:beforeAutospacing="1" w:after="100" w:afterAutospacing="1"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1C12F9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</w:tbl>
    <w:p w:rsidR="001C12F9" w:rsidRPr="001C12F9" w:rsidRDefault="001C12F9" w:rsidP="001C12F9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  <w:lang w:val="en-US"/>
        </w:rPr>
      </w:pPr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6.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Организация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промежуточной</w:t>
      </w:r>
      <w:proofErr w:type="spellEnd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C12F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аттестации</w:t>
      </w:r>
      <w:proofErr w:type="spellEnd"/>
    </w:p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1C12F9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в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1C12F9">
        <w:rPr>
          <w:rFonts w:hAnsi="Times New Roman" w:cs="Times New Roman"/>
          <w:color w:val="000000"/>
          <w:sz w:val="24"/>
          <w:szCs w:val="24"/>
        </w:rPr>
        <w:t>–</w:t>
      </w:r>
      <w:r w:rsidRPr="001C12F9">
        <w:rPr>
          <w:rFonts w:hAnsi="Times New Roman" w:cs="Times New Roman"/>
          <w:color w:val="000000"/>
          <w:sz w:val="24"/>
          <w:szCs w:val="24"/>
        </w:rPr>
        <w:t>8-</w:t>
      </w:r>
      <w:r w:rsidRPr="001C12F9">
        <w:rPr>
          <w:rFonts w:hAnsi="Times New Roman" w:cs="Times New Roman"/>
          <w:color w:val="000000"/>
          <w:sz w:val="24"/>
          <w:szCs w:val="24"/>
        </w:rPr>
        <w:t>х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классах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с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3 </w:t>
      </w:r>
      <w:proofErr w:type="gramStart"/>
      <w:r w:rsidRPr="001C12F9">
        <w:rPr>
          <w:rFonts w:hAnsi="Times New Roman" w:cs="Times New Roman"/>
          <w:color w:val="000000"/>
          <w:sz w:val="24"/>
          <w:szCs w:val="24"/>
        </w:rPr>
        <w:t>мая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1C12F9"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 w:rsidRPr="001C12F9">
        <w:rPr>
          <w:rFonts w:hAnsi="Times New Roman" w:cs="Times New Roman"/>
          <w:color w:val="000000"/>
          <w:sz w:val="24"/>
          <w:szCs w:val="24"/>
        </w:rPr>
        <w:t xml:space="preserve"> 25 </w:t>
      </w:r>
      <w:r w:rsidRPr="001C12F9">
        <w:rPr>
          <w:rFonts w:hAnsi="Times New Roman" w:cs="Times New Roman"/>
          <w:color w:val="000000"/>
          <w:sz w:val="24"/>
          <w:szCs w:val="24"/>
        </w:rPr>
        <w:t>мая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1C12F9">
        <w:rPr>
          <w:rFonts w:hAnsi="Times New Roman" w:cs="Times New Roman"/>
          <w:color w:val="000000"/>
          <w:sz w:val="24"/>
          <w:szCs w:val="24"/>
        </w:rPr>
        <w:t>г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C12F9">
        <w:rPr>
          <w:rFonts w:hAnsi="Times New Roman" w:cs="Times New Roman"/>
          <w:color w:val="000000"/>
          <w:sz w:val="24"/>
          <w:szCs w:val="24"/>
        </w:rPr>
        <w:t>без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по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предметам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учебного</w:t>
      </w:r>
      <w:r w:rsidRPr="001C12F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C12F9">
        <w:rPr>
          <w:rFonts w:hAnsi="Times New Roman" w:cs="Times New Roman"/>
          <w:color w:val="000000"/>
          <w:sz w:val="24"/>
          <w:szCs w:val="24"/>
        </w:rPr>
        <w:t>плана</w:t>
      </w:r>
      <w:r w:rsidRPr="001C12F9">
        <w:rPr>
          <w:rFonts w:hAnsi="Times New Roman" w:cs="Times New Roman"/>
          <w:color w:val="000000"/>
          <w:sz w:val="24"/>
          <w:szCs w:val="24"/>
        </w:rPr>
        <w:t>.</w:t>
      </w:r>
    </w:p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1C12F9" w:rsidRPr="001C12F9" w:rsidRDefault="001C12F9" w:rsidP="001C12F9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1C12F9" w:rsidRDefault="001C12F9">
      <w:bookmarkStart w:id="0" w:name="_GoBack"/>
      <w:bookmarkEnd w:id="0"/>
    </w:p>
    <w:sectPr w:rsidR="001C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52245"/>
    <w:multiLevelType w:val="hybridMultilevel"/>
    <w:tmpl w:val="4516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2E82"/>
    <w:multiLevelType w:val="hybridMultilevel"/>
    <w:tmpl w:val="675A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B4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DF"/>
    <w:rsid w:val="001C12F9"/>
    <w:rsid w:val="006E3ADF"/>
    <w:rsid w:val="008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78C8-C2E0-4CA2-A8B7-95B8817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2022-06-21T06:41:00Z</dcterms:created>
  <dcterms:modified xsi:type="dcterms:W3CDTF">2022-06-21T06:42:00Z</dcterms:modified>
</cp:coreProperties>
</file>