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rPr>
          <w:rFonts w:ascii="Times New Roman" w:hAnsi="Times New Roman" w:cs="Times New Roman"/>
          <w:b/>
          <w:b/>
          <w:sz w:val="26"/>
          <w:szCs w:val="26"/>
        </w:rPr>
      </w:pPr>
      <w:r>
        <w:rPr/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4048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12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12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12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 xml:space="preserve">2. Организация деятельности консультативного пункта 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2.1. Консультативный пункт психолого-педагогической помощи создан на основании приказа директора ОУ.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2.2.В соответствии со своими целями и задачами консультативный пункт может реализовывать на базе детского сада образовательные программы и оказывать дополнительные образовательные услуги за пределами программы, определяющие его статус с учетом потребностей семьи на основе договора с родителями (законными представителями).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2.3.Оказание педагогической помощи семьям осуществляют воспитатели. График работы составляется и утверждается директором ОУ.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2.4. Филиал МАОУ «Кутарбитская СОШ» - детский сад «Колосок» с Дегтярево предоставляет помещения и соответствующие условия для работы консультативного пункта.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3. Создание консультативного пункта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3.1. Консультативный пункт открывается приказом директора ОУ.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3.2. Основанием для открытия Консультативного пункта являются: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-наличие письменных заявлений родителей (законных представителей) – не менее 5 человек;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-приказ об открытии консультативного пункта;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-годовой план работы;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-программа работы;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-график работы (приложение 1);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-договор о сотрудничестве между МАОУ «Кутарбитская СОШ» и родителями (законными представителями) ребенка, посещающих консультационный пункт.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4. Обязанности сторон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4.1. Консультационный пункт обязуется: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-предоставить родителям (законным представителям) детей в возрасте от 2 месяцев до 7 лет, не посещающих дошкольное образовательное учреждение консультативную психолого-педагогическую помощь, информационную помощь;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-содействовать социализации детей от 2 месяцев до 7 – летнего возраста.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4.2. Родитель обязуется: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-активно участвовать в работе консультативного пункта, выполняя рекомендации специалистов;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-предупреждать об отсутствии с указанием причины;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 в случае порчи или утраты методических средств компенсировать ущерб.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5. Комплектование пункта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5.1.В консультативном пункте организуются: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-консультации для коллективной помощи родителям (законным представителям) детей, не посещающих детский сад;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-индивидуальная помощь родителям (законным представителям) детей, не посещающих детский сад.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5.2.Прием в учреждение производится в следующем порядке: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-Для зачисления в филиал родители (законные представители) подают заявление на имя начальника отдела образования Тобольского муниципального района о постановке на учет в электронном виде через портал «ГОСУСЛУГИ»;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-После получения направления в образовательную организацию, выданное отделом образования администрации Тобольского муниципального района подают заявление от одного из родителей (законных представителей) на имя директора Учреждения о приеме ребенка в филиал;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5.3.К направлению в филиал и заявлению для зачисления в филиал дополнительно прилагают следующие документы: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-Копия свидетельства о рождении ребенка;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-Копия СНИЛС ребенка;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-Копия свидетельства о регистрации по месту жительства либо по месту пребывания ребенка, в случае если ребенок не имеет гражданства, то родители обязаны дополнительно предъявить документ, подтверждающий право на пребывание в России;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-Медицинская карта (хранится в фельдшерско-акушерском пункте с. Дегтярево);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-Копия паспорта 1 из родителей (законных представителей);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-СНИЛС 1 из родителей;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-Согласие на обработку персональных данных;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-Дети с ограниченными возможностями здоровья, дети- инвалиды принимаются в филиал только с письменного согласия родителей (законных представителей) на обучение по адаптированной образовательной программе на основании Психолого-медико-педагогической комиссии и при наличии необходимых условий для организации коррекционной работы. 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5.4.Зачисление ребенка в Учреждение оформляется приказом директора Учреждения. 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5.5. При приеме детей в Учреждение, последнее обязано ознакомить родителей (законных представителей) с Уставом Учреждения, лицензией, свидетельством о государственной аккредитации и другими документами, регламентирующими образовательную деятельность.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5.6.Отношения между Учреждением и родителями (законными представителями) воспитанника регулируются договором между ними, который не может ограничивать установленные законом права сторон. Договор включает в себя взаимные права, обязанности и ответственность сторон, возникающие в процессе обучения, длительность пребывания ребенка в Учреждении.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5.7. С детьми, посещающими консультационный пункт организуются занятия (по желанию ребенка и родителей (законных представителе) непосредственно в детском саду либо на дому 2 часа в неделю (кроме субботы и воскресенья) с 11.00 до 13.00 часов без питания с 01 сентября по 31 августа учебного года.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5.8. Учреждением гарантировано предоставление бесплатного общедоступного дошкольного образования детям с 2-х месяцев до 7 лет, в том числе в группе консультационного пункта Учреждения.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5.9. Учреждение предоставляет ребенку учебные пособия, материалы необходимые для занятий.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5.10. Перевод детей в следующую возрастную группу осуществляется до 01 сентября нового учебного года.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5.11. Дети, в связи с достижением школьного возраста выбывают из учреждения до 31 августа текущего года.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5.12.Выбытие воспитанников происходит по приказу директора Учреждения в следующих случаях: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-при наличии медицинского заключения состояния здоровья ребенка, препятствующего его дальнейшему пребыванию в Учреждении;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-по желанию родителей (законных представителей) на основании их письменного заявления;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5.13. Решение о выбытии детей сирот и детей, оставшихся без попечения родителей, принимается с предварительного согласия органов опеки и попечительства.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6. Организация образовательного процесса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6.1. Содержание образовательного процесса в Учреждении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требованиями в структуре основной общеобразовательной программы дошкольного образования, с учетом особенностей психофизического развития и возможностей детей.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6.2.Обучение в учреждении ведется на русском языке. Учреждение устанавливает максимальный объем нагрузки на детей во время оказания консультативной деятельности, соответствующей требованиям федерального государственного образовательного стандарта и другими нормативными документами Министерства образования Российской Федерации.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6.3.Режим консультативной деятельности, длительности пребывания в ней детей, а также учебной нагрузки на них не должны превышать нормы предельно допустимых нагрузок, определенных нормами СанПиН.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7. Управление консультативным пунктом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7.1.Непосредственное руководство психолого-педагогической деятельностью консультативного пункта осуществляется заведующим филиала МАОУ «Кутарбитская СОШ» - детский сад «Колосок» с. Дегтярево, в штате которого состоят педагоги, работающие с родителями.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  <w:t>8. Имущество и средства консультативного пункта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/>
          <w:sz w:val="26"/>
          <w:szCs w:val="26"/>
        </w:rPr>
      </w:pPr>
      <w:r>
        <w:rPr>
          <w:rFonts w:cs="Arial" w:ascii="Arial" w:hAnsi="Arial"/>
          <w:b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8.1.Источниками формирования имущества консультативного пункта являются: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-имущество детского сада.</w:t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609bc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Tahoma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1609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LibreOffice/7.3.3.2$Windows_X86_64 LibreOffice_project/d1d0ea68f081ee2800a922cac8f79445e4603348</Application>
  <AppVersion>15.0000</AppVersion>
  <Pages>5</Pages>
  <Words>797</Words>
  <Characters>6078</Characters>
  <CharactersWithSpaces>6822</CharactersWithSpaces>
  <Paragraphs>59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2022-10-24T10:20:00Z</dcterms:created>
  <dc:creator>Tobolsk</dc:creator>
  <dc:description/>
  <dc:language>ru-RU</dc:language>
  <cp:lastModifiedBy/>
  <dcterms:modified xsi:type="dcterms:W3CDTF">2022-10-26T08:07:00Z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