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72" w:rsidRPr="00830C72" w:rsidRDefault="00C11D19" w:rsidP="00C11D19">
      <w:pPr>
        <w:spacing w:line="256" w:lineRule="auto"/>
        <w:jc w:val="center"/>
        <w:rPr>
          <w:rFonts w:ascii="Times New Roman" w:hAnsi="Times New Roman" w:cs="Times New Roman"/>
        </w:rPr>
      </w:pPr>
      <w:r w:rsidRPr="00C11D1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537933" cy="9312275"/>
            <wp:effectExtent l="0" t="0" r="0" b="3175"/>
            <wp:docPr id="6" name="Рисунок 6" descr="C:\Users\Дом\AppData\Local\Temp\Temp1_Attachments_ds-buratino2012@yandex.ru_2022-11-02_14-53-54.zi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AppData\Local\Temp\Temp1_Attachments_ds-buratino2012@yandex.ru_2022-11-02_14-53-54.zip\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782" cy="931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C72" w:rsidRPr="00830C72" w:rsidRDefault="00830C72" w:rsidP="00830C72">
      <w:pPr>
        <w:spacing w:after="0" w:line="25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1D19" w:rsidRPr="00C11D19" w:rsidRDefault="00C11D19" w:rsidP="00C11D19">
      <w:pPr>
        <w:spacing w:after="0"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B6516D" w:rsidRPr="00A23EDC" w:rsidRDefault="00B6516D" w:rsidP="00B6516D">
      <w:pPr>
        <w:widowControl w:val="0"/>
        <w:numPr>
          <w:ilvl w:val="0"/>
          <w:numId w:val="5"/>
        </w:numPr>
        <w:tabs>
          <w:tab w:val="left" w:pos="1334"/>
        </w:tabs>
        <w:autoSpaceDE w:val="0"/>
        <w:autoSpaceDN w:val="0"/>
        <w:spacing w:before="67" w:after="0" w:line="242" w:lineRule="auto"/>
        <w:ind w:right="26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EDC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согласие родителей (законных представителей) воспитанника на обработку их персональных данных и персональных данных воспитанника;</w:t>
      </w:r>
    </w:p>
    <w:p w:rsidR="00B6516D" w:rsidRPr="00A23EDC" w:rsidRDefault="00B6516D" w:rsidP="00B6516D">
      <w:pPr>
        <w:widowControl w:val="0"/>
        <w:numPr>
          <w:ilvl w:val="0"/>
          <w:numId w:val="5"/>
        </w:numPr>
        <w:tabs>
          <w:tab w:val="left" w:pos="1175"/>
        </w:tabs>
        <w:autoSpaceDE w:val="0"/>
        <w:autoSpaceDN w:val="0"/>
        <w:spacing w:after="0" w:line="240" w:lineRule="auto"/>
        <w:ind w:right="26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EDC">
        <w:rPr>
          <w:rFonts w:ascii="Times New Roman" w:eastAsia="Times New Roman" w:hAnsi="Times New Roman" w:cs="Times New Roman"/>
          <w:sz w:val="24"/>
          <w:szCs w:val="24"/>
        </w:rPr>
        <w:t>копия свидетельства о рождении ребенка либо иной документ, который подтверждает родство или законность представления прав воспитанника;</w:t>
      </w:r>
    </w:p>
    <w:p w:rsidR="00B6516D" w:rsidRPr="00A23EDC" w:rsidRDefault="00B6516D" w:rsidP="00B6516D">
      <w:pPr>
        <w:widowControl w:val="0"/>
        <w:numPr>
          <w:ilvl w:val="0"/>
          <w:numId w:val="5"/>
        </w:numPr>
        <w:tabs>
          <w:tab w:val="left" w:pos="1192"/>
        </w:tabs>
        <w:autoSpaceDE w:val="0"/>
        <w:autoSpaceDN w:val="0"/>
        <w:spacing w:after="0" w:line="240" w:lineRule="auto"/>
        <w:ind w:right="26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EDC">
        <w:rPr>
          <w:rFonts w:ascii="Times New Roman" w:eastAsia="Times New Roman" w:hAnsi="Times New Roman" w:cs="Times New Roman"/>
          <w:sz w:val="24"/>
          <w:szCs w:val="24"/>
        </w:rPr>
        <w:t>копия свидетельства о регистрации воспитанника по месту жительства (пребывания) на закрепленной территории – для детей, проживающих на закрепленной территории;</w:t>
      </w:r>
      <w:r w:rsidR="000268B0" w:rsidRPr="00A23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68B0" w:rsidRPr="00A23EDC" w:rsidRDefault="000268B0" w:rsidP="00B6516D">
      <w:pPr>
        <w:widowControl w:val="0"/>
        <w:numPr>
          <w:ilvl w:val="0"/>
          <w:numId w:val="5"/>
        </w:numPr>
        <w:tabs>
          <w:tab w:val="left" w:pos="1192"/>
        </w:tabs>
        <w:autoSpaceDE w:val="0"/>
        <w:autoSpaceDN w:val="0"/>
        <w:spacing w:after="0" w:line="240" w:lineRule="auto"/>
        <w:ind w:right="26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EDC">
        <w:rPr>
          <w:rFonts w:ascii="Times New Roman" w:eastAsia="Times New Roman" w:hAnsi="Times New Roman" w:cs="Times New Roman"/>
          <w:sz w:val="24"/>
          <w:szCs w:val="24"/>
        </w:rPr>
        <w:t>копия СНИЛС ребенка;</w:t>
      </w:r>
    </w:p>
    <w:p w:rsidR="00B6516D" w:rsidRPr="00A23EDC" w:rsidRDefault="00B6516D" w:rsidP="00B6516D">
      <w:pPr>
        <w:widowControl w:val="0"/>
        <w:numPr>
          <w:ilvl w:val="0"/>
          <w:numId w:val="5"/>
        </w:numPr>
        <w:tabs>
          <w:tab w:val="left" w:pos="1202"/>
        </w:tabs>
        <w:autoSpaceDE w:val="0"/>
        <w:autoSpaceDN w:val="0"/>
        <w:spacing w:after="0" w:line="240" w:lineRule="auto"/>
        <w:ind w:right="26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EDC">
        <w:rPr>
          <w:rFonts w:ascii="Times New Roman" w:eastAsia="Times New Roman" w:hAnsi="Times New Roman" w:cs="Times New Roman"/>
          <w:sz w:val="24"/>
          <w:szCs w:val="24"/>
        </w:rPr>
        <w:t>копия документа, подтверждающего право заявителя на пребывание в Российской Федерации, – для иностранных граждан или лиц без гражданства;</w:t>
      </w:r>
    </w:p>
    <w:p w:rsidR="00B6516D" w:rsidRPr="00A23EDC" w:rsidRDefault="00B6516D" w:rsidP="00B6516D">
      <w:pPr>
        <w:widowControl w:val="0"/>
        <w:numPr>
          <w:ilvl w:val="0"/>
          <w:numId w:val="5"/>
        </w:numPr>
        <w:tabs>
          <w:tab w:val="left" w:pos="1194"/>
        </w:tabs>
        <w:autoSpaceDE w:val="0"/>
        <w:autoSpaceDN w:val="0"/>
        <w:spacing w:after="0" w:line="240" w:lineRule="auto"/>
        <w:ind w:right="26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EDC">
        <w:rPr>
          <w:rFonts w:ascii="Times New Roman" w:eastAsia="Times New Roman" w:hAnsi="Times New Roman" w:cs="Times New Roman"/>
          <w:sz w:val="24"/>
          <w:szCs w:val="24"/>
        </w:rPr>
        <w:t>карточка медицинского заключения – для детей, которые поступают в детский сад вп</w:t>
      </w:r>
      <w:r w:rsidR="001D1C22" w:rsidRPr="00A23EDC">
        <w:rPr>
          <w:rFonts w:ascii="Times New Roman" w:eastAsia="Times New Roman" w:hAnsi="Times New Roman" w:cs="Times New Roman"/>
          <w:sz w:val="24"/>
          <w:szCs w:val="24"/>
        </w:rPr>
        <w:t xml:space="preserve">ервые храниться в фельдшерско-акушерском пункте с. </w:t>
      </w:r>
      <w:proofErr w:type="spellStart"/>
      <w:r w:rsidR="001D1C22" w:rsidRPr="00A23EDC">
        <w:rPr>
          <w:rFonts w:ascii="Times New Roman" w:eastAsia="Times New Roman" w:hAnsi="Times New Roman" w:cs="Times New Roman"/>
          <w:sz w:val="24"/>
          <w:szCs w:val="24"/>
        </w:rPr>
        <w:t>Кутарбитка</w:t>
      </w:r>
      <w:proofErr w:type="spellEnd"/>
      <w:r w:rsidRPr="00A23E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516D" w:rsidRPr="00A23EDC" w:rsidRDefault="00B6516D" w:rsidP="00B6516D">
      <w:pPr>
        <w:widowControl w:val="0"/>
        <w:numPr>
          <w:ilvl w:val="0"/>
          <w:numId w:val="5"/>
        </w:numPr>
        <w:tabs>
          <w:tab w:val="left" w:pos="1334"/>
        </w:tabs>
        <w:autoSpaceDE w:val="0"/>
        <w:autoSpaceDN w:val="0"/>
        <w:spacing w:after="0" w:line="240" w:lineRule="auto"/>
        <w:ind w:right="26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EDC">
        <w:rPr>
          <w:rFonts w:ascii="Times New Roman" w:eastAsia="Times New Roman" w:hAnsi="Times New Roman" w:cs="Times New Roman"/>
          <w:sz w:val="24"/>
          <w:szCs w:val="24"/>
        </w:rPr>
        <w:t>согласие родителей (законных представителей) на обучение по адаптированной образовательной программе дошкольного образования на основании заключения психолого-</w:t>
      </w:r>
      <w:bookmarkStart w:id="0" w:name="_GoBack"/>
      <w:bookmarkEnd w:id="0"/>
      <w:r w:rsidRPr="00A23EDC">
        <w:rPr>
          <w:rFonts w:ascii="Times New Roman" w:eastAsia="Times New Roman" w:hAnsi="Times New Roman" w:cs="Times New Roman"/>
          <w:sz w:val="24"/>
          <w:szCs w:val="24"/>
        </w:rPr>
        <w:t>медико-педагогической комиссии – для детей</w:t>
      </w:r>
      <w:r w:rsidRPr="00A23EDC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z w:val="24"/>
          <w:szCs w:val="24"/>
        </w:rPr>
        <w:t>с ограниченными возможностями здоровья (ОВЗ);</w:t>
      </w:r>
    </w:p>
    <w:p w:rsidR="00B6516D" w:rsidRPr="00A23EDC" w:rsidRDefault="00B6516D" w:rsidP="00B6516D">
      <w:pPr>
        <w:widowControl w:val="0"/>
        <w:numPr>
          <w:ilvl w:val="0"/>
          <w:numId w:val="5"/>
        </w:numPr>
        <w:tabs>
          <w:tab w:val="left" w:pos="1343"/>
        </w:tabs>
        <w:autoSpaceDE w:val="0"/>
        <w:autoSpaceDN w:val="0"/>
        <w:spacing w:after="0" w:line="240" w:lineRule="auto"/>
        <w:ind w:right="26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EDC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r w:rsidR="001D1C22" w:rsidRPr="00A23EDC">
        <w:rPr>
          <w:rFonts w:ascii="Times New Roman" w:eastAsia="Times New Roman" w:hAnsi="Times New Roman" w:cs="Times New Roman"/>
          <w:sz w:val="24"/>
          <w:szCs w:val="24"/>
        </w:rPr>
        <w:t>директора школы о зачислении в детский сад;</w:t>
      </w:r>
    </w:p>
    <w:p w:rsidR="00B6516D" w:rsidRPr="00A23EDC" w:rsidRDefault="00B6516D" w:rsidP="00B6516D">
      <w:pPr>
        <w:widowControl w:val="0"/>
        <w:numPr>
          <w:ilvl w:val="0"/>
          <w:numId w:val="5"/>
        </w:numPr>
        <w:tabs>
          <w:tab w:val="left" w:pos="1187"/>
        </w:tabs>
        <w:autoSpaceDE w:val="0"/>
        <w:autoSpaceDN w:val="0"/>
        <w:spacing w:after="0" w:line="240" w:lineRule="auto"/>
        <w:ind w:right="26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EDC">
        <w:rPr>
          <w:rFonts w:ascii="Times New Roman" w:eastAsia="Times New Roman" w:hAnsi="Times New Roman" w:cs="Times New Roman"/>
          <w:sz w:val="24"/>
          <w:szCs w:val="24"/>
        </w:rPr>
        <w:t xml:space="preserve">договор об образовании по образовательным программам </w:t>
      </w:r>
      <w:r w:rsidR="001D1C22" w:rsidRPr="00A23EDC">
        <w:rPr>
          <w:rFonts w:ascii="Times New Roman" w:eastAsia="Times New Roman" w:hAnsi="Times New Roman" w:cs="Times New Roman"/>
          <w:sz w:val="24"/>
          <w:szCs w:val="24"/>
        </w:rPr>
        <w:t xml:space="preserve">дошкольного образования между </w:t>
      </w:r>
      <w:r w:rsidRPr="00A23ED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D1C22" w:rsidRPr="00A23EDC">
        <w:rPr>
          <w:rFonts w:ascii="Times New Roman" w:eastAsia="Times New Roman" w:hAnsi="Times New Roman" w:cs="Times New Roman"/>
          <w:sz w:val="24"/>
          <w:szCs w:val="24"/>
        </w:rPr>
        <w:t>чреждением</w:t>
      </w:r>
      <w:r w:rsidRPr="00A23EDC">
        <w:rPr>
          <w:rFonts w:ascii="Times New Roman" w:eastAsia="Times New Roman" w:hAnsi="Times New Roman" w:cs="Times New Roman"/>
          <w:sz w:val="24"/>
          <w:szCs w:val="24"/>
        </w:rPr>
        <w:t xml:space="preserve"> и родителями (законными представителями) </w:t>
      </w:r>
      <w:r w:rsidRPr="00A23EDC">
        <w:rPr>
          <w:rFonts w:ascii="Times New Roman" w:eastAsia="Times New Roman" w:hAnsi="Times New Roman" w:cs="Times New Roman"/>
          <w:spacing w:val="-2"/>
          <w:sz w:val="24"/>
          <w:szCs w:val="24"/>
        </w:rPr>
        <w:t>воспитанника;</w:t>
      </w:r>
    </w:p>
    <w:p w:rsidR="00B6516D" w:rsidRPr="00A23EDC" w:rsidRDefault="00B6516D" w:rsidP="00B6516D">
      <w:pPr>
        <w:widowControl w:val="0"/>
        <w:numPr>
          <w:ilvl w:val="0"/>
          <w:numId w:val="5"/>
        </w:numPr>
        <w:tabs>
          <w:tab w:val="left" w:pos="1511"/>
        </w:tabs>
        <w:autoSpaceDE w:val="0"/>
        <w:autoSpaceDN w:val="0"/>
        <w:spacing w:after="0" w:line="240" w:lineRule="auto"/>
        <w:ind w:right="26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EDC">
        <w:rPr>
          <w:rFonts w:ascii="Times New Roman" w:eastAsia="Times New Roman" w:hAnsi="Times New Roman" w:cs="Times New Roman"/>
          <w:sz w:val="24"/>
          <w:szCs w:val="24"/>
        </w:rPr>
        <w:t>иные документы, представленные родителями (законными представителями) воспитанника по собственной инициативе. Перечень документов, представленных родителями (законными представителями) воспитанника дополнительно, вносится ими собственноручно в заявление о приеме в ДОУ.</w:t>
      </w:r>
      <w:r w:rsidR="001D1C22" w:rsidRPr="00A23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1C22" w:rsidRPr="00A23EDC" w:rsidRDefault="001D1C22" w:rsidP="00B6516D">
      <w:pPr>
        <w:widowControl w:val="0"/>
        <w:numPr>
          <w:ilvl w:val="0"/>
          <w:numId w:val="5"/>
        </w:numPr>
        <w:tabs>
          <w:tab w:val="left" w:pos="1511"/>
        </w:tabs>
        <w:autoSpaceDE w:val="0"/>
        <w:autoSpaceDN w:val="0"/>
        <w:spacing w:after="0" w:line="240" w:lineRule="auto"/>
        <w:ind w:right="26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EDC">
        <w:rPr>
          <w:rFonts w:ascii="Times New Roman" w:eastAsia="Times New Roman" w:hAnsi="Times New Roman" w:cs="Times New Roman"/>
          <w:sz w:val="24"/>
          <w:szCs w:val="24"/>
        </w:rPr>
        <w:t>СНИЛС 1 из родителей</w:t>
      </w:r>
      <w:r w:rsidR="000268B0" w:rsidRPr="00A23ED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268B0" w:rsidRPr="00A23EDC" w:rsidRDefault="000268B0" w:rsidP="00B6516D">
      <w:pPr>
        <w:widowControl w:val="0"/>
        <w:numPr>
          <w:ilvl w:val="0"/>
          <w:numId w:val="5"/>
        </w:numPr>
        <w:tabs>
          <w:tab w:val="left" w:pos="1511"/>
        </w:tabs>
        <w:autoSpaceDE w:val="0"/>
        <w:autoSpaceDN w:val="0"/>
        <w:spacing w:after="0" w:line="240" w:lineRule="auto"/>
        <w:ind w:right="26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EDC">
        <w:rPr>
          <w:rFonts w:ascii="Times New Roman" w:eastAsia="Times New Roman" w:hAnsi="Times New Roman" w:cs="Times New Roman"/>
          <w:sz w:val="24"/>
          <w:szCs w:val="24"/>
        </w:rPr>
        <w:t xml:space="preserve">Заявление на получение компенсации части родительской платы, взимаемой за содержание ребенка, либо заявление о снижении родительской платы, взимаемой за присмотр и уход в ДОУ; </w:t>
      </w:r>
    </w:p>
    <w:p w:rsidR="000268B0" w:rsidRPr="00A23EDC" w:rsidRDefault="000268B0" w:rsidP="00B6516D">
      <w:pPr>
        <w:widowControl w:val="0"/>
        <w:numPr>
          <w:ilvl w:val="0"/>
          <w:numId w:val="5"/>
        </w:numPr>
        <w:tabs>
          <w:tab w:val="left" w:pos="1511"/>
        </w:tabs>
        <w:autoSpaceDE w:val="0"/>
        <w:autoSpaceDN w:val="0"/>
        <w:spacing w:after="0" w:line="240" w:lineRule="auto"/>
        <w:ind w:right="26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EDC">
        <w:rPr>
          <w:rFonts w:ascii="Times New Roman" w:eastAsia="Times New Roman" w:hAnsi="Times New Roman" w:cs="Times New Roman"/>
          <w:sz w:val="24"/>
          <w:szCs w:val="24"/>
        </w:rPr>
        <w:t xml:space="preserve">Подтверждающие документы для получения снижения родительской </w:t>
      </w:r>
      <w:proofErr w:type="gramStart"/>
      <w:r w:rsidRPr="00A23EDC">
        <w:rPr>
          <w:rFonts w:ascii="Times New Roman" w:eastAsia="Times New Roman" w:hAnsi="Times New Roman" w:cs="Times New Roman"/>
          <w:sz w:val="24"/>
          <w:szCs w:val="24"/>
        </w:rPr>
        <w:t>платы(</w:t>
      </w:r>
      <w:proofErr w:type="gramEnd"/>
      <w:r w:rsidRPr="00A23EDC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свидетельства о рождении предыдущих детей для установления очередности ребенка). </w:t>
      </w:r>
    </w:p>
    <w:p w:rsidR="000268B0" w:rsidRPr="00A23EDC" w:rsidRDefault="000268B0" w:rsidP="00B6516D">
      <w:pPr>
        <w:widowControl w:val="0"/>
        <w:numPr>
          <w:ilvl w:val="0"/>
          <w:numId w:val="5"/>
        </w:numPr>
        <w:tabs>
          <w:tab w:val="left" w:pos="1511"/>
        </w:tabs>
        <w:autoSpaceDE w:val="0"/>
        <w:autoSpaceDN w:val="0"/>
        <w:spacing w:after="0" w:line="240" w:lineRule="auto"/>
        <w:ind w:right="26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EDC">
        <w:rPr>
          <w:rFonts w:ascii="Times New Roman" w:eastAsia="Times New Roman" w:hAnsi="Times New Roman" w:cs="Times New Roman"/>
          <w:sz w:val="24"/>
          <w:szCs w:val="24"/>
        </w:rPr>
        <w:t xml:space="preserve">Личное дело может пополняться документами в процессе </w:t>
      </w:r>
      <w:proofErr w:type="gramStart"/>
      <w:r w:rsidRPr="00A23EDC">
        <w:rPr>
          <w:rFonts w:ascii="Times New Roman" w:eastAsia="Times New Roman" w:hAnsi="Times New Roman" w:cs="Times New Roman"/>
          <w:sz w:val="24"/>
          <w:szCs w:val="24"/>
        </w:rPr>
        <w:t>обучения(</w:t>
      </w:r>
      <w:proofErr w:type="gramEnd"/>
      <w:r w:rsidRPr="00A23EDC">
        <w:rPr>
          <w:rFonts w:ascii="Times New Roman" w:eastAsia="Times New Roman" w:hAnsi="Times New Roman" w:cs="Times New Roman"/>
          <w:sz w:val="24"/>
          <w:szCs w:val="24"/>
        </w:rPr>
        <w:t xml:space="preserve">заявления родителей, справка, заключения ПМПК и другое) </w:t>
      </w:r>
    </w:p>
    <w:p w:rsidR="000268B0" w:rsidRPr="00A23EDC" w:rsidRDefault="000268B0" w:rsidP="00B6516D">
      <w:pPr>
        <w:widowControl w:val="0"/>
        <w:numPr>
          <w:ilvl w:val="0"/>
          <w:numId w:val="5"/>
        </w:numPr>
        <w:tabs>
          <w:tab w:val="left" w:pos="1511"/>
        </w:tabs>
        <w:autoSpaceDE w:val="0"/>
        <w:autoSpaceDN w:val="0"/>
        <w:spacing w:after="0" w:line="240" w:lineRule="auto"/>
        <w:ind w:right="26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EDC">
        <w:rPr>
          <w:rFonts w:ascii="Times New Roman" w:eastAsia="Times New Roman" w:hAnsi="Times New Roman" w:cs="Times New Roman"/>
          <w:sz w:val="24"/>
          <w:szCs w:val="24"/>
        </w:rPr>
        <w:t>При переходе в другое образовательное учреждение выдаются документы из личного дела(</w:t>
      </w:r>
      <w:proofErr w:type="spellStart"/>
      <w:r w:rsidRPr="00A23EDC">
        <w:rPr>
          <w:rFonts w:ascii="Times New Roman" w:eastAsia="Times New Roman" w:hAnsi="Times New Roman" w:cs="Times New Roman"/>
          <w:sz w:val="24"/>
          <w:szCs w:val="24"/>
        </w:rPr>
        <w:t>мед.карта</w:t>
      </w:r>
      <w:proofErr w:type="spellEnd"/>
      <w:r w:rsidRPr="00A23EDC">
        <w:rPr>
          <w:rFonts w:ascii="Times New Roman" w:eastAsia="Times New Roman" w:hAnsi="Times New Roman" w:cs="Times New Roman"/>
          <w:sz w:val="24"/>
          <w:szCs w:val="24"/>
        </w:rPr>
        <w:t>). При выбытии ребёнка в личное дело добавляется копия приказа о выбытии.</w:t>
      </w:r>
    </w:p>
    <w:p w:rsidR="00B6516D" w:rsidRPr="00A23EDC" w:rsidRDefault="00B6516D" w:rsidP="001D1C22">
      <w:pPr>
        <w:widowControl w:val="0"/>
        <w:numPr>
          <w:ilvl w:val="1"/>
          <w:numId w:val="4"/>
        </w:numPr>
        <w:tabs>
          <w:tab w:val="left" w:pos="1503"/>
        </w:tabs>
        <w:autoSpaceDE w:val="0"/>
        <w:autoSpaceDN w:val="0"/>
        <w:spacing w:after="0" w:line="240" w:lineRule="auto"/>
        <w:ind w:right="26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EDC">
        <w:rPr>
          <w:rFonts w:ascii="Times New Roman" w:eastAsia="Times New Roman" w:hAnsi="Times New Roman" w:cs="Times New Roman"/>
          <w:sz w:val="24"/>
          <w:szCs w:val="24"/>
        </w:rPr>
        <w:t xml:space="preserve">Родители предоставляют оригиналы документов для снятия копий. Если они на иностранном языке – то вместе с нотариально заверенным </w:t>
      </w:r>
      <w:r w:rsidRPr="00A23EDC">
        <w:rPr>
          <w:rFonts w:ascii="Times New Roman" w:eastAsia="Times New Roman" w:hAnsi="Times New Roman" w:cs="Times New Roman"/>
          <w:spacing w:val="-2"/>
          <w:sz w:val="24"/>
          <w:szCs w:val="24"/>
        </w:rPr>
        <w:t>переводом.</w:t>
      </w:r>
    </w:p>
    <w:p w:rsidR="00B6516D" w:rsidRPr="00A23EDC" w:rsidRDefault="00B6516D" w:rsidP="00B6516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16D" w:rsidRPr="00A23EDC" w:rsidRDefault="00B6516D" w:rsidP="00B6516D">
      <w:pPr>
        <w:widowControl w:val="0"/>
        <w:numPr>
          <w:ilvl w:val="0"/>
          <w:numId w:val="7"/>
        </w:numPr>
        <w:tabs>
          <w:tab w:val="left" w:pos="2740"/>
        </w:tabs>
        <w:autoSpaceDE w:val="0"/>
        <w:autoSpaceDN w:val="0"/>
        <w:spacing w:after="0" w:line="319" w:lineRule="exact"/>
        <w:ind w:left="2739" w:hanging="4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EDC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  <w:r w:rsidRPr="00A23ED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b/>
          <w:sz w:val="24"/>
          <w:szCs w:val="24"/>
        </w:rPr>
        <w:t>ведения</w:t>
      </w:r>
      <w:r w:rsidRPr="00A23EDC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A23ED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b/>
          <w:sz w:val="24"/>
          <w:szCs w:val="24"/>
        </w:rPr>
        <w:t>хранения</w:t>
      </w:r>
      <w:r w:rsidRPr="00A23EDC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b/>
          <w:sz w:val="24"/>
          <w:szCs w:val="24"/>
        </w:rPr>
        <w:t>личных</w:t>
      </w:r>
      <w:r w:rsidRPr="00A23ED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дел</w:t>
      </w:r>
    </w:p>
    <w:p w:rsidR="00B6516D" w:rsidRPr="00A23EDC" w:rsidRDefault="00B6516D" w:rsidP="00B6516D">
      <w:pPr>
        <w:widowControl w:val="0"/>
        <w:numPr>
          <w:ilvl w:val="1"/>
          <w:numId w:val="3"/>
        </w:numPr>
        <w:tabs>
          <w:tab w:val="left" w:pos="1772"/>
        </w:tabs>
        <w:autoSpaceDE w:val="0"/>
        <w:autoSpaceDN w:val="0"/>
        <w:spacing w:after="0" w:line="240" w:lineRule="auto"/>
        <w:ind w:right="26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ED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личного дела воспитанника осуществляет ответственное лицо, назначенное приказом </w:t>
      </w:r>
      <w:r w:rsidR="00A23EDC" w:rsidRPr="00A23EDC">
        <w:rPr>
          <w:rFonts w:ascii="Times New Roman" w:eastAsia="Times New Roman" w:hAnsi="Times New Roman" w:cs="Times New Roman"/>
          <w:sz w:val="24"/>
          <w:szCs w:val="24"/>
        </w:rPr>
        <w:t>руководителя ОУ</w:t>
      </w:r>
      <w:r w:rsidRPr="00A23E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16D" w:rsidRPr="00A23EDC" w:rsidRDefault="00B6516D" w:rsidP="00B6516D">
      <w:pPr>
        <w:widowControl w:val="0"/>
        <w:numPr>
          <w:ilvl w:val="1"/>
          <w:numId w:val="3"/>
        </w:numPr>
        <w:tabs>
          <w:tab w:val="left" w:pos="1465"/>
        </w:tabs>
        <w:autoSpaceDE w:val="0"/>
        <w:autoSpaceDN w:val="0"/>
        <w:spacing w:after="0" w:line="240" w:lineRule="auto"/>
        <w:ind w:right="26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EDC">
        <w:rPr>
          <w:rFonts w:ascii="Times New Roman" w:eastAsia="Times New Roman" w:hAnsi="Times New Roman" w:cs="Times New Roman"/>
          <w:sz w:val="24"/>
          <w:szCs w:val="24"/>
        </w:rPr>
        <w:t>Личное дело должно иметь номер, соответствующий номеру в книге учета движения воспитанников (приложение 1).</w:t>
      </w:r>
    </w:p>
    <w:p w:rsidR="00B6516D" w:rsidRPr="00A23EDC" w:rsidRDefault="00B6516D" w:rsidP="00B6516D">
      <w:pPr>
        <w:widowControl w:val="0"/>
        <w:numPr>
          <w:ilvl w:val="1"/>
          <w:numId w:val="3"/>
        </w:numPr>
        <w:tabs>
          <w:tab w:val="left" w:pos="1563"/>
        </w:tabs>
        <w:autoSpaceDE w:val="0"/>
        <w:autoSpaceDN w:val="0"/>
        <w:spacing w:after="0" w:line="240" w:lineRule="auto"/>
        <w:ind w:right="26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EDC">
        <w:rPr>
          <w:rFonts w:ascii="Times New Roman" w:eastAsia="Times New Roman" w:hAnsi="Times New Roman" w:cs="Times New Roman"/>
          <w:sz w:val="24"/>
          <w:szCs w:val="24"/>
        </w:rPr>
        <w:t>Личное дело должно содержать внутреннюю опись документов (приложение 2).</w:t>
      </w:r>
    </w:p>
    <w:p w:rsidR="00B6516D" w:rsidRPr="00A23EDC" w:rsidRDefault="00B6516D" w:rsidP="00A23EDC">
      <w:pPr>
        <w:widowControl w:val="0"/>
        <w:tabs>
          <w:tab w:val="left" w:pos="1434"/>
        </w:tabs>
        <w:autoSpaceDE w:val="0"/>
        <w:autoSpaceDN w:val="0"/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516D" w:rsidRPr="00A23EDC" w:rsidRDefault="00B6516D" w:rsidP="00B6516D">
      <w:pPr>
        <w:widowControl w:val="0"/>
        <w:numPr>
          <w:ilvl w:val="1"/>
          <w:numId w:val="3"/>
        </w:numPr>
        <w:tabs>
          <w:tab w:val="left" w:pos="1467"/>
        </w:tabs>
        <w:autoSpaceDE w:val="0"/>
        <w:autoSpaceDN w:val="0"/>
        <w:spacing w:after="0" w:line="240" w:lineRule="auto"/>
        <w:ind w:right="26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EDC">
        <w:rPr>
          <w:rFonts w:ascii="Times New Roman" w:eastAsia="Times New Roman" w:hAnsi="Times New Roman" w:cs="Times New Roman"/>
          <w:sz w:val="24"/>
          <w:szCs w:val="24"/>
        </w:rPr>
        <w:t>Общие сведения о воспитаннике корректируются по мере изменения данных. В течение учебного года в личное дело воспитанника могут дополнительно добавляться документы (их копии):</w:t>
      </w:r>
    </w:p>
    <w:p w:rsidR="00B6516D" w:rsidRPr="00A23EDC" w:rsidRDefault="00B6516D" w:rsidP="00B6516D">
      <w:pPr>
        <w:widowControl w:val="0"/>
        <w:numPr>
          <w:ilvl w:val="0"/>
          <w:numId w:val="5"/>
        </w:numPr>
        <w:tabs>
          <w:tab w:val="left" w:pos="1142"/>
        </w:tabs>
        <w:autoSpaceDE w:val="0"/>
        <w:autoSpaceDN w:val="0"/>
        <w:spacing w:after="0" w:line="321" w:lineRule="exact"/>
        <w:ind w:left="1141" w:hanging="2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EDC">
        <w:rPr>
          <w:rFonts w:ascii="Times New Roman" w:eastAsia="Times New Roman" w:hAnsi="Times New Roman" w:cs="Times New Roman"/>
          <w:sz w:val="24"/>
          <w:szCs w:val="24"/>
        </w:rPr>
        <w:t>дополнительное</w:t>
      </w:r>
      <w:r w:rsidRPr="00A23ED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z w:val="24"/>
          <w:szCs w:val="24"/>
        </w:rPr>
        <w:t>соглашение</w:t>
      </w:r>
      <w:r w:rsidRPr="00A23ED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23ED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z w:val="24"/>
          <w:szCs w:val="24"/>
        </w:rPr>
        <w:t>договору</w:t>
      </w:r>
      <w:r w:rsidRPr="00A23ED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23ED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pacing w:val="-2"/>
          <w:sz w:val="24"/>
          <w:szCs w:val="24"/>
        </w:rPr>
        <w:t>обучение;</w:t>
      </w:r>
    </w:p>
    <w:p w:rsidR="00B6516D" w:rsidRPr="00A23EDC" w:rsidRDefault="00B6516D" w:rsidP="00B6516D">
      <w:pPr>
        <w:widowControl w:val="0"/>
        <w:numPr>
          <w:ilvl w:val="0"/>
          <w:numId w:val="5"/>
        </w:numPr>
        <w:tabs>
          <w:tab w:val="left" w:pos="1214"/>
        </w:tabs>
        <w:autoSpaceDE w:val="0"/>
        <w:autoSpaceDN w:val="0"/>
        <w:spacing w:after="0" w:line="240" w:lineRule="auto"/>
        <w:ind w:right="26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EDC">
        <w:rPr>
          <w:rFonts w:ascii="Times New Roman" w:eastAsia="Times New Roman" w:hAnsi="Times New Roman" w:cs="Times New Roman"/>
          <w:sz w:val="24"/>
          <w:szCs w:val="24"/>
        </w:rPr>
        <w:t>заявление родителей (законных представителей) ребенка о приеме на обучение по дополнительным образовательным программам;</w:t>
      </w:r>
    </w:p>
    <w:p w:rsidR="00B6516D" w:rsidRPr="00A23EDC" w:rsidRDefault="00B6516D" w:rsidP="00B651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6516D" w:rsidRPr="00A23EDC">
          <w:pgSz w:w="11910" w:h="16840"/>
          <w:pgMar w:top="1040" w:right="120" w:bottom="280" w:left="1480" w:header="720" w:footer="720" w:gutter="0"/>
          <w:cols w:space="720"/>
        </w:sectPr>
      </w:pPr>
    </w:p>
    <w:p w:rsidR="00B6516D" w:rsidRPr="00A23EDC" w:rsidRDefault="00B6516D" w:rsidP="00B6516D">
      <w:pPr>
        <w:widowControl w:val="0"/>
        <w:numPr>
          <w:ilvl w:val="0"/>
          <w:numId w:val="5"/>
        </w:numPr>
        <w:tabs>
          <w:tab w:val="left" w:pos="1142"/>
        </w:tabs>
        <w:autoSpaceDE w:val="0"/>
        <w:autoSpaceDN w:val="0"/>
        <w:spacing w:before="67" w:after="0" w:line="240" w:lineRule="auto"/>
        <w:ind w:left="1141" w:hanging="2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EDC">
        <w:rPr>
          <w:rFonts w:ascii="Times New Roman" w:eastAsia="Times New Roman" w:hAnsi="Times New Roman" w:cs="Times New Roman"/>
          <w:sz w:val="24"/>
          <w:szCs w:val="24"/>
        </w:rPr>
        <w:lastRenderedPageBreak/>
        <w:t>договор</w:t>
      </w:r>
      <w:r w:rsidRPr="00A23ED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23ED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z w:val="24"/>
          <w:szCs w:val="24"/>
        </w:rPr>
        <w:t>оказание</w:t>
      </w:r>
      <w:r w:rsidRPr="00A23ED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z w:val="24"/>
          <w:szCs w:val="24"/>
        </w:rPr>
        <w:t>платных</w:t>
      </w:r>
      <w:r w:rsidRPr="00A23ED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z w:val="24"/>
          <w:szCs w:val="24"/>
        </w:rPr>
        <w:t>дополнительных</w:t>
      </w:r>
      <w:r w:rsidRPr="00A23ED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A23ED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pacing w:val="-2"/>
          <w:sz w:val="24"/>
          <w:szCs w:val="24"/>
        </w:rPr>
        <w:t>услуг.</w:t>
      </w:r>
    </w:p>
    <w:p w:rsidR="00B6516D" w:rsidRPr="00A23EDC" w:rsidRDefault="00B6516D" w:rsidP="00B6516D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before="3" w:after="0" w:line="240" w:lineRule="auto"/>
        <w:ind w:right="26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EDC">
        <w:rPr>
          <w:rFonts w:ascii="Times New Roman" w:eastAsia="Times New Roman" w:hAnsi="Times New Roman" w:cs="Times New Roman"/>
          <w:sz w:val="24"/>
          <w:szCs w:val="24"/>
        </w:rPr>
        <w:t>Личные дела воспитанников каждой группы формируются в одну папку. В папку вкладывается список группы в алфавитном порядке с указанием номера личного дела.</w:t>
      </w:r>
    </w:p>
    <w:p w:rsidR="00B6516D" w:rsidRPr="00A23EDC" w:rsidRDefault="00B6516D" w:rsidP="00B6516D">
      <w:pPr>
        <w:widowControl w:val="0"/>
        <w:numPr>
          <w:ilvl w:val="1"/>
          <w:numId w:val="3"/>
        </w:numPr>
        <w:tabs>
          <w:tab w:val="left" w:pos="1423"/>
        </w:tabs>
        <w:autoSpaceDE w:val="0"/>
        <w:autoSpaceDN w:val="0"/>
        <w:spacing w:after="0" w:line="321" w:lineRule="exact"/>
        <w:ind w:left="1422" w:hanging="4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EDC">
        <w:rPr>
          <w:rFonts w:ascii="Times New Roman" w:eastAsia="Times New Roman" w:hAnsi="Times New Roman" w:cs="Times New Roman"/>
          <w:sz w:val="24"/>
          <w:szCs w:val="24"/>
        </w:rPr>
        <w:t>Личные</w:t>
      </w:r>
      <w:r w:rsidRPr="00A23ED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z w:val="24"/>
          <w:szCs w:val="24"/>
        </w:rPr>
        <w:t>дела</w:t>
      </w:r>
      <w:r w:rsidRPr="00A23ED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z w:val="24"/>
          <w:szCs w:val="24"/>
        </w:rPr>
        <w:t>располагаются</w:t>
      </w:r>
      <w:r w:rsidRPr="00A23ED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23ED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z w:val="24"/>
          <w:szCs w:val="24"/>
        </w:rPr>
        <w:t>папке</w:t>
      </w:r>
      <w:r w:rsidRPr="00A23ED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23ED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z w:val="24"/>
          <w:szCs w:val="24"/>
        </w:rPr>
        <w:t>алфавитном</w:t>
      </w:r>
      <w:r w:rsidRPr="00A23ED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pacing w:val="-2"/>
          <w:sz w:val="24"/>
          <w:szCs w:val="24"/>
        </w:rPr>
        <w:t>порядке.</w:t>
      </w:r>
    </w:p>
    <w:p w:rsidR="00B6516D" w:rsidRPr="00A23EDC" w:rsidRDefault="00B6516D" w:rsidP="00B6516D">
      <w:pPr>
        <w:widowControl w:val="0"/>
        <w:numPr>
          <w:ilvl w:val="1"/>
          <w:numId w:val="3"/>
        </w:numPr>
        <w:tabs>
          <w:tab w:val="left" w:pos="1423"/>
        </w:tabs>
        <w:autoSpaceDE w:val="0"/>
        <w:autoSpaceDN w:val="0"/>
        <w:spacing w:after="0" w:line="322" w:lineRule="exact"/>
        <w:ind w:left="1422" w:hanging="4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EDC">
        <w:rPr>
          <w:rFonts w:ascii="Times New Roman" w:eastAsia="Times New Roman" w:hAnsi="Times New Roman" w:cs="Times New Roman"/>
          <w:sz w:val="24"/>
          <w:szCs w:val="24"/>
        </w:rPr>
        <w:t>Папки</w:t>
      </w:r>
      <w:r w:rsidRPr="00A23ED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23ED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z w:val="24"/>
          <w:szCs w:val="24"/>
        </w:rPr>
        <w:t>личными</w:t>
      </w:r>
      <w:r w:rsidRPr="00A23ED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z w:val="24"/>
          <w:szCs w:val="24"/>
        </w:rPr>
        <w:t>делами</w:t>
      </w:r>
      <w:r w:rsidRPr="00A23ED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z w:val="24"/>
          <w:szCs w:val="24"/>
        </w:rPr>
        <w:t>хранятся</w:t>
      </w:r>
      <w:r w:rsidRPr="00A23ED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23ED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z w:val="24"/>
          <w:szCs w:val="24"/>
        </w:rPr>
        <w:t>кабинете</w:t>
      </w:r>
      <w:r w:rsidRPr="00A23ED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z w:val="24"/>
          <w:szCs w:val="24"/>
        </w:rPr>
        <w:t>заведующего</w:t>
      </w:r>
      <w:r w:rsidRPr="00A23E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pacing w:val="-4"/>
          <w:sz w:val="24"/>
          <w:szCs w:val="24"/>
        </w:rPr>
        <w:t>ДОУ.</w:t>
      </w:r>
    </w:p>
    <w:p w:rsidR="00B6516D" w:rsidRPr="00A23EDC" w:rsidRDefault="00B6516D" w:rsidP="00B6516D">
      <w:pPr>
        <w:widowControl w:val="0"/>
        <w:numPr>
          <w:ilvl w:val="1"/>
          <w:numId w:val="3"/>
        </w:numPr>
        <w:tabs>
          <w:tab w:val="left" w:pos="1515"/>
        </w:tabs>
        <w:autoSpaceDE w:val="0"/>
        <w:autoSpaceDN w:val="0"/>
        <w:spacing w:after="0" w:line="242" w:lineRule="auto"/>
        <w:ind w:right="26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EDC">
        <w:rPr>
          <w:rFonts w:ascii="Times New Roman" w:eastAsia="Times New Roman" w:hAnsi="Times New Roman" w:cs="Times New Roman"/>
          <w:sz w:val="24"/>
          <w:szCs w:val="24"/>
        </w:rPr>
        <w:t>Выдача личных дел воспитателям (или ответственному лицу) для работы осуществляется заведующим ДОУ.</w:t>
      </w:r>
    </w:p>
    <w:p w:rsidR="00B6516D" w:rsidRPr="00A23EDC" w:rsidRDefault="00B6516D" w:rsidP="00B6516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16D" w:rsidRPr="00A23EDC" w:rsidRDefault="00B6516D" w:rsidP="00B6516D">
      <w:pPr>
        <w:widowControl w:val="0"/>
        <w:numPr>
          <w:ilvl w:val="0"/>
          <w:numId w:val="7"/>
        </w:numPr>
        <w:tabs>
          <w:tab w:val="left" w:pos="1466"/>
        </w:tabs>
        <w:autoSpaceDE w:val="0"/>
        <w:autoSpaceDN w:val="0"/>
        <w:spacing w:before="1" w:after="0" w:line="322" w:lineRule="exact"/>
        <w:ind w:left="1465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EDC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A23ED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z w:val="24"/>
          <w:szCs w:val="24"/>
        </w:rPr>
        <w:t>хранения</w:t>
      </w:r>
      <w:r w:rsidRPr="00A23ED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z w:val="24"/>
          <w:szCs w:val="24"/>
        </w:rPr>
        <w:t>личных</w:t>
      </w:r>
      <w:r w:rsidRPr="00A23ED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z w:val="24"/>
          <w:szCs w:val="24"/>
        </w:rPr>
        <w:t>дел</w:t>
      </w:r>
      <w:r w:rsidRPr="00A23ED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A23ED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A23ED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z w:val="24"/>
          <w:szCs w:val="24"/>
        </w:rPr>
        <w:t>выбытии</w:t>
      </w:r>
      <w:r w:rsidRPr="00A23ED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A23ED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pacing w:val="-5"/>
          <w:sz w:val="24"/>
          <w:szCs w:val="24"/>
        </w:rPr>
        <w:t>ДОУ</w:t>
      </w:r>
    </w:p>
    <w:p w:rsidR="00B6516D" w:rsidRPr="00A23EDC" w:rsidRDefault="00B6516D" w:rsidP="00B6516D">
      <w:pPr>
        <w:widowControl w:val="0"/>
        <w:numPr>
          <w:ilvl w:val="1"/>
          <w:numId w:val="2"/>
        </w:numPr>
        <w:tabs>
          <w:tab w:val="left" w:pos="1453"/>
        </w:tabs>
        <w:autoSpaceDE w:val="0"/>
        <w:autoSpaceDN w:val="0"/>
        <w:spacing w:after="0" w:line="240" w:lineRule="auto"/>
        <w:ind w:right="26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EDC">
        <w:rPr>
          <w:rFonts w:ascii="Times New Roman" w:eastAsia="Times New Roman" w:hAnsi="Times New Roman" w:cs="Times New Roman"/>
          <w:sz w:val="24"/>
          <w:szCs w:val="24"/>
        </w:rPr>
        <w:t>При выбытии воспитанника из ДОУ личное дело может быть выдано родителям (законным представителям) по их заявлению. Выдача личного дела родителям (законным представителям) осуществляется заведующим ДОУ после издания приказа об отчислении.</w:t>
      </w:r>
    </w:p>
    <w:p w:rsidR="00B6516D" w:rsidRPr="00A23EDC" w:rsidRDefault="00B6516D" w:rsidP="00B6516D">
      <w:pPr>
        <w:widowControl w:val="0"/>
        <w:numPr>
          <w:ilvl w:val="1"/>
          <w:numId w:val="2"/>
        </w:numPr>
        <w:tabs>
          <w:tab w:val="left" w:pos="1453"/>
        </w:tabs>
        <w:autoSpaceDE w:val="0"/>
        <w:autoSpaceDN w:val="0"/>
        <w:spacing w:before="1" w:after="0" w:line="240" w:lineRule="auto"/>
        <w:ind w:right="26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EDC">
        <w:rPr>
          <w:rFonts w:ascii="Times New Roman" w:eastAsia="Times New Roman" w:hAnsi="Times New Roman" w:cs="Times New Roman"/>
          <w:sz w:val="24"/>
          <w:szCs w:val="24"/>
        </w:rPr>
        <w:t>При выдаче личного дела заведующий ДОУ делает отметку о выдаче личного дела в книге учета движения детей.</w:t>
      </w:r>
    </w:p>
    <w:p w:rsidR="00B6516D" w:rsidRPr="00A23EDC" w:rsidRDefault="00B6516D" w:rsidP="00B6516D">
      <w:pPr>
        <w:widowControl w:val="0"/>
        <w:numPr>
          <w:ilvl w:val="1"/>
          <w:numId w:val="2"/>
        </w:numPr>
        <w:tabs>
          <w:tab w:val="left" w:pos="1436"/>
        </w:tabs>
        <w:autoSpaceDE w:val="0"/>
        <w:autoSpaceDN w:val="0"/>
        <w:spacing w:after="0" w:line="240" w:lineRule="auto"/>
        <w:ind w:right="26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EDC">
        <w:rPr>
          <w:rFonts w:ascii="Times New Roman" w:eastAsia="Times New Roman" w:hAnsi="Times New Roman" w:cs="Times New Roman"/>
          <w:sz w:val="24"/>
          <w:szCs w:val="24"/>
        </w:rPr>
        <w:t>Личные дела воспитанников, завершивших дошкольное образование, а также личные дела, не затребованные родителями (законными представителями) воспитанников оформляются в архив ДОУ.</w:t>
      </w:r>
    </w:p>
    <w:p w:rsidR="00B6516D" w:rsidRPr="00A23EDC" w:rsidRDefault="00B6516D" w:rsidP="00B6516D">
      <w:pPr>
        <w:widowControl w:val="0"/>
        <w:numPr>
          <w:ilvl w:val="1"/>
          <w:numId w:val="2"/>
        </w:numPr>
        <w:tabs>
          <w:tab w:val="left" w:pos="1472"/>
        </w:tabs>
        <w:autoSpaceDE w:val="0"/>
        <w:autoSpaceDN w:val="0"/>
        <w:spacing w:after="0" w:line="242" w:lineRule="auto"/>
        <w:ind w:right="27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EDC">
        <w:rPr>
          <w:rFonts w:ascii="Times New Roman" w:eastAsia="Times New Roman" w:hAnsi="Times New Roman" w:cs="Times New Roman"/>
          <w:sz w:val="24"/>
          <w:szCs w:val="24"/>
        </w:rPr>
        <w:t xml:space="preserve">Личное дело воспитанника хранится в архиве ДОУ один год со дня отчисления воспитанника </w:t>
      </w:r>
      <w:r w:rsidR="00A23EDC" w:rsidRPr="00A23EDC">
        <w:rPr>
          <w:rFonts w:ascii="Times New Roman" w:eastAsia="Times New Roman" w:hAnsi="Times New Roman" w:cs="Times New Roman"/>
          <w:sz w:val="24"/>
          <w:szCs w:val="24"/>
        </w:rPr>
        <w:t>из ДОУ</w:t>
      </w:r>
      <w:r w:rsidRPr="00A23E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16D" w:rsidRPr="00A23EDC" w:rsidRDefault="00B6516D" w:rsidP="00B6516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16D" w:rsidRPr="00A23EDC" w:rsidRDefault="00B6516D" w:rsidP="00B651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6516D" w:rsidRPr="00A23EDC">
          <w:pgSz w:w="11910" w:h="16840"/>
          <w:pgMar w:top="1040" w:right="120" w:bottom="280" w:left="1480" w:header="720" w:footer="720" w:gutter="0"/>
          <w:cols w:space="720"/>
        </w:sectPr>
      </w:pPr>
    </w:p>
    <w:p w:rsidR="00B6516D" w:rsidRPr="00A23EDC" w:rsidRDefault="00B6516D" w:rsidP="00B651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16D" w:rsidRPr="00A23EDC" w:rsidRDefault="00B6516D" w:rsidP="00B6516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16D" w:rsidRPr="00A23EDC" w:rsidRDefault="00B6516D" w:rsidP="00B6516D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</w:rPr>
      </w:pPr>
      <w:r w:rsidRPr="00A23EDC">
        <w:rPr>
          <w:rFonts w:ascii="Times New Roman" w:eastAsia="Times New Roman" w:hAnsi="Times New Roman" w:cs="Times New Roman"/>
          <w:spacing w:val="-4"/>
          <w:sz w:val="24"/>
          <w:szCs w:val="24"/>
        </w:rPr>
        <w:t>ДОУ.</w:t>
      </w:r>
    </w:p>
    <w:p w:rsidR="00B6516D" w:rsidRPr="00A23EDC" w:rsidRDefault="00B6516D" w:rsidP="00A23EDC">
      <w:pPr>
        <w:widowControl w:val="0"/>
        <w:numPr>
          <w:ilvl w:val="0"/>
          <w:numId w:val="7"/>
        </w:numPr>
        <w:tabs>
          <w:tab w:val="left" w:pos="2610"/>
        </w:tabs>
        <w:autoSpaceDE w:val="0"/>
        <w:autoSpaceDN w:val="0"/>
        <w:spacing w:before="89" w:after="0" w:line="319" w:lineRule="exact"/>
        <w:ind w:left="2609" w:hanging="3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EDC">
        <w:rPr>
          <w:rFonts w:ascii="Times New Roman" w:eastAsia="Times New Roman" w:hAnsi="Times New Roman" w:cs="Times New Roman"/>
          <w:b/>
          <w:sz w:val="24"/>
          <w:szCs w:val="24"/>
        </w:rPr>
        <w:br w:type="column"/>
      </w:r>
      <w:r w:rsidRPr="00A23EDC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  <w:r w:rsidRPr="00A23EDC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b/>
          <w:sz w:val="24"/>
          <w:szCs w:val="24"/>
        </w:rPr>
        <w:t>проверки</w:t>
      </w:r>
      <w:r w:rsidRPr="00A23EDC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b/>
          <w:sz w:val="24"/>
          <w:szCs w:val="24"/>
        </w:rPr>
        <w:t>личных</w:t>
      </w:r>
      <w:r w:rsidRPr="00A23ED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дел</w:t>
      </w:r>
    </w:p>
    <w:p w:rsidR="00B6516D" w:rsidRPr="00A23EDC" w:rsidRDefault="00B6516D" w:rsidP="00B6516D">
      <w:pPr>
        <w:widowControl w:val="0"/>
        <w:numPr>
          <w:ilvl w:val="1"/>
          <w:numId w:val="1"/>
        </w:numPr>
        <w:tabs>
          <w:tab w:val="left" w:pos="597"/>
        </w:tabs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23EDC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A23EDC">
        <w:rPr>
          <w:rFonts w:ascii="Times New Roman" w:eastAsia="Times New Roman" w:hAnsi="Times New Roman" w:cs="Times New Roman"/>
          <w:spacing w:val="58"/>
          <w:w w:val="150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A23EDC">
        <w:rPr>
          <w:rFonts w:ascii="Times New Roman" w:eastAsia="Times New Roman" w:hAnsi="Times New Roman" w:cs="Times New Roman"/>
          <w:spacing w:val="59"/>
          <w:w w:val="150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z w:val="24"/>
          <w:szCs w:val="24"/>
        </w:rPr>
        <w:t>состоянием</w:t>
      </w:r>
      <w:r w:rsidRPr="00A23EDC">
        <w:rPr>
          <w:rFonts w:ascii="Times New Roman" w:eastAsia="Times New Roman" w:hAnsi="Times New Roman" w:cs="Times New Roman"/>
          <w:spacing w:val="60"/>
          <w:w w:val="150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z w:val="24"/>
          <w:szCs w:val="24"/>
        </w:rPr>
        <w:t>личных</w:t>
      </w:r>
      <w:r w:rsidRPr="00A23EDC">
        <w:rPr>
          <w:rFonts w:ascii="Times New Roman" w:eastAsia="Times New Roman" w:hAnsi="Times New Roman" w:cs="Times New Roman"/>
          <w:spacing w:val="59"/>
          <w:w w:val="150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z w:val="24"/>
          <w:szCs w:val="24"/>
        </w:rPr>
        <w:t>дел</w:t>
      </w:r>
      <w:r w:rsidRPr="00A23EDC">
        <w:rPr>
          <w:rFonts w:ascii="Times New Roman" w:eastAsia="Times New Roman" w:hAnsi="Times New Roman" w:cs="Times New Roman"/>
          <w:spacing w:val="59"/>
          <w:w w:val="150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A23EDC">
        <w:rPr>
          <w:rFonts w:ascii="Times New Roman" w:eastAsia="Times New Roman" w:hAnsi="Times New Roman" w:cs="Times New Roman"/>
          <w:spacing w:val="60"/>
          <w:w w:val="150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pacing w:val="-2"/>
          <w:sz w:val="24"/>
          <w:szCs w:val="24"/>
        </w:rPr>
        <w:t>заведующим</w:t>
      </w:r>
    </w:p>
    <w:p w:rsidR="00B6516D" w:rsidRPr="00A23EDC" w:rsidRDefault="00B6516D" w:rsidP="00B6516D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16D" w:rsidRPr="00A23EDC" w:rsidRDefault="00B6516D" w:rsidP="00B6516D">
      <w:pPr>
        <w:widowControl w:val="0"/>
        <w:numPr>
          <w:ilvl w:val="1"/>
          <w:numId w:val="1"/>
        </w:numPr>
        <w:tabs>
          <w:tab w:val="left" w:pos="504"/>
        </w:tabs>
        <w:autoSpaceDE w:val="0"/>
        <w:autoSpaceDN w:val="0"/>
        <w:spacing w:after="0" w:line="240" w:lineRule="auto"/>
        <w:ind w:left="503" w:hanging="500"/>
        <w:rPr>
          <w:rFonts w:ascii="Times New Roman" w:eastAsia="Times New Roman" w:hAnsi="Times New Roman" w:cs="Times New Roman"/>
          <w:sz w:val="24"/>
          <w:szCs w:val="24"/>
        </w:rPr>
      </w:pPr>
      <w:r w:rsidRPr="00A23EDC">
        <w:rPr>
          <w:rFonts w:ascii="Times New Roman" w:eastAsia="Times New Roman" w:hAnsi="Times New Roman" w:cs="Times New Roman"/>
          <w:sz w:val="24"/>
          <w:szCs w:val="24"/>
        </w:rPr>
        <w:t>Проверка</w:t>
      </w:r>
      <w:r w:rsidRPr="00A23E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z w:val="24"/>
          <w:szCs w:val="24"/>
        </w:rPr>
        <w:t>личных</w:t>
      </w:r>
      <w:r w:rsidRPr="00A23E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z w:val="24"/>
          <w:szCs w:val="24"/>
        </w:rPr>
        <w:t>дел</w:t>
      </w:r>
      <w:r w:rsidRPr="00A23E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z w:val="24"/>
          <w:szCs w:val="24"/>
        </w:rPr>
        <w:t>воспитанников проходит в начале учебного</w:t>
      </w:r>
      <w:r w:rsidRPr="00A23ED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pacing w:val="-2"/>
          <w:sz w:val="24"/>
          <w:szCs w:val="24"/>
        </w:rPr>
        <w:t>года.</w:t>
      </w:r>
    </w:p>
    <w:p w:rsidR="00B6516D" w:rsidRPr="00A23EDC" w:rsidRDefault="00B6516D" w:rsidP="00B651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6516D" w:rsidRPr="00A23EDC">
          <w:type w:val="continuous"/>
          <w:pgSz w:w="11910" w:h="16840"/>
          <w:pgMar w:top="1580" w:right="120" w:bottom="280" w:left="1480" w:header="720" w:footer="720" w:gutter="0"/>
          <w:cols w:num="2" w:space="720" w:equalWidth="0">
            <w:col w:w="886" w:space="40"/>
            <w:col w:w="9384"/>
          </w:cols>
        </w:sectPr>
      </w:pPr>
    </w:p>
    <w:p w:rsidR="00B6516D" w:rsidRPr="00A23EDC" w:rsidRDefault="00B6516D" w:rsidP="00B6516D">
      <w:pPr>
        <w:widowControl w:val="0"/>
        <w:autoSpaceDE w:val="0"/>
        <w:autoSpaceDN w:val="0"/>
        <w:spacing w:before="2" w:after="0" w:line="322" w:lineRule="exact"/>
        <w:ind w:left="222"/>
        <w:rPr>
          <w:rFonts w:ascii="Times New Roman" w:eastAsia="Times New Roman" w:hAnsi="Times New Roman" w:cs="Times New Roman"/>
          <w:sz w:val="24"/>
          <w:szCs w:val="24"/>
        </w:rPr>
      </w:pPr>
      <w:r w:rsidRPr="00A23ED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23ED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A23ED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z w:val="24"/>
          <w:szCs w:val="24"/>
        </w:rPr>
        <w:t>случаях</w:t>
      </w:r>
      <w:r w:rsidRPr="00A23ED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z w:val="24"/>
          <w:szCs w:val="24"/>
        </w:rPr>
        <w:t>проверка</w:t>
      </w:r>
      <w:r w:rsidRPr="00A23ED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A23ED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z w:val="24"/>
          <w:szCs w:val="24"/>
        </w:rPr>
        <w:t>внепланово,</w:t>
      </w:r>
      <w:r w:rsidRPr="00A23ED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pacing w:val="-2"/>
          <w:sz w:val="24"/>
          <w:szCs w:val="24"/>
        </w:rPr>
        <w:t>оперативно.</w:t>
      </w:r>
    </w:p>
    <w:p w:rsidR="00B6516D" w:rsidRPr="00A23EDC" w:rsidRDefault="00B6516D" w:rsidP="00B6516D">
      <w:pPr>
        <w:widowControl w:val="0"/>
        <w:numPr>
          <w:ilvl w:val="1"/>
          <w:numId w:val="1"/>
        </w:numPr>
        <w:tabs>
          <w:tab w:val="left" w:pos="1515"/>
        </w:tabs>
        <w:autoSpaceDE w:val="0"/>
        <w:autoSpaceDN w:val="0"/>
        <w:spacing w:after="0" w:line="240" w:lineRule="auto"/>
        <w:ind w:left="222" w:right="264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A23EDC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A23EDC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23EDC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Pr="00A23EDC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A23EDC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23EDC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z w:val="24"/>
          <w:szCs w:val="24"/>
        </w:rPr>
        <w:t>правильность</w:t>
      </w:r>
      <w:r w:rsidRPr="00A23EDC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z w:val="24"/>
          <w:szCs w:val="24"/>
        </w:rPr>
        <w:t>оформления</w:t>
      </w:r>
      <w:r w:rsidRPr="00A23EDC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z w:val="24"/>
          <w:szCs w:val="24"/>
        </w:rPr>
        <w:t>личных</w:t>
      </w:r>
      <w:r w:rsidRPr="00A23EDC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z w:val="24"/>
          <w:szCs w:val="24"/>
        </w:rPr>
        <w:t>дел воспитанников ДОУ.</w:t>
      </w:r>
    </w:p>
    <w:p w:rsidR="00B6516D" w:rsidRPr="00A23EDC" w:rsidRDefault="00B6516D" w:rsidP="00B6516D">
      <w:pPr>
        <w:widowControl w:val="0"/>
        <w:numPr>
          <w:ilvl w:val="1"/>
          <w:numId w:val="1"/>
        </w:numPr>
        <w:tabs>
          <w:tab w:val="left" w:pos="1441"/>
        </w:tabs>
        <w:autoSpaceDE w:val="0"/>
        <w:autoSpaceDN w:val="0"/>
        <w:spacing w:after="0" w:line="240" w:lineRule="auto"/>
        <w:ind w:left="222" w:right="269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A23EDC">
        <w:rPr>
          <w:rFonts w:ascii="Times New Roman" w:eastAsia="Times New Roman" w:hAnsi="Times New Roman" w:cs="Times New Roman"/>
          <w:sz w:val="24"/>
          <w:szCs w:val="24"/>
        </w:rPr>
        <w:t>По итогам проверки составляется справка с указанием замечаний (при наличии замечаний).</w:t>
      </w:r>
    </w:p>
    <w:p w:rsidR="00B6516D" w:rsidRPr="00A23EDC" w:rsidRDefault="00B6516D" w:rsidP="00B651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6516D" w:rsidRPr="00A23EDC">
          <w:type w:val="continuous"/>
          <w:pgSz w:w="11910" w:h="16840"/>
          <w:pgMar w:top="1580" w:right="120" w:bottom="280" w:left="1480" w:header="720" w:footer="720" w:gutter="0"/>
          <w:cols w:space="720"/>
        </w:sectPr>
      </w:pPr>
    </w:p>
    <w:p w:rsidR="00B6516D" w:rsidRPr="00A23EDC" w:rsidRDefault="00B6516D" w:rsidP="00B6516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16D" w:rsidRPr="00A23EDC" w:rsidRDefault="00A23EDC" w:rsidP="00B651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E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6516D" w:rsidRPr="00A23EDC" w:rsidRDefault="00B6516D" w:rsidP="00B651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516D" w:rsidRPr="00A23EDC" w:rsidRDefault="00B6516D" w:rsidP="00B651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516D" w:rsidRPr="00A23EDC" w:rsidRDefault="00B6516D" w:rsidP="00B651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516D" w:rsidRPr="00A23EDC" w:rsidRDefault="00B6516D" w:rsidP="00B651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516D" w:rsidRPr="00A23EDC" w:rsidRDefault="00B6516D" w:rsidP="00B651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516D" w:rsidRPr="00A23EDC" w:rsidRDefault="00B6516D" w:rsidP="00B651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516D" w:rsidRPr="00A23EDC" w:rsidRDefault="00B6516D" w:rsidP="00B651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516D" w:rsidRPr="00A23EDC" w:rsidRDefault="00B6516D" w:rsidP="00B651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516D" w:rsidRPr="00A23EDC" w:rsidRDefault="00B6516D" w:rsidP="00B651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516D" w:rsidRPr="00A23EDC" w:rsidRDefault="00B6516D" w:rsidP="00B6516D">
      <w:pPr>
        <w:widowControl w:val="0"/>
        <w:autoSpaceDE w:val="0"/>
        <w:autoSpaceDN w:val="0"/>
        <w:spacing w:before="222" w:after="0" w:line="240" w:lineRule="auto"/>
        <w:ind w:right="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3EDC">
        <w:rPr>
          <w:rFonts w:ascii="Times New Roman" w:eastAsia="Times New Roman" w:hAnsi="Times New Roman" w:cs="Times New Roman"/>
          <w:sz w:val="24"/>
          <w:szCs w:val="24"/>
        </w:rPr>
        <w:t>ЛИЧНОЕ</w:t>
      </w:r>
      <w:r w:rsidRPr="00A23ED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z w:val="24"/>
          <w:szCs w:val="24"/>
        </w:rPr>
        <w:t>ДЕЛО</w:t>
      </w:r>
      <w:r w:rsidRPr="00A23ED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z w:val="24"/>
          <w:szCs w:val="24"/>
        </w:rPr>
        <w:t>Р-</w:t>
      </w:r>
      <w:r w:rsidRPr="00A23EDC">
        <w:rPr>
          <w:rFonts w:ascii="Times New Roman" w:eastAsia="Times New Roman" w:hAnsi="Times New Roman" w:cs="Times New Roman"/>
          <w:spacing w:val="-10"/>
          <w:sz w:val="24"/>
          <w:szCs w:val="24"/>
        </w:rPr>
        <w:t>5</w:t>
      </w:r>
    </w:p>
    <w:p w:rsidR="00B6516D" w:rsidRPr="00A23EDC" w:rsidRDefault="00B6516D" w:rsidP="00B651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EDC" w:rsidRDefault="00B6516D" w:rsidP="00B6516D">
      <w:pPr>
        <w:widowControl w:val="0"/>
        <w:autoSpaceDE w:val="0"/>
        <w:autoSpaceDN w:val="0"/>
        <w:spacing w:after="0" w:line="247" w:lineRule="auto"/>
        <w:ind w:left="3330" w:right="33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3E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269875</wp:posOffset>
                </wp:positionV>
                <wp:extent cx="6372860" cy="6350"/>
                <wp:effectExtent l="254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8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FB237" id="Прямоугольник 5" o:spid="_x0000_s1026" style="position:absolute;margin-left:79.7pt;margin-top:21.25pt;width:501.8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rHnAIAAAoFAAAOAAAAZHJzL2Uyb0RvYy54bWysVNuO0zAQfUfiHyy/d3PZpG2ipqu9UIS0&#10;wEoLH+AmTmPh2MF2my4ICYlXJD6Bj+AFcdlvSP+IsdOWLrysEHlwPB57fGbOGU9O1jVHK6o0kyLD&#10;wZGPERW5LJhYZPjli9lgjJE2RBSES0EzfEM1Ppk+fDBpm5SGspK8oApBEKHTtslwZUyTep7OK1oT&#10;fSQbKsBZSlUTA6ZaeIUiLUSvuRf6/tBrpSoaJXOqNaxe9E48dfHLkubmeVlqahDPMGAzblRunNvR&#10;m05IulCkqVi+hUH+AUVNmIBL96EuiCFoqdhfoWqWK6llaY5yWXuyLFlOXQ6QTeD/kc11RRrqcoHi&#10;6GZfJv3/wubPVlcKsSLDMUaC1EBR93nzfvOp+9Hdbj50X7rb7vvmY/ez+9p9Q7GtV9voFI5dN1fK&#10;ZqybS5m/0kjI84qIBT1VSrYVJQWgDOx+784Ba2g4iubtU1nAdWRppCvdulS1DQhFQWvH0M2eIbo2&#10;KIfF4fEoHA+ByBx8w+PYEeiRdHe2Udo8prJGdpJhBfy72GR1qY3FQtLdFoddclbMGOfOUIv5OVdo&#10;RaxW3OfgQ4qH27iwm4W0x/qI/QpAhDusz4J13L9NgjDyz8JkMBuOR4NoFsWDZOSPB36QnCVDP0qi&#10;i9k7CzCI0ooVBRWXTNCdDoPofjxvO6JXkFMiajOcxGHscr+DXt8vyZoZaEvO6gyP95UgqaX1kSgg&#10;bZIawng/9+7Cd1WGGuz+ripOBJb3Xj9zWdyABpQEkoBNeEBgUkn1BqMWmjHD+vWSKIoRfyJAR0kQ&#10;RbZ7nRHFoxAMdeiZH3qIyCFUhg1G/fTc9B2/bBRbVHBT4Aoj5Clor2ROGFaXPaqtYqHhXAbbx8F2&#10;9KHtdv1+wqa/AAAA//8DAFBLAwQUAAYACAAAACEA23Cpt98AAAAKAQAADwAAAGRycy9kb3ducmV2&#10;LnhtbEyPQU/CQBCF7yb+h82YeJMtpSVQuiVi4tFE0IPctt2hbejO1u4C1V/vcMLje/PlzXv5erSd&#10;OOPgW0cKppMIBFLlTEu1gs+P16cFCB80Gd05QgU/6GFd3N/lOjPuQls870ItOIR8phU0IfSZlL5q&#10;0Go/cT0S3w5usDqwHGppBn3hcNvJOIrm0uqW+EOje3xpsDruTlbBZrnYfL8n9Pa7Lfe4/yqPaTxE&#10;Sj0+jM8rEAHHcIPhWp+rQ8GdSnci40XHOl0mjCpI4hTEFZjOZ7yuZGeWgixy+X9C8QcAAP//AwBQ&#10;SwECLQAUAAYACAAAACEAtoM4kv4AAADhAQAAEwAAAAAAAAAAAAAAAAAAAAAAW0NvbnRlbnRfVHlw&#10;ZXNdLnhtbFBLAQItABQABgAIAAAAIQA4/SH/1gAAAJQBAAALAAAAAAAAAAAAAAAAAC8BAABfcmVs&#10;cy8ucmVsc1BLAQItABQABgAIAAAAIQAHJPrHnAIAAAoFAAAOAAAAAAAAAAAAAAAAAC4CAABkcnMv&#10;ZTJvRG9jLnhtbFBLAQItABQABgAIAAAAIQDbcKm33wAAAAoBAAAPAAAAAAAAAAAAAAAAAPYEAABk&#10;cnMvZG93bnJldi54bWxQSwUGAAAAAAQABADzAAAAAgYAAAAA&#10;" fillcolor="black" stroked="f">
                <w10:wrap anchorx="page"/>
              </v:rect>
            </w:pict>
          </mc:Fallback>
        </mc:AlternateContent>
      </w:r>
      <w:r w:rsidRPr="00A23EDC">
        <w:rPr>
          <w:rFonts w:ascii="Times New Roman" w:eastAsia="Times New Roman" w:hAnsi="Times New Roman" w:cs="Times New Roman"/>
          <w:sz w:val="24"/>
          <w:szCs w:val="24"/>
        </w:rPr>
        <w:t>Иванов</w:t>
      </w:r>
      <w:r w:rsidRPr="00A23EDC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z w:val="24"/>
          <w:szCs w:val="24"/>
        </w:rPr>
        <w:t>Иван</w:t>
      </w:r>
      <w:r w:rsidRPr="00A23EDC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z w:val="24"/>
          <w:szCs w:val="24"/>
        </w:rPr>
        <w:t xml:space="preserve">Иванович (Ф. И. О. </w:t>
      </w:r>
    </w:p>
    <w:p w:rsidR="00B6516D" w:rsidRPr="00A23EDC" w:rsidRDefault="00B6516D" w:rsidP="00B6516D">
      <w:pPr>
        <w:widowControl w:val="0"/>
        <w:autoSpaceDE w:val="0"/>
        <w:autoSpaceDN w:val="0"/>
        <w:spacing w:after="0" w:line="247" w:lineRule="auto"/>
        <w:ind w:left="3330" w:right="33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3EDC">
        <w:rPr>
          <w:rFonts w:ascii="Times New Roman" w:eastAsia="Times New Roman" w:hAnsi="Times New Roman" w:cs="Times New Roman"/>
          <w:sz w:val="24"/>
          <w:szCs w:val="24"/>
        </w:rPr>
        <w:t>ребенка)</w:t>
      </w:r>
    </w:p>
    <w:p w:rsidR="00B6516D" w:rsidRPr="00A23EDC" w:rsidRDefault="00B6516D" w:rsidP="00B6516D">
      <w:pPr>
        <w:widowControl w:val="0"/>
        <w:tabs>
          <w:tab w:val="left" w:pos="1790"/>
        </w:tabs>
        <w:autoSpaceDE w:val="0"/>
        <w:autoSpaceDN w:val="0"/>
        <w:spacing w:after="0" w:line="399" w:lineRule="exact"/>
        <w:ind w:right="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3E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258445</wp:posOffset>
                </wp:positionV>
                <wp:extent cx="6372860" cy="6350"/>
                <wp:effectExtent l="2540" t="3810" r="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8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98E62" id="Прямоугольник 4" o:spid="_x0000_s1026" style="position:absolute;margin-left:79.7pt;margin-top:20.35pt;width:501.8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S9LnAIAAAoFAAAOAAAAZHJzL2Uyb0RvYy54bWysVNuO0zAQfUfiHyy/d3PZ9JKo6Wq3SxHS&#10;AistfIDrOI1FYgfbbbogJCRekfgEPoIXxGW/If0jxk5bWnhZIfLgeDz2+MycMx6frasSrZjSXIoU&#10;Byc+RkxQmXGxSPHLF7PeCCNtiMhIKQVL8S3T+Gzy8MG4qRMWykKWGVMIggidNHWKC2PqxPM0LVhF&#10;9ImsmQBnLlVFDJhq4WWKNBC9Kr3Q9wdeI1VWK0mZ1rB62TnxxMXPc0bN8zzXzKAyxYDNuFG5cW5H&#10;bzImyUKRuuB0C4P8A4qKcAGX7kNdEkPQUvG/QlWcKqllbk6orDyZ55wylwNkE/h/ZHNTkJq5XKA4&#10;ut6XSf+/sPTZ6lohnqU4wkiQCihqP2/ebz61P9q7zYf2S3vXft98bH+2X9tvKLL1amqdwLGb+lrZ&#10;jHV9JekrjYScFkQs2LlSsikYyQBlYPd7RwesoeEomjdPZQbXkaWRrnTrXFU2IBQFrR1Dt3uG2Nog&#10;CouD02E4GgCRFHyD074j0CPJ7myttHnMZIXsJMUK+HexyepKG4uFJLstDrsseTbjZekMtZhPS4VW&#10;xGrFfQ4+pHi4rRR2s5D2WBexWwGIcIf1WbCO+7dxEEb+RRj3ZoPRsBfNon4vHvqjnh/EF/HAj+Lo&#10;cvbOAgyipOBZxsQVF2ynwyC6H8/bjugU5JSImhTH/bDvcj9Cr++XZMUNtGXJqxSP9pUgiaX1kcgg&#10;bZIYwstu7h3Dd1WGGuz+ripOBJb3Tj9zmd2CBpQEkoBNeEBgUkj1BqMGmjHF+vWSKIZR+USAjuIg&#10;imz3OiPqD0Mw1KFnfughgkKoFBuMuunUdB2/rBVfFHBT4Aoj5DloL+dOGFaXHaqtYqHhXAbbx8F2&#10;9KHtdv1+wia/AAAA//8DAFBLAwQUAAYACAAAACEAXNUiE98AAAAKAQAADwAAAGRycy9kb3ducmV2&#10;LnhtbEyPzU7DMBCE70i8g7VI3Kidkv6FOBVF4ohECwd6c+IliRqvQ+y2gadne4LjzH6ancnXo+vE&#10;CYfQetKQTBQIpMrblmoN72/Pd0sQIRqypvOEGr4xwLq4vspNZv2ZtnjaxVpwCIXMaGhi7DMpQ9Wg&#10;M2HieyS+ffrBmchyqKUdzJnDXSenSs2lMy3xh8b0+NRgddgdnYbNarn5ek3p5Wdb7nH/UR5m00Fp&#10;fXszPj6AiDjGPxgu9bk6FNyp9EeyQXSsZ6uUUQ2pWoC4AMn8nteV7CQLkEUu/08ofgEAAP//AwBQ&#10;SwECLQAUAAYACAAAACEAtoM4kv4AAADhAQAAEwAAAAAAAAAAAAAAAAAAAAAAW0NvbnRlbnRfVHlw&#10;ZXNdLnhtbFBLAQItABQABgAIAAAAIQA4/SH/1gAAAJQBAAALAAAAAAAAAAAAAAAAAC8BAABfcmVs&#10;cy8ucmVsc1BLAQItABQABgAIAAAAIQC8iS9LnAIAAAoFAAAOAAAAAAAAAAAAAAAAAC4CAABkcnMv&#10;ZTJvRG9jLnhtbFBLAQItABQABgAIAAAAIQBc1SIT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A23EDC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A23EDC">
        <w:rPr>
          <w:rFonts w:ascii="Times New Roman" w:eastAsia="Times New Roman" w:hAnsi="Times New Roman" w:cs="Times New Roman"/>
          <w:spacing w:val="-2"/>
          <w:sz w:val="24"/>
          <w:szCs w:val="24"/>
        </w:rPr>
        <w:t>ноября</w:t>
      </w:r>
      <w:r w:rsidRPr="00A23EDC">
        <w:rPr>
          <w:rFonts w:ascii="Times New Roman" w:eastAsia="Times New Roman" w:hAnsi="Times New Roman" w:cs="Times New Roman"/>
          <w:sz w:val="24"/>
          <w:szCs w:val="24"/>
        </w:rPr>
        <w:tab/>
        <w:t>2018</w:t>
      </w:r>
      <w:r w:rsidRPr="00A23E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A23ED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pacing w:val="-2"/>
          <w:sz w:val="24"/>
          <w:szCs w:val="24"/>
        </w:rPr>
        <w:t>рождения</w:t>
      </w:r>
    </w:p>
    <w:p w:rsidR="00B6516D" w:rsidRPr="00A23EDC" w:rsidRDefault="00B6516D" w:rsidP="00B6516D">
      <w:pPr>
        <w:widowControl w:val="0"/>
        <w:autoSpaceDE w:val="0"/>
        <w:autoSpaceDN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3EDC">
        <w:rPr>
          <w:rFonts w:ascii="Times New Roman" w:eastAsia="Times New Roman" w:hAnsi="Times New Roman" w:cs="Times New Roman"/>
          <w:sz w:val="24"/>
          <w:szCs w:val="24"/>
        </w:rPr>
        <w:t>(дата рождения</w:t>
      </w:r>
      <w:r w:rsidRPr="00A23E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pacing w:val="-2"/>
          <w:sz w:val="24"/>
          <w:szCs w:val="24"/>
        </w:rPr>
        <w:t>ребенка)</w:t>
      </w:r>
    </w:p>
    <w:p w:rsidR="00B6516D" w:rsidRPr="00A23EDC" w:rsidRDefault="00B6516D" w:rsidP="00B651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16D" w:rsidRPr="00A23EDC" w:rsidRDefault="00B6516D" w:rsidP="00B6516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16D" w:rsidRPr="00A23EDC" w:rsidRDefault="00B6516D" w:rsidP="00B6516D">
      <w:pPr>
        <w:widowControl w:val="0"/>
        <w:tabs>
          <w:tab w:val="left" w:pos="5262"/>
          <w:tab w:val="left" w:pos="10205"/>
        </w:tabs>
        <w:autoSpaceDE w:val="0"/>
        <w:autoSpaceDN w:val="0"/>
        <w:spacing w:before="90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</w:rPr>
      </w:pPr>
      <w:r w:rsidRPr="00A23EDC">
        <w:rPr>
          <w:rFonts w:ascii="Times New Roman" w:eastAsia="Times New Roman" w:hAnsi="Times New Roman" w:cs="Times New Roman"/>
          <w:sz w:val="24"/>
          <w:szCs w:val="24"/>
        </w:rPr>
        <w:t>Мать</w:t>
      </w:r>
      <w:r w:rsidRPr="00A23EDC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23EDC">
        <w:rPr>
          <w:rFonts w:ascii="Times New Roman" w:eastAsia="Times New Roman" w:hAnsi="Times New Roman" w:cs="Times New Roman"/>
          <w:sz w:val="24"/>
          <w:szCs w:val="24"/>
        </w:rPr>
        <w:t xml:space="preserve"> контактный телефон:</w:t>
      </w:r>
      <w:r w:rsidRPr="00A23EDC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516D" w:rsidRPr="00A23EDC" w:rsidRDefault="00B6516D" w:rsidP="00B6516D">
      <w:pPr>
        <w:widowControl w:val="0"/>
        <w:autoSpaceDE w:val="0"/>
        <w:autoSpaceDN w:val="0"/>
        <w:spacing w:before="9" w:after="0" w:line="240" w:lineRule="auto"/>
        <w:ind w:left="2538"/>
        <w:rPr>
          <w:rFonts w:ascii="Times New Roman" w:eastAsia="Times New Roman" w:hAnsi="Times New Roman" w:cs="Times New Roman"/>
          <w:sz w:val="24"/>
          <w:szCs w:val="24"/>
        </w:rPr>
      </w:pPr>
      <w:r w:rsidRPr="00A23EDC">
        <w:rPr>
          <w:rFonts w:ascii="Times New Roman" w:eastAsia="Times New Roman" w:hAnsi="Times New Roman" w:cs="Times New Roman"/>
          <w:sz w:val="24"/>
          <w:szCs w:val="24"/>
        </w:rPr>
        <w:t>(Ф.</w:t>
      </w:r>
      <w:r w:rsidRPr="00A23E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A23E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pacing w:val="-5"/>
          <w:sz w:val="24"/>
          <w:szCs w:val="24"/>
        </w:rPr>
        <w:t>О.)</w:t>
      </w:r>
    </w:p>
    <w:p w:rsidR="00B6516D" w:rsidRPr="00A23EDC" w:rsidRDefault="00B6516D" w:rsidP="00B6516D">
      <w:pPr>
        <w:widowControl w:val="0"/>
        <w:tabs>
          <w:tab w:val="left" w:pos="5262"/>
          <w:tab w:val="left" w:pos="8717"/>
          <w:tab w:val="left" w:pos="10150"/>
        </w:tabs>
        <w:autoSpaceDE w:val="0"/>
        <w:autoSpaceDN w:val="0"/>
        <w:spacing w:after="0" w:line="247" w:lineRule="auto"/>
        <w:ind w:left="2538" w:right="154" w:hanging="2317"/>
        <w:rPr>
          <w:rFonts w:ascii="Times New Roman" w:eastAsia="Times New Roman" w:hAnsi="Times New Roman" w:cs="Times New Roman"/>
          <w:sz w:val="24"/>
          <w:szCs w:val="24"/>
        </w:rPr>
      </w:pPr>
      <w:r w:rsidRPr="00A23EDC">
        <w:rPr>
          <w:rFonts w:ascii="Times New Roman" w:eastAsia="Times New Roman" w:hAnsi="Times New Roman" w:cs="Times New Roman"/>
          <w:sz w:val="24"/>
          <w:szCs w:val="24"/>
        </w:rPr>
        <w:t>Отец</w:t>
      </w:r>
      <w:r w:rsidRPr="00A23EDC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23ED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23EDC">
        <w:rPr>
          <w:rFonts w:ascii="Times New Roman" w:eastAsia="Times New Roman" w:hAnsi="Times New Roman" w:cs="Times New Roman"/>
          <w:sz w:val="24"/>
          <w:szCs w:val="24"/>
        </w:rPr>
        <w:t xml:space="preserve"> контактный телефон:</w:t>
      </w:r>
      <w:r w:rsidRPr="00A23EDC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23EDC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нет</w:t>
      </w:r>
      <w:r w:rsidRPr="00A23ED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23EDC">
        <w:rPr>
          <w:rFonts w:ascii="Times New Roman" w:eastAsia="Times New Roman" w:hAnsi="Times New Roman" w:cs="Times New Roman"/>
          <w:sz w:val="24"/>
          <w:szCs w:val="24"/>
        </w:rPr>
        <w:t xml:space="preserve"> (Ф. И. О.)</w:t>
      </w:r>
    </w:p>
    <w:p w:rsidR="00B6516D" w:rsidRPr="00A23EDC" w:rsidRDefault="00B6516D" w:rsidP="00B6516D">
      <w:pPr>
        <w:widowControl w:val="0"/>
        <w:autoSpaceDE w:val="0"/>
        <w:autoSpaceDN w:val="0"/>
        <w:spacing w:after="0" w:line="247" w:lineRule="auto"/>
        <w:rPr>
          <w:rFonts w:ascii="Times New Roman" w:eastAsia="Times New Roman" w:hAnsi="Times New Roman" w:cs="Times New Roman"/>
          <w:sz w:val="24"/>
          <w:szCs w:val="24"/>
        </w:rPr>
        <w:sectPr w:rsidR="00B6516D" w:rsidRPr="00A23EDC">
          <w:pgSz w:w="11910" w:h="16840"/>
          <w:pgMar w:top="1580" w:right="120" w:bottom="280" w:left="1480" w:header="720" w:footer="720" w:gutter="0"/>
          <w:cols w:space="720"/>
        </w:sectPr>
      </w:pPr>
    </w:p>
    <w:p w:rsidR="00B6516D" w:rsidRPr="00A23EDC" w:rsidRDefault="00B6516D" w:rsidP="00B6516D">
      <w:pPr>
        <w:widowControl w:val="0"/>
        <w:autoSpaceDE w:val="0"/>
        <w:autoSpaceDN w:val="0"/>
        <w:spacing w:before="62"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ED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lastRenderedPageBreak/>
        <w:t>ОПИСЬ</w:t>
      </w:r>
    </w:p>
    <w:p w:rsidR="00B6516D" w:rsidRPr="00A23EDC" w:rsidRDefault="00B6516D" w:rsidP="00B6516D">
      <w:pPr>
        <w:widowControl w:val="0"/>
        <w:autoSpaceDE w:val="0"/>
        <w:autoSpaceDN w:val="0"/>
        <w:spacing w:after="0" w:line="240" w:lineRule="auto"/>
        <w:ind w:right="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EDC">
        <w:rPr>
          <w:rFonts w:ascii="Times New Roman" w:eastAsia="Times New Roman" w:hAnsi="Times New Roman" w:cs="Times New Roman"/>
          <w:b/>
          <w:sz w:val="24"/>
          <w:szCs w:val="24"/>
        </w:rPr>
        <w:t>документов,</w:t>
      </w:r>
      <w:r w:rsidRPr="00A23ED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b/>
          <w:sz w:val="24"/>
          <w:szCs w:val="24"/>
        </w:rPr>
        <w:t>имеющихся</w:t>
      </w:r>
      <w:r w:rsidRPr="00A23ED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A23ED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b/>
          <w:sz w:val="24"/>
          <w:szCs w:val="24"/>
        </w:rPr>
        <w:t>личном</w:t>
      </w:r>
      <w:r w:rsidRPr="00A23ED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b/>
          <w:sz w:val="24"/>
          <w:szCs w:val="24"/>
        </w:rPr>
        <w:t>деле</w:t>
      </w:r>
      <w:r w:rsidRPr="00A23ED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воспитанника</w:t>
      </w:r>
    </w:p>
    <w:p w:rsidR="00B6516D" w:rsidRPr="00A23EDC" w:rsidRDefault="00B6516D" w:rsidP="00B6516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E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2257425</wp:posOffset>
                </wp:positionH>
                <wp:positionV relativeFrom="paragraph">
                  <wp:posOffset>177165</wp:posOffset>
                </wp:positionV>
                <wp:extent cx="3882390" cy="6350"/>
                <wp:effectExtent l="0" t="0" r="3810" b="4445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23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69F23" id="Прямоугольник 3" o:spid="_x0000_s1026" style="position:absolute;margin-left:177.75pt;margin-top:13.95pt;width:305.7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vt2nAIAAAoFAAAOAAAAZHJzL2Uyb0RvYy54bWysVM2O0zAQviPxDpbv3fw07TZR09VulyKk&#10;BVZaeAA3dhqLxA6223RBSEhckXgEHoIL4mefIX0jxk5bWrisEDk4Ho89/ma+bzw+W1clWjGluRQp&#10;Dk58jJjIJOVikeKXL2a9EUbaEEFJKQVL8S3T+Gzy8MG4qRMWykKWlCkEQYROmjrFhTF14nk6K1hF&#10;9ImsmQBnLlVFDJhq4VFFGohelV7o+0OvkYrWSmZMa1i97Jx44uLnOcvM8zzXzKAyxYDNuFG5cW5H&#10;bzImyUKRuuDZFgb5BxQV4QIu3Ye6JIagpeJ/hap4pqSWuTnJZOXJPOcZczlANoH/RzY3BamZywWK&#10;o+t9mfT/C5s9W10rxGmK+xgJUgFF7efN+82n9kd7t/nQfmnv2u+bj+3P9mv7DfVtvZpaJ3Dspr5W&#10;NmNdX8nslUZCTgsiFuxcKdkUjFBAGdj93tEBa2g4iubNU0nhOrI00pVunavKBoSioLVj6HbPEFsb&#10;lMFifzQK+zEQmYFv2B84Aj2S7M7WSpvHTFbITlKsgH8Xm6yutLFYSLLb4rDLktMZL0tnqMV8Wiq0&#10;IlYr7nPwIcXDbaWwm4W0x7qI3QpAhDusz4J13L+NgzDyL8K4NxuOTnvRLBr04lN/1POD+CIe+lEc&#10;Xc7eWYBBlBScUiauuGA7HQbR/XjedkSnIKdE1KQ4HoQDl/sRen2/JCtuoC1LXqV4tK8ESSytjwSF&#10;tEliCC+7uXcM31UZarD7u6o4EVjeO/3MJb0FDSgJJAGb8IDApJDqDUYNNGOK9eslUQyj8okAHcVB&#10;FNnudUY0OA3BUIee+aGHiAxCpdhg1E2npuv4Za34ooCbAlcYIc9Bezl3wrC67FBtFQsN5zLYPg62&#10;ow9tt+v3Ezb5BQAA//8DAFBLAwQUAAYACAAAACEAp90Wxd8AAAAJAQAADwAAAGRycy9kb3ducmV2&#10;LnhtbEyPTU+DQBCG7yb+h82YeLOLKAjI0lgTj01s9WBvCzsCKTuL7LbF/nrHk97m48k7z5TL2Q7i&#10;iJPvHSm4XUQgkBpnemoVvL+93GQgfNBk9OAIFXyjh2V1eVHqwrgTbfC4Da3gEPKFVtCFMBZS+qZD&#10;q/3CjUi8+3ST1YHbqZVm0icOt4OMoyiVVvfEFzo94nOHzX57sApWebb6er2n9XlT73D3Ue+TeIqU&#10;ur6anx5BBJzDHwy/+qwOFTvV7kDGi0HBXZIkjCqIH3IQDORpykXNgywHWZXy/wfVDwAAAP//AwBQ&#10;SwECLQAUAAYACAAAACEAtoM4kv4AAADhAQAAEwAAAAAAAAAAAAAAAAAAAAAAW0NvbnRlbnRfVHlw&#10;ZXNdLnhtbFBLAQItABQABgAIAAAAIQA4/SH/1gAAAJQBAAALAAAAAAAAAAAAAAAAAC8BAABfcmVs&#10;cy8ucmVsc1BLAQItABQABgAIAAAAIQAYvvt2nAIAAAoFAAAOAAAAAAAAAAAAAAAAAC4CAABkcnMv&#10;ZTJvRG9jLnhtbFBLAQItABQABgAIAAAAIQCn3RbF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B6516D" w:rsidRPr="00A23EDC" w:rsidRDefault="00B6516D" w:rsidP="00B6516D">
      <w:pPr>
        <w:widowControl w:val="0"/>
        <w:autoSpaceDE w:val="0"/>
        <w:autoSpaceDN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3EDC">
        <w:rPr>
          <w:rFonts w:ascii="Times New Roman" w:eastAsia="Times New Roman" w:hAnsi="Times New Roman" w:cs="Times New Roman"/>
          <w:sz w:val="24"/>
          <w:szCs w:val="24"/>
        </w:rPr>
        <w:t>(Ф.</w:t>
      </w:r>
      <w:r w:rsidRPr="00A23E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A23E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z w:val="24"/>
          <w:szCs w:val="24"/>
        </w:rPr>
        <w:t>О.</w:t>
      </w:r>
      <w:r w:rsidRPr="00A23E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pacing w:val="-2"/>
          <w:sz w:val="24"/>
          <w:szCs w:val="24"/>
        </w:rPr>
        <w:t>ребенка)</w:t>
      </w:r>
    </w:p>
    <w:p w:rsidR="00B6516D" w:rsidRPr="00A23EDC" w:rsidRDefault="00B6516D" w:rsidP="00B651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199"/>
        <w:gridCol w:w="1342"/>
        <w:gridCol w:w="1417"/>
        <w:gridCol w:w="1294"/>
        <w:gridCol w:w="1246"/>
      </w:tblGrid>
      <w:tr w:rsidR="00B6516D" w:rsidRPr="00A23EDC" w:rsidTr="003811E8">
        <w:trPr>
          <w:trHeight w:val="1657"/>
        </w:trPr>
        <w:tc>
          <w:tcPr>
            <w:tcW w:w="540" w:type="dxa"/>
          </w:tcPr>
          <w:p w:rsidR="00B6516D" w:rsidRPr="00A23EDC" w:rsidRDefault="00B6516D" w:rsidP="00B65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16D" w:rsidRPr="00A23EDC" w:rsidRDefault="00B6516D" w:rsidP="00B6516D">
            <w:pPr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16D" w:rsidRPr="00A23EDC" w:rsidRDefault="00B6516D" w:rsidP="00B6516D">
            <w:pPr>
              <w:ind w:left="107" w:right="9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D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№ </w:t>
            </w:r>
            <w:r w:rsidRPr="00A23E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п/п</w:t>
            </w:r>
          </w:p>
        </w:tc>
        <w:tc>
          <w:tcPr>
            <w:tcW w:w="4199" w:type="dxa"/>
          </w:tcPr>
          <w:p w:rsidR="00B6516D" w:rsidRPr="00A23EDC" w:rsidRDefault="00B6516D" w:rsidP="00B65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16D" w:rsidRPr="00A23EDC" w:rsidRDefault="00B6516D" w:rsidP="00B6516D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16D" w:rsidRPr="00A23EDC" w:rsidRDefault="00B6516D" w:rsidP="00B6516D">
            <w:pPr>
              <w:ind w:left="7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3ED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A23ED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23E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342" w:type="dxa"/>
          </w:tcPr>
          <w:p w:rsidR="00B6516D" w:rsidRPr="00A23EDC" w:rsidRDefault="00B6516D" w:rsidP="00B6516D">
            <w:pPr>
              <w:spacing w:before="131"/>
              <w:ind w:left="107" w:right="9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E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Дата </w:t>
            </w:r>
            <w:r w:rsidRPr="00A23E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включения документа </w:t>
            </w:r>
            <w:r w:rsidRPr="00A23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личное</w:t>
            </w:r>
          </w:p>
          <w:p w:rsidR="00B6516D" w:rsidRPr="00A23EDC" w:rsidRDefault="00B6516D" w:rsidP="00B6516D">
            <w:pPr>
              <w:ind w:left="421" w:right="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E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дело</w:t>
            </w:r>
          </w:p>
        </w:tc>
        <w:tc>
          <w:tcPr>
            <w:tcW w:w="1417" w:type="dxa"/>
          </w:tcPr>
          <w:p w:rsidR="00B6516D" w:rsidRPr="00A23EDC" w:rsidRDefault="00B6516D" w:rsidP="00B651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6516D" w:rsidRPr="00A23EDC" w:rsidRDefault="00B6516D" w:rsidP="00B6516D">
            <w:pPr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6516D" w:rsidRPr="00A23EDC" w:rsidRDefault="00B6516D" w:rsidP="00B6516D">
            <w:pPr>
              <w:ind w:left="356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3E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Количество</w:t>
            </w:r>
            <w:proofErr w:type="spellEnd"/>
            <w:r w:rsidRPr="00A23E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23E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листов</w:t>
            </w:r>
            <w:proofErr w:type="spellEnd"/>
          </w:p>
        </w:tc>
        <w:tc>
          <w:tcPr>
            <w:tcW w:w="1294" w:type="dxa"/>
          </w:tcPr>
          <w:p w:rsidR="00B6516D" w:rsidRPr="00A23EDC" w:rsidRDefault="00B6516D" w:rsidP="00B6516D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16D" w:rsidRPr="00A23EDC" w:rsidRDefault="00B6516D" w:rsidP="00B6516D">
            <w:pPr>
              <w:ind w:left="243" w:right="235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3E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Дата</w:t>
            </w:r>
            <w:proofErr w:type="spellEnd"/>
            <w:r w:rsidRPr="00A23E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23E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изъятия</w:t>
            </w:r>
            <w:proofErr w:type="spellEnd"/>
          </w:p>
          <w:p w:rsidR="00B6516D" w:rsidRPr="00A23EDC" w:rsidRDefault="00B6516D" w:rsidP="00B6516D">
            <w:pPr>
              <w:ind w:left="94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3E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246" w:type="dxa"/>
          </w:tcPr>
          <w:p w:rsidR="00B6516D" w:rsidRPr="00A23EDC" w:rsidRDefault="00B6516D" w:rsidP="00B6516D">
            <w:pPr>
              <w:ind w:left="336" w:right="334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E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Кем </w:t>
            </w:r>
            <w:r w:rsidRPr="00A23E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изъят</w:t>
            </w:r>
          </w:p>
          <w:p w:rsidR="00B6516D" w:rsidRPr="00A23EDC" w:rsidRDefault="00B6516D" w:rsidP="00B6516D">
            <w:pPr>
              <w:spacing w:line="270" w:lineRule="atLeast"/>
              <w:ind w:left="112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E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документ, </w:t>
            </w:r>
            <w:r w:rsidRPr="00A23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по</w:t>
            </w:r>
            <w:r w:rsidRPr="00A23ED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23E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какой </w:t>
            </w:r>
            <w:r w:rsidRPr="00A23E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причине</w:t>
            </w:r>
          </w:p>
        </w:tc>
      </w:tr>
      <w:tr w:rsidR="00B6516D" w:rsidRPr="00A23EDC" w:rsidTr="003811E8">
        <w:trPr>
          <w:trHeight w:val="1104"/>
        </w:trPr>
        <w:tc>
          <w:tcPr>
            <w:tcW w:w="540" w:type="dxa"/>
          </w:tcPr>
          <w:p w:rsidR="00B6516D" w:rsidRPr="00A23EDC" w:rsidRDefault="00B6516D" w:rsidP="00B6516D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6516D" w:rsidRPr="00A23EDC" w:rsidRDefault="00B6516D" w:rsidP="00B6516D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9" w:type="dxa"/>
          </w:tcPr>
          <w:p w:rsidR="00B6516D" w:rsidRPr="00A23EDC" w:rsidRDefault="00B6516D" w:rsidP="00A23EDC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Направление</w:t>
            </w:r>
            <w:r w:rsidRPr="00A23ED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A23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23ED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A23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ДОУ</w:t>
            </w:r>
            <w:r w:rsidR="00A23EDC" w:rsidRPr="00A23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42" w:type="dxa"/>
          </w:tcPr>
          <w:p w:rsidR="00B6516D" w:rsidRPr="00A23EDC" w:rsidRDefault="00B6516D" w:rsidP="00B65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516D" w:rsidRPr="00A23EDC" w:rsidRDefault="00B6516D" w:rsidP="00B65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B6516D" w:rsidRPr="00A23EDC" w:rsidRDefault="00B6516D" w:rsidP="00B65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B6516D" w:rsidRPr="00A23EDC" w:rsidRDefault="00B6516D" w:rsidP="00B65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16D" w:rsidRPr="00A23EDC" w:rsidTr="003811E8">
        <w:trPr>
          <w:trHeight w:val="1103"/>
        </w:trPr>
        <w:tc>
          <w:tcPr>
            <w:tcW w:w="540" w:type="dxa"/>
          </w:tcPr>
          <w:p w:rsidR="00B6516D" w:rsidRPr="00A23EDC" w:rsidRDefault="00B6516D" w:rsidP="00B6516D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16D" w:rsidRPr="00A23EDC" w:rsidRDefault="00B6516D" w:rsidP="00B6516D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9" w:type="dxa"/>
          </w:tcPr>
          <w:p w:rsidR="00B6516D" w:rsidRPr="00A23EDC" w:rsidRDefault="00B6516D" w:rsidP="00B6516D">
            <w:pPr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Заявление</w:t>
            </w:r>
            <w:r w:rsidRPr="00A23E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23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23E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23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приеме</w:t>
            </w:r>
            <w:r w:rsidRPr="00A23E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23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23E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23E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ДОУ.</w:t>
            </w:r>
          </w:p>
          <w:p w:rsidR="00B6516D" w:rsidRPr="00A23EDC" w:rsidRDefault="00B6516D" w:rsidP="00B6516D">
            <w:pPr>
              <w:tabs>
                <w:tab w:val="left" w:pos="2378"/>
                <w:tab w:val="left" w:pos="3959"/>
              </w:tabs>
              <w:spacing w:line="270" w:lineRule="atLeast"/>
              <w:ind w:left="107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Согласие родителей на обработку их </w:t>
            </w:r>
            <w:r w:rsidRPr="00A23E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персональных</w:t>
            </w:r>
            <w:r w:rsidRPr="00A23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A23E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данных</w:t>
            </w:r>
            <w:r w:rsidRPr="00A23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A23ED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и </w:t>
            </w:r>
            <w:r w:rsidRPr="00A23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персональных данных воспитанника.</w:t>
            </w:r>
          </w:p>
        </w:tc>
        <w:tc>
          <w:tcPr>
            <w:tcW w:w="1342" w:type="dxa"/>
          </w:tcPr>
          <w:p w:rsidR="00B6516D" w:rsidRPr="00A23EDC" w:rsidRDefault="00B6516D" w:rsidP="00B651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B6516D" w:rsidRPr="00A23EDC" w:rsidRDefault="00B6516D" w:rsidP="00B651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4" w:type="dxa"/>
          </w:tcPr>
          <w:p w:rsidR="00B6516D" w:rsidRPr="00A23EDC" w:rsidRDefault="00B6516D" w:rsidP="00B651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6" w:type="dxa"/>
          </w:tcPr>
          <w:p w:rsidR="00B6516D" w:rsidRPr="00A23EDC" w:rsidRDefault="00B6516D" w:rsidP="00B651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516D" w:rsidRPr="00A23EDC" w:rsidTr="003811E8">
        <w:trPr>
          <w:trHeight w:val="275"/>
        </w:trPr>
        <w:tc>
          <w:tcPr>
            <w:tcW w:w="540" w:type="dxa"/>
          </w:tcPr>
          <w:p w:rsidR="00B6516D" w:rsidRPr="00A23EDC" w:rsidRDefault="00B6516D" w:rsidP="00B6516D">
            <w:pPr>
              <w:spacing w:line="256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9" w:type="dxa"/>
          </w:tcPr>
          <w:p w:rsidR="00B6516D" w:rsidRPr="00A23EDC" w:rsidRDefault="00B6516D" w:rsidP="00B6516D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3ED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  <w:proofErr w:type="spellEnd"/>
            <w:r w:rsidRPr="00A23E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23EDC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свидетельства</w:t>
            </w:r>
            <w:proofErr w:type="spellEnd"/>
            <w:r w:rsidRPr="00A23E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23ED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23E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23E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рождении</w:t>
            </w:r>
            <w:proofErr w:type="spellEnd"/>
          </w:p>
        </w:tc>
        <w:tc>
          <w:tcPr>
            <w:tcW w:w="1342" w:type="dxa"/>
          </w:tcPr>
          <w:p w:rsidR="00B6516D" w:rsidRPr="00A23EDC" w:rsidRDefault="00B6516D" w:rsidP="00B65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516D" w:rsidRPr="00A23EDC" w:rsidRDefault="00B6516D" w:rsidP="00B65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B6516D" w:rsidRPr="00A23EDC" w:rsidRDefault="00B6516D" w:rsidP="00B65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B6516D" w:rsidRPr="00A23EDC" w:rsidRDefault="00B6516D" w:rsidP="00B65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16D" w:rsidRPr="00A23EDC" w:rsidTr="003811E8">
        <w:trPr>
          <w:trHeight w:val="551"/>
        </w:trPr>
        <w:tc>
          <w:tcPr>
            <w:tcW w:w="540" w:type="dxa"/>
          </w:tcPr>
          <w:p w:rsidR="00B6516D" w:rsidRPr="00A23EDC" w:rsidRDefault="00B6516D" w:rsidP="00B6516D">
            <w:pPr>
              <w:spacing w:before="131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9" w:type="dxa"/>
          </w:tcPr>
          <w:p w:rsidR="00B6516D" w:rsidRPr="00A23EDC" w:rsidRDefault="00B6516D" w:rsidP="00B6516D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Копия</w:t>
            </w:r>
            <w:r w:rsidRPr="00A23E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23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свидетельства</w:t>
            </w:r>
            <w:r w:rsidRPr="00A23E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23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23E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23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регистрации</w:t>
            </w:r>
            <w:r w:rsidRPr="00A23E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23E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по</w:t>
            </w:r>
          </w:p>
          <w:p w:rsidR="00B6516D" w:rsidRPr="00A23EDC" w:rsidRDefault="00B6516D" w:rsidP="00B6516D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месту</w:t>
            </w:r>
            <w:r w:rsidRPr="00A23E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23E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жительства</w:t>
            </w:r>
          </w:p>
        </w:tc>
        <w:tc>
          <w:tcPr>
            <w:tcW w:w="1342" w:type="dxa"/>
          </w:tcPr>
          <w:p w:rsidR="00B6516D" w:rsidRPr="00A23EDC" w:rsidRDefault="00B6516D" w:rsidP="00B651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B6516D" w:rsidRPr="00A23EDC" w:rsidRDefault="00B6516D" w:rsidP="00B651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4" w:type="dxa"/>
          </w:tcPr>
          <w:p w:rsidR="00B6516D" w:rsidRPr="00A23EDC" w:rsidRDefault="00B6516D" w:rsidP="00B651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6" w:type="dxa"/>
          </w:tcPr>
          <w:p w:rsidR="00B6516D" w:rsidRPr="00A23EDC" w:rsidRDefault="00B6516D" w:rsidP="00B651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516D" w:rsidRPr="00A23EDC" w:rsidTr="003811E8">
        <w:trPr>
          <w:trHeight w:val="827"/>
        </w:trPr>
        <w:tc>
          <w:tcPr>
            <w:tcW w:w="540" w:type="dxa"/>
          </w:tcPr>
          <w:p w:rsidR="00B6516D" w:rsidRPr="00A23EDC" w:rsidRDefault="00B6516D" w:rsidP="00B6516D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6516D" w:rsidRPr="00A23EDC" w:rsidRDefault="00B6516D" w:rsidP="00B6516D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9" w:type="dxa"/>
          </w:tcPr>
          <w:p w:rsidR="00B6516D" w:rsidRPr="00A23EDC" w:rsidRDefault="00B6516D" w:rsidP="00B6516D">
            <w:pPr>
              <w:tabs>
                <w:tab w:val="left" w:pos="1410"/>
                <w:tab w:val="left" w:pos="2101"/>
                <w:tab w:val="left" w:pos="3842"/>
              </w:tabs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E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Договор</w:t>
            </w:r>
            <w:r w:rsidRPr="00A23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A23E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об</w:t>
            </w:r>
            <w:r w:rsidRPr="00A23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A23E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образовании</w:t>
            </w:r>
            <w:r w:rsidRPr="00A23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A23E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по</w:t>
            </w:r>
          </w:p>
          <w:p w:rsidR="00B6516D" w:rsidRPr="00A23EDC" w:rsidRDefault="00B6516D" w:rsidP="00B6516D">
            <w:pPr>
              <w:tabs>
                <w:tab w:val="left" w:pos="2832"/>
              </w:tabs>
              <w:spacing w:line="270" w:lineRule="atLeast"/>
              <w:ind w:left="107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E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образовательным</w:t>
            </w:r>
            <w:r w:rsidRPr="00A23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A23E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программам </w:t>
            </w:r>
            <w:r w:rsidRPr="00A23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дошкольного образования</w:t>
            </w:r>
          </w:p>
        </w:tc>
        <w:tc>
          <w:tcPr>
            <w:tcW w:w="1342" w:type="dxa"/>
          </w:tcPr>
          <w:p w:rsidR="00B6516D" w:rsidRPr="00A23EDC" w:rsidRDefault="00B6516D" w:rsidP="00B651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B6516D" w:rsidRPr="00A23EDC" w:rsidRDefault="00B6516D" w:rsidP="00B651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4" w:type="dxa"/>
          </w:tcPr>
          <w:p w:rsidR="00B6516D" w:rsidRPr="00A23EDC" w:rsidRDefault="00B6516D" w:rsidP="00B651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6" w:type="dxa"/>
          </w:tcPr>
          <w:p w:rsidR="00B6516D" w:rsidRPr="00A23EDC" w:rsidRDefault="00B6516D" w:rsidP="00B651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516D" w:rsidRPr="00A23EDC" w:rsidTr="003811E8">
        <w:trPr>
          <w:trHeight w:val="1610"/>
        </w:trPr>
        <w:tc>
          <w:tcPr>
            <w:tcW w:w="540" w:type="dxa"/>
          </w:tcPr>
          <w:p w:rsidR="00B6516D" w:rsidRPr="00A23EDC" w:rsidRDefault="00B6516D" w:rsidP="00B651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6516D" w:rsidRPr="00A23EDC" w:rsidRDefault="00B6516D" w:rsidP="00B6516D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6516D" w:rsidRPr="00A23EDC" w:rsidRDefault="00B6516D" w:rsidP="00B6516D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9" w:type="dxa"/>
          </w:tcPr>
          <w:p w:rsidR="00B6516D" w:rsidRPr="00A23EDC" w:rsidRDefault="00B6516D" w:rsidP="00B6516D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согласие родителей (законных представителей)</w:t>
            </w:r>
            <w:r w:rsidRPr="00A23ED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23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A23ED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23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обучение</w:t>
            </w:r>
            <w:r w:rsidRPr="00A23ED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23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A23E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адаптированной</w:t>
            </w:r>
          </w:p>
          <w:p w:rsidR="00B6516D" w:rsidRPr="00A23EDC" w:rsidRDefault="00B6516D" w:rsidP="00B6516D">
            <w:pPr>
              <w:spacing w:line="322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образовательной программе дошкольного</w:t>
            </w:r>
            <w:r w:rsidRPr="00A23EDC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A23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Pr="00A23ED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23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</w:p>
        </w:tc>
        <w:tc>
          <w:tcPr>
            <w:tcW w:w="1342" w:type="dxa"/>
          </w:tcPr>
          <w:p w:rsidR="00B6516D" w:rsidRPr="00A23EDC" w:rsidRDefault="00B6516D" w:rsidP="00B651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B6516D" w:rsidRPr="00A23EDC" w:rsidRDefault="00B6516D" w:rsidP="00B651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4" w:type="dxa"/>
          </w:tcPr>
          <w:p w:rsidR="00B6516D" w:rsidRPr="00A23EDC" w:rsidRDefault="00B6516D" w:rsidP="00B651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6" w:type="dxa"/>
          </w:tcPr>
          <w:p w:rsidR="00B6516D" w:rsidRPr="00A23EDC" w:rsidRDefault="00B6516D" w:rsidP="00B651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516D" w:rsidRPr="00A23EDC" w:rsidTr="003811E8">
        <w:trPr>
          <w:trHeight w:val="827"/>
        </w:trPr>
        <w:tc>
          <w:tcPr>
            <w:tcW w:w="540" w:type="dxa"/>
          </w:tcPr>
          <w:p w:rsidR="00B6516D" w:rsidRPr="00A23EDC" w:rsidRDefault="00B6516D" w:rsidP="00B6516D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6516D" w:rsidRPr="00A23EDC" w:rsidRDefault="00B6516D" w:rsidP="00B6516D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9" w:type="dxa"/>
          </w:tcPr>
          <w:p w:rsidR="00B6516D" w:rsidRPr="00A23EDC" w:rsidRDefault="00B6516D" w:rsidP="00B6516D">
            <w:pPr>
              <w:tabs>
                <w:tab w:val="left" w:pos="2983"/>
              </w:tabs>
              <w:ind w:left="107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3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</w:t>
            </w:r>
            <w:r w:rsidRPr="00A23EDC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A23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23EDC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A23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приеме</w:t>
            </w:r>
            <w:r w:rsidRPr="00A23EDC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A23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A23EDC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A23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обучение</w:t>
            </w:r>
            <w:r w:rsidRPr="00A23EDC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A23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A23ED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23E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образовательной</w:t>
            </w:r>
            <w:r w:rsidRPr="00A23E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A23E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программе</w:t>
            </w:r>
          </w:p>
          <w:p w:rsidR="00B6516D" w:rsidRPr="00A23EDC" w:rsidRDefault="00B6516D" w:rsidP="00B6516D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3EDC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</w:t>
            </w:r>
            <w:proofErr w:type="spellEnd"/>
            <w:r w:rsidRPr="00A23E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23E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342" w:type="dxa"/>
          </w:tcPr>
          <w:p w:rsidR="00B6516D" w:rsidRPr="00A23EDC" w:rsidRDefault="00B6516D" w:rsidP="00B65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516D" w:rsidRPr="00A23EDC" w:rsidRDefault="00B6516D" w:rsidP="00B65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B6516D" w:rsidRPr="00A23EDC" w:rsidRDefault="00B6516D" w:rsidP="00B65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B6516D" w:rsidRPr="00A23EDC" w:rsidRDefault="00B6516D" w:rsidP="00B65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16D" w:rsidRPr="00A23EDC" w:rsidTr="003811E8">
        <w:trPr>
          <w:trHeight w:val="278"/>
        </w:trPr>
        <w:tc>
          <w:tcPr>
            <w:tcW w:w="540" w:type="dxa"/>
          </w:tcPr>
          <w:p w:rsidR="00B6516D" w:rsidRPr="00A23EDC" w:rsidRDefault="00B6516D" w:rsidP="00B6516D">
            <w:pPr>
              <w:spacing w:line="259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9" w:type="dxa"/>
          </w:tcPr>
          <w:p w:rsidR="00B6516D" w:rsidRPr="00A23EDC" w:rsidRDefault="00B6516D" w:rsidP="00B6516D">
            <w:pPr>
              <w:spacing w:line="259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3E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Снилс</w:t>
            </w:r>
            <w:proofErr w:type="spellEnd"/>
          </w:p>
        </w:tc>
        <w:tc>
          <w:tcPr>
            <w:tcW w:w="1342" w:type="dxa"/>
          </w:tcPr>
          <w:p w:rsidR="00B6516D" w:rsidRPr="00A23EDC" w:rsidRDefault="00B6516D" w:rsidP="00B65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516D" w:rsidRPr="00A23EDC" w:rsidRDefault="00B6516D" w:rsidP="00B65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B6516D" w:rsidRPr="00A23EDC" w:rsidRDefault="00B6516D" w:rsidP="00B65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B6516D" w:rsidRPr="00A23EDC" w:rsidRDefault="00B6516D" w:rsidP="00B65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16D" w:rsidRPr="00A23EDC" w:rsidTr="003811E8">
        <w:trPr>
          <w:trHeight w:val="275"/>
        </w:trPr>
        <w:tc>
          <w:tcPr>
            <w:tcW w:w="540" w:type="dxa"/>
          </w:tcPr>
          <w:p w:rsidR="00B6516D" w:rsidRPr="00A23EDC" w:rsidRDefault="00B6516D" w:rsidP="00B65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B6516D" w:rsidRPr="00A23EDC" w:rsidRDefault="00B6516D" w:rsidP="00B65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B6516D" w:rsidRPr="00A23EDC" w:rsidRDefault="00B6516D" w:rsidP="00B65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516D" w:rsidRPr="00A23EDC" w:rsidRDefault="00B6516D" w:rsidP="00B65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B6516D" w:rsidRPr="00A23EDC" w:rsidRDefault="00B6516D" w:rsidP="00B65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B6516D" w:rsidRPr="00A23EDC" w:rsidRDefault="00B6516D" w:rsidP="00B65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516D" w:rsidRPr="00A23EDC" w:rsidRDefault="00B6516D" w:rsidP="00B6516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16D" w:rsidRPr="00A23EDC" w:rsidRDefault="00B6516D" w:rsidP="00B6516D">
      <w:pPr>
        <w:widowControl w:val="0"/>
        <w:tabs>
          <w:tab w:val="left" w:pos="3767"/>
          <w:tab w:val="left" w:pos="4403"/>
          <w:tab w:val="left" w:pos="9012"/>
        </w:tabs>
        <w:autoSpaceDE w:val="0"/>
        <w:autoSpaceDN w:val="0"/>
        <w:spacing w:before="1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</w:rPr>
      </w:pPr>
      <w:r w:rsidRPr="00A23EDC">
        <w:rPr>
          <w:rFonts w:ascii="Times New Roman" w:eastAsia="Times New Roman" w:hAnsi="Times New Roman" w:cs="Times New Roman"/>
          <w:sz w:val="24"/>
          <w:szCs w:val="24"/>
        </w:rPr>
        <w:t>Личное</w:t>
      </w:r>
      <w:r w:rsidRPr="00A23ED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z w:val="24"/>
          <w:szCs w:val="24"/>
        </w:rPr>
        <w:t>дело</w:t>
      </w:r>
      <w:r w:rsidRPr="00A23E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сформировано:</w:t>
      </w:r>
      <w:r w:rsidRPr="00A23EDC">
        <w:rPr>
          <w:rFonts w:ascii="Times New Roman" w:eastAsia="Times New Roman" w:hAnsi="Times New Roman" w:cs="Times New Roman"/>
          <w:sz w:val="24"/>
          <w:szCs w:val="24"/>
        </w:rPr>
        <w:tab/>
      </w:r>
      <w:r w:rsidRPr="00A23ED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23EDC" w:rsidRPr="00A23ED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23ED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516D" w:rsidRPr="00A23EDC" w:rsidRDefault="00B6516D" w:rsidP="00B6516D">
      <w:pPr>
        <w:widowControl w:val="0"/>
        <w:autoSpaceDE w:val="0"/>
        <w:autoSpaceDN w:val="0"/>
        <w:spacing w:before="9" w:after="0" w:line="240" w:lineRule="auto"/>
        <w:ind w:left="5279"/>
        <w:rPr>
          <w:rFonts w:ascii="Times New Roman" w:eastAsia="Times New Roman" w:hAnsi="Times New Roman" w:cs="Times New Roman"/>
          <w:sz w:val="24"/>
          <w:szCs w:val="24"/>
        </w:rPr>
      </w:pPr>
      <w:r w:rsidRPr="00A23EDC">
        <w:rPr>
          <w:rFonts w:ascii="Times New Roman" w:eastAsia="Times New Roman" w:hAnsi="Times New Roman" w:cs="Times New Roman"/>
          <w:sz w:val="24"/>
          <w:szCs w:val="24"/>
        </w:rPr>
        <w:t>(Ф.</w:t>
      </w:r>
      <w:r w:rsidRPr="00A23E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A23E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3EDC">
        <w:rPr>
          <w:rFonts w:ascii="Times New Roman" w:eastAsia="Times New Roman" w:hAnsi="Times New Roman" w:cs="Times New Roman"/>
          <w:sz w:val="24"/>
          <w:szCs w:val="24"/>
        </w:rPr>
        <w:t>О.,</w:t>
      </w:r>
      <w:r w:rsidRPr="00A23E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должность)</w:t>
      </w:r>
    </w:p>
    <w:p w:rsidR="00B6516D" w:rsidRPr="00A23EDC" w:rsidRDefault="00B6516D" w:rsidP="00B6516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E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180340</wp:posOffset>
                </wp:positionV>
                <wp:extent cx="2139950" cy="6350"/>
                <wp:effectExtent l="2540" t="3175" r="635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322C2" id="Прямоугольник 2" o:spid="_x0000_s1026" style="position:absolute;margin-left:79.7pt;margin-top:14.2pt;width:168.5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6MImQIAAAoFAAAOAAAAZHJzL2Uyb0RvYy54bWysVNuO0zAQfUfiHyy/d3PZtNtEm672QhHS&#10;AistfICbOI2FYxvbbbogJCRekfgEPoIXxGW/If0jxk5buvCyQvTB9WTGxzNzzvj4ZNVwtKTaMCly&#10;HB2EGFFRyJKJeY5fvpgOxhgZS0RJuBQ0xzfU4JPJwwfHrcpoLGvJS6oRgAiTtSrHtbUqCwJT1LQh&#10;5kAqKsBZSd0QC6aeB6UmLaA3PIjDcBS0UpdKy4IaA18veieeePyqooV9XlWGWsRzDLlZv2q/ztwa&#10;TI5JNtdE1azYpEH+IYuGMAGX7qAuiCVoodlfUA0rtDSysgeFbAJZVaygvgaoJgr/qOa6Jor6WqA5&#10;Ru3aZP4fbPFseaURK3McYyRIAxR1n9fv15+6H93t+kP3pbvtvq8/dj+7r903FLt+tcpkcOxaXWlX&#10;sVGXsnhlkJDnNRFzeqq1bGtKSsgycvHBnQPOMHAUzdqnsoTryMJK37pVpRsHCE1BK8/QzY4hurKo&#10;gI9xdJimQyCyAN/oEHbuApJtzypt7GMqG+Q2OdbAv8cmy0tj+9BtiM9dclZOGefe0PPZOddoSZxW&#10;/G+DbvbDuHDBQrpjPWL/BVKEO5zPJeu5f5tGcRKexelgOhofDZJpMhykR+F4EEbpWToKkzS5mL5z&#10;CUZJVrOypOKSCbrVYZTcj+fNRPQK8kpEbY7TYTz0td/J3tyvyIZZGEvOmhyPd50gmaP1kSihbJJZ&#10;wni/D+6m7wmBHmz/fVe8CBzvvX5msrwBDWgJJAGb8IDAppb6DUYtDGOOzesF0RQj/kSAjtIoSdz0&#10;eiMZHsVg6H3PbN9DRAFQObYY9dtz20/8Qmk2r+GmyDdGyFPQXsW8MJwu+6w2ioWB8xVsHgc30fu2&#10;j/r9hE1+AQAA//8DAFBLAwQUAAYACAAAACEAF0DZwdwAAAAJAQAADwAAAGRycy9kb3ducmV2Lnht&#10;bExPQU7DMBC8I/EHa5G4UYcorZIQp6JIHJFoy4HenHhJosbrYLtt4PUsJzjtzs5oZrZaz3YUZ/Rh&#10;cKTgfpGAQGqdGahT8LZ/vstBhKjJ6NERKvjCAOv6+qrSpXEX2uJ5FzvBJhRKraCPcSqlDG2PVoeF&#10;m5CY+3De6sjQd9J4fWFzO8o0SVbS6oE4odcTPvXYHncnq2BT5JvP14xevrfNAQ/vzXGZ+kSp25v5&#10;8QFExDn+ieG3PleHmjs17kQmiJHxsshYqiDNebIgK1a8NHxgQtaV/P9B/QMAAP//AwBQSwECLQAU&#10;AAYACAAAACEAtoM4kv4AAADhAQAAEwAAAAAAAAAAAAAAAAAAAAAAW0NvbnRlbnRfVHlwZXNdLnht&#10;bFBLAQItABQABgAIAAAAIQA4/SH/1gAAAJQBAAALAAAAAAAAAAAAAAAAAC8BAABfcmVscy8ucmVs&#10;c1BLAQItABQABgAIAAAAIQDbZ6MImQIAAAoFAAAOAAAAAAAAAAAAAAAAAC4CAABkcnMvZTJvRG9j&#10;LnhtbFBLAQItABQABgAIAAAAIQAXQNnB3AAAAAkBAAAPAAAAAAAAAAAAAAAAAPMEAABkcnMvZG93&#10;bnJldi54bWxQSwUGAAAAAAQABADzAAAA/AUAAAAA&#10;" fillcolor="black" stroked="f">
                <w10:wrap type="topAndBottom" anchorx="page"/>
              </v:rect>
            </w:pict>
          </mc:Fallback>
        </mc:AlternateContent>
      </w:r>
      <w:r w:rsidRPr="00A23E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3331845</wp:posOffset>
                </wp:positionH>
                <wp:positionV relativeFrom="paragraph">
                  <wp:posOffset>180340</wp:posOffset>
                </wp:positionV>
                <wp:extent cx="3330575" cy="6350"/>
                <wp:effectExtent l="0" t="3175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05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9BA28" id="Прямоугольник 1" o:spid="_x0000_s1026" style="position:absolute;margin-left:262.35pt;margin-top:14.2pt;width:262.25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ucfnAIAAAoFAAAOAAAAZHJzL2Uyb0RvYy54bWysVM2O0zAQviPxDpbv3SRt0jZR09VuSxHS&#10;AistPIAbO41FYgfbbbogJCSuSDwCD8EF8bPPkL4RY2dbunBZIXJwPJ4ffzPfjCen26pEG6Y0lyLF&#10;wYmPEROZpFysUvzyxaI3xkgbIigppWApvmYan04fPpg0dcL6spAlZQpBEKGTpk5xYUydeJ7OClYR&#10;fSJrJkCZS1URA6JaeVSRBqJXpdf3/aHXSEVrJTOmNZzOOyWeuvh5zjLzPM81M6hMMWAzblVuXdrV&#10;m05IslKkLnh2C4P8A4qKcAGXHkLNiSForfhfoSqeKallbk4yWXkyz3nGXA6QTeD/kc1VQWrmcoHi&#10;6PpQJv3/wmbPNpcKcQrcYSRIBRS1n3fvd5/aH+3N7kP7pb1pv+8+tj/br+03FNh6NbVOwO2qvlQ2&#10;Y11fyOyVRkLOCiJW7Ewp2RSMUEDp7L07DlbQ4IqWzVNJ4TqyNtKVbpurygaEoqCtY+j6wBDbGpTB&#10;4WAw8KNRhFEGuuEgcgR6JNn71kqbx0xWyG5SrIB/F5tsLrQB7GC6N3HYZcnpgpelE9RqOSsV2hDb&#10;K+6z6YKLPjYrhTUW0rp16u4EIMIdVmfBOu7fxkE/9M/7cW8xHI964SKMevHIH/f8ID6Ph34Yh/PF&#10;OwswCJOCU8rEBRds34dBeD+ebyei6yDXiahJcRz1I5f7HfT6fklW3MBYlrxK8fhQCZJYWh8JCmmT&#10;xBBednvvLnxXMqjB/u+q4prA8t71z1LSa+gBJYEkGEt4QGBTSPUGowaGMcX69ZoohlH5REAfxUEY&#10;2ul1QhiN+iCoY83yWENEBqFSbDDqtjPTTfy6VnxVwE2BK4yQZ9B7OXeNYfuyQwW4rQAD5zK4fRzs&#10;RB/Lzur3Ezb9BQAA//8DAFBLAwQUAAYACAAAACEAy9dEfN8AAAAKAQAADwAAAGRycy9kb3ducmV2&#10;LnhtbEyPwU7DMAyG70i8Q2QkbiyhyqAtTSeGxBGJDQ7sljamrdY4Jcm2wtOTneBo+9Pv769Wsx3Z&#10;EX0YHCm4XQhgSK0zA3UK3t+eb3JgIWoyenSECr4xwKq+vKh0adyJNnjcxo6lEAqlVtDHOJWch7ZH&#10;q8PCTUjp9um81TGNvuPG61MKtyPPhLjjVg+UPvR6wqce2/32YBWsi3z99Srp5WfT7HD30eyXmRdK&#10;XV/Njw/AIs7xD4azflKHOjk17kAmsFHBMpP3CVWQ5RLYGRCyyIA1aVNI4HXF/1eofwEAAP//AwBQ&#10;SwECLQAUAAYACAAAACEAtoM4kv4AAADhAQAAEwAAAAAAAAAAAAAAAAAAAAAAW0NvbnRlbnRfVHlw&#10;ZXNdLnhtbFBLAQItABQABgAIAAAAIQA4/SH/1gAAAJQBAAALAAAAAAAAAAAAAAAAAC8BAABfcmVs&#10;cy8ucmVsc1BLAQItABQABgAIAAAAIQCj7ucfnAIAAAoFAAAOAAAAAAAAAAAAAAAAAC4CAABkcnMv&#10;ZTJvRG9jLnhtbFBLAQItABQABgAIAAAAIQDL10R8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B6516D" w:rsidRPr="00A23EDC" w:rsidRDefault="00B6516D" w:rsidP="00B6516D">
      <w:pPr>
        <w:widowControl w:val="0"/>
        <w:tabs>
          <w:tab w:val="left" w:pos="5884"/>
        </w:tabs>
        <w:autoSpaceDE w:val="0"/>
        <w:autoSpaceDN w:val="0"/>
        <w:spacing w:after="0" w:line="269" w:lineRule="exact"/>
        <w:ind w:left="1498"/>
        <w:rPr>
          <w:rFonts w:ascii="Times New Roman" w:eastAsia="Times New Roman" w:hAnsi="Times New Roman" w:cs="Times New Roman"/>
          <w:sz w:val="24"/>
          <w:szCs w:val="24"/>
        </w:rPr>
      </w:pPr>
      <w:r w:rsidRPr="00A23EDC">
        <w:rPr>
          <w:rFonts w:ascii="Times New Roman" w:eastAsia="Times New Roman" w:hAnsi="Times New Roman" w:cs="Times New Roman"/>
          <w:spacing w:val="-2"/>
          <w:sz w:val="24"/>
          <w:szCs w:val="24"/>
        </w:rPr>
        <w:t>(дата)</w:t>
      </w:r>
      <w:r w:rsidRPr="00A23EDC">
        <w:rPr>
          <w:rFonts w:ascii="Times New Roman" w:eastAsia="Times New Roman" w:hAnsi="Times New Roman" w:cs="Times New Roman"/>
          <w:sz w:val="24"/>
          <w:szCs w:val="24"/>
        </w:rPr>
        <w:tab/>
      </w:r>
      <w:r w:rsidRPr="00A23EDC">
        <w:rPr>
          <w:rFonts w:ascii="Times New Roman" w:eastAsia="Times New Roman" w:hAnsi="Times New Roman" w:cs="Times New Roman"/>
          <w:spacing w:val="-2"/>
          <w:sz w:val="24"/>
          <w:szCs w:val="24"/>
        </w:rPr>
        <w:t>(подпись)</w:t>
      </w:r>
    </w:p>
    <w:p w:rsidR="00E760D5" w:rsidRPr="00A23EDC" w:rsidRDefault="00E760D5">
      <w:pPr>
        <w:rPr>
          <w:rFonts w:ascii="Times New Roman" w:hAnsi="Times New Roman" w:cs="Times New Roman"/>
          <w:sz w:val="24"/>
          <w:szCs w:val="24"/>
        </w:rPr>
      </w:pPr>
    </w:p>
    <w:sectPr w:rsidR="00E760D5" w:rsidRPr="00A23EDC" w:rsidSect="00A23EDC">
      <w:pgSz w:w="11910" w:h="16840"/>
      <w:pgMar w:top="1280" w:right="286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386"/>
    <w:multiLevelType w:val="multilevel"/>
    <w:tmpl w:val="0308A8D4"/>
    <w:lvl w:ilvl="0">
      <w:start w:val="1"/>
      <w:numFmt w:val="decimal"/>
      <w:lvlText w:val="%1"/>
      <w:lvlJc w:val="left"/>
      <w:pPr>
        <w:ind w:left="222" w:hanging="5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7" w:hanging="5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1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542"/>
      </w:pPr>
      <w:rPr>
        <w:rFonts w:hint="default"/>
        <w:lang w:val="ru-RU" w:eastAsia="en-US" w:bidi="ar-SA"/>
      </w:rPr>
    </w:lvl>
  </w:abstractNum>
  <w:abstractNum w:abstractNumId="1" w15:restartNumberingAfterBreak="0">
    <w:nsid w:val="06604269"/>
    <w:multiLevelType w:val="multilevel"/>
    <w:tmpl w:val="562892CC"/>
    <w:lvl w:ilvl="0">
      <w:start w:val="5"/>
      <w:numFmt w:val="decimal"/>
      <w:lvlText w:val="%1"/>
      <w:lvlJc w:val="left"/>
      <w:pPr>
        <w:ind w:left="596" w:hanging="5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6" w:hanging="59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6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4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2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8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6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4" w:hanging="593"/>
      </w:pPr>
      <w:rPr>
        <w:rFonts w:hint="default"/>
        <w:lang w:val="ru-RU" w:eastAsia="en-US" w:bidi="ar-SA"/>
      </w:rPr>
    </w:lvl>
  </w:abstractNum>
  <w:abstractNum w:abstractNumId="2" w15:restartNumberingAfterBreak="0">
    <w:nsid w:val="11B56F0B"/>
    <w:multiLevelType w:val="hybridMultilevel"/>
    <w:tmpl w:val="A9D28A50"/>
    <w:lvl w:ilvl="0" w:tplc="A49C9BEC">
      <w:start w:val="1"/>
      <w:numFmt w:val="upperRoman"/>
      <w:lvlText w:val="%1."/>
      <w:lvlJc w:val="left"/>
      <w:pPr>
        <w:ind w:left="4081" w:hanging="250"/>
        <w:jc w:val="right"/>
      </w:pPr>
      <w:rPr>
        <w:rFonts w:hint="default"/>
        <w:w w:val="100"/>
        <w:lang w:val="ru-RU" w:eastAsia="en-US" w:bidi="ar-SA"/>
      </w:rPr>
    </w:lvl>
    <w:lvl w:ilvl="1" w:tplc="1FEA9584">
      <w:numFmt w:val="bullet"/>
      <w:lvlText w:val="•"/>
      <w:lvlJc w:val="left"/>
      <w:pPr>
        <w:ind w:left="4702" w:hanging="250"/>
      </w:pPr>
      <w:rPr>
        <w:rFonts w:hint="default"/>
        <w:lang w:val="ru-RU" w:eastAsia="en-US" w:bidi="ar-SA"/>
      </w:rPr>
    </w:lvl>
    <w:lvl w:ilvl="2" w:tplc="50E846DA">
      <w:numFmt w:val="bullet"/>
      <w:lvlText w:val="•"/>
      <w:lvlJc w:val="left"/>
      <w:pPr>
        <w:ind w:left="5325" w:hanging="250"/>
      </w:pPr>
      <w:rPr>
        <w:rFonts w:hint="default"/>
        <w:lang w:val="ru-RU" w:eastAsia="en-US" w:bidi="ar-SA"/>
      </w:rPr>
    </w:lvl>
    <w:lvl w:ilvl="3" w:tplc="79986222">
      <w:numFmt w:val="bullet"/>
      <w:lvlText w:val="•"/>
      <w:lvlJc w:val="left"/>
      <w:pPr>
        <w:ind w:left="5947" w:hanging="250"/>
      </w:pPr>
      <w:rPr>
        <w:rFonts w:hint="default"/>
        <w:lang w:val="ru-RU" w:eastAsia="en-US" w:bidi="ar-SA"/>
      </w:rPr>
    </w:lvl>
    <w:lvl w:ilvl="4" w:tplc="43464DA4">
      <w:numFmt w:val="bullet"/>
      <w:lvlText w:val="•"/>
      <w:lvlJc w:val="left"/>
      <w:pPr>
        <w:ind w:left="6570" w:hanging="250"/>
      </w:pPr>
      <w:rPr>
        <w:rFonts w:hint="default"/>
        <w:lang w:val="ru-RU" w:eastAsia="en-US" w:bidi="ar-SA"/>
      </w:rPr>
    </w:lvl>
    <w:lvl w:ilvl="5" w:tplc="FEB6326C">
      <w:numFmt w:val="bullet"/>
      <w:lvlText w:val="•"/>
      <w:lvlJc w:val="left"/>
      <w:pPr>
        <w:ind w:left="7193" w:hanging="250"/>
      </w:pPr>
      <w:rPr>
        <w:rFonts w:hint="default"/>
        <w:lang w:val="ru-RU" w:eastAsia="en-US" w:bidi="ar-SA"/>
      </w:rPr>
    </w:lvl>
    <w:lvl w:ilvl="6" w:tplc="C2689042">
      <w:numFmt w:val="bullet"/>
      <w:lvlText w:val="•"/>
      <w:lvlJc w:val="left"/>
      <w:pPr>
        <w:ind w:left="7815" w:hanging="250"/>
      </w:pPr>
      <w:rPr>
        <w:rFonts w:hint="default"/>
        <w:lang w:val="ru-RU" w:eastAsia="en-US" w:bidi="ar-SA"/>
      </w:rPr>
    </w:lvl>
    <w:lvl w:ilvl="7" w:tplc="ABEC01F2">
      <w:numFmt w:val="bullet"/>
      <w:lvlText w:val="•"/>
      <w:lvlJc w:val="left"/>
      <w:pPr>
        <w:ind w:left="8438" w:hanging="250"/>
      </w:pPr>
      <w:rPr>
        <w:rFonts w:hint="default"/>
        <w:lang w:val="ru-RU" w:eastAsia="en-US" w:bidi="ar-SA"/>
      </w:rPr>
    </w:lvl>
    <w:lvl w:ilvl="8" w:tplc="087A7580">
      <w:numFmt w:val="bullet"/>
      <w:lvlText w:val="•"/>
      <w:lvlJc w:val="left"/>
      <w:pPr>
        <w:ind w:left="9061" w:hanging="250"/>
      </w:pPr>
      <w:rPr>
        <w:rFonts w:hint="default"/>
        <w:lang w:val="ru-RU" w:eastAsia="en-US" w:bidi="ar-SA"/>
      </w:rPr>
    </w:lvl>
  </w:abstractNum>
  <w:abstractNum w:abstractNumId="3" w15:restartNumberingAfterBreak="0">
    <w:nsid w:val="2E3011D7"/>
    <w:multiLevelType w:val="hybridMultilevel"/>
    <w:tmpl w:val="0CFA58CE"/>
    <w:lvl w:ilvl="0" w:tplc="57EA41EE">
      <w:numFmt w:val="bullet"/>
      <w:lvlText w:val="–"/>
      <w:lvlJc w:val="left"/>
      <w:pPr>
        <w:ind w:left="222" w:hanging="3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D40D422">
      <w:numFmt w:val="bullet"/>
      <w:lvlText w:val="•"/>
      <w:lvlJc w:val="left"/>
      <w:pPr>
        <w:ind w:left="1228" w:hanging="315"/>
      </w:pPr>
      <w:rPr>
        <w:rFonts w:hint="default"/>
        <w:lang w:val="ru-RU" w:eastAsia="en-US" w:bidi="ar-SA"/>
      </w:rPr>
    </w:lvl>
    <w:lvl w:ilvl="2" w:tplc="D40C513E">
      <w:numFmt w:val="bullet"/>
      <w:lvlText w:val="•"/>
      <w:lvlJc w:val="left"/>
      <w:pPr>
        <w:ind w:left="2237" w:hanging="315"/>
      </w:pPr>
      <w:rPr>
        <w:rFonts w:hint="default"/>
        <w:lang w:val="ru-RU" w:eastAsia="en-US" w:bidi="ar-SA"/>
      </w:rPr>
    </w:lvl>
    <w:lvl w:ilvl="3" w:tplc="0A083AB2">
      <w:numFmt w:val="bullet"/>
      <w:lvlText w:val="•"/>
      <w:lvlJc w:val="left"/>
      <w:pPr>
        <w:ind w:left="3245" w:hanging="315"/>
      </w:pPr>
      <w:rPr>
        <w:rFonts w:hint="default"/>
        <w:lang w:val="ru-RU" w:eastAsia="en-US" w:bidi="ar-SA"/>
      </w:rPr>
    </w:lvl>
    <w:lvl w:ilvl="4" w:tplc="33C2EA12">
      <w:numFmt w:val="bullet"/>
      <w:lvlText w:val="•"/>
      <w:lvlJc w:val="left"/>
      <w:pPr>
        <w:ind w:left="4254" w:hanging="315"/>
      </w:pPr>
      <w:rPr>
        <w:rFonts w:hint="default"/>
        <w:lang w:val="ru-RU" w:eastAsia="en-US" w:bidi="ar-SA"/>
      </w:rPr>
    </w:lvl>
    <w:lvl w:ilvl="5" w:tplc="3C78147A">
      <w:numFmt w:val="bullet"/>
      <w:lvlText w:val="•"/>
      <w:lvlJc w:val="left"/>
      <w:pPr>
        <w:ind w:left="5263" w:hanging="315"/>
      </w:pPr>
      <w:rPr>
        <w:rFonts w:hint="default"/>
        <w:lang w:val="ru-RU" w:eastAsia="en-US" w:bidi="ar-SA"/>
      </w:rPr>
    </w:lvl>
    <w:lvl w:ilvl="6" w:tplc="EABE33CE">
      <w:numFmt w:val="bullet"/>
      <w:lvlText w:val="•"/>
      <w:lvlJc w:val="left"/>
      <w:pPr>
        <w:ind w:left="6271" w:hanging="315"/>
      </w:pPr>
      <w:rPr>
        <w:rFonts w:hint="default"/>
        <w:lang w:val="ru-RU" w:eastAsia="en-US" w:bidi="ar-SA"/>
      </w:rPr>
    </w:lvl>
    <w:lvl w:ilvl="7" w:tplc="BD68B8E4">
      <w:numFmt w:val="bullet"/>
      <w:lvlText w:val="•"/>
      <w:lvlJc w:val="left"/>
      <w:pPr>
        <w:ind w:left="7280" w:hanging="315"/>
      </w:pPr>
      <w:rPr>
        <w:rFonts w:hint="default"/>
        <w:lang w:val="ru-RU" w:eastAsia="en-US" w:bidi="ar-SA"/>
      </w:rPr>
    </w:lvl>
    <w:lvl w:ilvl="8" w:tplc="929CD506">
      <w:numFmt w:val="bullet"/>
      <w:lvlText w:val="•"/>
      <w:lvlJc w:val="left"/>
      <w:pPr>
        <w:ind w:left="8289" w:hanging="315"/>
      </w:pPr>
      <w:rPr>
        <w:rFonts w:hint="default"/>
        <w:lang w:val="ru-RU" w:eastAsia="en-US" w:bidi="ar-SA"/>
      </w:rPr>
    </w:lvl>
  </w:abstractNum>
  <w:abstractNum w:abstractNumId="4" w15:restartNumberingAfterBreak="0">
    <w:nsid w:val="35D27881"/>
    <w:multiLevelType w:val="multilevel"/>
    <w:tmpl w:val="1B76E728"/>
    <w:lvl w:ilvl="0">
      <w:start w:val="2"/>
      <w:numFmt w:val="decimal"/>
      <w:lvlText w:val="%1"/>
      <w:lvlJc w:val="left"/>
      <w:pPr>
        <w:ind w:left="222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7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1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545"/>
      </w:pPr>
      <w:rPr>
        <w:rFonts w:hint="default"/>
        <w:lang w:val="ru-RU" w:eastAsia="en-US" w:bidi="ar-SA"/>
      </w:rPr>
    </w:lvl>
  </w:abstractNum>
  <w:abstractNum w:abstractNumId="5" w15:restartNumberingAfterBreak="0">
    <w:nsid w:val="462D7428"/>
    <w:multiLevelType w:val="multilevel"/>
    <w:tmpl w:val="81C4C38A"/>
    <w:lvl w:ilvl="0">
      <w:start w:val="4"/>
      <w:numFmt w:val="decimal"/>
      <w:lvlText w:val="%1"/>
      <w:lvlJc w:val="left"/>
      <w:pPr>
        <w:ind w:left="222" w:hanging="5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7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1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523"/>
      </w:pPr>
      <w:rPr>
        <w:rFonts w:hint="default"/>
        <w:lang w:val="ru-RU" w:eastAsia="en-US" w:bidi="ar-SA"/>
      </w:rPr>
    </w:lvl>
  </w:abstractNum>
  <w:abstractNum w:abstractNumId="6" w15:restartNumberingAfterBreak="0">
    <w:nsid w:val="69E657EB"/>
    <w:multiLevelType w:val="multilevel"/>
    <w:tmpl w:val="0C709ED2"/>
    <w:lvl w:ilvl="0">
      <w:start w:val="3"/>
      <w:numFmt w:val="decimal"/>
      <w:lvlText w:val="%1"/>
      <w:lvlJc w:val="left"/>
      <w:pPr>
        <w:ind w:left="222" w:hanging="8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8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7" w:hanging="8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8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8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1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84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05"/>
    <w:rsid w:val="000268B0"/>
    <w:rsid w:val="00077E05"/>
    <w:rsid w:val="001D1C22"/>
    <w:rsid w:val="00830C72"/>
    <w:rsid w:val="00A23EDC"/>
    <w:rsid w:val="00B6516D"/>
    <w:rsid w:val="00C11D19"/>
    <w:rsid w:val="00E7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984B0"/>
  <w15:chartTrackingRefBased/>
  <w15:docId w15:val="{A8684A30-48DE-448F-B6B3-8D793384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51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830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Дом</cp:lastModifiedBy>
  <cp:revision>5</cp:revision>
  <dcterms:created xsi:type="dcterms:W3CDTF">2022-11-01T16:38:00Z</dcterms:created>
  <dcterms:modified xsi:type="dcterms:W3CDTF">2022-11-02T12:37:00Z</dcterms:modified>
</cp:coreProperties>
</file>