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DAF" w:rsidRPr="009060FD" w:rsidRDefault="0044700D" w:rsidP="004C4E4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060FD">
        <w:rPr>
          <w:rFonts w:ascii="Times New Roman" w:hAnsi="Times New Roman" w:cs="Times New Roman"/>
          <w:sz w:val="26"/>
          <w:szCs w:val="26"/>
        </w:rPr>
        <w:t xml:space="preserve"> </w:t>
      </w:r>
      <w:r w:rsidR="006D7DAF" w:rsidRPr="009060FD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6D7DAF" w:rsidRPr="009060FD">
        <w:rPr>
          <w:rFonts w:ascii="Times New Roman" w:hAnsi="Times New Roman" w:cs="Times New Roman"/>
          <w:sz w:val="26"/>
          <w:szCs w:val="26"/>
        </w:rPr>
        <w:t>Филиал муниципального автономного общеобразовательного учреждения</w:t>
      </w:r>
    </w:p>
    <w:p w:rsidR="006D7DAF" w:rsidRPr="009060FD" w:rsidRDefault="006D7DAF" w:rsidP="004C4E4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060FD">
        <w:rPr>
          <w:rFonts w:ascii="Times New Roman" w:hAnsi="Times New Roman" w:cs="Times New Roman"/>
          <w:sz w:val="26"/>
          <w:szCs w:val="26"/>
        </w:rPr>
        <w:t>«Кутарбитская средняя общеобразовательная школа» - «Чебургинская основная общеобразовательная школа»</w:t>
      </w:r>
    </w:p>
    <w:p w:rsidR="006D7DAF" w:rsidRPr="009060FD" w:rsidRDefault="006D7DAF" w:rsidP="006D7DA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1101" w:type="dxa"/>
        <w:tblLook w:val="04A0" w:firstRow="1" w:lastRow="0" w:firstColumn="1" w:lastColumn="0" w:noHBand="0" w:noVBand="1"/>
      </w:tblPr>
      <w:tblGrid>
        <w:gridCol w:w="8646"/>
        <w:gridCol w:w="5605"/>
      </w:tblGrid>
      <w:tr w:rsidR="006D7DAF" w:rsidRPr="009060FD" w:rsidTr="001F64CC">
        <w:tc>
          <w:tcPr>
            <w:tcW w:w="8646" w:type="dxa"/>
          </w:tcPr>
          <w:p w:rsidR="006D7DAF" w:rsidRPr="009060FD" w:rsidRDefault="006D7DAF" w:rsidP="001F64C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C4E4F" w:rsidRPr="009060FD" w:rsidRDefault="004C4E4F" w:rsidP="001F64C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C4E4F" w:rsidRPr="009060FD" w:rsidRDefault="004C4E4F" w:rsidP="001F64C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C4E4F" w:rsidRPr="009060FD" w:rsidRDefault="004C4E4F" w:rsidP="001F64C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C4E4F" w:rsidRPr="009060FD" w:rsidRDefault="004C4E4F" w:rsidP="001F64C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05" w:type="dxa"/>
          </w:tcPr>
          <w:p w:rsidR="006D7DAF" w:rsidRPr="009060FD" w:rsidRDefault="006D7DAF" w:rsidP="001F64C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6D7DAF" w:rsidRPr="009060FD" w:rsidRDefault="006D7DAF" w:rsidP="006D7DAF">
      <w:pPr>
        <w:rPr>
          <w:rFonts w:ascii="Times New Roman" w:hAnsi="Times New Roman" w:cs="Times New Roman"/>
          <w:b/>
          <w:sz w:val="26"/>
          <w:szCs w:val="26"/>
        </w:rPr>
      </w:pPr>
    </w:p>
    <w:p w:rsidR="004C4E4F" w:rsidRPr="009060FD" w:rsidRDefault="004C4E4F" w:rsidP="006D7DAF">
      <w:pPr>
        <w:rPr>
          <w:rFonts w:ascii="Times New Roman" w:hAnsi="Times New Roman" w:cs="Times New Roman"/>
          <w:b/>
          <w:sz w:val="26"/>
          <w:szCs w:val="26"/>
        </w:rPr>
      </w:pPr>
    </w:p>
    <w:p w:rsidR="006D7DAF" w:rsidRPr="009060FD" w:rsidRDefault="006D7DAF" w:rsidP="006D7DAF">
      <w:pPr>
        <w:rPr>
          <w:rFonts w:ascii="Times New Roman" w:hAnsi="Times New Roman" w:cs="Times New Roman"/>
          <w:sz w:val="26"/>
          <w:szCs w:val="26"/>
        </w:rPr>
      </w:pPr>
    </w:p>
    <w:p w:rsidR="006D7DAF" w:rsidRPr="001F6CA9" w:rsidRDefault="006D7DAF" w:rsidP="006D7D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6CA9">
        <w:rPr>
          <w:rFonts w:ascii="Times New Roman" w:hAnsi="Times New Roman" w:cs="Times New Roman"/>
          <w:b/>
          <w:sz w:val="26"/>
          <w:szCs w:val="26"/>
        </w:rPr>
        <w:t xml:space="preserve">Рабочая программа </w:t>
      </w:r>
      <w:r w:rsidR="00973BEF">
        <w:rPr>
          <w:rFonts w:ascii="Times New Roman" w:hAnsi="Times New Roman" w:cs="Times New Roman"/>
          <w:b/>
          <w:sz w:val="26"/>
          <w:szCs w:val="26"/>
        </w:rPr>
        <w:t xml:space="preserve">курса </w:t>
      </w:r>
      <w:r w:rsidRPr="001F6CA9">
        <w:rPr>
          <w:rFonts w:ascii="Times New Roman" w:hAnsi="Times New Roman" w:cs="Times New Roman"/>
          <w:b/>
          <w:sz w:val="26"/>
          <w:szCs w:val="26"/>
        </w:rPr>
        <w:t>внеурочной деятельности</w:t>
      </w:r>
    </w:p>
    <w:p w:rsidR="006D7DAF" w:rsidRPr="001F6CA9" w:rsidRDefault="006D7DAF" w:rsidP="00973B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6CA9">
        <w:rPr>
          <w:rFonts w:ascii="Times New Roman" w:hAnsi="Times New Roman" w:cs="Times New Roman"/>
          <w:b/>
          <w:sz w:val="26"/>
          <w:szCs w:val="26"/>
        </w:rPr>
        <w:t>«Татарское народное творчество»</w:t>
      </w:r>
    </w:p>
    <w:p w:rsidR="006D7DAF" w:rsidRPr="001F6CA9" w:rsidRDefault="006D7DAF" w:rsidP="006D7D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6CA9">
        <w:rPr>
          <w:rFonts w:ascii="Times New Roman" w:hAnsi="Times New Roman" w:cs="Times New Roman"/>
          <w:b/>
          <w:sz w:val="26"/>
          <w:szCs w:val="26"/>
        </w:rPr>
        <w:t xml:space="preserve">уровень образования: </w:t>
      </w:r>
    </w:p>
    <w:p w:rsidR="006D7DAF" w:rsidRPr="001F6CA9" w:rsidRDefault="006D7DAF" w:rsidP="006D7D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6CA9">
        <w:rPr>
          <w:rFonts w:ascii="Times New Roman" w:hAnsi="Times New Roman" w:cs="Times New Roman"/>
          <w:b/>
          <w:sz w:val="26"/>
          <w:szCs w:val="26"/>
        </w:rPr>
        <w:t>основное общее образование</w:t>
      </w:r>
    </w:p>
    <w:p w:rsidR="006D7DAF" w:rsidRPr="001F6CA9" w:rsidRDefault="006D7DAF" w:rsidP="006D7D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6CA9">
        <w:rPr>
          <w:rFonts w:ascii="Times New Roman" w:hAnsi="Times New Roman" w:cs="Times New Roman"/>
          <w:b/>
          <w:sz w:val="26"/>
          <w:szCs w:val="26"/>
        </w:rPr>
        <w:t>5- 9 классы</w:t>
      </w:r>
    </w:p>
    <w:p w:rsidR="006D7DAF" w:rsidRPr="001F6CA9" w:rsidRDefault="006D7DAF" w:rsidP="006D7D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3B0A" w:rsidRPr="009060FD" w:rsidRDefault="00323B0A" w:rsidP="006D7D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3B0A" w:rsidRPr="009060FD" w:rsidRDefault="00323B0A" w:rsidP="006D7D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3B0A" w:rsidRPr="009060FD" w:rsidRDefault="00323B0A" w:rsidP="006D7D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7DAF" w:rsidRPr="009060FD" w:rsidRDefault="006D7DAF" w:rsidP="006D7DAF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6D7DAF" w:rsidRPr="009060FD" w:rsidRDefault="006D7DAF" w:rsidP="006D7D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7DAF" w:rsidRDefault="006D7DAF" w:rsidP="006D7DAF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D5553" w:rsidRDefault="009D5553" w:rsidP="006D7DAF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D5553" w:rsidRPr="009060FD" w:rsidRDefault="009D5553" w:rsidP="006D7DAF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D7DAF" w:rsidRDefault="006D7DAF" w:rsidP="006D7DAF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73BEF" w:rsidRPr="009060FD" w:rsidRDefault="00973BEF" w:rsidP="006D7DAF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13ED6" w:rsidRDefault="00AE1F63" w:rsidP="00A13ED6">
      <w:pPr>
        <w:pStyle w:val="a4"/>
        <w:numPr>
          <w:ilvl w:val="0"/>
          <w:numId w:val="8"/>
        </w:numPr>
        <w:tabs>
          <w:tab w:val="left" w:pos="4674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3ED6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  <w:r w:rsidR="00F944AF" w:rsidRPr="00A13ED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73BEF" w:rsidRPr="00973BEF" w:rsidRDefault="00973BEF" w:rsidP="00973BEF">
      <w:pPr>
        <w:pStyle w:val="a4"/>
        <w:tabs>
          <w:tab w:val="left" w:pos="4674"/>
        </w:tabs>
        <w:ind w:left="720"/>
        <w:jc w:val="center"/>
        <w:rPr>
          <w:rFonts w:ascii="Times New Roman" w:hAnsi="Times New Roman" w:cs="Times New Roman"/>
          <w:sz w:val="26"/>
          <w:szCs w:val="26"/>
        </w:rPr>
      </w:pPr>
      <w:r w:rsidRPr="00973BEF">
        <w:rPr>
          <w:rFonts w:ascii="Times New Roman" w:hAnsi="Times New Roman" w:cs="Times New Roman"/>
          <w:sz w:val="26"/>
          <w:szCs w:val="26"/>
        </w:rPr>
        <w:t>Общая характеристика курса внеурочной деятельности</w:t>
      </w:r>
    </w:p>
    <w:p w:rsidR="00A13ED6" w:rsidRPr="009060FD" w:rsidRDefault="00973BEF" w:rsidP="00A13ED6">
      <w:pPr>
        <w:tabs>
          <w:tab w:val="left" w:pos="467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Программа </w:t>
      </w:r>
      <w:r w:rsidR="00A13ED6" w:rsidRPr="009060FD">
        <w:rPr>
          <w:rFonts w:ascii="Times New Roman" w:hAnsi="Times New Roman" w:cs="Times New Roman"/>
          <w:sz w:val="26"/>
          <w:szCs w:val="26"/>
        </w:rPr>
        <w:t xml:space="preserve"> художественно-эстетического направления.</w:t>
      </w:r>
    </w:p>
    <w:p w:rsidR="00A13ED6" w:rsidRDefault="00A13ED6" w:rsidP="00A13ED6">
      <w:pPr>
        <w:tabs>
          <w:tab w:val="left" w:pos="4674"/>
        </w:tabs>
        <w:rPr>
          <w:rFonts w:ascii="Times New Roman" w:hAnsi="Times New Roman" w:cs="Times New Roman"/>
          <w:bCs/>
          <w:sz w:val="26"/>
          <w:szCs w:val="26"/>
        </w:rPr>
      </w:pPr>
      <w:r w:rsidRPr="009060FD">
        <w:rPr>
          <w:rFonts w:ascii="Times New Roman" w:hAnsi="Times New Roman" w:cs="Times New Roman"/>
          <w:sz w:val="26"/>
          <w:szCs w:val="26"/>
        </w:rPr>
        <w:t xml:space="preserve"> </w:t>
      </w:r>
      <w:r w:rsidR="00973BEF">
        <w:rPr>
          <w:rFonts w:ascii="Times New Roman" w:hAnsi="Times New Roman" w:cs="Times New Roman"/>
          <w:bCs/>
          <w:sz w:val="26"/>
          <w:szCs w:val="26"/>
        </w:rPr>
        <w:t xml:space="preserve">Программа курса </w:t>
      </w:r>
      <w:r>
        <w:rPr>
          <w:rFonts w:ascii="Times New Roman" w:hAnsi="Times New Roman" w:cs="Times New Roman"/>
          <w:bCs/>
          <w:sz w:val="26"/>
          <w:szCs w:val="26"/>
        </w:rPr>
        <w:t xml:space="preserve"> вн</w:t>
      </w:r>
      <w:r w:rsidR="00973BEF">
        <w:rPr>
          <w:rFonts w:ascii="Times New Roman" w:hAnsi="Times New Roman" w:cs="Times New Roman"/>
          <w:bCs/>
          <w:sz w:val="26"/>
          <w:szCs w:val="26"/>
        </w:rPr>
        <w:t xml:space="preserve">еурочной деятельности </w:t>
      </w:r>
      <w:r>
        <w:rPr>
          <w:rFonts w:ascii="Times New Roman" w:hAnsi="Times New Roman" w:cs="Times New Roman"/>
          <w:bCs/>
          <w:sz w:val="26"/>
          <w:szCs w:val="26"/>
        </w:rPr>
        <w:t xml:space="preserve"> составлена </w:t>
      </w:r>
      <w:r w:rsidRPr="00A13ED6">
        <w:rPr>
          <w:rFonts w:ascii="Times New Roman" w:hAnsi="Times New Roman" w:cs="Times New Roman"/>
          <w:bCs/>
          <w:sz w:val="26"/>
          <w:szCs w:val="26"/>
        </w:rPr>
        <w:t xml:space="preserve">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</w:t>
      </w:r>
      <w:r w:rsidR="00973BEF">
        <w:rPr>
          <w:rFonts w:ascii="Times New Roman" w:hAnsi="Times New Roman" w:cs="Times New Roman"/>
          <w:bCs/>
          <w:sz w:val="26"/>
          <w:szCs w:val="26"/>
        </w:rPr>
        <w:t xml:space="preserve">я, представленной в </w:t>
      </w:r>
      <w:r w:rsidRPr="00A13ED6">
        <w:rPr>
          <w:rFonts w:ascii="Times New Roman" w:hAnsi="Times New Roman" w:cs="Times New Roman"/>
          <w:bCs/>
          <w:sz w:val="26"/>
          <w:szCs w:val="26"/>
        </w:rPr>
        <w:t>рабочей программе воспитания.</w:t>
      </w:r>
    </w:p>
    <w:p w:rsidR="00A13ED6" w:rsidRPr="00A13ED6" w:rsidRDefault="00A13ED6" w:rsidP="00A13ED6">
      <w:pPr>
        <w:tabs>
          <w:tab w:val="left" w:pos="4674"/>
        </w:tabs>
        <w:rPr>
          <w:rFonts w:ascii="Times New Roman" w:hAnsi="Times New Roman" w:cs="Times New Roman"/>
          <w:bCs/>
          <w:sz w:val="26"/>
          <w:szCs w:val="26"/>
        </w:rPr>
      </w:pPr>
      <w:r w:rsidRPr="009060FD">
        <w:rPr>
          <w:rFonts w:ascii="Times New Roman" w:hAnsi="Times New Roman" w:cs="Times New Roman"/>
          <w:sz w:val="26"/>
          <w:szCs w:val="26"/>
        </w:rPr>
        <w:t xml:space="preserve">       Татарская народная культура является богатейшим материалом не только для введения ребёнка в мир искусства, знакомства с традициями татарского народа, художественно-эстетического воспитания, формирования способности видеть красоту и гармонию окружающего мира, но и способствует развитию таких психических процессов, как восприятие, образное мышление, воображение, эмоционально-положительное отношение к объектам эстетического содержания. Именно родная культура должна стать неотъемлемой частью души ребёнка, началом, порождающим личность. </w:t>
      </w:r>
    </w:p>
    <w:p w:rsidR="00A13ED6" w:rsidRDefault="00A13ED6" w:rsidP="00A13ED6">
      <w:pPr>
        <w:tabs>
          <w:tab w:val="left" w:pos="467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9060FD">
        <w:rPr>
          <w:rFonts w:ascii="Times New Roman" w:hAnsi="Times New Roman" w:cs="Times New Roman"/>
          <w:sz w:val="26"/>
          <w:szCs w:val="26"/>
        </w:rPr>
        <w:t xml:space="preserve"> Проблема построения образовательного процесса на основе многовековых традиций народа, его богатейшего культурного наследия, в частности, народного фольклора, является в настоящее время особенно актуальной. Народные песни, сказки,  игры, пословицы составляют питательную почву для нравственно-эстетического развития детей. </w:t>
      </w:r>
    </w:p>
    <w:p w:rsidR="00973BEF" w:rsidRPr="009060FD" w:rsidRDefault="00973BEF" w:rsidP="00973BEF">
      <w:pPr>
        <w:tabs>
          <w:tab w:val="left" w:pos="467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Цели изучения курса внеурочной деятельности</w:t>
      </w:r>
    </w:p>
    <w:p w:rsidR="00A13ED6" w:rsidRDefault="00A13ED6" w:rsidP="00A13ED6">
      <w:pPr>
        <w:tabs>
          <w:tab w:val="left" w:pos="467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60FD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Цели изучения  </w:t>
      </w:r>
      <w:r w:rsidR="00973BEF">
        <w:rPr>
          <w:rFonts w:ascii="Times New Roman" w:hAnsi="Times New Roman" w:cs="Times New Roman"/>
          <w:sz w:val="26"/>
          <w:szCs w:val="26"/>
        </w:rPr>
        <w:t xml:space="preserve">курса </w:t>
      </w:r>
      <w:r>
        <w:rPr>
          <w:rFonts w:ascii="Times New Roman" w:hAnsi="Times New Roman" w:cs="Times New Roman"/>
          <w:sz w:val="26"/>
          <w:szCs w:val="26"/>
        </w:rPr>
        <w:t>внеурочной деяте</w:t>
      </w:r>
      <w:r w:rsidR="00973BEF">
        <w:rPr>
          <w:rFonts w:ascii="Times New Roman" w:hAnsi="Times New Roman" w:cs="Times New Roman"/>
          <w:sz w:val="26"/>
          <w:szCs w:val="26"/>
        </w:rPr>
        <w:t>льности:</w:t>
      </w:r>
    </w:p>
    <w:p w:rsidR="00A13ED6" w:rsidRDefault="00A13ED6" w:rsidP="00A13ED6">
      <w:pPr>
        <w:pStyle w:val="a4"/>
        <w:numPr>
          <w:ilvl w:val="0"/>
          <w:numId w:val="9"/>
        </w:numPr>
        <w:tabs>
          <w:tab w:val="left" w:pos="467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3ED6">
        <w:rPr>
          <w:rFonts w:ascii="Times New Roman" w:hAnsi="Times New Roman" w:cs="Times New Roman"/>
          <w:sz w:val="26"/>
          <w:szCs w:val="26"/>
        </w:rPr>
        <w:t xml:space="preserve">Формирование нравственно-эстетической личности на основе традиционных ценностей национальной культуры, средствами народного фольклора. </w:t>
      </w:r>
    </w:p>
    <w:p w:rsidR="00A13ED6" w:rsidRPr="00A13ED6" w:rsidRDefault="00A13ED6" w:rsidP="00A13ED6">
      <w:pPr>
        <w:pStyle w:val="a4"/>
        <w:tabs>
          <w:tab w:val="left" w:pos="4674"/>
        </w:tabs>
        <w:spacing w:after="0" w:line="240" w:lineRule="auto"/>
        <w:ind w:left="780"/>
        <w:rPr>
          <w:rFonts w:ascii="Times New Roman" w:hAnsi="Times New Roman" w:cs="Times New Roman"/>
          <w:sz w:val="26"/>
          <w:szCs w:val="26"/>
        </w:rPr>
      </w:pPr>
      <w:r w:rsidRPr="00A13ED6">
        <w:rPr>
          <w:rFonts w:ascii="Times New Roman" w:hAnsi="Times New Roman" w:cs="Times New Roman"/>
          <w:sz w:val="26"/>
          <w:szCs w:val="26"/>
        </w:rPr>
        <w:t>В соответствии с данной целью выдвинуты следующие задачи:</w:t>
      </w:r>
    </w:p>
    <w:p w:rsidR="00A13ED6" w:rsidRPr="009060FD" w:rsidRDefault="00A13ED6" w:rsidP="00A13ED6">
      <w:pPr>
        <w:tabs>
          <w:tab w:val="left" w:pos="467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60FD">
        <w:rPr>
          <w:rFonts w:ascii="Times New Roman" w:hAnsi="Times New Roman" w:cs="Times New Roman"/>
          <w:sz w:val="26"/>
          <w:szCs w:val="26"/>
        </w:rPr>
        <w:t xml:space="preserve">     •       познакомить с основными  жанрами татарского фольклора;</w:t>
      </w:r>
    </w:p>
    <w:p w:rsidR="00A13ED6" w:rsidRPr="009060FD" w:rsidRDefault="00A13ED6" w:rsidP="00A13ED6">
      <w:pPr>
        <w:tabs>
          <w:tab w:val="left" w:pos="467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60FD">
        <w:rPr>
          <w:rFonts w:ascii="Times New Roman" w:hAnsi="Times New Roman" w:cs="Times New Roman"/>
          <w:sz w:val="26"/>
          <w:szCs w:val="26"/>
        </w:rPr>
        <w:t xml:space="preserve">     •       воспитывать бережное отношение, уважение к традициям татарской культуры, к татарскому фольклору, костюму, национальную гордость за свой народ, его культурное наследие;  развивать творческие способности детей.</w:t>
      </w:r>
    </w:p>
    <w:p w:rsidR="00A13ED6" w:rsidRPr="009060FD" w:rsidRDefault="00A13ED6" w:rsidP="00A13ED6">
      <w:pPr>
        <w:tabs>
          <w:tab w:val="left" w:pos="467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60FD">
        <w:rPr>
          <w:rFonts w:ascii="Times New Roman" w:hAnsi="Times New Roman" w:cs="Times New Roman"/>
          <w:sz w:val="26"/>
          <w:szCs w:val="26"/>
        </w:rPr>
        <w:t xml:space="preserve">         При реализации программы используются групповая и коллективная  формы работы. Такие формы работы развивают</w:t>
      </w:r>
    </w:p>
    <w:p w:rsidR="00AE1F63" w:rsidRPr="00973BEF" w:rsidRDefault="00A13ED6" w:rsidP="00973BEF">
      <w:pPr>
        <w:tabs>
          <w:tab w:val="left" w:pos="4674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060FD">
        <w:rPr>
          <w:rFonts w:ascii="Times New Roman" w:hAnsi="Times New Roman" w:cs="Times New Roman"/>
          <w:sz w:val="26"/>
          <w:szCs w:val="26"/>
        </w:rPr>
        <w:t>коммуникативные умения: умение работать со всеми вместе, терпимо относиться к мнению партнера, умение аргументировано излагать собственное мнение.</w:t>
      </w:r>
      <w:r w:rsidR="00973BEF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AE1F63" w:rsidRPr="009060FD" w:rsidRDefault="00AE1F63" w:rsidP="00AE1F63">
      <w:pPr>
        <w:tabs>
          <w:tab w:val="left" w:pos="4674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060FD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973BEF" w:rsidRDefault="00973BEF" w:rsidP="00973BEF">
      <w:pPr>
        <w:tabs>
          <w:tab w:val="left" w:pos="4674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973BEF">
        <w:rPr>
          <w:rFonts w:ascii="Times New Roman" w:hAnsi="Times New Roman" w:cs="Times New Roman"/>
          <w:sz w:val="26"/>
          <w:szCs w:val="26"/>
        </w:rPr>
        <w:t>Место курса  внеурочной деятельности</w:t>
      </w:r>
      <w:r w:rsidR="005636EC" w:rsidRPr="00973BEF">
        <w:rPr>
          <w:rFonts w:ascii="Times New Roman" w:hAnsi="Times New Roman" w:cs="Times New Roman"/>
          <w:sz w:val="26"/>
          <w:szCs w:val="26"/>
        </w:rPr>
        <w:t xml:space="preserve"> </w:t>
      </w:r>
      <w:r w:rsidR="005636EC" w:rsidRPr="009060FD">
        <w:rPr>
          <w:rFonts w:ascii="Times New Roman" w:hAnsi="Times New Roman" w:cs="Times New Roman"/>
          <w:sz w:val="26"/>
          <w:szCs w:val="26"/>
        </w:rPr>
        <w:t>в учебном плане школы</w:t>
      </w:r>
    </w:p>
    <w:p w:rsidR="005636EC" w:rsidRDefault="005636EC" w:rsidP="00973BEF">
      <w:pPr>
        <w:tabs>
          <w:tab w:val="left" w:pos="4674"/>
        </w:tabs>
        <w:rPr>
          <w:rFonts w:ascii="Times New Roman" w:hAnsi="Times New Roman" w:cs="Times New Roman"/>
          <w:sz w:val="26"/>
          <w:szCs w:val="26"/>
        </w:rPr>
      </w:pPr>
      <w:r w:rsidRPr="009060FD">
        <w:rPr>
          <w:rFonts w:ascii="Times New Roman" w:hAnsi="Times New Roman" w:cs="Times New Roman"/>
          <w:sz w:val="26"/>
          <w:szCs w:val="26"/>
        </w:rPr>
        <w:lastRenderedPageBreak/>
        <w:t>Занятия объедине</w:t>
      </w:r>
      <w:r w:rsidR="00973BEF">
        <w:rPr>
          <w:rFonts w:ascii="Times New Roman" w:hAnsi="Times New Roman" w:cs="Times New Roman"/>
          <w:sz w:val="26"/>
          <w:szCs w:val="26"/>
        </w:rPr>
        <w:t>ния проводятся 1 раз в неделю  в 5-9 классах.</w:t>
      </w:r>
      <w:r w:rsidRPr="009060FD">
        <w:rPr>
          <w:rFonts w:ascii="Times New Roman" w:hAnsi="Times New Roman" w:cs="Times New Roman"/>
          <w:sz w:val="26"/>
          <w:szCs w:val="26"/>
        </w:rPr>
        <w:t>Занятия проводятся и коллективно, и с творческой группой, и индивидуально.</w:t>
      </w:r>
    </w:p>
    <w:p w:rsidR="00973BEF" w:rsidRPr="00973BEF" w:rsidRDefault="00973BEF" w:rsidP="00973BEF">
      <w:pPr>
        <w:tabs>
          <w:tab w:val="left" w:pos="467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Общее количество часов- 170 часов.</w:t>
      </w:r>
    </w:p>
    <w:p w:rsidR="00A34F4D" w:rsidRPr="00F944AF" w:rsidRDefault="00A34F4D" w:rsidP="00A34F4D">
      <w:pPr>
        <w:tabs>
          <w:tab w:val="left" w:pos="4674"/>
        </w:tabs>
        <w:jc w:val="center"/>
        <w:rPr>
          <w:rFonts w:hAnsi="Times New Roman" w:cs="Times New Roman"/>
          <w:b/>
          <w:color w:val="FF0000"/>
          <w:sz w:val="26"/>
          <w:szCs w:val="26"/>
        </w:rPr>
      </w:pPr>
      <w:r w:rsidRPr="009060FD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Pr="009060FD">
        <w:rPr>
          <w:rFonts w:hAnsi="Times New Roman" w:cs="Times New Roman"/>
          <w:b/>
          <w:color w:val="000000"/>
          <w:sz w:val="26"/>
          <w:szCs w:val="26"/>
        </w:rPr>
        <w:t>Содержание</w:t>
      </w:r>
      <w:r w:rsidRPr="009060FD">
        <w:rPr>
          <w:rFonts w:hAnsi="Times New Roman" w:cs="Times New Roman"/>
          <w:b/>
          <w:color w:val="000000"/>
          <w:sz w:val="26"/>
          <w:szCs w:val="26"/>
        </w:rPr>
        <w:t xml:space="preserve"> </w:t>
      </w:r>
      <w:r w:rsidR="00F17040">
        <w:rPr>
          <w:rFonts w:hAnsi="Times New Roman" w:cs="Times New Roman"/>
          <w:b/>
          <w:color w:val="000000"/>
          <w:sz w:val="26"/>
          <w:szCs w:val="26"/>
        </w:rPr>
        <w:t xml:space="preserve"> </w:t>
      </w:r>
      <w:r w:rsidR="00973BEF">
        <w:rPr>
          <w:rFonts w:hAnsi="Times New Roman" w:cs="Times New Roman"/>
          <w:b/>
          <w:color w:val="000000"/>
          <w:sz w:val="26"/>
          <w:szCs w:val="26"/>
        </w:rPr>
        <w:t>курса</w:t>
      </w:r>
      <w:r w:rsidR="00973BEF">
        <w:rPr>
          <w:rFonts w:hAnsi="Times New Roman" w:cs="Times New Roman"/>
          <w:b/>
          <w:color w:val="000000"/>
          <w:sz w:val="26"/>
          <w:szCs w:val="26"/>
        </w:rPr>
        <w:t xml:space="preserve"> </w:t>
      </w:r>
      <w:r w:rsidRPr="009060FD">
        <w:rPr>
          <w:rFonts w:hAnsi="Times New Roman" w:cs="Times New Roman"/>
          <w:b/>
          <w:color w:val="000000"/>
          <w:sz w:val="26"/>
          <w:szCs w:val="26"/>
        </w:rPr>
        <w:t xml:space="preserve"> </w:t>
      </w:r>
      <w:r w:rsidRPr="009060FD">
        <w:rPr>
          <w:rFonts w:hAnsi="Times New Roman" w:cs="Times New Roman"/>
          <w:b/>
          <w:color w:val="000000"/>
          <w:sz w:val="26"/>
          <w:szCs w:val="26"/>
        </w:rPr>
        <w:t>внеурочной</w:t>
      </w:r>
      <w:r w:rsidRPr="009060FD">
        <w:rPr>
          <w:rFonts w:hAnsi="Times New Roman" w:cs="Times New Roman"/>
          <w:b/>
          <w:color w:val="000000"/>
          <w:sz w:val="26"/>
          <w:szCs w:val="26"/>
        </w:rPr>
        <w:t xml:space="preserve"> </w:t>
      </w:r>
      <w:r w:rsidRPr="009060FD">
        <w:rPr>
          <w:rFonts w:hAnsi="Times New Roman" w:cs="Times New Roman"/>
          <w:b/>
          <w:color w:val="000000"/>
          <w:sz w:val="26"/>
          <w:szCs w:val="26"/>
        </w:rPr>
        <w:t>деятельности</w:t>
      </w:r>
    </w:p>
    <w:p w:rsidR="00A34F4D" w:rsidRPr="009060FD" w:rsidRDefault="009625AE" w:rsidP="00A34F4D">
      <w:pPr>
        <w:tabs>
          <w:tab w:val="left" w:pos="4674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60FD">
        <w:rPr>
          <w:rFonts w:ascii="Times New Roman" w:hAnsi="Times New Roman" w:cs="Times New Roman"/>
          <w:b/>
          <w:sz w:val="26"/>
          <w:szCs w:val="26"/>
        </w:rPr>
        <w:t>5 класс</w:t>
      </w:r>
    </w:p>
    <w:p w:rsidR="009625AE" w:rsidRPr="009060FD" w:rsidRDefault="009625AE" w:rsidP="000676C2">
      <w:pPr>
        <w:tabs>
          <w:tab w:val="left" w:pos="1080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060FD">
        <w:rPr>
          <w:rFonts w:ascii="Times New Roman" w:hAnsi="Times New Roman" w:cs="Times New Roman"/>
          <w:b/>
          <w:sz w:val="26"/>
          <w:szCs w:val="26"/>
        </w:rPr>
        <w:t>Фольклор (18 часов)</w:t>
      </w:r>
      <w:r w:rsidRPr="009060FD">
        <w:rPr>
          <w:rFonts w:ascii="Times New Roman" w:hAnsi="Times New Roman" w:cs="Times New Roman"/>
          <w:sz w:val="26"/>
          <w:szCs w:val="26"/>
        </w:rPr>
        <w:t xml:space="preserve"> Фольклор. Происхождение фольклора. Мифология. Татарская свадьба.</w:t>
      </w:r>
    </w:p>
    <w:p w:rsidR="009625AE" w:rsidRPr="009060FD" w:rsidRDefault="009625AE" w:rsidP="000676C2">
      <w:pPr>
        <w:tabs>
          <w:tab w:val="left" w:pos="1080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060FD">
        <w:rPr>
          <w:rFonts w:ascii="Times New Roman" w:hAnsi="Times New Roman" w:cs="Times New Roman"/>
          <w:sz w:val="26"/>
          <w:szCs w:val="26"/>
        </w:rPr>
        <w:t>Проектная свадьба по теме: татарская свадьба. Заговоры. Татарские народные сказки.</w:t>
      </w:r>
      <w:r w:rsidR="00C91DD9" w:rsidRPr="009060FD">
        <w:rPr>
          <w:rFonts w:ascii="Times New Roman" w:hAnsi="Times New Roman" w:cs="Times New Roman"/>
          <w:sz w:val="26"/>
          <w:szCs w:val="26"/>
        </w:rPr>
        <w:t xml:space="preserve"> </w:t>
      </w:r>
      <w:r w:rsidRPr="009060FD">
        <w:rPr>
          <w:rFonts w:ascii="Times New Roman" w:hAnsi="Times New Roman" w:cs="Times New Roman"/>
          <w:sz w:val="26"/>
          <w:szCs w:val="26"/>
        </w:rPr>
        <w:t>Татарские народные сказки. Ритуал и миф. Пословицы и поговорки. Проектная работа по теме: Пословицы и поговорки. Проектная работа по теме: Пословицы и поговорки.</w:t>
      </w:r>
    </w:p>
    <w:p w:rsidR="009625AE" w:rsidRPr="009060FD" w:rsidRDefault="009625AE" w:rsidP="000676C2">
      <w:pPr>
        <w:tabs>
          <w:tab w:val="left" w:pos="1080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060FD">
        <w:rPr>
          <w:rFonts w:ascii="Times New Roman" w:hAnsi="Times New Roman" w:cs="Times New Roman"/>
          <w:sz w:val="26"/>
          <w:szCs w:val="26"/>
        </w:rPr>
        <w:t>Крылатые слова, загадки. Легенды . Былины.  Лирические песни.</w:t>
      </w:r>
      <w:r w:rsidR="00C91DD9" w:rsidRPr="009060FD">
        <w:rPr>
          <w:rFonts w:ascii="Times New Roman" w:hAnsi="Times New Roman" w:cs="Times New Roman"/>
          <w:sz w:val="26"/>
          <w:szCs w:val="26"/>
        </w:rPr>
        <w:t xml:space="preserve"> Баиты татарского народа. </w:t>
      </w:r>
      <w:r w:rsidRPr="009060FD">
        <w:rPr>
          <w:rFonts w:ascii="Times New Roman" w:hAnsi="Times New Roman" w:cs="Times New Roman"/>
          <w:sz w:val="26"/>
          <w:szCs w:val="26"/>
        </w:rPr>
        <w:t>Частушки.</w:t>
      </w:r>
    </w:p>
    <w:p w:rsidR="009625AE" w:rsidRPr="009060FD" w:rsidRDefault="009625AE" w:rsidP="000676C2">
      <w:pPr>
        <w:tabs>
          <w:tab w:val="left" w:pos="1080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060FD">
        <w:rPr>
          <w:rFonts w:ascii="Times New Roman" w:hAnsi="Times New Roman" w:cs="Times New Roman"/>
          <w:b/>
          <w:sz w:val="26"/>
          <w:szCs w:val="26"/>
        </w:rPr>
        <w:t>Предметная символика  (11 часов).</w:t>
      </w:r>
      <w:r w:rsidRPr="009060FD">
        <w:rPr>
          <w:rFonts w:ascii="Times New Roman" w:hAnsi="Times New Roman" w:cs="Times New Roman"/>
          <w:sz w:val="26"/>
          <w:szCs w:val="26"/>
        </w:rPr>
        <w:t xml:space="preserve"> Подготовка внеклассного мероприятия «Сундук моей бабушки». Внеклассное мероприятие «Сундук моей бабушки».</w:t>
      </w:r>
      <w:r w:rsidR="00C91DD9" w:rsidRPr="009060FD">
        <w:rPr>
          <w:rFonts w:ascii="Times New Roman" w:hAnsi="Times New Roman" w:cs="Times New Roman"/>
          <w:sz w:val="26"/>
          <w:szCs w:val="26"/>
        </w:rPr>
        <w:t xml:space="preserve"> </w:t>
      </w:r>
      <w:r w:rsidRPr="009060FD">
        <w:rPr>
          <w:rFonts w:ascii="Times New Roman" w:hAnsi="Times New Roman" w:cs="Times New Roman"/>
          <w:sz w:val="26"/>
          <w:szCs w:val="26"/>
        </w:rPr>
        <w:t xml:space="preserve">Предметная символика . Проектная работа по теме: Предметная символика . </w:t>
      </w:r>
    </w:p>
    <w:p w:rsidR="009625AE" w:rsidRPr="009060FD" w:rsidRDefault="009625AE" w:rsidP="000676C2">
      <w:pPr>
        <w:tabs>
          <w:tab w:val="left" w:pos="1080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060FD">
        <w:rPr>
          <w:rFonts w:ascii="Times New Roman" w:hAnsi="Times New Roman" w:cs="Times New Roman"/>
          <w:sz w:val="26"/>
          <w:szCs w:val="26"/>
        </w:rPr>
        <w:t>Проектная работа по теме: Предметная символика . Экскурсия в школьный    музей: предметы быта. Внеклассное мероприятие «День рождение моей бабушки». Проектная работа по теме: «Сказки моей бабушки». Проектная работа по теме: «Сказки моей бабушки».</w:t>
      </w:r>
    </w:p>
    <w:p w:rsidR="009625AE" w:rsidRPr="009060FD" w:rsidRDefault="009625AE" w:rsidP="000676C2">
      <w:pPr>
        <w:tabs>
          <w:tab w:val="left" w:pos="1080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060FD">
        <w:rPr>
          <w:rFonts w:ascii="Times New Roman" w:hAnsi="Times New Roman" w:cs="Times New Roman"/>
          <w:sz w:val="26"/>
          <w:szCs w:val="26"/>
        </w:rPr>
        <w:t>Проектная работа по теме: «Сказки моей бабушки».  Литературно - музыкальная композиция «Духовное наследие татарского народа».</w:t>
      </w:r>
    </w:p>
    <w:p w:rsidR="009625AE" w:rsidRPr="009060FD" w:rsidRDefault="009625AE" w:rsidP="000676C2">
      <w:pPr>
        <w:tabs>
          <w:tab w:val="left" w:pos="1080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060FD">
        <w:rPr>
          <w:rFonts w:ascii="Times New Roman" w:hAnsi="Times New Roman" w:cs="Times New Roman"/>
          <w:b/>
          <w:sz w:val="26"/>
          <w:szCs w:val="26"/>
        </w:rPr>
        <w:t xml:space="preserve">Национальные праздники (5 часов)  </w:t>
      </w:r>
      <w:r w:rsidRPr="009060FD">
        <w:rPr>
          <w:rFonts w:ascii="Times New Roman" w:hAnsi="Times New Roman" w:cs="Times New Roman"/>
          <w:sz w:val="26"/>
          <w:szCs w:val="26"/>
        </w:rPr>
        <w:t>Ураза байрам. Проектная работа «Ураза –Байрам».</w:t>
      </w:r>
      <w:r w:rsidR="00C91DD9" w:rsidRPr="009060FD">
        <w:rPr>
          <w:rFonts w:ascii="Times New Roman" w:hAnsi="Times New Roman" w:cs="Times New Roman"/>
          <w:sz w:val="26"/>
          <w:szCs w:val="26"/>
        </w:rPr>
        <w:t xml:space="preserve"> </w:t>
      </w:r>
      <w:r w:rsidRPr="009060FD">
        <w:rPr>
          <w:rFonts w:ascii="Times New Roman" w:hAnsi="Times New Roman" w:cs="Times New Roman"/>
          <w:sz w:val="26"/>
          <w:szCs w:val="26"/>
        </w:rPr>
        <w:t>Проектная работа по теме: «Устное народное творчество татарского народа».</w:t>
      </w:r>
      <w:r w:rsidR="00C91DD9" w:rsidRPr="009060FD">
        <w:rPr>
          <w:rFonts w:ascii="Times New Roman" w:hAnsi="Times New Roman" w:cs="Times New Roman"/>
          <w:sz w:val="26"/>
          <w:szCs w:val="26"/>
        </w:rPr>
        <w:t xml:space="preserve"> </w:t>
      </w:r>
      <w:r w:rsidRPr="009060FD">
        <w:rPr>
          <w:rFonts w:ascii="Times New Roman" w:hAnsi="Times New Roman" w:cs="Times New Roman"/>
          <w:sz w:val="26"/>
          <w:szCs w:val="26"/>
        </w:rPr>
        <w:t>Защита проекта «Устное народное творчество татарского народа».</w:t>
      </w:r>
      <w:r w:rsidR="00C91DD9" w:rsidRPr="009060FD">
        <w:rPr>
          <w:rFonts w:ascii="Times New Roman" w:hAnsi="Times New Roman" w:cs="Times New Roman"/>
          <w:sz w:val="26"/>
          <w:szCs w:val="26"/>
        </w:rPr>
        <w:t xml:space="preserve"> </w:t>
      </w:r>
      <w:r w:rsidRPr="009060FD">
        <w:rPr>
          <w:rFonts w:ascii="Times New Roman" w:hAnsi="Times New Roman" w:cs="Times New Roman"/>
          <w:sz w:val="26"/>
          <w:szCs w:val="26"/>
        </w:rPr>
        <w:t>Защита проекта «Устное народное творчество татарского народа».</w:t>
      </w:r>
    </w:p>
    <w:p w:rsidR="009625AE" w:rsidRPr="009060FD" w:rsidRDefault="009625AE" w:rsidP="000676C2">
      <w:pPr>
        <w:tabs>
          <w:tab w:val="left" w:pos="4674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9060F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625AE" w:rsidRPr="009060FD" w:rsidRDefault="009625AE" w:rsidP="000676C2">
      <w:pPr>
        <w:tabs>
          <w:tab w:val="left" w:pos="467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60FD">
        <w:rPr>
          <w:rFonts w:ascii="Times New Roman" w:hAnsi="Times New Roman" w:cs="Times New Roman"/>
          <w:b/>
          <w:sz w:val="26"/>
          <w:szCs w:val="26"/>
        </w:rPr>
        <w:t>6 класс</w:t>
      </w:r>
    </w:p>
    <w:p w:rsidR="009625AE" w:rsidRPr="009060FD" w:rsidRDefault="009625AE" w:rsidP="000676C2">
      <w:pPr>
        <w:tabs>
          <w:tab w:val="left" w:pos="1080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060FD">
        <w:rPr>
          <w:rFonts w:ascii="Times New Roman" w:hAnsi="Times New Roman" w:cs="Times New Roman"/>
          <w:b/>
          <w:sz w:val="26"/>
          <w:szCs w:val="26"/>
        </w:rPr>
        <w:t>Фольклор (18 часов)</w:t>
      </w:r>
      <w:r w:rsidRPr="009060FD">
        <w:rPr>
          <w:rFonts w:ascii="Times New Roman" w:hAnsi="Times New Roman" w:cs="Times New Roman"/>
          <w:sz w:val="26"/>
          <w:szCs w:val="26"/>
        </w:rPr>
        <w:t xml:space="preserve"> Стадии исторического </w:t>
      </w:r>
      <w:r w:rsidR="00C91DD9" w:rsidRPr="009060FD">
        <w:rPr>
          <w:rFonts w:ascii="Times New Roman" w:hAnsi="Times New Roman" w:cs="Times New Roman"/>
          <w:sz w:val="26"/>
          <w:szCs w:val="26"/>
        </w:rPr>
        <w:t xml:space="preserve">    развития народной культуры. </w:t>
      </w:r>
      <w:r w:rsidRPr="009060FD">
        <w:rPr>
          <w:rFonts w:ascii="Times New Roman" w:hAnsi="Times New Roman" w:cs="Times New Roman"/>
          <w:sz w:val="26"/>
          <w:szCs w:val="26"/>
        </w:rPr>
        <w:t>Система жанров татарского фольклора.</w:t>
      </w:r>
    </w:p>
    <w:p w:rsidR="009625AE" w:rsidRPr="009060FD" w:rsidRDefault="009625AE" w:rsidP="000676C2">
      <w:pPr>
        <w:tabs>
          <w:tab w:val="left" w:pos="1080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060FD">
        <w:rPr>
          <w:rFonts w:ascii="Times New Roman" w:hAnsi="Times New Roman" w:cs="Times New Roman"/>
          <w:sz w:val="26"/>
          <w:szCs w:val="26"/>
        </w:rPr>
        <w:t>Происхождение мифов.</w:t>
      </w:r>
      <w:r w:rsidR="00C91DD9" w:rsidRPr="009060FD">
        <w:rPr>
          <w:rFonts w:ascii="Times New Roman" w:hAnsi="Times New Roman" w:cs="Times New Roman"/>
          <w:sz w:val="26"/>
          <w:szCs w:val="26"/>
        </w:rPr>
        <w:t xml:space="preserve"> </w:t>
      </w:r>
      <w:r w:rsidRPr="009060FD">
        <w:rPr>
          <w:rFonts w:ascii="Times New Roman" w:hAnsi="Times New Roman" w:cs="Times New Roman"/>
          <w:sz w:val="26"/>
          <w:szCs w:val="26"/>
        </w:rPr>
        <w:t>Специфика татарской народной свадьбы.</w:t>
      </w:r>
      <w:r w:rsidR="00C91DD9" w:rsidRPr="009060FD">
        <w:rPr>
          <w:rFonts w:ascii="Times New Roman" w:hAnsi="Times New Roman" w:cs="Times New Roman"/>
          <w:sz w:val="26"/>
          <w:szCs w:val="26"/>
        </w:rPr>
        <w:t xml:space="preserve"> </w:t>
      </w:r>
      <w:r w:rsidRPr="009060FD">
        <w:rPr>
          <w:rFonts w:ascii="Times New Roman" w:hAnsi="Times New Roman" w:cs="Times New Roman"/>
          <w:sz w:val="26"/>
          <w:szCs w:val="26"/>
        </w:rPr>
        <w:t>Проектная работа по теме: татарская народная свадьба</w:t>
      </w:r>
      <w:r w:rsidR="00C91DD9" w:rsidRPr="009060FD">
        <w:rPr>
          <w:rFonts w:ascii="Times New Roman" w:hAnsi="Times New Roman" w:cs="Times New Roman"/>
          <w:sz w:val="26"/>
          <w:szCs w:val="26"/>
        </w:rPr>
        <w:t xml:space="preserve"> </w:t>
      </w:r>
      <w:r w:rsidRPr="009060FD">
        <w:rPr>
          <w:rFonts w:ascii="Times New Roman" w:hAnsi="Times New Roman" w:cs="Times New Roman"/>
          <w:sz w:val="26"/>
          <w:szCs w:val="26"/>
        </w:rPr>
        <w:t>.Бытовая магия.</w:t>
      </w:r>
      <w:r w:rsidR="00C91DD9" w:rsidRPr="009060FD">
        <w:rPr>
          <w:rFonts w:ascii="Times New Roman" w:hAnsi="Times New Roman" w:cs="Times New Roman"/>
          <w:sz w:val="26"/>
          <w:szCs w:val="26"/>
        </w:rPr>
        <w:t xml:space="preserve"> </w:t>
      </w:r>
      <w:r w:rsidRPr="009060FD">
        <w:rPr>
          <w:rFonts w:ascii="Times New Roman" w:hAnsi="Times New Roman" w:cs="Times New Roman"/>
          <w:sz w:val="26"/>
          <w:szCs w:val="26"/>
        </w:rPr>
        <w:t>Татарские народные сказки, её разновидность.</w:t>
      </w:r>
      <w:r w:rsidR="00C91DD9" w:rsidRPr="009060FD">
        <w:rPr>
          <w:rFonts w:ascii="Times New Roman" w:hAnsi="Times New Roman" w:cs="Times New Roman"/>
          <w:sz w:val="26"/>
          <w:szCs w:val="26"/>
        </w:rPr>
        <w:t xml:space="preserve"> </w:t>
      </w:r>
      <w:r w:rsidRPr="009060FD">
        <w:rPr>
          <w:rFonts w:ascii="Times New Roman" w:hAnsi="Times New Roman" w:cs="Times New Roman"/>
          <w:sz w:val="26"/>
          <w:szCs w:val="26"/>
        </w:rPr>
        <w:t>Татарские народные сказки, её разновидность.</w:t>
      </w:r>
      <w:r w:rsidR="00C91DD9" w:rsidRPr="009060FD">
        <w:rPr>
          <w:rFonts w:ascii="Times New Roman" w:hAnsi="Times New Roman" w:cs="Times New Roman"/>
          <w:sz w:val="26"/>
          <w:szCs w:val="26"/>
        </w:rPr>
        <w:t xml:space="preserve"> </w:t>
      </w:r>
      <w:r w:rsidRPr="009060FD">
        <w:rPr>
          <w:rFonts w:ascii="Times New Roman" w:hAnsi="Times New Roman" w:cs="Times New Roman"/>
          <w:sz w:val="26"/>
          <w:szCs w:val="26"/>
        </w:rPr>
        <w:t>Календарная обрядовая поэзия. Структура и смысл пословиц и поговорок.</w:t>
      </w:r>
      <w:r w:rsidR="00C91DD9" w:rsidRPr="009060FD">
        <w:rPr>
          <w:rFonts w:ascii="Times New Roman" w:hAnsi="Times New Roman" w:cs="Times New Roman"/>
          <w:sz w:val="26"/>
          <w:szCs w:val="26"/>
        </w:rPr>
        <w:t xml:space="preserve"> </w:t>
      </w:r>
      <w:r w:rsidRPr="009060FD">
        <w:rPr>
          <w:rFonts w:ascii="Times New Roman" w:hAnsi="Times New Roman" w:cs="Times New Roman"/>
          <w:sz w:val="26"/>
          <w:szCs w:val="26"/>
        </w:rPr>
        <w:t>Проектная работа по теме: смысл пословиц и поговорок.</w:t>
      </w:r>
      <w:r w:rsidR="00C91DD9" w:rsidRPr="009060FD">
        <w:rPr>
          <w:rFonts w:ascii="Times New Roman" w:hAnsi="Times New Roman" w:cs="Times New Roman"/>
          <w:sz w:val="26"/>
          <w:szCs w:val="26"/>
        </w:rPr>
        <w:t xml:space="preserve"> </w:t>
      </w:r>
      <w:r w:rsidRPr="009060FD">
        <w:rPr>
          <w:rFonts w:ascii="Times New Roman" w:hAnsi="Times New Roman" w:cs="Times New Roman"/>
          <w:sz w:val="26"/>
          <w:szCs w:val="26"/>
        </w:rPr>
        <w:t>Проектная работа по теме: смысл пословиц и поговорок. Смысл загадок.</w:t>
      </w:r>
      <w:r w:rsidR="00C91DD9" w:rsidRPr="009060FD">
        <w:rPr>
          <w:rFonts w:ascii="Times New Roman" w:hAnsi="Times New Roman" w:cs="Times New Roman"/>
          <w:sz w:val="26"/>
          <w:szCs w:val="26"/>
        </w:rPr>
        <w:t xml:space="preserve"> </w:t>
      </w:r>
      <w:r w:rsidRPr="009060FD">
        <w:rPr>
          <w:rFonts w:ascii="Times New Roman" w:hAnsi="Times New Roman" w:cs="Times New Roman"/>
          <w:sz w:val="26"/>
          <w:szCs w:val="26"/>
        </w:rPr>
        <w:t>Предания. Историзм былин. Исторические песни. Баиты на сибирском диалекте татарского языка. Общая характеристика жанрового содержания частушек</w:t>
      </w:r>
    </w:p>
    <w:p w:rsidR="009625AE" w:rsidRPr="009060FD" w:rsidRDefault="009625AE" w:rsidP="000676C2">
      <w:pPr>
        <w:tabs>
          <w:tab w:val="left" w:pos="1080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060FD">
        <w:rPr>
          <w:rFonts w:ascii="Times New Roman" w:hAnsi="Times New Roman" w:cs="Times New Roman"/>
          <w:b/>
          <w:sz w:val="26"/>
          <w:szCs w:val="26"/>
        </w:rPr>
        <w:t>Предметная символика  (11 часов).</w:t>
      </w:r>
      <w:r w:rsidRPr="009060FD">
        <w:rPr>
          <w:rFonts w:ascii="Times New Roman" w:hAnsi="Times New Roman" w:cs="Times New Roman"/>
          <w:sz w:val="26"/>
          <w:szCs w:val="26"/>
        </w:rPr>
        <w:t xml:space="preserve"> Подготовка внеклассного мероприятия «Сундук моей бабушки». Внеклассное мероприятие «Сундук моей бабушки».</w:t>
      </w:r>
      <w:r w:rsidR="00C91DD9" w:rsidRPr="009060FD">
        <w:rPr>
          <w:rFonts w:ascii="Times New Roman" w:hAnsi="Times New Roman" w:cs="Times New Roman"/>
          <w:sz w:val="26"/>
          <w:szCs w:val="26"/>
        </w:rPr>
        <w:t xml:space="preserve"> </w:t>
      </w:r>
      <w:r w:rsidRPr="009060FD">
        <w:rPr>
          <w:rFonts w:ascii="Times New Roman" w:hAnsi="Times New Roman" w:cs="Times New Roman"/>
          <w:sz w:val="26"/>
          <w:szCs w:val="26"/>
        </w:rPr>
        <w:t>Предметная с</w:t>
      </w:r>
      <w:r w:rsidR="00C91DD9" w:rsidRPr="009060FD">
        <w:rPr>
          <w:rFonts w:ascii="Times New Roman" w:hAnsi="Times New Roman" w:cs="Times New Roman"/>
          <w:sz w:val="26"/>
          <w:szCs w:val="26"/>
        </w:rPr>
        <w:t>имволика в традиционной культуры</w:t>
      </w:r>
      <w:r w:rsidRPr="009060FD">
        <w:rPr>
          <w:rFonts w:ascii="Times New Roman" w:hAnsi="Times New Roman" w:cs="Times New Roman"/>
          <w:sz w:val="26"/>
          <w:szCs w:val="26"/>
        </w:rPr>
        <w:t xml:space="preserve"> .</w:t>
      </w:r>
      <w:r w:rsidR="00C91DD9" w:rsidRPr="009060FD">
        <w:rPr>
          <w:rFonts w:ascii="Times New Roman" w:hAnsi="Times New Roman" w:cs="Times New Roman"/>
          <w:sz w:val="26"/>
          <w:szCs w:val="26"/>
        </w:rPr>
        <w:t xml:space="preserve"> </w:t>
      </w:r>
      <w:r w:rsidRPr="009060FD">
        <w:rPr>
          <w:rFonts w:ascii="Times New Roman" w:hAnsi="Times New Roman" w:cs="Times New Roman"/>
          <w:sz w:val="26"/>
          <w:szCs w:val="26"/>
        </w:rPr>
        <w:t>Проектная работа по теме: Предметная символика в традиционной культуре.</w:t>
      </w:r>
      <w:r w:rsidR="00C91DD9" w:rsidRPr="009060FD">
        <w:rPr>
          <w:rFonts w:ascii="Times New Roman" w:hAnsi="Times New Roman" w:cs="Times New Roman"/>
          <w:sz w:val="26"/>
          <w:szCs w:val="26"/>
        </w:rPr>
        <w:t xml:space="preserve"> </w:t>
      </w:r>
      <w:r w:rsidRPr="009060FD">
        <w:rPr>
          <w:rFonts w:ascii="Times New Roman" w:hAnsi="Times New Roman" w:cs="Times New Roman"/>
          <w:sz w:val="26"/>
          <w:szCs w:val="26"/>
        </w:rPr>
        <w:t>Проектная работа по теме: Предметная символика в традиционной культуре.</w:t>
      </w:r>
      <w:r w:rsidR="00C91DD9" w:rsidRPr="009060FD">
        <w:rPr>
          <w:rFonts w:ascii="Times New Roman" w:hAnsi="Times New Roman" w:cs="Times New Roman"/>
          <w:sz w:val="26"/>
          <w:szCs w:val="26"/>
        </w:rPr>
        <w:t xml:space="preserve"> </w:t>
      </w:r>
      <w:r w:rsidRPr="009060FD">
        <w:rPr>
          <w:rFonts w:ascii="Times New Roman" w:hAnsi="Times New Roman" w:cs="Times New Roman"/>
          <w:sz w:val="26"/>
          <w:szCs w:val="26"/>
        </w:rPr>
        <w:t>Экскурсия в школьный    музей: предметы старины.</w:t>
      </w:r>
      <w:r w:rsidR="00C91DD9" w:rsidRPr="009060FD">
        <w:rPr>
          <w:rFonts w:ascii="Times New Roman" w:hAnsi="Times New Roman" w:cs="Times New Roman"/>
          <w:sz w:val="26"/>
          <w:szCs w:val="26"/>
        </w:rPr>
        <w:t xml:space="preserve"> </w:t>
      </w:r>
      <w:r w:rsidRPr="009060FD">
        <w:rPr>
          <w:rFonts w:ascii="Times New Roman" w:hAnsi="Times New Roman" w:cs="Times New Roman"/>
          <w:sz w:val="26"/>
          <w:szCs w:val="26"/>
        </w:rPr>
        <w:t>Внеклассное мероприятие «День рождение моей бабушки».</w:t>
      </w:r>
      <w:r w:rsidR="00C91DD9" w:rsidRPr="009060FD">
        <w:rPr>
          <w:rFonts w:ascii="Times New Roman" w:hAnsi="Times New Roman" w:cs="Times New Roman"/>
          <w:sz w:val="26"/>
          <w:szCs w:val="26"/>
        </w:rPr>
        <w:t xml:space="preserve"> </w:t>
      </w:r>
      <w:r w:rsidRPr="009060FD">
        <w:rPr>
          <w:rFonts w:ascii="Times New Roman" w:hAnsi="Times New Roman" w:cs="Times New Roman"/>
          <w:sz w:val="26"/>
          <w:szCs w:val="26"/>
        </w:rPr>
        <w:t>Проектная работа по теме: «Частушки моей бабушки».</w:t>
      </w:r>
    </w:p>
    <w:p w:rsidR="009625AE" w:rsidRPr="009060FD" w:rsidRDefault="009625AE" w:rsidP="000676C2">
      <w:pPr>
        <w:tabs>
          <w:tab w:val="left" w:pos="1080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060FD">
        <w:rPr>
          <w:rFonts w:ascii="Times New Roman" w:hAnsi="Times New Roman" w:cs="Times New Roman"/>
          <w:sz w:val="26"/>
          <w:szCs w:val="26"/>
        </w:rPr>
        <w:lastRenderedPageBreak/>
        <w:t>Проектная работа по теме: «Частушки моей бабушки».</w:t>
      </w:r>
      <w:r w:rsidR="00C91DD9" w:rsidRPr="009060FD">
        <w:rPr>
          <w:rFonts w:ascii="Times New Roman" w:hAnsi="Times New Roman" w:cs="Times New Roman"/>
          <w:sz w:val="26"/>
          <w:szCs w:val="26"/>
        </w:rPr>
        <w:t xml:space="preserve"> </w:t>
      </w:r>
      <w:r w:rsidRPr="009060FD">
        <w:rPr>
          <w:rFonts w:ascii="Times New Roman" w:hAnsi="Times New Roman" w:cs="Times New Roman"/>
          <w:sz w:val="26"/>
          <w:szCs w:val="26"/>
        </w:rPr>
        <w:t>Проектная работа по теме: «Частушки моей бабушки».</w:t>
      </w:r>
      <w:r w:rsidR="00C91DD9" w:rsidRPr="009060FD">
        <w:rPr>
          <w:rFonts w:ascii="Times New Roman" w:hAnsi="Times New Roman" w:cs="Times New Roman"/>
          <w:sz w:val="26"/>
          <w:szCs w:val="26"/>
        </w:rPr>
        <w:t xml:space="preserve"> </w:t>
      </w:r>
      <w:r w:rsidRPr="009060FD">
        <w:rPr>
          <w:rFonts w:ascii="Times New Roman" w:hAnsi="Times New Roman" w:cs="Times New Roman"/>
          <w:sz w:val="26"/>
          <w:szCs w:val="26"/>
        </w:rPr>
        <w:t>Литературно - музыкальная композиция «Духовное наследие татарского.народа»</w:t>
      </w:r>
    </w:p>
    <w:p w:rsidR="009625AE" w:rsidRPr="009060FD" w:rsidRDefault="009625AE" w:rsidP="000676C2">
      <w:pPr>
        <w:tabs>
          <w:tab w:val="left" w:pos="1080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625AE" w:rsidRPr="009060FD" w:rsidRDefault="009625AE" w:rsidP="000676C2">
      <w:pPr>
        <w:tabs>
          <w:tab w:val="left" w:pos="1080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060FD">
        <w:rPr>
          <w:rFonts w:ascii="Times New Roman" w:hAnsi="Times New Roman" w:cs="Times New Roman"/>
          <w:b/>
          <w:sz w:val="26"/>
          <w:szCs w:val="26"/>
        </w:rPr>
        <w:t xml:space="preserve">Национальные праздники (5 часов)  </w:t>
      </w:r>
      <w:r w:rsidRPr="009060FD">
        <w:rPr>
          <w:rFonts w:ascii="Times New Roman" w:hAnsi="Times New Roman" w:cs="Times New Roman"/>
          <w:sz w:val="26"/>
          <w:szCs w:val="26"/>
        </w:rPr>
        <w:t>Курбан байрам.</w:t>
      </w:r>
      <w:r w:rsidR="00C91DD9" w:rsidRPr="009060FD">
        <w:rPr>
          <w:rFonts w:ascii="Times New Roman" w:hAnsi="Times New Roman" w:cs="Times New Roman"/>
          <w:sz w:val="26"/>
          <w:szCs w:val="26"/>
        </w:rPr>
        <w:t xml:space="preserve"> </w:t>
      </w:r>
      <w:r w:rsidRPr="009060FD">
        <w:rPr>
          <w:rFonts w:ascii="Times New Roman" w:hAnsi="Times New Roman" w:cs="Times New Roman"/>
          <w:sz w:val="26"/>
          <w:szCs w:val="26"/>
        </w:rPr>
        <w:t>Проектная работа по теме: «Курбан –Байрам».Проектная работа по теме: «Устное народное творчество татарского народа».</w:t>
      </w:r>
      <w:r w:rsidR="00C91DD9" w:rsidRPr="009060FD">
        <w:rPr>
          <w:rFonts w:ascii="Times New Roman" w:hAnsi="Times New Roman" w:cs="Times New Roman"/>
          <w:sz w:val="26"/>
          <w:szCs w:val="26"/>
        </w:rPr>
        <w:t xml:space="preserve"> </w:t>
      </w:r>
      <w:r w:rsidRPr="009060FD">
        <w:rPr>
          <w:rFonts w:ascii="Times New Roman" w:hAnsi="Times New Roman" w:cs="Times New Roman"/>
          <w:sz w:val="26"/>
          <w:szCs w:val="26"/>
        </w:rPr>
        <w:t>Защита проекта «Устное народное творчество татарского народа».</w:t>
      </w:r>
    </w:p>
    <w:p w:rsidR="009625AE" w:rsidRPr="009060FD" w:rsidRDefault="009625AE" w:rsidP="000676C2">
      <w:pPr>
        <w:tabs>
          <w:tab w:val="left" w:pos="1080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060FD">
        <w:rPr>
          <w:rFonts w:ascii="Times New Roman" w:hAnsi="Times New Roman" w:cs="Times New Roman"/>
          <w:sz w:val="26"/>
          <w:szCs w:val="26"/>
        </w:rPr>
        <w:t>Защита проекта «Устное народное творчество татарского народа».</w:t>
      </w:r>
    </w:p>
    <w:p w:rsidR="009625AE" w:rsidRPr="009060FD" w:rsidRDefault="009625AE" w:rsidP="000676C2">
      <w:pPr>
        <w:tabs>
          <w:tab w:val="left" w:pos="4674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9625AE" w:rsidRPr="009060FD" w:rsidRDefault="009625AE" w:rsidP="000676C2">
      <w:pPr>
        <w:tabs>
          <w:tab w:val="left" w:pos="467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60FD">
        <w:rPr>
          <w:rFonts w:ascii="Times New Roman" w:hAnsi="Times New Roman" w:cs="Times New Roman"/>
          <w:b/>
          <w:sz w:val="26"/>
          <w:szCs w:val="26"/>
        </w:rPr>
        <w:t>7 класс</w:t>
      </w:r>
    </w:p>
    <w:p w:rsidR="00E37380" w:rsidRPr="009060FD" w:rsidRDefault="00E37380" w:rsidP="000676C2">
      <w:pPr>
        <w:tabs>
          <w:tab w:val="left" w:pos="1080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060FD">
        <w:rPr>
          <w:rFonts w:ascii="Times New Roman" w:hAnsi="Times New Roman" w:cs="Times New Roman"/>
          <w:b/>
          <w:sz w:val="26"/>
          <w:szCs w:val="26"/>
        </w:rPr>
        <w:t>Фольклор (18 часов)</w:t>
      </w:r>
      <w:r w:rsidRPr="009060FD">
        <w:rPr>
          <w:rFonts w:ascii="Times New Roman" w:hAnsi="Times New Roman" w:cs="Times New Roman"/>
          <w:sz w:val="26"/>
          <w:szCs w:val="26"/>
        </w:rPr>
        <w:t xml:space="preserve"> Стадии исторического </w:t>
      </w:r>
      <w:r w:rsidR="00C91DD9" w:rsidRPr="009060FD">
        <w:rPr>
          <w:rFonts w:ascii="Times New Roman" w:hAnsi="Times New Roman" w:cs="Times New Roman"/>
          <w:sz w:val="26"/>
          <w:szCs w:val="26"/>
        </w:rPr>
        <w:t xml:space="preserve">    развития народной культуры.</w:t>
      </w:r>
      <w:r w:rsidRPr="009060FD">
        <w:rPr>
          <w:rFonts w:ascii="Times New Roman" w:hAnsi="Times New Roman" w:cs="Times New Roman"/>
          <w:sz w:val="26"/>
          <w:szCs w:val="26"/>
        </w:rPr>
        <w:t>Система жанров татарского фольклора.</w:t>
      </w:r>
    </w:p>
    <w:p w:rsidR="00E37380" w:rsidRPr="009060FD" w:rsidRDefault="00E37380" w:rsidP="000676C2">
      <w:pPr>
        <w:tabs>
          <w:tab w:val="left" w:pos="1080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060FD">
        <w:rPr>
          <w:rFonts w:ascii="Times New Roman" w:hAnsi="Times New Roman" w:cs="Times New Roman"/>
          <w:sz w:val="26"/>
          <w:szCs w:val="26"/>
        </w:rPr>
        <w:t>Происхождение мифов.</w:t>
      </w:r>
      <w:r w:rsidR="00C91DD9" w:rsidRPr="009060FD">
        <w:rPr>
          <w:rFonts w:ascii="Times New Roman" w:hAnsi="Times New Roman" w:cs="Times New Roman"/>
          <w:sz w:val="26"/>
          <w:szCs w:val="26"/>
        </w:rPr>
        <w:t xml:space="preserve"> </w:t>
      </w:r>
      <w:r w:rsidRPr="009060FD">
        <w:rPr>
          <w:rFonts w:ascii="Times New Roman" w:hAnsi="Times New Roman" w:cs="Times New Roman"/>
          <w:sz w:val="26"/>
          <w:szCs w:val="26"/>
        </w:rPr>
        <w:t>Специфика татарской народной свадьбы.</w:t>
      </w:r>
      <w:r w:rsidR="00C91DD9" w:rsidRPr="009060FD">
        <w:rPr>
          <w:rFonts w:ascii="Times New Roman" w:hAnsi="Times New Roman" w:cs="Times New Roman"/>
          <w:sz w:val="26"/>
          <w:szCs w:val="26"/>
        </w:rPr>
        <w:t xml:space="preserve"> </w:t>
      </w:r>
      <w:r w:rsidRPr="009060FD">
        <w:rPr>
          <w:rFonts w:ascii="Times New Roman" w:hAnsi="Times New Roman" w:cs="Times New Roman"/>
          <w:sz w:val="26"/>
          <w:szCs w:val="26"/>
        </w:rPr>
        <w:t>Проектная работа по теме: татарская народная свадьба.</w:t>
      </w:r>
      <w:r w:rsidR="00C91DD9" w:rsidRPr="009060FD">
        <w:rPr>
          <w:rFonts w:ascii="Times New Roman" w:hAnsi="Times New Roman" w:cs="Times New Roman"/>
          <w:sz w:val="26"/>
          <w:szCs w:val="26"/>
        </w:rPr>
        <w:t xml:space="preserve"> </w:t>
      </w:r>
      <w:r w:rsidRPr="009060FD">
        <w:rPr>
          <w:rFonts w:ascii="Times New Roman" w:hAnsi="Times New Roman" w:cs="Times New Roman"/>
          <w:sz w:val="26"/>
          <w:szCs w:val="26"/>
        </w:rPr>
        <w:t>Бытовая магия.</w:t>
      </w:r>
      <w:r w:rsidR="00C91DD9" w:rsidRPr="009060FD">
        <w:rPr>
          <w:rFonts w:ascii="Times New Roman" w:hAnsi="Times New Roman" w:cs="Times New Roman"/>
          <w:sz w:val="26"/>
          <w:szCs w:val="26"/>
        </w:rPr>
        <w:t xml:space="preserve"> </w:t>
      </w:r>
      <w:r w:rsidRPr="009060FD">
        <w:rPr>
          <w:rFonts w:ascii="Times New Roman" w:hAnsi="Times New Roman" w:cs="Times New Roman"/>
          <w:sz w:val="26"/>
          <w:szCs w:val="26"/>
        </w:rPr>
        <w:t>Татарские народные сказки, её разновидность.</w:t>
      </w:r>
      <w:r w:rsidR="00C91DD9" w:rsidRPr="009060FD">
        <w:rPr>
          <w:rFonts w:ascii="Times New Roman" w:hAnsi="Times New Roman" w:cs="Times New Roman"/>
          <w:sz w:val="26"/>
          <w:szCs w:val="26"/>
        </w:rPr>
        <w:t xml:space="preserve"> </w:t>
      </w:r>
      <w:r w:rsidRPr="009060FD">
        <w:rPr>
          <w:rFonts w:ascii="Times New Roman" w:hAnsi="Times New Roman" w:cs="Times New Roman"/>
          <w:sz w:val="26"/>
          <w:szCs w:val="26"/>
        </w:rPr>
        <w:t>Татарские народные сказки, её разновидность.</w:t>
      </w:r>
      <w:r w:rsidR="00C91DD9" w:rsidRPr="009060FD">
        <w:rPr>
          <w:rFonts w:ascii="Times New Roman" w:hAnsi="Times New Roman" w:cs="Times New Roman"/>
          <w:sz w:val="26"/>
          <w:szCs w:val="26"/>
        </w:rPr>
        <w:t xml:space="preserve"> </w:t>
      </w:r>
      <w:r w:rsidRPr="009060FD">
        <w:rPr>
          <w:rFonts w:ascii="Times New Roman" w:hAnsi="Times New Roman" w:cs="Times New Roman"/>
          <w:sz w:val="26"/>
          <w:szCs w:val="26"/>
        </w:rPr>
        <w:t>Календарная обрядовая поэзия. Структура и смысл пословиц и поговорок.</w:t>
      </w:r>
      <w:r w:rsidR="00C91DD9" w:rsidRPr="009060FD">
        <w:rPr>
          <w:rFonts w:ascii="Times New Roman" w:hAnsi="Times New Roman" w:cs="Times New Roman"/>
          <w:sz w:val="26"/>
          <w:szCs w:val="26"/>
        </w:rPr>
        <w:t xml:space="preserve"> </w:t>
      </w:r>
      <w:r w:rsidRPr="009060FD">
        <w:rPr>
          <w:rFonts w:ascii="Times New Roman" w:hAnsi="Times New Roman" w:cs="Times New Roman"/>
          <w:sz w:val="26"/>
          <w:szCs w:val="26"/>
        </w:rPr>
        <w:t>Проектная работа по теме: смысл пословиц и поговорок.</w:t>
      </w:r>
      <w:r w:rsidR="00C91DD9" w:rsidRPr="009060FD">
        <w:rPr>
          <w:rFonts w:ascii="Times New Roman" w:hAnsi="Times New Roman" w:cs="Times New Roman"/>
          <w:sz w:val="26"/>
          <w:szCs w:val="26"/>
        </w:rPr>
        <w:t xml:space="preserve"> </w:t>
      </w:r>
      <w:r w:rsidRPr="009060FD">
        <w:rPr>
          <w:rFonts w:ascii="Times New Roman" w:hAnsi="Times New Roman" w:cs="Times New Roman"/>
          <w:sz w:val="26"/>
          <w:szCs w:val="26"/>
        </w:rPr>
        <w:t>Проектная работа по теме: смысл пословиц и поговорок. Смысл загадок.Предания. Историзм былин. Исторические песни. Баиты на сибирском диалекте татарского языка. Общая характеристика жанрового содержания частушек</w:t>
      </w:r>
    </w:p>
    <w:p w:rsidR="00E37380" w:rsidRPr="009060FD" w:rsidRDefault="00E37380" w:rsidP="000676C2">
      <w:pPr>
        <w:tabs>
          <w:tab w:val="left" w:pos="1080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060FD">
        <w:rPr>
          <w:rFonts w:ascii="Times New Roman" w:hAnsi="Times New Roman" w:cs="Times New Roman"/>
          <w:b/>
          <w:sz w:val="26"/>
          <w:szCs w:val="26"/>
        </w:rPr>
        <w:t>Предметная символика  (11 часов).</w:t>
      </w:r>
      <w:r w:rsidRPr="009060FD">
        <w:rPr>
          <w:rFonts w:ascii="Times New Roman" w:hAnsi="Times New Roman" w:cs="Times New Roman"/>
          <w:sz w:val="26"/>
          <w:szCs w:val="26"/>
        </w:rPr>
        <w:t xml:space="preserve"> Подготовка внеклассного мероприятия  «Сундук моей бабушки».Внеклассное мероприятие «Сундук моей бабушки».Предметная символика в традиционной культуре: дом, вещи, пища .Проектная работа по теме: Предметная символик</w:t>
      </w:r>
      <w:r w:rsidR="00C91DD9" w:rsidRPr="009060FD">
        <w:rPr>
          <w:rFonts w:ascii="Times New Roman" w:hAnsi="Times New Roman" w:cs="Times New Roman"/>
          <w:sz w:val="26"/>
          <w:szCs w:val="26"/>
        </w:rPr>
        <w:t xml:space="preserve">а в традиционной культуре: дом </w:t>
      </w:r>
      <w:r w:rsidRPr="009060FD">
        <w:rPr>
          <w:rFonts w:ascii="Times New Roman" w:hAnsi="Times New Roman" w:cs="Times New Roman"/>
          <w:sz w:val="26"/>
          <w:szCs w:val="26"/>
        </w:rPr>
        <w:t>Проектная работа по теме: Предметная символика в традиционной культуре: дом</w:t>
      </w:r>
    </w:p>
    <w:p w:rsidR="00E37380" w:rsidRPr="009060FD" w:rsidRDefault="00E37380" w:rsidP="000676C2">
      <w:pPr>
        <w:tabs>
          <w:tab w:val="left" w:pos="1080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060FD">
        <w:rPr>
          <w:rFonts w:ascii="Times New Roman" w:hAnsi="Times New Roman" w:cs="Times New Roman"/>
          <w:sz w:val="26"/>
          <w:szCs w:val="26"/>
        </w:rPr>
        <w:t>Экскурсия в школьный    музей: рукоделие наших предков.Внеклассное мероприятие «День рождение моей бабушки».</w:t>
      </w:r>
    </w:p>
    <w:p w:rsidR="00E37380" w:rsidRPr="009060FD" w:rsidRDefault="00E37380" w:rsidP="000676C2">
      <w:pPr>
        <w:tabs>
          <w:tab w:val="left" w:pos="1080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060FD">
        <w:rPr>
          <w:rFonts w:ascii="Times New Roman" w:hAnsi="Times New Roman" w:cs="Times New Roman"/>
          <w:sz w:val="26"/>
          <w:szCs w:val="26"/>
        </w:rPr>
        <w:t>Проектная работа по теме: «Песни моей бабушки».Проектная работа по теме: «Песни моей бабушки».</w:t>
      </w:r>
    </w:p>
    <w:p w:rsidR="00E37380" w:rsidRPr="009060FD" w:rsidRDefault="00E37380" w:rsidP="000676C2">
      <w:pPr>
        <w:tabs>
          <w:tab w:val="left" w:pos="1080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060FD">
        <w:rPr>
          <w:rFonts w:ascii="Times New Roman" w:hAnsi="Times New Roman" w:cs="Times New Roman"/>
          <w:sz w:val="26"/>
          <w:szCs w:val="26"/>
        </w:rPr>
        <w:t>Проектная работа по теме: «Песни моей бабушки».Литературно - музыкальная композиция «Духовное наследие татарского народа».</w:t>
      </w:r>
    </w:p>
    <w:p w:rsidR="00E37380" w:rsidRPr="009060FD" w:rsidRDefault="00E37380" w:rsidP="000676C2">
      <w:pPr>
        <w:tabs>
          <w:tab w:val="left" w:pos="1080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060FD">
        <w:rPr>
          <w:rFonts w:ascii="Times New Roman" w:hAnsi="Times New Roman" w:cs="Times New Roman"/>
          <w:b/>
          <w:sz w:val="26"/>
          <w:szCs w:val="26"/>
        </w:rPr>
        <w:t xml:space="preserve">Национальные праздники (5 часов)  </w:t>
      </w:r>
      <w:r w:rsidRPr="009060FD">
        <w:rPr>
          <w:rFonts w:ascii="Times New Roman" w:hAnsi="Times New Roman" w:cs="Times New Roman"/>
          <w:sz w:val="26"/>
          <w:szCs w:val="26"/>
        </w:rPr>
        <w:t xml:space="preserve">Сабантуй. </w:t>
      </w:r>
      <w:r w:rsidR="00C91DD9" w:rsidRPr="009060FD">
        <w:rPr>
          <w:rFonts w:ascii="Times New Roman" w:hAnsi="Times New Roman" w:cs="Times New Roman"/>
          <w:sz w:val="26"/>
          <w:szCs w:val="26"/>
        </w:rPr>
        <w:t xml:space="preserve">Проектная работа «Сабантуй». </w:t>
      </w:r>
      <w:r w:rsidRPr="009060FD">
        <w:rPr>
          <w:rFonts w:ascii="Times New Roman" w:hAnsi="Times New Roman" w:cs="Times New Roman"/>
          <w:sz w:val="26"/>
          <w:szCs w:val="26"/>
        </w:rPr>
        <w:t>Проектная работа по теме:  «Устное народное творчество татарского народа».</w:t>
      </w:r>
      <w:r w:rsidR="00C91DD9" w:rsidRPr="009060FD">
        <w:rPr>
          <w:rFonts w:ascii="Times New Roman" w:hAnsi="Times New Roman" w:cs="Times New Roman"/>
          <w:sz w:val="26"/>
          <w:szCs w:val="26"/>
        </w:rPr>
        <w:t xml:space="preserve"> </w:t>
      </w:r>
      <w:r w:rsidRPr="009060FD">
        <w:rPr>
          <w:rFonts w:ascii="Times New Roman" w:hAnsi="Times New Roman" w:cs="Times New Roman"/>
          <w:sz w:val="26"/>
          <w:szCs w:val="26"/>
        </w:rPr>
        <w:t>Защита проекта «Устное народное творчество татарского народа».</w:t>
      </w:r>
    </w:p>
    <w:p w:rsidR="00E37380" w:rsidRPr="009060FD" w:rsidRDefault="00E37380" w:rsidP="000676C2">
      <w:pPr>
        <w:tabs>
          <w:tab w:val="left" w:pos="1080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060FD">
        <w:rPr>
          <w:rFonts w:ascii="Times New Roman" w:hAnsi="Times New Roman" w:cs="Times New Roman"/>
          <w:sz w:val="26"/>
          <w:szCs w:val="26"/>
        </w:rPr>
        <w:t>Защита проекта «Устное народное творчество татарского народа».</w:t>
      </w:r>
    </w:p>
    <w:p w:rsidR="009625AE" w:rsidRPr="009060FD" w:rsidRDefault="009625AE" w:rsidP="000676C2">
      <w:pPr>
        <w:tabs>
          <w:tab w:val="left" w:pos="4674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E37380" w:rsidRPr="009060FD" w:rsidRDefault="00E37380" w:rsidP="000676C2">
      <w:pPr>
        <w:tabs>
          <w:tab w:val="left" w:pos="467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60FD">
        <w:rPr>
          <w:rFonts w:ascii="Times New Roman" w:hAnsi="Times New Roman" w:cs="Times New Roman"/>
          <w:b/>
          <w:sz w:val="26"/>
          <w:szCs w:val="26"/>
        </w:rPr>
        <w:t>8 класс</w:t>
      </w:r>
    </w:p>
    <w:p w:rsidR="00E37380" w:rsidRPr="009060FD" w:rsidRDefault="00E37380" w:rsidP="000676C2">
      <w:pPr>
        <w:tabs>
          <w:tab w:val="left" w:pos="467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060FD">
        <w:rPr>
          <w:rFonts w:ascii="Times New Roman" w:hAnsi="Times New Roman" w:cs="Times New Roman"/>
          <w:b/>
          <w:sz w:val="26"/>
          <w:szCs w:val="26"/>
        </w:rPr>
        <w:t>Фольклор (18 часов)</w:t>
      </w:r>
      <w:r w:rsidRPr="009060FD">
        <w:rPr>
          <w:rFonts w:ascii="Times New Roman" w:hAnsi="Times New Roman" w:cs="Times New Roman"/>
          <w:sz w:val="26"/>
          <w:szCs w:val="26"/>
        </w:rPr>
        <w:t xml:space="preserve"> Фольк</w:t>
      </w:r>
      <w:r w:rsidR="00C91DD9" w:rsidRPr="009060FD">
        <w:rPr>
          <w:rFonts w:ascii="Times New Roman" w:hAnsi="Times New Roman" w:cs="Times New Roman"/>
          <w:sz w:val="26"/>
          <w:szCs w:val="26"/>
        </w:rPr>
        <w:t xml:space="preserve">лор как художественная система. </w:t>
      </w:r>
      <w:r w:rsidRPr="009060FD">
        <w:rPr>
          <w:rFonts w:ascii="Times New Roman" w:hAnsi="Times New Roman" w:cs="Times New Roman"/>
          <w:sz w:val="26"/>
          <w:szCs w:val="26"/>
        </w:rPr>
        <w:t>Проектная работам «Происхождение фольклора».</w:t>
      </w:r>
    </w:p>
    <w:p w:rsidR="00E37380" w:rsidRPr="009060FD" w:rsidRDefault="00E37380" w:rsidP="000676C2">
      <w:pPr>
        <w:tabs>
          <w:tab w:val="left" w:pos="467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060FD">
        <w:rPr>
          <w:rFonts w:ascii="Times New Roman" w:hAnsi="Times New Roman" w:cs="Times New Roman"/>
          <w:sz w:val="26"/>
          <w:szCs w:val="26"/>
        </w:rPr>
        <w:t>Проектная работа по теме: «Мифолог</w:t>
      </w:r>
      <w:r w:rsidR="00C91DD9" w:rsidRPr="009060FD">
        <w:rPr>
          <w:rFonts w:ascii="Times New Roman" w:hAnsi="Times New Roman" w:cs="Times New Roman"/>
          <w:sz w:val="26"/>
          <w:szCs w:val="26"/>
        </w:rPr>
        <w:t>ия». Традиции татарской свадьбы.</w:t>
      </w:r>
      <w:r w:rsidRPr="009060FD">
        <w:rPr>
          <w:rFonts w:ascii="Times New Roman" w:hAnsi="Times New Roman" w:cs="Times New Roman"/>
          <w:sz w:val="26"/>
          <w:szCs w:val="26"/>
        </w:rPr>
        <w:t>Проектная работа по теме: «Традиции татарской свадьбы».Происхождение заговоров.Татарская народная сказка: «Уги кыз».Татарская народная сказка: «Уги кыз».Проектная работа по теме: «Календарная поэзия».Русские и татарские пословицы. Проектная работа по теме: «Русские и татарские пословицы о матери, о  родине». Проектная работа по теме: «Русские и татарские пословицы о матери, о  родине». Сопоставление русских и татарских загадок. Проект. Легенды и предания наших предков. Проект. Происхождение былин. Поэтический строй татарской народной лирики. Разновидность тематики баитов. Проектная работа: «Сочиняем мы частушки».</w:t>
      </w:r>
    </w:p>
    <w:p w:rsidR="00E37380" w:rsidRPr="009060FD" w:rsidRDefault="00E37380" w:rsidP="000676C2">
      <w:pPr>
        <w:tabs>
          <w:tab w:val="left" w:pos="467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060FD">
        <w:rPr>
          <w:rFonts w:ascii="Times New Roman" w:hAnsi="Times New Roman" w:cs="Times New Roman"/>
          <w:b/>
          <w:sz w:val="26"/>
          <w:szCs w:val="26"/>
        </w:rPr>
        <w:t>Предметная символика  (11 часов).</w:t>
      </w:r>
      <w:r w:rsidRPr="009060FD">
        <w:rPr>
          <w:rFonts w:ascii="Times New Roman" w:hAnsi="Times New Roman" w:cs="Times New Roman"/>
          <w:sz w:val="26"/>
          <w:szCs w:val="26"/>
        </w:rPr>
        <w:t xml:space="preserve"> Подготовка внеклассного мероприятия  «Сундук моей бабушки».Внеклассное мер</w:t>
      </w:r>
      <w:r w:rsidR="00C91DD9" w:rsidRPr="009060FD">
        <w:rPr>
          <w:rFonts w:ascii="Times New Roman" w:hAnsi="Times New Roman" w:cs="Times New Roman"/>
          <w:sz w:val="26"/>
          <w:szCs w:val="26"/>
        </w:rPr>
        <w:t>оприятие «Сундук моей бабушки».</w:t>
      </w:r>
      <w:r w:rsidRPr="009060FD">
        <w:rPr>
          <w:rFonts w:ascii="Times New Roman" w:hAnsi="Times New Roman" w:cs="Times New Roman"/>
          <w:sz w:val="26"/>
          <w:szCs w:val="26"/>
        </w:rPr>
        <w:t>Предметная символика в традиционной культуре: дом, вещи, пища. Проект.</w:t>
      </w:r>
    </w:p>
    <w:p w:rsidR="00E37380" w:rsidRPr="009060FD" w:rsidRDefault="00E37380" w:rsidP="000676C2">
      <w:pPr>
        <w:tabs>
          <w:tab w:val="left" w:pos="467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060FD">
        <w:rPr>
          <w:rFonts w:ascii="Times New Roman" w:hAnsi="Times New Roman" w:cs="Times New Roman"/>
          <w:sz w:val="26"/>
          <w:szCs w:val="26"/>
        </w:rPr>
        <w:lastRenderedPageBreak/>
        <w:t>Проектная работа по теме: Предметная символика в традиционной культуре:   вещи, пища.Проектная работа по теме: Предметная символика в традиционной культуре:   вещи, пища.Экскурсия в школьный    музей: ВОВ. Внеклассное мероприятие «День рождение моей бабушки». Проектная работа по теме: «Рукоделие моей бабушки».Проектная работа по теме: «Рукоделие моей бабушки».</w:t>
      </w:r>
    </w:p>
    <w:p w:rsidR="00E37380" w:rsidRPr="009060FD" w:rsidRDefault="00E37380" w:rsidP="000676C2">
      <w:pPr>
        <w:tabs>
          <w:tab w:val="left" w:pos="467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060FD">
        <w:rPr>
          <w:rFonts w:ascii="Times New Roman" w:hAnsi="Times New Roman" w:cs="Times New Roman"/>
          <w:sz w:val="26"/>
          <w:szCs w:val="26"/>
        </w:rPr>
        <w:t>Проектная работа по теме: «Рукоделие моей бабушки».Литературно - музыкальная композиция «Духовное наследие татарского народа».</w:t>
      </w:r>
    </w:p>
    <w:p w:rsidR="00E37380" w:rsidRPr="009060FD" w:rsidRDefault="00E37380" w:rsidP="000676C2">
      <w:pPr>
        <w:tabs>
          <w:tab w:val="left" w:pos="467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060FD">
        <w:rPr>
          <w:rFonts w:ascii="Times New Roman" w:hAnsi="Times New Roman" w:cs="Times New Roman"/>
          <w:b/>
          <w:sz w:val="26"/>
          <w:szCs w:val="26"/>
        </w:rPr>
        <w:t>Национальные праздники (5 часов)</w:t>
      </w:r>
      <w:r w:rsidRPr="009060FD">
        <w:rPr>
          <w:rFonts w:ascii="Times New Roman" w:hAnsi="Times New Roman" w:cs="Times New Roman"/>
          <w:sz w:val="26"/>
          <w:szCs w:val="26"/>
        </w:rPr>
        <w:t xml:space="preserve">  Амаль-байрам. Проектная работа «Амаль-Байрам». Проектная работа по теме: «Устное народное творчество татарского народа».Защита проекта «Устное народное творчество татарского народа».</w:t>
      </w:r>
    </w:p>
    <w:p w:rsidR="00E37380" w:rsidRPr="009060FD" w:rsidRDefault="00E37380" w:rsidP="000676C2">
      <w:pPr>
        <w:tabs>
          <w:tab w:val="left" w:pos="467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060FD">
        <w:rPr>
          <w:rFonts w:ascii="Times New Roman" w:hAnsi="Times New Roman" w:cs="Times New Roman"/>
          <w:sz w:val="26"/>
          <w:szCs w:val="26"/>
        </w:rPr>
        <w:t>Защита проекта «Устное народное творчество татарского народа».</w:t>
      </w:r>
    </w:p>
    <w:p w:rsidR="00012965" w:rsidRPr="009060FD" w:rsidRDefault="00012965" w:rsidP="00012965">
      <w:pPr>
        <w:tabs>
          <w:tab w:val="left" w:pos="4674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60FD">
        <w:rPr>
          <w:rFonts w:ascii="Times New Roman" w:hAnsi="Times New Roman" w:cs="Times New Roman"/>
          <w:b/>
          <w:sz w:val="26"/>
          <w:szCs w:val="26"/>
        </w:rPr>
        <w:t>9 класс</w:t>
      </w:r>
    </w:p>
    <w:p w:rsidR="00012965" w:rsidRPr="009060FD" w:rsidRDefault="00012965" w:rsidP="00012965">
      <w:pPr>
        <w:tabs>
          <w:tab w:val="left" w:pos="467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60FD">
        <w:rPr>
          <w:rFonts w:ascii="Times New Roman" w:hAnsi="Times New Roman" w:cs="Times New Roman"/>
          <w:b/>
          <w:sz w:val="26"/>
          <w:szCs w:val="26"/>
        </w:rPr>
        <w:t>Фольклор (18 часов)</w:t>
      </w:r>
      <w:r w:rsidRPr="009060FD">
        <w:rPr>
          <w:rFonts w:ascii="Times New Roman" w:hAnsi="Times New Roman" w:cs="Times New Roman"/>
          <w:sz w:val="26"/>
          <w:szCs w:val="26"/>
        </w:rPr>
        <w:t xml:space="preserve"> Фольклор сибирских татар. Проектная работа «Фольклор сибирских татар».</w:t>
      </w:r>
    </w:p>
    <w:p w:rsidR="00012965" w:rsidRPr="009060FD" w:rsidRDefault="00012965" w:rsidP="00012965">
      <w:pPr>
        <w:tabs>
          <w:tab w:val="left" w:pos="467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60FD">
        <w:rPr>
          <w:rFonts w:ascii="Times New Roman" w:hAnsi="Times New Roman" w:cs="Times New Roman"/>
          <w:sz w:val="26"/>
          <w:szCs w:val="26"/>
        </w:rPr>
        <w:t>Проектная работа по теме: «Мифология сибирских татар».Свадьба сибирских татар. Проектная работа по теме: Традиции   свадьбы сибирских татар. Проектная работа по теме: «Происхождение заговоров, поверий». Татарская народная сказка: «Танбатыр».</w:t>
      </w:r>
    </w:p>
    <w:p w:rsidR="00012965" w:rsidRPr="009060FD" w:rsidRDefault="00012965" w:rsidP="00012965">
      <w:pPr>
        <w:tabs>
          <w:tab w:val="left" w:pos="467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60FD">
        <w:rPr>
          <w:rFonts w:ascii="Times New Roman" w:hAnsi="Times New Roman" w:cs="Times New Roman"/>
          <w:sz w:val="26"/>
          <w:szCs w:val="26"/>
        </w:rPr>
        <w:t>Татарская народная сказка: «Танбатыр». Проектная работа по теме: «Календарная поэзия татар Сибири».</w:t>
      </w:r>
    </w:p>
    <w:p w:rsidR="00012965" w:rsidRPr="009060FD" w:rsidRDefault="00012965" w:rsidP="00012965">
      <w:pPr>
        <w:tabs>
          <w:tab w:val="left" w:pos="467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60FD">
        <w:rPr>
          <w:rFonts w:ascii="Times New Roman" w:hAnsi="Times New Roman" w:cs="Times New Roman"/>
          <w:sz w:val="26"/>
          <w:szCs w:val="26"/>
        </w:rPr>
        <w:t xml:space="preserve"> «Пословицы и поговорки наших предков». Проектная работа по теме: «Пословицы и поговорки наших предков».</w:t>
      </w:r>
    </w:p>
    <w:p w:rsidR="00012965" w:rsidRPr="009060FD" w:rsidRDefault="00012965" w:rsidP="00012965">
      <w:pPr>
        <w:tabs>
          <w:tab w:val="left" w:pos="467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60FD">
        <w:rPr>
          <w:rFonts w:ascii="Times New Roman" w:hAnsi="Times New Roman" w:cs="Times New Roman"/>
          <w:sz w:val="26"/>
          <w:szCs w:val="26"/>
        </w:rPr>
        <w:t>Проектная работа по теме: «Пословицы и поговорки наших предков». Сопоставление  русских и татарских пословиц . Проект.</w:t>
      </w:r>
    </w:p>
    <w:p w:rsidR="00012965" w:rsidRPr="009060FD" w:rsidRDefault="00012965" w:rsidP="00012965">
      <w:pPr>
        <w:tabs>
          <w:tab w:val="left" w:pos="467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60FD">
        <w:rPr>
          <w:rFonts w:ascii="Times New Roman" w:hAnsi="Times New Roman" w:cs="Times New Roman"/>
          <w:sz w:val="26"/>
          <w:szCs w:val="26"/>
        </w:rPr>
        <w:t>Легенды о происхождение деревни Тахтагул. Былины наших предков. Местные поэты, исполнители песен. Баиты местных поэтов.</w:t>
      </w:r>
    </w:p>
    <w:p w:rsidR="00012965" w:rsidRPr="009060FD" w:rsidRDefault="00012965" w:rsidP="00012965">
      <w:pPr>
        <w:tabs>
          <w:tab w:val="left" w:pos="467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60FD">
        <w:rPr>
          <w:rFonts w:ascii="Times New Roman" w:hAnsi="Times New Roman" w:cs="Times New Roman"/>
          <w:sz w:val="26"/>
          <w:szCs w:val="26"/>
        </w:rPr>
        <w:t>Проектная работа: «Частушки наших прабабушек».</w:t>
      </w:r>
    </w:p>
    <w:p w:rsidR="00012965" w:rsidRPr="009060FD" w:rsidRDefault="00012965" w:rsidP="00012965">
      <w:pPr>
        <w:tabs>
          <w:tab w:val="left" w:pos="467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60FD">
        <w:rPr>
          <w:rFonts w:ascii="Times New Roman" w:hAnsi="Times New Roman" w:cs="Times New Roman"/>
          <w:b/>
          <w:sz w:val="26"/>
          <w:szCs w:val="26"/>
        </w:rPr>
        <w:t>Предметная символика  (11 часов).</w:t>
      </w:r>
      <w:r w:rsidRPr="009060FD">
        <w:rPr>
          <w:rFonts w:ascii="Times New Roman" w:hAnsi="Times New Roman" w:cs="Times New Roman"/>
          <w:sz w:val="26"/>
          <w:szCs w:val="26"/>
        </w:rPr>
        <w:t xml:space="preserve"> Подготовка внеклассного мероприятия «Сундук моей бабушки».</w:t>
      </w:r>
    </w:p>
    <w:p w:rsidR="00012965" w:rsidRPr="009060FD" w:rsidRDefault="00012965" w:rsidP="00012965">
      <w:pPr>
        <w:tabs>
          <w:tab w:val="left" w:pos="467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60FD">
        <w:rPr>
          <w:rFonts w:ascii="Times New Roman" w:hAnsi="Times New Roman" w:cs="Times New Roman"/>
          <w:sz w:val="26"/>
          <w:szCs w:val="26"/>
        </w:rPr>
        <w:t>Внеклассное мероприятие «Сундук моей бабушки». Предметная символика сибирских татар. Проектная работа «Предметная символика сибирских татар». Проектная работа «Предметная символика сибирских татар». Экскурсия в школьный    музей: «Предметная символика сибирских татар». Внеклассное мероприятие «День рождение моей бабушки».</w:t>
      </w:r>
    </w:p>
    <w:p w:rsidR="00012965" w:rsidRPr="009060FD" w:rsidRDefault="00012965" w:rsidP="00012965">
      <w:pPr>
        <w:tabs>
          <w:tab w:val="left" w:pos="467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60FD">
        <w:rPr>
          <w:rFonts w:ascii="Times New Roman" w:hAnsi="Times New Roman" w:cs="Times New Roman"/>
          <w:sz w:val="26"/>
          <w:szCs w:val="26"/>
        </w:rPr>
        <w:t>Проектная работа по теме: «Наши деды –мастера на все руки». Проектная работа по теме: «Наши деды –мастера на все руки». Проектная работа по теме: «Наши деды –мастера на все руки». Литературно - музыкальная композиция «Духовное наследие татарского народа».</w:t>
      </w:r>
    </w:p>
    <w:p w:rsidR="00012965" w:rsidRPr="009060FD" w:rsidRDefault="00012965" w:rsidP="00012965">
      <w:pPr>
        <w:tabs>
          <w:tab w:val="left" w:pos="467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60FD">
        <w:rPr>
          <w:rFonts w:ascii="Times New Roman" w:hAnsi="Times New Roman" w:cs="Times New Roman"/>
          <w:b/>
          <w:sz w:val="26"/>
          <w:szCs w:val="26"/>
        </w:rPr>
        <w:t>Национальные праздники (5 часов)</w:t>
      </w:r>
      <w:r w:rsidRPr="009060FD">
        <w:rPr>
          <w:rFonts w:ascii="Times New Roman" w:hAnsi="Times New Roman" w:cs="Times New Roman"/>
          <w:sz w:val="26"/>
          <w:szCs w:val="26"/>
        </w:rPr>
        <w:t xml:space="preserve">  Рамазан.Проектная работа «Рамазан-байрам».Проектная работа по теме: «Устное народное творчество татарского народа».Защита проекта «Устное народное творчество татарского народа».</w:t>
      </w:r>
    </w:p>
    <w:p w:rsidR="00012965" w:rsidRPr="009060FD" w:rsidRDefault="00012965" w:rsidP="00012965">
      <w:pPr>
        <w:tabs>
          <w:tab w:val="left" w:pos="467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060FD">
        <w:rPr>
          <w:rFonts w:ascii="Times New Roman" w:hAnsi="Times New Roman" w:cs="Times New Roman"/>
          <w:sz w:val="26"/>
          <w:szCs w:val="26"/>
        </w:rPr>
        <w:t>Защита проекта «Устное народное творчество татарского народа».</w:t>
      </w:r>
    </w:p>
    <w:p w:rsidR="00012965" w:rsidRPr="009060FD" w:rsidRDefault="00012965" w:rsidP="00E37380">
      <w:pPr>
        <w:tabs>
          <w:tab w:val="left" w:pos="4674"/>
        </w:tabs>
        <w:rPr>
          <w:rFonts w:ascii="Times New Roman" w:hAnsi="Times New Roman" w:cs="Times New Roman"/>
          <w:sz w:val="26"/>
          <w:szCs w:val="26"/>
        </w:rPr>
      </w:pPr>
    </w:p>
    <w:p w:rsidR="00807033" w:rsidRPr="00807033" w:rsidRDefault="000676C2" w:rsidP="00807033">
      <w:pPr>
        <w:spacing w:after="0" w:line="240" w:lineRule="auto"/>
        <w:ind w:left="360"/>
        <w:contextualSpacing/>
        <w:rPr>
          <w:rFonts w:ascii="Times New Roman" w:hAnsi="Times New Roman" w:cs="Times New Roman"/>
          <w:sz w:val="26"/>
          <w:szCs w:val="26"/>
        </w:rPr>
      </w:pPr>
      <w:r w:rsidRPr="009060FD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Pr="009060FD">
        <w:rPr>
          <w:rFonts w:ascii="Times New Roman" w:hAnsi="Times New Roman" w:cs="Times New Roman"/>
          <w:b/>
          <w:sz w:val="26"/>
          <w:szCs w:val="26"/>
        </w:rPr>
        <w:tab/>
        <w:t xml:space="preserve">Планируемые результаты освоения </w:t>
      </w:r>
      <w:r w:rsidR="00973BEF">
        <w:rPr>
          <w:rFonts w:ascii="Times New Roman" w:hAnsi="Times New Roman" w:cs="Times New Roman"/>
          <w:b/>
          <w:sz w:val="26"/>
          <w:szCs w:val="26"/>
        </w:rPr>
        <w:t>курса</w:t>
      </w:r>
      <w:r w:rsidR="00205E07" w:rsidRPr="009060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060FD">
        <w:rPr>
          <w:rFonts w:ascii="Times New Roman" w:hAnsi="Times New Roman" w:cs="Times New Roman"/>
          <w:b/>
          <w:sz w:val="26"/>
          <w:szCs w:val="26"/>
        </w:rPr>
        <w:t xml:space="preserve"> внеурочной деятельности</w:t>
      </w:r>
      <w:r w:rsidR="00205E07" w:rsidRPr="009060FD">
        <w:rPr>
          <w:rFonts w:ascii="Times New Roman" w:hAnsi="Times New Roman" w:cs="Times New Roman"/>
          <w:b/>
          <w:sz w:val="26"/>
          <w:szCs w:val="26"/>
        </w:rPr>
        <w:t xml:space="preserve"> «Татарское народное творчество».</w:t>
      </w:r>
      <w:r w:rsidR="00C618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0703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07033" w:rsidRPr="00807033" w:rsidRDefault="00807033" w:rsidP="00807033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07033" w:rsidRPr="00807033" w:rsidRDefault="00807033" w:rsidP="00807033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07033">
        <w:rPr>
          <w:rFonts w:ascii="Times New Roman" w:hAnsi="Times New Roman" w:cs="Times New Roman"/>
          <w:sz w:val="26"/>
          <w:szCs w:val="26"/>
        </w:rPr>
        <w:t xml:space="preserve"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</w:t>
      </w:r>
      <w:r w:rsidRPr="00807033">
        <w:rPr>
          <w:rFonts w:ascii="Times New Roman" w:hAnsi="Times New Roman" w:cs="Times New Roman"/>
          <w:sz w:val="26"/>
          <w:szCs w:val="26"/>
        </w:rPr>
        <w:lastRenderedPageBreak/>
        <w:t>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807033" w:rsidRPr="00807033" w:rsidRDefault="00807033" w:rsidP="00807033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07033">
        <w:rPr>
          <w:rFonts w:ascii="Times New Roman" w:hAnsi="Times New Roman" w:cs="Times New Roman"/>
          <w:sz w:val="26"/>
          <w:szCs w:val="26"/>
        </w:rPr>
        <w:t xml:space="preserve"> 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807033" w:rsidRPr="00807033" w:rsidRDefault="00807033" w:rsidP="00807033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807033">
        <w:rPr>
          <w:rFonts w:ascii="Times New Roman" w:hAnsi="Times New Roman" w:cs="Times New Roman"/>
          <w:sz w:val="26"/>
          <w:szCs w:val="26"/>
        </w:rPr>
        <w:t xml:space="preserve"> </w:t>
      </w:r>
      <w:r w:rsidRPr="00807033">
        <w:rPr>
          <w:rFonts w:ascii="Times New Roman" w:hAnsi="Times New Roman" w:cs="Times New Roman"/>
          <w:b/>
          <w:sz w:val="26"/>
          <w:szCs w:val="26"/>
        </w:rPr>
        <w:t>Гражданского воспитания:</w:t>
      </w:r>
    </w:p>
    <w:p w:rsidR="00807033" w:rsidRPr="00807033" w:rsidRDefault="00807033" w:rsidP="00807033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07033">
        <w:rPr>
          <w:rFonts w:ascii="Times New Roman" w:hAnsi="Times New Roman" w:cs="Times New Roman"/>
          <w:sz w:val="26"/>
          <w:szCs w:val="26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807033" w:rsidRPr="00807033" w:rsidRDefault="00807033" w:rsidP="00807033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07033">
        <w:rPr>
          <w:rFonts w:ascii="Times New Roman" w:hAnsi="Times New Roman" w:cs="Times New Roman"/>
          <w:sz w:val="26"/>
          <w:szCs w:val="26"/>
        </w:rPr>
        <w:t>активное участие в жизни семьи,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(волонтерство, помощь людям, нуждающимся в ней).</w:t>
      </w:r>
    </w:p>
    <w:p w:rsidR="00807033" w:rsidRPr="00807033" w:rsidRDefault="00807033" w:rsidP="00807033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807033">
        <w:rPr>
          <w:rFonts w:ascii="Times New Roman" w:hAnsi="Times New Roman" w:cs="Times New Roman"/>
          <w:sz w:val="26"/>
          <w:szCs w:val="26"/>
        </w:rPr>
        <w:t xml:space="preserve"> </w:t>
      </w:r>
      <w:r w:rsidRPr="00807033">
        <w:rPr>
          <w:rFonts w:ascii="Times New Roman" w:hAnsi="Times New Roman" w:cs="Times New Roman"/>
          <w:b/>
          <w:sz w:val="26"/>
          <w:szCs w:val="26"/>
        </w:rPr>
        <w:t>Патриотического воспитания:</w:t>
      </w:r>
    </w:p>
    <w:p w:rsidR="00807033" w:rsidRPr="00807033" w:rsidRDefault="00807033" w:rsidP="00807033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07033">
        <w:rPr>
          <w:rFonts w:ascii="Times New Roman" w:hAnsi="Times New Roman" w:cs="Times New Roman"/>
          <w:sz w:val="26"/>
          <w:szCs w:val="26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-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807033" w:rsidRPr="00807033" w:rsidRDefault="00807033" w:rsidP="00807033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07033">
        <w:rPr>
          <w:rFonts w:ascii="Times New Roman" w:hAnsi="Times New Roman" w:cs="Times New Roman"/>
          <w:sz w:val="26"/>
          <w:szCs w:val="26"/>
        </w:rPr>
        <w:t xml:space="preserve"> Духовно-нравственного воспитания:</w:t>
      </w:r>
    </w:p>
    <w:p w:rsidR="00807033" w:rsidRPr="00807033" w:rsidRDefault="00807033" w:rsidP="00807033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07033">
        <w:rPr>
          <w:rFonts w:ascii="Times New Roman" w:hAnsi="Times New Roman" w:cs="Times New Roman"/>
          <w:sz w:val="26"/>
          <w:szCs w:val="26"/>
        </w:rPr>
        <w:t>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807033" w:rsidRPr="00807033" w:rsidRDefault="00807033" w:rsidP="00807033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807033">
        <w:rPr>
          <w:rFonts w:ascii="Times New Roman" w:hAnsi="Times New Roman" w:cs="Times New Roman"/>
          <w:sz w:val="26"/>
          <w:szCs w:val="26"/>
        </w:rPr>
        <w:t xml:space="preserve"> </w:t>
      </w:r>
      <w:r w:rsidRPr="00807033">
        <w:rPr>
          <w:rFonts w:ascii="Times New Roman" w:hAnsi="Times New Roman" w:cs="Times New Roman"/>
          <w:b/>
          <w:sz w:val="26"/>
          <w:szCs w:val="26"/>
        </w:rPr>
        <w:t>Эстетического воспитания:</w:t>
      </w:r>
    </w:p>
    <w:p w:rsidR="00807033" w:rsidRPr="00807033" w:rsidRDefault="00807033" w:rsidP="00807033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07033">
        <w:rPr>
          <w:rFonts w:ascii="Times New Roman" w:hAnsi="Times New Roman" w:cs="Times New Roman"/>
          <w:sz w:val="26"/>
          <w:szCs w:val="26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</w:p>
    <w:p w:rsidR="00807033" w:rsidRPr="00807033" w:rsidRDefault="00807033" w:rsidP="00807033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07033">
        <w:rPr>
          <w:rFonts w:ascii="Times New Roman" w:hAnsi="Times New Roman" w:cs="Times New Roman"/>
          <w:sz w:val="26"/>
          <w:szCs w:val="26"/>
        </w:rPr>
        <w:t xml:space="preserve"> </w:t>
      </w:r>
      <w:r w:rsidRPr="00807033">
        <w:rPr>
          <w:rFonts w:ascii="Times New Roman" w:hAnsi="Times New Roman" w:cs="Times New Roman"/>
          <w:b/>
          <w:sz w:val="26"/>
          <w:szCs w:val="26"/>
        </w:rPr>
        <w:t>Физического воспитания,</w:t>
      </w:r>
      <w:r w:rsidRPr="00807033">
        <w:rPr>
          <w:rFonts w:ascii="Times New Roman" w:hAnsi="Times New Roman" w:cs="Times New Roman"/>
          <w:sz w:val="26"/>
          <w:szCs w:val="26"/>
        </w:rPr>
        <w:t xml:space="preserve"> формирования культуры здоровья и эмоционального благополучия:</w:t>
      </w:r>
    </w:p>
    <w:p w:rsidR="00807033" w:rsidRPr="00807033" w:rsidRDefault="00807033" w:rsidP="00807033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07033">
        <w:rPr>
          <w:rFonts w:ascii="Times New Roman" w:hAnsi="Times New Roman" w:cs="Times New Roman"/>
          <w:sz w:val="26"/>
          <w:szCs w:val="26"/>
        </w:rPr>
        <w:t xml:space="preserve">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навыков безопасного поведения в интернет-среде; способность </w:t>
      </w:r>
      <w:r w:rsidRPr="00807033">
        <w:rPr>
          <w:rFonts w:ascii="Times New Roman" w:hAnsi="Times New Roman" w:cs="Times New Roman"/>
          <w:sz w:val="26"/>
          <w:szCs w:val="26"/>
        </w:rPr>
        <w:lastRenderedPageBreak/>
        <w:t>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 сформированность навыка рефлексии, признание своего права на ошибку и такого же права другого человека.</w:t>
      </w:r>
    </w:p>
    <w:p w:rsidR="00807033" w:rsidRPr="00807033" w:rsidRDefault="00807033" w:rsidP="00807033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807033">
        <w:rPr>
          <w:rFonts w:ascii="Times New Roman" w:hAnsi="Times New Roman" w:cs="Times New Roman"/>
          <w:sz w:val="26"/>
          <w:szCs w:val="26"/>
        </w:rPr>
        <w:t xml:space="preserve"> </w:t>
      </w:r>
      <w:r w:rsidRPr="00807033">
        <w:rPr>
          <w:rFonts w:ascii="Times New Roman" w:hAnsi="Times New Roman" w:cs="Times New Roman"/>
          <w:b/>
          <w:sz w:val="26"/>
          <w:szCs w:val="26"/>
        </w:rPr>
        <w:t>Трудового воспитания:</w:t>
      </w:r>
    </w:p>
    <w:p w:rsidR="00807033" w:rsidRPr="00807033" w:rsidRDefault="00807033" w:rsidP="00807033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07033">
        <w:rPr>
          <w:rFonts w:ascii="Times New Roman" w:hAnsi="Times New Roman" w:cs="Times New Roman"/>
          <w:sz w:val="26"/>
          <w:szCs w:val="26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 уважение к труду и результатам трудовой деятельности; 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807033" w:rsidRPr="00807033" w:rsidRDefault="00807033" w:rsidP="00807033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807033">
        <w:rPr>
          <w:rFonts w:ascii="Times New Roman" w:hAnsi="Times New Roman" w:cs="Times New Roman"/>
          <w:b/>
          <w:sz w:val="26"/>
          <w:szCs w:val="26"/>
        </w:rPr>
        <w:t>Экологического воспитания:</w:t>
      </w:r>
    </w:p>
    <w:p w:rsidR="00807033" w:rsidRPr="00807033" w:rsidRDefault="00807033" w:rsidP="00807033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07033">
        <w:rPr>
          <w:rFonts w:ascii="Times New Roman" w:hAnsi="Times New Roman" w:cs="Times New Roman"/>
          <w:sz w:val="26"/>
          <w:szCs w:val="26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807033" w:rsidRPr="00807033" w:rsidRDefault="00807033" w:rsidP="00807033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07033">
        <w:rPr>
          <w:rFonts w:ascii="Times New Roman" w:hAnsi="Times New Roman" w:cs="Times New Roman"/>
          <w:b/>
          <w:sz w:val="26"/>
          <w:szCs w:val="26"/>
        </w:rPr>
        <w:t>Ценности научного познания</w:t>
      </w:r>
      <w:r w:rsidRPr="00807033">
        <w:rPr>
          <w:rFonts w:ascii="Times New Roman" w:hAnsi="Times New Roman" w:cs="Times New Roman"/>
          <w:sz w:val="26"/>
          <w:szCs w:val="26"/>
        </w:rPr>
        <w:t>:</w:t>
      </w:r>
    </w:p>
    <w:p w:rsidR="00807033" w:rsidRPr="00807033" w:rsidRDefault="00807033" w:rsidP="00807033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07033">
        <w:rPr>
          <w:rFonts w:ascii="Times New Roman" w:hAnsi="Times New Roman" w:cs="Times New Roman"/>
          <w:sz w:val="26"/>
          <w:szCs w:val="26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807033" w:rsidRPr="00807033" w:rsidRDefault="00807033" w:rsidP="00807033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07033">
        <w:rPr>
          <w:rFonts w:ascii="Times New Roman" w:hAnsi="Times New Roman" w:cs="Times New Roman"/>
          <w:sz w:val="26"/>
          <w:szCs w:val="26"/>
        </w:rPr>
        <w:t xml:space="preserve"> Личностные результаты, обеспечивающие адаптацию обучающегося к изменяющимся условиям социальной и природной среды, включают: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способность обучающихся во взаимодействии в условиях неопределенности, открытость опыту и знаниям других; 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 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</w:t>
      </w:r>
      <w:r w:rsidRPr="00807033">
        <w:rPr>
          <w:rFonts w:ascii="Times New Roman" w:hAnsi="Times New Roman" w:cs="Times New Roman"/>
          <w:sz w:val="26"/>
          <w:szCs w:val="26"/>
        </w:rPr>
        <w:lastRenderedPageBreak/>
        <w:t>свойства при решении задач (далее - оперировать понятиями), а также оперировать терминами и представлениями в области концепции устойчивого развития;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последствий; 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807033" w:rsidRPr="00807033" w:rsidRDefault="00807033" w:rsidP="00807033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07033">
        <w:rPr>
          <w:rFonts w:ascii="Times New Roman" w:hAnsi="Times New Roman" w:cs="Times New Roman"/>
          <w:sz w:val="26"/>
          <w:szCs w:val="26"/>
        </w:rPr>
        <w:t>-умение работать в коллективе, оценивать собственные возможности решения учебной задачи и правильность ее выполнения;</w:t>
      </w:r>
    </w:p>
    <w:p w:rsidR="00807033" w:rsidRPr="00807033" w:rsidRDefault="00807033" w:rsidP="00807033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07033">
        <w:rPr>
          <w:rFonts w:ascii="Times New Roman" w:hAnsi="Times New Roman" w:cs="Times New Roman"/>
          <w:sz w:val="26"/>
          <w:szCs w:val="26"/>
        </w:rPr>
        <w:t>-приобретение навыков нравственного поведения, осознанного и ответственного отношения к собственным поступкам;</w:t>
      </w:r>
    </w:p>
    <w:p w:rsidR="00807033" w:rsidRPr="00807033" w:rsidRDefault="00807033" w:rsidP="00807033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07033">
        <w:rPr>
          <w:rFonts w:ascii="Times New Roman" w:hAnsi="Times New Roman" w:cs="Times New Roman"/>
          <w:sz w:val="26"/>
          <w:szCs w:val="26"/>
        </w:rPr>
        <w:t>-способность к объективному анализу своей работы и работы товарищей;</w:t>
      </w:r>
    </w:p>
    <w:p w:rsidR="00807033" w:rsidRPr="00807033" w:rsidRDefault="00807033" w:rsidP="00807033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07033">
        <w:rPr>
          <w:rFonts w:ascii="Times New Roman" w:hAnsi="Times New Roman" w:cs="Times New Roman"/>
          <w:sz w:val="26"/>
          <w:szCs w:val="26"/>
        </w:rPr>
        <w:t>-осознанное, уважительное и доброжелательное отношение к другому человеку, его мнению, мировоззрению, культуре, языку, вере, гражданской позиции;</w:t>
      </w:r>
    </w:p>
    <w:p w:rsidR="00807033" w:rsidRDefault="00807033" w:rsidP="00807033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07033">
        <w:rPr>
          <w:rFonts w:ascii="Times New Roman" w:hAnsi="Times New Roman" w:cs="Times New Roman"/>
          <w:sz w:val="26"/>
          <w:szCs w:val="26"/>
        </w:rPr>
        <w:t>-стремление к проявлению эмпатии, готовности вести диалог с другими людьми.</w:t>
      </w:r>
    </w:p>
    <w:p w:rsidR="00251EDD" w:rsidRDefault="00251EDD" w:rsidP="00807033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251EDD" w:rsidRPr="00251EDD" w:rsidRDefault="00251EDD" w:rsidP="00251ED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51EDD">
        <w:rPr>
          <w:rFonts w:ascii="Times New Roman" w:hAnsi="Times New Roman" w:cs="Times New Roman"/>
          <w:b/>
          <w:sz w:val="26"/>
          <w:szCs w:val="26"/>
        </w:rPr>
        <w:t>Личностные результаты</w:t>
      </w:r>
      <w:r w:rsidRPr="00251EDD">
        <w:rPr>
          <w:rFonts w:ascii="Times New Roman" w:hAnsi="Times New Roman" w:cs="Times New Roman"/>
          <w:sz w:val="26"/>
          <w:szCs w:val="26"/>
        </w:rPr>
        <w:t>:</w:t>
      </w:r>
    </w:p>
    <w:p w:rsidR="00251EDD" w:rsidRPr="00251EDD" w:rsidRDefault="00251EDD" w:rsidP="00251ED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51EDD">
        <w:rPr>
          <w:rFonts w:ascii="Times New Roman" w:hAnsi="Times New Roman" w:cs="Times New Roman"/>
          <w:sz w:val="26"/>
          <w:szCs w:val="26"/>
        </w:rPr>
        <w:t>Внутренняя позиция школьника на уровне положительного отношения к учебе; понимание ценности семьи, ценности поисковой, ценности познания мира; сознание своей принадлежности народу и стране; чувства уважения и любви к своей семье, стране; интерес к родному языку;</w:t>
      </w:r>
    </w:p>
    <w:p w:rsidR="00251EDD" w:rsidRPr="00251EDD" w:rsidRDefault="00251EDD" w:rsidP="00251ED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51EDD">
        <w:rPr>
          <w:rFonts w:ascii="Times New Roman" w:hAnsi="Times New Roman" w:cs="Times New Roman"/>
          <w:sz w:val="26"/>
          <w:szCs w:val="26"/>
        </w:rPr>
        <w:t>умение признать собственные ошибки</w:t>
      </w:r>
    </w:p>
    <w:p w:rsidR="00251EDD" w:rsidRPr="00251EDD" w:rsidRDefault="00251EDD" w:rsidP="00251ED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51EDD">
        <w:rPr>
          <w:rFonts w:ascii="Times New Roman" w:hAnsi="Times New Roman" w:cs="Times New Roman"/>
          <w:sz w:val="26"/>
          <w:szCs w:val="26"/>
        </w:rPr>
        <w:t>Учащиеся получат возможность для формирования:</w:t>
      </w:r>
    </w:p>
    <w:p w:rsidR="00251EDD" w:rsidRPr="00251EDD" w:rsidRDefault="00251EDD" w:rsidP="00251ED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51EDD">
        <w:rPr>
          <w:rFonts w:ascii="Times New Roman" w:hAnsi="Times New Roman" w:cs="Times New Roman"/>
          <w:sz w:val="26"/>
          <w:szCs w:val="26"/>
        </w:rPr>
        <w:t>Учебно-познавательной мотивации к изучению родного языка, внимания к особенностям произношения и написания слов; чувства сопричастности к языку своего народа; осознания предложения и текста как средства общения.</w:t>
      </w:r>
    </w:p>
    <w:p w:rsidR="00251EDD" w:rsidRPr="00251EDD" w:rsidRDefault="00251EDD" w:rsidP="00251ED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51EDD">
        <w:rPr>
          <w:rFonts w:ascii="Times New Roman" w:hAnsi="Times New Roman" w:cs="Times New Roman"/>
          <w:b/>
          <w:sz w:val="26"/>
          <w:szCs w:val="26"/>
        </w:rPr>
        <w:t>Метапредм</w:t>
      </w:r>
      <w:r w:rsidR="00973BEF">
        <w:rPr>
          <w:rFonts w:ascii="Times New Roman" w:hAnsi="Times New Roman" w:cs="Times New Roman"/>
          <w:b/>
          <w:sz w:val="26"/>
          <w:szCs w:val="26"/>
        </w:rPr>
        <w:t>етные результаты</w:t>
      </w:r>
    </w:p>
    <w:p w:rsidR="00251EDD" w:rsidRPr="00251EDD" w:rsidRDefault="00251EDD" w:rsidP="00251ED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51EDD">
        <w:rPr>
          <w:rFonts w:ascii="Times New Roman" w:hAnsi="Times New Roman" w:cs="Times New Roman"/>
          <w:b/>
          <w:sz w:val="26"/>
          <w:szCs w:val="26"/>
        </w:rPr>
        <w:t>Регулятивные УУД:</w:t>
      </w:r>
      <w:r w:rsidRPr="00251EDD">
        <w:rPr>
          <w:rFonts w:ascii="Times New Roman" w:hAnsi="Times New Roman" w:cs="Times New Roman"/>
          <w:sz w:val="26"/>
          <w:szCs w:val="26"/>
        </w:rPr>
        <w:t xml:space="preserve"> </w:t>
      </w:r>
      <w:r w:rsidRPr="00251EDD">
        <w:rPr>
          <w:rFonts w:ascii="Times New Roman" w:hAnsi="Times New Roman" w:cs="Times New Roman"/>
          <w:i/>
          <w:sz w:val="26"/>
          <w:szCs w:val="26"/>
        </w:rPr>
        <w:t>самостоятельно</w:t>
      </w:r>
      <w:r w:rsidRPr="00251EDD">
        <w:rPr>
          <w:rFonts w:ascii="Times New Roman" w:hAnsi="Times New Roman" w:cs="Times New Roman"/>
          <w:sz w:val="26"/>
          <w:szCs w:val="26"/>
        </w:rPr>
        <w:t xml:space="preserve"> организовывать свое рабочее место; </w:t>
      </w:r>
      <w:r w:rsidRPr="00251EDD">
        <w:rPr>
          <w:rFonts w:ascii="Times New Roman" w:hAnsi="Times New Roman" w:cs="Times New Roman"/>
          <w:i/>
          <w:sz w:val="26"/>
          <w:szCs w:val="26"/>
        </w:rPr>
        <w:t>определять</w:t>
      </w:r>
      <w:r w:rsidRPr="00251EDD">
        <w:rPr>
          <w:rFonts w:ascii="Times New Roman" w:hAnsi="Times New Roman" w:cs="Times New Roman"/>
          <w:sz w:val="26"/>
          <w:szCs w:val="26"/>
        </w:rPr>
        <w:t xml:space="preserve"> последовательность действий на уроке; </w:t>
      </w:r>
      <w:r w:rsidRPr="00251EDD">
        <w:rPr>
          <w:rFonts w:ascii="Times New Roman" w:hAnsi="Times New Roman" w:cs="Times New Roman"/>
          <w:i/>
          <w:sz w:val="26"/>
          <w:szCs w:val="26"/>
        </w:rPr>
        <w:t>понимать</w:t>
      </w:r>
      <w:r w:rsidRPr="00251EDD">
        <w:rPr>
          <w:rFonts w:ascii="Times New Roman" w:hAnsi="Times New Roman" w:cs="Times New Roman"/>
          <w:sz w:val="26"/>
          <w:szCs w:val="26"/>
        </w:rPr>
        <w:t xml:space="preserve"> цели и задачи изучения курса раздела темы; </w:t>
      </w:r>
      <w:r w:rsidRPr="00251EDD">
        <w:rPr>
          <w:rFonts w:ascii="Times New Roman" w:hAnsi="Times New Roman" w:cs="Times New Roman"/>
          <w:i/>
          <w:sz w:val="26"/>
          <w:szCs w:val="26"/>
        </w:rPr>
        <w:t>работать</w:t>
      </w:r>
      <w:r w:rsidRPr="00251EDD">
        <w:rPr>
          <w:rFonts w:ascii="Times New Roman" w:hAnsi="Times New Roman" w:cs="Times New Roman"/>
          <w:sz w:val="26"/>
          <w:szCs w:val="26"/>
        </w:rPr>
        <w:t xml:space="preserve"> по предложенному учителем плану; </w:t>
      </w:r>
      <w:r w:rsidRPr="00251EDD">
        <w:rPr>
          <w:rFonts w:ascii="Times New Roman" w:hAnsi="Times New Roman" w:cs="Times New Roman"/>
          <w:i/>
          <w:sz w:val="26"/>
          <w:szCs w:val="26"/>
        </w:rPr>
        <w:t xml:space="preserve">использовать </w:t>
      </w:r>
      <w:r w:rsidRPr="00251EDD">
        <w:rPr>
          <w:rFonts w:ascii="Times New Roman" w:hAnsi="Times New Roman" w:cs="Times New Roman"/>
          <w:sz w:val="26"/>
          <w:szCs w:val="26"/>
        </w:rPr>
        <w:t xml:space="preserve">способы и приемы действий при решении языковых задач; </w:t>
      </w:r>
      <w:r w:rsidRPr="00251EDD">
        <w:rPr>
          <w:rFonts w:ascii="Times New Roman" w:hAnsi="Times New Roman" w:cs="Times New Roman"/>
          <w:i/>
          <w:sz w:val="26"/>
          <w:szCs w:val="26"/>
        </w:rPr>
        <w:t xml:space="preserve">осуществлять </w:t>
      </w:r>
      <w:r w:rsidRPr="00251EDD">
        <w:rPr>
          <w:rFonts w:ascii="Times New Roman" w:hAnsi="Times New Roman" w:cs="Times New Roman"/>
          <w:sz w:val="26"/>
          <w:szCs w:val="26"/>
        </w:rPr>
        <w:t>проверку выполненного задания, используя способ сличения своей работы с заданным эталоном</w:t>
      </w:r>
    </w:p>
    <w:p w:rsidR="00251EDD" w:rsidRDefault="00251EDD" w:rsidP="00251ED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51EDD">
        <w:rPr>
          <w:rFonts w:ascii="Times New Roman" w:hAnsi="Times New Roman" w:cs="Times New Roman"/>
          <w:b/>
          <w:sz w:val="26"/>
          <w:szCs w:val="26"/>
        </w:rPr>
        <w:t>Познавательные УУД</w:t>
      </w:r>
      <w:r w:rsidRPr="00251EDD">
        <w:rPr>
          <w:rFonts w:ascii="Times New Roman" w:hAnsi="Times New Roman" w:cs="Times New Roman"/>
          <w:sz w:val="26"/>
          <w:szCs w:val="26"/>
        </w:rPr>
        <w:t>:</w:t>
      </w:r>
      <w:r w:rsidRPr="00251ED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251EDD">
        <w:rPr>
          <w:rFonts w:ascii="Times New Roman" w:hAnsi="Times New Roman" w:cs="Times New Roman"/>
          <w:sz w:val="26"/>
          <w:szCs w:val="26"/>
        </w:rPr>
        <w:t xml:space="preserve">делать предварительный отбор источников информации: </w:t>
      </w:r>
      <w:r w:rsidRPr="00251EDD">
        <w:rPr>
          <w:rFonts w:ascii="Times New Roman" w:hAnsi="Times New Roman" w:cs="Times New Roman"/>
          <w:i/>
          <w:sz w:val="26"/>
          <w:szCs w:val="26"/>
        </w:rPr>
        <w:t>ориентироваться</w:t>
      </w:r>
      <w:r w:rsidRPr="00251EDD">
        <w:rPr>
          <w:rFonts w:ascii="Times New Roman" w:hAnsi="Times New Roman" w:cs="Times New Roman"/>
          <w:sz w:val="26"/>
          <w:szCs w:val="26"/>
        </w:rPr>
        <w:t xml:space="preserve"> в дополнительной литературе;</w:t>
      </w:r>
      <w:r w:rsidRPr="00251ED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251EDD">
        <w:rPr>
          <w:rFonts w:ascii="Times New Roman" w:hAnsi="Times New Roman" w:cs="Times New Roman"/>
          <w:sz w:val="26"/>
          <w:szCs w:val="26"/>
        </w:rPr>
        <w:t xml:space="preserve">добывать новые знания: </w:t>
      </w:r>
      <w:r w:rsidRPr="00251EDD">
        <w:rPr>
          <w:rFonts w:ascii="Times New Roman" w:hAnsi="Times New Roman" w:cs="Times New Roman"/>
          <w:i/>
          <w:sz w:val="26"/>
          <w:szCs w:val="26"/>
        </w:rPr>
        <w:t>находить ответы</w:t>
      </w:r>
      <w:r w:rsidRPr="00251EDD">
        <w:rPr>
          <w:rFonts w:ascii="Times New Roman" w:hAnsi="Times New Roman" w:cs="Times New Roman"/>
          <w:sz w:val="26"/>
          <w:szCs w:val="26"/>
        </w:rPr>
        <w:t xml:space="preserve"> на вопросы, используя энциклопедии, словари, свой жизненный опыт и информацию, полученную на уроке;</w:t>
      </w:r>
      <w:r w:rsidRPr="00251ED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251EDD">
        <w:rPr>
          <w:rFonts w:ascii="Times New Roman" w:hAnsi="Times New Roman" w:cs="Times New Roman"/>
          <w:sz w:val="26"/>
          <w:szCs w:val="26"/>
        </w:rPr>
        <w:t xml:space="preserve">перерабатывать полученную информацию: </w:t>
      </w:r>
      <w:r w:rsidRPr="00251EDD">
        <w:rPr>
          <w:rFonts w:ascii="Times New Roman" w:hAnsi="Times New Roman" w:cs="Times New Roman"/>
          <w:i/>
          <w:sz w:val="26"/>
          <w:szCs w:val="26"/>
        </w:rPr>
        <w:t>делать</w:t>
      </w:r>
      <w:r w:rsidRPr="00251EDD">
        <w:rPr>
          <w:rFonts w:ascii="Times New Roman" w:hAnsi="Times New Roman" w:cs="Times New Roman"/>
          <w:sz w:val="26"/>
          <w:szCs w:val="26"/>
        </w:rPr>
        <w:t xml:space="preserve"> выводы в результате совместной работы;</w:t>
      </w:r>
      <w:r w:rsidRPr="00251ED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251EDD">
        <w:rPr>
          <w:rFonts w:ascii="Times New Roman" w:hAnsi="Times New Roman" w:cs="Times New Roman"/>
          <w:sz w:val="26"/>
          <w:szCs w:val="26"/>
        </w:rPr>
        <w:t>преобразовывать информацию из одной формы в другую: составлять рассказы на основе простейших моделей;</w:t>
      </w:r>
      <w:r w:rsidRPr="00251ED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251EDD">
        <w:rPr>
          <w:rFonts w:ascii="Times New Roman" w:hAnsi="Times New Roman" w:cs="Times New Roman"/>
          <w:sz w:val="26"/>
          <w:szCs w:val="26"/>
        </w:rPr>
        <w:t xml:space="preserve">выделять существенную информацию из небольших читаемых текстов. </w:t>
      </w:r>
    </w:p>
    <w:p w:rsidR="00251EDD" w:rsidRPr="00251EDD" w:rsidRDefault="00251EDD" w:rsidP="00251EDD">
      <w:pPr>
        <w:spacing w:after="0" w:line="240" w:lineRule="auto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251EDD">
        <w:rPr>
          <w:rFonts w:ascii="Times New Roman" w:hAnsi="Times New Roman" w:cs="Times New Roman"/>
          <w:b/>
          <w:sz w:val="26"/>
          <w:szCs w:val="26"/>
        </w:rPr>
        <w:t>Коммуникативные УУД</w:t>
      </w:r>
      <w:r w:rsidRPr="00251EDD">
        <w:rPr>
          <w:rFonts w:ascii="Times New Roman" w:hAnsi="Times New Roman" w:cs="Times New Roman"/>
          <w:sz w:val="26"/>
          <w:szCs w:val="26"/>
        </w:rPr>
        <w:t>:</w:t>
      </w:r>
      <w:r w:rsidRPr="00251ED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251EDD">
        <w:rPr>
          <w:rFonts w:ascii="Times New Roman" w:hAnsi="Times New Roman" w:cs="Times New Roman"/>
          <w:sz w:val="26"/>
          <w:szCs w:val="26"/>
        </w:rPr>
        <w:t>понимать на слух учителя, друг друга; основное содержание облегченных текстов с опорой на зрительную наглядность  расспрашивать собеседника, задавая простые вопросы (кто?, что?, где?, когда?), и отвечать на вопрос собеседника;</w:t>
      </w:r>
      <w:r w:rsidRPr="00251ED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251EDD">
        <w:rPr>
          <w:rFonts w:ascii="Times New Roman" w:hAnsi="Times New Roman" w:cs="Times New Roman"/>
          <w:sz w:val="26"/>
          <w:szCs w:val="26"/>
        </w:rPr>
        <w:t xml:space="preserve">кратко </w:t>
      </w:r>
      <w:r w:rsidRPr="00251EDD">
        <w:rPr>
          <w:rFonts w:ascii="Times New Roman" w:hAnsi="Times New Roman" w:cs="Times New Roman"/>
          <w:sz w:val="26"/>
          <w:szCs w:val="26"/>
        </w:rPr>
        <w:lastRenderedPageBreak/>
        <w:t>рассказать о себе, своей семье, своем друге;</w:t>
      </w:r>
      <w:r w:rsidRPr="00251ED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251EDD">
        <w:rPr>
          <w:rFonts w:ascii="Times New Roman" w:hAnsi="Times New Roman" w:cs="Times New Roman"/>
          <w:sz w:val="26"/>
          <w:szCs w:val="26"/>
        </w:rPr>
        <w:t>составлять небольшое описание предмета, картинки по образцу;</w:t>
      </w:r>
      <w:r w:rsidRPr="00251ED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251EDD">
        <w:rPr>
          <w:rFonts w:ascii="Times New Roman" w:hAnsi="Times New Roman" w:cs="Times New Roman"/>
          <w:sz w:val="26"/>
          <w:szCs w:val="26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текста);</w:t>
      </w:r>
      <w:r w:rsidRPr="00251ED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251EDD">
        <w:rPr>
          <w:rFonts w:ascii="Times New Roman" w:hAnsi="Times New Roman" w:cs="Times New Roman"/>
          <w:sz w:val="26"/>
          <w:szCs w:val="26"/>
        </w:rPr>
        <w:t>слушать и понимать речь других; совместно договариваться о правилах общения и поведения в школе и следовать им;</w:t>
      </w:r>
      <w:r w:rsidRPr="00251ED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251EDD">
        <w:rPr>
          <w:rFonts w:ascii="Times New Roman" w:hAnsi="Times New Roman" w:cs="Times New Roman"/>
          <w:sz w:val="26"/>
          <w:szCs w:val="26"/>
        </w:rPr>
        <w:t>учиться выполнять различные роли в группе.</w:t>
      </w:r>
    </w:p>
    <w:p w:rsidR="00251EDD" w:rsidRPr="00251EDD" w:rsidRDefault="00251EDD" w:rsidP="00251EDD">
      <w:pPr>
        <w:spacing w:after="0" w:line="240" w:lineRule="auto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251EDD">
        <w:rPr>
          <w:rFonts w:ascii="Times New Roman" w:hAnsi="Times New Roman" w:cs="Times New Roman"/>
          <w:b/>
          <w:i/>
          <w:sz w:val="26"/>
          <w:szCs w:val="26"/>
        </w:rPr>
        <w:t>Результаты программы внеурочной деятельности:</w:t>
      </w:r>
      <w:r w:rsidRPr="00251EDD">
        <w:rPr>
          <w:rFonts w:ascii="Times New Roman" w:hAnsi="Times New Roman" w:cs="Times New Roman"/>
          <w:sz w:val="26"/>
          <w:szCs w:val="26"/>
        </w:rPr>
        <w:t xml:space="preserve"> осознание обучающимися необходимости знания культуры, чувства гордости своего народа и уважения к другим культурам;</w:t>
      </w:r>
      <w:r w:rsidRPr="00251ED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251EDD">
        <w:rPr>
          <w:rFonts w:ascii="Times New Roman" w:hAnsi="Times New Roman" w:cs="Times New Roman"/>
          <w:sz w:val="26"/>
          <w:szCs w:val="26"/>
        </w:rPr>
        <w:t>социальная адаптация детей, расширение сферы общения, приобретение опыта взаимодействия с окружающим миром.</w:t>
      </w:r>
      <w:r w:rsidRPr="00251ED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251EDD">
        <w:rPr>
          <w:rFonts w:ascii="Times New Roman" w:hAnsi="Times New Roman" w:cs="Times New Roman"/>
          <w:sz w:val="26"/>
          <w:szCs w:val="26"/>
        </w:rPr>
        <w:t>В результате усвоения программы учащиеся узнают: об историческом прошлом своего народа обычаи, обряды и традиции своего народа; произведения устного народного творчества; особенности цветовой гаммы татарского орнамента, в частности вышивки; простейшие музыкальные инструменты; композицию татарской национальной одежды;</w:t>
      </w:r>
    </w:p>
    <w:p w:rsidR="00251EDD" w:rsidRPr="00251EDD" w:rsidRDefault="00251EDD" w:rsidP="00251ED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51EDD">
        <w:rPr>
          <w:rFonts w:ascii="Times New Roman" w:hAnsi="Times New Roman" w:cs="Times New Roman"/>
          <w:sz w:val="26"/>
          <w:szCs w:val="26"/>
        </w:rPr>
        <w:t>Учащиеся научатся: выразительно читать, инсценировать сказки, легенды и стихи; развивать эмоциональную культуру речи; вышивать, учитывая особенности цветовой гаммы татарского орнамента; искать и отбирать необходимую информацию на сайтах в сети Интернет, самостоятельно работать с текстом, анализировать и систематизировать собранный материал.</w:t>
      </w:r>
    </w:p>
    <w:p w:rsidR="00251EDD" w:rsidRPr="00251EDD" w:rsidRDefault="00251EDD" w:rsidP="00251EDD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251EDD" w:rsidRDefault="00251EDD" w:rsidP="00807033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251EDD" w:rsidRDefault="00251EDD" w:rsidP="00807033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251EDD" w:rsidRPr="00807033" w:rsidRDefault="00251EDD" w:rsidP="00807033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D7DAF" w:rsidRPr="009060FD" w:rsidRDefault="006D7DAF" w:rsidP="00323B0A">
      <w:pPr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B0A03" w:rsidRPr="009060FD" w:rsidRDefault="00EB0A03" w:rsidP="009D555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60FD">
        <w:rPr>
          <w:rFonts w:ascii="Times New Roman" w:hAnsi="Times New Roman" w:cs="Times New Roman"/>
          <w:b/>
          <w:sz w:val="26"/>
          <w:szCs w:val="26"/>
        </w:rPr>
        <w:t>4.</w:t>
      </w:r>
      <w:r w:rsidRPr="009060FD">
        <w:rPr>
          <w:rFonts w:ascii="Times New Roman" w:hAnsi="Times New Roman" w:cs="Times New Roman"/>
          <w:b/>
          <w:sz w:val="26"/>
          <w:szCs w:val="26"/>
        </w:rPr>
        <w:tab/>
        <w:t>Тематическое планирование с указанием количества академических часов, отводимых на освоение   каждой  темы</w:t>
      </w:r>
      <w:r w:rsidR="009D55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73BEF">
        <w:rPr>
          <w:rFonts w:ascii="Times New Roman" w:hAnsi="Times New Roman" w:cs="Times New Roman"/>
          <w:b/>
          <w:sz w:val="26"/>
          <w:szCs w:val="26"/>
        </w:rPr>
        <w:t xml:space="preserve">курса </w:t>
      </w:r>
      <w:r w:rsidR="009D5553">
        <w:rPr>
          <w:rFonts w:ascii="Times New Roman" w:hAnsi="Times New Roman" w:cs="Times New Roman"/>
          <w:b/>
          <w:sz w:val="26"/>
          <w:szCs w:val="26"/>
        </w:rPr>
        <w:t>внеурочной деятельности</w:t>
      </w:r>
      <w:r w:rsidR="009D5553" w:rsidRPr="009D55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D5553">
        <w:rPr>
          <w:rFonts w:ascii="Times New Roman" w:hAnsi="Times New Roman" w:cs="Times New Roman"/>
          <w:b/>
          <w:sz w:val="26"/>
          <w:szCs w:val="26"/>
        </w:rPr>
        <w:t>«</w:t>
      </w:r>
      <w:r w:rsidR="009D5553" w:rsidRPr="009D5553">
        <w:rPr>
          <w:rFonts w:ascii="Times New Roman" w:hAnsi="Times New Roman" w:cs="Times New Roman"/>
          <w:b/>
          <w:sz w:val="26"/>
          <w:szCs w:val="26"/>
        </w:rPr>
        <w:t>Татарское народное творчество</w:t>
      </w:r>
      <w:r w:rsidR="009D5553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Pr="009060FD">
        <w:rPr>
          <w:rFonts w:ascii="Times New Roman" w:hAnsi="Times New Roman" w:cs="Times New Roman"/>
          <w:b/>
          <w:sz w:val="26"/>
          <w:szCs w:val="26"/>
        </w:rPr>
        <w:t>и возможность использования по этой теме электронных (циф</w:t>
      </w:r>
      <w:r w:rsidR="009D5553">
        <w:rPr>
          <w:rFonts w:ascii="Times New Roman" w:hAnsi="Times New Roman" w:cs="Times New Roman"/>
          <w:b/>
          <w:sz w:val="26"/>
          <w:szCs w:val="26"/>
        </w:rPr>
        <w:t xml:space="preserve">ровых) образовательных ресурсов </w:t>
      </w:r>
      <w:r w:rsidRPr="009060FD">
        <w:rPr>
          <w:rFonts w:ascii="Times New Roman" w:hAnsi="Times New Roman" w:cs="Times New Roman"/>
          <w:b/>
          <w:sz w:val="26"/>
          <w:szCs w:val="26"/>
        </w:rPr>
        <w:t>являющихся учебно – методическими материалами, используемыми  для обучения и воспитания различных групп пользователей, представленными в электронном (цифровом) виде и реализующими дидактические возможности ИКТ,содержание которых соответствует законодательству об образовании</w:t>
      </w:r>
    </w:p>
    <w:p w:rsidR="000301C3" w:rsidRPr="009060FD" w:rsidRDefault="00EB0A03" w:rsidP="009D555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60FD">
        <w:rPr>
          <w:rFonts w:ascii="Times New Roman" w:hAnsi="Times New Roman" w:cs="Times New Roman"/>
          <w:b/>
          <w:sz w:val="26"/>
          <w:szCs w:val="26"/>
        </w:rPr>
        <w:t>Татарское народное творчество. 5 класс  (34 часа в год)</w:t>
      </w:r>
    </w:p>
    <w:tbl>
      <w:tblPr>
        <w:tblW w:w="14251" w:type="dxa"/>
        <w:tblInd w:w="-36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2682"/>
        <w:gridCol w:w="1839"/>
        <w:gridCol w:w="3119"/>
        <w:gridCol w:w="2835"/>
        <w:gridCol w:w="2835"/>
      </w:tblGrid>
      <w:tr w:rsidR="001C1440" w:rsidRPr="009060FD" w:rsidTr="001C1440">
        <w:tc>
          <w:tcPr>
            <w:tcW w:w="941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  <w:r w:rsidRPr="009060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п/п</w:t>
            </w:r>
          </w:p>
        </w:tc>
        <w:tc>
          <w:tcPr>
            <w:tcW w:w="2682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разделов и тем, планируемых для освоения учащимися  </w:t>
            </w:r>
          </w:p>
        </w:tc>
        <w:tc>
          <w:tcPr>
            <w:tcW w:w="1839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Количество академических часов, отводимых на освоение каждого раздела и </w:t>
            </w:r>
            <w:r w:rsidRPr="009060F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темы</w:t>
            </w:r>
          </w:p>
        </w:tc>
        <w:tc>
          <w:tcPr>
            <w:tcW w:w="3119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Информация об электронных (цифровых) учебно – методических материалов, которые можно использовать при изучении каждой </w:t>
            </w:r>
            <w:r w:rsidRPr="009060F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темы</w:t>
            </w:r>
          </w:p>
        </w:tc>
        <w:tc>
          <w:tcPr>
            <w:tcW w:w="2835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Направления воспитательной работы</w:t>
            </w:r>
          </w:p>
        </w:tc>
        <w:tc>
          <w:tcPr>
            <w:tcW w:w="2835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b/>
                <w:sz w:val="26"/>
                <w:szCs w:val="26"/>
              </w:rPr>
              <w:t>Формы проведения занятий</w:t>
            </w:r>
          </w:p>
        </w:tc>
      </w:tr>
      <w:tr w:rsidR="001C1440" w:rsidRPr="009060FD" w:rsidTr="001C1440">
        <w:tc>
          <w:tcPr>
            <w:tcW w:w="941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1</w:t>
            </w:r>
          </w:p>
        </w:tc>
        <w:tc>
          <w:tcPr>
            <w:tcW w:w="2682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Фольклор.18 часов.</w:t>
            </w:r>
          </w:p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Фольклор</w:t>
            </w:r>
          </w:p>
        </w:tc>
        <w:tc>
          <w:tcPr>
            <w:tcW w:w="1839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8" w:history="1"/>
          </w:p>
          <w:p w:rsidR="001C1440" w:rsidRPr="009060FD" w:rsidRDefault="00E52735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1C1440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http://www.tugantelem.narod.ru</w:t>
              </w:r>
            </w:hyperlink>
          </w:p>
          <w:p w:rsidR="001C1440" w:rsidRPr="009060FD" w:rsidRDefault="00E52735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1C1440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http://www.belem.ru/</w:t>
              </w:r>
            </w:hyperlink>
          </w:p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Патриотическое</w:t>
            </w:r>
          </w:p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 Проектная деятельность;</w:t>
            </w:r>
          </w:p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Участие в научно-исследовательских конференциях;</w:t>
            </w:r>
          </w:p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Разработка проектов к урокам</w:t>
            </w:r>
          </w:p>
        </w:tc>
      </w:tr>
      <w:tr w:rsidR="001C1440" w:rsidRPr="009060FD" w:rsidTr="001C1440">
        <w:tc>
          <w:tcPr>
            <w:tcW w:w="941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682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Происхождение фольклора</w:t>
            </w:r>
          </w:p>
        </w:tc>
        <w:tc>
          <w:tcPr>
            <w:tcW w:w="1839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1C1440" w:rsidRPr="009060FD" w:rsidRDefault="00E52735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1C1440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http://www.tugantelem.narod.ru</w:t>
              </w:r>
            </w:hyperlink>
          </w:p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Патриотическое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Разработка проектов к урокам</w:t>
            </w:r>
          </w:p>
        </w:tc>
      </w:tr>
      <w:tr w:rsidR="001C1440" w:rsidRPr="009060FD" w:rsidTr="001C1440">
        <w:tc>
          <w:tcPr>
            <w:tcW w:w="941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682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Мифология</w:t>
            </w:r>
          </w:p>
        </w:tc>
        <w:tc>
          <w:tcPr>
            <w:tcW w:w="1839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1C1440" w:rsidRPr="009060FD" w:rsidRDefault="00E52735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1C1440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http://www.belem.ru/</w:t>
              </w:r>
            </w:hyperlink>
          </w:p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   формирование культуры здоровья и эмоционального благополучия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Библиотечные уроки;</w:t>
            </w:r>
          </w:p>
        </w:tc>
      </w:tr>
      <w:tr w:rsidR="001C1440" w:rsidRPr="009060FD" w:rsidTr="001C1440">
        <w:tc>
          <w:tcPr>
            <w:tcW w:w="941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682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Татарская свадьба.</w:t>
            </w:r>
          </w:p>
        </w:tc>
        <w:tc>
          <w:tcPr>
            <w:tcW w:w="1839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1C1440" w:rsidRPr="009060FD" w:rsidRDefault="00E52735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="001C1440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http://www.tugantelem.narod.ru</w:t>
              </w:r>
            </w:hyperlink>
          </w:p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Трудовое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  конференции, деловые и ролевые;</w:t>
            </w:r>
          </w:p>
        </w:tc>
      </w:tr>
      <w:tr w:rsidR="001C1440" w:rsidRPr="009060FD" w:rsidTr="001C1440">
        <w:tc>
          <w:tcPr>
            <w:tcW w:w="941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682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Проектная свадьба по теме: татарская свадьба</w:t>
            </w:r>
          </w:p>
        </w:tc>
        <w:tc>
          <w:tcPr>
            <w:tcW w:w="1839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1C1440" w:rsidRPr="009060FD" w:rsidRDefault="00E52735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="001C1440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http://www.belem.ru/</w:t>
              </w:r>
            </w:hyperlink>
          </w:p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Ценность научного познания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Проектная деятельность;</w:t>
            </w:r>
          </w:p>
        </w:tc>
      </w:tr>
      <w:tr w:rsidR="001C1440" w:rsidRPr="009060FD" w:rsidTr="001C1440">
        <w:tc>
          <w:tcPr>
            <w:tcW w:w="941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682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Заговоры</w:t>
            </w:r>
          </w:p>
        </w:tc>
        <w:tc>
          <w:tcPr>
            <w:tcW w:w="1839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1C1440" w:rsidRPr="009060FD" w:rsidRDefault="00E52735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="001C1440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http://www.tugantelem.narod.ru</w:t>
              </w:r>
            </w:hyperlink>
          </w:p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Эстетическое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Разработка проектов к урокам</w:t>
            </w:r>
          </w:p>
        </w:tc>
      </w:tr>
      <w:tr w:rsidR="001C1440" w:rsidRPr="009060FD" w:rsidTr="001C1440">
        <w:tc>
          <w:tcPr>
            <w:tcW w:w="941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7</w:t>
            </w:r>
          </w:p>
        </w:tc>
        <w:tc>
          <w:tcPr>
            <w:tcW w:w="2682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Татарские народные сказки</w:t>
            </w:r>
          </w:p>
        </w:tc>
        <w:tc>
          <w:tcPr>
            <w:tcW w:w="1839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1C1440" w:rsidRPr="009060FD" w:rsidRDefault="00E52735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="001C1440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http://www.belem.ru/</w:t>
              </w:r>
            </w:hyperlink>
          </w:p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Патриотическое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Разработка проектов к урокам</w:t>
            </w:r>
          </w:p>
        </w:tc>
      </w:tr>
      <w:tr w:rsidR="001C1440" w:rsidRPr="009060FD" w:rsidTr="001C1440">
        <w:tc>
          <w:tcPr>
            <w:tcW w:w="941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2682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Татарские народные сказки</w:t>
            </w:r>
          </w:p>
        </w:tc>
        <w:tc>
          <w:tcPr>
            <w:tcW w:w="1839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1C1440" w:rsidRPr="009060FD" w:rsidRDefault="00E52735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history="1">
              <w:r w:rsidR="001C1440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http://www.tugantelem.narod.ru</w:t>
              </w:r>
            </w:hyperlink>
          </w:p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 Физическое воспитание, формирование культуры здоровья и эмоционального благополучия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Разработка проектов к урокам</w:t>
            </w:r>
          </w:p>
        </w:tc>
      </w:tr>
      <w:tr w:rsidR="001C1440" w:rsidRPr="009060FD" w:rsidTr="001C1440">
        <w:tc>
          <w:tcPr>
            <w:tcW w:w="941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2682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Ритуал и миф</w:t>
            </w:r>
          </w:p>
        </w:tc>
        <w:tc>
          <w:tcPr>
            <w:tcW w:w="1839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1C1440" w:rsidRPr="009060FD" w:rsidRDefault="00E52735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history="1">
              <w:r w:rsidR="001C1440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http://www.belem.ru/</w:t>
              </w:r>
            </w:hyperlink>
          </w:p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Трудовое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Библиотечные уроки;</w:t>
            </w:r>
          </w:p>
        </w:tc>
      </w:tr>
      <w:tr w:rsidR="001C1440" w:rsidRPr="009060FD" w:rsidTr="001C1440">
        <w:tc>
          <w:tcPr>
            <w:tcW w:w="941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2682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Пословицы и поговорки.</w:t>
            </w:r>
          </w:p>
        </w:tc>
        <w:tc>
          <w:tcPr>
            <w:tcW w:w="1839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1C1440" w:rsidRPr="009060FD" w:rsidRDefault="00E52735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9" w:history="1">
              <w:r w:rsidR="001C1440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http://www.tugantelem.narod.ru</w:t>
              </w:r>
            </w:hyperlink>
          </w:p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Ценность научного познания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Конкурсы,  ;</w:t>
            </w:r>
          </w:p>
        </w:tc>
      </w:tr>
      <w:tr w:rsidR="001C1440" w:rsidRPr="009060FD" w:rsidTr="001C1440">
        <w:tc>
          <w:tcPr>
            <w:tcW w:w="941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b/>
                <w:sz w:val="26"/>
                <w:szCs w:val="26"/>
                <w:lang w:val="tt-RU"/>
              </w:rPr>
            </w:pPr>
            <w:r w:rsidRPr="009060FD">
              <w:rPr>
                <w:rFonts w:ascii="Times New Roman" w:hAnsi="Times New Roman" w:cs="Times New Roman"/>
                <w:b/>
                <w:sz w:val="26"/>
                <w:szCs w:val="26"/>
                <w:lang w:val="tt-RU"/>
              </w:rPr>
              <w:t>11</w:t>
            </w:r>
          </w:p>
        </w:tc>
        <w:tc>
          <w:tcPr>
            <w:tcW w:w="2682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Проектная работа по теме: Пословицы и поговорки.</w:t>
            </w:r>
          </w:p>
        </w:tc>
        <w:tc>
          <w:tcPr>
            <w:tcW w:w="1839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1C1440" w:rsidRPr="009060FD" w:rsidRDefault="00E52735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0" w:history="1">
              <w:r w:rsidR="001C1440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http://www.belem.ru/</w:t>
              </w:r>
            </w:hyperlink>
          </w:p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Эстетическое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Проектная деятельность;</w:t>
            </w:r>
          </w:p>
        </w:tc>
      </w:tr>
      <w:tr w:rsidR="001C1440" w:rsidRPr="009060FD" w:rsidTr="001C1440">
        <w:tc>
          <w:tcPr>
            <w:tcW w:w="941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b/>
                <w:sz w:val="26"/>
                <w:szCs w:val="26"/>
                <w:lang w:val="tt-RU"/>
              </w:rPr>
            </w:pPr>
            <w:r w:rsidRPr="009060FD">
              <w:rPr>
                <w:rFonts w:ascii="Times New Roman" w:hAnsi="Times New Roman" w:cs="Times New Roman"/>
                <w:b/>
                <w:sz w:val="26"/>
                <w:szCs w:val="26"/>
                <w:lang w:val="tt-RU"/>
              </w:rPr>
              <w:t>12</w:t>
            </w:r>
          </w:p>
        </w:tc>
        <w:tc>
          <w:tcPr>
            <w:tcW w:w="2682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Проектная работа по теме: Пословицы и поговорки.</w:t>
            </w:r>
          </w:p>
        </w:tc>
        <w:tc>
          <w:tcPr>
            <w:tcW w:w="1839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1C1440" w:rsidRPr="009060FD" w:rsidRDefault="00E52735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1" w:history="1">
              <w:r w:rsidR="001C1440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http://www.tugantelem.narod.ru</w:t>
              </w:r>
            </w:hyperlink>
          </w:p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Патриотическое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Участие в научно-исследовательских конференциях;</w:t>
            </w:r>
          </w:p>
        </w:tc>
      </w:tr>
      <w:tr w:rsidR="001C1440" w:rsidRPr="009060FD" w:rsidTr="001C1440">
        <w:tc>
          <w:tcPr>
            <w:tcW w:w="941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b/>
                <w:sz w:val="26"/>
                <w:szCs w:val="26"/>
                <w:lang w:val="tt-RU"/>
              </w:rPr>
            </w:pPr>
            <w:r w:rsidRPr="009060FD">
              <w:rPr>
                <w:rFonts w:ascii="Times New Roman" w:hAnsi="Times New Roman" w:cs="Times New Roman"/>
                <w:b/>
                <w:sz w:val="26"/>
                <w:szCs w:val="26"/>
                <w:lang w:val="tt-RU"/>
              </w:rPr>
              <w:t>13</w:t>
            </w:r>
          </w:p>
        </w:tc>
        <w:tc>
          <w:tcPr>
            <w:tcW w:w="2682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Крылатые слова, загадки.</w:t>
            </w:r>
          </w:p>
        </w:tc>
        <w:tc>
          <w:tcPr>
            <w:tcW w:w="1839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1C1440" w:rsidRPr="009060FD" w:rsidRDefault="00E52735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2" w:history="1">
              <w:r w:rsidR="001C1440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http://www.belem.ru/</w:t>
              </w:r>
            </w:hyperlink>
          </w:p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Физическое воспитание, формирование </w:t>
            </w:r>
            <w:r w:rsidRPr="00906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культуры здоровья и эмоционального благополучия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Разработка проектов к урокам</w:t>
            </w:r>
          </w:p>
        </w:tc>
      </w:tr>
      <w:tr w:rsidR="001C1440" w:rsidRPr="009060FD" w:rsidTr="001C1440">
        <w:tc>
          <w:tcPr>
            <w:tcW w:w="941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14</w:t>
            </w:r>
          </w:p>
        </w:tc>
        <w:tc>
          <w:tcPr>
            <w:tcW w:w="2682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Легенды </w:t>
            </w:r>
          </w:p>
        </w:tc>
        <w:tc>
          <w:tcPr>
            <w:tcW w:w="1839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1C1440" w:rsidRPr="009060FD" w:rsidRDefault="00E52735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3" w:history="1">
              <w:r w:rsidR="001C1440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http://www.tugantelem.narod.ru</w:t>
              </w:r>
            </w:hyperlink>
          </w:p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Трудовое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 Разработка проектов к урокам</w:t>
            </w:r>
          </w:p>
        </w:tc>
      </w:tr>
      <w:tr w:rsidR="001C1440" w:rsidRPr="009060FD" w:rsidTr="001C1440">
        <w:tc>
          <w:tcPr>
            <w:tcW w:w="941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2682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Былины</w:t>
            </w:r>
          </w:p>
        </w:tc>
        <w:tc>
          <w:tcPr>
            <w:tcW w:w="1839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1C1440" w:rsidRPr="009060FD" w:rsidRDefault="00E52735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4" w:history="1">
              <w:r w:rsidR="001C1440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http://www.belem.ru/</w:t>
              </w:r>
            </w:hyperlink>
          </w:p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Ценность научного познания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Библиотечные уроки;</w:t>
            </w:r>
          </w:p>
        </w:tc>
      </w:tr>
      <w:tr w:rsidR="001C1440" w:rsidRPr="009060FD" w:rsidTr="001C1440">
        <w:tc>
          <w:tcPr>
            <w:tcW w:w="941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2682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 Лирические песни</w:t>
            </w:r>
          </w:p>
        </w:tc>
        <w:tc>
          <w:tcPr>
            <w:tcW w:w="1839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1C1440" w:rsidRPr="009060FD" w:rsidRDefault="00E52735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5" w:history="1">
              <w:r w:rsidR="001C1440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http://www.tugantelem.narod.ru</w:t>
              </w:r>
            </w:hyperlink>
          </w:p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Эстетическое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Конкурсы, конференции, деловые и ролевые;</w:t>
            </w:r>
          </w:p>
        </w:tc>
      </w:tr>
      <w:tr w:rsidR="001C1440" w:rsidRPr="009060FD" w:rsidTr="001C1440">
        <w:tc>
          <w:tcPr>
            <w:tcW w:w="941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2682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Баиты татарского народа.</w:t>
            </w:r>
          </w:p>
        </w:tc>
        <w:tc>
          <w:tcPr>
            <w:tcW w:w="1839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1C1440" w:rsidRPr="009060FD" w:rsidRDefault="00E52735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6" w:history="1">
              <w:r w:rsidR="001C1440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http://www.belem.ru/</w:t>
              </w:r>
            </w:hyperlink>
          </w:p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Патриотическое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Проектная деятельность;</w:t>
            </w:r>
          </w:p>
        </w:tc>
      </w:tr>
      <w:tr w:rsidR="001C1440" w:rsidRPr="009060FD" w:rsidTr="001C1440">
        <w:tc>
          <w:tcPr>
            <w:tcW w:w="941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2682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Частушки</w:t>
            </w:r>
          </w:p>
        </w:tc>
        <w:tc>
          <w:tcPr>
            <w:tcW w:w="1839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1C1440" w:rsidRPr="009060FD" w:rsidRDefault="00E52735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7" w:history="1">
              <w:r w:rsidR="001C1440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http://www.tugantelem.narod.ru</w:t>
              </w:r>
            </w:hyperlink>
          </w:p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 Физическое воспитание, формирование культуры здоровья и эмоционального благополучия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Участие в научно-исследовательских конференциях;</w:t>
            </w:r>
          </w:p>
        </w:tc>
      </w:tr>
      <w:tr w:rsidR="001C1440" w:rsidRPr="009060FD" w:rsidTr="001C1440">
        <w:tc>
          <w:tcPr>
            <w:tcW w:w="941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2682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внеклассного мероприятия «Сундук моей </w:t>
            </w:r>
            <w:r w:rsidRPr="00906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бабушки»</w:t>
            </w:r>
          </w:p>
        </w:tc>
        <w:tc>
          <w:tcPr>
            <w:tcW w:w="1839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119" w:type="dxa"/>
          </w:tcPr>
          <w:p w:rsidR="001C1440" w:rsidRPr="009060FD" w:rsidRDefault="00E52735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8" w:history="1">
              <w:r w:rsidR="001C1440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http://www.belem.ru/</w:t>
              </w:r>
            </w:hyperlink>
          </w:p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Трудовое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Разработка проектов к урокам</w:t>
            </w:r>
          </w:p>
        </w:tc>
      </w:tr>
      <w:tr w:rsidR="001C1440" w:rsidRPr="009060FD" w:rsidTr="001C1440">
        <w:tc>
          <w:tcPr>
            <w:tcW w:w="941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20</w:t>
            </w:r>
          </w:p>
        </w:tc>
        <w:tc>
          <w:tcPr>
            <w:tcW w:w="2682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Внеклассное мероприятие «Сундук моей бабушки»</w:t>
            </w:r>
          </w:p>
        </w:tc>
        <w:tc>
          <w:tcPr>
            <w:tcW w:w="1839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1C1440" w:rsidRPr="009060FD" w:rsidRDefault="00E52735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9" w:history="1">
              <w:r w:rsidR="001C1440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http://www.tugantelem.narod.ru</w:t>
              </w:r>
            </w:hyperlink>
          </w:p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Ценность научного познания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Разработка проектов к урокам</w:t>
            </w:r>
          </w:p>
        </w:tc>
      </w:tr>
      <w:tr w:rsidR="001C1440" w:rsidRPr="009060FD" w:rsidTr="001C1440">
        <w:tc>
          <w:tcPr>
            <w:tcW w:w="941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2682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Предметная символика  </w:t>
            </w:r>
          </w:p>
        </w:tc>
        <w:tc>
          <w:tcPr>
            <w:tcW w:w="1839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1C1440" w:rsidRPr="009060FD" w:rsidRDefault="00E52735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0" w:history="1">
              <w:r w:rsidR="001C1440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http://www.belem.ru/</w:t>
              </w:r>
            </w:hyperlink>
          </w:p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Эстетическое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Библиотечные уроки;</w:t>
            </w:r>
          </w:p>
        </w:tc>
      </w:tr>
      <w:tr w:rsidR="001C1440" w:rsidRPr="009060FD" w:rsidTr="001C1440">
        <w:tc>
          <w:tcPr>
            <w:tcW w:w="941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2682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Проектная работа по теме: Предметная символика  </w:t>
            </w:r>
          </w:p>
        </w:tc>
        <w:tc>
          <w:tcPr>
            <w:tcW w:w="1839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1C1440" w:rsidRPr="009060FD" w:rsidRDefault="00E52735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1" w:history="1">
              <w:r w:rsidR="001C1440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http://www.tugantelem.narod.ru</w:t>
              </w:r>
            </w:hyperlink>
          </w:p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Патриотическое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Конкурсы, экскурсии, олимпиады, конференции, деловые и ролевые;</w:t>
            </w:r>
          </w:p>
        </w:tc>
      </w:tr>
      <w:tr w:rsidR="001C1440" w:rsidRPr="009060FD" w:rsidTr="001C1440">
        <w:tc>
          <w:tcPr>
            <w:tcW w:w="941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2682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Проектная работа по теме: Предметная символика  </w:t>
            </w:r>
          </w:p>
        </w:tc>
        <w:tc>
          <w:tcPr>
            <w:tcW w:w="1839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1C1440" w:rsidRPr="009060FD" w:rsidRDefault="00E52735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2" w:history="1">
              <w:r w:rsidR="001C1440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http://www.belem.ru/</w:t>
              </w:r>
            </w:hyperlink>
          </w:p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 Физическое воспитание, формирование культуры здоровья и эмоционального благополучия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Проектная деятельность;</w:t>
            </w:r>
          </w:p>
        </w:tc>
      </w:tr>
      <w:tr w:rsidR="001C1440" w:rsidRPr="009060FD" w:rsidTr="001C1440">
        <w:tc>
          <w:tcPr>
            <w:tcW w:w="941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</w:tc>
        <w:tc>
          <w:tcPr>
            <w:tcW w:w="2682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Экскурсия в школьный    музей: предметы быта</w:t>
            </w:r>
          </w:p>
        </w:tc>
        <w:tc>
          <w:tcPr>
            <w:tcW w:w="1839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1C1440" w:rsidRPr="009060FD" w:rsidRDefault="00E52735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3" w:history="1">
              <w:r w:rsidR="001C1440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http://www.tugantelem.narod.ru</w:t>
              </w:r>
            </w:hyperlink>
          </w:p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Трудовое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Участие в научно-исследовательских конференциях;</w:t>
            </w:r>
          </w:p>
        </w:tc>
      </w:tr>
      <w:tr w:rsidR="001C1440" w:rsidRPr="009060FD" w:rsidTr="001C1440">
        <w:tc>
          <w:tcPr>
            <w:tcW w:w="941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2682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Внеклассное мероприятие «День рождение моей бабушки»</w:t>
            </w:r>
          </w:p>
        </w:tc>
        <w:tc>
          <w:tcPr>
            <w:tcW w:w="1839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1C1440" w:rsidRPr="009060FD" w:rsidRDefault="00E52735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4" w:history="1">
              <w:r w:rsidR="001C1440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http://www.belem.ru/</w:t>
              </w:r>
            </w:hyperlink>
          </w:p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Ценность научного познания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Разработка проектов к урокам</w:t>
            </w:r>
          </w:p>
        </w:tc>
      </w:tr>
      <w:tr w:rsidR="001C1440" w:rsidRPr="009060FD" w:rsidTr="001C1440">
        <w:tc>
          <w:tcPr>
            <w:tcW w:w="941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26</w:t>
            </w:r>
          </w:p>
        </w:tc>
        <w:tc>
          <w:tcPr>
            <w:tcW w:w="2682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Проектная работа по теме: «Сказки моей бабушки»</w:t>
            </w:r>
          </w:p>
        </w:tc>
        <w:tc>
          <w:tcPr>
            <w:tcW w:w="1839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1C1440" w:rsidRPr="009060FD" w:rsidRDefault="00E52735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5" w:history="1">
              <w:r w:rsidR="001C1440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http://www.tugantelem.narod.ru</w:t>
              </w:r>
            </w:hyperlink>
          </w:p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Эстетическое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Разработка проектов к урокам;</w:t>
            </w:r>
          </w:p>
        </w:tc>
      </w:tr>
      <w:tr w:rsidR="001C1440" w:rsidRPr="009060FD" w:rsidTr="001C1440">
        <w:tc>
          <w:tcPr>
            <w:tcW w:w="941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b/>
                <w:sz w:val="26"/>
                <w:szCs w:val="26"/>
              </w:rPr>
              <w:t>27</w:t>
            </w:r>
          </w:p>
        </w:tc>
        <w:tc>
          <w:tcPr>
            <w:tcW w:w="2682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Проектная работа по теме: «Сказки моей бабушки»</w:t>
            </w:r>
          </w:p>
        </w:tc>
        <w:tc>
          <w:tcPr>
            <w:tcW w:w="1839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1C1440" w:rsidRPr="009060FD" w:rsidRDefault="00E52735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6" w:history="1">
              <w:r w:rsidR="001C1440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http://www.belem.ru/</w:t>
              </w:r>
            </w:hyperlink>
          </w:p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Патриотическое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Библиотечные уроки;</w:t>
            </w:r>
          </w:p>
        </w:tc>
      </w:tr>
      <w:tr w:rsidR="001C1440" w:rsidRPr="009060FD" w:rsidTr="001C1440">
        <w:tc>
          <w:tcPr>
            <w:tcW w:w="941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</w:p>
        </w:tc>
        <w:tc>
          <w:tcPr>
            <w:tcW w:w="2682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Проектная работа по теме: «Сказки моей бабушки»</w:t>
            </w:r>
          </w:p>
        </w:tc>
        <w:tc>
          <w:tcPr>
            <w:tcW w:w="1839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1C1440" w:rsidRPr="009060FD" w:rsidRDefault="00E52735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7" w:history="1">
              <w:r w:rsidR="001C1440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http://www.tugantelem.narod.ru</w:t>
              </w:r>
            </w:hyperlink>
          </w:p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 Физическое воспитание, формирование культуры здоровья и эмоционального благополучия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Конкурсы,  , деловые и ролевые;</w:t>
            </w:r>
          </w:p>
        </w:tc>
      </w:tr>
      <w:tr w:rsidR="001C1440" w:rsidRPr="009060FD" w:rsidTr="001C1440">
        <w:tc>
          <w:tcPr>
            <w:tcW w:w="941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</w:p>
        </w:tc>
        <w:tc>
          <w:tcPr>
            <w:tcW w:w="2682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   Литературно - музыкальная композиция «Духовное наследие татарского народа»</w:t>
            </w:r>
          </w:p>
        </w:tc>
        <w:tc>
          <w:tcPr>
            <w:tcW w:w="1839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1C1440" w:rsidRPr="009060FD" w:rsidRDefault="00E52735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8" w:history="1">
              <w:r w:rsidR="001C1440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http://www.belem.ru/</w:t>
              </w:r>
            </w:hyperlink>
          </w:p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Трудовое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Проектная деятельность;</w:t>
            </w:r>
          </w:p>
        </w:tc>
      </w:tr>
      <w:tr w:rsidR="001C1440" w:rsidRPr="009060FD" w:rsidTr="001C1440">
        <w:tc>
          <w:tcPr>
            <w:tcW w:w="941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2682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Национальные праздники (5 часов) Ураза байрам</w:t>
            </w:r>
          </w:p>
        </w:tc>
        <w:tc>
          <w:tcPr>
            <w:tcW w:w="1839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1C1440" w:rsidRPr="009060FD" w:rsidRDefault="00E52735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9" w:history="1">
              <w:r w:rsidR="001C1440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http://www.tugantelem.narod.ru</w:t>
              </w:r>
            </w:hyperlink>
          </w:p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Ценность научного познания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Участие в научно-исследовательских конференциях;</w:t>
            </w:r>
          </w:p>
        </w:tc>
      </w:tr>
      <w:tr w:rsidR="001C1440" w:rsidRPr="009060FD" w:rsidTr="001C1440">
        <w:tc>
          <w:tcPr>
            <w:tcW w:w="941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b/>
                <w:sz w:val="26"/>
                <w:szCs w:val="26"/>
              </w:rPr>
              <w:t>31</w:t>
            </w:r>
          </w:p>
        </w:tc>
        <w:tc>
          <w:tcPr>
            <w:tcW w:w="2682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Проектная работа «Ураза –Байрам»</w:t>
            </w:r>
          </w:p>
        </w:tc>
        <w:tc>
          <w:tcPr>
            <w:tcW w:w="1839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1C1440" w:rsidRPr="009060FD" w:rsidRDefault="00E52735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0" w:history="1">
              <w:r w:rsidR="001C1440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http://www.belem.ru/</w:t>
              </w:r>
            </w:hyperlink>
          </w:p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Эстетическое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Разработка проектов к урокам</w:t>
            </w:r>
          </w:p>
        </w:tc>
      </w:tr>
      <w:tr w:rsidR="001C1440" w:rsidRPr="009060FD" w:rsidTr="001C1440">
        <w:tc>
          <w:tcPr>
            <w:tcW w:w="941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b/>
                <w:sz w:val="26"/>
                <w:szCs w:val="26"/>
              </w:rPr>
              <w:t>32</w:t>
            </w:r>
          </w:p>
        </w:tc>
        <w:tc>
          <w:tcPr>
            <w:tcW w:w="2682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Проектная работа по теме: «Устное </w:t>
            </w:r>
            <w:r w:rsidRPr="00906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народное творчество татарского народа»</w:t>
            </w:r>
          </w:p>
        </w:tc>
        <w:tc>
          <w:tcPr>
            <w:tcW w:w="1839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119" w:type="dxa"/>
          </w:tcPr>
          <w:p w:rsidR="001C1440" w:rsidRPr="009060FD" w:rsidRDefault="00E52735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1" w:history="1">
              <w:r w:rsidR="001C1440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http://www.tugantelem.nar</w:t>
              </w:r>
              <w:r w:rsidR="001C1440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lastRenderedPageBreak/>
                <w:t>od.ru</w:t>
              </w:r>
            </w:hyperlink>
          </w:p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Патриотическое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проектов к </w:t>
            </w:r>
            <w:r w:rsidRPr="00906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урокам</w:t>
            </w:r>
          </w:p>
        </w:tc>
      </w:tr>
      <w:tr w:rsidR="001C1440" w:rsidRPr="009060FD" w:rsidTr="001C1440">
        <w:tc>
          <w:tcPr>
            <w:tcW w:w="941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33</w:t>
            </w:r>
          </w:p>
        </w:tc>
        <w:tc>
          <w:tcPr>
            <w:tcW w:w="2682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Защита проекта «Устное народное творчество татарского народа»</w:t>
            </w:r>
          </w:p>
        </w:tc>
        <w:tc>
          <w:tcPr>
            <w:tcW w:w="1839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1C1440" w:rsidRPr="009060FD" w:rsidRDefault="00E52735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2" w:history="1">
              <w:r w:rsidR="001C1440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http://www.belem.ru/</w:t>
              </w:r>
            </w:hyperlink>
          </w:p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 Физическое воспитание, формирование культуры здоровья и эмоционального благополучия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Библиотечные уроки;</w:t>
            </w:r>
          </w:p>
        </w:tc>
      </w:tr>
      <w:tr w:rsidR="001C1440" w:rsidRPr="009060FD" w:rsidTr="001C1440">
        <w:tc>
          <w:tcPr>
            <w:tcW w:w="941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2682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Защита проекта «Устное народное творчество татарского народа»</w:t>
            </w:r>
          </w:p>
        </w:tc>
        <w:tc>
          <w:tcPr>
            <w:tcW w:w="1839" w:type="dxa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1C1440" w:rsidRPr="009060FD" w:rsidRDefault="00E52735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3" w:history="1">
              <w:r w:rsidR="001C1440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http://www.tugantelem.narod.ru</w:t>
              </w:r>
            </w:hyperlink>
          </w:p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Трудовое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1440" w:rsidRPr="009060FD" w:rsidRDefault="001C1440" w:rsidP="001C1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  конференции, деловые и ролевые;</w:t>
            </w:r>
          </w:p>
        </w:tc>
      </w:tr>
    </w:tbl>
    <w:p w:rsidR="001C1440" w:rsidRPr="009060FD" w:rsidRDefault="001C1440" w:rsidP="001C1440">
      <w:pPr>
        <w:rPr>
          <w:rFonts w:ascii="Times New Roman" w:hAnsi="Times New Roman" w:cs="Times New Roman"/>
          <w:b/>
          <w:sz w:val="26"/>
          <w:szCs w:val="26"/>
        </w:rPr>
      </w:pPr>
    </w:p>
    <w:p w:rsidR="000301C3" w:rsidRPr="009060FD" w:rsidRDefault="000301C3">
      <w:pPr>
        <w:rPr>
          <w:rFonts w:ascii="Times New Roman" w:hAnsi="Times New Roman" w:cs="Times New Roman"/>
          <w:sz w:val="26"/>
          <w:szCs w:val="26"/>
        </w:rPr>
      </w:pPr>
    </w:p>
    <w:p w:rsidR="00AC7C78" w:rsidRPr="009060FD" w:rsidRDefault="00EB0A03" w:rsidP="005E4925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60FD">
        <w:rPr>
          <w:rFonts w:ascii="Times New Roman" w:hAnsi="Times New Roman" w:cs="Times New Roman"/>
          <w:b/>
          <w:sz w:val="26"/>
          <w:szCs w:val="26"/>
        </w:rPr>
        <w:t xml:space="preserve"> Татарское народное творчество. 6 класс  (34 часа в год)</w:t>
      </w:r>
    </w:p>
    <w:tbl>
      <w:tblPr>
        <w:tblW w:w="14251" w:type="dxa"/>
        <w:tblInd w:w="-36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2682"/>
        <w:gridCol w:w="1839"/>
        <w:gridCol w:w="3119"/>
        <w:gridCol w:w="2835"/>
        <w:gridCol w:w="2835"/>
      </w:tblGrid>
      <w:tr w:rsidR="0017161D" w:rsidRPr="009060FD" w:rsidTr="00E13D9B">
        <w:tc>
          <w:tcPr>
            <w:tcW w:w="941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  <w:r w:rsidRPr="009060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п/п</w:t>
            </w:r>
          </w:p>
        </w:tc>
        <w:tc>
          <w:tcPr>
            <w:tcW w:w="2682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разделов и тем, планируемых для освоения учащимися  </w:t>
            </w:r>
          </w:p>
        </w:tc>
        <w:tc>
          <w:tcPr>
            <w:tcW w:w="1839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академических часов, отводимых на освоение каждого раздела и темы</w:t>
            </w:r>
          </w:p>
        </w:tc>
        <w:tc>
          <w:tcPr>
            <w:tcW w:w="3119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Информация об электронных (цифровых) учебно – методических материалов, которые можно использовать при изучении каждой темы</w:t>
            </w:r>
          </w:p>
        </w:tc>
        <w:tc>
          <w:tcPr>
            <w:tcW w:w="2835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Направления воспитательной работы</w:t>
            </w:r>
          </w:p>
        </w:tc>
        <w:tc>
          <w:tcPr>
            <w:tcW w:w="2835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b/>
                <w:sz w:val="26"/>
                <w:szCs w:val="26"/>
              </w:rPr>
              <w:t>Формы проведения занятий</w:t>
            </w:r>
          </w:p>
        </w:tc>
      </w:tr>
      <w:tr w:rsidR="0017161D" w:rsidRPr="009060FD" w:rsidTr="00E13D9B">
        <w:tc>
          <w:tcPr>
            <w:tcW w:w="941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682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b/>
                <w:sz w:val="26"/>
                <w:szCs w:val="26"/>
              </w:rPr>
              <w:t>Фольклор. 18 часов.</w:t>
            </w: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 Стадии </w:t>
            </w:r>
            <w:r w:rsidRPr="00906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исторического     развития народной культуры.</w:t>
            </w:r>
          </w:p>
        </w:tc>
        <w:tc>
          <w:tcPr>
            <w:tcW w:w="1839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119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44" w:history="1"/>
          </w:p>
          <w:p w:rsidR="0017161D" w:rsidRPr="009060FD" w:rsidRDefault="00E52735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45" w:history="1">
              <w:r w:rsidR="0017161D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http://www.tugantelem.nar</w:t>
              </w:r>
              <w:r w:rsidR="0017161D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lastRenderedPageBreak/>
                <w:t>od.ru</w:t>
              </w:r>
            </w:hyperlink>
          </w:p>
          <w:p w:rsidR="0017161D" w:rsidRPr="009060FD" w:rsidRDefault="00E52735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46" w:history="1">
              <w:r w:rsidR="0017161D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http://www.belem.ru/</w:t>
              </w:r>
            </w:hyperlink>
          </w:p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Патриотическое</w:t>
            </w:r>
          </w:p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 Проектная деятельность;</w:t>
            </w:r>
          </w:p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Участие в научно-исследовательских конференциях;</w:t>
            </w:r>
          </w:p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Разработка проектов к урокам</w:t>
            </w:r>
          </w:p>
        </w:tc>
      </w:tr>
      <w:tr w:rsidR="0017161D" w:rsidRPr="009060FD" w:rsidTr="00E13D9B">
        <w:tc>
          <w:tcPr>
            <w:tcW w:w="941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2</w:t>
            </w:r>
          </w:p>
        </w:tc>
        <w:tc>
          <w:tcPr>
            <w:tcW w:w="2682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Система жанров татарского фольклора.</w:t>
            </w:r>
          </w:p>
        </w:tc>
        <w:tc>
          <w:tcPr>
            <w:tcW w:w="1839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17161D" w:rsidRPr="009060FD" w:rsidRDefault="00E52735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47" w:history="1">
              <w:r w:rsidR="0017161D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http://www.tugantelem.narod.ru</w:t>
              </w:r>
            </w:hyperlink>
          </w:p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Патриотическое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Разработка проектов к урокам</w:t>
            </w:r>
          </w:p>
        </w:tc>
      </w:tr>
      <w:tr w:rsidR="0017161D" w:rsidRPr="009060FD" w:rsidTr="00E13D9B">
        <w:tc>
          <w:tcPr>
            <w:tcW w:w="941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2682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Происхождение мифов</w:t>
            </w:r>
          </w:p>
        </w:tc>
        <w:tc>
          <w:tcPr>
            <w:tcW w:w="1839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17161D" w:rsidRPr="009060FD" w:rsidRDefault="00E52735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48" w:history="1">
              <w:r w:rsidR="0017161D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http://www.belem.ru/</w:t>
              </w:r>
            </w:hyperlink>
          </w:p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   формирование культуры здоровья и эмоционального благополучия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Библиотечные уроки;</w:t>
            </w:r>
          </w:p>
        </w:tc>
      </w:tr>
      <w:tr w:rsidR="0017161D" w:rsidRPr="009060FD" w:rsidTr="00E13D9B">
        <w:tc>
          <w:tcPr>
            <w:tcW w:w="941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82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Специфика татарской народной свадьбы</w:t>
            </w:r>
          </w:p>
        </w:tc>
        <w:tc>
          <w:tcPr>
            <w:tcW w:w="1839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17161D" w:rsidRPr="009060FD" w:rsidRDefault="00E52735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49" w:history="1">
              <w:r w:rsidR="0017161D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http://www.tugantelem.narod.ru</w:t>
              </w:r>
            </w:hyperlink>
          </w:p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Трудовое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  конференции, деловые и ролевые;</w:t>
            </w:r>
          </w:p>
        </w:tc>
      </w:tr>
      <w:tr w:rsidR="0017161D" w:rsidRPr="009060FD" w:rsidTr="00E13D9B">
        <w:tc>
          <w:tcPr>
            <w:tcW w:w="941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82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Проектная работа по теме: татарская народная свадьба</w:t>
            </w:r>
          </w:p>
        </w:tc>
        <w:tc>
          <w:tcPr>
            <w:tcW w:w="1839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17161D" w:rsidRPr="009060FD" w:rsidRDefault="00E52735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50" w:history="1">
              <w:r w:rsidR="0017161D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http://www.belem.ru/</w:t>
              </w:r>
            </w:hyperlink>
          </w:p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Ценность научного познания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Проектная деятельность;</w:t>
            </w:r>
          </w:p>
        </w:tc>
      </w:tr>
      <w:tr w:rsidR="0017161D" w:rsidRPr="009060FD" w:rsidTr="00E13D9B">
        <w:tc>
          <w:tcPr>
            <w:tcW w:w="941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82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Бытовая магия</w:t>
            </w:r>
          </w:p>
        </w:tc>
        <w:tc>
          <w:tcPr>
            <w:tcW w:w="1839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17161D" w:rsidRPr="009060FD" w:rsidRDefault="00E52735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51" w:history="1">
              <w:r w:rsidR="0017161D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http://www.tugantelem.narod.ru</w:t>
              </w:r>
            </w:hyperlink>
          </w:p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Эстетическое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Разработка проектов к урокам</w:t>
            </w:r>
          </w:p>
        </w:tc>
      </w:tr>
      <w:tr w:rsidR="0017161D" w:rsidRPr="009060FD" w:rsidTr="00E13D9B">
        <w:tc>
          <w:tcPr>
            <w:tcW w:w="941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82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Татарские народные сказки, её разновидность</w:t>
            </w:r>
          </w:p>
        </w:tc>
        <w:tc>
          <w:tcPr>
            <w:tcW w:w="1839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17161D" w:rsidRPr="009060FD" w:rsidRDefault="00E52735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52" w:history="1">
              <w:r w:rsidR="0017161D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http://www.belem.ru/</w:t>
              </w:r>
            </w:hyperlink>
          </w:p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Патриотическое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Разработка проектов к урокам</w:t>
            </w:r>
          </w:p>
        </w:tc>
      </w:tr>
      <w:tr w:rsidR="0017161D" w:rsidRPr="009060FD" w:rsidTr="00E13D9B">
        <w:tc>
          <w:tcPr>
            <w:tcW w:w="941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682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Татарские народные сказки, её разновидность</w:t>
            </w:r>
          </w:p>
        </w:tc>
        <w:tc>
          <w:tcPr>
            <w:tcW w:w="1839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17161D" w:rsidRPr="009060FD" w:rsidRDefault="00E52735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53" w:history="1">
              <w:r w:rsidR="0017161D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http://www.tugantelem.narod.ru</w:t>
              </w:r>
            </w:hyperlink>
          </w:p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 Физическое воспитание, формирование культуры здоровья и эмоционального </w:t>
            </w:r>
            <w:r w:rsidRPr="00906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благополучия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Разработка проектов к урокам</w:t>
            </w:r>
          </w:p>
        </w:tc>
      </w:tr>
      <w:tr w:rsidR="0017161D" w:rsidRPr="009060FD" w:rsidTr="00E13D9B">
        <w:tc>
          <w:tcPr>
            <w:tcW w:w="941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2682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Календарная обрядовая поэзия.</w:t>
            </w:r>
          </w:p>
        </w:tc>
        <w:tc>
          <w:tcPr>
            <w:tcW w:w="1839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17161D" w:rsidRPr="009060FD" w:rsidRDefault="00E52735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54" w:history="1">
              <w:r w:rsidR="0017161D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http://www.belem.ru/</w:t>
              </w:r>
            </w:hyperlink>
          </w:p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Трудовое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Библиотечные уроки;</w:t>
            </w:r>
          </w:p>
        </w:tc>
      </w:tr>
      <w:tr w:rsidR="0017161D" w:rsidRPr="009060FD" w:rsidTr="00E13D9B">
        <w:tc>
          <w:tcPr>
            <w:tcW w:w="941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682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Структура и смысл пословиц и поговорок.</w:t>
            </w:r>
          </w:p>
        </w:tc>
        <w:tc>
          <w:tcPr>
            <w:tcW w:w="1839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17161D" w:rsidRPr="009060FD" w:rsidRDefault="00E52735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55" w:history="1">
              <w:r w:rsidR="0017161D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http://www.tugantelem.narod.ru</w:t>
              </w:r>
            </w:hyperlink>
          </w:p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Ценность научного познания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Конкурсы,  ;</w:t>
            </w:r>
          </w:p>
        </w:tc>
      </w:tr>
      <w:tr w:rsidR="0017161D" w:rsidRPr="009060FD" w:rsidTr="00E13D9B">
        <w:tc>
          <w:tcPr>
            <w:tcW w:w="941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11</w:t>
            </w:r>
          </w:p>
        </w:tc>
        <w:tc>
          <w:tcPr>
            <w:tcW w:w="2682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Проектная работа по теме: смысл пословиц и поговорок</w:t>
            </w:r>
          </w:p>
        </w:tc>
        <w:tc>
          <w:tcPr>
            <w:tcW w:w="1839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17161D" w:rsidRPr="009060FD" w:rsidRDefault="00E52735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56" w:history="1">
              <w:r w:rsidR="0017161D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http://www.belem.ru/</w:t>
              </w:r>
            </w:hyperlink>
          </w:p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Эстетическое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Проектная деятельность;</w:t>
            </w:r>
          </w:p>
        </w:tc>
      </w:tr>
      <w:tr w:rsidR="0017161D" w:rsidRPr="009060FD" w:rsidTr="00E13D9B">
        <w:tc>
          <w:tcPr>
            <w:tcW w:w="941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12</w:t>
            </w:r>
          </w:p>
        </w:tc>
        <w:tc>
          <w:tcPr>
            <w:tcW w:w="2682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Проектная работа по теме: смысл пословиц и поговорок</w:t>
            </w:r>
          </w:p>
        </w:tc>
        <w:tc>
          <w:tcPr>
            <w:tcW w:w="1839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17161D" w:rsidRPr="009060FD" w:rsidRDefault="00E52735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57" w:history="1">
              <w:r w:rsidR="0017161D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http://www.tugantelem.narod.ru</w:t>
              </w:r>
            </w:hyperlink>
          </w:p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Патриотическое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Участие в научно-исследовательских конференциях;</w:t>
            </w:r>
          </w:p>
        </w:tc>
      </w:tr>
      <w:tr w:rsidR="0017161D" w:rsidRPr="009060FD" w:rsidTr="00E13D9B">
        <w:tc>
          <w:tcPr>
            <w:tcW w:w="941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13</w:t>
            </w:r>
          </w:p>
        </w:tc>
        <w:tc>
          <w:tcPr>
            <w:tcW w:w="2682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Смысл загадок</w:t>
            </w:r>
          </w:p>
        </w:tc>
        <w:tc>
          <w:tcPr>
            <w:tcW w:w="1839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17161D" w:rsidRPr="009060FD" w:rsidRDefault="00E52735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58" w:history="1">
              <w:r w:rsidR="0017161D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http://www.belem.ru/</w:t>
              </w:r>
            </w:hyperlink>
          </w:p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 Физическое воспитание, формирование культуры здоровья и эмоционального благополучия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Разработка проектов к урокам</w:t>
            </w:r>
          </w:p>
        </w:tc>
      </w:tr>
      <w:tr w:rsidR="0017161D" w:rsidRPr="009060FD" w:rsidTr="00E13D9B">
        <w:tc>
          <w:tcPr>
            <w:tcW w:w="941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682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Предания</w:t>
            </w:r>
          </w:p>
        </w:tc>
        <w:tc>
          <w:tcPr>
            <w:tcW w:w="1839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17161D" w:rsidRPr="009060FD" w:rsidRDefault="00E52735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59" w:history="1">
              <w:r w:rsidR="0017161D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http://www.tugantelem.narod.ru</w:t>
              </w:r>
            </w:hyperlink>
          </w:p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Трудовое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 Разработка проектов к урокам</w:t>
            </w:r>
          </w:p>
        </w:tc>
      </w:tr>
      <w:tr w:rsidR="0017161D" w:rsidRPr="009060FD" w:rsidTr="00E13D9B">
        <w:tc>
          <w:tcPr>
            <w:tcW w:w="941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682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Историзм былин</w:t>
            </w:r>
          </w:p>
        </w:tc>
        <w:tc>
          <w:tcPr>
            <w:tcW w:w="1839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17161D" w:rsidRPr="009060FD" w:rsidRDefault="00E52735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60" w:history="1">
              <w:r w:rsidR="0017161D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http://www.belem.ru/</w:t>
              </w:r>
            </w:hyperlink>
          </w:p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Ценность научного познания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Библиотечные уроки;</w:t>
            </w:r>
          </w:p>
        </w:tc>
      </w:tr>
      <w:tr w:rsidR="0017161D" w:rsidRPr="009060FD" w:rsidTr="00E13D9B">
        <w:tc>
          <w:tcPr>
            <w:tcW w:w="941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682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Исторические песни</w:t>
            </w:r>
          </w:p>
        </w:tc>
        <w:tc>
          <w:tcPr>
            <w:tcW w:w="1839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17161D" w:rsidRPr="009060FD" w:rsidRDefault="00E52735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61" w:history="1">
              <w:r w:rsidR="0017161D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http://www.tugantelem.narod.ru</w:t>
              </w:r>
            </w:hyperlink>
          </w:p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Эстетическое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Конкурсы, конференции, деловые и ролевые;</w:t>
            </w:r>
          </w:p>
        </w:tc>
      </w:tr>
      <w:tr w:rsidR="0017161D" w:rsidRPr="009060FD" w:rsidTr="00E13D9B">
        <w:tc>
          <w:tcPr>
            <w:tcW w:w="941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682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Баиты на сибирском диалекте татарского языка.</w:t>
            </w:r>
          </w:p>
        </w:tc>
        <w:tc>
          <w:tcPr>
            <w:tcW w:w="1839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17161D" w:rsidRPr="009060FD" w:rsidRDefault="00E52735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62" w:history="1">
              <w:r w:rsidR="0017161D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http://www.belem.ru/</w:t>
              </w:r>
            </w:hyperlink>
          </w:p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Патриотическое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Проектная деятельность;</w:t>
            </w:r>
          </w:p>
        </w:tc>
      </w:tr>
      <w:tr w:rsidR="0017161D" w:rsidRPr="009060FD" w:rsidTr="00E13D9B">
        <w:tc>
          <w:tcPr>
            <w:tcW w:w="941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2682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Общая характеристика жанрового содержания частушек</w:t>
            </w:r>
          </w:p>
        </w:tc>
        <w:tc>
          <w:tcPr>
            <w:tcW w:w="1839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17161D" w:rsidRPr="009060FD" w:rsidRDefault="00E52735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63" w:history="1">
              <w:r w:rsidR="0017161D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http://www.tugantelem.narod.ru</w:t>
              </w:r>
            </w:hyperlink>
          </w:p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 Физическое воспитание, формирование культуры здоровья и эмоционального благополучия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Участие в научно-исследовательских конференциях;</w:t>
            </w:r>
          </w:p>
        </w:tc>
      </w:tr>
      <w:tr w:rsidR="0017161D" w:rsidRPr="009060FD" w:rsidTr="00E13D9B">
        <w:tc>
          <w:tcPr>
            <w:tcW w:w="941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682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b/>
                <w:sz w:val="26"/>
                <w:szCs w:val="26"/>
              </w:rPr>
              <w:t>Предметная символика  (11 часов)</w:t>
            </w:r>
          </w:p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Подготовка внеклассного мероприятия «Сундук моей бабушки»</w:t>
            </w:r>
          </w:p>
        </w:tc>
        <w:tc>
          <w:tcPr>
            <w:tcW w:w="1839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17161D" w:rsidRPr="009060FD" w:rsidRDefault="00E52735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64" w:history="1">
              <w:r w:rsidR="0017161D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http://www.belem.ru/</w:t>
              </w:r>
            </w:hyperlink>
          </w:p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Трудовое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Разработка проектов к урокам</w:t>
            </w:r>
          </w:p>
        </w:tc>
      </w:tr>
      <w:tr w:rsidR="0017161D" w:rsidRPr="009060FD" w:rsidTr="00E13D9B">
        <w:tc>
          <w:tcPr>
            <w:tcW w:w="941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682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Внеклассное мероприятие «Сундук моей бабушки»</w:t>
            </w:r>
          </w:p>
        </w:tc>
        <w:tc>
          <w:tcPr>
            <w:tcW w:w="1839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17161D" w:rsidRPr="009060FD" w:rsidRDefault="00E52735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65" w:history="1">
              <w:r w:rsidR="0017161D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http://www.tugantelem.narod.ru</w:t>
              </w:r>
            </w:hyperlink>
          </w:p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Ценность научного познания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Разработка проектов к урокам</w:t>
            </w:r>
          </w:p>
        </w:tc>
      </w:tr>
      <w:tr w:rsidR="0017161D" w:rsidRPr="009060FD" w:rsidTr="00E13D9B">
        <w:tc>
          <w:tcPr>
            <w:tcW w:w="941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682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Предметная символика в традиционной культуре </w:t>
            </w:r>
          </w:p>
        </w:tc>
        <w:tc>
          <w:tcPr>
            <w:tcW w:w="1839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17161D" w:rsidRPr="009060FD" w:rsidRDefault="00E52735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66" w:history="1">
              <w:r w:rsidR="0017161D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http://www.belem.ru/</w:t>
              </w:r>
            </w:hyperlink>
          </w:p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Эстетическое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Библиотечные уроки;</w:t>
            </w:r>
          </w:p>
        </w:tc>
      </w:tr>
      <w:tr w:rsidR="0017161D" w:rsidRPr="009060FD" w:rsidTr="00E13D9B">
        <w:tc>
          <w:tcPr>
            <w:tcW w:w="941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682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Проектная работа по теме: Предметная символика в традиционной культуре</w:t>
            </w:r>
          </w:p>
        </w:tc>
        <w:tc>
          <w:tcPr>
            <w:tcW w:w="1839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17161D" w:rsidRPr="009060FD" w:rsidRDefault="00E52735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67" w:history="1">
              <w:r w:rsidR="0017161D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http://www.tugantelem.narod.ru</w:t>
              </w:r>
            </w:hyperlink>
          </w:p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Патриотическое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Конкурсы, экскурсии, олимпиады, конференции, деловые и ролевые;</w:t>
            </w:r>
          </w:p>
        </w:tc>
      </w:tr>
      <w:tr w:rsidR="0017161D" w:rsidRPr="009060FD" w:rsidTr="00E13D9B">
        <w:tc>
          <w:tcPr>
            <w:tcW w:w="941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682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Проектная работа по теме: Предметная символика в </w:t>
            </w:r>
            <w:r w:rsidRPr="00906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традиционной культуре</w:t>
            </w:r>
          </w:p>
        </w:tc>
        <w:tc>
          <w:tcPr>
            <w:tcW w:w="1839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119" w:type="dxa"/>
          </w:tcPr>
          <w:p w:rsidR="0017161D" w:rsidRPr="009060FD" w:rsidRDefault="00E52735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68" w:history="1">
              <w:r w:rsidR="0017161D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http://www.belem.ru/</w:t>
              </w:r>
            </w:hyperlink>
          </w:p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 Физическое воспитание, формирование </w:t>
            </w:r>
            <w:r w:rsidRPr="00906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культуры здоровья и эмоционального благополучия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Проектная деятельность;</w:t>
            </w:r>
          </w:p>
        </w:tc>
      </w:tr>
      <w:tr w:rsidR="0017161D" w:rsidRPr="009060FD" w:rsidTr="00E13D9B">
        <w:tc>
          <w:tcPr>
            <w:tcW w:w="941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</w:t>
            </w:r>
          </w:p>
        </w:tc>
        <w:tc>
          <w:tcPr>
            <w:tcW w:w="2682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Экскурсия в школьный    музей: предметы старины</w:t>
            </w:r>
          </w:p>
        </w:tc>
        <w:tc>
          <w:tcPr>
            <w:tcW w:w="1839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17161D" w:rsidRPr="009060FD" w:rsidRDefault="00E52735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69" w:history="1">
              <w:r w:rsidR="0017161D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http://www.tugantelem.narod.ru</w:t>
              </w:r>
            </w:hyperlink>
          </w:p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Трудовое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Участие в научно-исследовательских конференциях;</w:t>
            </w:r>
          </w:p>
        </w:tc>
      </w:tr>
      <w:tr w:rsidR="0017161D" w:rsidRPr="009060FD" w:rsidTr="00E13D9B">
        <w:tc>
          <w:tcPr>
            <w:tcW w:w="941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682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Внеклассное мероприятие «День рождение моей бабушки»</w:t>
            </w:r>
          </w:p>
        </w:tc>
        <w:tc>
          <w:tcPr>
            <w:tcW w:w="1839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17161D" w:rsidRPr="009060FD" w:rsidRDefault="00E52735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70" w:history="1">
              <w:r w:rsidR="0017161D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http://www.belem.ru/</w:t>
              </w:r>
            </w:hyperlink>
          </w:p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Ценность научного познания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Разработка проектов к урокам</w:t>
            </w:r>
          </w:p>
        </w:tc>
      </w:tr>
      <w:tr w:rsidR="0017161D" w:rsidRPr="009060FD" w:rsidTr="00E13D9B">
        <w:tc>
          <w:tcPr>
            <w:tcW w:w="941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682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Проектная работа по теме: «Частушки моей бабушки»</w:t>
            </w:r>
          </w:p>
        </w:tc>
        <w:tc>
          <w:tcPr>
            <w:tcW w:w="1839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17161D" w:rsidRPr="009060FD" w:rsidRDefault="00E52735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71" w:history="1">
              <w:r w:rsidR="0017161D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http://www.tugantelem.narod.ru</w:t>
              </w:r>
            </w:hyperlink>
          </w:p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Эстетическое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Разработка проектов к урокам;</w:t>
            </w:r>
          </w:p>
        </w:tc>
      </w:tr>
      <w:tr w:rsidR="0017161D" w:rsidRPr="009060FD" w:rsidTr="00E13D9B">
        <w:tc>
          <w:tcPr>
            <w:tcW w:w="941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682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Проектная работа по теме: «Частушки моей бабушки»</w:t>
            </w:r>
          </w:p>
        </w:tc>
        <w:tc>
          <w:tcPr>
            <w:tcW w:w="1839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17161D" w:rsidRPr="009060FD" w:rsidRDefault="00E52735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72" w:history="1">
              <w:r w:rsidR="0017161D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http://www.belem.ru/</w:t>
              </w:r>
            </w:hyperlink>
          </w:p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Патриотическое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Библиотечные уроки;</w:t>
            </w:r>
          </w:p>
        </w:tc>
      </w:tr>
      <w:tr w:rsidR="0017161D" w:rsidRPr="009060FD" w:rsidTr="00E13D9B">
        <w:tc>
          <w:tcPr>
            <w:tcW w:w="941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682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Проектная работа по теме: «Частушки моей бабушки»</w:t>
            </w:r>
          </w:p>
        </w:tc>
        <w:tc>
          <w:tcPr>
            <w:tcW w:w="1839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17161D" w:rsidRPr="009060FD" w:rsidRDefault="00E52735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73" w:history="1">
              <w:r w:rsidR="0017161D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http://www.tugantelem.narod.ru</w:t>
              </w:r>
            </w:hyperlink>
          </w:p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 Физическое воспитание, формирование культуры здоровья и эмоционального благополучия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Конкурсы,  , деловые и ролевые;</w:t>
            </w:r>
          </w:p>
        </w:tc>
      </w:tr>
      <w:tr w:rsidR="0017161D" w:rsidRPr="009060FD" w:rsidTr="00E13D9B">
        <w:tc>
          <w:tcPr>
            <w:tcW w:w="941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682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 Литературно - музыкальная композиция «Духовное наследие татарского народа»</w:t>
            </w:r>
          </w:p>
        </w:tc>
        <w:tc>
          <w:tcPr>
            <w:tcW w:w="1839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17161D" w:rsidRPr="009060FD" w:rsidRDefault="00E52735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74" w:history="1">
              <w:r w:rsidR="0017161D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http://www.belem.ru/</w:t>
              </w:r>
            </w:hyperlink>
          </w:p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Трудовое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Проектная деятельность;</w:t>
            </w:r>
          </w:p>
        </w:tc>
      </w:tr>
      <w:tr w:rsidR="0017161D" w:rsidRPr="009060FD" w:rsidTr="00E13D9B">
        <w:tc>
          <w:tcPr>
            <w:tcW w:w="941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682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b/>
                <w:sz w:val="26"/>
                <w:szCs w:val="26"/>
              </w:rPr>
              <w:t>Национальные праздники (5 часов)</w:t>
            </w:r>
          </w:p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Курбан байрам</w:t>
            </w:r>
          </w:p>
        </w:tc>
        <w:tc>
          <w:tcPr>
            <w:tcW w:w="1839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119" w:type="dxa"/>
          </w:tcPr>
          <w:p w:rsidR="0017161D" w:rsidRPr="009060FD" w:rsidRDefault="00E52735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75" w:history="1">
              <w:r w:rsidR="0017161D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http://www.tugantelem.narod.ru</w:t>
              </w:r>
            </w:hyperlink>
          </w:p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Ценность научного познания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научно-исследовательских </w:t>
            </w:r>
            <w:r w:rsidRPr="00906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конференциях;</w:t>
            </w:r>
          </w:p>
        </w:tc>
      </w:tr>
      <w:tr w:rsidR="0017161D" w:rsidRPr="009060FD" w:rsidTr="00E13D9B">
        <w:tc>
          <w:tcPr>
            <w:tcW w:w="941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</w:t>
            </w:r>
          </w:p>
        </w:tc>
        <w:tc>
          <w:tcPr>
            <w:tcW w:w="2682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Проектная работа по теме: «Курбан –Байрам»</w:t>
            </w:r>
          </w:p>
        </w:tc>
        <w:tc>
          <w:tcPr>
            <w:tcW w:w="1839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17161D" w:rsidRPr="009060FD" w:rsidRDefault="00E52735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76" w:history="1">
              <w:r w:rsidR="0017161D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http://www.belem.ru/</w:t>
              </w:r>
            </w:hyperlink>
          </w:p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Эстетическое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Разработка проектов к урокам</w:t>
            </w:r>
          </w:p>
        </w:tc>
      </w:tr>
      <w:tr w:rsidR="0017161D" w:rsidRPr="009060FD" w:rsidTr="00E13D9B">
        <w:tc>
          <w:tcPr>
            <w:tcW w:w="941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2682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Проектная работа по теме: «Устное народное творчество татарского народа»</w:t>
            </w:r>
          </w:p>
        </w:tc>
        <w:tc>
          <w:tcPr>
            <w:tcW w:w="1839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17161D" w:rsidRPr="009060FD" w:rsidRDefault="00E52735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77" w:history="1">
              <w:r w:rsidR="0017161D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http://www.tugantelem.narod.ru</w:t>
              </w:r>
            </w:hyperlink>
          </w:p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Патриотическое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Разработка проектов к урокам</w:t>
            </w:r>
          </w:p>
        </w:tc>
      </w:tr>
      <w:tr w:rsidR="0017161D" w:rsidRPr="009060FD" w:rsidTr="00E13D9B">
        <w:tc>
          <w:tcPr>
            <w:tcW w:w="941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2682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Защита проекта «Устное народное творчество татарского народа»</w:t>
            </w:r>
          </w:p>
        </w:tc>
        <w:tc>
          <w:tcPr>
            <w:tcW w:w="1839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17161D" w:rsidRPr="009060FD" w:rsidRDefault="00E52735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78" w:history="1">
              <w:r w:rsidR="0017161D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http://www.belem.ru/</w:t>
              </w:r>
            </w:hyperlink>
          </w:p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 Физическое воспитание, формирование культуры здоровья и эмоционального благополучия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Библиотечные уроки;</w:t>
            </w:r>
          </w:p>
        </w:tc>
      </w:tr>
      <w:tr w:rsidR="0017161D" w:rsidRPr="009060FD" w:rsidTr="00E13D9B">
        <w:tc>
          <w:tcPr>
            <w:tcW w:w="941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2682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Защита проекта «Устное народное творчество татарского народа»</w:t>
            </w:r>
          </w:p>
        </w:tc>
        <w:tc>
          <w:tcPr>
            <w:tcW w:w="1839" w:type="dxa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17161D" w:rsidRPr="009060FD" w:rsidRDefault="00E52735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79" w:history="1">
              <w:r w:rsidR="0017161D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http://www.tugantelem.narod.ru</w:t>
              </w:r>
            </w:hyperlink>
          </w:p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Трудовое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161D" w:rsidRPr="009060FD" w:rsidRDefault="0017161D" w:rsidP="0017161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  конференции, деловые и ролевые;</w:t>
            </w:r>
          </w:p>
        </w:tc>
      </w:tr>
    </w:tbl>
    <w:p w:rsidR="001C1440" w:rsidRPr="009060FD" w:rsidRDefault="001C1440" w:rsidP="00973BEF">
      <w:pPr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:rsidR="00853CF9" w:rsidRPr="009060FD" w:rsidRDefault="00853CF9" w:rsidP="005E492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53CF9" w:rsidRPr="009060FD" w:rsidRDefault="00EB0A03" w:rsidP="00853CF9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60FD">
        <w:rPr>
          <w:rFonts w:ascii="Times New Roman" w:hAnsi="Times New Roman" w:cs="Times New Roman"/>
          <w:b/>
          <w:sz w:val="26"/>
          <w:szCs w:val="26"/>
        </w:rPr>
        <w:t>Татарское народное творчество. 7 класс  (34 часа в год)</w:t>
      </w:r>
    </w:p>
    <w:tbl>
      <w:tblPr>
        <w:tblW w:w="14251" w:type="dxa"/>
        <w:tblInd w:w="-36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2682"/>
        <w:gridCol w:w="1839"/>
        <w:gridCol w:w="3119"/>
        <w:gridCol w:w="2835"/>
        <w:gridCol w:w="2835"/>
      </w:tblGrid>
      <w:tr w:rsidR="00E13D9B" w:rsidRPr="009060FD" w:rsidTr="00E13D9B">
        <w:tc>
          <w:tcPr>
            <w:tcW w:w="941" w:type="dxa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  <w:r w:rsidRPr="009060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п/п</w:t>
            </w:r>
          </w:p>
        </w:tc>
        <w:tc>
          <w:tcPr>
            <w:tcW w:w="2682" w:type="dxa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разделов и тем, планируемых для освоения учащимися  </w:t>
            </w:r>
          </w:p>
        </w:tc>
        <w:tc>
          <w:tcPr>
            <w:tcW w:w="1839" w:type="dxa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Количество академических часов, отводимых на освоение каждого раздела и </w:t>
            </w:r>
            <w:r w:rsidRPr="009060F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темы</w:t>
            </w:r>
          </w:p>
        </w:tc>
        <w:tc>
          <w:tcPr>
            <w:tcW w:w="3119" w:type="dxa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Информация об электронных (цифровых) учебно – методических материалов, которые можно использовать при изучении каждой </w:t>
            </w:r>
            <w:r w:rsidRPr="009060F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темы</w:t>
            </w:r>
          </w:p>
        </w:tc>
        <w:tc>
          <w:tcPr>
            <w:tcW w:w="2835" w:type="dxa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Направления воспитательной работы</w:t>
            </w:r>
          </w:p>
        </w:tc>
        <w:tc>
          <w:tcPr>
            <w:tcW w:w="2835" w:type="dxa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b/>
                <w:sz w:val="26"/>
                <w:szCs w:val="26"/>
              </w:rPr>
              <w:t>Формы проведения занятий</w:t>
            </w:r>
          </w:p>
        </w:tc>
      </w:tr>
      <w:tr w:rsidR="00E13D9B" w:rsidRPr="009060FD" w:rsidTr="00E13D9B">
        <w:tc>
          <w:tcPr>
            <w:tcW w:w="941" w:type="dxa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b/>
                <w:sz w:val="26"/>
                <w:szCs w:val="26"/>
              </w:rPr>
              <w:t>Фольклор (18 часов)</w:t>
            </w: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 Специфика фольклора.</w:t>
            </w:r>
          </w:p>
        </w:tc>
        <w:tc>
          <w:tcPr>
            <w:tcW w:w="1839" w:type="dxa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80" w:history="1"/>
          </w:p>
          <w:p w:rsidR="00E13D9B" w:rsidRPr="009060FD" w:rsidRDefault="00E52735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81" w:history="1">
              <w:r w:rsidR="00E13D9B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http://www.tugantelem.narod.ru</w:t>
              </w:r>
            </w:hyperlink>
          </w:p>
          <w:p w:rsidR="00E13D9B" w:rsidRPr="009060FD" w:rsidRDefault="00E52735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82" w:history="1">
              <w:r w:rsidR="00E13D9B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http://www.belem.ru/</w:t>
              </w:r>
            </w:hyperlink>
          </w:p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Патриотическое</w:t>
            </w:r>
          </w:p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 Проектная деятельность;</w:t>
            </w:r>
          </w:p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Участие в научно-исследовательских конференциях;</w:t>
            </w:r>
          </w:p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Разработка проектов к урокам</w:t>
            </w:r>
          </w:p>
        </w:tc>
      </w:tr>
      <w:tr w:rsidR="00E13D9B" w:rsidRPr="009060FD" w:rsidTr="00E13D9B">
        <w:tc>
          <w:tcPr>
            <w:tcW w:w="941" w:type="dxa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Система жанров детского фольклора</w:t>
            </w:r>
          </w:p>
        </w:tc>
        <w:tc>
          <w:tcPr>
            <w:tcW w:w="1839" w:type="dxa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E13D9B" w:rsidRPr="009060FD" w:rsidRDefault="00E52735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83" w:history="1">
              <w:r w:rsidR="00E13D9B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http://www.tugantelem.narod.ru</w:t>
              </w:r>
            </w:hyperlink>
          </w:p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Патриотическое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Разработка проектов к урокам</w:t>
            </w:r>
          </w:p>
        </w:tc>
      </w:tr>
      <w:tr w:rsidR="00E13D9B" w:rsidRPr="009060FD" w:rsidTr="00E13D9B">
        <w:tc>
          <w:tcPr>
            <w:tcW w:w="941" w:type="dxa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Татарская мифология</w:t>
            </w:r>
          </w:p>
        </w:tc>
        <w:tc>
          <w:tcPr>
            <w:tcW w:w="1839" w:type="dxa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E13D9B" w:rsidRPr="009060FD" w:rsidRDefault="00E52735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84" w:history="1">
              <w:r w:rsidR="00E13D9B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http://www.belem.ru/</w:t>
              </w:r>
            </w:hyperlink>
          </w:p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   формирование культуры здоровья и эмоционального благополучия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Библиотечные уроки;</w:t>
            </w:r>
          </w:p>
        </w:tc>
      </w:tr>
      <w:tr w:rsidR="00E13D9B" w:rsidRPr="009060FD" w:rsidTr="00E13D9B">
        <w:tc>
          <w:tcPr>
            <w:tcW w:w="941" w:type="dxa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Сравнительно-сопоставительное изучение русской и татарской свадьбы</w:t>
            </w:r>
          </w:p>
        </w:tc>
        <w:tc>
          <w:tcPr>
            <w:tcW w:w="1839" w:type="dxa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E13D9B" w:rsidRPr="009060FD" w:rsidRDefault="00E52735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85" w:history="1">
              <w:r w:rsidR="00E13D9B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http://www.tugantelem.narod.ru</w:t>
              </w:r>
            </w:hyperlink>
          </w:p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Трудовое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  конференции, деловые и ролевые;</w:t>
            </w:r>
          </w:p>
        </w:tc>
      </w:tr>
      <w:tr w:rsidR="00E13D9B" w:rsidRPr="009060FD" w:rsidTr="00E13D9B">
        <w:tc>
          <w:tcPr>
            <w:tcW w:w="941" w:type="dxa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Проектная работа по теме: русская и татарская свадьба</w:t>
            </w:r>
          </w:p>
        </w:tc>
        <w:tc>
          <w:tcPr>
            <w:tcW w:w="1839" w:type="dxa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E13D9B" w:rsidRPr="009060FD" w:rsidRDefault="00E52735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86" w:history="1">
              <w:r w:rsidR="00E13D9B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http://www.belem.ru/</w:t>
              </w:r>
            </w:hyperlink>
          </w:p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Ценность научного познания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Проектная деятельность;</w:t>
            </w:r>
          </w:p>
        </w:tc>
      </w:tr>
      <w:tr w:rsidR="00E13D9B" w:rsidRPr="009060FD" w:rsidTr="00E13D9B">
        <w:tc>
          <w:tcPr>
            <w:tcW w:w="941" w:type="dxa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Заговоры. Особенности бытования, функции</w:t>
            </w:r>
          </w:p>
        </w:tc>
        <w:tc>
          <w:tcPr>
            <w:tcW w:w="1839" w:type="dxa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E13D9B" w:rsidRPr="009060FD" w:rsidRDefault="00E52735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87" w:history="1">
              <w:r w:rsidR="00E13D9B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http://www.tugantelem.narod.ru</w:t>
              </w:r>
            </w:hyperlink>
          </w:p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Эстетическое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Разработка проектов к урокам</w:t>
            </w:r>
          </w:p>
        </w:tc>
      </w:tr>
      <w:tr w:rsidR="00E13D9B" w:rsidRPr="009060FD" w:rsidTr="00E13D9B">
        <w:tc>
          <w:tcPr>
            <w:tcW w:w="941" w:type="dxa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Общие мотивы русской и татарской сказки</w:t>
            </w:r>
          </w:p>
        </w:tc>
        <w:tc>
          <w:tcPr>
            <w:tcW w:w="1839" w:type="dxa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E13D9B" w:rsidRPr="009060FD" w:rsidRDefault="00E52735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88" w:history="1">
              <w:r w:rsidR="00E13D9B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http://www.belem.ru/</w:t>
              </w:r>
            </w:hyperlink>
          </w:p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Патриотическое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Разработка проектов к урокам</w:t>
            </w:r>
          </w:p>
        </w:tc>
      </w:tr>
      <w:tr w:rsidR="00E13D9B" w:rsidRPr="009060FD" w:rsidTr="00E13D9B">
        <w:tc>
          <w:tcPr>
            <w:tcW w:w="941" w:type="dxa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Общие мотивы </w:t>
            </w:r>
            <w:r w:rsidRPr="00906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русской и татарской сказки</w:t>
            </w:r>
          </w:p>
        </w:tc>
        <w:tc>
          <w:tcPr>
            <w:tcW w:w="1839" w:type="dxa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119" w:type="dxa"/>
          </w:tcPr>
          <w:p w:rsidR="00E13D9B" w:rsidRPr="009060FD" w:rsidRDefault="00E52735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89" w:history="1">
              <w:r w:rsidR="00E13D9B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http://www.tugantelem.nar</w:t>
              </w:r>
              <w:r w:rsidR="00E13D9B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lastRenderedPageBreak/>
                <w:t>od.ru</w:t>
              </w:r>
            </w:hyperlink>
          </w:p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Физическое </w:t>
            </w:r>
            <w:r w:rsidRPr="00906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воспитание, формирование культуры здоровья и эмоционального благополучия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Разработка проектов к </w:t>
            </w:r>
            <w:r w:rsidRPr="00906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урокам</w:t>
            </w:r>
          </w:p>
        </w:tc>
      </w:tr>
      <w:tr w:rsidR="00E13D9B" w:rsidRPr="009060FD" w:rsidTr="00E13D9B">
        <w:tc>
          <w:tcPr>
            <w:tcW w:w="941" w:type="dxa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Система жанров календарной поэзии</w:t>
            </w:r>
          </w:p>
        </w:tc>
        <w:tc>
          <w:tcPr>
            <w:tcW w:w="1839" w:type="dxa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E13D9B" w:rsidRPr="009060FD" w:rsidRDefault="00E52735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90" w:history="1">
              <w:r w:rsidR="00E13D9B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http://www.belem.ru/</w:t>
              </w:r>
            </w:hyperlink>
          </w:p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Трудовое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Библиотечные уроки;</w:t>
            </w:r>
          </w:p>
        </w:tc>
      </w:tr>
      <w:tr w:rsidR="00E13D9B" w:rsidRPr="009060FD" w:rsidTr="00E13D9B">
        <w:tc>
          <w:tcPr>
            <w:tcW w:w="941" w:type="dxa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Сравнительно-сопоставительное изучение русских и татарских пословиц</w:t>
            </w:r>
          </w:p>
        </w:tc>
        <w:tc>
          <w:tcPr>
            <w:tcW w:w="1839" w:type="dxa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E13D9B" w:rsidRPr="009060FD" w:rsidRDefault="00E52735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91" w:history="1">
              <w:r w:rsidR="00E13D9B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http://www.tugantelem.narod.ru</w:t>
              </w:r>
            </w:hyperlink>
          </w:p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Ценность научного познания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Конкурсы,  ;</w:t>
            </w:r>
          </w:p>
        </w:tc>
      </w:tr>
      <w:tr w:rsidR="00E13D9B" w:rsidRPr="009060FD" w:rsidTr="00E13D9B">
        <w:tc>
          <w:tcPr>
            <w:tcW w:w="941" w:type="dxa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11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Проектная работа по теме: «Ох, уж эти пословицы»</w:t>
            </w:r>
          </w:p>
        </w:tc>
        <w:tc>
          <w:tcPr>
            <w:tcW w:w="1839" w:type="dxa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E13D9B" w:rsidRPr="009060FD" w:rsidRDefault="00E52735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92" w:history="1">
              <w:r w:rsidR="00E13D9B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http://www.belem.ru/</w:t>
              </w:r>
            </w:hyperlink>
          </w:p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Эстетическое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Проектная деятельность;</w:t>
            </w:r>
          </w:p>
        </w:tc>
      </w:tr>
      <w:tr w:rsidR="00E13D9B" w:rsidRPr="009060FD" w:rsidTr="00E13D9B">
        <w:tc>
          <w:tcPr>
            <w:tcW w:w="941" w:type="dxa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12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Проектная работа по теме: «Ох, уж эти пословицы»</w:t>
            </w:r>
          </w:p>
        </w:tc>
        <w:tc>
          <w:tcPr>
            <w:tcW w:w="1839" w:type="dxa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E13D9B" w:rsidRPr="009060FD" w:rsidRDefault="00E52735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93" w:history="1">
              <w:r w:rsidR="00E13D9B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http://www.tugantelem.narod.ru</w:t>
              </w:r>
            </w:hyperlink>
          </w:p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Патриотическое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Участие в научно-исследовательских конференциях;</w:t>
            </w:r>
          </w:p>
        </w:tc>
      </w:tr>
      <w:tr w:rsidR="00E13D9B" w:rsidRPr="009060FD" w:rsidTr="00E13D9B">
        <w:tc>
          <w:tcPr>
            <w:tcW w:w="941" w:type="dxa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13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Поэтика загадок</w:t>
            </w:r>
          </w:p>
        </w:tc>
        <w:tc>
          <w:tcPr>
            <w:tcW w:w="1839" w:type="dxa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E13D9B" w:rsidRPr="009060FD" w:rsidRDefault="00E52735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94" w:history="1">
              <w:r w:rsidR="00E13D9B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http://www.belem.ru/</w:t>
              </w:r>
            </w:hyperlink>
          </w:p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 Физическое воспитание, формирование культуры здоровья и эмоционального благополучия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Разработка проектов к урокам</w:t>
            </w:r>
          </w:p>
        </w:tc>
      </w:tr>
      <w:tr w:rsidR="00E13D9B" w:rsidRPr="009060FD" w:rsidTr="00E13D9B">
        <w:tc>
          <w:tcPr>
            <w:tcW w:w="941" w:type="dxa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Легенды о происхождение деревни Чебурга</w:t>
            </w:r>
          </w:p>
        </w:tc>
        <w:tc>
          <w:tcPr>
            <w:tcW w:w="1839" w:type="dxa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E13D9B" w:rsidRPr="009060FD" w:rsidRDefault="00E52735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95" w:history="1">
              <w:r w:rsidR="00E13D9B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http://www.tugantelem.narod.ru</w:t>
              </w:r>
            </w:hyperlink>
          </w:p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Трудовое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 Разработка проектов к урокам</w:t>
            </w:r>
          </w:p>
        </w:tc>
      </w:tr>
      <w:tr w:rsidR="00E13D9B" w:rsidRPr="009060FD" w:rsidTr="00E13D9B">
        <w:tc>
          <w:tcPr>
            <w:tcW w:w="941" w:type="dxa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Былины в татарском фольклоре</w:t>
            </w:r>
          </w:p>
        </w:tc>
        <w:tc>
          <w:tcPr>
            <w:tcW w:w="1839" w:type="dxa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E13D9B" w:rsidRPr="009060FD" w:rsidRDefault="00E52735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96" w:history="1">
              <w:r w:rsidR="00E13D9B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http://www.belem.ru/</w:t>
              </w:r>
            </w:hyperlink>
          </w:p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Ценность научного познания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Библиотечные уроки;</w:t>
            </w:r>
          </w:p>
        </w:tc>
      </w:tr>
      <w:tr w:rsidR="00E13D9B" w:rsidRPr="009060FD" w:rsidTr="00E13D9B">
        <w:tc>
          <w:tcPr>
            <w:tcW w:w="941" w:type="dxa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Народная лирическая </w:t>
            </w:r>
            <w:r w:rsidRPr="00906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песня, ее типология</w:t>
            </w:r>
          </w:p>
        </w:tc>
        <w:tc>
          <w:tcPr>
            <w:tcW w:w="1839" w:type="dxa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119" w:type="dxa"/>
          </w:tcPr>
          <w:p w:rsidR="00E13D9B" w:rsidRPr="009060FD" w:rsidRDefault="00E52735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97" w:history="1">
              <w:r w:rsidR="00E13D9B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http://www.tugantelem.nar</w:t>
              </w:r>
              <w:r w:rsidR="00E13D9B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lastRenderedPageBreak/>
                <w:t>od.ru</w:t>
              </w:r>
            </w:hyperlink>
          </w:p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Эстетическое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Конкурсы, </w:t>
            </w:r>
            <w:r w:rsidRPr="00906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конференции, деловые и ролевые;</w:t>
            </w:r>
          </w:p>
        </w:tc>
      </w:tr>
      <w:tr w:rsidR="00E13D9B" w:rsidRPr="009060FD" w:rsidTr="00E13D9B">
        <w:tc>
          <w:tcPr>
            <w:tcW w:w="941" w:type="dxa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Специфика баитов.</w:t>
            </w:r>
          </w:p>
        </w:tc>
        <w:tc>
          <w:tcPr>
            <w:tcW w:w="1839" w:type="dxa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E13D9B" w:rsidRPr="009060FD" w:rsidRDefault="00E52735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98" w:history="1">
              <w:r w:rsidR="00E13D9B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http://www.belem.ru/</w:t>
              </w:r>
            </w:hyperlink>
          </w:p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Патриотическое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Проектная деятельность;</w:t>
            </w:r>
          </w:p>
        </w:tc>
      </w:tr>
      <w:tr w:rsidR="00E13D9B" w:rsidRPr="009060FD" w:rsidTr="00E13D9B">
        <w:tc>
          <w:tcPr>
            <w:tcW w:w="941" w:type="dxa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Поэтика частушек</w:t>
            </w:r>
          </w:p>
        </w:tc>
        <w:tc>
          <w:tcPr>
            <w:tcW w:w="1839" w:type="dxa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E13D9B" w:rsidRPr="009060FD" w:rsidRDefault="00E52735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99" w:history="1">
              <w:r w:rsidR="00E13D9B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http://www.tugantelem.narod.ru</w:t>
              </w:r>
            </w:hyperlink>
          </w:p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 Физическое воспитание, формирование культуры здоровья и эмоционального благополучия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Участие в научно-исследовательских конференциях;</w:t>
            </w:r>
          </w:p>
        </w:tc>
      </w:tr>
      <w:tr w:rsidR="00E13D9B" w:rsidRPr="009060FD" w:rsidTr="00E13D9B">
        <w:tc>
          <w:tcPr>
            <w:tcW w:w="941" w:type="dxa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Предметная символика  (11 часов)</w:t>
            </w: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. Подготовка внеклассного мероприятия  «Сундук моей бабушки»</w:t>
            </w:r>
          </w:p>
        </w:tc>
        <w:tc>
          <w:tcPr>
            <w:tcW w:w="1839" w:type="dxa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E13D9B" w:rsidRPr="009060FD" w:rsidRDefault="00E52735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0" w:history="1">
              <w:r w:rsidR="00E13D9B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http://www.belem.ru/</w:t>
              </w:r>
            </w:hyperlink>
          </w:p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Трудовое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Разработка проектов к урокам</w:t>
            </w:r>
          </w:p>
        </w:tc>
      </w:tr>
      <w:tr w:rsidR="00E13D9B" w:rsidRPr="009060FD" w:rsidTr="00E13D9B">
        <w:tc>
          <w:tcPr>
            <w:tcW w:w="941" w:type="dxa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Внеклассное мероприятие «Сундук моей бабушки»</w:t>
            </w:r>
          </w:p>
        </w:tc>
        <w:tc>
          <w:tcPr>
            <w:tcW w:w="1839" w:type="dxa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E13D9B" w:rsidRPr="009060FD" w:rsidRDefault="00E52735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1" w:history="1">
              <w:r w:rsidR="00E13D9B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http://www.tugantelem.narod.ru</w:t>
              </w:r>
            </w:hyperlink>
          </w:p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Ценность научного познания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Разработка проектов к урокам</w:t>
            </w:r>
          </w:p>
        </w:tc>
      </w:tr>
      <w:tr w:rsidR="00E13D9B" w:rsidRPr="009060FD" w:rsidTr="00E13D9B">
        <w:tc>
          <w:tcPr>
            <w:tcW w:w="941" w:type="dxa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Предметная символика в традиционной культуре: дом, вещи, пища </w:t>
            </w:r>
          </w:p>
        </w:tc>
        <w:tc>
          <w:tcPr>
            <w:tcW w:w="1839" w:type="dxa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E13D9B" w:rsidRPr="009060FD" w:rsidRDefault="00E52735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2" w:history="1">
              <w:r w:rsidR="00E13D9B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http://www.belem.ru/</w:t>
              </w:r>
            </w:hyperlink>
          </w:p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Эстетическое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Библиотечные уроки;</w:t>
            </w:r>
          </w:p>
        </w:tc>
      </w:tr>
      <w:tr w:rsidR="00E13D9B" w:rsidRPr="009060FD" w:rsidTr="00E13D9B">
        <w:tc>
          <w:tcPr>
            <w:tcW w:w="941" w:type="dxa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Проектная работа по теме: Предметная символика в традиционной </w:t>
            </w:r>
            <w:r w:rsidRPr="00906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культуре: дом </w:t>
            </w:r>
          </w:p>
        </w:tc>
        <w:tc>
          <w:tcPr>
            <w:tcW w:w="1839" w:type="dxa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119" w:type="dxa"/>
          </w:tcPr>
          <w:p w:rsidR="00E13D9B" w:rsidRPr="009060FD" w:rsidRDefault="00E52735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3" w:history="1">
              <w:r w:rsidR="00E13D9B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http://www.tugantelem.narod.ru</w:t>
              </w:r>
            </w:hyperlink>
          </w:p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Патриотическое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Конкурсы, экскурсии, олимпиады, конференции, деловые и ролевые;</w:t>
            </w:r>
          </w:p>
        </w:tc>
      </w:tr>
      <w:tr w:rsidR="00E13D9B" w:rsidRPr="009060FD" w:rsidTr="00E13D9B">
        <w:tc>
          <w:tcPr>
            <w:tcW w:w="941" w:type="dxa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Проектная работа по теме: Предметная символика в традиционной культуре: дом</w:t>
            </w:r>
          </w:p>
        </w:tc>
        <w:tc>
          <w:tcPr>
            <w:tcW w:w="1839" w:type="dxa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E13D9B" w:rsidRPr="009060FD" w:rsidRDefault="00E52735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4" w:history="1">
              <w:r w:rsidR="00E13D9B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http://www.belem.ru/</w:t>
              </w:r>
            </w:hyperlink>
          </w:p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 Физическое воспитание, формирование культуры здоровья и эмоционального благополучия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Проектная деятельность;</w:t>
            </w:r>
          </w:p>
        </w:tc>
      </w:tr>
      <w:tr w:rsidR="00E13D9B" w:rsidRPr="009060FD" w:rsidTr="00E13D9B">
        <w:tc>
          <w:tcPr>
            <w:tcW w:w="941" w:type="dxa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Экскурсия в школьный    музей: рукоделие наших предков</w:t>
            </w:r>
          </w:p>
        </w:tc>
        <w:tc>
          <w:tcPr>
            <w:tcW w:w="1839" w:type="dxa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E13D9B" w:rsidRPr="009060FD" w:rsidRDefault="00E52735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5" w:history="1">
              <w:r w:rsidR="00E13D9B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http://www.tugantelem.narod.ru</w:t>
              </w:r>
            </w:hyperlink>
          </w:p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Трудовое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Участие в научно-исследовательских конференциях;</w:t>
            </w:r>
          </w:p>
        </w:tc>
      </w:tr>
      <w:tr w:rsidR="00E13D9B" w:rsidRPr="009060FD" w:rsidTr="00E13D9B">
        <w:tc>
          <w:tcPr>
            <w:tcW w:w="941" w:type="dxa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Внеклассное мероприятие «День рождение моей бабушки»</w:t>
            </w:r>
          </w:p>
        </w:tc>
        <w:tc>
          <w:tcPr>
            <w:tcW w:w="1839" w:type="dxa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E13D9B" w:rsidRPr="009060FD" w:rsidRDefault="00E52735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6" w:history="1">
              <w:r w:rsidR="00E13D9B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http://www.belem.ru/</w:t>
              </w:r>
            </w:hyperlink>
          </w:p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Ценность научного познания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Разработка проектов к урокам</w:t>
            </w:r>
          </w:p>
        </w:tc>
      </w:tr>
      <w:tr w:rsidR="00E13D9B" w:rsidRPr="009060FD" w:rsidTr="00E13D9B">
        <w:tc>
          <w:tcPr>
            <w:tcW w:w="941" w:type="dxa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Проектная работа по теме: «Песни моей бабушки»</w:t>
            </w:r>
          </w:p>
        </w:tc>
        <w:tc>
          <w:tcPr>
            <w:tcW w:w="1839" w:type="dxa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E13D9B" w:rsidRPr="009060FD" w:rsidRDefault="00E52735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7" w:history="1">
              <w:r w:rsidR="00E13D9B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http://www.tugantelem.narod.ru</w:t>
              </w:r>
            </w:hyperlink>
          </w:p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Эстетическое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Разработка проектов к урокам;</w:t>
            </w:r>
          </w:p>
        </w:tc>
      </w:tr>
      <w:tr w:rsidR="00E13D9B" w:rsidRPr="009060FD" w:rsidTr="00E13D9B">
        <w:tc>
          <w:tcPr>
            <w:tcW w:w="941" w:type="dxa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Проектная работа по теме: «Песни моей бабушки»</w:t>
            </w:r>
          </w:p>
        </w:tc>
        <w:tc>
          <w:tcPr>
            <w:tcW w:w="1839" w:type="dxa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E13D9B" w:rsidRPr="009060FD" w:rsidRDefault="00E52735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8" w:history="1">
              <w:r w:rsidR="00E13D9B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http://www.belem.ru/</w:t>
              </w:r>
            </w:hyperlink>
          </w:p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Патриотическое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Библиотечные уроки;</w:t>
            </w:r>
          </w:p>
        </w:tc>
      </w:tr>
      <w:tr w:rsidR="00E13D9B" w:rsidRPr="009060FD" w:rsidTr="00E13D9B">
        <w:tc>
          <w:tcPr>
            <w:tcW w:w="941" w:type="dxa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Проектная работа по теме: «Песни моей бабушки»</w:t>
            </w:r>
          </w:p>
        </w:tc>
        <w:tc>
          <w:tcPr>
            <w:tcW w:w="1839" w:type="dxa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E13D9B" w:rsidRPr="009060FD" w:rsidRDefault="00E52735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9" w:history="1">
              <w:r w:rsidR="00E13D9B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http://www.tugantelem.narod.ru</w:t>
              </w:r>
            </w:hyperlink>
          </w:p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 Физическое воспитание, формирование культуры здоровья и эмоционального благополучия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Конкурсы,  , деловые и ролевые;</w:t>
            </w:r>
          </w:p>
        </w:tc>
      </w:tr>
      <w:tr w:rsidR="00E13D9B" w:rsidRPr="009060FD" w:rsidTr="00E13D9B">
        <w:tc>
          <w:tcPr>
            <w:tcW w:w="941" w:type="dxa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Литературно - музыкальная </w:t>
            </w:r>
            <w:r w:rsidRPr="00906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композиция «Духовное наследие татарского народа»</w:t>
            </w:r>
          </w:p>
        </w:tc>
        <w:tc>
          <w:tcPr>
            <w:tcW w:w="1839" w:type="dxa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119" w:type="dxa"/>
          </w:tcPr>
          <w:p w:rsidR="00E13D9B" w:rsidRPr="009060FD" w:rsidRDefault="00E52735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0" w:history="1">
              <w:r w:rsidR="00E13D9B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http://www.belem.ru/</w:t>
              </w:r>
            </w:hyperlink>
          </w:p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Трудовое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Проектная деятельность;</w:t>
            </w:r>
          </w:p>
        </w:tc>
      </w:tr>
      <w:tr w:rsidR="00E13D9B" w:rsidRPr="009060FD" w:rsidTr="00E13D9B">
        <w:tc>
          <w:tcPr>
            <w:tcW w:w="941" w:type="dxa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b/>
                <w:sz w:val="26"/>
                <w:szCs w:val="26"/>
              </w:rPr>
              <w:t>Национальные праздники (5 часов).</w:t>
            </w: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 Сабантуй</w:t>
            </w:r>
          </w:p>
        </w:tc>
        <w:tc>
          <w:tcPr>
            <w:tcW w:w="1839" w:type="dxa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E13D9B" w:rsidRPr="009060FD" w:rsidRDefault="00E52735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1" w:history="1">
              <w:r w:rsidR="00E13D9B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http://www.tugantelem.narod.ru</w:t>
              </w:r>
            </w:hyperlink>
          </w:p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Ценность научного познания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Участие в научно-исследовательских конференциях;</w:t>
            </w:r>
          </w:p>
        </w:tc>
      </w:tr>
      <w:tr w:rsidR="00E13D9B" w:rsidRPr="009060FD" w:rsidTr="00E13D9B">
        <w:tc>
          <w:tcPr>
            <w:tcW w:w="941" w:type="dxa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Проектная работа «Сабантуй»</w:t>
            </w:r>
          </w:p>
        </w:tc>
        <w:tc>
          <w:tcPr>
            <w:tcW w:w="1839" w:type="dxa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E13D9B" w:rsidRPr="009060FD" w:rsidRDefault="00E52735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2" w:history="1">
              <w:r w:rsidR="00E13D9B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http://www.belem.ru/</w:t>
              </w:r>
            </w:hyperlink>
          </w:p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Эстетическое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Разработка проектов к урокам</w:t>
            </w:r>
          </w:p>
        </w:tc>
      </w:tr>
      <w:tr w:rsidR="00E13D9B" w:rsidRPr="009060FD" w:rsidTr="00E13D9B">
        <w:tc>
          <w:tcPr>
            <w:tcW w:w="941" w:type="dxa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Проектная работа по теме:  «Устное народное творчество татарского народа»</w:t>
            </w:r>
          </w:p>
        </w:tc>
        <w:tc>
          <w:tcPr>
            <w:tcW w:w="1839" w:type="dxa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E13D9B" w:rsidRPr="009060FD" w:rsidRDefault="00E52735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3" w:history="1">
              <w:r w:rsidR="00E13D9B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http://www.tugantelem.narod.ru</w:t>
              </w:r>
            </w:hyperlink>
          </w:p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Патриотическое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Разработка проектов к урокам</w:t>
            </w:r>
          </w:p>
        </w:tc>
      </w:tr>
      <w:tr w:rsidR="00E13D9B" w:rsidRPr="009060FD" w:rsidTr="00E13D9B">
        <w:tc>
          <w:tcPr>
            <w:tcW w:w="941" w:type="dxa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Защита проекта «Устное народное творчество татарского народа»</w:t>
            </w:r>
          </w:p>
        </w:tc>
        <w:tc>
          <w:tcPr>
            <w:tcW w:w="1839" w:type="dxa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E13D9B" w:rsidRPr="009060FD" w:rsidRDefault="00E52735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4" w:history="1">
              <w:r w:rsidR="00E13D9B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http://www.belem.ru/</w:t>
              </w:r>
            </w:hyperlink>
          </w:p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 Физическое воспитание, формирование культуры здоровья и эмоционального благополучия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Библиотечные уроки;</w:t>
            </w:r>
          </w:p>
        </w:tc>
      </w:tr>
      <w:tr w:rsidR="00E13D9B" w:rsidRPr="009060FD" w:rsidTr="00E13D9B">
        <w:tc>
          <w:tcPr>
            <w:tcW w:w="941" w:type="dxa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Защита проекта «Устное народное творчество татарского народа»</w:t>
            </w:r>
          </w:p>
        </w:tc>
        <w:tc>
          <w:tcPr>
            <w:tcW w:w="1839" w:type="dxa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E13D9B" w:rsidRPr="009060FD" w:rsidRDefault="00E52735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5" w:history="1">
              <w:r w:rsidR="00E13D9B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http://www.tugantelem.narod.ru</w:t>
              </w:r>
            </w:hyperlink>
          </w:p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Трудовое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3D9B" w:rsidRPr="009060FD" w:rsidRDefault="00E13D9B" w:rsidP="00E13D9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  конференции, деловые и ролевые;</w:t>
            </w:r>
          </w:p>
        </w:tc>
      </w:tr>
    </w:tbl>
    <w:p w:rsidR="00E13D9B" w:rsidRPr="009060FD" w:rsidRDefault="00E13D9B" w:rsidP="00E13D9B">
      <w:pPr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E13D9B" w:rsidRPr="009060FD" w:rsidRDefault="00E13D9B" w:rsidP="00853CF9">
      <w:pPr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53CF9" w:rsidRPr="009060FD" w:rsidRDefault="00853CF9" w:rsidP="00853CF9">
      <w:pPr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060FD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</w:t>
      </w:r>
    </w:p>
    <w:p w:rsidR="00617535" w:rsidRPr="009060FD" w:rsidRDefault="00853CF9" w:rsidP="00853CF9">
      <w:pPr>
        <w:tabs>
          <w:tab w:val="center" w:pos="7568"/>
          <w:tab w:val="left" w:pos="10711"/>
        </w:tabs>
        <w:rPr>
          <w:rFonts w:ascii="Times New Roman" w:hAnsi="Times New Roman" w:cs="Times New Roman"/>
          <w:sz w:val="26"/>
          <w:szCs w:val="26"/>
        </w:rPr>
      </w:pPr>
      <w:r w:rsidRPr="009060FD">
        <w:rPr>
          <w:rFonts w:ascii="Times New Roman" w:hAnsi="Times New Roman" w:cs="Times New Roman"/>
          <w:sz w:val="26"/>
          <w:szCs w:val="26"/>
        </w:rPr>
        <w:tab/>
      </w:r>
    </w:p>
    <w:p w:rsidR="00617535" w:rsidRPr="009060FD" w:rsidRDefault="00617535" w:rsidP="00853CF9">
      <w:pPr>
        <w:tabs>
          <w:tab w:val="center" w:pos="7568"/>
          <w:tab w:val="left" w:pos="10711"/>
        </w:tabs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E4925" w:rsidRPr="009060FD" w:rsidRDefault="00AC7C78" w:rsidP="00853CF9">
      <w:pPr>
        <w:tabs>
          <w:tab w:val="center" w:pos="7568"/>
          <w:tab w:val="left" w:pos="10711"/>
        </w:tabs>
        <w:rPr>
          <w:rFonts w:ascii="Times New Roman" w:hAnsi="Times New Roman" w:cs="Times New Roman"/>
          <w:sz w:val="26"/>
          <w:szCs w:val="26"/>
        </w:rPr>
      </w:pPr>
      <w:r w:rsidRPr="009060FD">
        <w:rPr>
          <w:rFonts w:ascii="Times New Roman" w:hAnsi="Times New Roman" w:cs="Times New Roman"/>
          <w:sz w:val="26"/>
          <w:szCs w:val="26"/>
        </w:rPr>
        <w:t xml:space="preserve"> </w:t>
      </w:r>
      <w:r w:rsidR="00853CF9" w:rsidRPr="009060FD">
        <w:rPr>
          <w:rFonts w:ascii="Times New Roman" w:hAnsi="Times New Roman" w:cs="Times New Roman"/>
          <w:sz w:val="26"/>
          <w:szCs w:val="26"/>
        </w:rPr>
        <w:tab/>
      </w:r>
    </w:p>
    <w:p w:rsidR="00853CF9" w:rsidRPr="009060FD" w:rsidRDefault="00EB0A03" w:rsidP="00853CF9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60FD">
        <w:rPr>
          <w:rFonts w:ascii="Times New Roman" w:hAnsi="Times New Roman" w:cs="Times New Roman"/>
          <w:b/>
          <w:sz w:val="26"/>
          <w:szCs w:val="26"/>
        </w:rPr>
        <w:lastRenderedPageBreak/>
        <w:t>Татарское народное творчество.8 класс  (34 часа в год)</w:t>
      </w:r>
    </w:p>
    <w:tbl>
      <w:tblPr>
        <w:tblW w:w="14251" w:type="dxa"/>
        <w:tblInd w:w="-36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2682"/>
        <w:gridCol w:w="1839"/>
        <w:gridCol w:w="3119"/>
        <w:gridCol w:w="2835"/>
        <w:gridCol w:w="2835"/>
      </w:tblGrid>
      <w:tr w:rsidR="00617535" w:rsidRPr="009060FD" w:rsidTr="00617535">
        <w:tc>
          <w:tcPr>
            <w:tcW w:w="941" w:type="dxa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  <w:r w:rsidRPr="009060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п/п</w:t>
            </w:r>
          </w:p>
        </w:tc>
        <w:tc>
          <w:tcPr>
            <w:tcW w:w="2682" w:type="dxa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разделов и тем, планируемых для освоения учащимися  </w:t>
            </w:r>
          </w:p>
        </w:tc>
        <w:tc>
          <w:tcPr>
            <w:tcW w:w="1839" w:type="dxa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академических часов, отводимых на освоение каждого раздела и темы</w:t>
            </w:r>
          </w:p>
        </w:tc>
        <w:tc>
          <w:tcPr>
            <w:tcW w:w="3119" w:type="dxa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Информация об электронных (цифровых) учебно – методических материалов, которые можно использовать при изучении каждой темы</w:t>
            </w:r>
          </w:p>
        </w:tc>
        <w:tc>
          <w:tcPr>
            <w:tcW w:w="2835" w:type="dxa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Направления воспитательной работы</w:t>
            </w:r>
          </w:p>
        </w:tc>
        <w:tc>
          <w:tcPr>
            <w:tcW w:w="2835" w:type="dxa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b/>
                <w:sz w:val="26"/>
                <w:szCs w:val="26"/>
              </w:rPr>
              <w:t>Формы проведения занятий</w:t>
            </w:r>
          </w:p>
        </w:tc>
      </w:tr>
      <w:tr w:rsidR="00617535" w:rsidRPr="009060FD" w:rsidTr="00617535">
        <w:tc>
          <w:tcPr>
            <w:tcW w:w="941" w:type="dxa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b/>
                <w:sz w:val="26"/>
                <w:szCs w:val="26"/>
              </w:rPr>
              <w:t>Фольклор (18 часов).</w:t>
            </w: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 Фольклор как художественная система</w:t>
            </w:r>
          </w:p>
        </w:tc>
        <w:tc>
          <w:tcPr>
            <w:tcW w:w="1839" w:type="dxa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116" w:history="1"/>
          </w:p>
          <w:p w:rsidR="00617535" w:rsidRPr="009060FD" w:rsidRDefault="00E527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7" w:history="1">
              <w:r w:rsidR="00617535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http://www.tugantelem.narod.ru</w:t>
              </w:r>
            </w:hyperlink>
          </w:p>
          <w:p w:rsidR="00617535" w:rsidRPr="009060FD" w:rsidRDefault="00E527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8" w:history="1">
              <w:r w:rsidR="00617535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http://www.belem.ru/</w:t>
              </w:r>
            </w:hyperlink>
          </w:p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Патриотическое</w:t>
            </w:r>
          </w:p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 Проектная деятельность;</w:t>
            </w:r>
          </w:p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Участие в научно-исследовательских конференциях;</w:t>
            </w:r>
          </w:p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Разработка проектов к урокам</w:t>
            </w:r>
          </w:p>
        </w:tc>
      </w:tr>
      <w:tr w:rsidR="00617535" w:rsidRPr="009060FD" w:rsidTr="00617535">
        <w:tc>
          <w:tcPr>
            <w:tcW w:w="941" w:type="dxa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Проектная работам «Происхождение фольклора»</w:t>
            </w:r>
          </w:p>
        </w:tc>
        <w:tc>
          <w:tcPr>
            <w:tcW w:w="1839" w:type="dxa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617535" w:rsidRPr="009060FD" w:rsidRDefault="00E527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9" w:history="1">
              <w:r w:rsidR="00617535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http://www.tugantelem.narod.ru</w:t>
              </w:r>
            </w:hyperlink>
          </w:p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Патриотическое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Разработка проектов к урокам</w:t>
            </w:r>
          </w:p>
        </w:tc>
      </w:tr>
      <w:tr w:rsidR="00617535" w:rsidRPr="009060FD" w:rsidTr="00617535">
        <w:tc>
          <w:tcPr>
            <w:tcW w:w="941" w:type="dxa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Проектная работа по теме: «Мифология»</w:t>
            </w:r>
          </w:p>
        </w:tc>
        <w:tc>
          <w:tcPr>
            <w:tcW w:w="1839" w:type="dxa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617535" w:rsidRPr="009060FD" w:rsidRDefault="00E527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0" w:history="1">
              <w:r w:rsidR="00617535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http://www.belem.ru/</w:t>
              </w:r>
            </w:hyperlink>
          </w:p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   формирование культуры здоровья и эмоционального благополучия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Библиотечные уроки;</w:t>
            </w:r>
          </w:p>
        </w:tc>
      </w:tr>
      <w:tr w:rsidR="00617535" w:rsidRPr="009060FD" w:rsidTr="00617535">
        <w:tc>
          <w:tcPr>
            <w:tcW w:w="941" w:type="dxa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Традиции татарской свадьбы</w:t>
            </w:r>
          </w:p>
        </w:tc>
        <w:tc>
          <w:tcPr>
            <w:tcW w:w="1839" w:type="dxa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617535" w:rsidRPr="009060FD" w:rsidRDefault="00E527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1" w:history="1">
              <w:r w:rsidR="00617535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http://www.tugantelem.narod.ru</w:t>
              </w:r>
            </w:hyperlink>
          </w:p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Трудовое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  конференции, деловые и ролевые;</w:t>
            </w:r>
          </w:p>
        </w:tc>
      </w:tr>
      <w:tr w:rsidR="00617535" w:rsidRPr="009060FD" w:rsidTr="00617535">
        <w:tc>
          <w:tcPr>
            <w:tcW w:w="941" w:type="dxa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Проектная работа по теме: «Традиции татарской свадьбы»</w:t>
            </w:r>
          </w:p>
        </w:tc>
        <w:tc>
          <w:tcPr>
            <w:tcW w:w="1839" w:type="dxa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617535" w:rsidRPr="009060FD" w:rsidRDefault="00E527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2" w:history="1">
              <w:r w:rsidR="00617535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http://www.belem.ru/</w:t>
              </w:r>
            </w:hyperlink>
          </w:p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Ценность научного познания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Проектная деятельность;</w:t>
            </w:r>
          </w:p>
        </w:tc>
      </w:tr>
      <w:tr w:rsidR="00617535" w:rsidRPr="009060FD" w:rsidTr="00617535">
        <w:tc>
          <w:tcPr>
            <w:tcW w:w="941" w:type="dxa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Происхождение заговоров</w:t>
            </w:r>
          </w:p>
        </w:tc>
        <w:tc>
          <w:tcPr>
            <w:tcW w:w="1839" w:type="dxa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617535" w:rsidRPr="009060FD" w:rsidRDefault="00E527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3" w:history="1">
              <w:r w:rsidR="00617535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http://www.tugantelem.narod.ru</w:t>
              </w:r>
            </w:hyperlink>
          </w:p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Эстетическое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Разработка проектов к урокам</w:t>
            </w:r>
          </w:p>
        </w:tc>
      </w:tr>
      <w:tr w:rsidR="00617535" w:rsidRPr="009060FD" w:rsidTr="00617535">
        <w:tc>
          <w:tcPr>
            <w:tcW w:w="941" w:type="dxa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Татарская народная сказка: «Уги кыз»</w:t>
            </w:r>
          </w:p>
        </w:tc>
        <w:tc>
          <w:tcPr>
            <w:tcW w:w="1839" w:type="dxa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617535" w:rsidRPr="009060FD" w:rsidRDefault="00E527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4" w:history="1">
              <w:r w:rsidR="00617535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http://www.belem.ru/</w:t>
              </w:r>
            </w:hyperlink>
          </w:p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Патриотическое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Разработка проектов к урокам</w:t>
            </w:r>
          </w:p>
        </w:tc>
      </w:tr>
      <w:tr w:rsidR="00617535" w:rsidRPr="009060FD" w:rsidTr="00617535">
        <w:tc>
          <w:tcPr>
            <w:tcW w:w="941" w:type="dxa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Татарская народная сказка: «Уги кыз»</w:t>
            </w:r>
          </w:p>
        </w:tc>
        <w:tc>
          <w:tcPr>
            <w:tcW w:w="1839" w:type="dxa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617535" w:rsidRPr="009060FD" w:rsidRDefault="00E527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5" w:history="1">
              <w:r w:rsidR="00617535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http://www.tugantelem.narod.ru</w:t>
              </w:r>
            </w:hyperlink>
          </w:p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 Физическое воспитание, формирование культуры здоровья и эмоционального благополучия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Разработка проектов к урокам</w:t>
            </w:r>
          </w:p>
        </w:tc>
      </w:tr>
      <w:tr w:rsidR="00617535" w:rsidRPr="009060FD" w:rsidTr="00617535">
        <w:tc>
          <w:tcPr>
            <w:tcW w:w="941" w:type="dxa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Проектная работа по теме: «Календарная поэзия»</w:t>
            </w:r>
          </w:p>
        </w:tc>
        <w:tc>
          <w:tcPr>
            <w:tcW w:w="1839" w:type="dxa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617535" w:rsidRPr="009060FD" w:rsidRDefault="00E527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6" w:history="1">
              <w:r w:rsidR="00617535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http://www.belem.ru/</w:t>
              </w:r>
            </w:hyperlink>
          </w:p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Трудовое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Библиотечные уроки;</w:t>
            </w:r>
          </w:p>
        </w:tc>
      </w:tr>
      <w:tr w:rsidR="00617535" w:rsidRPr="009060FD" w:rsidTr="00617535">
        <w:tc>
          <w:tcPr>
            <w:tcW w:w="941" w:type="dxa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Русские и татарские пословицы</w:t>
            </w:r>
          </w:p>
        </w:tc>
        <w:tc>
          <w:tcPr>
            <w:tcW w:w="1839" w:type="dxa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617535" w:rsidRPr="009060FD" w:rsidRDefault="00E527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7" w:history="1">
              <w:r w:rsidR="00617535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http://www.tugantelem.narod.ru</w:t>
              </w:r>
            </w:hyperlink>
          </w:p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Ценность научного познания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Конкурсы,  ;</w:t>
            </w:r>
          </w:p>
        </w:tc>
      </w:tr>
      <w:tr w:rsidR="00617535" w:rsidRPr="009060FD" w:rsidTr="00617535">
        <w:tc>
          <w:tcPr>
            <w:tcW w:w="941" w:type="dxa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11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Проектная работа по теме: «Русские и татарские пословицы о матери, о  родине»</w:t>
            </w:r>
          </w:p>
        </w:tc>
        <w:tc>
          <w:tcPr>
            <w:tcW w:w="1839" w:type="dxa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617535" w:rsidRPr="009060FD" w:rsidRDefault="00E527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8" w:history="1">
              <w:r w:rsidR="00617535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http://www.belem.ru/</w:t>
              </w:r>
            </w:hyperlink>
          </w:p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Эстетическое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Проектная деятельность;</w:t>
            </w:r>
          </w:p>
        </w:tc>
      </w:tr>
      <w:tr w:rsidR="00617535" w:rsidRPr="009060FD" w:rsidTr="00617535">
        <w:tc>
          <w:tcPr>
            <w:tcW w:w="941" w:type="dxa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12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Проектная работа по теме: «Русские и татарские пословицы о матери, о  родине»</w:t>
            </w:r>
          </w:p>
        </w:tc>
        <w:tc>
          <w:tcPr>
            <w:tcW w:w="1839" w:type="dxa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617535" w:rsidRPr="009060FD" w:rsidRDefault="00E527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9" w:history="1">
              <w:r w:rsidR="00617535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http://www.tugantelem.narod.ru</w:t>
              </w:r>
            </w:hyperlink>
          </w:p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Патриотическое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Участие в научно-исследовательских конференциях;</w:t>
            </w:r>
          </w:p>
        </w:tc>
      </w:tr>
      <w:tr w:rsidR="00617535" w:rsidRPr="009060FD" w:rsidTr="00617535">
        <w:tc>
          <w:tcPr>
            <w:tcW w:w="941" w:type="dxa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13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Сопоставление русских и татарских загадок. Проект.</w:t>
            </w:r>
          </w:p>
        </w:tc>
        <w:tc>
          <w:tcPr>
            <w:tcW w:w="1839" w:type="dxa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617535" w:rsidRPr="009060FD" w:rsidRDefault="00E527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0" w:history="1">
              <w:r w:rsidR="00617535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http://www.belem.ru/</w:t>
              </w:r>
            </w:hyperlink>
          </w:p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 Физическое воспитание, формирование культуры здоровья и </w:t>
            </w:r>
            <w:r w:rsidRPr="00906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эмоционального благополучия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Разработка проектов к урокам</w:t>
            </w:r>
          </w:p>
        </w:tc>
      </w:tr>
      <w:tr w:rsidR="00617535" w:rsidRPr="009060FD" w:rsidTr="00617535">
        <w:tc>
          <w:tcPr>
            <w:tcW w:w="941" w:type="dxa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Легенды и предания наших предков. Проект</w:t>
            </w:r>
          </w:p>
        </w:tc>
        <w:tc>
          <w:tcPr>
            <w:tcW w:w="1839" w:type="dxa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617535" w:rsidRPr="009060FD" w:rsidRDefault="00E527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1" w:history="1">
              <w:r w:rsidR="00617535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http://www.tugantelem.narod.ru</w:t>
              </w:r>
            </w:hyperlink>
          </w:p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Трудовое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 Разработка проектов к урокам</w:t>
            </w:r>
          </w:p>
        </w:tc>
      </w:tr>
      <w:tr w:rsidR="00617535" w:rsidRPr="009060FD" w:rsidTr="00617535">
        <w:tc>
          <w:tcPr>
            <w:tcW w:w="941" w:type="dxa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Происхождение былин</w:t>
            </w:r>
          </w:p>
        </w:tc>
        <w:tc>
          <w:tcPr>
            <w:tcW w:w="1839" w:type="dxa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617535" w:rsidRPr="009060FD" w:rsidRDefault="00E527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2" w:history="1">
              <w:r w:rsidR="00617535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http://www.belem.ru/</w:t>
              </w:r>
            </w:hyperlink>
          </w:p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Ценность научного познания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Библиотечные уроки;</w:t>
            </w:r>
          </w:p>
        </w:tc>
      </w:tr>
      <w:tr w:rsidR="00617535" w:rsidRPr="009060FD" w:rsidTr="00617535">
        <w:tc>
          <w:tcPr>
            <w:tcW w:w="941" w:type="dxa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Поэтический строй татарской народной лирики</w:t>
            </w:r>
          </w:p>
        </w:tc>
        <w:tc>
          <w:tcPr>
            <w:tcW w:w="1839" w:type="dxa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617535" w:rsidRPr="009060FD" w:rsidRDefault="00E527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3" w:history="1">
              <w:r w:rsidR="00617535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http://www.tugantelem.narod.ru</w:t>
              </w:r>
            </w:hyperlink>
          </w:p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Эстетическое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Конкурсы, конференции, деловые и ролевые;</w:t>
            </w:r>
          </w:p>
        </w:tc>
      </w:tr>
      <w:tr w:rsidR="00617535" w:rsidRPr="009060FD" w:rsidTr="00617535">
        <w:tc>
          <w:tcPr>
            <w:tcW w:w="941" w:type="dxa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Разновидность тематики баитов</w:t>
            </w:r>
          </w:p>
        </w:tc>
        <w:tc>
          <w:tcPr>
            <w:tcW w:w="1839" w:type="dxa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617535" w:rsidRPr="009060FD" w:rsidRDefault="00E527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4" w:history="1">
              <w:r w:rsidR="00617535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http://www.belem.ru/</w:t>
              </w:r>
            </w:hyperlink>
          </w:p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Патриотическое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Проектная деятельность;</w:t>
            </w:r>
          </w:p>
        </w:tc>
      </w:tr>
      <w:tr w:rsidR="00617535" w:rsidRPr="009060FD" w:rsidTr="00617535">
        <w:tc>
          <w:tcPr>
            <w:tcW w:w="941" w:type="dxa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Проектная работа: «Сочиняем мы частушки»</w:t>
            </w:r>
          </w:p>
        </w:tc>
        <w:tc>
          <w:tcPr>
            <w:tcW w:w="1839" w:type="dxa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617535" w:rsidRPr="009060FD" w:rsidRDefault="00E527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5" w:history="1">
              <w:r w:rsidR="00617535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http://www.tugantelem.narod.ru</w:t>
              </w:r>
            </w:hyperlink>
          </w:p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 Физическое воспитание, формирование культуры здоровья и эмоционального благополучия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Участие в научно-исследовательских конференциях;</w:t>
            </w:r>
          </w:p>
        </w:tc>
      </w:tr>
      <w:tr w:rsidR="00617535" w:rsidRPr="009060FD" w:rsidTr="00617535">
        <w:tc>
          <w:tcPr>
            <w:tcW w:w="941" w:type="dxa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b/>
                <w:sz w:val="26"/>
                <w:szCs w:val="26"/>
              </w:rPr>
              <w:t>Предметная символика  (11 часов)</w:t>
            </w: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 Подготовка внеклассного мероприятия  «Сундук моей бабушки»</w:t>
            </w:r>
          </w:p>
        </w:tc>
        <w:tc>
          <w:tcPr>
            <w:tcW w:w="1839" w:type="dxa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617535" w:rsidRPr="009060FD" w:rsidRDefault="00E527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6" w:history="1">
              <w:r w:rsidR="00617535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http://www.belem.ru/</w:t>
              </w:r>
            </w:hyperlink>
          </w:p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Трудовое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Разработка проектов к урокам</w:t>
            </w:r>
          </w:p>
        </w:tc>
      </w:tr>
      <w:tr w:rsidR="00617535" w:rsidRPr="009060FD" w:rsidTr="00617535">
        <w:tc>
          <w:tcPr>
            <w:tcW w:w="941" w:type="dxa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Внеклассное мероприятие «Сундук моей бабушки»</w:t>
            </w:r>
          </w:p>
        </w:tc>
        <w:tc>
          <w:tcPr>
            <w:tcW w:w="1839" w:type="dxa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617535" w:rsidRPr="009060FD" w:rsidRDefault="00E527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7" w:history="1">
              <w:r w:rsidR="00617535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http://www.tugantelem.narod.ru</w:t>
              </w:r>
            </w:hyperlink>
          </w:p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Ценность научного познания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Разработка проектов к урокам</w:t>
            </w:r>
          </w:p>
        </w:tc>
      </w:tr>
      <w:tr w:rsidR="00617535" w:rsidRPr="009060FD" w:rsidTr="00617535">
        <w:tc>
          <w:tcPr>
            <w:tcW w:w="941" w:type="dxa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Предметная </w:t>
            </w:r>
            <w:r w:rsidRPr="00906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символика в традиционной культуре: дом, вещи, пища. Проект</w:t>
            </w:r>
          </w:p>
        </w:tc>
        <w:tc>
          <w:tcPr>
            <w:tcW w:w="1839" w:type="dxa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119" w:type="dxa"/>
          </w:tcPr>
          <w:p w:rsidR="00617535" w:rsidRPr="009060FD" w:rsidRDefault="00E527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8" w:history="1">
              <w:r w:rsidR="00617535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http://www.belem.ru/</w:t>
              </w:r>
            </w:hyperlink>
          </w:p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Эстетическое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Библиотечные уроки;</w:t>
            </w:r>
          </w:p>
        </w:tc>
      </w:tr>
      <w:tr w:rsidR="00617535" w:rsidRPr="009060FD" w:rsidTr="00617535">
        <w:tc>
          <w:tcPr>
            <w:tcW w:w="941" w:type="dxa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Проектная работа по теме: Предметная символика в традиционной культуре:   вещи, пища</w:t>
            </w:r>
          </w:p>
        </w:tc>
        <w:tc>
          <w:tcPr>
            <w:tcW w:w="1839" w:type="dxa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617535" w:rsidRPr="009060FD" w:rsidRDefault="00E527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9" w:history="1">
              <w:r w:rsidR="00617535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http://www.tugantelem.narod.ru</w:t>
              </w:r>
            </w:hyperlink>
          </w:p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Патриотическое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Конкурсы, экскурсии, олимпиады, конференции, деловые и ролевые;</w:t>
            </w:r>
          </w:p>
        </w:tc>
      </w:tr>
      <w:tr w:rsidR="00617535" w:rsidRPr="009060FD" w:rsidTr="00617535">
        <w:tc>
          <w:tcPr>
            <w:tcW w:w="941" w:type="dxa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Проектная работа по теме: Предметная символика в традиционной культуре:   вещи, пища</w:t>
            </w:r>
          </w:p>
        </w:tc>
        <w:tc>
          <w:tcPr>
            <w:tcW w:w="1839" w:type="dxa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617535" w:rsidRPr="009060FD" w:rsidRDefault="00E527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0" w:history="1">
              <w:r w:rsidR="00617535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http://www.belem.ru/</w:t>
              </w:r>
            </w:hyperlink>
          </w:p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 Физическое воспитание, формирование культуры здоровья и эмоционального благополучия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Проектная деятельность;</w:t>
            </w:r>
          </w:p>
        </w:tc>
      </w:tr>
      <w:tr w:rsidR="00617535" w:rsidRPr="009060FD" w:rsidTr="00617535">
        <w:tc>
          <w:tcPr>
            <w:tcW w:w="941" w:type="dxa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Экскурсия в школьный    музей: ВОВ</w:t>
            </w:r>
          </w:p>
        </w:tc>
        <w:tc>
          <w:tcPr>
            <w:tcW w:w="1839" w:type="dxa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617535" w:rsidRPr="009060FD" w:rsidRDefault="00E527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1" w:history="1">
              <w:r w:rsidR="00617535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http://www.tugantelem.narod.ru</w:t>
              </w:r>
            </w:hyperlink>
          </w:p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Трудовое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Участие в научно-исследовательских конференциях;</w:t>
            </w:r>
          </w:p>
        </w:tc>
      </w:tr>
      <w:tr w:rsidR="00617535" w:rsidRPr="009060FD" w:rsidTr="00617535">
        <w:tc>
          <w:tcPr>
            <w:tcW w:w="941" w:type="dxa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Внеклассное мероприятие «День рождение моей бабушки»</w:t>
            </w:r>
          </w:p>
        </w:tc>
        <w:tc>
          <w:tcPr>
            <w:tcW w:w="1839" w:type="dxa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617535" w:rsidRPr="009060FD" w:rsidRDefault="00E527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2" w:history="1">
              <w:r w:rsidR="00617535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http://www.belem.ru/</w:t>
              </w:r>
            </w:hyperlink>
          </w:p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Ценность научного познания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Разработка проектов к урокам</w:t>
            </w:r>
          </w:p>
        </w:tc>
      </w:tr>
      <w:tr w:rsidR="00617535" w:rsidRPr="009060FD" w:rsidTr="00617535">
        <w:tc>
          <w:tcPr>
            <w:tcW w:w="941" w:type="dxa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Проектная работа по теме: «Рукоделие моей бабушки»</w:t>
            </w:r>
          </w:p>
        </w:tc>
        <w:tc>
          <w:tcPr>
            <w:tcW w:w="1839" w:type="dxa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617535" w:rsidRPr="009060FD" w:rsidRDefault="00E527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3" w:history="1">
              <w:r w:rsidR="00617535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http://www.tugantelem.narod.ru</w:t>
              </w:r>
            </w:hyperlink>
          </w:p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Эстетическое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Разработка проектов к урокам;</w:t>
            </w:r>
          </w:p>
        </w:tc>
      </w:tr>
      <w:tr w:rsidR="00617535" w:rsidRPr="009060FD" w:rsidTr="00617535">
        <w:tc>
          <w:tcPr>
            <w:tcW w:w="941" w:type="dxa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Проектная работа по теме: «Рукоделие моей бабушки»</w:t>
            </w:r>
          </w:p>
        </w:tc>
        <w:tc>
          <w:tcPr>
            <w:tcW w:w="1839" w:type="dxa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617535" w:rsidRPr="009060FD" w:rsidRDefault="00E527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4" w:history="1">
              <w:r w:rsidR="00617535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http://www.belem.ru/</w:t>
              </w:r>
            </w:hyperlink>
          </w:p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Патриотическое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Библиотечные уроки;</w:t>
            </w:r>
          </w:p>
        </w:tc>
      </w:tr>
      <w:tr w:rsidR="00617535" w:rsidRPr="009060FD" w:rsidTr="00617535">
        <w:tc>
          <w:tcPr>
            <w:tcW w:w="941" w:type="dxa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28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Проектная работа по теме: «Рукоделие моей бабушки»</w:t>
            </w:r>
          </w:p>
        </w:tc>
        <w:tc>
          <w:tcPr>
            <w:tcW w:w="1839" w:type="dxa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617535" w:rsidRPr="009060FD" w:rsidRDefault="00E527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5" w:history="1">
              <w:r w:rsidR="00617535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http://www.tugantelem.narod.ru</w:t>
              </w:r>
            </w:hyperlink>
          </w:p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 Физическое воспитание, формирование культуры здоровья и эмоционального благополучия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Конкурсы,  , деловые и ролевые;</w:t>
            </w:r>
          </w:p>
        </w:tc>
      </w:tr>
      <w:tr w:rsidR="00617535" w:rsidRPr="009060FD" w:rsidTr="00617535">
        <w:tc>
          <w:tcPr>
            <w:tcW w:w="941" w:type="dxa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 Литературно - музыкальная композиция «Духовное наследие татарского народа»</w:t>
            </w:r>
          </w:p>
        </w:tc>
        <w:tc>
          <w:tcPr>
            <w:tcW w:w="1839" w:type="dxa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617535" w:rsidRPr="009060FD" w:rsidRDefault="00E527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6" w:history="1">
              <w:r w:rsidR="00617535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http://www.belem.ru/</w:t>
              </w:r>
            </w:hyperlink>
          </w:p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Трудовое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Проектная деятельность;</w:t>
            </w:r>
          </w:p>
        </w:tc>
      </w:tr>
      <w:tr w:rsidR="00617535" w:rsidRPr="009060FD" w:rsidTr="00617535">
        <w:tc>
          <w:tcPr>
            <w:tcW w:w="941" w:type="dxa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Национальные праздники (5 часов)</w:t>
            </w:r>
          </w:p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Амаль-байрам</w:t>
            </w:r>
          </w:p>
        </w:tc>
        <w:tc>
          <w:tcPr>
            <w:tcW w:w="1839" w:type="dxa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617535" w:rsidRPr="009060FD" w:rsidRDefault="00E527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7" w:history="1">
              <w:r w:rsidR="00617535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http://www.tugantelem.narod.ru</w:t>
              </w:r>
            </w:hyperlink>
          </w:p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Ценность научного познания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Участие в научно-исследовательских конференциях;</w:t>
            </w:r>
          </w:p>
        </w:tc>
      </w:tr>
      <w:tr w:rsidR="00617535" w:rsidRPr="009060FD" w:rsidTr="00617535">
        <w:tc>
          <w:tcPr>
            <w:tcW w:w="941" w:type="dxa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Проектная работа «Амаль-Байрам»</w:t>
            </w:r>
          </w:p>
        </w:tc>
        <w:tc>
          <w:tcPr>
            <w:tcW w:w="1839" w:type="dxa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617535" w:rsidRPr="009060FD" w:rsidRDefault="00E527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8" w:history="1">
              <w:r w:rsidR="00617535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http://www.belem.ru/</w:t>
              </w:r>
            </w:hyperlink>
          </w:p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Эстетическое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Разработка проектов к урокам</w:t>
            </w:r>
          </w:p>
        </w:tc>
      </w:tr>
      <w:tr w:rsidR="00617535" w:rsidRPr="009060FD" w:rsidTr="00617535">
        <w:tc>
          <w:tcPr>
            <w:tcW w:w="941" w:type="dxa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Проектная работа по теме: «Устное народное творчество татарского народа»</w:t>
            </w:r>
          </w:p>
        </w:tc>
        <w:tc>
          <w:tcPr>
            <w:tcW w:w="1839" w:type="dxa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617535" w:rsidRPr="009060FD" w:rsidRDefault="00E527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9" w:history="1">
              <w:r w:rsidR="00617535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http://www.tugantelem.narod.ru</w:t>
              </w:r>
            </w:hyperlink>
          </w:p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Патриотическое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Разработка проектов к урокам</w:t>
            </w:r>
          </w:p>
        </w:tc>
      </w:tr>
      <w:tr w:rsidR="00617535" w:rsidRPr="009060FD" w:rsidTr="00617535">
        <w:tc>
          <w:tcPr>
            <w:tcW w:w="941" w:type="dxa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Защита проекта «Устное народное творчество татарского народа»</w:t>
            </w:r>
          </w:p>
        </w:tc>
        <w:tc>
          <w:tcPr>
            <w:tcW w:w="1839" w:type="dxa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617535" w:rsidRPr="009060FD" w:rsidRDefault="00E527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0" w:history="1">
              <w:r w:rsidR="00617535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http://www.belem.ru/</w:t>
              </w:r>
            </w:hyperlink>
          </w:p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 Физическое воспитание, формирование культуры здоровья и эмоционального благополучия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Библиотечные уроки;</w:t>
            </w:r>
          </w:p>
        </w:tc>
      </w:tr>
      <w:tr w:rsidR="00617535" w:rsidRPr="009060FD" w:rsidTr="00617535">
        <w:tc>
          <w:tcPr>
            <w:tcW w:w="941" w:type="dxa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Защита проекта «Устное народное творчество </w:t>
            </w:r>
            <w:r w:rsidRPr="00906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татарского народа»</w:t>
            </w:r>
          </w:p>
        </w:tc>
        <w:tc>
          <w:tcPr>
            <w:tcW w:w="1839" w:type="dxa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119" w:type="dxa"/>
          </w:tcPr>
          <w:p w:rsidR="00617535" w:rsidRPr="009060FD" w:rsidRDefault="00E527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1" w:history="1">
              <w:r w:rsidR="00617535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http://www.tugantelem.narod.ru</w:t>
              </w:r>
            </w:hyperlink>
          </w:p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Трудовое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  конференции, деловые и ролевые;</w:t>
            </w:r>
          </w:p>
        </w:tc>
      </w:tr>
    </w:tbl>
    <w:p w:rsidR="00617535" w:rsidRPr="009060FD" w:rsidRDefault="00617535" w:rsidP="00617535">
      <w:pPr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617535" w:rsidRPr="009060FD" w:rsidRDefault="00617535" w:rsidP="00853CF9">
      <w:pPr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53CF9" w:rsidRPr="009060FD" w:rsidRDefault="00853CF9" w:rsidP="00853CF9">
      <w:pPr>
        <w:tabs>
          <w:tab w:val="center" w:pos="7568"/>
          <w:tab w:val="left" w:pos="10711"/>
        </w:tabs>
        <w:rPr>
          <w:rFonts w:ascii="Times New Roman" w:hAnsi="Times New Roman" w:cs="Times New Roman"/>
          <w:sz w:val="26"/>
          <w:szCs w:val="26"/>
        </w:rPr>
      </w:pPr>
    </w:p>
    <w:p w:rsidR="00853CF9" w:rsidRPr="009060FD" w:rsidRDefault="00EB0A03" w:rsidP="00853CF9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60FD">
        <w:rPr>
          <w:rFonts w:ascii="Times New Roman" w:hAnsi="Times New Roman" w:cs="Times New Roman"/>
          <w:b/>
          <w:sz w:val="26"/>
          <w:szCs w:val="26"/>
        </w:rPr>
        <w:t>Татарское народное творчество. 9 класс  (34 часа в год)</w:t>
      </w:r>
    </w:p>
    <w:p w:rsidR="00617535" w:rsidRPr="009060FD" w:rsidRDefault="00617535" w:rsidP="00853CF9">
      <w:pPr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53CF9" w:rsidRPr="009060FD" w:rsidRDefault="00853CF9" w:rsidP="00853CF9">
      <w:pPr>
        <w:tabs>
          <w:tab w:val="center" w:pos="7568"/>
          <w:tab w:val="left" w:pos="10711"/>
        </w:tabs>
        <w:rPr>
          <w:rFonts w:ascii="Times New Roman" w:hAnsi="Times New Roman" w:cs="Times New Roman"/>
          <w:sz w:val="26"/>
          <w:szCs w:val="26"/>
        </w:rPr>
      </w:pPr>
    </w:p>
    <w:tbl>
      <w:tblPr>
        <w:tblW w:w="14251" w:type="dxa"/>
        <w:tblInd w:w="-36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2682"/>
        <w:gridCol w:w="1839"/>
        <w:gridCol w:w="3119"/>
        <w:gridCol w:w="2835"/>
        <w:gridCol w:w="2835"/>
      </w:tblGrid>
      <w:tr w:rsidR="00617535" w:rsidRPr="009060FD" w:rsidTr="00617535">
        <w:tc>
          <w:tcPr>
            <w:tcW w:w="941" w:type="dxa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  <w:r w:rsidRPr="009060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п/п</w:t>
            </w:r>
          </w:p>
        </w:tc>
        <w:tc>
          <w:tcPr>
            <w:tcW w:w="2682" w:type="dxa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разделов и тем, планируемых для освоения учащимися  </w:t>
            </w:r>
          </w:p>
        </w:tc>
        <w:tc>
          <w:tcPr>
            <w:tcW w:w="1839" w:type="dxa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академических часов, отводимых на освоение каждого раздела и темы</w:t>
            </w:r>
          </w:p>
        </w:tc>
        <w:tc>
          <w:tcPr>
            <w:tcW w:w="3119" w:type="dxa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Информация об электронных (цифровых) учебно – методических материалов, которые можно использовать при изучении каждой темы</w:t>
            </w:r>
          </w:p>
        </w:tc>
        <w:tc>
          <w:tcPr>
            <w:tcW w:w="2835" w:type="dxa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Направления воспитательной работы</w:t>
            </w:r>
          </w:p>
        </w:tc>
        <w:tc>
          <w:tcPr>
            <w:tcW w:w="2835" w:type="dxa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b/>
                <w:sz w:val="26"/>
                <w:szCs w:val="26"/>
              </w:rPr>
              <w:t>Формы проведения занятий</w:t>
            </w:r>
          </w:p>
        </w:tc>
      </w:tr>
      <w:tr w:rsidR="00617535" w:rsidRPr="009060FD" w:rsidTr="00617535">
        <w:tc>
          <w:tcPr>
            <w:tcW w:w="941" w:type="dxa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b/>
                <w:sz w:val="26"/>
                <w:szCs w:val="26"/>
              </w:rPr>
              <w:t>Фольклор (18 часов)</w:t>
            </w: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 Фольклор сибирских татар</w:t>
            </w:r>
          </w:p>
        </w:tc>
        <w:tc>
          <w:tcPr>
            <w:tcW w:w="1839" w:type="dxa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152" w:history="1"/>
          </w:p>
          <w:p w:rsidR="00617535" w:rsidRPr="009060FD" w:rsidRDefault="00E527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hyperlink r:id="rId153" w:history="1">
              <w:r w:rsidR="00617535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http://www.tugantelem.narod.ru</w:t>
              </w:r>
            </w:hyperlink>
          </w:p>
          <w:p w:rsidR="00617535" w:rsidRPr="009060FD" w:rsidRDefault="00E527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hyperlink r:id="rId154" w:history="1">
              <w:r w:rsidR="00617535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http://www.belem.ru/</w:t>
              </w:r>
            </w:hyperlink>
          </w:p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Патриотическое</w:t>
            </w:r>
          </w:p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 Проектная деятельность;</w:t>
            </w:r>
          </w:p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Участие в научно-исследовательских конференциях;</w:t>
            </w:r>
          </w:p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Разработка проектов к урокам</w:t>
            </w:r>
          </w:p>
        </w:tc>
      </w:tr>
      <w:tr w:rsidR="00617535" w:rsidRPr="009060FD" w:rsidTr="00617535">
        <w:tc>
          <w:tcPr>
            <w:tcW w:w="941" w:type="dxa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Проектная работа «Фольклор сибирских татар»</w:t>
            </w:r>
          </w:p>
        </w:tc>
        <w:tc>
          <w:tcPr>
            <w:tcW w:w="1839" w:type="dxa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617535" w:rsidRPr="009060FD" w:rsidRDefault="00E527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hyperlink r:id="rId155" w:history="1">
              <w:r w:rsidR="00617535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http://www.tugantelem.narod.ru</w:t>
              </w:r>
            </w:hyperlink>
          </w:p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Патриотическое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Разработка проектов к урокам</w:t>
            </w:r>
          </w:p>
        </w:tc>
      </w:tr>
      <w:tr w:rsidR="00617535" w:rsidRPr="009060FD" w:rsidTr="00617535">
        <w:tc>
          <w:tcPr>
            <w:tcW w:w="941" w:type="dxa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3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Проектная работа по теме: «Мифология сибирских татар»</w:t>
            </w:r>
          </w:p>
        </w:tc>
        <w:tc>
          <w:tcPr>
            <w:tcW w:w="1839" w:type="dxa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617535" w:rsidRPr="009060FD" w:rsidRDefault="00E527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hyperlink r:id="rId156" w:history="1">
              <w:r w:rsidR="00617535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http://www.belem.ru/</w:t>
              </w:r>
            </w:hyperlink>
          </w:p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   формирование культуры здоровья и эмоционального благополучия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Библиотечные уроки;</w:t>
            </w:r>
          </w:p>
        </w:tc>
      </w:tr>
      <w:tr w:rsidR="00617535" w:rsidRPr="009060FD" w:rsidTr="00617535">
        <w:tc>
          <w:tcPr>
            <w:tcW w:w="941" w:type="dxa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Свадьба сибирских татар</w:t>
            </w:r>
          </w:p>
        </w:tc>
        <w:tc>
          <w:tcPr>
            <w:tcW w:w="1839" w:type="dxa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617535" w:rsidRPr="009060FD" w:rsidRDefault="00E527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hyperlink r:id="rId157" w:history="1">
              <w:r w:rsidR="00617535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http://www.tugantelem.narod.ru</w:t>
              </w:r>
            </w:hyperlink>
          </w:p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Трудовое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  конференции, деловые и ролевые;</w:t>
            </w:r>
          </w:p>
        </w:tc>
      </w:tr>
      <w:tr w:rsidR="00617535" w:rsidRPr="009060FD" w:rsidTr="00617535">
        <w:tc>
          <w:tcPr>
            <w:tcW w:w="941" w:type="dxa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Проектная работа по теме: Традиции   свадьбы сибирских татар</w:t>
            </w:r>
          </w:p>
        </w:tc>
        <w:tc>
          <w:tcPr>
            <w:tcW w:w="1839" w:type="dxa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617535" w:rsidRPr="009060FD" w:rsidRDefault="00E527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hyperlink r:id="rId158" w:history="1">
              <w:r w:rsidR="00617535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http://www.belem.ru/</w:t>
              </w:r>
            </w:hyperlink>
          </w:p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Ценность научного познания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Проектная деятельность;</w:t>
            </w:r>
          </w:p>
        </w:tc>
      </w:tr>
      <w:tr w:rsidR="00617535" w:rsidRPr="009060FD" w:rsidTr="00617535">
        <w:tc>
          <w:tcPr>
            <w:tcW w:w="941" w:type="dxa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Проектная работа по теме: «Происхождение заговоров, поверий»</w:t>
            </w:r>
          </w:p>
        </w:tc>
        <w:tc>
          <w:tcPr>
            <w:tcW w:w="1839" w:type="dxa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617535" w:rsidRPr="009060FD" w:rsidRDefault="00E527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hyperlink r:id="rId159" w:history="1">
              <w:r w:rsidR="00617535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http://www.tugantelem.narod.ru</w:t>
              </w:r>
            </w:hyperlink>
          </w:p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Эстетическое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Разработка проектов к урокам</w:t>
            </w:r>
          </w:p>
        </w:tc>
      </w:tr>
      <w:tr w:rsidR="00617535" w:rsidRPr="009060FD" w:rsidTr="00617535">
        <w:tc>
          <w:tcPr>
            <w:tcW w:w="941" w:type="dxa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Татарская народная сказка: «Танбатыр»</w:t>
            </w:r>
          </w:p>
        </w:tc>
        <w:tc>
          <w:tcPr>
            <w:tcW w:w="1839" w:type="dxa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617535" w:rsidRPr="009060FD" w:rsidRDefault="00E527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hyperlink r:id="rId160" w:history="1">
              <w:r w:rsidR="00617535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http://www.belem.ru/</w:t>
              </w:r>
            </w:hyperlink>
          </w:p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Патриотическое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Разработка проектов к урокам</w:t>
            </w:r>
          </w:p>
        </w:tc>
      </w:tr>
      <w:tr w:rsidR="00617535" w:rsidRPr="009060FD" w:rsidTr="00617535">
        <w:tc>
          <w:tcPr>
            <w:tcW w:w="941" w:type="dxa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Татарская народная сказка: «Танбатыр»</w:t>
            </w:r>
          </w:p>
        </w:tc>
        <w:tc>
          <w:tcPr>
            <w:tcW w:w="1839" w:type="dxa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617535" w:rsidRPr="009060FD" w:rsidRDefault="00E527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hyperlink r:id="rId161" w:history="1">
              <w:r w:rsidR="00617535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http://www.tugantelem.narod.ru</w:t>
              </w:r>
            </w:hyperlink>
          </w:p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 Физическое воспитание, формирование культуры здоровья и эмоционального благополучия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Разработка проектов к урокам</w:t>
            </w:r>
          </w:p>
        </w:tc>
      </w:tr>
      <w:tr w:rsidR="00617535" w:rsidRPr="009060FD" w:rsidTr="00617535">
        <w:tc>
          <w:tcPr>
            <w:tcW w:w="941" w:type="dxa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Проектная работа по теме: «Календарная поэзия татар сибири»</w:t>
            </w:r>
          </w:p>
        </w:tc>
        <w:tc>
          <w:tcPr>
            <w:tcW w:w="1839" w:type="dxa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617535" w:rsidRPr="009060FD" w:rsidRDefault="00E527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hyperlink r:id="rId162" w:history="1">
              <w:r w:rsidR="00617535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http://www.belem.ru/</w:t>
              </w:r>
            </w:hyperlink>
          </w:p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Трудовое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Библиотечные уроки;</w:t>
            </w:r>
          </w:p>
        </w:tc>
      </w:tr>
      <w:tr w:rsidR="00617535" w:rsidRPr="009060FD" w:rsidTr="00617535">
        <w:tc>
          <w:tcPr>
            <w:tcW w:w="941" w:type="dxa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 «Пословицы и поговорки наших предков»</w:t>
            </w:r>
          </w:p>
        </w:tc>
        <w:tc>
          <w:tcPr>
            <w:tcW w:w="1839" w:type="dxa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617535" w:rsidRPr="009060FD" w:rsidRDefault="00E527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hyperlink r:id="rId163" w:history="1">
              <w:r w:rsidR="00617535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http://www.tugantelem.narod.ru</w:t>
              </w:r>
            </w:hyperlink>
          </w:p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Ценность научного познания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Конкурсы,  ;</w:t>
            </w:r>
          </w:p>
        </w:tc>
      </w:tr>
      <w:tr w:rsidR="00617535" w:rsidRPr="009060FD" w:rsidTr="00617535">
        <w:tc>
          <w:tcPr>
            <w:tcW w:w="941" w:type="dxa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11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Проектная работа по теме: «Пословицы и поговорки наших предков»</w:t>
            </w:r>
          </w:p>
        </w:tc>
        <w:tc>
          <w:tcPr>
            <w:tcW w:w="1839" w:type="dxa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617535" w:rsidRPr="009060FD" w:rsidRDefault="00E527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hyperlink r:id="rId164" w:history="1">
              <w:r w:rsidR="00617535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http://www.belem.ru/</w:t>
              </w:r>
            </w:hyperlink>
          </w:p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Эстетическое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Проектная деятельность;</w:t>
            </w:r>
          </w:p>
        </w:tc>
      </w:tr>
      <w:tr w:rsidR="00617535" w:rsidRPr="009060FD" w:rsidTr="00617535">
        <w:tc>
          <w:tcPr>
            <w:tcW w:w="941" w:type="dxa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12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Проектная работа по теме: «Пословицы и поговорки наших предков»</w:t>
            </w:r>
          </w:p>
        </w:tc>
        <w:tc>
          <w:tcPr>
            <w:tcW w:w="1839" w:type="dxa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617535" w:rsidRPr="009060FD" w:rsidRDefault="00E527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hyperlink r:id="rId165" w:history="1">
              <w:r w:rsidR="00617535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http://www.tugantelem.narod.ru</w:t>
              </w:r>
            </w:hyperlink>
          </w:p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Патриотическое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Участие в научно-исследовательских конференциях;</w:t>
            </w:r>
          </w:p>
        </w:tc>
      </w:tr>
      <w:tr w:rsidR="00617535" w:rsidRPr="009060FD" w:rsidTr="00617535">
        <w:tc>
          <w:tcPr>
            <w:tcW w:w="941" w:type="dxa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13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Сопоставление  русских и татарских пословиц . Проект.</w:t>
            </w:r>
          </w:p>
        </w:tc>
        <w:tc>
          <w:tcPr>
            <w:tcW w:w="1839" w:type="dxa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617535" w:rsidRPr="009060FD" w:rsidRDefault="00E527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hyperlink r:id="rId166" w:history="1">
              <w:r w:rsidR="00617535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http://www.belem.ru/</w:t>
              </w:r>
            </w:hyperlink>
          </w:p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 Физическое воспитание, формирование культуры здоровья и эмоционального благополучия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Разработка проектов к урокам</w:t>
            </w:r>
          </w:p>
        </w:tc>
      </w:tr>
      <w:tr w:rsidR="00617535" w:rsidRPr="009060FD" w:rsidTr="00617535">
        <w:tc>
          <w:tcPr>
            <w:tcW w:w="941" w:type="dxa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Легенды о происхождение деревни Тахтагул</w:t>
            </w:r>
          </w:p>
        </w:tc>
        <w:tc>
          <w:tcPr>
            <w:tcW w:w="1839" w:type="dxa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617535" w:rsidRPr="009060FD" w:rsidRDefault="00E527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hyperlink r:id="rId167" w:history="1">
              <w:r w:rsidR="00617535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http://www.tugantelem.narod.ru</w:t>
              </w:r>
            </w:hyperlink>
          </w:p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Трудовое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 Разработка проектов к урокам</w:t>
            </w:r>
          </w:p>
        </w:tc>
      </w:tr>
      <w:tr w:rsidR="00617535" w:rsidRPr="009060FD" w:rsidTr="00617535">
        <w:tc>
          <w:tcPr>
            <w:tcW w:w="941" w:type="dxa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Былины наших </w:t>
            </w:r>
            <w:r w:rsidRPr="00906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предков</w:t>
            </w:r>
          </w:p>
        </w:tc>
        <w:tc>
          <w:tcPr>
            <w:tcW w:w="1839" w:type="dxa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119" w:type="dxa"/>
          </w:tcPr>
          <w:p w:rsidR="00617535" w:rsidRPr="009060FD" w:rsidRDefault="00E527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hyperlink r:id="rId168" w:history="1">
              <w:r w:rsidR="00617535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http://www.belem.ru/</w:t>
              </w:r>
            </w:hyperlink>
          </w:p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Ценность научного </w:t>
            </w:r>
            <w:r w:rsidRPr="00906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познания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Библиотечные уроки;</w:t>
            </w:r>
          </w:p>
        </w:tc>
      </w:tr>
      <w:tr w:rsidR="00617535" w:rsidRPr="009060FD" w:rsidTr="00617535">
        <w:tc>
          <w:tcPr>
            <w:tcW w:w="941" w:type="dxa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Местные поэты, исполнители песен</w:t>
            </w:r>
          </w:p>
        </w:tc>
        <w:tc>
          <w:tcPr>
            <w:tcW w:w="1839" w:type="dxa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617535" w:rsidRPr="009060FD" w:rsidRDefault="00E527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hyperlink r:id="rId169" w:history="1">
              <w:r w:rsidR="00617535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http://www.tugantelem.narod.ru</w:t>
              </w:r>
            </w:hyperlink>
          </w:p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Эстетическое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Конкурсы, конференции, деловые и ролевые;</w:t>
            </w:r>
          </w:p>
        </w:tc>
      </w:tr>
      <w:tr w:rsidR="00617535" w:rsidRPr="009060FD" w:rsidTr="00617535">
        <w:tc>
          <w:tcPr>
            <w:tcW w:w="941" w:type="dxa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Баиты местных поэтов</w:t>
            </w:r>
          </w:p>
        </w:tc>
        <w:tc>
          <w:tcPr>
            <w:tcW w:w="1839" w:type="dxa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617535" w:rsidRPr="009060FD" w:rsidRDefault="00E527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hyperlink r:id="rId170" w:history="1">
              <w:r w:rsidR="00617535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http://www.belem.ru/</w:t>
              </w:r>
            </w:hyperlink>
          </w:p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Патриотическое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Проектная деятельность;</w:t>
            </w:r>
          </w:p>
        </w:tc>
      </w:tr>
      <w:tr w:rsidR="00617535" w:rsidRPr="009060FD" w:rsidTr="00617535">
        <w:tc>
          <w:tcPr>
            <w:tcW w:w="941" w:type="dxa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Проектная работа: «Частушки наших прабабушек»</w:t>
            </w:r>
          </w:p>
        </w:tc>
        <w:tc>
          <w:tcPr>
            <w:tcW w:w="1839" w:type="dxa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617535" w:rsidRPr="009060FD" w:rsidRDefault="00E527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hyperlink r:id="rId171" w:history="1">
              <w:r w:rsidR="00617535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http://www.tugantelem.narod.ru</w:t>
              </w:r>
            </w:hyperlink>
          </w:p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 Физическое воспитание, формирование культуры здоровья и эмоционального благополучия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Участие в научно-исследовательских конференциях;</w:t>
            </w:r>
          </w:p>
        </w:tc>
      </w:tr>
      <w:tr w:rsidR="00617535" w:rsidRPr="009060FD" w:rsidTr="00617535">
        <w:tc>
          <w:tcPr>
            <w:tcW w:w="941" w:type="dxa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b/>
                <w:sz w:val="26"/>
                <w:szCs w:val="26"/>
              </w:rPr>
              <w:t>Предметная символика  (11 часов)</w:t>
            </w: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 Подготовка внеклассного мероприятия «Сундук моей бабушки»</w:t>
            </w:r>
          </w:p>
        </w:tc>
        <w:tc>
          <w:tcPr>
            <w:tcW w:w="1839" w:type="dxa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617535" w:rsidRPr="009060FD" w:rsidRDefault="00E527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hyperlink r:id="rId172" w:history="1">
              <w:r w:rsidR="00617535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http://www.belem.ru/</w:t>
              </w:r>
            </w:hyperlink>
          </w:p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Трудовое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Разработка проектов к урокам</w:t>
            </w:r>
          </w:p>
        </w:tc>
      </w:tr>
      <w:tr w:rsidR="00617535" w:rsidRPr="009060FD" w:rsidTr="00617535">
        <w:tc>
          <w:tcPr>
            <w:tcW w:w="941" w:type="dxa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Внеклассное мероприятие «Сундук моей бабушки»</w:t>
            </w:r>
          </w:p>
        </w:tc>
        <w:tc>
          <w:tcPr>
            <w:tcW w:w="1839" w:type="dxa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617535" w:rsidRPr="009060FD" w:rsidRDefault="00E527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hyperlink r:id="rId173" w:history="1">
              <w:r w:rsidR="00617535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http://www.tugantelem.narod.ru</w:t>
              </w:r>
            </w:hyperlink>
          </w:p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Ценность научного познания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Разработка проектов к урокам</w:t>
            </w:r>
          </w:p>
        </w:tc>
      </w:tr>
      <w:tr w:rsidR="00617535" w:rsidRPr="009060FD" w:rsidTr="00617535">
        <w:tc>
          <w:tcPr>
            <w:tcW w:w="941" w:type="dxa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Предметная символика сибирских </w:t>
            </w:r>
            <w:r w:rsidRPr="00906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татар</w:t>
            </w:r>
          </w:p>
        </w:tc>
        <w:tc>
          <w:tcPr>
            <w:tcW w:w="1839" w:type="dxa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119" w:type="dxa"/>
          </w:tcPr>
          <w:p w:rsidR="00617535" w:rsidRPr="009060FD" w:rsidRDefault="00E527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hyperlink r:id="rId174" w:history="1">
              <w:r w:rsidR="00617535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http://www.belem.ru/</w:t>
              </w:r>
            </w:hyperlink>
          </w:p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Эстетическое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Библиотечные уроки;</w:t>
            </w:r>
          </w:p>
        </w:tc>
      </w:tr>
      <w:tr w:rsidR="00617535" w:rsidRPr="009060FD" w:rsidTr="00617535">
        <w:tc>
          <w:tcPr>
            <w:tcW w:w="941" w:type="dxa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Проектная работа «Предметная символика сибирских татар»</w:t>
            </w:r>
          </w:p>
        </w:tc>
        <w:tc>
          <w:tcPr>
            <w:tcW w:w="1839" w:type="dxa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617535" w:rsidRPr="009060FD" w:rsidRDefault="00E527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hyperlink r:id="rId175" w:history="1">
              <w:r w:rsidR="00617535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http://www.tugantelem.narod.ru</w:t>
              </w:r>
            </w:hyperlink>
          </w:p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Патриотическое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Конкурсы, экскурсии, олимпиады, конференции, деловые и ролевые;</w:t>
            </w:r>
          </w:p>
        </w:tc>
      </w:tr>
      <w:tr w:rsidR="00617535" w:rsidRPr="009060FD" w:rsidTr="00617535">
        <w:tc>
          <w:tcPr>
            <w:tcW w:w="941" w:type="dxa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Проектная работа «Предметная символика сибирских татар»</w:t>
            </w:r>
          </w:p>
        </w:tc>
        <w:tc>
          <w:tcPr>
            <w:tcW w:w="1839" w:type="dxa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617535" w:rsidRPr="009060FD" w:rsidRDefault="00E527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hyperlink r:id="rId176" w:history="1">
              <w:r w:rsidR="00617535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http://www.belem.ru/</w:t>
              </w:r>
            </w:hyperlink>
          </w:p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 Физическое воспитание, формирование культуры здоровья и эмоционального благополучия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Проектная деятельность;</w:t>
            </w:r>
          </w:p>
        </w:tc>
      </w:tr>
      <w:tr w:rsidR="00617535" w:rsidRPr="009060FD" w:rsidTr="00617535">
        <w:tc>
          <w:tcPr>
            <w:tcW w:w="941" w:type="dxa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Экскурсия в школьный    музей: «Предметная символика сибирских татар»</w:t>
            </w:r>
          </w:p>
        </w:tc>
        <w:tc>
          <w:tcPr>
            <w:tcW w:w="1839" w:type="dxa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617535" w:rsidRPr="009060FD" w:rsidRDefault="00E527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hyperlink r:id="rId177" w:history="1">
              <w:r w:rsidR="00617535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http://www.tugantelem.narod.ru</w:t>
              </w:r>
            </w:hyperlink>
          </w:p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Трудовое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Участие в научно-исследовательских конференциях;</w:t>
            </w:r>
          </w:p>
        </w:tc>
      </w:tr>
      <w:tr w:rsidR="00617535" w:rsidRPr="009060FD" w:rsidTr="00617535">
        <w:tc>
          <w:tcPr>
            <w:tcW w:w="941" w:type="dxa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Внеклассное мероприятие «День рождение моей бабушки»</w:t>
            </w:r>
          </w:p>
        </w:tc>
        <w:tc>
          <w:tcPr>
            <w:tcW w:w="1839" w:type="dxa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617535" w:rsidRPr="009060FD" w:rsidRDefault="00E527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hyperlink r:id="rId178" w:history="1">
              <w:r w:rsidR="00617535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http://www.belem.ru/</w:t>
              </w:r>
            </w:hyperlink>
          </w:p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Ценность научного познания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Разработка проектов к урокам</w:t>
            </w:r>
          </w:p>
        </w:tc>
      </w:tr>
      <w:tr w:rsidR="00617535" w:rsidRPr="009060FD" w:rsidTr="00617535">
        <w:tc>
          <w:tcPr>
            <w:tcW w:w="941" w:type="dxa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Проектная работа по теме: «Наши деды –мастера на все руки»</w:t>
            </w:r>
          </w:p>
        </w:tc>
        <w:tc>
          <w:tcPr>
            <w:tcW w:w="1839" w:type="dxa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617535" w:rsidRPr="009060FD" w:rsidRDefault="00E527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hyperlink r:id="rId179" w:history="1">
              <w:r w:rsidR="00617535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http://www.tugantelem.narod.ru</w:t>
              </w:r>
            </w:hyperlink>
          </w:p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Эстетическое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Разработка проектов к урокам;</w:t>
            </w:r>
          </w:p>
        </w:tc>
      </w:tr>
      <w:tr w:rsidR="00617535" w:rsidRPr="009060FD" w:rsidTr="00617535">
        <w:tc>
          <w:tcPr>
            <w:tcW w:w="941" w:type="dxa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Проектная работа по теме: «Наши деды –</w:t>
            </w:r>
            <w:r w:rsidRPr="00906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мастера на все руки»</w:t>
            </w:r>
          </w:p>
        </w:tc>
        <w:tc>
          <w:tcPr>
            <w:tcW w:w="1839" w:type="dxa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119" w:type="dxa"/>
          </w:tcPr>
          <w:p w:rsidR="00617535" w:rsidRPr="009060FD" w:rsidRDefault="00E527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hyperlink r:id="rId180" w:history="1">
              <w:r w:rsidR="00617535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http://www.belem.ru/</w:t>
              </w:r>
            </w:hyperlink>
          </w:p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Патриотическое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Библиотечные уроки;</w:t>
            </w:r>
          </w:p>
        </w:tc>
      </w:tr>
      <w:tr w:rsidR="00617535" w:rsidRPr="009060FD" w:rsidTr="00617535">
        <w:tc>
          <w:tcPr>
            <w:tcW w:w="941" w:type="dxa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28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Проектная работа по теме: «Наши деды –мастера на все руки»</w:t>
            </w:r>
          </w:p>
        </w:tc>
        <w:tc>
          <w:tcPr>
            <w:tcW w:w="1839" w:type="dxa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617535" w:rsidRPr="009060FD" w:rsidRDefault="00E527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hyperlink r:id="rId181" w:history="1">
              <w:r w:rsidR="00617535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http://www.tugantelem.narod.ru</w:t>
              </w:r>
            </w:hyperlink>
          </w:p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 Физическое воспитание, формирование культуры здоровья и эмоционального благополучия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Конкурсы,  , деловые и ролевые;</w:t>
            </w:r>
          </w:p>
        </w:tc>
      </w:tr>
      <w:tr w:rsidR="00617535" w:rsidRPr="009060FD" w:rsidTr="00617535">
        <w:tc>
          <w:tcPr>
            <w:tcW w:w="941" w:type="dxa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Литературно - музыкальная композиция «Духовное наследие татарского народа»</w:t>
            </w:r>
          </w:p>
        </w:tc>
        <w:tc>
          <w:tcPr>
            <w:tcW w:w="1839" w:type="dxa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617535" w:rsidRPr="009060FD" w:rsidRDefault="00E527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hyperlink r:id="rId182" w:history="1">
              <w:r w:rsidR="00617535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http://www.belem.ru/</w:t>
              </w:r>
            </w:hyperlink>
          </w:p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Трудовое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Проектная деятельность;</w:t>
            </w:r>
          </w:p>
        </w:tc>
      </w:tr>
      <w:tr w:rsidR="00617535" w:rsidRPr="009060FD" w:rsidTr="00617535">
        <w:tc>
          <w:tcPr>
            <w:tcW w:w="941" w:type="dxa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b/>
                <w:sz w:val="26"/>
                <w:szCs w:val="26"/>
              </w:rPr>
              <w:t>Национальные праздники (5 часов)</w:t>
            </w: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 Рамазан</w:t>
            </w:r>
          </w:p>
        </w:tc>
        <w:tc>
          <w:tcPr>
            <w:tcW w:w="1839" w:type="dxa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617535" w:rsidRPr="009060FD" w:rsidRDefault="00E527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hyperlink r:id="rId183" w:history="1">
              <w:r w:rsidR="00617535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http://www.tugantelem.narod.ru</w:t>
              </w:r>
            </w:hyperlink>
          </w:p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Ценность научного познания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Участие в научно-исследовательских конференциях;</w:t>
            </w:r>
          </w:p>
        </w:tc>
      </w:tr>
      <w:tr w:rsidR="00617535" w:rsidRPr="009060FD" w:rsidTr="00617535">
        <w:tc>
          <w:tcPr>
            <w:tcW w:w="941" w:type="dxa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Проектная работа «Рамазан-байрам»</w:t>
            </w:r>
          </w:p>
        </w:tc>
        <w:tc>
          <w:tcPr>
            <w:tcW w:w="1839" w:type="dxa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617535" w:rsidRPr="009060FD" w:rsidRDefault="00E527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hyperlink r:id="rId184" w:history="1">
              <w:r w:rsidR="00617535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http://www.belem.ru/</w:t>
              </w:r>
            </w:hyperlink>
          </w:p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Эстетическое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Разработка проектов к урокам</w:t>
            </w:r>
          </w:p>
        </w:tc>
      </w:tr>
      <w:tr w:rsidR="00617535" w:rsidRPr="009060FD" w:rsidTr="00617535">
        <w:tc>
          <w:tcPr>
            <w:tcW w:w="941" w:type="dxa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Проектная работа по теме: «Устное народное творчество татарского народа»</w:t>
            </w:r>
          </w:p>
        </w:tc>
        <w:tc>
          <w:tcPr>
            <w:tcW w:w="1839" w:type="dxa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617535" w:rsidRPr="009060FD" w:rsidRDefault="00E527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hyperlink r:id="rId185" w:history="1">
              <w:r w:rsidR="00617535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http://www.tugantelem.narod.ru</w:t>
              </w:r>
            </w:hyperlink>
          </w:p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Патриотическое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Разработка проектов к урокам</w:t>
            </w:r>
          </w:p>
        </w:tc>
      </w:tr>
      <w:tr w:rsidR="00617535" w:rsidRPr="009060FD" w:rsidTr="00617535">
        <w:tc>
          <w:tcPr>
            <w:tcW w:w="941" w:type="dxa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Защита проекта «Устное народное творчество </w:t>
            </w:r>
            <w:r w:rsidRPr="00906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татарского народа»</w:t>
            </w:r>
          </w:p>
        </w:tc>
        <w:tc>
          <w:tcPr>
            <w:tcW w:w="1839" w:type="dxa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119" w:type="dxa"/>
          </w:tcPr>
          <w:p w:rsidR="00617535" w:rsidRPr="009060FD" w:rsidRDefault="00E527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hyperlink r:id="rId186" w:history="1">
              <w:r w:rsidR="00617535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http://www.belem.ru/</w:t>
              </w:r>
            </w:hyperlink>
          </w:p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 Физическое воспитание, формирование </w:t>
            </w:r>
            <w:r w:rsidRPr="00906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культуры здоровья и эмоционального благополучия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Библиотечные уроки;</w:t>
            </w:r>
          </w:p>
        </w:tc>
      </w:tr>
      <w:tr w:rsidR="00617535" w:rsidRPr="009060FD" w:rsidTr="00617535">
        <w:tc>
          <w:tcPr>
            <w:tcW w:w="941" w:type="dxa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34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Защита проекта «Устное народное творчество татарского народа»</w:t>
            </w:r>
          </w:p>
        </w:tc>
        <w:tc>
          <w:tcPr>
            <w:tcW w:w="1839" w:type="dxa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617535" w:rsidRPr="009060FD" w:rsidRDefault="00E527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hyperlink r:id="rId187" w:history="1">
              <w:r w:rsidR="00617535" w:rsidRPr="009060FD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http://www.tugantelem.narod.ru</w:t>
              </w:r>
            </w:hyperlink>
          </w:p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>Трудовое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7535" w:rsidRPr="009060FD" w:rsidRDefault="00617535" w:rsidP="00617535">
            <w:pPr>
              <w:tabs>
                <w:tab w:val="center" w:pos="7568"/>
                <w:tab w:val="left" w:pos="107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60FD">
              <w:rPr>
                <w:rFonts w:ascii="Times New Roman" w:hAnsi="Times New Roman" w:cs="Times New Roman"/>
                <w:sz w:val="26"/>
                <w:szCs w:val="26"/>
              </w:rPr>
              <w:t xml:space="preserve">  конференции, деловые и ролевые;</w:t>
            </w:r>
          </w:p>
        </w:tc>
      </w:tr>
    </w:tbl>
    <w:p w:rsidR="00853CF9" w:rsidRPr="009060FD" w:rsidRDefault="00853CF9" w:rsidP="00853CF9">
      <w:pPr>
        <w:tabs>
          <w:tab w:val="center" w:pos="7568"/>
          <w:tab w:val="left" w:pos="10711"/>
        </w:tabs>
        <w:rPr>
          <w:rFonts w:ascii="Times New Roman" w:hAnsi="Times New Roman" w:cs="Times New Roman"/>
          <w:sz w:val="26"/>
          <w:szCs w:val="26"/>
        </w:rPr>
      </w:pPr>
    </w:p>
    <w:p w:rsidR="00C45985" w:rsidRPr="009060FD" w:rsidRDefault="00C45985" w:rsidP="005E492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45985" w:rsidRPr="009060FD" w:rsidRDefault="00C45985" w:rsidP="005E492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45985" w:rsidRPr="009060FD" w:rsidRDefault="00C45985" w:rsidP="005E492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E4925" w:rsidRPr="00FD0A55" w:rsidRDefault="005E4925" w:rsidP="005E4925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5E4925" w:rsidRPr="00FD0A55" w:rsidSect="006E5616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735" w:rsidRDefault="00E52735" w:rsidP="007E1AB6">
      <w:pPr>
        <w:spacing w:after="0" w:line="240" w:lineRule="auto"/>
      </w:pPr>
      <w:r>
        <w:separator/>
      </w:r>
    </w:p>
  </w:endnote>
  <w:endnote w:type="continuationSeparator" w:id="0">
    <w:p w:rsidR="00E52735" w:rsidRDefault="00E52735" w:rsidP="007E1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735" w:rsidRDefault="00E52735" w:rsidP="007E1AB6">
      <w:pPr>
        <w:spacing w:after="0" w:line="240" w:lineRule="auto"/>
      </w:pPr>
      <w:r>
        <w:separator/>
      </w:r>
    </w:p>
  </w:footnote>
  <w:footnote w:type="continuationSeparator" w:id="0">
    <w:p w:rsidR="00E52735" w:rsidRDefault="00E52735" w:rsidP="007E1A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64EC8"/>
    <w:multiLevelType w:val="hybridMultilevel"/>
    <w:tmpl w:val="F6E08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D271A"/>
    <w:multiLevelType w:val="hybridMultilevel"/>
    <w:tmpl w:val="A4721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E69A8"/>
    <w:multiLevelType w:val="hybridMultilevel"/>
    <w:tmpl w:val="7BC004E4"/>
    <w:lvl w:ilvl="0" w:tplc="7458EE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F94D2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5F567B"/>
    <w:multiLevelType w:val="hybridMultilevel"/>
    <w:tmpl w:val="F6E08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F0C4F"/>
    <w:multiLevelType w:val="hybridMultilevel"/>
    <w:tmpl w:val="D54E9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A15566"/>
    <w:multiLevelType w:val="hybridMultilevel"/>
    <w:tmpl w:val="F6E08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117A8"/>
    <w:multiLevelType w:val="hybridMultilevel"/>
    <w:tmpl w:val="F6E08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8F00A9"/>
    <w:multiLevelType w:val="hybridMultilevel"/>
    <w:tmpl w:val="159689A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788555C8"/>
    <w:multiLevelType w:val="hybridMultilevel"/>
    <w:tmpl w:val="21308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616"/>
    <w:rsid w:val="00012965"/>
    <w:rsid w:val="000301C3"/>
    <w:rsid w:val="00053F33"/>
    <w:rsid w:val="00062219"/>
    <w:rsid w:val="000676C2"/>
    <w:rsid w:val="000D4D46"/>
    <w:rsid w:val="000D5B33"/>
    <w:rsid w:val="001252BA"/>
    <w:rsid w:val="00141254"/>
    <w:rsid w:val="001415DF"/>
    <w:rsid w:val="0017161D"/>
    <w:rsid w:val="001734B9"/>
    <w:rsid w:val="001C1440"/>
    <w:rsid w:val="001C7F50"/>
    <w:rsid w:val="001F1023"/>
    <w:rsid w:val="001F64CC"/>
    <w:rsid w:val="001F6CA9"/>
    <w:rsid w:val="00205E07"/>
    <w:rsid w:val="00207FB6"/>
    <w:rsid w:val="00227D82"/>
    <w:rsid w:val="00247C6F"/>
    <w:rsid w:val="002513FA"/>
    <w:rsid w:val="00251EDD"/>
    <w:rsid w:val="00254CE7"/>
    <w:rsid w:val="0027468C"/>
    <w:rsid w:val="002805EB"/>
    <w:rsid w:val="00287E93"/>
    <w:rsid w:val="002A2F0C"/>
    <w:rsid w:val="002A5090"/>
    <w:rsid w:val="002D67F7"/>
    <w:rsid w:val="00323B0A"/>
    <w:rsid w:val="003A0803"/>
    <w:rsid w:val="003A6B8C"/>
    <w:rsid w:val="003C56D3"/>
    <w:rsid w:val="003E3143"/>
    <w:rsid w:val="004048CB"/>
    <w:rsid w:val="004242A2"/>
    <w:rsid w:val="00431B8A"/>
    <w:rsid w:val="00431CA6"/>
    <w:rsid w:val="0044700D"/>
    <w:rsid w:val="00485479"/>
    <w:rsid w:val="004C4E4F"/>
    <w:rsid w:val="004C5F7A"/>
    <w:rsid w:val="00550A78"/>
    <w:rsid w:val="005636EC"/>
    <w:rsid w:val="005B5DED"/>
    <w:rsid w:val="005E4925"/>
    <w:rsid w:val="005F5D20"/>
    <w:rsid w:val="00617535"/>
    <w:rsid w:val="00626C73"/>
    <w:rsid w:val="00697B42"/>
    <w:rsid w:val="006C1BF3"/>
    <w:rsid w:val="006D1D02"/>
    <w:rsid w:val="006D7DAF"/>
    <w:rsid w:val="006E003B"/>
    <w:rsid w:val="006E5616"/>
    <w:rsid w:val="00756A7A"/>
    <w:rsid w:val="007B37AF"/>
    <w:rsid w:val="007B65D7"/>
    <w:rsid w:val="007B6DCB"/>
    <w:rsid w:val="007C1A2D"/>
    <w:rsid w:val="007C2B07"/>
    <w:rsid w:val="007D121F"/>
    <w:rsid w:val="007E1AB6"/>
    <w:rsid w:val="00807033"/>
    <w:rsid w:val="00820FCB"/>
    <w:rsid w:val="00821577"/>
    <w:rsid w:val="0085011C"/>
    <w:rsid w:val="00853CF9"/>
    <w:rsid w:val="00862025"/>
    <w:rsid w:val="008701A6"/>
    <w:rsid w:val="008746CE"/>
    <w:rsid w:val="008C082C"/>
    <w:rsid w:val="008D46DB"/>
    <w:rsid w:val="009060FD"/>
    <w:rsid w:val="00955AF4"/>
    <w:rsid w:val="009625AE"/>
    <w:rsid w:val="00973BEF"/>
    <w:rsid w:val="009756E1"/>
    <w:rsid w:val="009776D6"/>
    <w:rsid w:val="009D5553"/>
    <w:rsid w:val="009F4E5A"/>
    <w:rsid w:val="00A070C0"/>
    <w:rsid w:val="00A13ED6"/>
    <w:rsid w:val="00A25ACD"/>
    <w:rsid w:val="00A34F4D"/>
    <w:rsid w:val="00A76880"/>
    <w:rsid w:val="00A9153D"/>
    <w:rsid w:val="00AA2AE6"/>
    <w:rsid w:val="00AC7C78"/>
    <w:rsid w:val="00AD462A"/>
    <w:rsid w:val="00AE1F63"/>
    <w:rsid w:val="00B65622"/>
    <w:rsid w:val="00B664FB"/>
    <w:rsid w:val="00B7128B"/>
    <w:rsid w:val="00B85290"/>
    <w:rsid w:val="00BA4DE4"/>
    <w:rsid w:val="00BB525B"/>
    <w:rsid w:val="00C45985"/>
    <w:rsid w:val="00C566FA"/>
    <w:rsid w:val="00C61863"/>
    <w:rsid w:val="00C91DD9"/>
    <w:rsid w:val="00CA0F78"/>
    <w:rsid w:val="00CB7716"/>
    <w:rsid w:val="00CD290C"/>
    <w:rsid w:val="00CD4B89"/>
    <w:rsid w:val="00D06755"/>
    <w:rsid w:val="00D474A8"/>
    <w:rsid w:val="00DB6616"/>
    <w:rsid w:val="00DC34CA"/>
    <w:rsid w:val="00DE09D4"/>
    <w:rsid w:val="00DE4A79"/>
    <w:rsid w:val="00E13D9B"/>
    <w:rsid w:val="00E20768"/>
    <w:rsid w:val="00E2280E"/>
    <w:rsid w:val="00E349D9"/>
    <w:rsid w:val="00E37380"/>
    <w:rsid w:val="00E52631"/>
    <w:rsid w:val="00E52735"/>
    <w:rsid w:val="00E6768B"/>
    <w:rsid w:val="00E7472B"/>
    <w:rsid w:val="00EA5F62"/>
    <w:rsid w:val="00EB0A03"/>
    <w:rsid w:val="00ED6A70"/>
    <w:rsid w:val="00ED76E7"/>
    <w:rsid w:val="00F1170F"/>
    <w:rsid w:val="00F17040"/>
    <w:rsid w:val="00F36E5C"/>
    <w:rsid w:val="00F4464F"/>
    <w:rsid w:val="00F76AF6"/>
    <w:rsid w:val="00F944AF"/>
    <w:rsid w:val="00F97853"/>
    <w:rsid w:val="00FA5463"/>
    <w:rsid w:val="00FD0A55"/>
    <w:rsid w:val="00FF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88EAFA-533B-415B-9F67-D1735C06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7AF"/>
  </w:style>
  <w:style w:type="paragraph" w:styleId="2">
    <w:name w:val="heading 2"/>
    <w:basedOn w:val="a"/>
    <w:next w:val="a"/>
    <w:link w:val="20"/>
    <w:qFormat/>
    <w:rsid w:val="006E561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E561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7">
    <w:name w:val="c7"/>
    <w:basedOn w:val="a0"/>
    <w:rsid w:val="006E5616"/>
  </w:style>
  <w:style w:type="paragraph" w:styleId="3">
    <w:name w:val="Body Text Indent 3"/>
    <w:basedOn w:val="a"/>
    <w:link w:val="30"/>
    <w:rsid w:val="006E5616"/>
    <w:pPr>
      <w:spacing w:after="0" w:line="360" w:lineRule="auto"/>
      <w:ind w:firstLine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6E5616"/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6E5616"/>
  </w:style>
  <w:style w:type="paragraph" w:customStyle="1" w:styleId="a3">
    <w:name w:val="Стиль"/>
    <w:rsid w:val="006E5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B65622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DejaVu Sans"/>
      <w:color w:val="00000A"/>
      <w:lang w:eastAsia="en-US"/>
    </w:rPr>
  </w:style>
  <w:style w:type="table" w:styleId="a5">
    <w:name w:val="Table Grid"/>
    <w:basedOn w:val="a1"/>
    <w:uiPriority w:val="59"/>
    <w:rsid w:val="00A25A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E52631"/>
    <w:rPr>
      <w:b/>
      <w:bCs/>
    </w:rPr>
  </w:style>
  <w:style w:type="paragraph" w:styleId="a7">
    <w:name w:val="No Spacing"/>
    <w:uiPriority w:val="1"/>
    <w:qFormat/>
    <w:rsid w:val="002513FA"/>
    <w:pPr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Основной текст + Полужирный;Курсив"/>
    <w:basedOn w:val="a0"/>
    <w:rsid w:val="002513F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  <w:shd w:val="clear" w:color="auto" w:fill="FFFFFF"/>
      <w:lang w:val="en-US"/>
    </w:rPr>
  </w:style>
  <w:style w:type="paragraph" w:styleId="a9">
    <w:name w:val="header"/>
    <w:basedOn w:val="a"/>
    <w:link w:val="aa"/>
    <w:uiPriority w:val="99"/>
    <w:unhideWhenUsed/>
    <w:rsid w:val="007E1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E1AB6"/>
  </w:style>
  <w:style w:type="paragraph" w:styleId="ab">
    <w:name w:val="footer"/>
    <w:basedOn w:val="a"/>
    <w:link w:val="ac"/>
    <w:uiPriority w:val="99"/>
    <w:unhideWhenUsed/>
    <w:rsid w:val="007E1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E1AB6"/>
  </w:style>
  <w:style w:type="character" w:customStyle="1" w:styleId="c0c3">
    <w:name w:val="c0 c3"/>
    <w:basedOn w:val="a0"/>
    <w:rsid w:val="00247C6F"/>
  </w:style>
  <w:style w:type="character" w:customStyle="1" w:styleId="c2c0">
    <w:name w:val="c2 c0"/>
    <w:basedOn w:val="a0"/>
    <w:rsid w:val="00247C6F"/>
  </w:style>
  <w:style w:type="character" w:customStyle="1" w:styleId="c0c17c3">
    <w:name w:val="c0 c17 c3"/>
    <w:basedOn w:val="a0"/>
    <w:rsid w:val="00247C6F"/>
  </w:style>
  <w:style w:type="character" w:styleId="ad">
    <w:name w:val="Hyperlink"/>
    <w:basedOn w:val="a0"/>
    <w:uiPriority w:val="99"/>
    <w:unhideWhenUsed/>
    <w:rsid w:val="001C14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7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belem.ru/" TargetMode="External"/><Relationship Id="rId117" Type="http://schemas.openxmlformats.org/officeDocument/2006/relationships/hyperlink" Target="http://www.tugantelem.narod.ru" TargetMode="External"/><Relationship Id="rId21" Type="http://schemas.openxmlformats.org/officeDocument/2006/relationships/hyperlink" Target="http://www.tugantelem.narod.ru" TargetMode="External"/><Relationship Id="rId42" Type="http://schemas.openxmlformats.org/officeDocument/2006/relationships/hyperlink" Target="http://www.belem.ru/" TargetMode="External"/><Relationship Id="rId47" Type="http://schemas.openxmlformats.org/officeDocument/2006/relationships/hyperlink" Target="http://www.tugantelem.narod.ru" TargetMode="External"/><Relationship Id="rId63" Type="http://schemas.openxmlformats.org/officeDocument/2006/relationships/hyperlink" Target="http://www.tugantelem.narod.ru" TargetMode="External"/><Relationship Id="rId68" Type="http://schemas.openxmlformats.org/officeDocument/2006/relationships/hyperlink" Target="http://www.belem.ru/" TargetMode="External"/><Relationship Id="rId84" Type="http://schemas.openxmlformats.org/officeDocument/2006/relationships/hyperlink" Target="http://www.belem.ru/" TargetMode="External"/><Relationship Id="rId89" Type="http://schemas.openxmlformats.org/officeDocument/2006/relationships/hyperlink" Target="http://www.tugantelem.narod.ru" TargetMode="External"/><Relationship Id="rId112" Type="http://schemas.openxmlformats.org/officeDocument/2006/relationships/hyperlink" Target="http://www.belem.ru/" TargetMode="External"/><Relationship Id="rId133" Type="http://schemas.openxmlformats.org/officeDocument/2006/relationships/hyperlink" Target="http://www.tugantelem.narod.ru" TargetMode="External"/><Relationship Id="rId138" Type="http://schemas.openxmlformats.org/officeDocument/2006/relationships/hyperlink" Target="http://www.belem.ru/" TargetMode="External"/><Relationship Id="rId154" Type="http://schemas.openxmlformats.org/officeDocument/2006/relationships/hyperlink" Target="http://www.belem.ru/" TargetMode="External"/><Relationship Id="rId159" Type="http://schemas.openxmlformats.org/officeDocument/2006/relationships/hyperlink" Target="http://www.tugantelem.narod.ru" TargetMode="External"/><Relationship Id="rId175" Type="http://schemas.openxmlformats.org/officeDocument/2006/relationships/hyperlink" Target="http://www.tugantelem.narod.ru" TargetMode="External"/><Relationship Id="rId170" Type="http://schemas.openxmlformats.org/officeDocument/2006/relationships/hyperlink" Target="http://www.belem.ru/" TargetMode="External"/><Relationship Id="rId16" Type="http://schemas.openxmlformats.org/officeDocument/2006/relationships/hyperlink" Target="http://www.belem.ru/" TargetMode="External"/><Relationship Id="rId107" Type="http://schemas.openxmlformats.org/officeDocument/2006/relationships/hyperlink" Target="http://www.tugantelem.narod.ru" TargetMode="External"/><Relationship Id="rId11" Type="http://schemas.openxmlformats.org/officeDocument/2006/relationships/hyperlink" Target="http://www.tugantelem.narod.ru" TargetMode="External"/><Relationship Id="rId32" Type="http://schemas.openxmlformats.org/officeDocument/2006/relationships/hyperlink" Target="http://www.belem.ru/" TargetMode="External"/><Relationship Id="rId37" Type="http://schemas.openxmlformats.org/officeDocument/2006/relationships/hyperlink" Target="http://www.tugantelem.narod.ru" TargetMode="External"/><Relationship Id="rId53" Type="http://schemas.openxmlformats.org/officeDocument/2006/relationships/hyperlink" Target="http://www.tugantelem.narod.ru" TargetMode="External"/><Relationship Id="rId58" Type="http://schemas.openxmlformats.org/officeDocument/2006/relationships/hyperlink" Target="http://www.belem.ru/" TargetMode="External"/><Relationship Id="rId74" Type="http://schemas.openxmlformats.org/officeDocument/2006/relationships/hyperlink" Target="http://www.belem.ru/" TargetMode="External"/><Relationship Id="rId79" Type="http://schemas.openxmlformats.org/officeDocument/2006/relationships/hyperlink" Target="http://www.tugantelem.narod.ru" TargetMode="External"/><Relationship Id="rId102" Type="http://schemas.openxmlformats.org/officeDocument/2006/relationships/hyperlink" Target="http://www.belem.ru/" TargetMode="External"/><Relationship Id="rId123" Type="http://schemas.openxmlformats.org/officeDocument/2006/relationships/hyperlink" Target="http://www.tugantelem.narod.ru" TargetMode="External"/><Relationship Id="rId128" Type="http://schemas.openxmlformats.org/officeDocument/2006/relationships/hyperlink" Target="http://www.belem.ru/" TargetMode="External"/><Relationship Id="rId144" Type="http://schemas.openxmlformats.org/officeDocument/2006/relationships/hyperlink" Target="http://www.belem.ru/" TargetMode="External"/><Relationship Id="rId149" Type="http://schemas.openxmlformats.org/officeDocument/2006/relationships/hyperlink" Target="http://www.tugantelem.narod.ru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belem.ru/" TargetMode="External"/><Relationship Id="rId95" Type="http://schemas.openxmlformats.org/officeDocument/2006/relationships/hyperlink" Target="http://www.tugantelem.narod.ru" TargetMode="External"/><Relationship Id="rId160" Type="http://schemas.openxmlformats.org/officeDocument/2006/relationships/hyperlink" Target="http://www.belem.ru/" TargetMode="External"/><Relationship Id="rId165" Type="http://schemas.openxmlformats.org/officeDocument/2006/relationships/hyperlink" Target="http://www.tugantelem.narod.ru" TargetMode="External"/><Relationship Id="rId181" Type="http://schemas.openxmlformats.org/officeDocument/2006/relationships/hyperlink" Target="http://www.tugantelem.narod.ru" TargetMode="External"/><Relationship Id="rId186" Type="http://schemas.openxmlformats.org/officeDocument/2006/relationships/hyperlink" Target="http://www.belem.ru/" TargetMode="External"/><Relationship Id="rId22" Type="http://schemas.openxmlformats.org/officeDocument/2006/relationships/hyperlink" Target="http://www.belem.ru/" TargetMode="External"/><Relationship Id="rId27" Type="http://schemas.openxmlformats.org/officeDocument/2006/relationships/hyperlink" Target="http://www.tugantelem.narod.ru" TargetMode="External"/><Relationship Id="rId43" Type="http://schemas.openxmlformats.org/officeDocument/2006/relationships/hyperlink" Target="http://www.tugantelem.narod.ru" TargetMode="External"/><Relationship Id="rId48" Type="http://schemas.openxmlformats.org/officeDocument/2006/relationships/hyperlink" Target="http://www.belem.ru/" TargetMode="External"/><Relationship Id="rId64" Type="http://schemas.openxmlformats.org/officeDocument/2006/relationships/hyperlink" Target="http://www.belem.ru/" TargetMode="External"/><Relationship Id="rId69" Type="http://schemas.openxmlformats.org/officeDocument/2006/relationships/hyperlink" Target="http://www.tugantelem.narod.ru" TargetMode="External"/><Relationship Id="rId113" Type="http://schemas.openxmlformats.org/officeDocument/2006/relationships/hyperlink" Target="http://www.tugantelem.narod.ru" TargetMode="External"/><Relationship Id="rId118" Type="http://schemas.openxmlformats.org/officeDocument/2006/relationships/hyperlink" Target="http://www.belem.ru/" TargetMode="External"/><Relationship Id="rId134" Type="http://schemas.openxmlformats.org/officeDocument/2006/relationships/hyperlink" Target="http://www.belem.ru/" TargetMode="External"/><Relationship Id="rId139" Type="http://schemas.openxmlformats.org/officeDocument/2006/relationships/hyperlink" Target="http://www.tugantelem.narod.ru" TargetMode="External"/><Relationship Id="rId80" Type="http://schemas.openxmlformats.org/officeDocument/2006/relationships/hyperlink" Target="http://tatarschool.ru/" TargetMode="External"/><Relationship Id="rId85" Type="http://schemas.openxmlformats.org/officeDocument/2006/relationships/hyperlink" Target="http://www.tugantelem.narod.ru" TargetMode="External"/><Relationship Id="rId150" Type="http://schemas.openxmlformats.org/officeDocument/2006/relationships/hyperlink" Target="http://www.belem.ru/" TargetMode="External"/><Relationship Id="rId155" Type="http://schemas.openxmlformats.org/officeDocument/2006/relationships/hyperlink" Target="http://www.tugantelem.narod.ru" TargetMode="External"/><Relationship Id="rId171" Type="http://schemas.openxmlformats.org/officeDocument/2006/relationships/hyperlink" Target="http://www.tugantelem.narod.ru" TargetMode="External"/><Relationship Id="rId176" Type="http://schemas.openxmlformats.org/officeDocument/2006/relationships/hyperlink" Target="http://www.belem.ru/" TargetMode="External"/><Relationship Id="rId12" Type="http://schemas.openxmlformats.org/officeDocument/2006/relationships/hyperlink" Target="http://www.belem.ru/" TargetMode="External"/><Relationship Id="rId17" Type="http://schemas.openxmlformats.org/officeDocument/2006/relationships/hyperlink" Target="http://www.tugantelem.narod.ru" TargetMode="External"/><Relationship Id="rId33" Type="http://schemas.openxmlformats.org/officeDocument/2006/relationships/hyperlink" Target="http://www.tugantelem.narod.ru" TargetMode="External"/><Relationship Id="rId38" Type="http://schemas.openxmlformats.org/officeDocument/2006/relationships/hyperlink" Target="http://www.belem.ru/" TargetMode="External"/><Relationship Id="rId59" Type="http://schemas.openxmlformats.org/officeDocument/2006/relationships/hyperlink" Target="http://www.tugantelem.narod.ru" TargetMode="External"/><Relationship Id="rId103" Type="http://schemas.openxmlformats.org/officeDocument/2006/relationships/hyperlink" Target="http://www.tugantelem.narod.ru" TargetMode="External"/><Relationship Id="rId108" Type="http://schemas.openxmlformats.org/officeDocument/2006/relationships/hyperlink" Target="http://www.belem.ru/" TargetMode="External"/><Relationship Id="rId124" Type="http://schemas.openxmlformats.org/officeDocument/2006/relationships/hyperlink" Target="http://www.belem.ru/" TargetMode="External"/><Relationship Id="rId129" Type="http://schemas.openxmlformats.org/officeDocument/2006/relationships/hyperlink" Target="http://www.tugantelem.narod.ru" TargetMode="External"/><Relationship Id="rId54" Type="http://schemas.openxmlformats.org/officeDocument/2006/relationships/hyperlink" Target="http://www.belem.ru/" TargetMode="External"/><Relationship Id="rId70" Type="http://schemas.openxmlformats.org/officeDocument/2006/relationships/hyperlink" Target="http://www.belem.ru/" TargetMode="External"/><Relationship Id="rId75" Type="http://schemas.openxmlformats.org/officeDocument/2006/relationships/hyperlink" Target="http://www.tugantelem.narod.ru" TargetMode="External"/><Relationship Id="rId91" Type="http://schemas.openxmlformats.org/officeDocument/2006/relationships/hyperlink" Target="http://www.tugantelem.narod.ru" TargetMode="External"/><Relationship Id="rId96" Type="http://schemas.openxmlformats.org/officeDocument/2006/relationships/hyperlink" Target="http://www.belem.ru/" TargetMode="External"/><Relationship Id="rId140" Type="http://schemas.openxmlformats.org/officeDocument/2006/relationships/hyperlink" Target="http://www.belem.ru/" TargetMode="External"/><Relationship Id="rId145" Type="http://schemas.openxmlformats.org/officeDocument/2006/relationships/hyperlink" Target="http://www.tugantelem.narod.ru" TargetMode="External"/><Relationship Id="rId161" Type="http://schemas.openxmlformats.org/officeDocument/2006/relationships/hyperlink" Target="http://www.tugantelem.narod.ru" TargetMode="External"/><Relationship Id="rId166" Type="http://schemas.openxmlformats.org/officeDocument/2006/relationships/hyperlink" Target="http://www.belem.ru/" TargetMode="External"/><Relationship Id="rId182" Type="http://schemas.openxmlformats.org/officeDocument/2006/relationships/hyperlink" Target="http://www.belem.ru/" TargetMode="External"/><Relationship Id="rId187" Type="http://schemas.openxmlformats.org/officeDocument/2006/relationships/hyperlink" Target="http://www.tugantelem.narod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tugantelem.narod.ru" TargetMode="External"/><Relationship Id="rId28" Type="http://schemas.openxmlformats.org/officeDocument/2006/relationships/hyperlink" Target="http://www.belem.ru/" TargetMode="External"/><Relationship Id="rId49" Type="http://schemas.openxmlformats.org/officeDocument/2006/relationships/hyperlink" Target="http://www.tugantelem.narod.ru" TargetMode="External"/><Relationship Id="rId114" Type="http://schemas.openxmlformats.org/officeDocument/2006/relationships/hyperlink" Target="http://www.belem.ru/" TargetMode="External"/><Relationship Id="rId119" Type="http://schemas.openxmlformats.org/officeDocument/2006/relationships/hyperlink" Target="http://www.tugantelem.narod.ru" TargetMode="External"/><Relationship Id="rId44" Type="http://schemas.openxmlformats.org/officeDocument/2006/relationships/hyperlink" Target="http://tatarschool.ru/" TargetMode="External"/><Relationship Id="rId60" Type="http://schemas.openxmlformats.org/officeDocument/2006/relationships/hyperlink" Target="http://www.belem.ru/" TargetMode="External"/><Relationship Id="rId65" Type="http://schemas.openxmlformats.org/officeDocument/2006/relationships/hyperlink" Target="http://www.tugantelem.narod.ru" TargetMode="External"/><Relationship Id="rId81" Type="http://schemas.openxmlformats.org/officeDocument/2006/relationships/hyperlink" Target="http://www.tugantelem.narod.ru" TargetMode="External"/><Relationship Id="rId86" Type="http://schemas.openxmlformats.org/officeDocument/2006/relationships/hyperlink" Target="http://www.belem.ru/" TargetMode="External"/><Relationship Id="rId130" Type="http://schemas.openxmlformats.org/officeDocument/2006/relationships/hyperlink" Target="http://www.belem.ru/" TargetMode="External"/><Relationship Id="rId135" Type="http://schemas.openxmlformats.org/officeDocument/2006/relationships/hyperlink" Target="http://www.tugantelem.narod.ru" TargetMode="External"/><Relationship Id="rId151" Type="http://schemas.openxmlformats.org/officeDocument/2006/relationships/hyperlink" Target="http://www.tugantelem.narod.ru" TargetMode="External"/><Relationship Id="rId156" Type="http://schemas.openxmlformats.org/officeDocument/2006/relationships/hyperlink" Target="http://www.belem.ru/" TargetMode="External"/><Relationship Id="rId177" Type="http://schemas.openxmlformats.org/officeDocument/2006/relationships/hyperlink" Target="http://www.tugantelem.narod.ru" TargetMode="External"/><Relationship Id="rId172" Type="http://schemas.openxmlformats.org/officeDocument/2006/relationships/hyperlink" Target="http://www.belem.ru/" TargetMode="External"/><Relationship Id="rId13" Type="http://schemas.openxmlformats.org/officeDocument/2006/relationships/hyperlink" Target="http://www.tugantelem.narod.ru" TargetMode="External"/><Relationship Id="rId18" Type="http://schemas.openxmlformats.org/officeDocument/2006/relationships/hyperlink" Target="http://www.belem.ru/" TargetMode="External"/><Relationship Id="rId39" Type="http://schemas.openxmlformats.org/officeDocument/2006/relationships/hyperlink" Target="http://www.tugantelem.narod.ru" TargetMode="External"/><Relationship Id="rId109" Type="http://schemas.openxmlformats.org/officeDocument/2006/relationships/hyperlink" Target="http://www.tugantelem.narod.ru" TargetMode="External"/><Relationship Id="rId34" Type="http://schemas.openxmlformats.org/officeDocument/2006/relationships/hyperlink" Target="http://www.belem.ru/" TargetMode="External"/><Relationship Id="rId50" Type="http://schemas.openxmlformats.org/officeDocument/2006/relationships/hyperlink" Target="http://www.belem.ru/" TargetMode="External"/><Relationship Id="rId55" Type="http://schemas.openxmlformats.org/officeDocument/2006/relationships/hyperlink" Target="http://www.tugantelem.narod.ru" TargetMode="External"/><Relationship Id="rId76" Type="http://schemas.openxmlformats.org/officeDocument/2006/relationships/hyperlink" Target="http://www.belem.ru/" TargetMode="External"/><Relationship Id="rId97" Type="http://schemas.openxmlformats.org/officeDocument/2006/relationships/hyperlink" Target="http://www.tugantelem.narod.ru" TargetMode="External"/><Relationship Id="rId104" Type="http://schemas.openxmlformats.org/officeDocument/2006/relationships/hyperlink" Target="http://www.belem.ru/" TargetMode="External"/><Relationship Id="rId120" Type="http://schemas.openxmlformats.org/officeDocument/2006/relationships/hyperlink" Target="http://www.belem.ru/" TargetMode="External"/><Relationship Id="rId125" Type="http://schemas.openxmlformats.org/officeDocument/2006/relationships/hyperlink" Target="http://www.tugantelem.narod.ru" TargetMode="External"/><Relationship Id="rId141" Type="http://schemas.openxmlformats.org/officeDocument/2006/relationships/hyperlink" Target="http://www.tugantelem.narod.ru" TargetMode="External"/><Relationship Id="rId146" Type="http://schemas.openxmlformats.org/officeDocument/2006/relationships/hyperlink" Target="http://www.belem.ru/" TargetMode="External"/><Relationship Id="rId167" Type="http://schemas.openxmlformats.org/officeDocument/2006/relationships/hyperlink" Target="http://www.tugantelem.narod.ru" TargetMode="External"/><Relationship Id="rId188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www.tugantelem.narod.ru" TargetMode="External"/><Relationship Id="rId92" Type="http://schemas.openxmlformats.org/officeDocument/2006/relationships/hyperlink" Target="http://www.belem.ru/" TargetMode="External"/><Relationship Id="rId162" Type="http://schemas.openxmlformats.org/officeDocument/2006/relationships/hyperlink" Target="http://www.belem.ru/" TargetMode="External"/><Relationship Id="rId183" Type="http://schemas.openxmlformats.org/officeDocument/2006/relationships/hyperlink" Target="http://www.tugantelem.narod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tugantelem.narod.ru" TargetMode="External"/><Relationship Id="rId24" Type="http://schemas.openxmlformats.org/officeDocument/2006/relationships/hyperlink" Target="http://www.belem.ru/" TargetMode="External"/><Relationship Id="rId40" Type="http://schemas.openxmlformats.org/officeDocument/2006/relationships/hyperlink" Target="http://www.belem.ru/" TargetMode="External"/><Relationship Id="rId45" Type="http://schemas.openxmlformats.org/officeDocument/2006/relationships/hyperlink" Target="http://www.tugantelem.narod.ru" TargetMode="External"/><Relationship Id="rId66" Type="http://schemas.openxmlformats.org/officeDocument/2006/relationships/hyperlink" Target="http://www.belem.ru/" TargetMode="External"/><Relationship Id="rId87" Type="http://schemas.openxmlformats.org/officeDocument/2006/relationships/hyperlink" Target="http://www.tugantelem.narod.ru" TargetMode="External"/><Relationship Id="rId110" Type="http://schemas.openxmlformats.org/officeDocument/2006/relationships/hyperlink" Target="http://www.belem.ru/" TargetMode="External"/><Relationship Id="rId115" Type="http://schemas.openxmlformats.org/officeDocument/2006/relationships/hyperlink" Target="http://www.tugantelem.narod.ru" TargetMode="External"/><Relationship Id="rId131" Type="http://schemas.openxmlformats.org/officeDocument/2006/relationships/hyperlink" Target="http://www.tugantelem.narod.ru" TargetMode="External"/><Relationship Id="rId136" Type="http://schemas.openxmlformats.org/officeDocument/2006/relationships/hyperlink" Target="http://www.belem.ru/" TargetMode="External"/><Relationship Id="rId157" Type="http://schemas.openxmlformats.org/officeDocument/2006/relationships/hyperlink" Target="http://www.tugantelem.narod.ru" TargetMode="External"/><Relationship Id="rId178" Type="http://schemas.openxmlformats.org/officeDocument/2006/relationships/hyperlink" Target="http://www.belem.ru/" TargetMode="External"/><Relationship Id="rId61" Type="http://schemas.openxmlformats.org/officeDocument/2006/relationships/hyperlink" Target="http://www.tugantelem.narod.ru" TargetMode="External"/><Relationship Id="rId82" Type="http://schemas.openxmlformats.org/officeDocument/2006/relationships/hyperlink" Target="http://www.belem.ru/" TargetMode="External"/><Relationship Id="rId152" Type="http://schemas.openxmlformats.org/officeDocument/2006/relationships/hyperlink" Target="http://tatarschool.ru/" TargetMode="External"/><Relationship Id="rId173" Type="http://schemas.openxmlformats.org/officeDocument/2006/relationships/hyperlink" Target="http://www.tugantelem.narod.ru" TargetMode="External"/><Relationship Id="rId19" Type="http://schemas.openxmlformats.org/officeDocument/2006/relationships/hyperlink" Target="http://www.tugantelem.narod.ru" TargetMode="External"/><Relationship Id="rId14" Type="http://schemas.openxmlformats.org/officeDocument/2006/relationships/hyperlink" Target="http://www.belem.ru/" TargetMode="External"/><Relationship Id="rId30" Type="http://schemas.openxmlformats.org/officeDocument/2006/relationships/hyperlink" Target="http://www.belem.ru/" TargetMode="External"/><Relationship Id="rId35" Type="http://schemas.openxmlformats.org/officeDocument/2006/relationships/hyperlink" Target="http://www.tugantelem.narod.ru" TargetMode="External"/><Relationship Id="rId56" Type="http://schemas.openxmlformats.org/officeDocument/2006/relationships/hyperlink" Target="http://www.belem.ru/" TargetMode="External"/><Relationship Id="rId77" Type="http://schemas.openxmlformats.org/officeDocument/2006/relationships/hyperlink" Target="http://www.tugantelem.narod.ru" TargetMode="External"/><Relationship Id="rId100" Type="http://schemas.openxmlformats.org/officeDocument/2006/relationships/hyperlink" Target="http://www.belem.ru/" TargetMode="External"/><Relationship Id="rId105" Type="http://schemas.openxmlformats.org/officeDocument/2006/relationships/hyperlink" Target="http://www.tugantelem.narod.ru" TargetMode="External"/><Relationship Id="rId126" Type="http://schemas.openxmlformats.org/officeDocument/2006/relationships/hyperlink" Target="http://www.belem.ru/" TargetMode="External"/><Relationship Id="rId147" Type="http://schemas.openxmlformats.org/officeDocument/2006/relationships/hyperlink" Target="http://www.tugantelem.narod.ru" TargetMode="External"/><Relationship Id="rId168" Type="http://schemas.openxmlformats.org/officeDocument/2006/relationships/hyperlink" Target="http://www.belem.ru/" TargetMode="External"/><Relationship Id="rId8" Type="http://schemas.openxmlformats.org/officeDocument/2006/relationships/hyperlink" Target="http://tatarschool.ru/" TargetMode="External"/><Relationship Id="rId51" Type="http://schemas.openxmlformats.org/officeDocument/2006/relationships/hyperlink" Target="http://www.tugantelem.narod.ru" TargetMode="External"/><Relationship Id="rId72" Type="http://schemas.openxmlformats.org/officeDocument/2006/relationships/hyperlink" Target="http://www.belem.ru/" TargetMode="External"/><Relationship Id="rId93" Type="http://schemas.openxmlformats.org/officeDocument/2006/relationships/hyperlink" Target="http://www.tugantelem.narod.ru" TargetMode="External"/><Relationship Id="rId98" Type="http://schemas.openxmlformats.org/officeDocument/2006/relationships/hyperlink" Target="http://www.belem.ru/" TargetMode="External"/><Relationship Id="rId121" Type="http://schemas.openxmlformats.org/officeDocument/2006/relationships/hyperlink" Target="http://www.tugantelem.narod.ru" TargetMode="External"/><Relationship Id="rId142" Type="http://schemas.openxmlformats.org/officeDocument/2006/relationships/hyperlink" Target="http://www.belem.ru/" TargetMode="External"/><Relationship Id="rId163" Type="http://schemas.openxmlformats.org/officeDocument/2006/relationships/hyperlink" Target="http://www.tugantelem.narod.ru" TargetMode="External"/><Relationship Id="rId184" Type="http://schemas.openxmlformats.org/officeDocument/2006/relationships/hyperlink" Target="http://www.belem.ru/" TargetMode="External"/><Relationship Id="rId189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://www.tugantelem.narod.ru" TargetMode="External"/><Relationship Id="rId46" Type="http://schemas.openxmlformats.org/officeDocument/2006/relationships/hyperlink" Target="http://www.belem.ru/" TargetMode="External"/><Relationship Id="rId67" Type="http://schemas.openxmlformats.org/officeDocument/2006/relationships/hyperlink" Target="http://www.tugantelem.narod.ru" TargetMode="External"/><Relationship Id="rId116" Type="http://schemas.openxmlformats.org/officeDocument/2006/relationships/hyperlink" Target="http://tatarschool.ru/" TargetMode="External"/><Relationship Id="rId137" Type="http://schemas.openxmlformats.org/officeDocument/2006/relationships/hyperlink" Target="http://www.tugantelem.narod.ru" TargetMode="External"/><Relationship Id="rId158" Type="http://schemas.openxmlformats.org/officeDocument/2006/relationships/hyperlink" Target="http://www.belem.ru/" TargetMode="External"/><Relationship Id="rId20" Type="http://schemas.openxmlformats.org/officeDocument/2006/relationships/hyperlink" Target="http://www.belem.ru/" TargetMode="External"/><Relationship Id="rId41" Type="http://schemas.openxmlformats.org/officeDocument/2006/relationships/hyperlink" Target="http://www.tugantelem.narod.ru" TargetMode="External"/><Relationship Id="rId62" Type="http://schemas.openxmlformats.org/officeDocument/2006/relationships/hyperlink" Target="http://www.belem.ru/" TargetMode="External"/><Relationship Id="rId83" Type="http://schemas.openxmlformats.org/officeDocument/2006/relationships/hyperlink" Target="http://www.tugantelem.narod.ru" TargetMode="External"/><Relationship Id="rId88" Type="http://schemas.openxmlformats.org/officeDocument/2006/relationships/hyperlink" Target="http://www.belem.ru/" TargetMode="External"/><Relationship Id="rId111" Type="http://schemas.openxmlformats.org/officeDocument/2006/relationships/hyperlink" Target="http://www.tugantelem.narod.ru" TargetMode="External"/><Relationship Id="rId132" Type="http://schemas.openxmlformats.org/officeDocument/2006/relationships/hyperlink" Target="http://www.belem.ru/" TargetMode="External"/><Relationship Id="rId153" Type="http://schemas.openxmlformats.org/officeDocument/2006/relationships/hyperlink" Target="http://www.tugantelem.narod.ru" TargetMode="External"/><Relationship Id="rId174" Type="http://schemas.openxmlformats.org/officeDocument/2006/relationships/hyperlink" Target="http://www.belem.ru/" TargetMode="External"/><Relationship Id="rId179" Type="http://schemas.openxmlformats.org/officeDocument/2006/relationships/hyperlink" Target="http://www.tugantelem.narod.ru" TargetMode="External"/><Relationship Id="rId15" Type="http://schemas.openxmlformats.org/officeDocument/2006/relationships/hyperlink" Target="http://www.tugantelem.narod.ru" TargetMode="External"/><Relationship Id="rId36" Type="http://schemas.openxmlformats.org/officeDocument/2006/relationships/hyperlink" Target="http://www.belem.ru/" TargetMode="External"/><Relationship Id="rId57" Type="http://schemas.openxmlformats.org/officeDocument/2006/relationships/hyperlink" Target="http://www.tugantelem.narod.ru" TargetMode="External"/><Relationship Id="rId106" Type="http://schemas.openxmlformats.org/officeDocument/2006/relationships/hyperlink" Target="http://www.belem.ru/" TargetMode="External"/><Relationship Id="rId127" Type="http://schemas.openxmlformats.org/officeDocument/2006/relationships/hyperlink" Target="http://www.tugantelem.narod.ru" TargetMode="External"/><Relationship Id="rId10" Type="http://schemas.openxmlformats.org/officeDocument/2006/relationships/hyperlink" Target="http://www.belem.ru/" TargetMode="External"/><Relationship Id="rId31" Type="http://schemas.openxmlformats.org/officeDocument/2006/relationships/hyperlink" Target="http://www.tugantelem.narod.ru" TargetMode="External"/><Relationship Id="rId52" Type="http://schemas.openxmlformats.org/officeDocument/2006/relationships/hyperlink" Target="http://www.belem.ru/" TargetMode="External"/><Relationship Id="rId73" Type="http://schemas.openxmlformats.org/officeDocument/2006/relationships/hyperlink" Target="http://www.tugantelem.narod.ru" TargetMode="External"/><Relationship Id="rId78" Type="http://schemas.openxmlformats.org/officeDocument/2006/relationships/hyperlink" Target="http://www.belem.ru/" TargetMode="External"/><Relationship Id="rId94" Type="http://schemas.openxmlformats.org/officeDocument/2006/relationships/hyperlink" Target="http://www.belem.ru/" TargetMode="External"/><Relationship Id="rId99" Type="http://schemas.openxmlformats.org/officeDocument/2006/relationships/hyperlink" Target="http://www.tugantelem.narod.ru" TargetMode="External"/><Relationship Id="rId101" Type="http://schemas.openxmlformats.org/officeDocument/2006/relationships/hyperlink" Target="http://www.tugantelem.narod.ru" TargetMode="External"/><Relationship Id="rId122" Type="http://schemas.openxmlformats.org/officeDocument/2006/relationships/hyperlink" Target="http://www.belem.ru/" TargetMode="External"/><Relationship Id="rId143" Type="http://schemas.openxmlformats.org/officeDocument/2006/relationships/hyperlink" Target="http://www.tugantelem.narod.ru" TargetMode="External"/><Relationship Id="rId148" Type="http://schemas.openxmlformats.org/officeDocument/2006/relationships/hyperlink" Target="http://www.belem.ru/" TargetMode="External"/><Relationship Id="rId164" Type="http://schemas.openxmlformats.org/officeDocument/2006/relationships/hyperlink" Target="http://www.belem.ru/" TargetMode="External"/><Relationship Id="rId169" Type="http://schemas.openxmlformats.org/officeDocument/2006/relationships/hyperlink" Target="http://www.tugantelem.narod.ru" TargetMode="External"/><Relationship Id="rId185" Type="http://schemas.openxmlformats.org/officeDocument/2006/relationships/hyperlink" Target="http://www.tugantelem.naro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ugantelem.narod.ru" TargetMode="External"/><Relationship Id="rId180" Type="http://schemas.openxmlformats.org/officeDocument/2006/relationships/hyperlink" Target="http://www.bele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7D43E-B07F-42E8-8EC9-074C23505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37</Pages>
  <Words>8495</Words>
  <Characters>48423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Tobolsk</dc:creator>
  <cp:lastModifiedBy>Пользователь Windows</cp:lastModifiedBy>
  <cp:revision>5</cp:revision>
  <dcterms:created xsi:type="dcterms:W3CDTF">2023-10-20T09:25:00Z</dcterms:created>
  <dcterms:modified xsi:type="dcterms:W3CDTF">2023-11-10T13:02:00Z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1726521411</vt:i4>
  </property>
</Properties>
</file>