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7949B" w14:textId="77777777" w:rsidR="00C71483" w:rsidRDefault="00D053F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14:paraId="2CBCF705" w14:textId="77777777" w:rsidR="00C71483" w:rsidRDefault="00D053F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Cs/>
          <w:sz w:val="26"/>
          <w:szCs w:val="26"/>
        </w:rPr>
        <w:t>Кутарбитская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средняя общеобразовательная школа»</w:t>
      </w:r>
    </w:p>
    <w:p w14:paraId="685D4644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D5D9B88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B24A1C5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75EFBF2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1F47D03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B6C8692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D738EDE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53CAFFF" w14:textId="77777777" w:rsidR="00C71483" w:rsidRDefault="00C7148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43878D7" w14:textId="77777777" w:rsidR="00C71483" w:rsidRDefault="00C7148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1580BA95" w14:textId="77777777" w:rsidR="00C71483" w:rsidRDefault="00C7148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06829DE1" w14:textId="77777777" w:rsidR="00C71483" w:rsidRDefault="00C71483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BEF799C" w14:textId="3EC8CEAA" w:rsidR="00C71483" w:rsidRDefault="00E01600">
      <w:pPr>
        <w:pStyle w:val="a8"/>
        <w:jc w:val="center"/>
        <w:rPr>
          <w:rStyle w:val="a6"/>
          <w:rFonts w:ascii="Times New Roman" w:hAnsi="Times New Roman" w:cs="Times New Roman"/>
          <w:b w:val="0"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Рабочая </w:t>
      </w:r>
      <w:proofErr w:type="gramStart"/>
      <w:r>
        <w:rPr>
          <w:rStyle w:val="a6"/>
          <w:rFonts w:ascii="Times New Roman" w:hAnsi="Times New Roman" w:cs="Times New Roman"/>
          <w:b w:val="0"/>
          <w:sz w:val="26"/>
          <w:szCs w:val="26"/>
        </w:rPr>
        <w:t>программа  курса</w:t>
      </w:r>
      <w:proofErr w:type="gramEnd"/>
      <w:r w:rsidR="00D053F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внеурочной деятельности</w:t>
      </w:r>
    </w:p>
    <w:p w14:paraId="0D192A58" w14:textId="77777777" w:rsidR="00C71483" w:rsidRDefault="00D053F9">
      <w:pPr>
        <w:pStyle w:val="a8"/>
        <w:jc w:val="center"/>
        <w:rPr>
          <w:rStyle w:val="a6"/>
          <w:rFonts w:ascii="Times New Roman" w:hAnsi="Times New Roman" w:cs="Times New Roman"/>
          <w:b w:val="0"/>
          <w:sz w:val="26"/>
          <w:szCs w:val="26"/>
        </w:rPr>
      </w:pPr>
      <w:bookmarkStart w:id="0" w:name="_Hlk148259713"/>
      <w:r>
        <w:rPr>
          <w:rStyle w:val="a6"/>
          <w:rFonts w:ascii="Times New Roman" w:hAnsi="Times New Roman" w:cs="Times New Roman"/>
          <w:b w:val="0"/>
          <w:sz w:val="26"/>
          <w:szCs w:val="26"/>
        </w:rPr>
        <w:t>“Школьный театр”</w:t>
      </w:r>
    </w:p>
    <w:p w14:paraId="197A2F30" w14:textId="77777777" w:rsidR="00C71483" w:rsidRDefault="00C71483">
      <w:pPr>
        <w:pStyle w:val="a8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</w:p>
    <w:bookmarkEnd w:id="0"/>
    <w:p w14:paraId="7F710745" w14:textId="77777777" w:rsidR="00C71483" w:rsidRDefault="00D053F9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5-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7  классы</w:t>
      </w:r>
      <w:proofErr w:type="gramEnd"/>
    </w:p>
    <w:p w14:paraId="2E30E32B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487C143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70DFC9D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EA0BB46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73D34A9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21A1521" w14:textId="77777777" w:rsidR="00C71483" w:rsidRDefault="00C7148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DA975BE" w14:textId="77777777" w:rsidR="00C71483" w:rsidRDefault="00D053F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</w:t>
      </w:r>
    </w:p>
    <w:p w14:paraId="6916E34C" w14:textId="77777777" w:rsidR="00C71483" w:rsidRDefault="00D053F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</w:t>
      </w:r>
    </w:p>
    <w:p w14:paraId="2E1ABC64" w14:textId="77777777" w:rsidR="00C71483" w:rsidRDefault="00D053F9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</w:t>
      </w:r>
    </w:p>
    <w:p w14:paraId="52BA23BD" w14:textId="77777777" w:rsidR="00C71483" w:rsidRDefault="00C71483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9F9FA94" w14:textId="77777777" w:rsidR="00C71483" w:rsidRDefault="00C71483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60ECF58" w14:textId="77777777" w:rsidR="00C71483" w:rsidRDefault="00C71483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13512B3" w14:textId="77777777" w:rsidR="00C71483" w:rsidRDefault="00D053F9">
      <w:pPr>
        <w:pStyle w:val="a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7C1B2B8D" w14:textId="77777777" w:rsidR="00C71483" w:rsidRDefault="00C71483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962A7D9" w14:textId="38AD1943" w:rsidR="00C71483" w:rsidRDefault="00D053F9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Кутарбитка</w:t>
      </w:r>
      <w:proofErr w:type="spellEnd"/>
      <w:r w:rsidR="00E01600">
        <w:rPr>
          <w:rFonts w:ascii="Times New Roman" w:hAnsi="Times New Roman" w:cs="Times New Roman"/>
          <w:bCs/>
          <w:sz w:val="26"/>
          <w:szCs w:val="26"/>
        </w:rPr>
        <w:t xml:space="preserve"> 2023 г.</w:t>
      </w:r>
    </w:p>
    <w:p w14:paraId="18CE11C4" w14:textId="77777777" w:rsidR="00C71483" w:rsidRDefault="00C7148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C4F31" w14:textId="77777777" w:rsidR="00C71483" w:rsidRDefault="00C71483">
      <w:pPr>
        <w:rPr>
          <w:sz w:val="24"/>
          <w:szCs w:val="24"/>
        </w:rPr>
      </w:pPr>
    </w:p>
    <w:p w14:paraId="05C6CD1E" w14:textId="4BB0FED6" w:rsidR="00C71483" w:rsidRDefault="00D053F9" w:rsidP="00E01600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6B7A1DC" w14:textId="77777777" w:rsidR="00C71483" w:rsidRDefault="00D053F9">
      <w:pPr>
        <w:pStyle w:val="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Программы.</w:t>
      </w:r>
    </w:p>
    <w:p w14:paraId="3DC943F9" w14:textId="77777777" w:rsidR="00C71483" w:rsidRDefault="00D053F9">
      <w:pPr>
        <w:pStyle w:val="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Современное общество требует от человека основных базовых навыков в любой профессиональной деятельности – </w:t>
      </w:r>
      <w:proofErr w:type="spellStart"/>
      <w:proofErr w:type="gramStart"/>
      <w:r>
        <w:rPr>
          <w:sz w:val="26"/>
          <w:szCs w:val="26"/>
        </w:rPr>
        <w:t>эмоцио</w:t>
      </w:r>
      <w:proofErr w:type="spell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нальная</w:t>
      </w:r>
      <w:proofErr w:type="spellEnd"/>
      <w:proofErr w:type="gramEnd"/>
      <w:r>
        <w:rPr>
          <w:sz w:val="26"/>
          <w:szCs w:val="26"/>
        </w:rPr>
        <w:t xml:space="preserve"> грамотность, управление вниманием, способность работать в условиях </w:t>
      </w:r>
      <w:proofErr w:type="spellStart"/>
      <w:r>
        <w:rPr>
          <w:sz w:val="26"/>
          <w:szCs w:val="26"/>
        </w:rPr>
        <w:t>кросскультурности</w:t>
      </w:r>
      <w:proofErr w:type="spellEnd"/>
      <w:r>
        <w:rPr>
          <w:sz w:val="26"/>
          <w:szCs w:val="26"/>
        </w:rPr>
        <w:t>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14:paraId="11C8F298" w14:textId="714D1D92" w:rsidR="00D053F9" w:rsidRPr="00D053F9" w:rsidRDefault="00D053F9" w:rsidP="00E0160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E01600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proofErr w:type="gramEnd"/>
      <w:r w:rsidR="00E01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4"/>
          <w:szCs w:val="24"/>
        </w:rPr>
        <w:t>внеурочной деятельности “</w:t>
      </w:r>
      <w:r w:rsidRPr="00D053F9">
        <w:rPr>
          <w:rFonts w:ascii="Times New Roman" w:hAnsi="Times New Roman" w:cs="Times New Roman"/>
          <w:b/>
          <w:bCs/>
          <w:sz w:val="24"/>
          <w:szCs w:val="24"/>
        </w:rPr>
        <w:t xml:space="preserve">Школьный </w:t>
      </w:r>
      <w:proofErr w:type="spellStart"/>
      <w:r w:rsidRPr="00D053F9">
        <w:rPr>
          <w:rFonts w:ascii="Times New Roman" w:hAnsi="Times New Roman" w:cs="Times New Roman"/>
          <w:b/>
          <w:bCs/>
          <w:sz w:val="24"/>
          <w:szCs w:val="24"/>
        </w:rPr>
        <w:t>театр”</w:t>
      </w:r>
      <w:r w:rsidR="00E01600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proofErr w:type="spellEnd"/>
      <w:r w:rsidR="00E01600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</w:p>
    <w:p w14:paraId="02EACABA" w14:textId="77777777" w:rsidR="00C71483" w:rsidRDefault="00D053F9">
      <w:pPr>
        <w:pStyle w:val="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Театр с его широчайшим спектром художественно-выразительных и воспитательных возможностей – это ещё и искусство общения.</w:t>
      </w:r>
    </w:p>
    <w:p w14:paraId="0470004A" w14:textId="77777777" w:rsidR="00C71483" w:rsidRDefault="00D053F9">
      <w:pPr>
        <w:pStyle w:val="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 подростков в среднем школьном возрасте (возрастная группа 11-13 лет)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</w:t>
      </w:r>
    </w:p>
    <w:p w14:paraId="57C7CBA2" w14:textId="77777777" w:rsidR="00C71483" w:rsidRDefault="00D053F9">
      <w:pPr>
        <w:pStyle w:val="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этом возрасте формируется характер ученика, происходит перестройка психофизического аппарата, ломка сложившихся форм взаимоотношений со взрослыми и сверстниками. Существенное значение необходимо придавать эмоциональному аппарату подростка. Эмоции в этот период становления отличаются серьезностью веры в них самого подростка и трудностью управления ими, прежде всего из-за неспособности их контролировать, неумением сдерживать себя, что отражается на окружающих из-за резкости поведения ученика. Влияние чувств на подростка происходит гораздо сильнее, нежели восприятие им книг и учителей.</w:t>
      </w:r>
    </w:p>
    <w:p w14:paraId="26DBF1E4" w14:textId="77777777" w:rsidR="00C71483" w:rsidRDefault="00D053F9">
      <w:pPr>
        <w:pStyle w:val="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внимания.</w:t>
      </w:r>
    </w:p>
    <w:p w14:paraId="5EDB7F88" w14:textId="77777777" w:rsidR="00C71483" w:rsidRDefault="00D053F9">
      <w:pPr>
        <w:pStyle w:val="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этом возрасте происходит скачок мыслительного процесса. Появляется определенная систематичность в подходе к изучению предметов школьной программы: самостоятельный мыслительный процесс, возможность делать выводы и обобщения, раскрытие содержания того или иного понятия в конкретных образах.</w:t>
      </w:r>
    </w:p>
    <w:p w14:paraId="25B87E17" w14:textId="77777777" w:rsidR="00C71483" w:rsidRDefault="00D053F9">
      <w:pPr>
        <w:pStyle w:val="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подростков появляется потребность в новых знаниях и впечатлениях. Задача педагога заключается в поддержке этих стремлений школьника. В процессе воспитания и </w:t>
      </w:r>
      <w:proofErr w:type="spellStart"/>
      <w:proofErr w:type="gramStart"/>
      <w:r>
        <w:rPr>
          <w:sz w:val="26"/>
          <w:szCs w:val="26"/>
        </w:rPr>
        <w:t>обуче</w:t>
      </w:r>
      <w:proofErr w:type="spell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ния</w:t>
      </w:r>
      <w:proofErr w:type="spellEnd"/>
      <w:proofErr w:type="gramEnd"/>
      <w:r>
        <w:rPr>
          <w:sz w:val="26"/>
          <w:szCs w:val="26"/>
        </w:rPr>
        <w:t xml:space="preserve"> в школьных театрах необходимо всячески убеждать подростков в том, что именно образованный и умный человек может быть </w:t>
      </w:r>
      <w:proofErr w:type="spellStart"/>
      <w:r>
        <w:rPr>
          <w:sz w:val="26"/>
          <w:szCs w:val="26"/>
        </w:rPr>
        <w:t>успеш</w:t>
      </w:r>
      <w:proofErr w:type="spell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ным</w:t>
      </w:r>
      <w:proofErr w:type="spellEnd"/>
      <w:r>
        <w:rPr>
          <w:sz w:val="26"/>
          <w:szCs w:val="26"/>
        </w:rPr>
        <w:t xml:space="preserve">, лучшим в своем деле. Если у подростка произойдет слияние его интересов и убеждений (педагогическая задача), тогда произойдет эмоциональный всплеск, направленный на </w:t>
      </w:r>
      <w:proofErr w:type="gramStart"/>
      <w:r>
        <w:rPr>
          <w:sz w:val="26"/>
          <w:szCs w:val="26"/>
        </w:rPr>
        <w:t>из- учение</w:t>
      </w:r>
      <w:proofErr w:type="gramEnd"/>
      <w:r>
        <w:rPr>
          <w:sz w:val="26"/>
          <w:szCs w:val="26"/>
        </w:rPr>
        <w:t xml:space="preserve"> предмета.</w:t>
      </w:r>
    </w:p>
    <w:p w14:paraId="31CA1199" w14:textId="77777777" w:rsidR="00C71483" w:rsidRDefault="00D053F9">
      <w:pPr>
        <w:pStyle w:val="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школьников. Нужно максимально емко и компактно объяснять задачи упражнения, тем самым стремиться к осознанности занятий; контролю над </w:t>
      </w:r>
      <w:proofErr w:type="spellStart"/>
      <w:proofErr w:type="gramStart"/>
      <w:r>
        <w:rPr>
          <w:sz w:val="26"/>
          <w:szCs w:val="26"/>
        </w:rPr>
        <w:t>правиль</w:t>
      </w:r>
      <w:proofErr w:type="spell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ным</w:t>
      </w:r>
      <w:proofErr w:type="spellEnd"/>
      <w:proofErr w:type="gramEnd"/>
      <w:r>
        <w:rPr>
          <w:sz w:val="26"/>
          <w:szCs w:val="26"/>
        </w:rPr>
        <w:t xml:space="preserve"> выполнением упражнений; внимательно следить за темпо-ритмом занятия и уделять больше внимания дисциплине. Все это связано с пониманием целесообразности каждого отдельно взятого упражнения и перспективы всего учебного процесса. Педагог может частично делегировать, доверить кому-то из детей провести конкретное упражнение или фрагмент разминки.</w:t>
      </w:r>
    </w:p>
    <w:p w14:paraId="3011DADF" w14:textId="77777777" w:rsidR="00C71483" w:rsidRDefault="00D053F9">
      <w:pPr>
        <w:pStyle w:val="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Важно, чтобы школьники на занятиях ощущали успех, </w:t>
      </w:r>
      <w:proofErr w:type="spellStart"/>
      <w:proofErr w:type="gramStart"/>
      <w:r>
        <w:rPr>
          <w:sz w:val="26"/>
          <w:szCs w:val="26"/>
        </w:rPr>
        <w:t>чувствовали,что</w:t>
      </w:r>
      <w:proofErr w:type="spellEnd"/>
      <w:proofErr w:type="gramEnd"/>
      <w:r>
        <w:rPr>
          <w:sz w:val="26"/>
          <w:szCs w:val="26"/>
        </w:rPr>
        <w:t xml:space="preserve"> у них получается, тогда будет постоянная заинтересованность в дальнейшем освоении процесса обучения. Нельзя нацеливать подростков на определенный результат любым способом. Выстроенная модель воспитания и обучения должна </w:t>
      </w:r>
      <w:proofErr w:type="spellStart"/>
      <w:proofErr w:type="gramStart"/>
      <w:r>
        <w:rPr>
          <w:sz w:val="26"/>
          <w:szCs w:val="26"/>
        </w:rPr>
        <w:t>прино</w:t>
      </w:r>
      <w:proofErr w:type="spell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сить</w:t>
      </w:r>
      <w:proofErr w:type="spellEnd"/>
      <w:proofErr w:type="gramEnd"/>
      <w:r>
        <w:rPr>
          <w:sz w:val="26"/>
          <w:szCs w:val="26"/>
        </w:rPr>
        <w:t xml:space="preserve"> удовольствие, а не сиюминутный успех «в загнанных» рамках.</w:t>
      </w:r>
    </w:p>
    <w:p w14:paraId="6C38BA0C" w14:textId="36744D18" w:rsidR="00D053F9" w:rsidRPr="00D053F9" w:rsidRDefault="00D053F9" w:rsidP="00D053F9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</w:t>
      </w:r>
      <w:r w:rsidR="00E01600">
        <w:rPr>
          <w:rFonts w:ascii="Times New Roman" w:hAnsi="Times New Roman" w:cs="Times New Roman"/>
          <w:b/>
          <w:sz w:val="26"/>
          <w:szCs w:val="26"/>
        </w:rPr>
        <w:t xml:space="preserve"> изучения </w:t>
      </w:r>
      <w:proofErr w:type="gramStart"/>
      <w:r w:rsidR="00E01600">
        <w:rPr>
          <w:rFonts w:ascii="Times New Roman" w:hAnsi="Times New Roman" w:cs="Times New Roman"/>
          <w:b/>
          <w:sz w:val="26"/>
          <w:szCs w:val="26"/>
        </w:rPr>
        <w:t>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внеурочной</w:t>
      </w:r>
      <w:proofErr w:type="gramEnd"/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деятельности </w:t>
      </w:r>
      <w:r w:rsidRPr="00D053F9">
        <w:rPr>
          <w:rFonts w:ascii="Times New Roman" w:hAnsi="Times New Roman" w:cs="Times New Roman"/>
          <w:b/>
          <w:bCs/>
          <w:sz w:val="26"/>
          <w:szCs w:val="26"/>
        </w:rPr>
        <w:t>“Школьный театр”</w:t>
      </w:r>
    </w:p>
    <w:p w14:paraId="57464469" w14:textId="77777777" w:rsidR="00D053F9" w:rsidRPr="00D053F9" w:rsidRDefault="00D053F9" w:rsidP="00D053F9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2A24F4" w14:textId="77777777" w:rsidR="00C71483" w:rsidRDefault="00D053F9">
      <w:pPr>
        <w:pStyle w:val="1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Цель программы: </w:t>
      </w:r>
      <w:r>
        <w:rPr>
          <w:sz w:val="26"/>
          <w:szCs w:val="26"/>
        </w:rPr>
        <w:t>Содействие развитию творческой, успешной личности в условиях деятельности театрального объединения. Освоение базовых знаний, умений и навыков по актерскому мастерству, сценической речи и театральной культуре. Расширение спектра специализированных знаний по смежным дисциплинам (ритмопластика, музыка, вокал, танец) для дальнейшего творческого самоопределения, развитие личностных компетенций: ценностно-смысловых, общекультурных, учебно-познавательных, информационных, коммуникативных, социально-трудовых.</w:t>
      </w:r>
    </w:p>
    <w:p w14:paraId="6DD88C90" w14:textId="77777777" w:rsidR="00C71483" w:rsidRDefault="00D053F9">
      <w:pPr>
        <w:pStyle w:val="1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Цель 1 года обучения: </w:t>
      </w:r>
      <w:r>
        <w:rPr>
          <w:sz w:val="26"/>
          <w:szCs w:val="26"/>
        </w:rPr>
        <w:t>формирование у учащихся интереса, устойчивой мотивации к театральному искусству. Освоение базовых знаний, умений и навыков театрального искусства (театр сатиры).</w:t>
      </w:r>
    </w:p>
    <w:p w14:paraId="028857C4" w14:textId="72F495D3" w:rsidR="00D053F9" w:rsidRPr="00D053F9" w:rsidRDefault="00D053F9" w:rsidP="00D053F9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</w:t>
      </w:r>
      <w:r w:rsidR="00E01600">
        <w:rPr>
          <w:rFonts w:ascii="Times New Roman" w:hAnsi="Times New Roman" w:cs="Times New Roman"/>
          <w:b/>
          <w:sz w:val="26"/>
          <w:szCs w:val="26"/>
        </w:rPr>
        <w:t xml:space="preserve"> 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внеурочной деятельности </w:t>
      </w:r>
      <w:r w:rsidRPr="00D053F9">
        <w:rPr>
          <w:rFonts w:ascii="Times New Roman" w:hAnsi="Times New Roman" w:cs="Times New Roman"/>
          <w:b/>
          <w:bCs/>
          <w:sz w:val="26"/>
          <w:szCs w:val="26"/>
        </w:rPr>
        <w:t xml:space="preserve">“Школьный </w:t>
      </w:r>
      <w:proofErr w:type="spellStart"/>
      <w:proofErr w:type="gramStart"/>
      <w:r w:rsidRPr="00D053F9">
        <w:rPr>
          <w:rFonts w:ascii="Times New Roman" w:hAnsi="Times New Roman" w:cs="Times New Roman"/>
          <w:b/>
          <w:bCs/>
          <w:sz w:val="26"/>
          <w:szCs w:val="26"/>
        </w:rPr>
        <w:t>театр”</w:t>
      </w:r>
      <w:r w:rsidR="00E01600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spellEnd"/>
      <w:proofErr w:type="gramEnd"/>
      <w:r w:rsidR="00E01600">
        <w:rPr>
          <w:rFonts w:ascii="Times New Roman" w:hAnsi="Times New Roman" w:cs="Times New Roman"/>
          <w:b/>
          <w:bCs/>
          <w:sz w:val="26"/>
          <w:szCs w:val="26"/>
        </w:rPr>
        <w:t xml:space="preserve"> плане внеурочной деятельности</w:t>
      </w:r>
    </w:p>
    <w:p w14:paraId="439BA00B" w14:textId="77777777" w:rsidR="00D053F9" w:rsidRPr="00D053F9" w:rsidRDefault="00D053F9" w:rsidP="00D053F9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AB6E0B" w14:textId="170F5B42" w:rsidR="00C71483" w:rsidRDefault="00D053F9">
      <w:pPr>
        <w:pStyle w:val="1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адресована обучающимся 5-7 </w:t>
      </w:r>
      <w:proofErr w:type="gramStart"/>
      <w:r>
        <w:rPr>
          <w:sz w:val="26"/>
          <w:szCs w:val="26"/>
        </w:rPr>
        <w:t>классов .</w:t>
      </w:r>
      <w:proofErr w:type="gramEnd"/>
      <w:r>
        <w:rPr>
          <w:sz w:val="26"/>
          <w:szCs w:val="26"/>
        </w:rPr>
        <w:t xml:space="preserve"> Репертуар постановок подбирается согласно возрасту. Состав группы учащихся постоянный. Смена части коллектива происходит по причине болезни, перемены места жительства или изменения интереса детей. Срок освоения программы - 34 часа</w:t>
      </w:r>
      <w:r w:rsidR="00E01600">
        <w:rPr>
          <w:sz w:val="26"/>
          <w:szCs w:val="26"/>
        </w:rPr>
        <w:t xml:space="preserve"> Программа составлена на 1 год</w:t>
      </w:r>
      <w:r>
        <w:rPr>
          <w:sz w:val="26"/>
          <w:szCs w:val="26"/>
        </w:rPr>
        <w:t xml:space="preserve"> (1 занятие в неделю по 1 часу), на реализацию курса отводится 34 часа. </w:t>
      </w:r>
    </w:p>
    <w:p w14:paraId="0DA971DE" w14:textId="77777777" w:rsidR="00C71483" w:rsidRDefault="00C71483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E6BFD" w14:textId="432CBC68" w:rsidR="00D053F9" w:rsidRPr="00D053F9" w:rsidRDefault="00E01600" w:rsidP="00D053F9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D053F9">
        <w:rPr>
          <w:rFonts w:ascii="Times New Roman" w:hAnsi="Times New Roman" w:cs="Times New Roman"/>
          <w:b/>
          <w:sz w:val="26"/>
          <w:szCs w:val="26"/>
        </w:rPr>
        <w:t xml:space="preserve">Содержание курса внеурочной </w:t>
      </w:r>
      <w:proofErr w:type="gramStart"/>
      <w:r w:rsidR="00D053F9">
        <w:rPr>
          <w:rFonts w:ascii="Times New Roman" w:hAnsi="Times New Roman" w:cs="Times New Roman"/>
          <w:b/>
          <w:sz w:val="26"/>
          <w:szCs w:val="26"/>
        </w:rPr>
        <w:t xml:space="preserve">деятельности </w:t>
      </w:r>
      <w:r w:rsidR="00D053F9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D053F9" w:rsidRPr="00D053F9">
        <w:rPr>
          <w:rFonts w:ascii="Times New Roman" w:hAnsi="Times New Roman" w:cs="Times New Roman"/>
          <w:b/>
          <w:bCs/>
          <w:sz w:val="26"/>
          <w:szCs w:val="26"/>
        </w:rPr>
        <w:t>“</w:t>
      </w:r>
      <w:proofErr w:type="gramEnd"/>
      <w:r w:rsidR="00D053F9" w:rsidRPr="00D053F9">
        <w:rPr>
          <w:rFonts w:ascii="Times New Roman" w:hAnsi="Times New Roman" w:cs="Times New Roman"/>
          <w:b/>
          <w:bCs/>
          <w:sz w:val="26"/>
          <w:szCs w:val="26"/>
        </w:rPr>
        <w:t>Школьный театр”</w:t>
      </w:r>
    </w:p>
    <w:p w14:paraId="7EE1BC12" w14:textId="77777777" w:rsidR="00D053F9" w:rsidRPr="00D053F9" w:rsidRDefault="00D053F9" w:rsidP="00D053F9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F723B1" w14:textId="77777777" w:rsidR="00C71483" w:rsidRDefault="00C71483">
      <w:pPr>
        <w:spacing w:after="0" w:line="240" w:lineRule="auto"/>
        <w:ind w:firstLine="600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</w:p>
    <w:p w14:paraId="77211E08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>Раздел 1. Азбука театра.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  Вводное занятие, Азбука театра. Тест "Какой я зритель", Викторина "Театральная" (3 ч.)</w:t>
      </w:r>
    </w:p>
    <w:p w14:paraId="4C8A05ED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Раздел 2.Театральное </w:t>
      </w:r>
      <w:proofErr w:type="spellStart"/>
      <w:proofErr w:type="gramStart"/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>закулисье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 Театральное</w:t>
      </w:r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закулисье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. Виртуальная </w:t>
      </w:r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экскурсия.,</w:t>
      </w:r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Театральное 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закулисье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. Театральные профессии (2 ч.)</w:t>
      </w:r>
    </w:p>
    <w:p w14:paraId="66123A06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lastRenderedPageBreak/>
        <w:t xml:space="preserve">Раздел 3. Сценическая </w:t>
      </w:r>
      <w:proofErr w:type="spellStart"/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>речь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.Сценическая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речь Культура и техника речи Художественное чтение. </w:t>
      </w:r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Скороговорки,  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Чистоговорки</w:t>
      </w:r>
      <w:proofErr w:type="spellEnd"/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,  Игра "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Угадайка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”  (3 ч.)</w:t>
      </w:r>
    </w:p>
    <w:p w14:paraId="6448EBB8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>Раздел 4 Художественное чтение.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Скороговорки,  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Чистоговорки</w:t>
      </w:r>
      <w:proofErr w:type="spellEnd"/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,  Игра "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Угадайка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”  (3 ч.)</w:t>
      </w:r>
    </w:p>
    <w:p w14:paraId="5C87CF21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Раздел 5. Основы актерской грамотности.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Основы актерской грамоты. Игра "Повтори позу</w:t>
      </w:r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",  Игра</w:t>
      </w:r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"Опаздывающее зеркало",  Игра "Пишущая машинка" (3 ч.)</w:t>
      </w:r>
    </w:p>
    <w:p w14:paraId="6122044C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Раздел 6. Предлагаемые </w:t>
      </w:r>
      <w:proofErr w:type="spellStart"/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>обстоятельства.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Предлагаемые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обстоятельства. Театральные игры. Понятия "Я", "Театральная игра", Игра- </w:t>
      </w:r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превращение.,</w:t>
      </w:r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 Театральные игры. Сюжетная игра "Незнакомый город" (3 ч.)</w:t>
      </w:r>
    </w:p>
    <w:p w14:paraId="710BB33E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Раздел 7. Ритмопластика. Сценическое движение.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Ритмопластика. Сценическое движение. </w:t>
      </w:r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Пантомима,  Музыка</w:t>
      </w:r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и пластический образ. (3 ч.)</w:t>
      </w:r>
    </w:p>
    <w:p w14:paraId="68E85758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Раздел 8. Актерский практикум. Работа над постановкой.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Выбор произведения, Чтение произведения, Распределение ролей, разучивание </w:t>
      </w:r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текста,  Выразительное</w:t>
      </w:r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чтение по ролям, расстановка ударений.,  Этюдная репетиция.,  Разбор мизансцен., Отработка монологов., Подбор костюмов, музыки, создание элементов декорации.,  Свободная репетиция, Генеральная репетиция., (12 ч.)</w:t>
      </w:r>
    </w:p>
    <w:p w14:paraId="346BB4B2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Раздел 9. Итоговая аттестация.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Творческий </w:t>
      </w:r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отчет.,</w:t>
      </w:r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Подведение итогов. (2 ч.)</w:t>
      </w:r>
    </w:p>
    <w:p w14:paraId="22FFCF75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АЗБУКА </w:t>
      </w:r>
      <w:proofErr w:type="gramStart"/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ТЕАТРА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>Теоретическая</w:t>
      </w:r>
      <w:proofErr w:type="gramEnd"/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 часть.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История возникновения и создания театра. Театр как вид искусства.</w:t>
      </w:r>
    </w:p>
    <w:p w14:paraId="4AC67739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Общее представление о видах и жанрах театрального искусства. Знакомство с мифологией.</w:t>
      </w:r>
    </w:p>
    <w:p w14:paraId="3AD896A1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Правила поведения в театре. Театральный этикет.</w:t>
      </w:r>
    </w:p>
    <w:p w14:paraId="22177EEC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Практическая часть.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Тест «Какой я зритель». Посвящение в «театральные зрители», </w:t>
      </w:r>
      <w:proofErr w:type="spellStart"/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выда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- 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ча</w:t>
      </w:r>
      <w:proofErr w:type="spellEnd"/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удостоверений, где можно отмечать посещения наклейками или записывать названия спек- 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таклей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. «Театральная» викторина</w:t>
      </w:r>
    </w:p>
    <w:p w14:paraId="7A6CF4CE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>ТЕАТРАЛЬНОЕ ЗАКУЛИСЬЕ Теоретическая часть. Э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кскурсия реальная или виртуальная проводится в диалоге и </w:t>
      </w:r>
      <w:proofErr w:type="spellStart"/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инте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- 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рактивно</w:t>
      </w:r>
      <w:proofErr w:type="spellEnd"/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. Знакомство со структурой театра и его основными профессиями: актер, режиссер, </w:t>
      </w:r>
      <w:proofErr w:type="spellStart"/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сце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- 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нарист</w:t>
      </w:r>
      <w:proofErr w:type="spellEnd"/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, художник, декоратор, гример, оператор, звукорежиссёр, бутафор.</w:t>
      </w:r>
    </w:p>
    <w:p w14:paraId="40F87135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Практическая часть.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Творческие задания и театральные игры помогут раскрыть тему. </w:t>
      </w:r>
      <w:proofErr w:type="spellStart"/>
      <w:proofErr w:type="gram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Сце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- 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нический</w:t>
      </w:r>
      <w:proofErr w:type="spellEnd"/>
      <w:proofErr w:type="gram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этюд «Представить профессию…».</w:t>
      </w:r>
    </w:p>
    <w:p w14:paraId="161BC729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>СЦЕНИЧЕСКАЯ РЕЧЬ. КУЛЬТУРА И ТЕХНИКА РЕЧИ (3 ч.)  Теоретическая часть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. Дыхательная гимнастика. Развитие артикуляционного аппарата. Работа с дикцией на скороговорках и </w:t>
      </w:r>
      <w:proofErr w:type="spellStart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чистоговорках</w:t>
      </w:r>
      <w:proofErr w:type="spellEnd"/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. Упражнения по сценической речи выполняются по алгоритму:</w:t>
      </w:r>
    </w:p>
    <w:p w14:paraId="42B43F9E" w14:textId="77777777" w:rsidR="00C71483" w:rsidRPr="00E01600" w:rsidRDefault="00D053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определение целей и условий выполнения;</w:t>
      </w:r>
    </w:p>
    <w:p w14:paraId="17F9746E" w14:textId="77777777" w:rsidR="00C71483" w:rsidRPr="00E01600" w:rsidRDefault="00D053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педагогический</w:t>
      </w:r>
      <w:r w:rsidRPr="00E01600">
        <w:rPr>
          <w:rFonts w:ascii="Times New Roman" w:hAnsi="Times New Roman" w:cs="Times New Roman"/>
          <w:spacing w:val="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показ;</w:t>
      </w:r>
    </w:p>
    <w:p w14:paraId="57F4663E" w14:textId="77777777" w:rsidR="00C71483" w:rsidRPr="00E01600" w:rsidRDefault="00D053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просмотр</w:t>
      </w:r>
      <w:r w:rsidRPr="00E01600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упражнения;</w:t>
      </w:r>
    </w:p>
    <w:p w14:paraId="560340E6" w14:textId="77777777" w:rsidR="00C71483" w:rsidRPr="00E01600" w:rsidRDefault="00D053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комплексный</w:t>
      </w:r>
      <w:r w:rsidRPr="00E01600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контроль</w:t>
      </w:r>
      <w:r w:rsidRPr="00E01600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корректировка.</w:t>
      </w:r>
    </w:p>
    <w:p w14:paraId="55DD925E" w14:textId="77777777" w:rsidR="00C71483" w:rsidRPr="00E01600" w:rsidRDefault="00D053F9">
      <w:pPr>
        <w:pStyle w:val="a3"/>
        <w:spacing w:before="110" w:line="240" w:lineRule="auto"/>
        <w:ind w:right="113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В результате поэтапного индивидуального контроля (объяснил – показал посмотрел – </w:t>
      </w:r>
      <w:proofErr w:type="spellStart"/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сде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лал</w:t>
      </w:r>
      <w:proofErr w:type="gramEnd"/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 замечание – показал; посмотрел – показал ошибку – показал правильный вариант –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посмо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трел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)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можно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добиться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максимальной эффективности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освоении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того или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иного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упражнения.</w:t>
      </w:r>
    </w:p>
    <w:p w14:paraId="3044FFAF" w14:textId="77777777" w:rsidR="00C71483" w:rsidRPr="00E01600" w:rsidRDefault="00D053F9">
      <w:pPr>
        <w:pStyle w:val="a3"/>
        <w:spacing w:line="240" w:lineRule="auto"/>
        <w:jc w:val="both"/>
        <w:rPr>
          <w:rFonts w:ascii="Times New Roman" w:hAnsi="Times New Roman" w:cs="Times New Roman"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Практическая</w:t>
      </w:r>
      <w:r w:rsidRPr="00E01600">
        <w:rPr>
          <w:rFonts w:ascii="Times New Roman" w:hAnsi="Times New Roman" w:cs="Times New Roman"/>
          <w:b/>
          <w:bCs/>
          <w:spacing w:val="8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часть.</w:t>
      </w:r>
      <w:r w:rsidRPr="00E01600">
        <w:rPr>
          <w:rFonts w:ascii="Times New Roman" w:hAnsi="Times New Roman" w:cs="Times New Roman"/>
          <w:spacing w:val="8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1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занятиях</w:t>
      </w:r>
      <w:r w:rsidRPr="00E01600">
        <w:rPr>
          <w:rFonts w:ascii="Times New Roman" w:hAnsi="Times New Roman" w:cs="Times New Roman"/>
          <w:spacing w:val="7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преобладают</w:t>
      </w:r>
      <w:r w:rsidRPr="00E01600">
        <w:rPr>
          <w:rFonts w:ascii="Times New Roman" w:hAnsi="Times New Roman" w:cs="Times New Roman"/>
          <w:spacing w:val="1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игровые</w:t>
      </w:r>
      <w:r w:rsidRPr="00E01600">
        <w:rPr>
          <w:rFonts w:ascii="Times New Roman" w:hAnsi="Times New Roman" w:cs="Times New Roman"/>
          <w:spacing w:val="1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технологии.</w:t>
      </w:r>
      <w:r w:rsidRPr="00E01600">
        <w:rPr>
          <w:rFonts w:ascii="Times New Roman" w:hAnsi="Times New Roman" w:cs="Times New Roman"/>
          <w:spacing w:val="1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Игры</w:t>
      </w:r>
      <w:r w:rsidRPr="00E01600">
        <w:rPr>
          <w:rFonts w:ascii="Times New Roman" w:hAnsi="Times New Roman" w:cs="Times New Roman"/>
          <w:spacing w:val="1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 xml:space="preserve">применяются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соответствии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возрастными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интересами.</w:t>
      </w:r>
    </w:p>
    <w:p w14:paraId="6211A6C0" w14:textId="77777777" w:rsidR="00C71483" w:rsidRPr="00E01600" w:rsidRDefault="00D053F9">
      <w:pPr>
        <w:pStyle w:val="a3"/>
        <w:spacing w:line="240" w:lineRule="auto"/>
        <w:ind w:left="4" w:hanging="4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spacing w:val="14"/>
          <w:sz w:val="26"/>
          <w:szCs w:val="26"/>
        </w:rPr>
        <w:t xml:space="preserve">ДЫХАНИЕ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Обращать</w:t>
      </w:r>
      <w:r w:rsidRPr="00E01600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внимание</w:t>
      </w:r>
      <w:r w:rsidRPr="00E01600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на:</w:t>
      </w:r>
    </w:p>
    <w:p w14:paraId="5A370D35" w14:textId="77777777" w:rsidR="00C71483" w:rsidRPr="00E01600" w:rsidRDefault="00D053F9">
      <w:pPr>
        <w:pStyle w:val="a9"/>
        <w:tabs>
          <w:tab w:val="left" w:pos="0"/>
          <w:tab w:val="left" w:pos="14520"/>
        </w:tabs>
        <w:spacing w:before="87" w:after="0" w:line="240" w:lineRule="auto"/>
        <w:ind w:left="0" w:rightChars="22" w:right="48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- соединение дыхания и движения (например, гусиный шаг, пол горит, ритмические шаги,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координация</w:t>
      </w:r>
      <w:r w:rsidRPr="00E01600"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движений</w:t>
      </w:r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т.п.);</w:t>
      </w:r>
    </w:p>
    <w:p w14:paraId="0D0294F5" w14:textId="77777777" w:rsidR="00C71483" w:rsidRPr="00E01600" w:rsidRDefault="00D053F9">
      <w:pPr>
        <w:pStyle w:val="a9"/>
        <w:tabs>
          <w:tab w:val="left" w:pos="0"/>
          <w:tab w:val="left" w:pos="14520"/>
        </w:tabs>
        <w:spacing w:before="172" w:after="0" w:line="240" w:lineRule="auto"/>
        <w:ind w:left="0" w:rightChars="22" w:right="48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lastRenderedPageBreak/>
        <w:t>- одну</w:t>
      </w:r>
      <w:r w:rsidRPr="00E01600">
        <w:rPr>
          <w:rFonts w:ascii="Times New Roman" w:hAnsi="Times New Roman" w:cs="Times New Roman"/>
          <w:spacing w:val="-2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техническую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задачу</w:t>
      </w:r>
      <w:r w:rsidRPr="00E01600">
        <w:rPr>
          <w:rFonts w:ascii="Times New Roman" w:hAnsi="Times New Roman" w:cs="Times New Roman"/>
          <w:spacing w:val="-2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многократно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повторять</w:t>
      </w:r>
      <w:r w:rsidRPr="00E01600">
        <w:rPr>
          <w:rFonts w:ascii="Times New Roman" w:hAnsi="Times New Roman" w:cs="Times New Roman"/>
          <w:spacing w:val="-17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разными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вариантами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образов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(например,</w:t>
      </w:r>
    </w:p>
    <w:p w14:paraId="3719214B" w14:textId="77777777" w:rsidR="00C71483" w:rsidRPr="00E01600" w:rsidRDefault="00D053F9">
      <w:pPr>
        <w:pStyle w:val="a3"/>
        <w:tabs>
          <w:tab w:val="left" w:pos="14520"/>
        </w:tabs>
        <w:spacing w:before="31" w:line="240" w:lineRule="auto"/>
        <w:ind w:left="4" w:rightChars="22" w:right="48" w:hanging="4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фиксированный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выдох</w:t>
      </w:r>
      <w:r w:rsidRPr="00E01600">
        <w:rPr>
          <w:rFonts w:ascii="Times New Roman" w:hAnsi="Times New Roman" w:cs="Times New Roman"/>
          <w:spacing w:val="-2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Ф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–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задуваю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свечу,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>отгоняю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>комаров,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>рисую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>портрет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>т.п.);</w:t>
      </w:r>
    </w:p>
    <w:p w14:paraId="5A1F0D1E" w14:textId="77777777" w:rsidR="00C71483" w:rsidRPr="00E01600" w:rsidRDefault="00D053F9">
      <w:pPr>
        <w:spacing w:after="0" w:line="240" w:lineRule="auto"/>
        <w:ind w:left="4" w:hanging="4"/>
        <w:jc w:val="both"/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активизацию</w:t>
      </w:r>
      <w:r w:rsidRPr="00E01600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коммуникативных</w:t>
      </w:r>
      <w:r w:rsidRPr="00E01600"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навыков</w:t>
      </w:r>
      <w:r w:rsidRPr="00E01600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через</w:t>
      </w:r>
      <w:r w:rsidRPr="00E01600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речевые</w:t>
      </w:r>
      <w:r w:rsidRPr="00E01600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упражнения</w:t>
      </w:r>
      <w:r w:rsidRPr="00E01600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(например,</w:t>
      </w:r>
      <w:r w:rsidRPr="00E01600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парные</w:t>
      </w:r>
      <w:r w:rsidRPr="00E01600">
        <w:rPr>
          <w:rFonts w:ascii="Times New Roman" w:hAnsi="Times New Roman" w:cs="Times New Roman"/>
          <w:spacing w:val="-6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упражнения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–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согреть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дыханием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партнера,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перебросить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воображаемые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мячики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т.п.)</w:t>
      </w:r>
    </w:p>
    <w:p w14:paraId="74470DB0" w14:textId="77777777" w:rsidR="00C71483" w:rsidRPr="00E01600" w:rsidRDefault="00D053F9">
      <w:pPr>
        <w:pStyle w:val="a3"/>
        <w:spacing w:line="240" w:lineRule="auto"/>
        <w:ind w:left="4" w:hanging="4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spacing w:val="12"/>
          <w:sz w:val="26"/>
          <w:szCs w:val="26"/>
        </w:rPr>
        <w:t>АРТИКУЛЯЦИЯ</w:t>
      </w:r>
    </w:p>
    <w:p w14:paraId="64E51850" w14:textId="77777777" w:rsidR="00C71483" w:rsidRPr="00E01600" w:rsidRDefault="00D053F9">
      <w:pPr>
        <w:pStyle w:val="a3"/>
        <w:spacing w:before="84" w:line="240" w:lineRule="auto"/>
        <w:ind w:left="10" w:hanging="10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Обращать</w:t>
      </w:r>
      <w:r w:rsidRPr="00E01600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внимание</w:t>
      </w:r>
      <w:r w:rsidRPr="00E01600"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на:</w:t>
      </w:r>
    </w:p>
    <w:p w14:paraId="43E2AD2C" w14:textId="77777777" w:rsidR="00C71483" w:rsidRPr="00E01600" w:rsidRDefault="00D053F9">
      <w:pPr>
        <w:pStyle w:val="a9"/>
        <w:tabs>
          <w:tab w:val="left" w:pos="0"/>
        </w:tabs>
        <w:spacing w:before="87" w:after="0" w:line="240" w:lineRule="auto"/>
        <w:ind w:left="0" w:right="1244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-обособленность</w:t>
      </w:r>
      <w:r w:rsidRPr="00E01600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движений</w:t>
      </w:r>
      <w:r w:rsidRPr="00E01600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(занимаемся</w:t>
      </w:r>
      <w:r w:rsidRPr="00E01600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развитием</w:t>
      </w:r>
      <w:r w:rsidRPr="00E01600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мышц</w:t>
      </w:r>
      <w:r w:rsidRPr="00E01600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языка,</w:t>
      </w:r>
      <w:r w:rsidRPr="00E01600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а</w:t>
      </w:r>
      <w:r w:rsidRPr="00E01600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губы</w:t>
      </w:r>
      <w:r w:rsidRPr="00E01600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нижняя</w:t>
      </w:r>
      <w:r w:rsidRPr="00E01600"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челюсть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находятся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покое);</w:t>
      </w:r>
    </w:p>
    <w:p w14:paraId="6A1A5157" w14:textId="77777777" w:rsidR="00C71483" w:rsidRPr="00E01600" w:rsidRDefault="00D053F9">
      <w:pPr>
        <w:pStyle w:val="a9"/>
        <w:tabs>
          <w:tab w:val="left" w:pos="0"/>
        </w:tabs>
        <w:spacing w:before="173" w:after="0" w:line="240" w:lineRule="auto"/>
        <w:ind w:left="0" w:right="1517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-медленный темп, который увеличивает нагрузку на мышцы и делает упражнение более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эффективным;</w:t>
      </w:r>
    </w:p>
    <w:p w14:paraId="0EAF6713" w14:textId="77777777" w:rsidR="00C71483" w:rsidRPr="00E01600" w:rsidRDefault="00D053F9">
      <w:pPr>
        <w:pStyle w:val="a9"/>
        <w:tabs>
          <w:tab w:val="left" w:pos="0"/>
        </w:tabs>
        <w:spacing w:before="172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-координация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движений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покоя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всех</w:t>
      </w:r>
      <w:r w:rsidRPr="00E01600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частей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речевого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аппарата;</w:t>
      </w:r>
    </w:p>
    <w:p w14:paraId="7A121007" w14:textId="77777777" w:rsidR="00C71483" w:rsidRPr="00E01600" w:rsidRDefault="00D053F9">
      <w:pPr>
        <w:pStyle w:val="a9"/>
        <w:tabs>
          <w:tab w:val="left" w:pos="0"/>
        </w:tabs>
        <w:spacing w:before="201" w:after="0" w:line="240" w:lineRule="auto"/>
        <w:ind w:left="0" w:right="5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-координация работы мышц речевого аппарата с жестами и мимикой (например,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движение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языка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противоположно движению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темпу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движения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рук,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плюс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этому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движение</w:t>
      </w:r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зрачков</w:t>
      </w:r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т.п.).</w:t>
      </w:r>
    </w:p>
    <w:p w14:paraId="21FDCB5D" w14:textId="77777777" w:rsidR="00C71483" w:rsidRPr="00E01600" w:rsidRDefault="00D053F9">
      <w:pPr>
        <w:pStyle w:val="a3"/>
        <w:spacing w:line="240" w:lineRule="auto"/>
        <w:ind w:left="10" w:hanging="1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spacing w:val="14"/>
          <w:sz w:val="26"/>
          <w:szCs w:val="26"/>
        </w:rPr>
        <w:t>ДИКЦИЯ</w:t>
      </w:r>
    </w:p>
    <w:p w14:paraId="206F7B24" w14:textId="77777777" w:rsidR="00C71483" w:rsidRPr="00E01600" w:rsidRDefault="00D053F9">
      <w:pPr>
        <w:pStyle w:val="a3"/>
        <w:spacing w:before="84" w:line="240" w:lineRule="auto"/>
        <w:ind w:left="10" w:right="7915" w:hanging="1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Обращать</w:t>
      </w:r>
      <w:r w:rsidRPr="00E01600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внимание</w:t>
      </w:r>
      <w:r w:rsidRPr="00E01600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на:</w:t>
      </w:r>
    </w:p>
    <w:p w14:paraId="6FD3CB13" w14:textId="77777777" w:rsidR="00C71483" w:rsidRPr="00E01600" w:rsidRDefault="00D053F9">
      <w:pPr>
        <w:pStyle w:val="a9"/>
        <w:tabs>
          <w:tab w:val="left" w:pos="0"/>
        </w:tabs>
        <w:spacing w:before="87" w:after="0" w:line="240" w:lineRule="auto"/>
        <w:ind w:left="0" w:right="903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-активизацию</w:t>
      </w:r>
      <w:r w:rsidRPr="00E01600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коммуникативных</w:t>
      </w:r>
      <w:r w:rsidRPr="00E01600">
        <w:rPr>
          <w:rFonts w:ascii="Times New Roman" w:hAnsi="Times New Roman" w:cs="Times New Roman"/>
          <w:spacing w:val="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навыков</w:t>
      </w:r>
      <w:r w:rsidRPr="00E01600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через</w:t>
      </w:r>
      <w:r w:rsidRPr="00E01600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речевые</w:t>
      </w:r>
      <w:r w:rsidRPr="00E01600">
        <w:rPr>
          <w:rFonts w:ascii="Times New Roman" w:hAnsi="Times New Roman" w:cs="Times New Roman"/>
          <w:spacing w:val="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упражнения</w:t>
      </w:r>
      <w:r w:rsidRPr="00E01600">
        <w:rPr>
          <w:rFonts w:ascii="Times New Roman" w:hAnsi="Times New Roman" w:cs="Times New Roman"/>
          <w:spacing w:val="1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(например,</w:t>
      </w:r>
    </w:p>
    <w:p w14:paraId="2B227E2E" w14:textId="77777777" w:rsidR="00C71483" w:rsidRPr="00E01600" w:rsidRDefault="00D053F9">
      <w:pPr>
        <w:pStyle w:val="a3"/>
        <w:spacing w:before="30" w:line="240" w:lineRule="auto"/>
        <w:ind w:left="10" w:right="1818" w:hanging="1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давать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творческие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парные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задания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–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диалог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из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простых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сложных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звукосочетаний);</w:t>
      </w:r>
    </w:p>
    <w:p w14:paraId="654F824D" w14:textId="77777777" w:rsidR="00C71483" w:rsidRPr="00E01600" w:rsidRDefault="00D053F9">
      <w:pPr>
        <w:pStyle w:val="a9"/>
        <w:tabs>
          <w:tab w:val="left" w:pos="0"/>
        </w:tabs>
        <w:spacing w:before="200" w:after="0" w:line="240" w:lineRule="auto"/>
        <w:ind w:left="0" w:right="1899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-ритмические</w:t>
      </w:r>
      <w:r w:rsidRPr="00E01600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вариации</w:t>
      </w:r>
      <w:r w:rsidRPr="00E01600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ускоренном</w:t>
      </w:r>
      <w:r w:rsidRPr="00E01600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темпе</w:t>
      </w:r>
      <w:r w:rsidRPr="00E01600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(скороговорки</w:t>
      </w:r>
      <w:r w:rsidRPr="00E01600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диалогах</w:t>
      </w:r>
      <w:r w:rsidRPr="00E01600">
        <w:rPr>
          <w:rFonts w:ascii="Times New Roman" w:hAnsi="Times New Roman" w:cs="Times New Roman"/>
          <w:spacing w:val="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E01600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различным</w:t>
      </w:r>
      <w:r w:rsidRPr="00E01600">
        <w:rPr>
          <w:rFonts w:ascii="Times New Roman" w:hAnsi="Times New Roman" w:cs="Times New Roman"/>
          <w:spacing w:val="-6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словесным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действием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–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убедить,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заинтересовать,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посмеяться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над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кем-то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т.п.).</w:t>
      </w:r>
    </w:p>
    <w:p w14:paraId="3646AAC6" w14:textId="77777777" w:rsidR="00C71483" w:rsidRPr="00E01600" w:rsidRDefault="00D053F9">
      <w:pPr>
        <w:pStyle w:val="a3"/>
        <w:spacing w:before="116" w:line="240" w:lineRule="auto"/>
        <w:ind w:left="10" w:right="633" w:hanging="1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Финальным</w:t>
      </w:r>
      <w:r w:rsidRPr="00E01600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материалом</w:t>
      </w:r>
      <w:r w:rsidRPr="00E01600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могут</w:t>
      </w:r>
      <w:r w:rsidRPr="00E01600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быть</w:t>
      </w:r>
      <w:r w:rsidRPr="00E01600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индивидуальные</w:t>
      </w:r>
      <w:r w:rsidRPr="00E01600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стихи</w:t>
      </w:r>
      <w:r w:rsidRPr="00E01600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парные</w:t>
      </w:r>
      <w:r w:rsidRPr="00E01600"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этюды</w:t>
      </w:r>
      <w:r w:rsidRPr="00E01600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E01600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proofErr w:type="spellStart"/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использова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sz w:val="26"/>
          <w:szCs w:val="26"/>
        </w:rPr>
        <w:t>нием</w:t>
      </w:r>
      <w:proofErr w:type="spellEnd"/>
      <w:proofErr w:type="gramEnd"/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упражнений</w:t>
      </w:r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по</w:t>
      </w:r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дикции</w:t>
      </w:r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дыханию.</w:t>
      </w:r>
    </w:p>
    <w:p w14:paraId="50124FDC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11"/>
          <w:w w:val="75"/>
          <w:sz w:val="26"/>
          <w:szCs w:val="26"/>
        </w:rPr>
        <w:t>ХУДОЖЕСТВЕННОЕ</w:t>
      </w:r>
      <w:r w:rsidRPr="00E01600">
        <w:rPr>
          <w:rFonts w:ascii="Times New Roman" w:hAnsi="Times New Roman" w:cs="Times New Roman"/>
          <w:b/>
          <w:bCs/>
          <w:spacing w:val="23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14"/>
          <w:w w:val="75"/>
          <w:sz w:val="26"/>
          <w:szCs w:val="26"/>
        </w:rPr>
        <w:t>ЧТЕНИЕ</w:t>
      </w:r>
    </w:p>
    <w:p w14:paraId="698E9445" w14:textId="77777777" w:rsidR="00C71483" w:rsidRPr="00E01600" w:rsidRDefault="00D053F9">
      <w:pPr>
        <w:pStyle w:val="a3"/>
        <w:spacing w:before="62" w:line="240" w:lineRule="auto"/>
        <w:ind w:right="961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Теоретическая часть.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 xml:space="preserve"> Художественное чтение как вид исполнительского искусства. </w:t>
      </w:r>
      <w:proofErr w:type="spellStart"/>
      <w:proofErr w:type="gramStart"/>
      <w:r w:rsidRPr="00E01600">
        <w:rPr>
          <w:rFonts w:ascii="Times New Roman" w:hAnsi="Times New Roman" w:cs="Times New Roman"/>
          <w:w w:val="85"/>
          <w:sz w:val="26"/>
          <w:szCs w:val="26"/>
        </w:rPr>
        <w:t>Зна</w:t>
      </w:r>
      <w:proofErr w:type="spellEnd"/>
      <w:r w:rsidRPr="00E01600">
        <w:rPr>
          <w:rFonts w:ascii="Times New Roman" w:hAnsi="Times New Roman" w:cs="Times New Roman"/>
          <w:w w:val="85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>комство</w:t>
      </w:r>
      <w:proofErr w:type="spellEnd"/>
      <w:proofErr w:type="gramEnd"/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>с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>законами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художественного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чтения.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Темп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речи.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Интонация.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Понятие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текста</w:t>
      </w:r>
      <w:r w:rsidRPr="00E01600"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подтекста,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произносимой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фразы.</w:t>
      </w:r>
    </w:p>
    <w:p w14:paraId="1DDB03BE" w14:textId="77777777" w:rsidR="00C71483" w:rsidRPr="00E01600" w:rsidRDefault="00D053F9">
      <w:pPr>
        <w:pStyle w:val="a3"/>
        <w:spacing w:line="240" w:lineRule="auto"/>
        <w:ind w:right="961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 xml:space="preserve">Практическая часть.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 xml:space="preserve">Работа с дикцией на скороговорках и </w:t>
      </w:r>
      <w:proofErr w:type="spellStart"/>
      <w:r w:rsidRPr="00E01600">
        <w:rPr>
          <w:rFonts w:ascii="Times New Roman" w:hAnsi="Times New Roman" w:cs="Times New Roman"/>
          <w:w w:val="85"/>
          <w:sz w:val="26"/>
          <w:szCs w:val="26"/>
        </w:rPr>
        <w:t>чистоговорках</w:t>
      </w:r>
      <w:proofErr w:type="spellEnd"/>
      <w:r w:rsidRPr="00E01600">
        <w:rPr>
          <w:rFonts w:ascii="Times New Roman" w:hAnsi="Times New Roman" w:cs="Times New Roman"/>
          <w:w w:val="85"/>
          <w:sz w:val="26"/>
          <w:szCs w:val="26"/>
        </w:rPr>
        <w:t xml:space="preserve">. Чтение вслух </w:t>
      </w:r>
      <w:proofErr w:type="gramStart"/>
      <w:r w:rsidRPr="00E01600">
        <w:rPr>
          <w:rFonts w:ascii="Times New Roman" w:hAnsi="Times New Roman" w:cs="Times New Roman"/>
          <w:w w:val="85"/>
          <w:sz w:val="26"/>
          <w:szCs w:val="26"/>
        </w:rPr>
        <w:t>ли-</w:t>
      </w:r>
      <w:r w:rsidRPr="00E01600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тературного</w:t>
      </w:r>
      <w:proofErr w:type="spellEnd"/>
      <w:proofErr w:type="gramEnd"/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 произведения и его разбор. Выразительное чтение, громкость и отчетливость речи.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Развитие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навыка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логического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анализа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текста</w:t>
      </w:r>
      <w:r w:rsidRPr="00E01600"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материале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народных</w:t>
      </w:r>
      <w:r w:rsidRPr="00E01600"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литературных</w:t>
      </w:r>
      <w:r w:rsidRPr="00E01600"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сказок. Восстановление хода сказки по одному из эпизодов (игры в «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Угадайку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», узнавание сказки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по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рисунку,</w:t>
      </w:r>
      <w:r w:rsidRPr="00E01600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по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 xml:space="preserve">фразе).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Сочинение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сказок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схеме: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завязка,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развитие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действия,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кульминация,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развязка.</w:t>
      </w:r>
    </w:p>
    <w:p w14:paraId="762B6058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11"/>
          <w:w w:val="75"/>
          <w:sz w:val="26"/>
          <w:szCs w:val="26"/>
        </w:rPr>
        <w:t>ОСНОВЫ</w:t>
      </w:r>
      <w:r w:rsidRPr="00E01600">
        <w:rPr>
          <w:rFonts w:ascii="Times New Roman" w:hAnsi="Times New Roman" w:cs="Times New Roman"/>
          <w:b/>
          <w:bCs/>
          <w:spacing w:val="79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11"/>
          <w:w w:val="75"/>
          <w:sz w:val="26"/>
          <w:szCs w:val="26"/>
        </w:rPr>
        <w:t>АКТЕРСКОЙ</w:t>
      </w:r>
      <w:r w:rsidRPr="00E01600">
        <w:rPr>
          <w:rFonts w:ascii="Times New Roman" w:hAnsi="Times New Roman" w:cs="Times New Roman"/>
          <w:b/>
          <w:bCs/>
          <w:spacing w:val="79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w w:val="75"/>
          <w:sz w:val="26"/>
          <w:szCs w:val="26"/>
        </w:rPr>
        <w:t xml:space="preserve">ГРАМОТЫ </w:t>
      </w:r>
      <w:r w:rsidRPr="00E01600"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  <w:t xml:space="preserve"> </w:t>
      </w:r>
    </w:p>
    <w:p w14:paraId="791C0561" w14:textId="77777777" w:rsidR="00C71483" w:rsidRPr="00E01600" w:rsidRDefault="00D053F9">
      <w:pPr>
        <w:pStyle w:val="a3"/>
        <w:spacing w:before="62" w:line="240" w:lineRule="auto"/>
        <w:ind w:right="96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lastRenderedPageBreak/>
        <w:t>Теоретическая</w:t>
      </w:r>
      <w:r w:rsidRPr="00E01600">
        <w:rPr>
          <w:rFonts w:ascii="Times New Roman" w:hAnsi="Times New Roman" w:cs="Times New Roman"/>
          <w:b/>
          <w:bCs/>
          <w:spacing w:val="18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часть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.</w:t>
      </w:r>
      <w:r w:rsidRPr="00E01600">
        <w:rPr>
          <w:rFonts w:ascii="Times New Roman" w:hAnsi="Times New Roman" w:cs="Times New Roman"/>
          <w:spacing w:val="19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2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игровой</w:t>
      </w:r>
      <w:r w:rsidRPr="00E01600">
        <w:rPr>
          <w:rFonts w:ascii="Times New Roman" w:hAnsi="Times New Roman" w:cs="Times New Roman"/>
          <w:spacing w:val="2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форме</w:t>
      </w:r>
      <w:r w:rsidRPr="00E01600">
        <w:rPr>
          <w:rFonts w:ascii="Times New Roman" w:hAnsi="Times New Roman" w:cs="Times New Roman"/>
          <w:spacing w:val="2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идет</w:t>
      </w:r>
      <w:r w:rsidRPr="00E01600">
        <w:rPr>
          <w:rFonts w:ascii="Times New Roman" w:hAnsi="Times New Roman" w:cs="Times New Roman"/>
          <w:spacing w:val="23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работа</w:t>
      </w:r>
      <w:r w:rsidRPr="00E01600">
        <w:rPr>
          <w:rFonts w:ascii="Times New Roman" w:hAnsi="Times New Roman" w:cs="Times New Roman"/>
          <w:spacing w:val="2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2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развитие</w:t>
      </w:r>
      <w:r w:rsidRPr="00E01600">
        <w:rPr>
          <w:rFonts w:ascii="Times New Roman" w:hAnsi="Times New Roman" w:cs="Times New Roman"/>
          <w:spacing w:val="2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внимания,</w:t>
      </w:r>
      <w:r w:rsidRPr="00E01600">
        <w:rPr>
          <w:rFonts w:ascii="Times New Roman" w:hAnsi="Times New Roman" w:cs="Times New Roman"/>
          <w:spacing w:val="24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воображения</w:t>
      </w:r>
      <w:r w:rsidRPr="00E01600">
        <w:rPr>
          <w:rFonts w:ascii="Times New Roman" w:hAnsi="Times New Roman" w:cs="Times New Roman"/>
          <w:spacing w:val="-62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 фантазии. Важно также развивать физическое самочувствие, коллективную согласованность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действий. Сценическое действие. Сценическая задача и чувство. Разыгрываются этюды на взаи</w:t>
      </w:r>
      <w:r w:rsidRPr="00E01600">
        <w:rPr>
          <w:rFonts w:ascii="Times New Roman" w:hAnsi="Times New Roman" w:cs="Times New Roman"/>
          <w:sz w:val="26"/>
          <w:szCs w:val="26"/>
        </w:rPr>
        <w:t>модействие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с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партнером.</w:t>
      </w:r>
    </w:p>
    <w:p w14:paraId="43074C5B" w14:textId="77777777" w:rsidR="00C71483" w:rsidRPr="00E01600" w:rsidRDefault="00D053F9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Практическая</w:t>
      </w:r>
      <w:r w:rsidRPr="00E01600">
        <w:rPr>
          <w:rFonts w:ascii="Times New Roman" w:hAnsi="Times New Roman" w:cs="Times New Roman"/>
          <w:b/>
          <w:bCs/>
          <w:spacing w:val="25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часть.</w:t>
      </w:r>
      <w:r w:rsidRPr="00E01600">
        <w:rPr>
          <w:rFonts w:ascii="Times New Roman" w:hAnsi="Times New Roman" w:cs="Times New Roman"/>
          <w:spacing w:val="25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Выполнение</w:t>
      </w:r>
      <w:r w:rsidRPr="00E01600">
        <w:rPr>
          <w:rFonts w:ascii="Times New Roman" w:hAnsi="Times New Roman" w:cs="Times New Roman"/>
          <w:spacing w:val="41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упражнений</w:t>
      </w:r>
      <w:r w:rsidRPr="00E01600">
        <w:rPr>
          <w:rFonts w:ascii="Times New Roman" w:hAnsi="Times New Roman" w:cs="Times New Roman"/>
          <w:spacing w:val="40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40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развитие</w:t>
      </w:r>
      <w:r w:rsidRPr="00E01600">
        <w:rPr>
          <w:rFonts w:ascii="Times New Roman" w:hAnsi="Times New Roman" w:cs="Times New Roman"/>
          <w:spacing w:val="40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сценического</w:t>
      </w:r>
      <w:r w:rsidRPr="00E01600">
        <w:rPr>
          <w:rFonts w:ascii="Times New Roman" w:hAnsi="Times New Roman" w:cs="Times New Roman"/>
          <w:spacing w:val="41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внимания.</w:t>
      </w:r>
      <w:r w:rsidRPr="00E01600">
        <w:rPr>
          <w:rFonts w:ascii="Times New Roman" w:hAnsi="Times New Roman" w:cs="Times New Roman"/>
          <w:spacing w:val="40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Раз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витие</w:t>
      </w:r>
      <w:r w:rsidRPr="00E01600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фантазии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с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помощью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переноса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нереальные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миры.</w:t>
      </w:r>
      <w:r w:rsidRPr="00E01600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Этюды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тему,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фантазии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тему</w:t>
      </w:r>
      <w:r w:rsidRPr="00E01600">
        <w:rPr>
          <w:rFonts w:ascii="Times New Roman" w:hAnsi="Times New Roman" w:cs="Times New Roman"/>
          <w:spacing w:val="-69"/>
          <w:w w:val="95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sz w:val="26"/>
          <w:szCs w:val="26"/>
        </w:rPr>
        <w:t>картин.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Упражнения</w:t>
      </w:r>
      <w:proofErr w:type="spellEnd"/>
      <w:r w:rsidRPr="00E01600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коллективные</w:t>
      </w:r>
      <w:r w:rsidRPr="00E01600"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действия:</w:t>
      </w:r>
      <w:r w:rsidRPr="00E01600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«Повтори</w:t>
      </w:r>
      <w:r w:rsidRPr="00E01600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позу»,</w:t>
      </w:r>
      <w:r w:rsidRPr="00E01600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«Опаздывающее</w:t>
      </w:r>
      <w:r w:rsidRPr="00E01600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зеркало»,</w:t>
      </w:r>
      <w:r w:rsidRPr="00E01600">
        <w:rPr>
          <w:rFonts w:ascii="Times New Roman" w:hAnsi="Times New Roman" w:cs="Times New Roman"/>
          <w:spacing w:val="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«Фи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гуры»</w:t>
      </w:r>
      <w:r w:rsidRPr="00E01600">
        <w:rPr>
          <w:rFonts w:ascii="Times New Roman" w:hAnsi="Times New Roman" w:cs="Times New Roman"/>
          <w:spacing w:val="-2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 xml:space="preserve">т.д.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Развитие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фантазии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через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овладение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динамикой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развития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сюжета.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Создание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развитие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proofErr w:type="spellStart"/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ска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зочной</w:t>
      </w:r>
      <w:proofErr w:type="spellEnd"/>
      <w:proofErr w:type="gramEnd"/>
      <w:r w:rsidRPr="00E01600"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ситуации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основе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реального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действия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(«…я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пошел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магазин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вдруг…»).</w:t>
      </w:r>
    </w:p>
    <w:p w14:paraId="0A090B1D" w14:textId="77777777" w:rsidR="00C71483" w:rsidRPr="00E01600" w:rsidRDefault="00D053F9">
      <w:pPr>
        <w:pStyle w:val="a3"/>
        <w:spacing w:before="3" w:line="240" w:lineRule="auto"/>
        <w:ind w:right="96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Индивидуальные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коллективные</w:t>
      </w:r>
      <w:r w:rsidRPr="00E01600"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этюды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выполнение</w:t>
      </w:r>
      <w:r w:rsidRPr="00E01600">
        <w:rPr>
          <w:rFonts w:ascii="Times New Roman" w:hAnsi="Times New Roman" w:cs="Times New Roman"/>
          <w:spacing w:val="-1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одного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1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того</w:t>
      </w:r>
      <w:r w:rsidRPr="00E01600">
        <w:rPr>
          <w:rFonts w:ascii="Times New Roman" w:hAnsi="Times New Roman" w:cs="Times New Roman"/>
          <w:spacing w:val="-1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же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действия,</w:t>
      </w:r>
      <w:r w:rsidRPr="00E01600">
        <w:rPr>
          <w:rFonts w:ascii="Times New Roman" w:hAnsi="Times New Roman" w:cs="Times New Roman"/>
          <w:spacing w:val="-1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но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E01600">
        <w:rPr>
          <w:rFonts w:ascii="Times New Roman" w:hAnsi="Times New Roman" w:cs="Times New Roman"/>
          <w:spacing w:val="-15"/>
          <w:w w:val="90"/>
          <w:sz w:val="26"/>
          <w:szCs w:val="26"/>
        </w:rPr>
        <w:t xml:space="preserve"> </w:t>
      </w:r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раз-</w:t>
      </w:r>
      <w:r w:rsidRPr="00E01600">
        <w:rPr>
          <w:rFonts w:ascii="Times New Roman" w:hAnsi="Times New Roman" w:cs="Times New Roman"/>
          <w:spacing w:val="-6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личными</w:t>
      </w:r>
      <w:proofErr w:type="gramEnd"/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 задачами; одной и той же задачи, но в разных предлагаемых обстоятельствах. </w:t>
      </w:r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Напри-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мер</w:t>
      </w:r>
      <w:proofErr w:type="gramEnd"/>
      <w:r w:rsidRPr="00E01600">
        <w:rPr>
          <w:rFonts w:ascii="Times New Roman" w:hAnsi="Times New Roman" w:cs="Times New Roman"/>
          <w:w w:val="90"/>
          <w:sz w:val="26"/>
          <w:szCs w:val="26"/>
        </w:rPr>
        <w:t>, открыть дверь, чтобы проветрилась комната, чтобы услышать разговор в коридоре, чтобы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>напугать</w:t>
      </w:r>
      <w:r w:rsidRPr="00E01600"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кого-либо;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собирать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листья</w:t>
      </w:r>
      <w:r w:rsidRPr="00E01600"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–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солнечную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погоду,</w:t>
      </w:r>
      <w:r w:rsidRPr="00E01600"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под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дождем,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под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снегом</w:t>
      </w:r>
      <w:r w:rsidRPr="00E01600"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т.д.</w:t>
      </w:r>
    </w:p>
    <w:p w14:paraId="17FC1906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11"/>
          <w:w w:val="75"/>
          <w:sz w:val="26"/>
          <w:szCs w:val="26"/>
        </w:rPr>
        <w:t>ПРЕДЛАГАЕМЫЕ</w:t>
      </w:r>
      <w:r w:rsidRPr="00E01600">
        <w:rPr>
          <w:rFonts w:ascii="Times New Roman" w:hAnsi="Times New Roman" w:cs="Times New Roman"/>
          <w:b/>
          <w:bCs/>
          <w:spacing w:val="19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11"/>
          <w:w w:val="75"/>
          <w:sz w:val="26"/>
          <w:szCs w:val="26"/>
        </w:rPr>
        <w:t>ОБСТОЯТЕЛЬСТВА.</w:t>
      </w:r>
      <w:r w:rsidRPr="00E01600">
        <w:rPr>
          <w:rFonts w:ascii="Times New Roman" w:hAnsi="Times New Roman" w:cs="Times New Roman"/>
          <w:b/>
          <w:bCs/>
          <w:spacing w:val="16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11"/>
          <w:w w:val="75"/>
          <w:sz w:val="26"/>
          <w:szCs w:val="26"/>
        </w:rPr>
        <w:t>ТЕАТРАЛЬНЫЕ</w:t>
      </w:r>
      <w:r w:rsidRPr="00E01600">
        <w:rPr>
          <w:rFonts w:ascii="Times New Roman" w:hAnsi="Times New Roman" w:cs="Times New Roman"/>
          <w:b/>
          <w:bCs/>
          <w:spacing w:val="20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13"/>
          <w:w w:val="75"/>
          <w:sz w:val="26"/>
          <w:szCs w:val="26"/>
        </w:rPr>
        <w:t xml:space="preserve">ИГРЫ 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</w:p>
    <w:p w14:paraId="3D58CB94" w14:textId="77777777" w:rsidR="00C71483" w:rsidRPr="00E01600" w:rsidRDefault="00D053F9">
      <w:pPr>
        <w:pStyle w:val="a3"/>
        <w:spacing w:before="61" w:line="240" w:lineRule="auto"/>
        <w:ind w:right="113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Теоретическая часть.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 xml:space="preserve"> Понятие о предлагаемых обстоятельствах. Понятие «Я» в </w:t>
      </w:r>
      <w:proofErr w:type="spellStart"/>
      <w:proofErr w:type="gramStart"/>
      <w:r w:rsidRPr="00E01600">
        <w:rPr>
          <w:rFonts w:ascii="Times New Roman" w:hAnsi="Times New Roman" w:cs="Times New Roman"/>
          <w:w w:val="85"/>
          <w:sz w:val="26"/>
          <w:szCs w:val="26"/>
        </w:rPr>
        <w:t>предлагае</w:t>
      </w:r>
      <w:proofErr w:type="spellEnd"/>
      <w:r w:rsidRPr="00E01600">
        <w:rPr>
          <w:rFonts w:ascii="Times New Roman" w:hAnsi="Times New Roman" w:cs="Times New Roman"/>
          <w:w w:val="85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sz w:val="26"/>
          <w:szCs w:val="26"/>
        </w:rPr>
        <w:t>мых</w:t>
      </w:r>
      <w:proofErr w:type="spellEnd"/>
      <w:proofErr w:type="gramEnd"/>
      <w:r w:rsidRPr="00E01600">
        <w:rPr>
          <w:rFonts w:ascii="Times New Roman" w:hAnsi="Times New Roman" w:cs="Times New Roman"/>
          <w:spacing w:val="-28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обстоятельствах.</w:t>
      </w:r>
    </w:p>
    <w:p w14:paraId="1286C2C9" w14:textId="77777777" w:rsidR="00C71483" w:rsidRPr="00E01600" w:rsidRDefault="00D053F9">
      <w:pPr>
        <w:pStyle w:val="a3"/>
        <w:spacing w:before="24" w:line="240" w:lineRule="auto"/>
        <w:ind w:right="113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Понятие «театральная игра». Общеразвивающие игры и специальные театральные игры.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Значение</w:t>
      </w:r>
      <w:r w:rsidRPr="00E01600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игры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театральном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искусстве.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Воображение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вера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вымысел.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Язык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жестов,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движений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чувств.</w:t>
      </w:r>
    </w:p>
    <w:p w14:paraId="56EB6093" w14:textId="77777777" w:rsidR="00C71483" w:rsidRPr="00E01600" w:rsidRDefault="00D053F9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Практическая</w:t>
      </w:r>
      <w:r w:rsidRPr="00E01600">
        <w:rPr>
          <w:rFonts w:ascii="Times New Roman" w:hAnsi="Times New Roman" w:cs="Times New Roman"/>
          <w:b/>
          <w:bCs/>
          <w:spacing w:val="5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часть.</w:t>
      </w:r>
      <w:r w:rsidRPr="00E01600">
        <w:rPr>
          <w:rFonts w:ascii="Times New Roman" w:hAnsi="Times New Roman" w:cs="Times New Roman"/>
          <w:spacing w:val="7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Выполнение</w:t>
      </w:r>
      <w:r w:rsidRPr="00E01600">
        <w:rPr>
          <w:rFonts w:ascii="Times New Roman" w:hAnsi="Times New Roman" w:cs="Times New Roman"/>
          <w:spacing w:val="11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упражнений</w:t>
      </w:r>
      <w:r w:rsidRPr="00E01600">
        <w:rPr>
          <w:rFonts w:ascii="Times New Roman" w:hAnsi="Times New Roman" w:cs="Times New Roman"/>
          <w:spacing w:val="11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11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предлагаемые</w:t>
      </w:r>
      <w:r w:rsidRPr="00E01600">
        <w:rPr>
          <w:rFonts w:ascii="Times New Roman" w:hAnsi="Times New Roman" w:cs="Times New Roman"/>
          <w:spacing w:val="11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обстоятельства.</w:t>
      </w:r>
      <w:r w:rsidRPr="00E01600">
        <w:rPr>
          <w:rFonts w:ascii="Times New Roman" w:hAnsi="Times New Roman" w:cs="Times New Roman"/>
          <w:spacing w:val="11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Участие</w:t>
      </w:r>
      <w:r w:rsidRPr="00E01600">
        <w:rPr>
          <w:rFonts w:ascii="Times New Roman" w:hAnsi="Times New Roman" w:cs="Times New Roman"/>
          <w:spacing w:val="11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 xml:space="preserve">в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играх-инсценировках,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играх-превращениях,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сюжетных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играх. Упражнения: заблудился в лесу, хочу выбраться; попал в незнакомый дом/город, хочу </w:t>
      </w:r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по-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нять</w:t>
      </w:r>
      <w:proofErr w:type="spellEnd"/>
      <w:proofErr w:type="gramEnd"/>
      <w:r w:rsidRPr="00E01600">
        <w:rPr>
          <w:rFonts w:ascii="Times New Roman" w:hAnsi="Times New Roman" w:cs="Times New Roman"/>
          <w:w w:val="90"/>
          <w:sz w:val="26"/>
          <w:szCs w:val="26"/>
        </w:rPr>
        <w:t>,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кто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здесь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живёт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т.д.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Упражнения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смену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предлагаемых</w:t>
      </w:r>
      <w:r w:rsidRPr="00E01600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обстоятельств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(жарко,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вдруг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по-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шёл</w:t>
      </w:r>
      <w:r w:rsidRPr="00E01600">
        <w:rPr>
          <w:rFonts w:ascii="Times New Roman" w:hAnsi="Times New Roman" w:cs="Times New Roman"/>
          <w:spacing w:val="-8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дождь,</w:t>
      </w:r>
      <w:r w:rsidRPr="00E01600">
        <w:rPr>
          <w:rFonts w:ascii="Times New Roman" w:hAnsi="Times New Roman" w:cs="Times New Roman"/>
          <w:spacing w:val="-7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подул</w:t>
      </w:r>
      <w:r w:rsidRPr="00E01600">
        <w:rPr>
          <w:rFonts w:ascii="Times New Roman" w:hAnsi="Times New Roman" w:cs="Times New Roman"/>
          <w:spacing w:val="-7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ветер,</w:t>
      </w:r>
      <w:r w:rsidRPr="00E01600">
        <w:rPr>
          <w:rFonts w:ascii="Times New Roman" w:hAnsi="Times New Roman" w:cs="Times New Roman"/>
          <w:spacing w:val="-7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стало</w:t>
      </w:r>
      <w:r w:rsidRPr="00E01600">
        <w:rPr>
          <w:rFonts w:ascii="Times New Roman" w:hAnsi="Times New Roman" w:cs="Times New Roman"/>
          <w:spacing w:val="-12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холодно,</w:t>
      </w:r>
      <w:r w:rsidRPr="00E01600">
        <w:rPr>
          <w:rFonts w:ascii="Times New Roman" w:hAnsi="Times New Roman" w:cs="Times New Roman"/>
          <w:spacing w:val="-7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налетела</w:t>
      </w:r>
      <w:r w:rsidRPr="00E01600">
        <w:rPr>
          <w:rFonts w:ascii="Times New Roman" w:hAnsi="Times New Roman" w:cs="Times New Roman"/>
          <w:spacing w:val="-7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вьюга</w:t>
      </w:r>
      <w:r w:rsidRPr="00E01600">
        <w:rPr>
          <w:rFonts w:ascii="Times New Roman" w:hAnsi="Times New Roman" w:cs="Times New Roman"/>
          <w:spacing w:val="-7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7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 xml:space="preserve">т.д.).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Обыгрывание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бытовых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ситуаций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из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детских</w:t>
      </w:r>
      <w:r w:rsidRPr="00E01600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литературных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произведений.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Сочинение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представление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этюдов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сказкам.</w:t>
      </w:r>
    </w:p>
    <w:p w14:paraId="1EE4D327" w14:textId="77777777" w:rsidR="00C71483" w:rsidRPr="00E01600" w:rsidRDefault="00D05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12"/>
          <w:w w:val="85"/>
          <w:sz w:val="26"/>
          <w:szCs w:val="26"/>
        </w:rPr>
        <w:t>РИТМОПЛАСТИКА</w:t>
      </w:r>
    </w:p>
    <w:p w14:paraId="4B853A49" w14:textId="77777777" w:rsidR="00C71483" w:rsidRPr="00E01600" w:rsidRDefault="00D053F9">
      <w:pPr>
        <w:pStyle w:val="a3"/>
        <w:spacing w:before="62" w:line="240" w:lineRule="auto"/>
        <w:ind w:right="96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Теоретическая часть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 xml:space="preserve">. Мышечная свобода. Гимнастика на снятие зажимов рук, ног и </w:t>
      </w:r>
      <w:proofErr w:type="gramStart"/>
      <w:r w:rsidRPr="00E01600">
        <w:rPr>
          <w:rFonts w:ascii="Times New Roman" w:hAnsi="Times New Roman" w:cs="Times New Roman"/>
          <w:w w:val="85"/>
          <w:sz w:val="26"/>
          <w:szCs w:val="26"/>
        </w:rPr>
        <w:t>шей-</w:t>
      </w:r>
      <w:r w:rsidRPr="00E01600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ного</w:t>
      </w:r>
      <w:proofErr w:type="spellEnd"/>
      <w:proofErr w:type="gramEnd"/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 отдела. Тренировка суставно-мышечного аппарата. Универсальная разминка. Жесты. </w:t>
      </w:r>
      <w:proofErr w:type="spellStart"/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Пла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стика</w:t>
      </w:r>
      <w:proofErr w:type="spellEnd"/>
      <w:proofErr w:type="gramEnd"/>
      <w:r w:rsidRPr="00E01600">
        <w:rPr>
          <w:rFonts w:ascii="Times New Roman" w:hAnsi="Times New Roman" w:cs="Times New Roman"/>
          <w:w w:val="90"/>
          <w:sz w:val="26"/>
          <w:szCs w:val="26"/>
        </w:rPr>
        <w:t>.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Тело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человека: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его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физические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качества,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двигательные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возможности,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проблемы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ограни-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чения</w:t>
      </w:r>
      <w:proofErr w:type="spellEnd"/>
      <w:proofErr w:type="gramEnd"/>
      <w:r w:rsidRPr="00E01600">
        <w:rPr>
          <w:rFonts w:ascii="Times New Roman" w:hAnsi="Times New Roman" w:cs="Times New Roman"/>
          <w:w w:val="90"/>
          <w:sz w:val="26"/>
          <w:szCs w:val="26"/>
        </w:rPr>
        <w:t>.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Правильно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поставленный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корпус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–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основа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всякого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движения.</w:t>
      </w:r>
    </w:p>
    <w:p w14:paraId="5119E86C" w14:textId="77777777" w:rsidR="00C71483" w:rsidRPr="00E01600" w:rsidRDefault="00D053F9">
      <w:pPr>
        <w:pStyle w:val="a3"/>
        <w:spacing w:before="320" w:line="240" w:lineRule="auto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5"/>
          <w:sz w:val="26"/>
          <w:szCs w:val="26"/>
        </w:rPr>
        <w:t>Понятия:</w:t>
      </w:r>
    </w:p>
    <w:p w14:paraId="69F65245" w14:textId="77777777" w:rsidR="00C71483" w:rsidRPr="00E01600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85"/>
          <w:sz w:val="26"/>
          <w:szCs w:val="26"/>
        </w:rPr>
        <w:t>-точки</w:t>
      </w:r>
      <w:r w:rsidRPr="00E01600">
        <w:rPr>
          <w:rFonts w:ascii="Times New Roman" w:hAnsi="Times New Roman" w:cs="Times New Roman"/>
          <w:spacing w:val="12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зала</w:t>
      </w:r>
      <w:r w:rsidRPr="00E01600">
        <w:rPr>
          <w:rFonts w:ascii="Times New Roman" w:hAnsi="Times New Roman" w:cs="Times New Roman"/>
          <w:spacing w:val="12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(сцены);</w:t>
      </w:r>
    </w:p>
    <w:p w14:paraId="29BF1582" w14:textId="77777777" w:rsidR="00C71483" w:rsidRPr="00E01600" w:rsidRDefault="00D053F9">
      <w:pPr>
        <w:pStyle w:val="a9"/>
        <w:tabs>
          <w:tab w:val="left" w:pos="0"/>
        </w:tabs>
        <w:spacing w:before="31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>-круг,</w:t>
      </w:r>
      <w:r w:rsidRPr="00E01600"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колонна,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линия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(шеренга);</w:t>
      </w:r>
    </w:p>
    <w:p w14:paraId="22A8DA0B" w14:textId="77777777" w:rsidR="00C71483" w:rsidRPr="00E01600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-темпы:</w:t>
      </w:r>
      <w:r w:rsidRPr="00E01600"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быстро,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медленно,</w:t>
      </w:r>
      <w:r w:rsidRPr="00E01600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умеренно.</w:t>
      </w:r>
    </w:p>
    <w:p w14:paraId="42C1AC37" w14:textId="77777777" w:rsidR="00C71483" w:rsidRPr="00E01600" w:rsidRDefault="00C71483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AF89A1E" w14:textId="77777777" w:rsidR="00C71483" w:rsidRPr="00E01600" w:rsidRDefault="00D053F9">
      <w:pPr>
        <w:pStyle w:val="a3"/>
        <w:spacing w:line="240" w:lineRule="auto"/>
        <w:ind w:right="96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lastRenderedPageBreak/>
        <w:t>Музыка и пластический образ (влияние музыки на возникновение пластических образов,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попытки</w:t>
      </w:r>
      <w:r w:rsidRPr="00E01600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создания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образа,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внутреннее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созерцание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образа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движении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под</w:t>
      </w:r>
      <w:r w:rsidRPr="00E01600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музыку). Привить уважение к своему телу, научиться им владеть и держать в тонусе. Техника </w:t>
      </w:r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безо-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sz w:val="26"/>
          <w:szCs w:val="26"/>
        </w:rPr>
        <w:t>пасности</w:t>
      </w:r>
      <w:proofErr w:type="spellEnd"/>
      <w:proofErr w:type="gramEnd"/>
      <w:r w:rsidRPr="00E01600">
        <w:rPr>
          <w:rFonts w:ascii="Times New Roman" w:hAnsi="Times New Roman" w:cs="Times New Roman"/>
          <w:sz w:val="26"/>
          <w:szCs w:val="26"/>
        </w:rPr>
        <w:t>.</w:t>
      </w:r>
    </w:p>
    <w:p w14:paraId="4E3D2619" w14:textId="77777777" w:rsidR="00C71483" w:rsidRPr="00E01600" w:rsidRDefault="00D053F9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90"/>
          <w:sz w:val="26"/>
          <w:szCs w:val="26"/>
        </w:rPr>
        <w:t>Практическая</w:t>
      </w:r>
      <w:r w:rsidRPr="00E01600">
        <w:rPr>
          <w:rFonts w:ascii="Times New Roman" w:hAnsi="Times New Roman" w:cs="Times New Roman"/>
          <w:b/>
          <w:bCs/>
          <w:spacing w:val="-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w w:val="90"/>
          <w:sz w:val="26"/>
          <w:szCs w:val="26"/>
        </w:rPr>
        <w:t>часть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.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Выполнение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упражнений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развитие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двигательных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способностей (ловкости, гибкости, подвижности, выносливости), на освобождение мышц, равновесие, </w:t>
      </w:r>
      <w:proofErr w:type="spellStart"/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коорди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нацию</w:t>
      </w:r>
      <w:proofErr w:type="gramEnd"/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 в пространстве. Приседания, игра с мячом, бег, бег с произношением цифр, ритмические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игры.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Удар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теннисного</w:t>
      </w:r>
      <w:r w:rsidRPr="00E01600">
        <w:rPr>
          <w:rFonts w:ascii="Times New Roman" w:hAnsi="Times New Roman" w:cs="Times New Roman"/>
          <w:spacing w:val="-2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мяча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пол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или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бросок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руки</w:t>
      </w:r>
      <w:r w:rsidRPr="00E01600">
        <w:rPr>
          <w:rFonts w:ascii="Times New Roman" w:hAnsi="Times New Roman" w:cs="Times New Roman"/>
          <w:spacing w:val="-2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другого</w:t>
      </w:r>
      <w:r w:rsidRPr="00E01600">
        <w:rPr>
          <w:rFonts w:ascii="Times New Roman" w:hAnsi="Times New Roman" w:cs="Times New Roman"/>
          <w:spacing w:val="-2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ребенка;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бег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залу</w:t>
      </w:r>
      <w:r w:rsidRPr="00E01600">
        <w:rPr>
          <w:rFonts w:ascii="Times New Roman" w:hAnsi="Times New Roman" w:cs="Times New Roman"/>
          <w:spacing w:val="-2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1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сочетании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E01600"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proofErr w:type="spellStart"/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ак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тивными</w:t>
      </w:r>
      <w:proofErr w:type="spellEnd"/>
      <w:proofErr w:type="gramEnd"/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выдохами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«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пф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»;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счет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приседаниями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(присел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–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встал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–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сказал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РАЗ,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присел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–</w:t>
      </w:r>
      <w:r w:rsidRPr="00E01600"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встал</w:t>
      </w:r>
      <w:r w:rsidRPr="00E01600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–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сказал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ДВА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т.д.).</w:t>
      </w:r>
    </w:p>
    <w:p w14:paraId="1AEB6593" w14:textId="77777777" w:rsidR="00C71483" w:rsidRPr="00E01600" w:rsidRDefault="00D053F9">
      <w:pPr>
        <w:pStyle w:val="a3"/>
        <w:spacing w:before="7" w:line="240" w:lineRule="auto"/>
        <w:ind w:right="96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Произношение текста в движении. Правильная техника дыхания. Пластическая </w:t>
      </w:r>
      <w:proofErr w:type="spellStart"/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импровиза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sz w:val="26"/>
          <w:szCs w:val="26"/>
        </w:rPr>
        <w:t>ция</w:t>
      </w:r>
      <w:proofErr w:type="spellEnd"/>
      <w:proofErr w:type="gramEnd"/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музыку</w:t>
      </w:r>
      <w:r w:rsidRPr="00E01600"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разного</w:t>
      </w:r>
      <w:r w:rsidRPr="00E01600">
        <w:rPr>
          <w:rFonts w:ascii="Times New Roman" w:hAnsi="Times New Roman" w:cs="Times New Roman"/>
          <w:spacing w:val="-28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 xml:space="preserve">характера. </w:t>
      </w:r>
      <w:r w:rsidRPr="00E01600">
        <w:rPr>
          <w:rFonts w:ascii="Times New Roman" w:hAnsi="Times New Roman" w:cs="Times New Roman"/>
          <w:spacing w:val="-1"/>
          <w:w w:val="95"/>
          <w:sz w:val="26"/>
          <w:szCs w:val="26"/>
        </w:rPr>
        <w:t>Участие</w:t>
      </w:r>
      <w:r w:rsidRPr="00E01600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5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5"/>
          <w:sz w:val="26"/>
          <w:szCs w:val="26"/>
        </w:rPr>
        <w:t>играх</w:t>
      </w:r>
      <w:r w:rsidRPr="00E01600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5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5"/>
          <w:sz w:val="26"/>
          <w:szCs w:val="26"/>
        </w:rPr>
        <w:t>выполнение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5"/>
          <w:sz w:val="26"/>
          <w:szCs w:val="26"/>
        </w:rPr>
        <w:t>упражнений</w:t>
      </w:r>
      <w:r w:rsidRPr="00E01600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5"/>
          <w:sz w:val="26"/>
          <w:szCs w:val="26"/>
        </w:rPr>
        <w:t>на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pacing w:val="-1"/>
          <w:w w:val="95"/>
          <w:sz w:val="26"/>
          <w:szCs w:val="26"/>
        </w:rPr>
        <w:t>развитие</w:t>
      </w:r>
      <w:r w:rsidRPr="00E01600">
        <w:rPr>
          <w:rFonts w:ascii="Times New Roman" w:hAnsi="Times New Roman" w:cs="Times New Roman"/>
          <w:spacing w:val="-5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пластической</w:t>
      </w:r>
      <w:r w:rsidRPr="00E01600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 xml:space="preserve">выразительности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(ритмичности,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музыкальности,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координации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движений).</w:t>
      </w:r>
    </w:p>
    <w:p w14:paraId="53A47FBC" w14:textId="77777777" w:rsidR="00C71483" w:rsidRPr="00E01600" w:rsidRDefault="00D053F9">
      <w:pPr>
        <w:pStyle w:val="a3"/>
        <w:spacing w:before="30" w:line="240" w:lineRule="auto"/>
        <w:ind w:right="96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Упражнения на координацию движений и ощущения тела в пространстве при </w:t>
      </w:r>
      <w:proofErr w:type="spellStart"/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произнесе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нии</w:t>
      </w:r>
      <w:proofErr w:type="spellEnd"/>
      <w:proofErr w:type="gramEnd"/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диалога.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Речевое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взаимодействие.</w:t>
      </w:r>
      <w:r w:rsidRPr="00E01600">
        <w:rPr>
          <w:rFonts w:ascii="Times New Roman" w:hAnsi="Times New Roman" w:cs="Times New Roman"/>
          <w:spacing w:val="-2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Такт,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музыкальная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фраза,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акценты,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сильная</w:t>
      </w:r>
      <w:r w:rsidRPr="00E01600">
        <w:rPr>
          <w:rFonts w:ascii="Times New Roman" w:hAnsi="Times New Roman" w:cs="Times New Roman"/>
          <w:spacing w:val="-1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слабая</w:t>
      </w:r>
      <w:r w:rsidRPr="00E01600"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доля.</w:t>
      </w:r>
      <w:r w:rsidRPr="00E01600"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Правильная</w:t>
      </w:r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техника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 xml:space="preserve">дыхания.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Музыкальный образ средствами пластики и пантомимы. Музыка и пластический образ</w:t>
      </w:r>
      <w:r w:rsidRPr="00E01600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(влияние музыки на возникновение пластических образов, попытки создания образа, </w:t>
      </w:r>
      <w:proofErr w:type="spellStart"/>
      <w:proofErr w:type="gramStart"/>
      <w:r w:rsidRPr="00E01600">
        <w:rPr>
          <w:rFonts w:ascii="Times New Roman" w:hAnsi="Times New Roman" w:cs="Times New Roman"/>
          <w:w w:val="90"/>
          <w:sz w:val="26"/>
          <w:szCs w:val="26"/>
        </w:rPr>
        <w:t>внутрен</w:t>
      </w:r>
      <w:proofErr w:type="spellEnd"/>
      <w:r w:rsidRPr="00E01600">
        <w:rPr>
          <w:rFonts w:ascii="Times New Roman" w:hAnsi="Times New Roman" w:cs="Times New Roman"/>
          <w:w w:val="90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нее</w:t>
      </w:r>
      <w:proofErr w:type="gramEnd"/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созерцание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образа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движении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под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музыку).</w:t>
      </w:r>
    </w:p>
    <w:p w14:paraId="68C52623" w14:textId="77777777" w:rsidR="00C71483" w:rsidRPr="00E01600" w:rsidRDefault="00D053F9">
      <w:pPr>
        <w:pStyle w:val="a3"/>
        <w:tabs>
          <w:tab w:val="left" w:pos="0"/>
        </w:tabs>
        <w:spacing w:before="105" w:line="240" w:lineRule="auto"/>
        <w:ind w:left="-1" w:right="113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Координационные упражнения для рук, выполняемые в одной, двух, трех плоскостях и со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сменой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плоскостей:</w:t>
      </w:r>
    </w:p>
    <w:p w14:paraId="6E54FA8F" w14:textId="77777777" w:rsidR="00C71483" w:rsidRPr="00E01600" w:rsidRDefault="00D053F9">
      <w:pPr>
        <w:pStyle w:val="a9"/>
        <w:tabs>
          <w:tab w:val="left" w:pos="0"/>
        </w:tabs>
        <w:spacing w:before="60" w:after="0" w:line="240" w:lineRule="auto"/>
        <w:ind w:left="-1" w:firstLine="0"/>
        <w:rPr>
          <w:rFonts w:ascii="Times New Roman" w:hAnsi="Times New Roman" w:cs="Times New Roman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>-последовательные</w:t>
      </w:r>
      <w:r w:rsidRPr="00E01600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движения;</w:t>
      </w:r>
    </w:p>
    <w:p w14:paraId="4D1D24BA" w14:textId="77777777" w:rsidR="00C71483" w:rsidRPr="00E01600" w:rsidRDefault="00D053F9">
      <w:pPr>
        <w:pStyle w:val="a9"/>
        <w:tabs>
          <w:tab w:val="left" w:pos="0"/>
        </w:tabs>
        <w:spacing w:before="60" w:after="0" w:line="240" w:lineRule="auto"/>
        <w:ind w:left="-1" w:firstLine="0"/>
        <w:rPr>
          <w:rFonts w:ascii="Times New Roman" w:hAnsi="Times New Roman" w:cs="Times New Roman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-одновременно разнонаправленные, то есть выполняемые одновременно двумя руками в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разных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направлениях</w:t>
      </w:r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одновременной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работой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неодноименных</w:t>
      </w:r>
      <w:proofErr w:type="spellEnd"/>
      <w:r w:rsidRPr="00E01600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мышц</w:t>
      </w:r>
    </w:p>
    <w:p w14:paraId="7216D93F" w14:textId="77777777" w:rsidR="00C71483" w:rsidRPr="00E01600" w:rsidRDefault="00D053F9">
      <w:pPr>
        <w:pStyle w:val="a9"/>
        <w:tabs>
          <w:tab w:val="left" w:pos="0"/>
        </w:tabs>
        <w:spacing w:before="60" w:after="0" w:line="240" w:lineRule="auto"/>
        <w:ind w:left="-1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—</w:t>
      </w:r>
      <w:r w:rsidRPr="00E01600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движенияс</w:t>
      </w:r>
      <w:proofErr w:type="spellEnd"/>
      <w:r w:rsidRPr="00E01600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асимметричной</w:t>
      </w:r>
      <w:r w:rsidRPr="00E01600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координацией</w:t>
      </w:r>
      <w:r w:rsidRPr="00E01600"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из</w:t>
      </w:r>
      <w:r w:rsidRPr="00E01600">
        <w:rPr>
          <w:rFonts w:ascii="Times New Roman" w:hAnsi="Times New Roman" w:cs="Times New Roman"/>
          <w:spacing w:val="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асимметричных</w:t>
      </w:r>
      <w:r w:rsidRPr="00E01600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исходных</w:t>
      </w:r>
      <w:r w:rsidRPr="00E01600"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положений.</w:t>
      </w:r>
    </w:p>
    <w:p w14:paraId="71993261" w14:textId="77777777" w:rsidR="00C71483" w:rsidRPr="00E01600" w:rsidRDefault="00D053F9">
      <w:pPr>
        <w:pStyle w:val="a3"/>
        <w:tabs>
          <w:tab w:val="left" w:pos="0"/>
        </w:tabs>
        <w:spacing w:before="144" w:line="240" w:lineRule="auto"/>
        <w:ind w:left="-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Перестроение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указанные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фигуры,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в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том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числе</w:t>
      </w:r>
      <w:r w:rsidRPr="00E01600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геометрические.</w:t>
      </w:r>
    </w:p>
    <w:p w14:paraId="1D2EB40B" w14:textId="77777777" w:rsidR="00C71483" w:rsidRPr="00E01600" w:rsidRDefault="00D053F9">
      <w:pPr>
        <w:pStyle w:val="a9"/>
        <w:tabs>
          <w:tab w:val="left" w:pos="1937"/>
        </w:tabs>
        <w:spacing w:before="0" w:after="0" w:line="240" w:lineRule="auto"/>
        <w:ind w:left="0" w:right="4297" w:firstLine="0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75"/>
          <w:sz w:val="26"/>
          <w:szCs w:val="26"/>
        </w:rPr>
        <w:t>РАБОТА</w:t>
      </w:r>
      <w:r w:rsidRPr="00E01600">
        <w:rPr>
          <w:rFonts w:ascii="Times New Roman" w:hAnsi="Times New Roman" w:cs="Times New Roman"/>
          <w:b/>
          <w:bCs/>
          <w:spacing w:val="1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9"/>
          <w:w w:val="75"/>
          <w:sz w:val="26"/>
          <w:szCs w:val="26"/>
        </w:rPr>
        <w:t>НАД</w:t>
      </w:r>
      <w:r w:rsidRPr="00E01600">
        <w:rPr>
          <w:rFonts w:ascii="Times New Roman" w:hAnsi="Times New Roman" w:cs="Times New Roman"/>
          <w:b/>
          <w:bCs/>
          <w:spacing w:val="10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11"/>
          <w:w w:val="75"/>
          <w:sz w:val="26"/>
          <w:szCs w:val="26"/>
        </w:rPr>
        <w:t>ПОСТАНОВКОЙ</w:t>
      </w:r>
      <w:r w:rsidRPr="00E01600">
        <w:rPr>
          <w:rFonts w:ascii="Times New Roman" w:hAnsi="Times New Roman" w:cs="Times New Roman"/>
          <w:b/>
          <w:bCs/>
          <w:spacing w:val="12"/>
          <w:w w:val="75"/>
          <w:sz w:val="26"/>
          <w:szCs w:val="26"/>
        </w:rPr>
        <w:t xml:space="preserve"> (ИНСЦЕНИРОВКОЙ,</w:t>
      </w:r>
      <w:r w:rsidRPr="00E01600">
        <w:rPr>
          <w:rFonts w:ascii="Times New Roman" w:hAnsi="Times New Roman" w:cs="Times New Roman"/>
          <w:b/>
          <w:bCs/>
          <w:spacing w:val="-58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11"/>
          <w:w w:val="85"/>
          <w:sz w:val="26"/>
          <w:szCs w:val="26"/>
        </w:rPr>
        <w:t>МИНИАТЮРАМИ,</w:t>
      </w:r>
      <w:r w:rsidRPr="00E01600">
        <w:rPr>
          <w:rFonts w:ascii="Times New Roman" w:hAnsi="Times New Roman" w:cs="Times New Roman"/>
          <w:b/>
          <w:bCs/>
          <w:spacing w:val="-6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12"/>
          <w:w w:val="85"/>
          <w:sz w:val="26"/>
          <w:szCs w:val="26"/>
        </w:rPr>
        <w:t>МИНИСПЕКТАКЛЯМИ)</w:t>
      </w:r>
    </w:p>
    <w:p w14:paraId="23BDC6C4" w14:textId="77777777" w:rsidR="00C71483" w:rsidRPr="00E01600" w:rsidRDefault="00D053F9">
      <w:pPr>
        <w:pStyle w:val="a3"/>
        <w:spacing w:before="64" w:line="240" w:lineRule="auto"/>
        <w:ind w:right="113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Теоретическая часть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 xml:space="preserve">. Выбор произведения. Чтение литературного произведение. </w:t>
      </w:r>
      <w:proofErr w:type="spellStart"/>
      <w:proofErr w:type="gramStart"/>
      <w:r w:rsidRPr="00E01600">
        <w:rPr>
          <w:rFonts w:ascii="Times New Roman" w:hAnsi="Times New Roman" w:cs="Times New Roman"/>
          <w:w w:val="85"/>
          <w:sz w:val="26"/>
          <w:szCs w:val="26"/>
        </w:rPr>
        <w:t>Опреде</w:t>
      </w:r>
      <w:proofErr w:type="spellEnd"/>
      <w:r w:rsidRPr="00E01600">
        <w:rPr>
          <w:rFonts w:ascii="Times New Roman" w:hAnsi="Times New Roman" w:cs="Times New Roman"/>
          <w:w w:val="85"/>
          <w:sz w:val="26"/>
          <w:szCs w:val="26"/>
        </w:rPr>
        <w:t>-</w:t>
      </w:r>
      <w:r w:rsidRPr="00E01600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proofErr w:type="spellStart"/>
      <w:r w:rsidRPr="00E01600">
        <w:rPr>
          <w:rFonts w:ascii="Times New Roman" w:hAnsi="Times New Roman" w:cs="Times New Roman"/>
          <w:w w:val="90"/>
          <w:sz w:val="26"/>
          <w:szCs w:val="26"/>
        </w:rPr>
        <w:t>ление</w:t>
      </w:r>
      <w:proofErr w:type="spellEnd"/>
      <w:proofErr w:type="gramEnd"/>
      <w:r w:rsidRPr="00E01600">
        <w:rPr>
          <w:rFonts w:ascii="Times New Roman" w:hAnsi="Times New Roman" w:cs="Times New Roman"/>
          <w:w w:val="90"/>
          <w:sz w:val="26"/>
          <w:szCs w:val="26"/>
        </w:rPr>
        <w:t xml:space="preserve"> главной темы рассказа и идеи автора. Осмысление сюжета, выделение основных событий.</w:t>
      </w:r>
      <w:r w:rsidRPr="00E01600">
        <w:rPr>
          <w:rFonts w:ascii="Times New Roman" w:hAnsi="Times New Roman" w:cs="Times New Roman"/>
          <w:spacing w:val="-66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Разбор.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Определение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жанра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будущей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театральной</w:t>
      </w:r>
      <w:r w:rsidRPr="00E01600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постановки.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Читка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</w:t>
      </w:r>
      <w:r w:rsidRPr="00E01600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ролям.</w:t>
      </w:r>
    </w:p>
    <w:p w14:paraId="427F0C98" w14:textId="77777777" w:rsidR="00C71483" w:rsidRPr="00E01600" w:rsidRDefault="00D053F9">
      <w:pPr>
        <w:pStyle w:val="a3"/>
        <w:spacing w:line="240" w:lineRule="auto"/>
        <w:ind w:right="113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w w:val="85"/>
          <w:sz w:val="26"/>
          <w:szCs w:val="26"/>
        </w:rPr>
        <w:t>Практическая часть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. Распределение ролей.</w:t>
      </w:r>
      <w:r w:rsidRPr="00E01600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Разучивание текстов.</w:t>
      </w:r>
      <w:r w:rsidRPr="00E01600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85"/>
          <w:sz w:val="26"/>
          <w:szCs w:val="26"/>
        </w:rPr>
        <w:t>Выразительное чтение</w:t>
      </w:r>
      <w:r w:rsidRPr="00E01600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 ролям, расстановка ударений в тексте. Упражнения на коллективную согласованность действий,</w:t>
      </w:r>
      <w:r w:rsidRPr="00E01600"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отработка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логического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соединения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текста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движения.</w:t>
      </w:r>
    </w:p>
    <w:p w14:paraId="1F12F053" w14:textId="77777777" w:rsidR="00C71483" w:rsidRPr="00E01600" w:rsidRDefault="00D053F9">
      <w:pPr>
        <w:pStyle w:val="a3"/>
        <w:spacing w:line="240" w:lineRule="auto"/>
        <w:ind w:right="113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t>Этюдные репетиции на площадке. Разбор мизансцен. Отработка монологов. Пластический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рисунок</w:t>
      </w:r>
      <w:r w:rsidRPr="00E01600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роли.</w:t>
      </w:r>
      <w:r w:rsidRPr="00E01600">
        <w:rPr>
          <w:rFonts w:ascii="Times New Roman" w:hAnsi="Times New Roman" w:cs="Times New Roman"/>
          <w:spacing w:val="-28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Темпо-ритм.</w:t>
      </w:r>
    </w:p>
    <w:p w14:paraId="349A501C" w14:textId="77777777" w:rsidR="00C71483" w:rsidRPr="00E01600" w:rsidRDefault="00D053F9">
      <w:pPr>
        <w:pStyle w:val="a3"/>
        <w:spacing w:before="1" w:line="240" w:lineRule="auto"/>
        <w:ind w:right="1131"/>
        <w:jc w:val="both"/>
        <w:rPr>
          <w:rFonts w:ascii="Times New Roman" w:hAnsi="Times New Roman" w:cs="Times New Roman"/>
          <w:sz w:val="26"/>
          <w:szCs w:val="26"/>
        </w:rPr>
      </w:pPr>
      <w:r w:rsidRPr="00E01600">
        <w:rPr>
          <w:rFonts w:ascii="Times New Roman" w:hAnsi="Times New Roman" w:cs="Times New Roman"/>
          <w:w w:val="90"/>
          <w:sz w:val="26"/>
          <w:szCs w:val="26"/>
        </w:rPr>
        <w:lastRenderedPageBreak/>
        <w:t>Репетиции отдельных картин в разных составах. Создание элементов декораций, подбор</w:t>
      </w:r>
      <w:r w:rsidRPr="00E01600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реквизита</w:t>
      </w:r>
      <w:r w:rsidRPr="00E01600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E01600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элементов</w:t>
      </w:r>
      <w:r w:rsidRPr="00E01600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костюма.</w:t>
      </w:r>
      <w:r w:rsidRPr="00E01600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Подбор</w:t>
      </w:r>
      <w:r w:rsidRPr="00E01600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музыки</w:t>
      </w:r>
      <w:r w:rsidRPr="00E01600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для</w:t>
      </w:r>
      <w:r w:rsidRPr="00E01600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музыкального</w:t>
      </w:r>
      <w:r w:rsidRPr="00E01600">
        <w:rPr>
          <w:rFonts w:ascii="Times New Roman" w:hAnsi="Times New Roman" w:cs="Times New Roman"/>
          <w:spacing w:val="-8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оформления</w:t>
      </w:r>
      <w:r w:rsidRPr="00E01600">
        <w:rPr>
          <w:rFonts w:ascii="Times New Roman" w:hAnsi="Times New Roman" w:cs="Times New Roman"/>
          <w:spacing w:val="-7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5"/>
          <w:sz w:val="26"/>
          <w:szCs w:val="26"/>
        </w:rPr>
        <w:t>постановки.</w:t>
      </w:r>
      <w:r w:rsidRPr="00E01600">
        <w:rPr>
          <w:rFonts w:ascii="Times New Roman" w:hAnsi="Times New Roman" w:cs="Times New Roman"/>
          <w:spacing w:val="-69"/>
          <w:w w:val="9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Сводная</w:t>
      </w:r>
      <w:r w:rsidRPr="00E01600"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репетиция.</w:t>
      </w:r>
      <w:r w:rsidRPr="00E01600"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Генеральная</w:t>
      </w:r>
      <w:r w:rsidRPr="00E01600"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репетиция.</w:t>
      </w:r>
    </w:p>
    <w:p w14:paraId="1EFFFF3E" w14:textId="77777777" w:rsidR="00C71483" w:rsidRPr="00E01600" w:rsidRDefault="00D053F9">
      <w:pPr>
        <w:pStyle w:val="a9"/>
        <w:tabs>
          <w:tab w:val="left" w:pos="1894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E01600">
        <w:rPr>
          <w:rFonts w:ascii="Times New Roman" w:hAnsi="Times New Roman" w:cs="Times New Roman"/>
          <w:b/>
          <w:bCs/>
          <w:spacing w:val="11"/>
          <w:w w:val="75"/>
          <w:sz w:val="26"/>
          <w:szCs w:val="26"/>
        </w:rPr>
        <w:t>ИТОГОВОЕ</w:t>
      </w:r>
      <w:r w:rsidRPr="00E01600">
        <w:rPr>
          <w:rFonts w:ascii="Times New Roman" w:hAnsi="Times New Roman" w:cs="Times New Roman"/>
          <w:b/>
          <w:bCs/>
          <w:spacing w:val="26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12"/>
          <w:w w:val="75"/>
          <w:sz w:val="26"/>
          <w:szCs w:val="26"/>
        </w:rPr>
        <w:t>ЗАНЯТИЕ</w:t>
      </w:r>
      <w:r w:rsidRPr="00E01600">
        <w:rPr>
          <w:rFonts w:ascii="Times New Roman" w:hAnsi="Times New Roman" w:cs="Times New Roman"/>
          <w:b/>
          <w:bCs/>
          <w:spacing w:val="25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11"/>
          <w:w w:val="75"/>
          <w:sz w:val="26"/>
          <w:szCs w:val="26"/>
        </w:rPr>
        <w:t>(ИТОГОВАЯ</w:t>
      </w:r>
      <w:r w:rsidRPr="00E01600">
        <w:rPr>
          <w:rFonts w:ascii="Times New Roman" w:hAnsi="Times New Roman" w:cs="Times New Roman"/>
          <w:b/>
          <w:bCs/>
          <w:spacing w:val="29"/>
          <w:w w:val="7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b/>
          <w:bCs/>
          <w:spacing w:val="10"/>
          <w:w w:val="75"/>
          <w:sz w:val="26"/>
          <w:szCs w:val="26"/>
        </w:rPr>
        <w:t>АТТЕСТАЦИЯ)</w:t>
      </w:r>
    </w:p>
    <w:p w14:paraId="5DEFA26C" w14:textId="77777777" w:rsidR="00C71483" w:rsidRPr="00E01600" w:rsidRDefault="00D053F9">
      <w:pPr>
        <w:pStyle w:val="a3"/>
        <w:spacing w:before="62" w:line="240" w:lineRule="auto"/>
        <w:ind w:right="1131"/>
        <w:jc w:val="both"/>
        <w:rPr>
          <w:rFonts w:ascii="Times New Roman" w:hAnsi="Times New Roman" w:cs="Times New Roman"/>
          <w:w w:val="90"/>
          <w:sz w:val="26"/>
          <w:szCs w:val="26"/>
        </w:rPr>
      </w:pPr>
      <w:r w:rsidRPr="00E01600">
        <w:rPr>
          <w:rFonts w:ascii="Times New Roman" w:hAnsi="Times New Roman" w:cs="Times New Roman"/>
          <w:w w:val="85"/>
          <w:sz w:val="26"/>
          <w:szCs w:val="26"/>
        </w:rPr>
        <w:t>Практическая часть. Творческий отчёт. Показ спектакля, инсценировок или проведение</w:t>
      </w:r>
      <w:r w:rsidRPr="00E01600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мероприятия.</w:t>
      </w:r>
      <w:r w:rsidRPr="00E01600"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>Обсуждение.</w:t>
      </w:r>
      <w:r w:rsidRPr="00E01600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sz w:val="26"/>
          <w:szCs w:val="26"/>
        </w:rPr>
        <w:t xml:space="preserve">Рефлексия.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Подведение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итогов.</w:t>
      </w:r>
      <w:r w:rsidRPr="00E01600"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Анализ</w:t>
      </w:r>
      <w:r w:rsidRPr="00E01600"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 w:rsidRPr="00E01600">
        <w:rPr>
          <w:rFonts w:ascii="Times New Roman" w:hAnsi="Times New Roman" w:cs="Times New Roman"/>
          <w:w w:val="90"/>
          <w:sz w:val="26"/>
          <w:szCs w:val="26"/>
        </w:rPr>
        <w:t>работы</w:t>
      </w:r>
    </w:p>
    <w:p w14:paraId="4F10D1CC" w14:textId="6D986C68" w:rsidR="00C71483" w:rsidRDefault="00E01600" w:rsidP="00E01600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Bookman Old Style" w:hAnsi="Times New Roman" w:cs="Times New Roman"/>
          <w:b/>
          <w:sz w:val="26"/>
          <w:szCs w:val="26"/>
        </w:rPr>
        <w:t>3.</w:t>
      </w:r>
      <w:r w:rsidR="00D053F9">
        <w:rPr>
          <w:rFonts w:ascii="Times New Roman" w:eastAsia="Bookman Old Style" w:hAnsi="Times New Roman" w:cs="Times New Roman"/>
          <w:b/>
          <w:sz w:val="26"/>
          <w:szCs w:val="26"/>
        </w:rPr>
        <w:t xml:space="preserve">Планируемые результаты освоения </w:t>
      </w:r>
      <w:r w:rsidR="00D053F9">
        <w:rPr>
          <w:rFonts w:ascii="Times New Roman" w:hAnsi="Times New Roman" w:cs="Times New Roman"/>
          <w:b/>
          <w:sz w:val="26"/>
          <w:szCs w:val="26"/>
        </w:rPr>
        <w:t xml:space="preserve">курса внеурочной </w:t>
      </w:r>
      <w:proofErr w:type="gramStart"/>
      <w:r w:rsidR="00D053F9">
        <w:rPr>
          <w:rFonts w:ascii="Times New Roman" w:hAnsi="Times New Roman" w:cs="Times New Roman"/>
          <w:b/>
          <w:sz w:val="26"/>
          <w:szCs w:val="26"/>
        </w:rPr>
        <w:t xml:space="preserve">деятельности </w:t>
      </w:r>
      <w:r w:rsidR="00D053F9"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D053F9" w:rsidRPr="00D053F9">
        <w:rPr>
          <w:rFonts w:ascii="Times New Roman" w:hAnsi="Times New Roman" w:cs="Times New Roman"/>
          <w:b/>
          <w:bCs/>
          <w:sz w:val="26"/>
          <w:szCs w:val="26"/>
        </w:rPr>
        <w:t>“</w:t>
      </w:r>
      <w:proofErr w:type="gramEnd"/>
      <w:r w:rsidR="00D053F9" w:rsidRPr="00D053F9">
        <w:rPr>
          <w:rFonts w:ascii="Times New Roman" w:hAnsi="Times New Roman" w:cs="Times New Roman"/>
          <w:b/>
          <w:bCs/>
          <w:sz w:val="26"/>
          <w:szCs w:val="26"/>
        </w:rPr>
        <w:t>Школьный театр”</w:t>
      </w:r>
    </w:p>
    <w:p w14:paraId="64F2E8C1" w14:textId="77777777" w:rsidR="00E01600" w:rsidRPr="00E01600" w:rsidRDefault="00E01600" w:rsidP="00E01600">
      <w:pPr>
        <w:pStyle w:val="a8"/>
        <w:jc w:val="center"/>
        <w:rPr>
          <w:rStyle w:val="a6"/>
          <w:rFonts w:ascii="Times New Roman" w:hAnsi="Times New Roman" w:cs="Times New Roman"/>
          <w:sz w:val="26"/>
          <w:szCs w:val="26"/>
        </w:rPr>
      </w:pPr>
    </w:p>
    <w:p w14:paraId="534D5474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 результаты </w:t>
      </w:r>
      <w:r>
        <w:rPr>
          <w:rFonts w:ascii="Times New Roman" w:hAnsi="Times New Roman" w:cs="Times New Roman"/>
          <w:sz w:val="26"/>
          <w:szCs w:val="26"/>
        </w:rPr>
        <w:t>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58ADBBB5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bookmarkStart w:id="1" w:name="sub_100421"/>
      <w:r>
        <w:rPr>
          <w:rFonts w:ascii="Times New Roman" w:hAnsi="Times New Roman" w:cs="Times New Roman"/>
          <w:sz w:val="26"/>
          <w:szCs w:val="26"/>
        </w:rPr>
        <w:t xml:space="preserve">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1C06F93B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bookmarkStart w:id="2" w:name="sub_104211"/>
      <w:bookmarkEnd w:id="1"/>
      <w:r>
        <w:rPr>
          <w:rFonts w:ascii="Times New Roman" w:hAnsi="Times New Roman" w:cs="Times New Roman"/>
          <w:sz w:val="26"/>
          <w:szCs w:val="26"/>
        </w:rPr>
        <w:t xml:space="preserve"> Гражданского воспитания:</w:t>
      </w:r>
    </w:p>
    <w:bookmarkEnd w:id="2"/>
    <w:p w14:paraId="5294042E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37137F3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активное участие в жизни семьи, Организации, местного сообщества, родного края, страны;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неприятие любых форм экстремизма, дискриминации;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понимание роли различных социальных институтов в жизни человека;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представление о способах противодействия коррупции;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помощь людям, нуждающимся в ней).</w:t>
      </w:r>
    </w:p>
    <w:p w14:paraId="797C1394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bookmarkStart w:id="3" w:name="sub_104212"/>
      <w:r>
        <w:rPr>
          <w:rFonts w:ascii="Times New Roman" w:hAnsi="Times New Roman" w:cs="Times New Roman"/>
          <w:sz w:val="26"/>
          <w:szCs w:val="26"/>
        </w:rPr>
        <w:t xml:space="preserve"> Патриотического воспитания:</w:t>
      </w:r>
    </w:p>
    <w:bookmarkEnd w:id="3"/>
    <w:p w14:paraId="28081EB6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ценностное отношение к достижениям своей Родины - России, к науке, искусству, спорту, технологиям, боевым подвигам и трудовым достижениям </w:t>
      </w:r>
      <w:r>
        <w:rPr>
          <w:rFonts w:ascii="Times New Roman" w:hAnsi="Times New Roman" w:cs="Times New Roman"/>
          <w:sz w:val="26"/>
          <w:szCs w:val="26"/>
        </w:rPr>
        <w:lastRenderedPageBreak/>
        <w:t>народа;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5A8EEF07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bookmarkStart w:id="4" w:name="sub_104213"/>
      <w:r>
        <w:rPr>
          <w:rFonts w:ascii="Times New Roman" w:hAnsi="Times New Roman" w:cs="Times New Roman"/>
          <w:sz w:val="26"/>
          <w:szCs w:val="26"/>
        </w:rPr>
        <w:t xml:space="preserve"> Духовно-нравственного воспитания:</w:t>
      </w:r>
    </w:p>
    <w:bookmarkEnd w:id="4"/>
    <w:p w14:paraId="3874C140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ориентация на моральные ценности и нормы в ситуациях нравственного выбора;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22688B1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bookmarkStart w:id="5" w:name="sub_104214"/>
      <w:r>
        <w:rPr>
          <w:rFonts w:ascii="Times New Roman" w:hAnsi="Times New Roman" w:cs="Times New Roman"/>
          <w:sz w:val="26"/>
          <w:szCs w:val="26"/>
        </w:rPr>
        <w:t xml:space="preserve"> Эстетического воспитания:</w:t>
      </w:r>
    </w:p>
    <w:bookmarkEnd w:id="5"/>
    <w:p w14:paraId="4B56E357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понимание ценности отечественного и мирового искусства, роли этнических культурных традиций и народного творчества;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стремление к самовыражению в разных видах искусства.</w:t>
      </w:r>
    </w:p>
    <w:p w14:paraId="5F5C4FF4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bookmarkStart w:id="6" w:name="sub_104215"/>
      <w:r>
        <w:rPr>
          <w:rFonts w:ascii="Times New Roman" w:hAnsi="Times New Roman" w:cs="Times New Roman"/>
          <w:sz w:val="26"/>
          <w:szCs w:val="26"/>
        </w:rPr>
        <w:t xml:space="preserve"> Физического воспитания, формирования культуры здоровья и эмоционального благополучия:</w:t>
      </w:r>
    </w:p>
    <w:bookmarkEnd w:id="6"/>
    <w:p w14:paraId="73742B30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осознание ценности жизни;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соблюдение правил безопасности, в том числе навыков безопасного поведения в интернет-среде;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умение принимать себя и других, не осуждая;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умение осознавать эмоциональное состояние себя и других, умение управлять собственным эмоциональным состоянием;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навыка рефлексии, признание своего права на ошибку и такого же права другого человека.</w:t>
      </w:r>
    </w:p>
    <w:p w14:paraId="4AA9D1B0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bookmarkStart w:id="7" w:name="sub_104216"/>
      <w:r>
        <w:rPr>
          <w:rFonts w:ascii="Times New Roman" w:hAnsi="Times New Roman" w:cs="Times New Roman"/>
          <w:sz w:val="26"/>
          <w:szCs w:val="26"/>
        </w:rPr>
        <w:t xml:space="preserve"> Трудового воспитания:</w:t>
      </w:r>
    </w:p>
    <w:bookmarkEnd w:id="7"/>
    <w:p w14:paraId="6FDE3383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готовность адаптироваться в профессиональной среде;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уважение к труду и результатам </w:t>
      </w:r>
      <w:r>
        <w:rPr>
          <w:rFonts w:ascii="Times New Roman" w:hAnsi="Times New Roman" w:cs="Times New Roman"/>
          <w:sz w:val="26"/>
          <w:szCs w:val="26"/>
        </w:rPr>
        <w:lastRenderedPageBreak/>
        <w:t>трудовой деятельности;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3A6B1BFB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bookmarkStart w:id="8" w:name="sub_104217"/>
      <w:r>
        <w:rPr>
          <w:rFonts w:ascii="Times New Roman" w:hAnsi="Times New Roman" w:cs="Times New Roman"/>
          <w:sz w:val="26"/>
          <w:szCs w:val="26"/>
        </w:rPr>
        <w:t>Экологического воспитания:</w:t>
      </w:r>
    </w:p>
    <w:bookmarkEnd w:id="8"/>
    <w:p w14:paraId="3A1D3B89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активное неприятие действий, приносящих вред окружающей среде;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осознание своей роли как гражданина и потребителя в условиях взаимосвязи природной, технологической и социальной сред;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готовность к участию в практической деятельности экологической направленности.</w:t>
      </w:r>
    </w:p>
    <w:p w14:paraId="0E81B7F6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bookmarkStart w:id="9" w:name="sub_104218"/>
      <w:r>
        <w:rPr>
          <w:rFonts w:ascii="Times New Roman" w:hAnsi="Times New Roman" w:cs="Times New Roman"/>
          <w:sz w:val="26"/>
          <w:szCs w:val="26"/>
        </w:rPr>
        <w:t>Ценности научного познания:</w:t>
      </w:r>
    </w:p>
    <w:bookmarkEnd w:id="9"/>
    <w:p w14:paraId="217B0CE5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овладение языковой и читательской культурой как средством познания мира;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овладение основными навыками исследовательской деятельности, установка на осмысление опыта, наблюдений, поступков и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стремление совершенствовать пути достижения индивидуального и коллективного благополучия.</w:t>
      </w:r>
    </w:p>
    <w:p w14:paraId="08AA6D55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bookmarkStart w:id="10" w:name="sub_100422"/>
      <w:r>
        <w:rPr>
          <w:rFonts w:ascii="Times New Roman" w:hAnsi="Times New Roman" w:cs="Times New Roman"/>
          <w:sz w:val="26"/>
          <w:szCs w:val="26"/>
        </w:rPr>
        <w:t xml:space="preserve"> Личностные результаты, обеспечивающие адаптацию обучающегося к изменяющимся условиям социальной и природной среды, включают:</w:t>
      </w:r>
      <w:bookmarkEnd w:id="10"/>
      <w:r>
        <w:rPr>
          <w:rFonts w:ascii="Times New Roman" w:hAnsi="Times New Roman" w:cs="Times New Roman"/>
          <w:sz w:val="26"/>
          <w:szCs w:val="26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профессиональной деятельности, а также в рамках социального взаимодействия с людьми из другой культурной среды;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способность обучающихся во взаимодействии в условиях неопределенности, открытость опыту и знаниям других;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умение анализировать и выявлять взаимосвязи природы, общества и экономики;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способность обучающихся осознавать стрессовую ситуацию, оценивать происходящие изменения и их последствия;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воспринимать стрессовую ситуацию как вызов, </w:t>
      </w:r>
      <w:r>
        <w:rPr>
          <w:rFonts w:ascii="Times New Roman" w:hAnsi="Times New Roman" w:cs="Times New Roman"/>
          <w:sz w:val="26"/>
          <w:szCs w:val="26"/>
        </w:rPr>
        <w:lastRenderedPageBreak/>
        <w:t>требующий контрмер;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оценивать ситуацию стресса, корректировать принимаемые решения и действия;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формулировать и оценивать риски и последствия, формировать опыт, уметь находить позитивное в произошедшей ситуации;</w:t>
      </w:r>
      <w:r w:rsidRPr="00D053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быть готовым действовать в отсутствие гарантий успеха.</w:t>
      </w:r>
    </w:p>
    <w:p w14:paraId="0D311BF1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-умение работать в коллективе, оценивать собственные возможности решения учебной задачи и правильность ее выполнения;</w:t>
      </w:r>
    </w:p>
    <w:p w14:paraId="300999A9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-приобретение навыков нравственного поведения, осознанного и ответственного отношения к собственным поступкам;</w:t>
      </w:r>
    </w:p>
    <w:p w14:paraId="7B58A934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-способность к объективному анализу своей работы и работы товарищей;</w:t>
      </w:r>
    </w:p>
    <w:p w14:paraId="136034AB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14:paraId="6CD13280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-стремление к проявлению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>
        <w:rPr>
          <w:rFonts w:ascii="Times New Roman" w:hAnsi="Times New Roman" w:cs="Times New Roman"/>
          <w:sz w:val="26"/>
          <w:szCs w:val="26"/>
        </w:rPr>
        <w:t>, готовности вести диалог с другими людьми.</w:t>
      </w:r>
    </w:p>
    <w:p w14:paraId="308B430D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bookmarkStart w:id="11" w:name="sub_100043"/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</w:t>
      </w:r>
      <w:r>
        <w:rPr>
          <w:rFonts w:ascii="Times New Roman" w:hAnsi="Times New Roman" w:cs="Times New Roman"/>
          <w:sz w:val="26"/>
          <w:szCs w:val="26"/>
        </w:rPr>
        <w:t xml:space="preserve"> освоения программы основного общего образования, в том числе адаптированной, должны отражать:</w:t>
      </w:r>
      <w:bookmarkEnd w:id="11"/>
    </w:p>
    <w:p w14:paraId="69980896" w14:textId="77777777" w:rsidR="00C71483" w:rsidRDefault="00D053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9"/>
          <w:w w:val="80"/>
          <w:sz w:val="26"/>
          <w:szCs w:val="26"/>
        </w:rPr>
        <w:t>Регулятивные</w:t>
      </w:r>
      <w:r>
        <w:rPr>
          <w:rFonts w:ascii="Times New Roman" w:hAnsi="Times New Roman" w:cs="Times New Roman"/>
          <w:spacing w:val="27"/>
          <w:w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80"/>
          <w:sz w:val="26"/>
          <w:szCs w:val="26"/>
        </w:rPr>
        <w:t>УУД:</w:t>
      </w:r>
    </w:p>
    <w:p w14:paraId="088E4B8C" w14:textId="77777777" w:rsidR="00C71483" w:rsidRDefault="00D053F9">
      <w:pPr>
        <w:pStyle w:val="a9"/>
        <w:tabs>
          <w:tab w:val="left" w:pos="0"/>
        </w:tabs>
        <w:spacing w:before="6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-приобретение</w:t>
      </w:r>
      <w:r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навыков</w:t>
      </w:r>
      <w:r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самоконтроля</w:t>
      </w:r>
      <w:r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самооценки;</w:t>
      </w:r>
    </w:p>
    <w:p w14:paraId="55F4E04C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-понимание</w:t>
      </w:r>
      <w:r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принятие</w:t>
      </w:r>
      <w:r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учебной</w:t>
      </w:r>
      <w:r>
        <w:rPr>
          <w:rFonts w:ascii="Times New Roman" w:hAnsi="Times New Roman" w:cs="Times New Roman"/>
          <w:spacing w:val="1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задачи,</w:t>
      </w:r>
      <w:r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сформулированной</w:t>
      </w:r>
      <w:r>
        <w:rPr>
          <w:rFonts w:ascii="Times New Roman" w:hAnsi="Times New Roman" w:cs="Times New Roman"/>
          <w:spacing w:val="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преподавателем;</w:t>
      </w:r>
    </w:p>
    <w:p w14:paraId="2E4DA46B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-планирование</w:t>
      </w:r>
      <w:r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своих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действий</w:t>
      </w:r>
      <w:r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на</w:t>
      </w:r>
      <w:r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отдельных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этапах</w:t>
      </w:r>
      <w:r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работы;</w:t>
      </w:r>
    </w:p>
    <w:p w14:paraId="73A96A6B" w14:textId="77777777" w:rsidR="00C71483" w:rsidRDefault="00D053F9">
      <w:pPr>
        <w:pStyle w:val="a9"/>
        <w:tabs>
          <w:tab w:val="left" w:pos="0"/>
        </w:tabs>
        <w:spacing w:before="31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-осуществление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контроля,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коррекции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оценки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результатов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своей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деятельности;</w:t>
      </w:r>
    </w:p>
    <w:p w14:paraId="45648B00" w14:textId="77777777" w:rsidR="00C71483" w:rsidRDefault="00D053F9">
      <w:pPr>
        <w:pStyle w:val="a9"/>
        <w:tabs>
          <w:tab w:val="left" w:pos="0"/>
          <w:tab w:val="left" w:pos="14520"/>
        </w:tabs>
        <w:spacing w:after="0" w:line="264" w:lineRule="auto"/>
        <w:ind w:left="0" w:right="5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-анализ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на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начальном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этапе</w:t>
      </w:r>
      <w:r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причины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успеха/неуспеха,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освоение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</w:t>
      </w:r>
      <w:r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помощью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педагога</w:t>
      </w:r>
      <w:r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позитивных</w:t>
      </w:r>
      <w:r>
        <w:rPr>
          <w:rFonts w:ascii="Times New Roman" w:hAnsi="Times New Roman" w:cs="Times New Roman"/>
          <w:spacing w:val="-19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установок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типа:</w:t>
      </w:r>
      <w:r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«У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меня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всё получится»,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«Я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ещё</w:t>
      </w:r>
      <w:r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многое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смогу».</w:t>
      </w:r>
    </w:p>
    <w:p w14:paraId="3D3549DB" w14:textId="77777777" w:rsidR="00C71483" w:rsidRDefault="00D053F9">
      <w:pPr>
        <w:pStyle w:val="a3"/>
        <w:spacing w:before="1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0"/>
          <w:w w:val="75"/>
          <w:sz w:val="26"/>
          <w:szCs w:val="26"/>
        </w:rPr>
        <w:t>Познавательные</w:t>
      </w:r>
      <w:r>
        <w:rPr>
          <w:rFonts w:ascii="Times New Roman" w:hAnsi="Times New Roman" w:cs="Times New Roman"/>
          <w:spacing w:val="74"/>
          <w:w w:val="7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75"/>
          <w:sz w:val="26"/>
          <w:szCs w:val="26"/>
        </w:rPr>
        <w:t>УУД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9"/>
          <w:w w:val="75"/>
          <w:sz w:val="26"/>
          <w:szCs w:val="26"/>
        </w:rPr>
        <w:t>позволяют:</w:t>
      </w:r>
    </w:p>
    <w:p w14:paraId="405F1BA5" w14:textId="77777777" w:rsidR="00C71483" w:rsidRDefault="00D053F9">
      <w:pPr>
        <w:pStyle w:val="a9"/>
        <w:tabs>
          <w:tab w:val="left" w:pos="0"/>
        </w:tabs>
        <w:spacing w:before="62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-развить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интерес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к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театральному</w:t>
      </w:r>
      <w:r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искусству;</w:t>
      </w:r>
    </w:p>
    <w:p w14:paraId="1BB44E8D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-освоить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правила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поведения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в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театре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(на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сцене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в</w:t>
      </w:r>
      <w:r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зрительном</w:t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зале);</w:t>
      </w:r>
    </w:p>
    <w:p w14:paraId="6F36473E" w14:textId="77777777" w:rsidR="00C71483" w:rsidRDefault="00D053F9">
      <w:pPr>
        <w:pStyle w:val="a9"/>
        <w:tabs>
          <w:tab w:val="left" w:pos="0"/>
        </w:tabs>
        <w:spacing w:before="31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-сформировать представления</w:t>
      </w:r>
      <w:r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о театральных</w:t>
      </w:r>
      <w:r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профессиях;</w:t>
      </w:r>
    </w:p>
    <w:p w14:paraId="1058156E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-освоить</w:t>
      </w:r>
      <w:r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правила</w:t>
      </w:r>
      <w:r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проведения</w:t>
      </w:r>
      <w:r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рефлексии;</w:t>
      </w:r>
    </w:p>
    <w:p w14:paraId="1E3AD2D6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-строить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логическое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рассуждение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делать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вывод;</w:t>
      </w:r>
    </w:p>
    <w:p w14:paraId="51B72638" w14:textId="77777777" w:rsidR="00C71483" w:rsidRDefault="00D053F9">
      <w:pPr>
        <w:pStyle w:val="a9"/>
        <w:tabs>
          <w:tab w:val="left" w:pos="0"/>
        </w:tabs>
        <w:spacing w:before="31" w:after="0" w:line="264" w:lineRule="auto"/>
        <w:ind w:left="0" w:right="2448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-выражать разнообразные эмоциональные состояния (грусть, радость, злоба,</w:t>
      </w:r>
      <w:r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удивление,</w:t>
      </w:r>
      <w:r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восхищение);</w:t>
      </w:r>
    </w:p>
    <w:p w14:paraId="7A42214F" w14:textId="77777777" w:rsidR="00C71483" w:rsidRDefault="00D053F9">
      <w:pPr>
        <w:pStyle w:val="a9"/>
        <w:tabs>
          <w:tab w:val="left" w:pos="0"/>
        </w:tabs>
        <w:spacing w:before="2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w w:val="90"/>
          <w:sz w:val="26"/>
          <w:szCs w:val="26"/>
        </w:rPr>
        <w:t>вербализовать</w:t>
      </w:r>
      <w:proofErr w:type="spellEnd"/>
      <w:r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эмоциональное</w:t>
      </w:r>
      <w:r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впечатление,</w:t>
      </w:r>
      <w:r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оказанное</w:t>
      </w:r>
      <w:r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на</w:t>
      </w:r>
      <w:r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него</w:t>
      </w:r>
      <w:r>
        <w:rPr>
          <w:rFonts w:ascii="Times New Roman" w:hAnsi="Times New Roman" w:cs="Times New Roman"/>
          <w:spacing w:val="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источником;</w:t>
      </w:r>
    </w:p>
    <w:p w14:paraId="5604D446" w14:textId="77777777" w:rsidR="00C71483" w:rsidRDefault="00D053F9">
      <w:pPr>
        <w:pStyle w:val="a9"/>
        <w:tabs>
          <w:tab w:val="left" w:pos="0"/>
        </w:tabs>
        <w:spacing w:before="31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lastRenderedPageBreak/>
        <w:t>-ориентироваться</w:t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в</w:t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содержании</w:t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текста,</w:t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понимать</w:t>
      </w:r>
      <w:r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целостный</w:t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смысл</w:t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простого</w:t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текста.</w:t>
      </w:r>
    </w:p>
    <w:p w14:paraId="125075F2" w14:textId="77777777" w:rsidR="00C71483" w:rsidRDefault="00D053F9">
      <w:pPr>
        <w:pStyle w:val="a3"/>
        <w:spacing w:before="1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0"/>
          <w:w w:val="80"/>
          <w:sz w:val="26"/>
          <w:szCs w:val="26"/>
        </w:rPr>
        <w:t>Коммуникативные</w:t>
      </w:r>
      <w:r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80"/>
          <w:sz w:val="26"/>
          <w:szCs w:val="26"/>
        </w:rPr>
        <w:t>УУД</w:t>
      </w:r>
      <w:r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9"/>
          <w:w w:val="80"/>
          <w:sz w:val="26"/>
          <w:szCs w:val="26"/>
        </w:rPr>
        <w:t>позволяют:</w:t>
      </w:r>
    </w:p>
    <w:p w14:paraId="33C989B3" w14:textId="77777777" w:rsidR="00C71483" w:rsidRDefault="00D053F9">
      <w:pPr>
        <w:pStyle w:val="a9"/>
        <w:tabs>
          <w:tab w:val="left" w:pos="0"/>
        </w:tabs>
        <w:spacing w:before="62" w:after="0" w:line="264" w:lineRule="auto"/>
        <w:ind w:left="0" w:right="191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-организовывать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учебное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взаимодействие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совместную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деятельность</w:t>
      </w:r>
      <w:r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</w:t>
      </w:r>
      <w:r>
        <w:rPr>
          <w:rFonts w:ascii="Times New Roman" w:hAnsi="Times New Roman" w:cs="Times New Roman"/>
          <w:spacing w:val="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педагогом</w:t>
      </w:r>
      <w:r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сверстниками;</w:t>
      </w:r>
    </w:p>
    <w:p w14:paraId="55B46820" w14:textId="77777777" w:rsidR="00C71483" w:rsidRDefault="00D053F9">
      <w:pPr>
        <w:pStyle w:val="a9"/>
        <w:tabs>
          <w:tab w:val="left" w:pos="0"/>
        </w:tabs>
        <w:spacing w:before="3" w:after="0" w:line="264" w:lineRule="auto"/>
        <w:ind w:left="0" w:right="140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-работать индивидуально и в группе: находить общее решение и разрешать конфликты</w:t>
      </w:r>
      <w:r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на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основе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согласования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позиций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учета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-</w:t>
      </w:r>
      <w:r>
        <w:rPr>
          <w:rFonts w:ascii="Times New Roman" w:hAnsi="Times New Roman" w:cs="Times New Roman"/>
          <w:w w:val="90"/>
          <w:sz w:val="26"/>
          <w:szCs w:val="26"/>
        </w:rPr>
        <w:t>интересов;</w:t>
      </w:r>
    </w:p>
    <w:p w14:paraId="050B7423" w14:textId="77777777" w:rsidR="00C71483" w:rsidRDefault="00D053F9">
      <w:pPr>
        <w:pStyle w:val="a9"/>
        <w:tabs>
          <w:tab w:val="left" w:pos="0"/>
        </w:tabs>
        <w:spacing w:before="3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-формулировать,</w:t>
      </w:r>
      <w:r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аргументировать</w:t>
      </w:r>
      <w:r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отстаивать</w:t>
      </w:r>
      <w:r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свою</w:t>
      </w:r>
      <w:r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точку</w:t>
      </w:r>
      <w:r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зрения;</w:t>
      </w:r>
    </w:p>
    <w:p w14:paraId="23731465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-отбирать</w:t>
      </w:r>
      <w:r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использовать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речевые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средства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в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процессе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коммуникации</w:t>
      </w:r>
      <w:r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другими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людьми</w:t>
      </w:r>
    </w:p>
    <w:p w14:paraId="10E22A94" w14:textId="77777777" w:rsidR="00C71483" w:rsidRDefault="00D053F9">
      <w:pPr>
        <w:pStyle w:val="a3"/>
        <w:spacing w:before="30"/>
        <w:rPr>
          <w:rFonts w:ascii="Times New Roman" w:hAnsi="Times New Roman" w:cs="Times New Roman"/>
          <w:w w:val="85"/>
          <w:sz w:val="26"/>
          <w:szCs w:val="26"/>
        </w:rPr>
      </w:pPr>
      <w:r>
        <w:rPr>
          <w:rFonts w:ascii="Times New Roman" w:hAnsi="Times New Roman" w:cs="Times New Roman"/>
          <w:w w:val="85"/>
          <w:sz w:val="26"/>
          <w:szCs w:val="26"/>
        </w:rPr>
        <w:t>(диалог</w:t>
      </w:r>
      <w:r>
        <w:rPr>
          <w:rFonts w:ascii="Times New Roman" w:hAnsi="Times New Roman" w:cs="Times New Roman"/>
          <w:spacing w:val="8"/>
          <w:w w:val="8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85"/>
          <w:sz w:val="26"/>
          <w:szCs w:val="26"/>
        </w:rPr>
        <w:t>в</w:t>
      </w:r>
      <w:r>
        <w:rPr>
          <w:rFonts w:ascii="Times New Roman" w:hAnsi="Times New Roman" w:cs="Times New Roman"/>
          <w:spacing w:val="8"/>
          <w:w w:val="8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85"/>
          <w:sz w:val="26"/>
          <w:szCs w:val="26"/>
        </w:rPr>
        <w:t>паре,</w:t>
      </w:r>
      <w:r>
        <w:rPr>
          <w:rFonts w:ascii="Times New Roman" w:hAnsi="Times New Roman" w:cs="Times New Roman"/>
          <w:spacing w:val="9"/>
          <w:w w:val="8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85"/>
          <w:sz w:val="26"/>
          <w:szCs w:val="26"/>
        </w:rPr>
        <w:t>в</w:t>
      </w:r>
      <w:r>
        <w:rPr>
          <w:rFonts w:ascii="Times New Roman" w:hAnsi="Times New Roman" w:cs="Times New Roman"/>
          <w:spacing w:val="8"/>
          <w:w w:val="8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85"/>
          <w:sz w:val="26"/>
          <w:szCs w:val="26"/>
        </w:rPr>
        <w:t>малой</w:t>
      </w:r>
      <w:r>
        <w:rPr>
          <w:rFonts w:ascii="Times New Roman" w:hAnsi="Times New Roman" w:cs="Times New Roman"/>
          <w:spacing w:val="8"/>
          <w:w w:val="8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85"/>
          <w:sz w:val="26"/>
          <w:szCs w:val="26"/>
        </w:rPr>
        <w:t>группе</w:t>
      </w:r>
      <w:r>
        <w:rPr>
          <w:rFonts w:ascii="Times New Roman" w:hAnsi="Times New Roman" w:cs="Times New Roman"/>
          <w:spacing w:val="9"/>
          <w:w w:val="8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85"/>
          <w:sz w:val="26"/>
          <w:szCs w:val="26"/>
        </w:rPr>
        <w:t>и</w:t>
      </w:r>
      <w:r>
        <w:rPr>
          <w:rFonts w:ascii="Times New Roman" w:hAnsi="Times New Roman" w:cs="Times New Roman"/>
          <w:spacing w:val="8"/>
          <w:w w:val="8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85"/>
          <w:sz w:val="26"/>
          <w:szCs w:val="26"/>
        </w:rPr>
        <w:t>т.</w:t>
      </w:r>
      <w:r>
        <w:rPr>
          <w:rFonts w:ascii="Times New Roman" w:hAnsi="Times New Roman" w:cs="Times New Roman"/>
          <w:spacing w:val="8"/>
          <w:w w:val="8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85"/>
          <w:sz w:val="26"/>
          <w:szCs w:val="26"/>
        </w:rPr>
        <w:t>д.);</w:t>
      </w:r>
    </w:p>
    <w:p w14:paraId="4F8838F8" w14:textId="77777777" w:rsidR="00C71483" w:rsidRDefault="00D053F9">
      <w:pPr>
        <w:pStyle w:val="a3"/>
        <w:spacing w:before="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-соблюдать нормы публичной речи, регламент в монологе и дискуссии в соответствии</w:t>
      </w:r>
      <w:r>
        <w:rPr>
          <w:rFonts w:ascii="Times New Roman" w:hAnsi="Times New Roman" w:cs="Times New Roman"/>
          <w:spacing w:val="-6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коммуникативной</w:t>
      </w:r>
      <w:r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задачей.</w:t>
      </w:r>
    </w:p>
    <w:p w14:paraId="37FE6DB1" w14:textId="77777777" w:rsidR="00C71483" w:rsidRDefault="00D053F9">
      <w:pPr>
        <w:pStyle w:val="a9"/>
        <w:tabs>
          <w:tab w:val="left" w:pos="1531"/>
        </w:tabs>
        <w:spacing w:before="5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выразительно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читать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правильно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интонировать;</w:t>
      </w:r>
    </w:p>
    <w:p w14:paraId="36C2F2D9" w14:textId="77777777" w:rsidR="00C71483" w:rsidRDefault="00D053F9">
      <w:pPr>
        <w:pStyle w:val="a9"/>
        <w:tabs>
          <w:tab w:val="left" w:pos="0"/>
        </w:tabs>
        <w:spacing w:before="31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-различать</w:t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произведения</w:t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по</w:t>
      </w:r>
      <w:r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жанру;</w:t>
      </w:r>
    </w:p>
    <w:p w14:paraId="6FEB369C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-читать</w:t>
      </w:r>
      <w:r>
        <w:rPr>
          <w:rFonts w:ascii="Times New Roman" w:hAnsi="Times New Roman" w:cs="Times New Roman"/>
          <w:spacing w:val="-1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наизусть,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>правильно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расставлять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логические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ударения;</w:t>
      </w:r>
    </w:p>
    <w:p w14:paraId="2D9AFF53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-освоить</w:t>
      </w:r>
      <w:r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базовые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навыки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актёрского</w:t>
      </w:r>
      <w:r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мастерства,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пластики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сценической</w:t>
      </w:r>
      <w:r>
        <w:rPr>
          <w:rFonts w:ascii="Times New Roman" w:hAnsi="Times New Roman" w:cs="Times New Roman"/>
          <w:spacing w:val="-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речи;</w:t>
      </w:r>
    </w:p>
    <w:p w14:paraId="2E41E859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-использовать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упражнения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для проведения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 xml:space="preserve">артикуляционной гимнастики; </w:t>
      </w:r>
    </w:p>
    <w:p w14:paraId="317B65F7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-использовать</w:t>
      </w:r>
      <w:r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упражнения</w:t>
      </w:r>
      <w:r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для</w:t>
      </w:r>
      <w:r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снятия</w:t>
      </w:r>
      <w:r>
        <w:rPr>
          <w:rFonts w:ascii="Times New Roman" w:hAnsi="Times New Roman" w:cs="Times New Roman"/>
          <w:spacing w:val="-4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мышечных</w:t>
      </w:r>
      <w:r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зажимов</w:t>
      </w:r>
    </w:p>
    <w:p w14:paraId="66038115" w14:textId="77777777" w:rsidR="00C71483" w:rsidRDefault="00D053F9">
      <w:pPr>
        <w:pStyle w:val="a9"/>
        <w:tabs>
          <w:tab w:val="left" w:pos="0"/>
        </w:tabs>
        <w:spacing w:before="105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-ориентироваться в</w:t>
      </w:r>
      <w:r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сценическом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пространстве;</w:t>
      </w:r>
    </w:p>
    <w:p w14:paraId="2F7BDFFE" w14:textId="77777777" w:rsidR="00C71483" w:rsidRDefault="00D053F9">
      <w:pPr>
        <w:pStyle w:val="a9"/>
        <w:tabs>
          <w:tab w:val="left" w:pos="0"/>
        </w:tabs>
        <w:spacing w:before="31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-выполнять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простые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действия</w:t>
      </w:r>
      <w:r>
        <w:rPr>
          <w:rFonts w:ascii="Times New Roman" w:hAnsi="Times New Roman" w:cs="Times New Roman"/>
          <w:spacing w:val="-1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на</w:t>
      </w:r>
      <w:r>
        <w:rPr>
          <w:rFonts w:ascii="Times New Roman" w:hAnsi="Times New Roman" w:cs="Times New Roman"/>
          <w:spacing w:val="-13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сцене;</w:t>
      </w:r>
    </w:p>
    <w:p w14:paraId="3E4CD330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-взаимодействовать</w:t>
      </w:r>
      <w:r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на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сценической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площадке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</w:t>
      </w:r>
      <w:r>
        <w:rPr>
          <w:rFonts w:ascii="Times New Roman" w:hAnsi="Times New Roman" w:cs="Times New Roman"/>
          <w:spacing w:val="2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партнёром;</w:t>
      </w:r>
    </w:p>
    <w:p w14:paraId="244EAFF5" w14:textId="77777777" w:rsidR="00C71483" w:rsidRDefault="00D053F9">
      <w:pPr>
        <w:pStyle w:val="a9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-произвольно</w:t>
      </w:r>
      <w:r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удерживать</w:t>
      </w:r>
      <w:r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внимание</w:t>
      </w:r>
      <w:r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на</w:t>
      </w:r>
      <w:r>
        <w:rPr>
          <w:rFonts w:ascii="Times New Roman" w:hAnsi="Times New Roman" w:cs="Times New Roman"/>
          <w:spacing w:val="5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заданном</w:t>
      </w:r>
      <w:r>
        <w:rPr>
          <w:rFonts w:ascii="Times New Roman" w:hAnsi="Times New Roman" w:cs="Times New Roman"/>
          <w:spacing w:val="6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объекте;</w:t>
      </w:r>
    </w:p>
    <w:p w14:paraId="79C10379" w14:textId="77777777" w:rsidR="00C71483" w:rsidRDefault="00D053F9">
      <w:pPr>
        <w:pStyle w:val="a9"/>
        <w:tabs>
          <w:tab w:val="left" w:pos="0"/>
        </w:tabs>
        <w:spacing w:before="31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-создавать</w:t>
      </w:r>
      <w:r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«оживлять»</w:t>
      </w:r>
      <w:r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образы</w:t>
      </w:r>
      <w:r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предметов</w:t>
      </w:r>
      <w:r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и</w:t>
      </w:r>
      <w:r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живых</w:t>
      </w:r>
      <w:r>
        <w:rPr>
          <w:rFonts w:ascii="Times New Roman" w:hAnsi="Times New Roman" w:cs="Times New Roman"/>
          <w:spacing w:val="-16"/>
          <w:w w:val="90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90"/>
          <w:sz w:val="26"/>
          <w:szCs w:val="26"/>
        </w:rPr>
        <w:t>существ.</w:t>
      </w:r>
    </w:p>
    <w:p w14:paraId="7CAF1F02" w14:textId="77777777" w:rsidR="00C71483" w:rsidRDefault="00C71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578D9" w14:textId="3FCCF74B" w:rsidR="00C71483" w:rsidRDefault="00D053F9" w:rsidP="00D3467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kern w:val="24"/>
          <w:sz w:val="26"/>
          <w:szCs w:val="26"/>
        </w:rPr>
      </w:pPr>
      <w:r>
        <w:rPr>
          <w:rFonts w:ascii="Times New Roman" w:hAnsi="Times New Roman" w:cs="Times New Roman"/>
          <w:b/>
          <w:kern w:val="24"/>
          <w:sz w:val="26"/>
          <w:szCs w:val="26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>
        <w:rPr>
          <w:rFonts w:ascii="Times New Roman" w:hAnsi="Times New Roman" w:cs="Times New Roman"/>
          <w:b/>
          <w:sz w:val="26"/>
          <w:szCs w:val="26"/>
        </w:rPr>
        <w:t xml:space="preserve">курса внеурочной деятельности </w:t>
      </w:r>
      <w:r w:rsidRPr="00D053F9">
        <w:rPr>
          <w:rFonts w:ascii="Times New Roman" w:hAnsi="Times New Roman" w:cs="Times New Roman"/>
          <w:b/>
          <w:bCs/>
          <w:sz w:val="26"/>
          <w:szCs w:val="26"/>
        </w:rPr>
        <w:t>“Школьный театр”</w:t>
      </w:r>
      <w:r>
        <w:rPr>
          <w:rFonts w:ascii="Times New Roman" w:hAnsi="Times New Roman" w:cs="Times New Roman"/>
          <w:b/>
          <w:spacing w:val="-2"/>
          <w:w w:val="80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kern w:val="24"/>
          <w:sz w:val="26"/>
          <w:szCs w:val="26"/>
        </w:rPr>
        <w:t>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</w:p>
    <w:p w14:paraId="353A170B" w14:textId="77777777" w:rsidR="00C71483" w:rsidRDefault="00C71483">
      <w:pPr>
        <w:jc w:val="both"/>
        <w:rPr>
          <w:rFonts w:ascii="Times New Roman" w:hAnsi="Times New Roman" w:cs="Times New Roman"/>
          <w:b/>
          <w:kern w:val="24"/>
          <w:sz w:val="26"/>
          <w:szCs w:val="26"/>
        </w:rPr>
      </w:pPr>
    </w:p>
    <w:p w14:paraId="1092BE4A" w14:textId="3537BFF4" w:rsidR="00C71483" w:rsidRDefault="00C71483" w:rsidP="00D3467C">
      <w:pPr>
        <w:jc w:val="center"/>
        <w:rPr>
          <w:rFonts w:ascii="Times New Roman" w:hAnsi="Times New Roman" w:cs="Times New Roman"/>
          <w:b/>
          <w:kern w:val="24"/>
          <w:sz w:val="26"/>
          <w:szCs w:val="26"/>
        </w:rPr>
      </w:pPr>
      <w:bookmarkStart w:id="12" w:name="_GoBack"/>
      <w:bookmarkEnd w:id="12"/>
    </w:p>
    <w:tbl>
      <w:tblPr>
        <w:tblStyle w:val="a7"/>
        <w:tblW w:w="15166" w:type="dxa"/>
        <w:tblLayout w:type="fixed"/>
        <w:tblLook w:val="04A0" w:firstRow="1" w:lastRow="0" w:firstColumn="1" w:lastColumn="0" w:noHBand="0" w:noVBand="1"/>
      </w:tblPr>
      <w:tblGrid>
        <w:gridCol w:w="534"/>
        <w:gridCol w:w="5063"/>
        <w:gridCol w:w="15"/>
        <w:gridCol w:w="735"/>
        <w:gridCol w:w="2715"/>
        <w:gridCol w:w="60"/>
        <w:gridCol w:w="3075"/>
        <w:gridCol w:w="2969"/>
      </w:tblGrid>
      <w:tr w:rsidR="00C71483" w14:paraId="7F2EF409" w14:textId="77777777">
        <w:tc>
          <w:tcPr>
            <w:tcW w:w="534" w:type="dxa"/>
          </w:tcPr>
          <w:p w14:paraId="689AE6AF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5063" w:type="dxa"/>
          </w:tcPr>
          <w:p w14:paraId="1990C48F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разделов и тем программы</w:t>
            </w:r>
          </w:p>
        </w:tc>
        <w:tc>
          <w:tcPr>
            <w:tcW w:w="750" w:type="dxa"/>
            <w:gridSpan w:val="2"/>
          </w:tcPr>
          <w:p w14:paraId="61D15486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775" w:type="dxa"/>
            <w:gridSpan w:val="2"/>
          </w:tcPr>
          <w:p w14:paraId="36A489D3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ЭОР, ЦОР </w:t>
            </w:r>
          </w:p>
        </w:tc>
        <w:tc>
          <w:tcPr>
            <w:tcW w:w="3075" w:type="dxa"/>
          </w:tcPr>
          <w:p w14:paraId="614821C4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направления воспитательной деятельности</w:t>
            </w:r>
          </w:p>
          <w:p w14:paraId="27444C4C" w14:textId="77777777" w:rsidR="00C71483" w:rsidRDefault="00C714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9" w:type="dxa"/>
          </w:tcPr>
          <w:p w14:paraId="022FCF43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</w:t>
            </w:r>
          </w:p>
        </w:tc>
      </w:tr>
      <w:tr w:rsidR="00C71483" w14:paraId="203CCE46" w14:textId="77777777">
        <w:tc>
          <w:tcPr>
            <w:tcW w:w="15166" w:type="dxa"/>
            <w:gridSpan w:val="8"/>
          </w:tcPr>
          <w:p w14:paraId="4754EE0A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>Раздел 1. Азбука театра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 часа).</w:t>
            </w:r>
          </w:p>
        </w:tc>
      </w:tr>
      <w:tr w:rsidR="00C71483" w14:paraId="4C58C342" w14:textId="77777777">
        <w:tc>
          <w:tcPr>
            <w:tcW w:w="534" w:type="dxa"/>
          </w:tcPr>
          <w:p w14:paraId="57C228B2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063" w:type="dxa"/>
            <w:vAlign w:val="bottom"/>
          </w:tcPr>
          <w:p w14:paraId="4EA029A0" w14:textId="77777777" w:rsidR="00C71483" w:rsidRDefault="00D053F9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Вводное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занятие</w:t>
            </w:r>
            <w:proofErr w:type="spellEnd"/>
          </w:p>
        </w:tc>
        <w:tc>
          <w:tcPr>
            <w:tcW w:w="750" w:type="dxa"/>
            <w:gridSpan w:val="2"/>
          </w:tcPr>
          <w:p w14:paraId="7169CDB7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75" w:type="dxa"/>
            <w:gridSpan w:val="2"/>
          </w:tcPr>
          <w:p w14:paraId="0305E995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75" w:type="dxa"/>
          </w:tcPr>
          <w:p w14:paraId="14DEB599" w14:textId="77777777" w:rsidR="00C71483" w:rsidRDefault="00D053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Эстетическое воспитание</w:t>
            </w:r>
          </w:p>
          <w:p w14:paraId="3EE97877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2969" w:type="dxa"/>
          </w:tcPr>
          <w:p w14:paraId="1DBF3B75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Просмотр видео с обсуждением</w:t>
            </w:r>
          </w:p>
        </w:tc>
      </w:tr>
      <w:tr w:rsidR="00C71483" w14:paraId="1896EDF9" w14:textId="77777777">
        <w:tc>
          <w:tcPr>
            <w:tcW w:w="534" w:type="dxa"/>
          </w:tcPr>
          <w:p w14:paraId="044786F5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63" w:type="dxa"/>
            <w:vAlign w:val="bottom"/>
          </w:tcPr>
          <w:p w14:paraId="47111F86" w14:textId="77777777" w:rsidR="00C71483" w:rsidRDefault="00D053F9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3F9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Азбука театра. Тест "Какой я зритель"</w:t>
            </w:r>
          </w:p>
        </w:tc>
        <w:tc>
          <w:tcPr>
            <w:tcW w:w="750" w:type="dxa"/>
            <w:gridSpan w:val="2"/>
          </w:tcPr>
          <w:p w14:paraId="76F32C32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75" w:type="dxa"/>
            <w:gridSpan w:val="2"/>
          </w:tcPr>
          <w:p w14:paraId="69F3762B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75" w:type="dxa"/>
          </w:tcPr>
          <w:p w14:paraId="3C094123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2969" w:type="dxa"/>
          </w:tcPr>
          <w:p w14:paraId="4A14BCAC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Интерактивный тест </w:t>
            </w:r>
          </w:p>
        </w:tc>
      </w:tr>
      <w:tr w:rsidR="00C71483" w14:paraId="0BE93722" w14:textId="77777777">
        <w:tc>
          <w:tcPr>
            <w:tcW w:w="534" w:type="dxa"/>
          </w:tcPr>
          <w:p w14:paraId="71343AFA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063" w:type="dxa"/>
            <w:vAlign w:val="bottom"/>
          </w:tcPr>
          <w:p w14:paraId="7BC77AA2" w14:textId="77777777" w:rsidR="00C71483" w:rsidRDefault="00D053F9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Азбука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театра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Викторина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Театральная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"</w:t>
            </w:r>
          </w:p>
        </w:tc>
        <w:tc>
          <w:tcPr>
            <w:tcW w:w="750" w:type="dxa"/>
            <w:gridSpan w:val="2"/>
          </w:tcPr>
          <w:p w14:paraId="2EB895C2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75" w:type="dxa"/>
            <w:gridSpan w:val="2"/>
          </w:tcPr>
          <w:p w14:paraId="7A560585" w14:textId="77777777" w:rsidR="00C71483" w:rsidRDefault="00D346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hyperlink r:id="rId6" w:history="1">
              <w:r w:rsidR="00D053F9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</w:rPr>
                <w:t>https://onlinetestpad.com/ru/test/151926-viktorina-dlya-uchashhikhsya-4-kh-klassov-teatr</w:t>
              </w:r>
            </w:hyperlink>
            <w:r w:rsidR="00D053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75" w:type="dxa"/>
          </w:tcPr>
          <w:p w14:paraId="511EBB8C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Ценности научного познания</w:t>
            </w:r>
          </w:p>
          <w:p w14:paraId="230DC9FF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630AF0D6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14:paraId="35C61A3C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Интерактивная викторина</w:t>
            </w:r>
          </w:p>
        </w:tc>
      </w:tr>
      <w:tr w:rsidR="00C71483" w14:paraId="250989DD" w14:textId="77777777">
        <w:tc>
          <w:tcPr>
            <w:tcW w:w="15166" w:type="dxa"/>
            <w:gridSpan w:val="8"/>
          </w:tcPr>
          <w:p w14:paraId="0CF4C3D5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Раздел 2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 xml:space="preserve">Театральное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>закулисье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 часа)</w:t>
            </w:r>
          </w:p>
        </w:tc>
      </w:tr>
      <w:tr w:rsidR="00C71483" w14:paraId="7F9E2B8A" w14:textId="77777777">
        <w:tc>
          <w:tcPr>
            <w:tcW w:w="534" w:type="dxa"/>
          </w:tcPr>
          <w:p w14:paraId="79FAA1B2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078" w:type="dxa"/>
            <w:gridSpan w:val="2"/>
            <w:vAlign w:val="bottom"/>
          </w:tcPr>
          <w:p w14:paraId="1F1A35A2" w14:textId="77777777" w:rsidR="00C71483" w:rsidRDefault="00D053F9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Театральное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закулисье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Виртуальная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экскурсия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.</w:t>
            </w:r>
          </w:p>
        </w:tc>
        <w:tc>
          <w:tcPr>
            <w:tcW w:w="735" w:type="dxa"/>
          </w:tcPr>
          <w:p w14:paraId="4B884704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46194303" w14:textId="77777777" w:rsidR="00C71483" w:rsidRDefault="00D346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hyperlink r:id="rId7" w:history="1">
              <w:r w:rsidR="00D053F9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</w:rPr>
                <w:t>https://www.htvs.ru/institute/virtualnyy-tur/</w:t>
              </w:r>
            </w:hyperlink>
            <w:r w:rsidR="00D053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35" w:type="dxa"/>
            <w:gridSpan w:val="2"/>
            <w:vMerge w:val="restart"/>
          </w:tcPr>
          <w:p w14:paraId="522CACC5" w14:textId="77777777" w:rsidR="00C71483" w:rsidRDefault="00D053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Эстетическое воспитание</w:t>
            </w:r>
          </w:p>
          <w:p w14:paraId="16ECE3E0" w14:textId="77777777" w:rsidR="00C71483" w:rsidRDefault="00D053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Ценности научного познания:</w:t>
            </w:r>
          </w:p>
          <w:p w14:paraId="18EEC7D8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Духовно-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нравственное  воспитание</w:t>
            </w:r>
            <w:proofErr w:type="gramEnd"/>
          </w:p>
        </w:tc>
        <w:tc>
          <w:tcPr>
            <w:tcW w:w="2969" w:type="dxa"/>
          </w:tcPr>
          <w:p w14:paraId="1B75572D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Интерактивная экскурсия</w:t>
            </w:r>
          </w:p>
        </w:tc>
      </w:tr>
      <w:tr w:rsidR="00C71483" w14:paraId="0A18218F" w14:textId="77777777">
        <w:tc>
          <w:tcPr>
            <w:tcW w:w="534" w:type="dxa"/>
          </w:tcPr>
          <w:p w14:paraId="71F9574C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078" w:type="dxa"/>
            <w:gridSpan w:val="2"/>
            <w:vAlign w:val="bottom"/>
          </w:tcPr>
          <w:p w14:paraId="0596FCB8" w14:textId="77777777" w:rsidR="00C71483" w:rsidRDefault="00D053F9">
            <w:pPr>
              <w:jc w:val="both"/>
              <w:textAlignment w:val="bottom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Театральное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закулисье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Театральные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профессии</w:t>
            </w:r>
            <w:proofErr w:type="spellEnd"/>
          </w:p>
        </w:tc>
        <w:tc>
          <w:tcPr>
            <w:tcW w:w="735" w:type="dxa"/>
          </w:tcPr>
          <w:p w14:paraId="0C69C6EF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5101791E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409059E0" w14:textId="77777777" w:rsidR="00C71483" w:rsidRDefault="00C714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9" w:type="dxa"/>
          </w:tcPr>
          <w:p w14:paraId="7CD4C861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Просмотр видео с обсуждением</w:t>
            </w:r>
          </w:p>
        </w:tc>
      </w:tr>
      <w:tr w:rsidR="00C71483" w14:paraId="6555FAA5" w14:textId="77777777">
        <w:tc>
          <w:tcPr>
            <w:tcW w:w="15166" w:type="dxa"/>
            <w:gridSpan w:val="8"/>
          </w:tcPr>
          <w:p w14:paraId="5ACC2937" w14:textId="77777777" w:rsidR="00C71483" w:rsidRDefault="00D053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 xml:space="preserve"> Сценическая 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часа)</w:t>
            </w:r>
          </w:p>
        </w:tc>
      </w:tr>
      <w:tr w:rsidR="00C71483" w14:paraId="63D74D6D" w14:textId="77777777">
        <w:tc>
          <w:tcPr>
            <w:tcW w:w="534" w:type="dxa"/>
          </w:tcPr>
          <w:p w14:paraId="2E7D79B6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6-8</w:t>
            </w:r>
          </w:p>
        </w:tc>
        <w:tc>
          <w:tcPr>
            <w:tcW w:w="5078" w:type="dxa"/>
            <w:gridSpan w:val="2"/>
            <w:vAlign w:val="bottom"/>
          </w:tcPr>
          <w:p w14:paraId="1EB318EE" w14:textId="77777777" w:rsidR="00C71483" w:rsidRDefault="00D053F9">
            <w:pPr>
              <w:jc w:val="both"/>
              <w:textAlignment w:val="bottom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3F9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Сценическая речь. Культура и техника речи</w:t>
            </w:r>
          </w:p>
        </w:tc>
        <w:tc>
          <w:tcPr>
            <w:tcW w:w="735" w:type="dxa"/>
          </w:tcPr>
          <w:p w14:paraId="57D025D2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715" w:type="dxa"/>
          </w:tcPr>
          <w:p w14:paraId="6747CE71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5" w:type="dxa"/>
            <w:gridSpan w:val="2"/>
          </w:tcPr>
          <w:p w14:paraId="48C7A722" w14:textId="77777777" w:rsidR="00C71483" w:rsidRDefault="00D053F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Ценности научного познания</w:t>
            </w:r>
          </w:p>
          <w:p w14:paraId="2E639447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Духовно-нравственное  </w:t>
            </w:r>
          </w:p>
          <w:p w14:paraId="3D3C21DD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14:paraId="46EBEC5C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Практикум:  упражнения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71483" w14:paraId="17C95D81" w14:textId="77777777">
        <w:tc>
          <w:tcPr>
            <w:tcW w:w="15166" w:type="dxa"/>
            <w:gridSpan w:val="8"/>
          </w:tcPr>
          <w:p w14:paraId="55C23DCA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 xml:space="preserve">Художественное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часа)</w:t>
            </w:r>
          </w:p>
        </w:tc>
      </w:tr>
      <w:tr w:rsidR="00C71483" w14:paraId="427136DB" w14:textId="77777777">
        <w:tc>
          <w:tcPr>
            <w:tcW w:w="534" w:type="dxa"/>
          </w:tcPr>
          <w:p w14:paraId="2314DFA7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078" w:type="dxa"/>
            <w:gridSpan w:val="2"/>
            <w:vAlign w:val="bottom"/>
          </w:tcPr>
          <w:p w14:paraId="72D4CF93" w14:textId="77777777" w:rsidR="00C71483" w:rsidRDefault="00D3467C">
            <w:pPr>
              <w:textAlignment w:val="bottom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_bookmark17" w:history="1">
              <w:r w:rsidR="00D053F9">
                <w:rPr>
                  <w:rStyle w:val="a5"/>
                  <w:rFonts w:ascii="Times New Roman" w:eastAsia="SimSun" w:hAnsi="Times New Roman" w:cs="Times New Roman"/>
                  <w:color w:val="auto"/>
                  <w:sz w:val="26"/>
                  <w:szCs w:val="26"/>
                  <w:u w:val="none"/>
                </w:rPr>
                <w:t xml:space="preserve"> Художественное чтение. Скороговорки</w:t>
              </w:r>
            </w:hyperlink>
          </w:p>
        </w:tc>
        <w:tc>
          <w:tcPr>
            <w:tcW w:w="735" w:type="dxa"/>
          </w:tcPr>
          <w:p w14:paraId="692C264C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5DC62107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5" w:type="dxa"/>
            <w:gridSpan w:val="2"/>
          </w:tcPr>
          <w:p w14:paraId="14EDE735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14:paraId="05CB91AF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2969" w:type="dxa"/>
          </w:tcPr>
          <w:p w14:paraId="6DA0873E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Практикум: Скороговорки</w:t>
            </w:r>
          </w:p>
        </w:tc>
      </w:tr>
      <w:tr w:rsidR="00C71483" w14:paraId="40DE769E" w14:textId="77777777">
        <w:tc>
          <w:tcPr>
            <w:tcW w:w="534" w:type="dxa"/>
          </w:tcPr>
          <w:p w14:paraId="0C52479A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5078" w:type="dxa"/>
            <w:gridSpan w:val="2"/>
            <w:vAlign w:val="bottom"/>
          </w:tcPr>
          <w:p w14:paraId="4B91A2D4" w14:textId="77777777" w:rsidR="00C71483" w:rsidRDefault="00D3467C">
            <w:pPr>
              <w:textAlignment w:val="bottom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_bookmark17" w:history="1">
              <w:r w:rsidR="00D053F9">
                <w:rPr>
                  <w:rStyle w:val="a5"/>
                  <w:rFonts w:ascii="Times New Roman" w:eastAsia="SimSun" w:hAnsi="Times New Roman" w:cs="Times New Roman"/>
                  <w:color w:val="auto"/>
                  <w:sz w:val="26"/>
                  <w:szCs w:val="26"/>
                  <w:u w:val="none"/>
                </w:rPr>
                <w:t xml:space="preserve"> Художественное чтение. </w:t>
              </w:r>
              <w:proofErr w:type="spellStart"/>
              <w:r w:rsidR="00D053F9">
                <w:rPr>
                  <w:rStyle w:val="a5"/>
                  <w:rFonts w:ascii="Times New Roman" w:eastAsia="SimSun" w:hAnsi="Times New Roman" w:cs="Times New Roman"/>
                  <w:color w:val="auto"/>
                  <w:sz w:val="26"/>
                  <w:szCs w:val="26"/>
                  <w:u w:val="none"/>
                </w:rPr>
                <w:t>Чистоговорки</w:t>
              </w:r>
              <w:proofErr w:type="spellEnd"/>
            </w:hyperlink>
          </w:p>
        </w:tc>
        <w:tc>
          <w:tcPr>
            <w:tcW w:w="735" w:type="dxa"/>
          </w:tcPr>
          <w:p w14:paraId="2D208E96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550AD5BA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5" w:type="dxa"/>
            <w:gridSpan w:val="2"/>
          </w:tcPr>
          <w:p w14:paraId="1BB6141E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332E8AAE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14:paraId="1B8B0F81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Практикум: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чистоговорки</w:t>
            </w:r>
            <w:proofErr w:type="spellEnd"/>
          </w:p>
        </w:tc>
      </w:tr>
      <w:tr w:rsidR="00C71483" w14:paraId="5D6A30E0" w14:textId="77777777">
        <w:tc>
          <w:tcPr>
            <w:tcW w:w="534" w:type="dxa"/>
          </w:tcPr>
          <w:p w14:paraId="3179726D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078" w:type="dxa"/>
            <w:gridSpan w:val="2"/>
            <w:vAlign w:val="bottom"/>
          </w:tcPr>
          <w:p w14:paraId="1B279013" w14:textId="77777777" w:rsidR="00C71483" w:rsidRDefault="00D3467C">
            <w:pPr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w:anchor="_bookmark17" w:history="1">
              <w:r w:rsidR="00D053F9">
                <w:rPr>
                  <w:rStyle w:val="a5"/>
                  <w:rFonts w:ascii="Times New Roman" w:eastAsia="SimSun" w:hAnsi="Times New Roman" w:cs="Times New Roman"/>
                  <w:color w:val="auto"/>
                  <w:sz w:val="26"/>
                  <w:szCs w:val="26"/>
                  <w:u w:val="none"/>
                </w:rPr>
                <w:t xml:space="preserve"> Художественное чтение. Игра "</w:t>
              </w:r>
              <w:proofErr w:type="spellStart"/>
              <w:r w:rsidR="00D053F9">
                <w:rPr>
                  <w:rStyle w:val="a5"/>
                  <w:rFonts w:ascii="Times New Roman" w:eastAsia="SimSun" w:hAnsi="Times New Roman" w:cs="Times New Roman"/>
                  <w:color w:val="auto"/>
                  <w:sz w:val="26"/>
                  <w:szCs w:val="26"/>
                  <w:u w:val="none"/>
                </w:rPr>
                <w:t>Угадайка</w:t>
              </w:r>
              <w:proofErr w:type="spellEnd"/>
              <w:r w:rsidR="00D053F9">
                <w:rPr>
                  <w:rStyle w:val="a5"/>
                  <w:rFonts w:ascii="Times New Roman" w:eastAsia="SimSun" w:hAnsi="Times New Roman" w:cs="Times New Roman"/>
                  <w:color w:val="auto"/>
                  <w:sz w:val="26"/>
                  <w:szCs w:val="26"/>
                  <w:u w:val="none"/>
                </w:rPr>
                <w:t>"</w:t>
              </w:r>
            </w:hyperlink>
          </w:p>
        </w:tc>
        <w:tc>
          <w:tcPr>
            <w:tcW w:w="735" w:type="dxa"/>
          </w:tcPr>
          <w:p w14:paraId="57CEDF86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3662017B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5" w:type="dxa"/>
            <w:gridSpan w:val="2"/>
          </w:tcPr>
          <w:p w14:paraId="68DF9171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63DB7A02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14:paraId="75E49662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Практикум: Выразительное чтение</w:t>
            </w:r>
          </w:p>
        </w:tc>
      </w:tr>
      <w:tr w:rsidR="00C71483" w14:paraId="6DFC8F21" w14:textId="77777777">
        <w:tc>
          <w:tcPr>
            <w:tcW w:w="15166" w:type="dxa"/>
            <w:gridSpan w:val="8"/>
          </w:tcPr>
          <w:p w14:paraId="4DE1E434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 </w:t>
            </w:r>
            <w:r w:rsidRPr="00D0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>Основы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 xml:space="preserve"> актерской грамотности</w:t>
            </w:r>
            <w:r w:rsidRPr="00D0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(</w:t>
            </w:r>
            <w:r w:rsidRPr="00D0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часов)</w:t>
            </w:r>
          </w:p>
        </w:tc>
      </w:tr>
      <w:tr w:rsidR="00C71483" w14:paraId="2D489FBD" w14:textId="77777777">
        <w:tc>
          <w:tcPr>
            <w:tcW w:w="534" w:type="dxa"/>
          </w:tcPr>
          <w:p w14:paraId="0D0BE8F1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078" w:type="dxa"/>
            <w:gridSpan w:val="2"/>
            <w:vAlign w:val="bottom"/>
          </w:tcPr>
          <w:p w14:paraId="1CF41415" w14:textId="77777777" w:rsidR="00C71483" w:rsidRDefault="00D3467C">
            <w:pPr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w:anchor="_bookmark21" w:history="1">
              <w:r w:rsidR="00D053F9">
                <w:rPr>
                  <w:rStyle w:val="a5"/>
                  <w:rFonts w:ascii="Times New Roman" w:eastAsia="SimSun" w:hAnsi="Times New Roman" w:cs="Times New Roman"/>
                  <w:color w:val="auto"/>
                  <w:sz w:val="26"/>
                  <w:szCs w:val="26"/>
                  <w:u w:val="none"/>
                </w:rPr>
                <w:t>Основы актерской грамоты. Игра "Повтори позу"</w:t>
              </w:r>
            </w:hyperlink>
          </w:p>
        </w:tc>
        <w:tc>
          <w:tcPr>
            <w:tcW w:w="735" w:type="dxa"/>
          </w:tcPr>
          <w:p w14:paraId="5AB33BC0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</w:tcPr>
          <w:p w14:paraId="29081196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 w:val="restart"/>
          </w:tcPr>
          <w:p w14:paraId="3597835B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14:paraId="10970810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формирования культуры здоровья и эмоционального благополучия</w:t>
            </w:r>
          </w:p>
        </w:tc>
        <w:tc>
          <w:tcPr>
            <w:tcW w:w="2969" w:type="dxa"/>
          </w:tcPr>
          <w:p w14:paraId="0D1D04AA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Ролевые игры</w:t>
            </w:r>
          </w:p>
        </w:tc>
      </w:tr>
      <w:tr w:rsidR="00C71483" w14:paraId="576D68DD" w14:textId="77777777">
        <w:tc>
          <w:tcPr>
            <w:tcW w:w="534" w:type="dxa"/>
          </w:tcPr>
          <w:p w14:paraId="5624CF0E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078" w:type="dxa"/>
            <w:gridSpan w:val="2"/>
            <w:vAlign w:val="bottom"/>
          </w:tcPr>
          <w:p w14:paraId="5D282B2B" w14:textId="77777777" w:rsidR="00C71483" w:rsidRDefault="00D3467C">
            <w:pPr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w:anchor="_bookmark21" w:history="1">
              <w:r w:rsidR="00D053F9">
                <w:rPr>
                  <w:rStyle w:val="a5"/>
                  <w:rFonts w:ascii="Times New Roman" w:eastAsia="SimSun" w:hAnsi="Times New Roman" w:cs="Times New Roman"/>
                  <w:color w:val="auto"/>
                  <w:sz w:val="26"/>
                  <w:szCs w:val="26"/>
                  <w:u w:val="none"/>
                </w:rPr>
                <w:t>Основы актерской грамоты. Игра "Опаздывающее зеркало"</w:t>
              </w:r>
            </w:hyperlink>
          </w:p>
        </w:tc>
        <w:tc>
          <w:tcPr>
            <w:tcW w:w="735" w:type="dxa"/>
          </w:tcPr>
          <w:p w14:paraId="690CFDB7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  <w:vMerge w:val="restart"/>
          </w:tcPr>
          <w:p w14:paraId="326E414E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/>
          </w:tcPr>
          <w:p w14:paraId="4ACC0F6C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11788405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Ролевые игры</w:t>
            </w:r>
          </w:p>
        </w:tc>
      </w:tr>
      <w:tr w:rsidR="00C71483" w14:paraId="1992FAF2" w14:textId="77777777">
        <w:tc>
          <w:tcPr>
            <w:tcW w:w="534" w:type="dxa"/>
          </w:tcPr>
          <w:p w14:paraId="1B5CD734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078" w:type="dxa"/>
            <w:gridSpan w:val="2"/>
            <w:vAlign w:val="bottom"/>
          </w:tcPr>
          <w:p w14:paraId="53B8B577" w14:textId="77777777" w:rsidR="00C71483" w:rsidRDefault="00D3467C">
            <w:pPr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w:anchor="_bookmark21" w:history="1">
              <w:r w:rsidR="00D053F9">
                <w:rPr>
                  <w:rStyle w:val="a5"/>
                  <w:rFonts w:ascii="Times New Roman" w:eastAsia="SimSun" w:hAnsi="Times New Roman" w:cs="Times New Roman"/>
                  <w:color w:val="auto"/>
                  <w:sz w:val="26"/>
                  <w:szCs w:val="26"/>
                  <w:u w:val="none"/>
                </w:rPr>
                <w:t>Основы актерской грамоты. Игра "Пишущая машинка"</w:t>
              </w:r>
            </w:hyperlink>
          </w:p>
        </w:tc>
        <w:tc>
          <w:tcPr>
            <w:tcW w:w="735" w:type="dxa"/>
          </w:tcPr>
          <w:p w14:paraId="70166C52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  <w:vMerge/>
          </w:tcPr>
          <w:p w14:paraId="27467AAE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55DD2679" w14:textId="77777777" w:rsidR="00C71483" w:rsidRDefault="00C714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9" w:type="dxa"/>
          </w:tcPr>
          <w:p w14:paraId="2019D1D1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Ролевые игры</w:t>
            </w:r>
          </w:p>
        </w:tc>
      </w:tr>
      <w:tr w:rsidR="00C71483" w14:paraId="605F1247" w14:textId="77777777">
        <w:tc>
          <w:tcPr>
            <w:tcW w:w="15166" w:type="dxa"/>
            <w:gridSpan w:val="8"/>
          </w:tcPr>
          <w:p w14:paraId="36B1DC59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Раздел 6.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 xml:space="preserve">Предлагаемые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 xml:space="preserve">обстоятельства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часов)</w:t>
            </w:r>
          </w:p>
        </w:tc>
      </w:tr>
      <w:tr w:rsidR="00C71483" w14:paraId="4D885333" w14:textId="77777777">
        <w:tc>
          <w:tcPr>
            <w:tcW w:w="534" w:type="dxa"/>
          </w:tcPr>
          <w:p w14:paraId="3A4D26BA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5078" w:type="dxa"/>
            <w:gridSpan w:val="2"/>
          </w:tcPr>
          <w:p w14:paraId="3CD38DDB" w14:textId="77777777" w:rsidR="00C71483" w:rsidRDefault="00D053F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3F9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 Театральные игры. Понятия "Я", "Театральная игра"</w:t>
            </w:r>
          </w:p>
        </w:tc>
        <w:tc>
          <w:tcPr>
            <w:tcW w:w="735" w:type="dxa"/>
          </w:tcPr>
          <w:p w14:paraId="1AF5CDB2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</w:tcPr>
          <w:p w14:paraId="62E0F5E9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 w:val="restart"/>
          </w:tcPr>
          <w:p w14:paraId="6B46DA16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14:paraId="18297428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формирования культуры здоровья и эмоционального благополучия</w:t>
            </w:r>
          </w:p>
          <w:p w14:paraId="0959E73F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2969" w:type="dxa"/>
          </w:tcPr>
          <w:p w14:paraId="5908FEA7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Показ</w:t>
            </w:r>
            <w:proofErr w:type="spellEnd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одиночных</w:t>
            </w:r>
            <w:proofErr w:type="spellEnd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 xml:space="preserve"> и</w:t>
            </w:r>
          </w:p>
          <w:p w14:paraId="491E314C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массовых</w:t>
            </w:r>
            <w:proofErr w:type="spellEnd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этюдов</w:t>
            </w:r>
            <w:proofErr w:type="spellEnd"/>
          </w:p>
          <w:p w14:paraId="26560847" w14:textId="77777777" w:rsidR="00C71483" w:rsidRDefault="00C7148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1483" w14:paraId="4A268A90" w14:textId="77777777">
        <w:tc>
          <w:tcPr>
            <w:tcW w:w="534" w:type="dxa"/>
          </w:tcPr>
          <w:p w14:paraId="01ECA957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5078" w:type="dxa"/>
            <w:gridSpan w:val="2"/>
          </w:tcPr>
          <w:p w14:paraId="6F2931F7" w14:textId="77777777" w:rsidR="00C71483" w:rsidRDefault="00D053F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Театральные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игры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Игра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превращение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.</w:t>
            </w:r>
          </w:p>
        </w:tc>
        <w:tc>
          <w:tcPr>
            <w:tcW w:w="735" w:type="dxa"/>
          </w:tcPr>
          <w:p w14:paraId="1A6EB5E3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</w:tcPr>
          <w:p w14:paraId="24449843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/>
          </w:tcPr>
          <w:p w14:paraId="76921129" w14:textId="77777777" w:rsidR="00C71483" w:rsidRDefault="00C714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9" w:type="dxa"/>
          </w:tcPr>
          <w:p w14:paraId="5CA95564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r w:rsidRPr="00D053F9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Показ одиночных и</w:t>
            </w:r>
          </w:p>
          <w:p w14:paraId="673DD523" w14:textId="77777777" w:rsidR="00C71483" w:rsidRDefault="00D053F9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53F9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массовых этюдов</w:t>
            </w:r>
          </w:p>
        </w:tc>
      </w:tr>
      <w:tr w:rsidR="00C71483" w14:paraId="62814D99" w14:textId="77777777">
        <w:tc>
          <w:tcPr>
            <w:tcW w:w="534" w:type="dxa"/>
          </w:tcPr>
          <w:p w14:paraId="439E90E7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5078" w:type="dxa"/>
            <w:gridSpan w:val="2"/>
          </w:tcPr>
          <w:p w14:paraId="3529B88C" w14:textId="77777777" w:rsidR="00C71483" w:rsidRDefault="00D053F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53F9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 Театральные игры. Сюжетная игра "Незна</w:t>
            </w: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к</w:t>
            </w:r>
            <w:r w:rsidRPr="00D053F9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омый город"</w:t>
            </w:r>
          </w:p>
        </w:tc>
        <w:tc>
          <w:tcPr>
            <w:tcW w:w="735" w:type="dxa"/>
          </w:tcPr>
          <w:p w14:paraId="1C99A967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</w:tcPr>
          <w:p w14:paraId="4E04A664" w14:textId="77777777" w:rsidR="00C71483" w:rsidRDefault="00D053F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35" w:type="dxa"/>
            <w:gridSpan w:val="2"/>
            <w:vMerge/>
          </w:tcPr>
          <w:p w14:paraId="2370193B" w14:textId="77777777" w:rsidR="00C71483" w:rsidRDefault="00C714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9" w:type="dxa"/>
          </w:tcPr>
          <w:p w14:paraId="1E84AA2D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Сюжетные игры</w:t>
            </w:r>
          </w:p>
        </w:tc>
      </w:tr>
      <w:tr w:rsidR="00C71483" w14:paraId="08944EEF" w14:textId="77777777">
        <w:tc>
          <w:tcPr>
            <w:tcW w:w="15166" w:type="dxa"/>
            <w:gridSpan w:val="8"/>
          </w:tcPr>
          <w:p w14:paraId="158ACAD7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Раздел 7.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 xml:space="preserve">Ритмопластика. Сценическое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 xml:space="preserve">движение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часа)</w:t>
            </w:r>
          </w:p>
        </w:tc>
      </w:tr>
      <w:tr w:rsidR="00C71483" w14:paraId="7C2FCE0F" w14:textId="77777777">
        <w:tc>
          <w:tcPr>
            <w:tcW w:w="534" w:type="dxa"/>
          </w:tcPr>
          <w:p w14:paraId="3CA4DC79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18-19</w:t>
            </w:r>
          </w:p>
        </w:tc>
        <w:tc>
          <w:tcPr>
            <w:tcW w:w="5078" w:type="dxa"/>
            <w:gridSpan w:val="2"/>
          </w:tcPr>
          <w:p w14:paraId="1BAAE9E6" w14:textId="77777777" w:rsidR="00C71483" w:rsidRDefault="00D053F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Пантомима</w:t>
            </w:r>
            <w:proofErr w:type="spellEnd"/>
          </w:p>
        </w:tc>
        <w:tc>
          <w:tcPr>
            <w:tcW w:w="735" w:type="dxa"/>
          </w:tcPr>
          <w:p w14:paraId="06DBCB2A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715" w:type="dxa"/>
            <w:vMerge w:val="restart"/>
          </w:tcPr>
          <w:p w14:paraId="390DBCFC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 w:val="restart"/>
          </w:tcPr>
          <w:p w14:paraId="5F17E843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33362E94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Ценности научного познания</w:t>
            </w:r>
          </w:p>
          <w:p w14:paraId="40A5AE3F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14:paraId="2F1A6F7E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формирования культуры здоровья и эмоционального благополучия</w:t>
            </w:r>
          </w:p>
        </w:tc>
        <w:tc>
          <w:tcPr>
            <w:tcW w:w="2969" w:type="dxa"/>
          </w:tcPr>
          <w:p w14:paraId="24340EFD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Просмотр видео с обсуждением</w:t>
            </w:r>
          </w:p>
        </w:tc>
      </w:tr>
      <w:tr w:rsidR="00C71483" w14:paraId="414E6FF7" w14:textId="77777777">
        <w:tc>
          <w:tcPr>
            <w:tcW w:w="534" w:type="dxa"/>
          </w:tcPr>
          <w:p w14:paraId="51010099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5078" w:type="dxa"/>
            <w:gridSpan w:val="2"/>
          </w:tcPr>
          <w:p w14:paraId="2E80BDD5" w14:textId="77777777" w:rsidR="00C71483" w:rsidRDefault="00D053F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Музыка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пластический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образ</w:t>
            </w:r>
            <w:proofErr w:type="spellEnd"/>
          </w:p>
        </w:tc>
        <w:tc>
          <w:tcPr>
            <w:tcW w:w="735" w:type="dxa"/>
          </w:tcPr>
          <w:p w14:paraId="1BFF5C76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  <w:vMerge/>
          </w:tcPr>
          <w:p w14:paraId="2E8AEAAB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225966C2" w14:textId="77777777" w:rsidR="00C71483" w:rsidRDefault="00C714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9" w:type="dxa"/>
          </w:tcPr>
          <w:p w14:paraId="5AC7E2A3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Практика: показ пластичных этюдов</w:t>
            </w:r>
          </w:p>
        </w:tc>
      </w:tr>
      <w:tr w:rsidR="00C71483" w14:paraId="6234671B" w14:textId="77777777">
        <w:tc>
          <w:tcPr>
            <w:tcW w:w="15166" w:type="dxa"/>
            <w:gridSpan w:val="8"/>
          </w:tcPr>
          <w:p w14:paraId="792A2E05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8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>Актерский практикум. Работа над постановкой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( 12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часа)</w:t>
            </w:r>
          </w:p>
        </w:tc>
      </w:tr>
      <w:tr w:rsidR="00C71483" w14:paraId="32873A47" w14:textId="77777777">
        <w:tc>
          <w:tcPr>
            <w:tcW w:w="534" w:type="dxa"/>
          </w:tcPr>
          <w:p w14:paraId="0F64693A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21</w:t>
            </w:r>
          </w:p>
        </w:tc>
        <w:tc>
          <w:tcPr>
            <w:tcW w:w="5078" w:type="dxa"/>
            <w:gridSpan w:val="2"/>
          </w:tcPr>
          <w:p w14:paraId="1A25978F" w14:textId="77777777" w:rsidR="00C71483" w:rsidRDefault="00D053F9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Выбор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произведения</w:t>
            </w:r>
            <w:proofErr w:type="spellEnd"/>
          </w:p>
        </w:tc>
        <w:tc>
          <w:tcPr>
            <w:tcW w:w="735" w:type="dxa"/>
          </w:tcPr>
          <w:p w14:paraId="2F341959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</w:tcPr>
          <w:p w14:paraId="7CBD4159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 w:val="restart"/>
          </w:tcPr>
          <w:p w14:paraId="0380E141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024E4013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Ценности научного познания</w:t>
            </w:r>
          </w:p>
          <w:p w14:paraId="0EFCDAFE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воспитание</w:t>
            </w:r>
          </w:p>
          <w:p w14:paraId="1569FDB2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14:paraId="1E3661B8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формирования культуры здоровья и эмоционального благополучия</w:t>
            </w:r>
          </w:p>
        </w:tc>
        <w:tc>
          <w:tcPr>
            <w:tcW w:w="2969" w:type="dxa"/>
          </w:tcPr>
          <w:p w14:paraId="274F9155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Разучивание стихотворений</w:t>
            </w:r>
          </w:p>
        </w:tc>
      </w:tr>
      <w:tr w:rsidR="00C71483" w14:paraId="6D5FEA87" w14:textId="77777777">
        <w:tc>
          <w:tcPr>
            <w:tcW w:w="534" w:type="dxa"/>
          </w:tcPr>
          <w:p w14:paraId="08D38BD0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5078" w:type="dxa"/>
            <w:gridSpan w:val="2"/>
          </w:tcPr>
          <w:p w14:paraId="36A7721F" w14:textId="77777777" w:rsidR="00C71483" w:rsidRDefault="00D053F9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Чтение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произведения</w:t>
            </w:r>
            <w:proofErr w:type="spellEnd"/>
          </w:p>
        </w:tc>
        <w:tc>
          <w:tcPr>
            <w:tcW w:w="735" w:type="dxa"/>
          </w:tcPr>
          <w:p w14:paraId="50D1D4A5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</w:tcPr>
          <w:p w14:paraId="1CD79F6D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/>
          </w:tcPr>
          <w:p w14:paraId="170BD824" w14:textId="77777777" w:rsidR="00C71483" w:rsidRDefault="00C7148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9" w:type="dxa"/>
          </w:tcPr>
          <w:p w14:paraId="3C6F91C1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Читка</w:t>
            </w:r>
            <w:proofErr w:type="spellEnd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пьесы</w:t>
            </w:r>
            <w:proofErr w:type="spellEnd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,</w:t>
            </w:r>
          </w:p>
          <w:p w14:paraId="1F376731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выполнение</w:t>
            </w:r>
            <w:proofErr w:type="spellEnd"/>
          </w:p>
          <w:p w14:paraId="2B7E809E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творческих</w:t>
            </w:r>
            <w:proofErr w:type="spellEnd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заданий</w:t>
            </w:r>
            <w:proofErr w:type="spellEnd"/>
          </w:p>
          <w:p w14:paraId="2F19019F" w14:textId="77777777" w:rsidR="00C71483" w:rsidRDefault="00C7148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1483" w14:paraId="6DF466A7" w14:textId="77777777">
        <w:tc>
          <w:tcPr>
            <w:tcW w:w="534" w:type="dxa"/>
          </w:tcPr>
          <w:p w14:paraId="13B53EF9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5078" w:type="dxa"/>
            <w:gridSpan w:val="2"/>
          </w:tcPr>
          <w:p w14:paraId="2B3D88BC" w14:textId="77777777" w:rsidR="00C71483" w:rsidRDefault="00D053F9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Распределение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ролей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разучивание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текста</w:t>
            </w:r>
            <w:proofErr w:type="spellEnd"/>
          </w:p>
        </w:tc>
        <w:tc>
          <w:tcPr>
            <w:tcW w:w="735" w:type="dxa"/>
          </w:tcPr>
          <w:p w14:paraId="72B36990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67E5AE46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715BA219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63667DC9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Обсуждение </w:t>
            </w:r>
          </w:p>
        </w:tc>
      </w:tr>
      <w:tr w:rsidR="00C71483" w14:paraId="2BDFBB2F" w14:textId="77777777">
        <w:tc>
          <w:tcPr>
            <w:tcW w:w="534" w:type="dxa"/>
          </w:tcPr>
          <w:p w14:paraId="5412FE51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5078" w:type="dxa"/>
            <w:gridSpan w:val="2"/>
          </w:tcPr>
          <w:p w14:paraId="77B347C2" w14:textId="77777777" w:rsidR="00C71483" w:rsidRDefault="00D053F9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053F9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 Выразительное чтение по ролям, расстановка ударений.</w:t>
            </w:r>
          </w:p>
        </w:tc>
        <w:tc>
          <w:tcPr>
            <w:tcW w:w="735" w:type="dxa"/>
          </w:tcPr>
          <w:p w14:paraId="33D4D19E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067A62DC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202F37D6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4E7DE322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r w:rsidRPr="00D053F9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Читка пьесы,</w:t>
            </w:r>
          </w:p>
          <w:p w14:paraId="4E7F79C0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r w:rsidRPr="00D053F9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выполнение</w:t>
            </w:r>
          </w:p>
          <w:p w14:paraId="0B6E91E5" w14:textId="77777777" w:rsidR="00C71483" w:rsidRDefault="00D053F9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53F9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творческих заданий</w:t>
            </w:r>
          </w:p>
        </w:tc>
      </w:tr>
      <w:tr w:rsidR="00C71483" w14:paraId="70644EAA" w14:textId="77777777">
        <w:tc>
          <w:tcPr>
            <w:tcW w:w="534" w:type="dxa"/>
          </w:tcPr>
          <w:p w14:paraId="411CCE5E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5078" w:type="dxa"/>
            <w:gridSpan w:val="2"/>
          </w:tcPr>
          <w:p w14:paraId="0925D341" w14:textId="77777777" w:rsidR="00C71483" w:rsidRDefault="00D053F9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Этюдная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репетиция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.</w:t>
            </w:r>
          </w:p>
        </w:tc>
        <w:tc>
          <w:tcPr>
            <w:tcW w:w="735" w:type="dxa"/>
          </w:tcPr>
          <w:p w14:paraId="0B2615B2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4F1B002A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59E2356E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5628A58F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Выполнение этюдов</w:t>
            </w:r>
          </w:p>
        </w:tc>
      </w:tr>
      <w:tr w:rsidR="00C71483" w14:paraId="21569FD1" w14:textId="77777777">
        <w:tc>
          <w:tcPr>
            <w:tcW w:w="534" w:type="dxa"/>
          </w:tcPr>
          <w:p w14:paraId="532AC94A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5078" w:type="dxa"/>
            <w:gridSpan w:val="2"/>
          </w:tcPr>
          <w:p w14:paraId="2B790DB3" w14:textId="77777777" w:rsidR="00C71483" w:rsidRDefault="00D053F9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Разбор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мизансцен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.</w:t>
            </w:r>
          </w:p>
        </w:tc>
        <w:tc>
          <w:tcPr>
            <w:tcW w:w="735" w:type="dxa"/>
          </w:tcPr>
          <w:p w14:paraId="5E0F627E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0F426D25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0261D11A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7D9F8FCF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Показ</w:t>
            </w:r>
            <w:proofErr w:type="spellEnd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обсуждение</w:t>
            </w:r>
            <w:proofErr w:type="spellEnd"/>
          </w:p>
          <w:p w14:paraId="6D5CEF56" w14:textId="77777777" w:rsidR="00C71483" w:rsidRDefault="00D053F9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этюдов</w:t>
            </w:r>
            <w:proofErr w:type="spellEnd"/>
          </w:p>
        </w:tc>
      </w:tr>
      <w:tr w:rsidR="00C71483" w14:paraId="350F4B16" w14:textId="77777777">
        <w:tc>
          <w:tcPr>
            <w:tcW w:w="534" w:type="dxa"/>
          </w:tcPr>
          <w:p w14:paraId="133DEC38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27-29</w:t>
            </w:r>
          </w:p>
        </w:tc>
        <w:tc>
          <w:tcPr>
            <w:tcW w:w="5078" w:type="dxa"/>
            <w:gridSpan w:val="2"/>
          </w:tcPr>
          <w:p w14:paraId="499BEB46" w14:textId="77777777" w:rsidR="00C71483" w:rsidRDefault="00D053F9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Отработка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монологов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.</w:t>
            </w:r>
          </w:p>
        </w:tc>
        <w:tc>
          <w:tcPr>
            <w:tcW w:w="735" w:type="dxa"/>
          </w:tcPr>
          <w:p w14:paraId="7D9DA87A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715" w:type="dxa"/>
          </w:tcPr>
          <w:p w14:paraId="24555E89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7A187E50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18B2CD62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Сценическое</w:t>
            </w:r>
            <w:proofErr w:type="spellEnd"/>
          </w:p>
          <w:p w14:paraId="1E7DE811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воплощение</w:t>
            </w:r>
            <w:proofErr w:type="spellEnd"/>
          </w:p>
          <w:p w14:paraId="5F3CA83E" w14:textId="77777777" w:rsidR="00C71483" w:rsidRDefault="00D053F9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отдельных</w:t>
            </w:r>
            <w:proofErr w:type="spellEnd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сцен</w:t>
            </w:r>
            <w:proofErr w:type="spellEnd"/>
          </w:p>
        </w:tc>
      </w:tr>
      <w:tr w:rsidR="00C71483" w14:paraId="1BC0E066" w14:textId="77777777">
        <w:tc>
          <w:tcPr>
            <w:tcW w:w="534" w:type="dxa"/>
          </w:tcPr>
          <w:p w14:paraId="26C0486F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5078" w:type="dxa"/>
            <w:gridSpan w:val="2"/>
          </w:tcPr>
          <w:p w14:paraId="39A7A211" w14:textId="77777777" w:rsidR="00C71483" w:rsidRDefault="00D053F9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D053F9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 xml:space="preserve"> Подбор костюмов, музыки, создание элементов декорации.</w:t>
            </w:r>
          </w:p>
        </w:tc>
        <w:tc>
          <w:tcPr>
            <w:tcW w:w="735" w:type="dxa"/>
          </w:tcPr>
          <w:p w14:paraId="6F01348C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1C49DEEA" w14:textId="77777777" w:rsidR="00C71483" w:rsidRDefault="00D34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053F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https://dramateshka.ru/index.php/make-up/photo-gallery/3502-fotogalereya-qposobie-po-detskomu-grimuq</w:t>
              </w:r>
            </w:hyperlink>
            <w:r w:rsidR="00D053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35" w:type="dxa"/>
            <w:gridSpan w:val="2"/>
            <w:vMerge/>
          </w:tcPr>
          <w:p w14:paraId="58F97AD1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75E98C86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Изготовление и подбор костюмов и декораций</w:t>
            </w:r>
          </w:p>
        </w:tc>
      </w:tr>
      <w:tr w:rsidR="00C71483" w14:paraId="2F6F9325" w14:textId="77777777">
        <w:tc>
          <w:tcPr>
            <w:tcW w:w="534" w:type="dxa"/>
          </w:tcPr>
          <w:p w14:paraId="516D7C4D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5078" w:type="dxa"/>
            <w:gridSpan w:val="2"/>
          </w:tcPr>
          <w:p w14:paraId="7046683E" w14:textId="77777777" w:rsidR="00C71483" w:rsidRDefault="00D053F9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Свободная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репетиция</w:t>
            </w:r>
            <w:proofErr w:type="spellEnd"/>
          </w:p>
        </w:tc>
        <w:tc>
          <w:tcPr>
            <w:tcW w:w="735" w:type="dxa"/>
          </w:tcPr>
          <w:p w14:paraId="5819FD4C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7817204D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2A3F260E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53A3B922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Сценическое</w:t>
            </w:r>
            <w:proofErr w:type="spellEnd"/>
          </w:p>
          <w:p w14:paraId="4B022338" w14:textId="77777777" w:rsidR="00C71483" w:rsidRDefault="00D053F9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воплощение</w:t>
            </w:r>
            <w:proofErr w:type="spellEnd"/>
          </w:p>
          <w:p w14:paraId="2C0DFB54" w14:textId="77777777" w:rsidR="00C71483" w:rsidRDefault="00D053F9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отдельных</w:t>
            </w:r>
            <w:proofErr w:type="spellEnd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val="en-US" w:eastAsia="zh-CN" w:bidi="ar"/>
              </w:rPr>
              <w:t>сцен</w:t>
            </w:r>
            <w:proofErr w:type="spellEnd"/>
          </w:p>
        </w:tc>
      </w:tr>
      <w:tr w:rsidR="00C71483" w14:paraId="175CF480" w14:textId="77777777">
        <w:tc>
          <w:tcPr>
            <w:tcW w:w="534" w:type="dxa"/>
          </w:tcPr>
          <w:p w14:paraId="666CACCF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5078" w:type="dxa"/>
            <w:gridSpan w:val="2"/>
          </w:tcPr>
          <w:p w14:paraId="722E6E24" w14:textId="77777777" w:rsidR="00C71483" w:rsidRDefault="00D053F9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Генеральная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репетиция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.</w:t>
            </w:r>
          </w:p>
        </w:tc>
        <w:tc>
          <w:tcPr>
            <w:tcW w:w="735" w:type="dxa"/>
          </w:tcPr>
          <w:p w14:paraId="7A445F53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2C09E3EC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12799673" w14:textId="77777777" w:rsidR="00C71483" w:rsidRDefault="00C71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5D8D78B7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Репетиция пьесы на сцене</w:t>
            </w:r>
          </w:p>
        </w:tc>
      </w:tr>
      <w:tr w:rsidR="00C71483" w14:paraId="387A14E5" w14:textId="77777777">
        <w:tc>
          <w:tcPr>
            <w:tcW w:w="15166" w:type="dxa"/>
            <w:gridSpan w:val="8"/>
          </w:tcPr>
          <w:p w14:paraId="641C9B2E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9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>Итоговая аттестация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часа)</w:t>
            </w:r>
          </w:p>
        </w:tc>
      </w:tr>
      <w:tr w:rsidR="00C71483" w14:paraId="1B28696A" w14:textId="77777777">
        <w:tc>
          <w:tcPr>
            <w:tcW w:w="534" w:type="dxa"/>
          </w:tcPr>
          <w:p w14:paraId="3E805F39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5078" w:type="dxa"/>
            <w:gridSpan w:val="2"/>
          </w:tcPr>
          <w:p w14:paraId="5DD1D2DD" w14:textId="77777777" w:rsidR="00C71483" w:rsidRDefault="00D053F9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Итоговая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аттестация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Творческий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отчет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.</w:t>
            </w:r>
          </w:p>
        </w:tc>
        <w:tc>
          <w:tcPr>
            <w:tcW w:w="735" w:type="dxa"/>
          </w:tcPr>
          <w:p w14:paraId="55935B39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  <w:vMerge w:val="restart"/>
          </w:tcPr>
          <w:p w14:paraId="111F8BFA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</w:tcPr>
          <w:p w14:paraId="0249A960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5EF37A26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воспитание</w:t>
            </w:r>
          </w:p>
          <w:p w14:paraId="3DA1FF70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14:paraId="0AD1514B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выступление</w:t>
            </w:r>
          </w:p>
        </w:tc>
      </w:tr>
      <w:tr w:rsidR="00C71483" w14:paraId="1D1B8308" w14:textId="77777777">
        <w:tc>
          <w:tcPr>
            <w:tcW w:w="534" w:type="dxa"/>
          </w:tcPr>
          <w:p w14:paraId="7860BFB3" w14:textId="77777777" w:rsidR="00C71483" w:rsidRDefault="00D053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5078" w:type="dxa"/>
            <w:gridSpan w:val="2"/>
            <w:vAlign w:val="bottom"/>
          </w:tcPr>
          <w:p w14:paraId="32A73F13" w14:textId="77777777" w:rsidR="00C71483" w:rsidRDefault="00D053F9">
            <w:pPr>
              <w:jc w:val="both"/>
              <w:textAlignment w:val="bottom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Подведение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итогов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"/>
              </w:rPr>
              <w:t>.</w:t>
            </w:r>
          </w:p>
        </w:tc>
        <w:tc>
          <w:tcPr>
            <w:tcW w:w="735" w:type="dxa"/>
          </w:tcPr>
          <w:p w14:paraId="552B77EB" w14:textId="77777777" w:rsidR="00C71483" w:rsidRDefault="00D053F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  <w:vMerge/>
          </w:tcPr>
          <w:p w14:paraId="7FA45F2A" w14:textId="77777777" w:rsidR="00C71483" w:rsidRDefault="00C7148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35" w:type="dxa"/>
            <w:gridSpan w:val="2"/>
          </w:tcPr>
          <w:p w14:paraId="5FE3C491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3FF8E7AF" w14:textId="77777777" w:rsidR="00C71483" w:rsidRDefault="00D053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14:paraId="4ADD0BD3" w14:textId="77777777" w:rsidR="00C71483" w:rsidRDefault="00D053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Обсуждение и анализ успехов каждого участника</w:t>
            </w:r>
          </w:p>
        </w:tc>
      </w:tr>
      <w:tr w:rsidR="00C71483" w14:paraId="3DD3404A" w14:textId="77777777">
        <w:tc>
          <w:tcPr>
            <w:tcW w:w="12197" w:type="dxa"/>
            <w:gridSpan w:val="7"/>
          </w:tcPr>
          <w:p w14:paraId="437E9A87" w14:textId="77777777" w:rsidR="00C71483" w:rsidRDefault="00D05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Итого:</w:t>
            </w:r>
          </w:p>
        </w:tc>
        <w:tc>
          <w:tcPr>
            <w:tcW w:w="2969" w:type="dxa"/>
          </w:tcPr>
          <w:p w14:paraId="6AFB17F7" w14:textId="77777777" w:rsidR="00C71483" w:rsidRDefault="00D053F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14:paraId="6C561D8A" w14:textId="77777777" w:rsidR="00C71483" w:rsidRDefault="00C71483">
      <w:pPr>
        <w:rPr>
          <w:rFonts w:ascii="Times New Roman" w:hAnsi="Times New Roman" w:cs="Times New Roman"/>
          <w:b/>
          <w:kern w:val="24"/>
          <w:sz w:val="28"/>
          <w:szCs w:val="28"/>
        </w:rPr>
      </w:pPr>
    </w:p>
    <w:p w14:paraId="3EB81BFD" w14:textId="77777777" w:rsidR="00C71483" w:rsidRDefault="00C71483">
      <w:pPr>
        <w:rPr>
          <w:rFonts w:ascii="Times New Roman" w:hAnsi="Times New Roman" w:cs="Times New Roman"/>
          <w:sz w:val="24"/>
          <w:szCs w:val="24"/>
        </w:rPr>
      </w:pPr>
    </w:p>
    <w:sectPr w:rsidR="00C714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S Text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C4417"/>
    <w:multiLevelType w:val="hybridMultilevel"/>
    <w:tmpl w:val="A440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07FC0"/>
    <w:multiLevelType w:val="singleLevel"/>
    <w:tmpl w:val="68A07F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7F43"/>
    <w:rsid w:val="001153E7"/>
    <w:rsid w:val="00172A27"/>
    <w:rsid w:val="002A232C"/>
    <w:rsid w:val="005577C1"/>
    <w:rsid w:val="006E5943"/>
    <w:rsid w:val="00953B27"/>
    <w:rsid w:val="00C71483"/>
    <w:rsid w:val="00D053F9"/>
    <w:rsid w:val="00D3467C"/>
    <w:rsid w:val="00E01600"/>
    <w:rsid w:val="00E7387D"/>
    <w:rsid w:val="023117BA"/>
    <w:rsid w:val="0AD60DF3"/>
    <w:rsid w:val="12E05FAD"/>
    <w:rsid w:val="16FE0D54"/>
    <w:rsid w:val="3C6008A9"/>
    <w:rsid w:val="73D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430C"/>
  <w15:docId w15:val="{A6497837-5C5A-4F38-B84D-43C24F0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rPr>
      <w:rFonts w:ascii="Tahoma" w:eastAsia="Tahoma" w:hAnsi="Tahoma" w:cs="Tahoma"/>
      <w:sz w:val="24"/>
      <w:szCs w:val="24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pPr>
      <w:spacing w:before="30"/>
      <w:ind w:left="1700" w:hanging="228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mateshka.ru/index.php/make-up/photo-gallery/3502-fotogalereya-qposobie-po-detskomu-grimu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tvs.ru/institute/virtualnyy-tu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ru/test/151926-viktorina-dlya-uchashhikhsya-4-kh-klassov-tea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4790</Words>
  <Characters>27307</Characters>
  <Application>Microsoft Office Word</Application>
  <DocSecurity>0</DocSecurity>
  <Lines>227</Lines>
  <Paragraphs>64</Paragraphs>
  <ScaleCrop>false</ScaleCrop>
  <Company/>
  <LinksUpToDate>false</LinksUpToDate>
  <CharactersWithSpaces>32033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2022-08-25T09:40:00Z</dcterms:created>
  <dcterms:modified xsi:type="dcterms:W3CDTF">2023-11-10T12:53:00Z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