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B2" w:rsidRDefault="00DD63B2" w:rsidP="00DD63B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block-23408032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‌‌‌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‌‌‌</w:t>
      </w:r>
    </w:p>
    <w:p w:rsidR="00DD63B2" w:rsidRDefault="00DD63B2" w:rsidP="00DD63B2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Муниципальное автономное общеобразовательное учреждение</w:t>
      </w:r>
    </w:p>
    <w:p w:rsidR="00DD63B2" w:rsidRDefault="00DD63B2" w:rsidP="00DD63B2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«Кутарбитская средняя общеобразовательная школа»</w:t>
      </w:r>
    </w:p>
    <w:p w:rsidR="00DD63B2" w:rsidRDefault="00DD63B2" w:rsidP="00DD63B2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Тобольского района Тюменской области</w:t>
      </w:r>
    </w:p>
    <w:p w:rsidR="00DD63B2" w:rsidRDefault="00DD63B2" w:rsidP="00DD63B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DD63B2" w:rsidRDefault="00DD63B2" w:rsidP="00DD63B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63B2" w:rsidTr="00DD63B2">
        <w:tc>
          <w:tcPr>
            <w:tcW w:w="3114" w:type="dxa"/>
          </w:tcPr>
          <w:p w:rsidR="00DD63B2" w:rsidRDefault="00DD63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63B2" w:rsidRDefault="00DD63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63B2" w:rsidRDefault="00DD63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D63B2" w:rsidRDefault="00DD63B2" w:rsidP="00DD63B2">
      <w:pPr>
        <w:spacing w:after="0"/>
        <w:ind w:left="120"/>
        <w:rPr>
          <w:lang w:val="ru-RU"/>
        </w:rPr>
      </w:pPr>
    </w:p>
    <w:p w:rsidR="00DD63B2" w:rsidRDefault="00DD63B2" w:rsidP="00DD63B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DD63B2" w:rsidRDefault="00DD63B2" w:rsidP="00DD63B2">
      <w:pPr>
        <w:spacing w:after="0"/>
        <w:ind w:left="120"/>
        <w:rPr>
          <w:lang w:val="ru-RU"/>
        </w:rPr>
      </w:pPr>
    </w:p>
    <w:p w:rsidR="00DD63B2" w:rsidRDefault="00DD63B2" w:rsidP="00DD63B2">
      <w:pPr>
        <w:spacing w:after="0"/>
        <w:ind w:left="120"/>
        <w:rPr>
          <w:lang w:val="ru-RU"/>
        </w:rPr>
      </w:pPr>
    </w:p>
    <w:p w:rsidR="00DD63B2" w:rsidRDefault="00DD63B2" w:rsidP="00DD63B2">
      <w:pPr>
        <w:spacing w:after="0"/>
        <w:ind w:left="120"/>
        <w:rPr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D63B2" w:rsidRPr="00DD63B2" w:rsidRDefault="00E61E78" w:rsidP="00DD63B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bookmarkStart w:id="1" w:name="_GoBack"/>
      <w:bookmarkEnd w:id="1"/>
      <w:r w:rsidR="00DD63B2" w:rsidRPr="00DD63B2">
        <w:rPr>
          <w:rFonts w:ascii="Times New Roman" w:hAnsi="Times New Roman"/>
          <w:b/>
          <w:color w:val="000000"/>
          <w:sz w:val="28"/>
          <w:lang w:val="ru-RU"/>
        </w:rPr>
        <w:t xml:space="preserve"> «Алгебра»</w:t>
      </w:r>
    </w:p>
    <w:p w:rsidR="00DD63B2" w:rsidRDefault="00DD63B2" w:rsidP="00DD63B2">
      <w:pPr>
        <w:spacing w:after="0"/>
        <w:ind w:left="120"/>
        <w:jc w:val="center"/>
        <w:rPr>
          <w:lang w:val="ru-RU"/>
        </w:rPr>
      </w:pPr>
      <w:r w:rsidRPr="00DD63B2">
        <w:rPr>
          <w:rFonts w:ascii="Times New Roman" w:hAnsi="Times New Roman"/>
          <w:color w:val="000000"/>
          <w:sz w:val="28"/>
          <w:lang w:val="ru-RU"/>
        </w:rPr>
        <w:t>для обучающихся 7-9 классов</w:t>
      </w:r>
    </w:p>
    <w:p w:rsidR="00DD63B2" w:rsidRDefault="00DD63B2" w:rsidP="00DD63B2">
      <w:pPr>
        <w:spacing w:after="0"/>
        <w:ind w:left="120"/>
        <w:jc w:val="center"/>
        <w:rPr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D63B2" w:rsidRDefault="00DD63B2" w:rsidP="00DD63B2">
      <w:pPr>
        <w:spacing w:after="0"/>
        <w:ind w:left="120"/>
        <w:jc w:val="center"/>
        <w:rPr>
          <w:sz w:val="28"/>
          <w:szCs w:val="28"/>
          <w:lang w:val="ru-RU"/>
        </w:rPr>
      </w:pPr>
      <w:r w:rsidRPr="00DD63B2">
        <w:rPr>
          <w:rFonts w:ascii="Times New Roman" w:hAnsi="Times New Roman" w:cs="Times New Roman"/>
          <w:sz w:val="28"/>
          <w:szCs w:val="28"/>
          <w:lang w:val="ru-RU"/>
        </w:rPr>
        <w:t>С.Кутарбитка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D63B2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DD63B2" w:rsidRDefault="00DD63B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9987865"/>
      <w:bookmarkStart w:id="3" w:name="block-23408033"/>
      <w:bookmarkEnd w:id="0"/>
      <w:bookmarkEnd w:id="2"/>
    </w:p>
    <w:p w:rsidR="00DD63B2" w:rsidRDefault="00DD63B2" w:rsidP="00DD63B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74E4E" w:rsidRPr="00224E1C" w:rsidRDefault="00DD63B2" w:rsidP="00224E1C">
      <w:pPr>
        <w:pStyle w:val="ae"/>
        <w:numPr>
          <w:ilvl w:val="0"/>
          <w:numId w:val="12"/>
        </w:num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24E1C">
        <w:rPr>
          <w:rFonts w:ascii="Times New Roman" w:hAnsi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523CB8" w:rsidRPr="00523CB8" w:rsidRDefault="00523CB8" w:rsidP="00523CB8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Pr="00523C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алгебре</w:t>
      </w:r>
      <w:r w:rsidRPr="00523C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</w:t>
      </w:r>
      <w:r w:rsidR="00A720F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ФГОС ООО, а также</w:t>
      </w:r>
      <w:r w:rsidRPr="00523C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рабочей программы воспитания.</w:t>
      </w:r>
    </w:p>
    <w:p w:rsidR="00523CB8" w:rsidRPr="00523CB8" w:rsidRDefault="00523CB8" w:rsidP="00523CB8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3C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Общая характеристика учебного предмета</w:t>
      </w:r>
    </w:p>
    <w:p w:rsidR="00523CB8" w:rsidRPr="00523CB8" w:rsidRDefault="00523CB8" w:rsidP="00523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D63B2" w:rsidRPr="00A205A7">
        <w:rPr>
          <w:rFonts w:ascii="Times New Roman" w:hAnsi="Times New Roman" w:cs="Times New Roman"/>
          <w:sz w:val="26"/>
          <w:szCs w:val="26"/>
          <w:lang w:val="ru-RU"/>
        </w:rPr>
        <w:t xml:space="preserve">        В программе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 алгебре</w:t>
      </w:r>
      <w:r w:rsidR="00DD63B2" w:rsidRPr="00A205A7">
        <w:rPr>
          <w:rFonts w:ascii="Times New Roman" w:hAnsi="Times New Roman" w:cs="Times New Roman"/>
          <w:sz w:val="26"/>
          <w:szCs w:val="26"/>
          <w:lang w:val="ru-RU"/>
        </w:rPr>
        <w:t xml:space="preserve">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</w:t>
      </w:r>
      <w:r w:rsidRPr="00523C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23CB8" w:rsidRPr="00523CB8" w:rsidRDefault="00523CB8" w:rsidP="00523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23C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- основой учебной деятельности на уроках математики - развиваются также творческая и прикладная стороны мышления.</w:t>
      </w:r>
    </w:p>
    <w:p w:rsidR="00523CB8" w:rsidRPr="00523CB8" w:rsidRDefault="00523CB8" w:rsidP="00523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23C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23CB8" w:rsidRPr="00523CB8" w:rsidRDefault="00523CB8" w:rsidP="00523C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23C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</w:t>
      </w:r>
      <w:r w:rsidRPr="00523CB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образом, математическое образование вносит свой вклад в формирование общей культуры человека.</w:t>
      </w:r>
    </w:p>
    <w:p w:rsidR="00523CB8" w:rsidRPr="00523CB8" w:rsidRDefault="00523CB8" w:rsidP="00523CB8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3C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874E4E" w:rsidRPr="007343A4" w:rsidRDefault="00523CB8" w:rsidP="00523CB8">
      <w:pPr>
        <w:spacing w:after="0" w:line="264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</w:t>
      </w:r>
      <w:r w:rsidR="00DD63B2" w:rsidRPr="00523CB8">
        <w:rPr>
          <w:rFonts w:ascii="Times New Roman" w:hAnsi="Times New Roman"/>
          <w:color w:val="000000"/>
          <w:sz w:val="26"/>
          <w:szCs w:val="26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</w:t>
      </w:r>
      <w:r w:rsidR="00DD63B2" w:rsidRPr="007343A4">
        <w:rPr>
          <w:rFonts w:ascii="Times New Roman" w:hAnsi="Times New Roman"/>
          <w:color w:val="000000"/>
          <w:sz w:val="26"/>
          <w:szCs w:val="26"/>
          <w:lang w:val="ru-RU"/>
        </w:rPr>
        <w:t>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74E4E" w:rsidRPr="00A205A7" w:rsidRDefault="00DD63B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74E4E" w:rsidRPr="00A205A7" w:rsidRDefault="00DD63B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874E4E" w:rsidRPr="00A205A7" w:rsidRDefault="00DD63B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</w:t>
      </w: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74E4E" w:rsidRPr="00A205A7" w:rsidRDefault="00DD63B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23CB8" w:rsidRPr="00523CB8" w:rsidRDefault="00523CB8" w:rsidP="00523CB8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3C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в учебном плане</w:t>
      </w:r>
    </w:p>
    <w:p w:rsidR="00874E4E" w:rsidRPr="00A205A7" w:rsidRDefault="00DD63B2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E29E3" w:rsidRDefault="00DD63B2" w:rsidP="006E29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‌</w:t>
      </w:r>
      <w:bookmarkStart w:id="4" w:name="88e7274f-146c-45cf-bb6c-0aa84ae038d1"/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A205A7">
        <w:rPr>
          <w:rFonts w:ascii="Times New Roman" w:hAnsi="Times New Roman"/>
          <w:color w:val="000000"/>
          <w:sz w:val="26"/>
          <w:szCs w:val="26"/>
          <w:lang w:val="ru-RU"/>
        </w:rPr>
        <w:t>‌‌</w:t>
      </w:r>
      <w:bookmarkStart w:id="5" w:name="block-23408034"/>
      <w:bookmarkEnd w:id="3"/>
    </w:p>
    <w:p w:rsidR="006E29E3" w:rsidRDefault="006E29E3" w:rsidP="006E29E3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BA0A2C" w:rsidRPr="00BA0A2C" w:rsidRDefault="00BA0A2C" w:rsidP="00BA0A2C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BA0A2C">
        <w:rPr>
          <w:rFonts w:ascii="Times New Roman" w:hAnsi="Times New Roman"/>
          <w:b/>
          <w:bCs/>
          <w:sz w:val="26"/>
          <w:szCs w:val="26"/>
        </w:rPr>
        <w:t>СОДЕРЖАНИЕ УЧЕБНОГО ПРЕДМЕТА «</w:t>
      </w:r>
      <w:r>
        <w:rPr>
          <w:rFonts w:ascii="Times New Roman" w:hAnsi="Times New Roman"/>
          <w:b/>
          <w:bCs/>
          <w:sz w:val="26"/>
          <w:szCs w:val="26"/>
        </w:rPr>
        <w:t>АЛГЕБРА</w:t>
      </w:r>
      <w:r w:rsidRPr="00BA0A2C">
        <w:rPr>
          <w:rFonts w:ascii="Times New Roman" w:hAnsi="Times New Roman"/>
          <w:b/>
          <w:bCs/>
          <w:sz w:val="26"/>
          <w:szCs w:val="26"/>
        </w:rPr>
        <w:t>»</w:t>
      </w:r>
    </w:p>
    <w:p w:rsidR="00874E4E" w:rsidRPr="00BA0A2C" w:rsidRDefault="00DD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A0A2C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7 КЛАСС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признаков делимости, разложение на множители натуральных чисел.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Реальные зависимости, в том числе прямая и обратная пропорциональности.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6" w:name="_Toc124426221"/>
      <w:bookmarkEnd w:id="6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Алгебраические выражения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Свойства степени с натуральным показателем.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24426222"/>
      <w:bookmarkEnd w:id="7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874E4E" w:rsidRPr="007D2ED1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Прямоугольная система координат, оси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Ox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proofErr w:type="spellStart"/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Oy</w:t>
      </w:r>
      <w:proofErr w:type="spellEnd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|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|. </w:t>
      </w:r>
      <w:r w:rsidRPr="007D2ED1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Графическое решение линейных уравнений и систем линейных уравнений.</w:t>
      </w:r>
    </w:p>
    <w:p w:rsidR="006E29E3" w:rsidRDefault="006E29E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74E4E" w:rsidRPr="00A205A7" w:rsidRDefault="00DD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8 КЛАСС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 с целым показателем и её свойства. Стандартная запись числа.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Алгебраические выражения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Квадратный трёхчлен, разложение квадратного трёхчлена на множители.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текстовых задач алгебраическим способом.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2,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3,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√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=|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|. 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Графическое решение уравнений и систем уравнений.</w:t>
      </w:r>
    </w:p>
    <w:p w:rsidR="006E29E3" w:rsidRDefault="006E29E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74E4E" w:rsidRPr="00A205A7" w:rsidRDefault="00DD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9 КЛАСС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действительных чисел, арифметические действия с действительными числами.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Размеры объектов окружающего мира, длительность процессов в окружающем мире.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_Toc124426230"/>
      <w:bookmarkEnd w:id="8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Линейное уравнение. Решение уравнений, сводящихся к линейным.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текстовых задач алгебраическим способом.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Числовые неравенства и их свойства.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Графики функций: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= </w:t>
      </w:r>
      <w:proofErr w:type="spellStart"/>
      <w:r w:rsidRPr="00A205A7">
        <w:rPr>
          <w:rFonts w:ascii="Times New Roman" w:hAnsi="Times New Roman" w:cs="Times New Roman"/>
          <w:color w:val="333333"/>
          <w:sz w:val="26"/>
          <w:szCs w:val="26"/>
        </w:rPr>
        <w:t>kx</w:t>
      </w:r>
      <w:proofErr w:type="spellEnd"/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= </w:t>
      </w:r>
      <w:proofErr w:type="spellStart"/>
      <w:r w:rsidRPr="00A205A7">
        <w:rPr>
          <w:rFonts w:ascii="Times New Roman" w:hAnsi="Times New Roman" w:cs="Times New Roman"/>
          <w:color w:val="333333"/>
          <w:sz w:val="26"/>
          <w:szCs w:val="26"/>
        </w:rPr>
        <w:t>kx</w:t>
      </w:r>
      <w:proofErr w:type="spellEnd"/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+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b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k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>/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3,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= √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 = |</w:t>
      </w:r>
      <w:r w:rsidRPr="00A205A7">
        <w:rPr>
          <w:rFonts w:ascii="Times New Roman" w:hAnsi="Times New Roman" w:cs="Times New Roman"/>
          <w:color w:val="333333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333333"/>
          <w:sz w:val="26"/>
          <w:szCs w:val="26"/>
          <w:lang w:val="ru-RU"/>
        </w:rPr>
        <w:t xml:space="preserve">| 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, и их свойства.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Числовые последовательности и прогрессии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n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-го члена.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Арифметическая и геометрическая прогрессии. Формулы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n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-го члена арифметической и геометрической прогрессий, суммы первых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n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членов.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74E4E" w:rsidRPr="00A205A7" w:rsidRDefault="00874E4E">
      <w:pPr>
        <w:rPr>
          <w:rFonts w:ascii="Times New Roman" w:hAnsi="Times New Roman" w:cs="Times New Roman"/>
          <w:sz w:val="26"/>
          <w:szCs w:val="26"/>
          <w:lang w:val="ru-RU"/>
        </w:rPr>
        <w:sectPr w:rsidR="00874E4E" w:rsidRPr="00A205A7" w:rsidSect="00A205A7">
          <w:pgSz w:w="11906" w:h="16383"/>
          <w:pgMar w:top="851" w:right="567" w:bottom="567" w:left="1134" w:header="720" w:footer="720" w:gutter="0"/>
          <w:cols w:space="720"/>
        </w:sectPr>
      </w:pPr>
    </w:p>
    <w:p w:rsidR="006E29E3" w:rsidRPr="00224E1C" w:rsidRDefault="00DD63B2" w:rsidP="00224E1C">
      <w:pPr>
        <w:pStyle w:val="ae"/>
        <w:numPr>
          <w:ilvl w:val="0"/>
          <w:numId w:val="12"/>
        </w:num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9" w:name="block-23408028"/>
      <w:bookmarkEnd w:id="5"/>
      <w:r w:rsidRPr="00224E1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ПЛАНИРУЕМЫ</w:t>
      </w:r>
      <w:r w:rsidR="00A720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 РЕЗУЛЬТАТЫ ОСВОЕНИЯ </w:t>
      </w:r>
    </w:p>
    <w:p w:rsidR="006E29E3" w:rsidRDefault="00A720F1" w:rsidP="006E29E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УЧЕБНОГО ПРЕДМЕТА</w:t>
      </w:r>
      <w:r w:rsidR="00DD63B2"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«АЛГЕБРА» </w:t>
      </w:r>
    </w:p>
    <w:p w:rsidR="00874E4E" w:rsidRPr="00A205A7" w:rsidRDefault="00874E4E" w:rsidP="006E29E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874E4E" w:rsidRPr="00A205A7" w:rsidRDefault="00874E4E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74E4E" w:rsidRPr="00A205A7" w:rsidRDefault="00DD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6E29E3" w:rsidRPr="00A030D9" w:rsidRDefault="006E29E3" w:rsidP="006E29E3">
      <w:pPr>
        <w:widowControl w:val="0"/>
        <w:autoSpaceDE w:val="0"/>
        <w:autoSpaceDN w:val="0"/>
        <w:spacing w:after="0"/>
        <w:ind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6"/>
          <w:szCs w:val="26"/>
          <w:lang w:val="ru-RU"/>
        </w:rPr>
      </w:pPr>
      <w:r w:rsidRPr="00A030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</w:t>
      </w:r>
      <w:r w:rsidRPr="00A030D9">
        <w:rPr>
          <w:rFonts w:ascii="Arial" w:hAnsi="Arial" w:cs="Arial"/>
          <w:color w:val="333333"/>
          <w:sz w:val="23"/>
          <w:szCs w:val="23"/>
          <w:shd w:val="clear" w:color="auto" w:fill="FFFFFF"/>
          <w:lang w:val="ru-RU"/>
        </w:rPr>
        <w:t>.</w:t>
      </w:r>
    </w:p>
    <w:p w:rsidR="006E29E3" w:rsidRPr="00A030D9" w:rsidRDefault="006E29E3" w:rsidP="006E29E3">
      <w:pPr>
        <w:widowControl w:val="0"/>
        <w:autoSpaceDE w:val="0"/>
        <w:autoSpaceDN w:val="0"/>
        <w:spacing w:after="0"/>
        <w:ind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6"/>
          <w:szCs w:val="26"/>
          <w:lang w:val="ru-RU"/>
        </w:rPr>
      </w:pPr>
      <w:r w:rsidRPr="00A030D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1) патриотическо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2) гражданско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и духовно-нравственно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3) трудово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4) эстетическо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5) ценност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ей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научного познания: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6) физическо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 воспитания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, формировани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культуры здоровья и эмоционального благополучия: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7) экологическо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го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я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8) адаптаци</w:t>
      </w:r>
      <w:r w:rsidR="006E29E3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и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к изменяющимся условиям социальной и природной среды: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</w:t>
      </w:r>
      <w:proofErr w:type="gramEnd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E29E3" w:rsidRDefault="006E29E3" w:rsidP="006E29E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Базовые логические действия:</w:t>
      </w:r>
    </w:p>
    <w:p w:rsidR="00874E4E" w:rsidRPr="00A205A7" w:rsidRDefault="00DD63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74E4E" w:rsidRPr="00A205A7" w:rsidRDefault="00DD63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74E4E" w:rsidRPr="00A205A7" w:rsidRDefault="00DD63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74E4E" w:rsidRPr="00A205A7" w:rsidRDefault="00DD63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74E4E" w:rsidRPr="00A205A7" w:rsidRDefault="00DD63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74E4E" w:rsidRPr="00A205A7" w:rsidRDefault="00DD63B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</w:t>
      </w:r>
      <w:proofErr w:type="gramEnd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Базовые исследовательские действия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74E4E" w:rsidRPr="00A205A7" w:rsidRDefault="00DD63B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874E4E" w:rsidRPr="00A205A7" w:rsidRDefault="00DD63B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74E4E" w:rsidRPr="00A205A7" w:rsidRDefault="00DD63B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74E4E" w:rsidRPr="00A205A7" w:rsidRDefault="00DD63B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Работа с информацией:</w:t>
      </w:r>
    </w:p>
    <w:p w:rsidR="00874E4E" w:rsidRPr="00A205A7" w:rsidRDefault="00DD63B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74E4E" w:rsidRPr="00A205A7" w:rsidRDefault="00DD63B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74E4E" w:rsidRPr="00A205A7" w:rsidRDefault="00DD63B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74E4E" w:rsidRPr="00A205A7" w:rsidRDefault="00DD63B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Коммуникативные</w:t>
      </w:r>
      <w:proofErr w:type="spellEnd"/>
      <w:r w:rsidR="007343A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универсальные</w:t>
      </w:r>
      <w:proofErr w:type="spellEnd"/>
      <w:r w:rsidR="007343A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учебные</w:t>
      </w:r>
      <w:proofErr w:type="spellEnd"/>
      <w:r w:rsidR="007343A4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действия</w:t>
      </w:r>
      <w:proofErr w:type="spellEnd"/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874E4E" w:rsidRPr="00A205A7" w:rsidRDefault="00DD63B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74E4E" w:rsidRPr="00A205A7" w:rsidRDefault="00DD63B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74E4E" w:rsidRPr="00A205A7" w:rsidRDefault="00DD63B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74E4E" w:rsidRPr="00A205A7" w:rsidRDefault="00DD63B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74E4E" w:rsidRPr="00A205A7" w:rsidRDefault="00DD63B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74E4E" w:rsidRPr="00A205A7" w:rsidRDefault="00DD63B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Самоорганизация:</w:t>
      </w:r>
    </w:p>
    <w:p w:rsidR="00874E4E" w:rsidRPr="00A205A7" w:rsidRDefault="00DD63B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74E4E" w:rsidRPr="00A205A7" w:rsidRDefault="00DD63B2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</w:rPr>
        <w:t>Самоконтроль, эмоциональный интеллект:</w:t>
      </w:r>
    </w:p>
    <w:p w:rsidR="00874E4E" w:rsidRPr="00A205A7" w:rsidRDefault="00DD63B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74E4E" w:rsidRPr="00A205A7" w:rsidRDefault="00DD63B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74E4E" w:rsidRPr="00A205A7" w:rsidRDefault="00DD63B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74E4E" w:rsidRPr="00A205A7" w:rsidRDefault="00874E4E">
      <w:pPr>
        <w:spacing w:after="0" w:line="264" w:lineRule="auto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74E4E" w:rsidRPr="00A205A7" w:rsidRDefault="00DD63B2" w:rsidP="006E29E3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_Toc124426234"/>
      <w:bookmarkEnd w:id="10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7 классе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_Toc124426235"/>
      <w:bookmarkEnd w:id="11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и упорядочивать рациональные числа.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Округлять числа.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признаки делимости, разложение на множители натуральных чисел.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124426236"/>
      <w:bookmarkEnd w:id="12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Алгебраические выражения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значения буквенных выражений при заданных значениях переменных.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3" w:name="_Toc124426237"/>
      <w:bookmarkEnd w:id="13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графические методы при решении линейных уравнений и их систем.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системы двух линейных уравнений с двумя переменными, в том числе графически.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4" w:name="_Toc124426238"/>
      <w:bookmarkEnd w:id="14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|х|.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значение функции по значению её аргумента.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8 классе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5" w:name="_Toc124426240"/>
      <w:bookmarkEnd w:id="15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6" w:name="_Toc124426241"/>
      <w:bookmarkEnd w:id="16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Алгебраические выражения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Раскладывать квадратный трёхчлен на множители.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_Toc124426242"/>
      <w:bookmarkEnd w:id="17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8" w:name="_Toc124426243"/>
      <w:bookmarkEnd w:id="18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графики элементарных функций вида:</w:t>
      </w:r>
    </w:p>
    <w:p w:rsidR="00874E4E" w:rsidRPr="00A205A7" w:rsidRDefault="00DD63B2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2,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proofErr w:type="gramStart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proofErr w:type="gramEnd"/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|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|,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√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, описывать свойства числовой функции по её графику.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</w:t>
      </w: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9 классе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9" w:name="_Toc124426245"/>
      <w:bookmarkEnd w:id="19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и упорядочивать рациональные и иррациональные числа.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0" w:name="_Toc124426246"/>
      <w:bookmarkEnd w:id="20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Уравнения и неравенства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неравенства при решении различных задач.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_Toc124426247"/>
      <w:bookmarkEnd w:id="21"/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Функции</w:t>
      </w:r>
    </w:p>
    <w:p w:rsidR="00874E4E" w:rsidRPr="00A205A7" w:rsidRDefault="00DD63B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proofErr w:type="spellStart"/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kx</w:t>
      </w:r>
      <w:proofErr w:type="spellEnd"/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proofErr w:type="spellStart"/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kx</w:t>
      </w:r>
      <w:proofErr w:type="spellEnd"/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+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b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k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/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ax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2 + </w:t>
      </w:r>
      <w:proofErr w:type="spellStart"/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bx</w:t>
      </w:r>
      <w:proofErr w:type="spellEnd"/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+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c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3,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= √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, 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y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 xml:space="preserve"> = |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</w:rPr>
        <w:t>x</w:t>
      </w:r>
      <w:r w:rsidRPr="00A205A7">
        <w:rPr>
          <w:rFonts w:ascii="Times New Roman" w:hAnsi="Times New Roman" w:cs="Times New Roman"/>
          <w:i/>
          <w:color w:val="000000"/>
          <w:sz w:val="26"/>
          <w:szCs w:val="26"/>
          <w:lang w:val="ru-RU"/>
        </w:rPr>
        <w:t>|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 зависимости от значений коэффициентов, описывать свойства функций.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Числовые последовательности и прогрессии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арифметическую и геометрическую прогрессии при разных способах задания.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Выполнять вычисления с использованием формул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-го члена арифметической и геометрической прогрессий, суммы первых </w:t>
      </w:r>
      <w:r w:rsidRPr="00A205A7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членов.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члены последовательности точками на координатной плоскости.</w:t>
      </w:r>
    </w:p>
    <w:p w:rsidR="00874E4E" w:rsidRPr="00A205A7" w:rsidRDefault="00DD63B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05A7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874E4E" w:rsidRPr="00DD63B2" w:rsidRDefault="00874E4E">
      <w:pPr>
        <w:rPr>
          <w:lang w:val="ru-RU"/>
        </w:rPr>
        <w:sectPr w:rsidR="00874E4E" w:rsidRPr="00DD63B2" w:rsidSect="00A205A7">
          <w:pgSz w:w="11906" w:h="16383"/>
          <w:pgMar w:top="851" w:right="567" w:bottom="567" w:left="1134" w:header="720" w:footer="720" w:gutter="0"/>
          <w:cols w:space="720"/>
        </w:sectPr>
      </w:pPr>
    </w:p>
    <w:p w:rsidR="00224E1C" w:rsidRPr="000F270A" w:rsidRDefault="00224E1C" w:rsidP="00224E1C">
      <w:pPr>
        <w:pStyle w:val="ae"/>
        <w:shd w:val="clear" w:color="auto" w:fill="FFFFFF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" w:name="block-234080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4.</w:t>
      </w:r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Тематическое планирование с указанием количества академических часов, отводимых на освоение   каждой  темы</w:t>
      </w:r>
    </w:p>
    <w:p w:rsidR="00224E1C" w:rsidRDefault="00224E1C" w:rsidP="00224E1C">
      <w:pPr>
        <w:pStyle w:val="ae"/>
        <w:shd w:val="clear" w:color="auto" w:fill="FFFFFF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учебного предмета</w:t>
      </w:r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возможность использования по этой теме электронных (цифровых) образовательных ресурсов,</w:t>
      </w:r>
    </w:p>
    <w:p w:rsidR="00224E1C" w:rsidRDefault="00224E1C" w:rsidP="00224E1C">
      <w:pPr>
        <w:pStyle w:val="ae"/>
        <w:shd w:val="clear" w:color="auto" w:fill="FFFFFF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являющихся</w:t>
      </w:r>
      <w:proofErr w:type="gramEnd"/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учебно – методи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ческими матер</w:t>
      </w:r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иалами (мультимедийные  программы, электронные учебники и </w:t>
      </w:r>
    </w:p>
    <w:p w:rsidR="00224E1C" w:rsidRDefault="00224E1C" w:rsidP="00224E1C">
      <w:pPr>
        <w:pStyle w:val="ae"/>
        <w:shd w:val="clear" w:color="auto" w:fill="FFFFFF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задачники, электронные библиотеки, виртуальные лаборатории, игровые программы, коллекции </w:t>
      </w:r>
    </w:p>
    <w:p w:rsidR="00224E1C" w:rsidRDefault="00224E1C" w:rsidP="00224E1C">
      <w:pPr>
        <w:pStyle w:val="ae"/>
        <w:shd w:val="clear" w:color="auto" w:fill="FFFFFF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игровых</w:t>
      </w:r>
      <w:proofErr w:type="gramEnd"/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образовательных ресурсов), используемые для обучения и воспитания различных групп пользователей, представленными в электронном (цифровом) виде и реализующими дидактические возможности ИКТ, </w:t>
      </w:r>
    </w:p>
    <w:p w:rsidR="00224E1C" w:rsidRDefault="00224E1C" w:rsidP="00224E1C">
      <w:pPr>
        <w:pStyle w:val="ae"/>
        <w:shd w:val="clear" w:color="auto" w:fill="FFFFFF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</w:t>
      </w:r>
      <w:proofErr w:type="gramEnd"/>
      <w:r w:rsidRPr="00F368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которых соответствует законодательству об образовании</w:t>
      </w:r>
    </w:p>
    <w:p w:rsidR="00224E1C" w:rsidRDefault="00A37761" w:rsidP="006546B7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lang w:val="ru-RU"/>
        </w:rPr>
      </w:pPr>
      <w:r w:rsidRPr="00A37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Алгебра</w:t>
      </w:r>
      <w:r w:rsidRPr="00C620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37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7 класс. </w:t>
      </w:r>
      <w:r w:rsidRPr="00A37761">
        <w:rPr>
          <w:rFonts w:ascii="Times New Roman" w:hAnsi="Times New Roman"/>
          <w:b/>
          <w:sz w:val="26"/>
          <w:szCs w:val="26"/>
          <w:lang w:val="ru-RU"/>
        </w:rPr>
        <w:t>(1</w:t>
      </w:r>
      <w:r w:rsidR="00085E39">
        <w:rPr>
          <w:rFonts w:ascii="Times New Roman" w:hAnsi="Times New Roman"/>
          <w:b/>
          <w:sz w:val="26"/>
          <w:szCs w:val="26"/>
          <w:lang w:val="ru-RU"/>
        </w:rPr>
        <w:t>0</w:t>
      </w:r>
      <w:r w:rsidRPr="00A37761">
        <w:rPr>
          <w:rFonts w:ascii="Times New Roman" w:hAnsi="Times New Roman"/>
          <w:b/>
          <w:sz w:val="26"/>
          <w:szCs w:val="26"/>
          <w:lang w:val="ru-RU"/>
        </w:rPr>
        <w:t>2 часов в год</w:t>
      </w:r>
      <w:r w:rsidR="006546B7"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A37761">
        <w:rPr>
          <w:rFonts w:ascii="Times New Roman" w:hAnsi="Times New Roman"/>
          <w:b/>
          <w:sz w:val="26"/>
          <w:szCs w:val="26"/>
          <w:lang w:val="ru-RU"/>
        </w:rPr>
        <w:t>3 часа в неделю</w:t>
      </w:r>
      <w:r w:rsidR="006546B7">
        <w:rPr>
          <w:rFonts w:ascii="Times New Roman" w:hAnsi="Times New Roman"/>
          <w:b/>
          <w:sz w:val="26"/>
          <w:szCs w:val="26"/>
          <w:lang w:val="ru-RU"/>
        </w:rPr>
        <w:t>)</w:t>
      </w:r>
    </w:p>
    <w:tbl>
      <w:tblPr>
        <w:tblW w:w="153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273"/>
        <w:gridCol w:w="975"/>
        <w:gridCol w:w="1841"/>
        <w:gridCol w:w="1910"/>
        <w:gridCol w:w="3115"/>
        <w:gridCol w:w="3022"/>
        <w:gridCol w:w="472"/>
      </w:tblGrid>
      <w:tr w:rsidR="00A37761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761" w:rsidRDefault="00A37761">
            <w:pPr>
              <w:spacing w:after="0"/>
              <w:ind w:left="135"/>
            </w:pPr>
          </w:p>
        </w:tc>
        <w:tc>
          <w:tcPr>
            <w:tcW w:w="3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761" w:rsidRPr="007343A4" w:rsidRDefault="00A37761">
            <w:pPr>
              <w:spacing w:after="0"/>
              <w:ind w:left="135"/>
              <w:rPr>
                <w:lang w:val="ru-RU"/>
              </w:rPr>
            </w:pPr>
            <w:r w:rsidRP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A37761" w:rsidRPr="007343A4" w:rsidRDefault="00A3776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26" w:type="dxa"/>
            <w:gridSpan w:val="3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1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7761" w:rsidRDefault="00A37761" w:rsidP="00A37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3022" w:type="dxa"/>
            <w:vMerge w:val="restart"/>
            <w:tcBorders>
              <w:left w:val="single" w:sz="4" w:space="0" w:color="auto"/>
            </w:tcBorders>
            <w:vAlign w:val="center"/>
          </w:tcPr>
          <w:p w:rsidR="00A37761" w:rsidRDefault="00A37761">
            <w:pPr>
              <w:spacing w:after="0"/>
              <w:ind w:left="135"/>
            </w:pP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="007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="007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A37761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61" w:rsidRDefault="00A37761"/>
        </w:tc>
        <w:tc>
          <w:tcPr>
            <w:tcW w:w="32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761" w:rsidRDefault="00A37761"/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7761" w:rsidRDefault="00A377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61" w:rsidRDefault="00A377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7761" w:rsidRDefault="00A37761">
            <w:pPr>
              <w:spacing w:after="0"/>
              <w:ind w:left="135"/>
            </w:pPr>
          </w:p>
        </w:tc>
        <w:tc>
          <w:tcPr>
            <w:tcW w:w="3115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A37761" w:rsidRDefault="00A37761"/>
        </w:tc>
        <w:tc>
          <w:tcPr>
            <w:tcW w:w="3022" w:type="dxa"/>
            <w:vMerge/>
            <w:tcBorders>
              <w:top w:val="nil"/>
              <w:left w:val="single" w:sz="4" w:space="0" w:color="auto"/>
            </w:tcBorders>
          </w:tcPr>
          <w:p w:rsidR="00A37761" w:rsidRDefault="00A37761"/>
        </w:tc>
      </w:tr>
      <w:tr w:rsidR="00A37761" w:rsidRPr="00E61E78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A37761" w:rsidRPr="00DD63B2" w:rsidRDefault="00A37761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7761" w:rsidRDefault="00A37761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37761" w:rsidRPr="00DD63B2" w:rsidRDefault="00A37761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:rsidR="00A37761" w:rsidRPr="006546B7" w:rsidRDefault="006546B7" w:rsidP="007343A4">
            <w:pPr>
              <w:spacing w:after="0" w:line="240" w:lineRule="auto"/>
              <w:rPr>
                <w:lang w:val="ru-RU"/>
              </w:rPr>
            </w:pPr>
            <w:r w:rsidRPr="0065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Гражданское, </w:t>
            </w:r>
            <w:proofErr w:type="spellStart"/>
            <w:proofErr w:type="gramStart"/>
            <w:r w:rsidRPr="0065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</w:t>
            </w:r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5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</w:t>
            </w:r>
            <w:proofErr w:type="spellEnd"/>
            <w:proofErr w:type="gramEnd"/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воспитание, ценно</w:t>
            </w:r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65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  <w:proofErr w:type="spellEnd"/>
            <w:r w:rsidRPr="006546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</w:t>
            </w:r>
          </w:p>
        </w:tc>
      </w:tr>
      <w:tr w:rsidR="00D41AED" w:rsidRPr="007343A4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D41AED" w:rsidRPr="00060583" w:rsidRDefault="00D41AED" w:rsidP="007343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060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</w:t>
            </w:r>
            <w:r w:rsidR="00BC3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605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равственное, трудовое воспитание</w:t>
            </w:r>
          </w:p>
        </w:tc>
      </w:tr>
      <w:tr w:rsidR="00D41AED" w:rsidRPr="00E61E78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D41AED" w:rsidRPr="003D408E" w:rsidRDefault="00D41AED" w:rsidP="007343A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Физическое воспитание, формирование культуры здоровья и </w:t>
            </w:r>
            <w:proofErr w:type="spellStart"/>
            <w:proofErr w:type="gramStart"/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</w:t>
            </w:r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благополучия </w:t>
            </w:r>
          </w:p>
        </w:tc>
      </w:tr>
      <w:tr w:rsidR="00D41AED" w:rsidRPr="00E61E78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D41AED" w:rsidRPr="003D408E" w:rsidRDefault="00D41AED" w:rsidP="007343A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Гражданское, </w:t>
            </w:r>
            <w:proofErr w:type="spellStart"/>
            <w:proofErr w:type="gramStart"/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</w:t>
            </w:r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</w:t>
            </w:r>
            <w:proofErr w:type="spellEnd"/>
            <w:proofErr w:type="gramEnd"/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воспитание, цен</w:t>
            </w:r>
            <w:r w:rsidR="00734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3D40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</w:t>
            </w:r>
          </w:p>
        </w:tc>
      </w:tr>
      <w:tr w:rsidR="00D41AED" w:rsidRPr="00DD63B2" w:rsidTr="007343A4">
        <w:trPr>
          <w:gridAfter w:val="1"/>
          <w:wAfter w:w="472" w:type="dxa"/>
          <w:trHeight w:val="144"/>
          <w:tblCellSpacing w:w="20" w:type="nil"/>
        </w:trPr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D41AED" w:rsidRPr="00A85A50" w:rsidRDefault="00D41AED" w:rsidP="001732FD">
            <w:pPr>
              <w:pStyle w:val="a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85A50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D41AED" w:rsidRPr="00D41AED" w:rsidTr="007343A4">
        <w:trPr>
          <w:trHeight w:val="144"/>
          <w:tblCellSpacing w:w="20" w:type="nil"/>
        </w:trPr>
        <w:tc>
          <w:tcPr>
            <w:tcW w:w="3979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5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Default="00D41AED"/>
        </w:tc>
        <w:tc>
          <w:tcPr>
            <w:tcW w:w="3022" w:type="dxa"/>
            <w:tcBorders>
              <w:top w:val="nil"/>
              <w:left w:val="single" w:sz="4" w:space="0" w:color="auto"/>
            </w:tcBorders>
            <w:vAlign w:val="center"/>
          </w:tcPr>
          <w:p w:rsidR="00D41AED" w:rsidRDefault="00D41AED"/>
        </w:tc>
        <w:tc>
          <w:tcPr>
            <w:tcW w:w="472" w:type="dxa"/>
            <w:tcBorders>
              <w:top w:val="nil"/>
              <w:bottom w:val="nil"/>
            </w:tcBorders>
          </w:tcPr>
          <w:p w:rsidR="00D41AED" w:rsidRPr="003D408E" w:rsidRDefault="00D41AED" w:rsidP="001732FD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7343A4" w:rsidRDefault="007343A4" w:rsidP="00085E3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085E39" w:rsidRPr="006546B7" w:rsidRDefault="00085E39" w:rsidP="00085E39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085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Алгебра</w:t>
      </w:r>
      <w:r w:rsidRPr="00FC5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85E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8 класс. </w:t>
      </w:r>
      <w:r w:rsidRPr="00085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3 часа в неделю. </w:t>
      </w:r>
      <w:r w:rsidRPr="007D2E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Всего 102 часа</w:t>
      </w:r>
      <w:r w:rsidR="006546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4005"/>
        <w:gridCol w:w="1134"/>
        <w:gridCol w:w="1843"/>
        <w:gridCol w:w="1984"/>
        <w:gridCol w:w="2835"/>
        <w:gridCol w:w="2268"/>
      </w:tblGrid>
      <w:tr w:rsidR="00085E39" w:rsidTr="00BC3FB2">
        <w:trPr>
          <w:trHeight w:val="144"/>
          <w:tblCellSpacing w:w="20" w:type="nil"/>
        </w:trPr>
        <w:tc>
          <w:tcPr>
            <w:tcW w:w="7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E39" w:rsidRDefault="00085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085E39" w:rsidRDefault="00085E39">
            <w:pPr>
              <w:spacing w:after="0"/>
              <w:ind w:left="135"/>
            </w:pPr>
          </w:p>
        </w:tc>
        <w:tc>
          <w:tcPr>
            <w:tcW w:w="4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E39" w:rsidRDefault="00085E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085E39" w:rsidRDefault="00085E39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085E39" w:rsidRDefault="00085E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85E39" w:rsidRDefault="00085E39" w:rsidP="00085E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085E39" w:rsidRDefault="00085E39">
            <w:pPr>
              <w:spacing w:after="0"/>
              <w:ind w:left="135"/>
            </w:pP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="007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="007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085E39" w:rsidTr="00BC3FB2">
        <w:trPr>
          <w:trHeight w:val="144"/>
          <w:tblCellSpacing w:w="20" w:type="nil"/>
        </w:trPr>
        <w:tc>
          <w:tcPr>
            <w:tcW w:w="7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E39" w:rsidRDefault="00085E39"/>
        </w:tc>
        <w:tc>
          <w:tcPr>
            <w:tcW w:w="40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E39" w:rsidRDefault="00085E39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85E39" w:rsidRDefault="00085E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085E39" w:rsidRDefault="00085E3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85E39" w:rsidRDefault="00085E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5E39" w:rsidRDefault="00085E39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85E39" w:rsidRDefault="00085E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85E39" w:rsidRDefault="00085E39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085E39" w:rsidRDefault="00085E39"/>
        </w:tc>
        <w:tc>
          <w:tcPr>
            <w:tcW w:w="2268" w:type="dxa"/>
            <w:vMerge/>
            <w:tcBorders>
              <w:top w:val="nil"/>
              <w:left w:val="single" w:sz="4" w:space="0" w:color="auto"/>
            </w:tcBorders>
          </w:tcPr>
          <w:p w:rsidR="00085E39" w:rsidRDefault="00085E39"/>
        </w:tc>
      </w:tr>
      <w:tr w:rsidR="00D41AED" w:rsidRPr="00E61E78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41AED" w:rsidRPr="000B5646" w:rsidRDefault="00D41AED" w:rsidP="00BC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</w:t>
            </w:r>
            <w:r w:rsid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ценность научного познания</w:t>
            </w:r>
          </w:p>
        </w:tc>
      </w:tr>
      <w:tr w:rsidR="00D41AED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41AED" w:rsidRPr="000B5646" w:rsidRDefault="00D41AED" w:rsidP="00BC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</w:p>
        </w:tc>
      </w:tr>
      <w:tr w:rsidR="00D41AED" w:rsidRPr="00E61E78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Квадратныйтрёхчлен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41AED" w:rsidRPr="000B5646" w:rsidRDefault="00D41AED" w:rsidP="00BC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Экологическое, цен</w:t>
            </w:r>
            <w:r w:rsid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</w:p>
        </w:tc>
      </w:tr>
      <w:tr w:rsidR="00D41AED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Алгебраическаядробь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41AED" w:rsidRPr="000B5646" w:rsidRDefault="00D41AED" w:rsidP="00BC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D41AED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41AED" w:rsidRDefault="00D4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41AED" w:rsidRDefault="00D41AED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1AED" w:rsidRPr="00DD63B2" w:rsidRDefault="00D41AED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41AED" w:rsidRPr="000B5646" w:rsidRDefault="00D41AED" w:rsidP="00BC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физическое</w:t>
            </w:r>
          </w:p>
        </w:tc>
      </w:tr>
      <w:tr w:rsidR="00BC3FB2" w:rsidRPr="00E61E78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BC3FB2" w:rsidRPr="00DD63B2" w:rsidRDefault="00BC3FB2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73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Ценность научного </w:t>
            </w:r>
            <w:proofErr w:type="spellStart"/>
            <w:proofErr w:type="gram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познания,трудовое</w:t>
            </w:r>
            <w:proofErr w:type="spellEnd"/>
            <w:proofErr w:type="gram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эстетическое</w:t>
            </w:r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BC3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Основныепонятия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BC3F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Числовыефункции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BC3F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C3FB2" w:rsidRDefault="00BC3FB2" w:rsidP="00085E39">
            <w:pPr>
              <w:spacing w:after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 w:rsidP="00085E39">
            <w:pPr>
              <w:spacing w:after="0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C3FB2" w:rsidRPr="000B5646" w:rsidRDefault="00BC3FB2" w:rsidP="00BC3F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C3FB2" w:rsidTr="00BC3FB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Default="00BC3FB2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C3FB2" w:rsidRDefault="00BC3FB2"/>
        </w:tc>
      </w:tr>
    </w:tbl>
    <w:p w:rsidR="007343A4" w:rsidRDefault="007343A4" w:rsidP="006546B7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7343A4" w:rsidRDefault="007343A4" w:rsidP="006546B7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6546B7" w:rsidRPr="006546B7" w:rsidRDefault="006546B7" w:rsidP="006546B7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6546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Алгебра</w:t>
      </w:r>
      <w:r w:rsidRPr="00FC50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9</w:t>
      </w:r>
      <w:r w:rsidRPr="006546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класс. </w:t>
      </w:r>
      <w:r w:rsidRPr="006546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3 часа в неделю. </w:t>
      </w:r>
      <w:r w:rsidRPr="007D2E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Всего 102 часа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969"/>
        <w:gridCol w:w="1134"/>
        <w:gridCol w:w="1843"/>
        <w:gridCol w:w="1910"/>
        <w:gridCol w:w="2837"/>
        <w:gridCol w:w="2261"/>
      </w:tblGrid>
      <w:tr w:rsidR="006546B7" w:rsidTr="00BC3FB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B7" w:rsidRDefault="006546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46B7" w:rsidRDefault="006546B7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6B7" w:rsidRPr="007343A4" w:rsidRDefault="006546B7">
            <w:pPr>
              <w:spacing w:after="0"/>
              <w:ind w:left="135"/>
              <w:rPr>
                <w:lang w:val="ru-RU"/>
              </w:rPr>
            </w:pPr>
            <w:r w:rsidRP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6546B7" w:rsidRPr="007343A4" w:rsidRDefault="006546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87" w:type="dxa"/>
            <w:gridSpan w:val="3"/>
            <w:tcMar>
              <w:top w:w="50" w:type="dxa"/>
              <w:left w:w="100" w:type="dxa"/>
            </w:tcMar>
            <w:vAlign w:val="center"/>
          </w:tcPr>
          <w:p w:rsidR="006546B7" w:rsidRDefault="006546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46B7" w:rsidRDefault="00654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343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6546B7" w:rsidRDefault="006546B7">
            <w:pPr>
              <w:spacing w:after="0"/>
              <w:ind w:left="135"/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6546B7" w:rsidRDefault="00BC3FB2">
            <w:pPr>
              <w:spacing w:after="0"/>
              <w:ind w:left="135"/>
            </w:pP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="007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="007343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FE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6546B7" w:rsidTr="00BC3FB2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B7" w:rsidRDefault="006546B7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6B7" w:rsidRDefault="006546B7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546B7" w:rsidRDefault="00654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546B7" w:rsidRDefault="006546B7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546B7" w:rsidRDefault="00654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6B7" w:rsidRDefault="006546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46B7" w:rsidRDefault="006546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46B7" w:rsidRDefault="006546B7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6546B7" w:rsidRDefault="006546B7"/>
        </w:tc>
        <w:tc>
          <w:tcPr>
            <w:tcW w:w="2261" w:type="dxa"/>
            <w:vMerge/>
            <w:tcBorders>
              <w:top w:val="nil"/>
              <w:left w:val="single" w:sz="4" w:space="0" w:color="auto"/>
            </w:tcBorders>
          </w:tcPr>
          <w:p w:rsidR="006546B7" w:rsidRDefault="006546B7"/>
        </w:tc>
      </w:tr>
      <w:tr w:rsidR="00BC3FB2" w:rsidRPr="00E61E78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73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венное, ценность научного познания</w:t>
            </w:r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173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</w:p>
        </w:tc>
      </w:tr>
      <w:tr w:rsidR="00BC3FB2" w:rsidRPr="007343A4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73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Экологическое, ценность</w:t>
            </w:r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3F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73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аучного</w:t>
            </w:r>
            <w:proofErr w:type="spellEnd"/>
            <w:r w:rsidR="007343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173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физическое</w:t>
            </w:r>
          </w:p>
        </w:tc>
      </w:tr>
      <w:tr w:rsidR="00BC3FB2" w:rsidRPr="00E61E78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Числовыепоследовательности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734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Ценность научного </w:t>
            </w:r>
            <w:proofErr w:type="spellStart"/>
            <w:proofErr w:type="gramStart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познания,трудовое</w:t>
            </w:r>
            <w:proofErr w:type="spellEnd"/>
            <w:proofErr w:type="gramEnd"/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эстетическое</w:t>
            </w:r>
          </w:p>
        </w:tc>
      </w:tr>
      <w:tr w:rsidR="00BC3FB2" w:rsidRPr="00DD63B2" w:rsidTr="00BC3FB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7343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D63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Pr="000B5646" w:rsidRDefault="00BC3FB2" w:rsidP="001732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трудовое</w:t>
            </w:r>
          </w:p>
        </w:tc>
      </w:tr>
      <w:tr w:rsidR="00BC3FB2" w:rsidTr="00BC3FB2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BC3FB2" w:rsidRPr="00DD63B2" w:rsidRDefault="00BC3FB2">
            <w:pPr>
              <w:spacing w:after="0"/>
              <w:ind w:left="135"/>
              <w:rPr>
                <w:lang w:val="ru-RU"/>
              </w:rPr>
            </w:pPr>
            <w:r w:rsidRPr="00DD63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FB2" w:rsidRDefault="00BC3F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3FB2" w:rsidRDefault="00BC3FB2"/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C3FB2" w:rsidRDefault="00BC3FB2"/>
        </w:tc>
      </w:tr>
    </w:tbl>
    <w:p w:rsidR="00874E4E" w:rsidRDefault="00874E4E">
      <w:pPr>
        <w:sectPr w:rsidR="00874E4E" w:rsidSect="00BA0A2C">
          <w:pgSz w:w="16383" w:h="11906" w:orient="landscape"/>
          <w:pgMar w:top="794" w:right="567" w:bottom="567" w:left="1134" w:header="720" w:footer="720" w:gutter="0"/>
          <w:cols w:space="720"/>
        </w:sectPr>
      </w:pPr>
    </w:p>
    <w:bookmarkEnd w:id="23"/>
    <w:p w:rsidR="00DD63B2" w:rsidRDefault="00DD63B2" w:rsidP="00BC3FB2"/>
    <w:sectPr w:rsidR="00DD63B2" w:rsidSect="00874E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88E"/>
    <w:multiLevelType w:val="hybridMultilevel"/>
    <w:tmpl w:val="8648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768FD"/>
    <w:multiLevelType w:val="multilevel"/>
    <w:tmpl w:val="1C6CD9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26043"/>
    <w:multiLevelType w:val="hybridMultilevel"/>
    <w:tmpl w:val="726A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46268"/>
    <w:multiLevelType w:val="multilevel"/>
    <w:tmpl w:val="F3328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57EFF"/>
    <w:multiLevelType w:val="hybridMultilevel"/>
    <w:tmpl w:val="9040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715F5"/>
    <w:multiLevelType w:val="hybridMultilevel"/>
    <w:tmpl w:val="8DB84C1C"/>
    <w:lvl w:ilvl="0" w:tplc="56DA761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6A66EFA"/>
    <w:multiLevelType w:val="multilevel"/>
    <w:tmpl w:val="7228E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02945"/>
    <w:multiLevelType w:val="hybridMultilevel"/>
    <w:tmpl w:val="F4F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82432"/>
    <w:multiLevelType w:val="multilevel"/>
    <w:tmpl w:val="7D3E3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231FD"/>
    <w:multiLevelType w:val="multilevel"/>
    <w:tmpl w:val="CFD015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458FE"/>
    <w:multiLevelType w:val="hybridMultilevel"/>
    <w:tmpl w:val="842A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E79B3"/>
    <w:multiLevelType w:val="multilevel"/>
    <w:tmpl w:val="3A0C2D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18759D"/>
    <w:multiLevelType w:val="hybridMultilevel"/>
    <w:tmpl w:val="50E4B3C4"/>
    <w:lvl w:ilvl="0" w:tplc="298A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E4E"/>
    <w:rsid w:val="00085E39"/>
    <w:rsid w:val="001E4447"/>
    <w:rsid w:val="00224E1C"/>
    <w:rsid w:val="004A1C8A"/>
    <w:rsid w:val="00523CB8"/>
    <w:rsid w:val="006546B7"/>
    <w:rsid w:val="006E29E3"/>
    <w:rsid w:val="007343A4"/>
    <w:rsid w:val="007D2ED1"/>
    <w:rsid w:val="00874E4E"/>
    <w:rsid w:val="00A205A7"/>
    <w:rsid w:val="00A37761"/>
    <w:rsid w:val="00A720F1"/>
    <w:rsid w:val="00B070B5"/>
    <w:rsid w:val="00BA0A2C"/>
    <w:rsid w:val="00BC3FB2"/>
    <w:rsid w:val="00CD7577"/>
    <w:rsid w:val="00D41AED"/>
    <w:rsid w:val="00DD63B2"/>
    <w:rsid w:val="00E61E78"/>
    <w:rsid w:val="00FA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0E40D-6824-4011-8E18-5726F5B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74E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74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DD63B2"/>
    <w:pPr>
      <w:ind w:left="720"/>
      <w:contextualSpacing/>
    </w:pPr>
    <w:rPr>
      <w:lang w:val="ru-RU"/>
    </w:rPr>
  </w:style>
  <w:style w:type="paragraph" w:styleId="af">
    <w:name w:val="No Spacing"/>
    <w:link w:val="af0"/>
    <w:uiPriority w:val="1"/>
    <w:qFormat/>
    <w:rsid w:val="00D41AED"/>
    <w:pPr>
      <w:spacing w:after="0" w:line="240" w:lineRule="auto"/>
    </w:pPr>
    <w:rPr>
      <w:rFonts w:eastAsiaTheme="minorEastAsia"/>
      <w:lang w:val="ru-RU" w:eastAsia="ko-KR"/>
    </w:rPr>
  </w:style>
  <w:style w:type="character" w:customStyle="1" w:styleId="af0">
    <w:name w:val="Без интервала Знак"/>
    <w:link w:val="af"/>
    <w:uiPriority w:val="1"/>
    <w:rsid w:val="00D41AED"/>
    <w:rPr>
      <w:rFonts w:eastAsiaTheme="minorEastAsia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5397</Words>
  <Characters>30768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2023-10-14T09:18:00Z</dcterms:created>
  <dcterms:modified xsi:type="dcterms:W3CDTF">2023-11-23T08:50:00Z</dcterms:modified>
</cp:coreProperties>
</file>