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CE" w:rsidRDefault="002953CE" w:rsidP="002953CE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bookmarkStart w:id="0" w:name="block-23415038"/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Муниципальное автономное общеобразовательное учреждение</w:t>
      </w:r>
    </w:p>
    <w:p w:rsidR="002953CE" w:rsidRDefault="002953CE" w:rsidP="002953CE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«Кутарбитская средняя общеобразовательная школа»</w:t>
      </w:r>
    </w:p>
    <w:p w:rsidR="002953CE" w:rsidRDefault="002953CE" w:rsidP="002953CE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Тобольского района Тюменской области</w:t>
      </w:r>
    </w:p>
    <w:p w:rsidR="002953CE" w:rsidRDefault="002953CE" w:rsidP="002953C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:rsidR="002953CE" w:rsidRDefault="002953CE" w:rsidP="002953C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53CE" w:rsidTr="002953CE">
        <w:tc>
          <w:tcPr>
            <w:tcW w:w="3114" w:type="dxa"/>
          </w:tcPr>
          <w:p w:rsidR="002953CE" w:rsidRDefault="002953CE" w:rsidP="002953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53CE" w:rsidRDefault="002953CE" w:rsidP="002953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53CE" w:rsidRDefault="002953CE" w:rsidP="002953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953CE" w:rsidRDefault="002953CE" w:rsidP="002953CE">
      <w:pPr>
        <w:spacing w:after="0"/>
        <w:ind w:left="120"/>
        <w:rPr>
          <w:lang w:val="ru-RU"/>
        </w:rPr>
      </w:pPr>
    </w:p>
    <w:p w:rsidR="002953CE" w:rsidRDefault="002953CE" w:rsidP="002953C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953CE" w:rsidRDefault="002953CE" w:rsidP="002953CE">
      <w:pPr>
        <w:spacing w:after="0"/>
        <w:ind w:left="120"/>
        <w:rPr>
          <w:lang w:val="ru-RU"/>
        </w:rPr>
      </w:pPr>
    </w:p>
    <w:p w:rsidR="002953CE" w:rsidRDefault="002953CE" w:rsidP="002953CE">
      <w:pPr>
        <w:spacing w:after="0"/>
        <w:ind w:left="120"/>
        <w:rPr>
          <w:lang w:val="ru-RU"/>
        </w:rPr>
      </w:pPr>
    </w:p>
    <w:p w:rsidR="002953CE" w:rsidRDefault="002953CE" w:rsidP="002953CE">
      <w:pPr>
        <w:spacing w:after="0"/>
        <w:ind w:left="120"/>
        <w:rPr>
          <w:lang w:val="ru-RU"/>
        </w:rPr>
      </w:pPr>
    </w:p>
    <w:p w:rsidR="002953CE" w:rsidRPr="002953CE" w:rsidRDefault="002953CE" w:rsidP="002953CE">
      <w:pPr>
        <w:spacing w:after="0" w:line="408" w:lineRule="auto"/>
        <w:ind w:left="120"/>
        <w:jc w:val="center"/>
        <w:rPr>
          <w:lang w:val="ru-RU"/>
        </w:rPr>
      </w:pPr>
      <w:r w:rsidRPr="002953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953CE" w:rsidRPr="002953CE" w:rsidRDefault="002953CE" w:rsidP="002953CE">
      <w:pPr>
        <w:spacing w:after="0"/>
        <w:ind w:left="120"/>
        <w:jc w:val="center"/>
        <w:rPr>
          <w:lang w:val="ru-RU"/>
        </w:rPr>
      </w:pPr>
    </w:p>
    <w:p w:rsidR="002953CE" w:rsidRPr="002953CE" w:rsidRDefault="00CB77BC" w:rsidP="002953CE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  <w:r w:rsidR="002953CE" w:rsidRPr="002953CE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статистика»</w:t>
      </w:r>
    </w:p>
    <w:p w:rsidR="002953CE" w:rsidRPr="002953CE" w:rsidRDefault="002953CE" w:rsidP="002953CE">
      <w:pPr>
        <w:spacing w:after="0" w:line="408" w:lineRule="auto"/>
        <w:ind w:left="120"/>
        <w:jc w:val="center"/>
        <w:rPr>
          <w:lang w:val="ru-RU"/>
        </w:rPr>
      </w:pPr>
      <w:r w:rsidRPr="002953C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953CE" w:rsidRPr="002953CE" w:rsidRDefault="002953CE" w:rsidP="002953CE">
      <w:pPr>
        <w:spacing w:after="0"/>
        <w:ind w:left="120"/>
        <w:jc w:val="center"/>
        <w:rPr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2953CE" w:rsidRDefault="002953CE" w:rsidP="002953CE">
      <w:pPr>
        <w:spacing w:after="0"/>
        <w:ind w:left="120"/>
        <w:jc w:val="center"/>
        <w:rPr>
          <w:sz w:val="28"/>
          <w:szCs w:val="28"/>
          <w:lang w:val="ru-RU"/>
        </w:rPr>
      </w:pPr>
      <w:r w:rsidRPr="00DD63B2">
        <w:rPr>
          <w:rFonts w:ascii="Times New Roman" w:hAnsi="Times New Roman" w:cs="Times New Roman"/>
          <w:sz w:val="28"/>
          <w:szCs w:val="28"/>
          <w:lang w:val="ru-RU"/>
        </w:rPr>
        <w:t>С.Кутарбитка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D63B2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663791" w:rsidRDefault="00663791" w:rsidP="00E2165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9987865"/>
      <w:bookmarkStart w:id="2" w:name="block-23415037"/>
      <w:bookmarkEnd w:id="0"/>
      <w:bookmarkEnd w:id="1"/>
    </w:p>
    <w:p w:rsidR="00663791" w:rsidRDefault="00663791" w:rsidP="00E2165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22743" w:rsidRPr="003B5F8A" w:rsidRDefault="002953CE" w:rsidP="003B5F8A">
      <w:pPr>
        <w:pStyle w:val="ae"/>
        <w:numPr>
          <w:ilvl w:val="0"/>
          <w:numId w:val="8"/>
        </w:numPr>
        <w:spacing w:after="0" w:line="264" w:lineRule="auto"/>
        <w:jc w:val="center"/>
      </w:pPr>
      <w:r w:rsidRPr="003B5F8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C6E71" w:rsidRPr="00FC6E71" w:rsidRDefault="00FC6E71" w:rsidP="00CB77B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FC6E71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Программа</w:t>
      </w:r>
      <w:r w:rsidR="00CB77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учебного предмета</w:t>
      </w:r>
      <w:r w:rsidRPr="00FC6E7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«Вероятность и статистика»</w:t>
      </w:r>
      <w:r w:rsidRPr="00FC6E7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</w:t>
      </w:r>
      <w:r w:rsidR="00CB77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ФГОС ООО, а </w:t>
      </w:r>
      <w:proofErr w:type="gramStart"/>
      <w:r w:rsidR="00CB77B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также </w:t>
      </w:r>
      <w:r w:rsidRPr="00FC6E7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рабочей</w:t>
      </w:r>
      <w:proofErr w:type="gramEnd"/>
      <w:r w:rsidRPr="00FC6E7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программы воспитания.</w:t>
      </w:r>
    </w:p>
    <w:p w:rsidR="00722743" w:rsidRPr="002953CE" w:rsidRDefault="00FC6E71" w:rsidP="003B5F8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DB6F5B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3B5F8A" w:rsidRPr="00A205A7">
        <w:rPr>
          <w:rFonts w:ascii="Times New Roman" w:hAnsi="Times New Roman" w:cs="Times New Roman"/>
          <w:sz w:val="26"/>
          <w:szCs w:val="26"/>
          <w:lang w:val="ru-RU"/>
        </w:rPr>
        <w:t>В программе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«Вероятность и статистика»</w:t>
      </w:r>
      <w:r w:rsidR="003B5F8A" w:rsidRPr="00A205A7">
        <w:rPr>
          <w:rFonts w:ascii="Times New Roman" w:hAnsi="Times New Roman" w:cs="Times New Roman"/>
          <w:sz w:val="26"/>
          <w:szCs w:val="26"/>
          <w:lang w:val="ru-RU"/>
        </w:rPr>
        <w:t xml:space="preserve">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</w:t>
      </w:r>
    </w:p>
    <w:p w:rsidR="00FC6E71" w:rsidRPr="00FC6E71" w:rsidRDefault="00FC6E71" w:rsidP="00FC6E71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C6E7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Общая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</w:t>
      </w:r>
      <w:r w:rsidRPr="00FC6E7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характеристика учебного предмета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22743" w:rsidRDefault="002953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FC6E71" w:rsidRPr="00FC6E71" w:rsidRDefault="00FC6E71" w:rsidP="00FC6E71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C6E7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Цели изучения учебного предмета</w:t>
      </w:r>
    </w:p>
    <w:p w:rsidR="00722743" w:rsidRPr="003B5F8A" w:rsidRDefault="00FC6E71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2953CE"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</w:t>
      </w: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C6E71" w:rsidRPr="00A90B12" w:rsidRDefault="00FC6E71" w:rsidP="00FC6E7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3c9237e-6172-48ee-b1c7-f6774da89513"/>
      <w:r w:rsidRPr="00FC6E7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Место учебного предмета в учебном плане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‌‌</w:t>
      </w:r>
    </w:p>
    <w:p w:rsidR="00B409C0" w:rsidRDefault="00B409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4" w:name="block-23415032"/>
      <w:bookmarkEnd w:id="2"/>
    </w:p>
    <w:p w:rsidR="00B409C0" w:rsidRPr="00AC639B" w:rsidRDefault="00B409C0" w:rsidP="00B409C0">
      <w:pPr>
        <w:pStyle w:val="af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r w:rsidRPr="00AC639B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ОДЕРЖАНИЕ УЧЕБНОГО ПРЕДМЕТА</w:t>
      </w:r>
      <w:r w:rsidRPr="00AC639B">
        <w:rPr>
          <w:rFonts w:ascii="Times New Roman" w:hAnsi="Times New Roman"/>
          <w:b/>
          <w:bCs/>
        </w:rPr>
        <w:t xml:space="preserve"> «</w:t>
      </w:r>
      <w:r>
        <w:rPr>
          <w:rFonts w:ascii="Times New Roman" w:hAnsi="Times New Roman"/>
          <w:b/>
          <w:bCs/>
        </w:rPr>
        <w:t>ВЕРОЯТНОСТЬ И СТАТИСТИКА</w:t>
      </w:r>
      <w:r w:rsidRPr="00AC639B">
        <w:rPr>
          <w:rFonts w:ascii="Times New Roman" w:hAnsi="Times New Roman"/>
          <w:b/>
          <w:bCs/>
        </w:rPr>
        <w:t>»</w:t>
      </w:r>
    </w:p>
    <w:p w:rsidR="00B409C0" w:rsidRDefault="00B409C0" w:rsidP="00B409C0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722743" w:rsidRPr="003B5F8A" w:rsidRDefault="002953CE" w:rsidP="00B409C0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7 КЛАСС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эйлеров</w:t>
      </w:r>
      <w:proofErr w:type="spellEnd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409C0" w:rsidRDefault="00B409C0" w:rsidP="00B409C0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722743" w:rsidRPr="003B5F8A" w:rsidRDefault="002953CE" w:rsidP="00B409C0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8 КЛАСС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данных в виде таблиц, диаграмм, графиков.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B409C0" w:rsidRDefault="00B409C0" w:rsidP="00B409C0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722743" w:rsidRPr="003B5F8A" w:rsidRDefault="002953CE" w:rsidP="00B409C0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9 КЛАСС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1F3FF8">
        <w:rPr>
          <w:rFonts w:ascii="Times New Roman" w:hAnsi="Times New Roman"/>
          <w:color w:val="000000"/>
          <w:sz w:val="26"/>
          <w:szCs w:val="26"/>
          <w:lang w:val="ru-RU"/>
        </w:rPr>
        <w:t xml:space="preserve">Испытание. Успех и неудача. </w:t>
      </w: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409C0" w:rsidRDefault="00B409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bookmarkStart w:id="5" w:name="block-23415033"/>
      <w:bookmarkEnd w:id="4"/>
    </w:p>
    <w:p w:rsidR="00CB77BC" w:rsidRDefault="00CB77B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722743" w:rsidRPr="00B409C0" w:rsidRDefault="002953CE" w:rsidP="00B409C0">
      <w:pPr>
        <w:pStyle w:val="ae"/>
        <w:numPr>
          <w:ilvl w:val="0"/>
          <w:numId w:val="8"/>
        </w:numPr>
        <w:spacing w:after="0" w:line="264" w:lineRule="auto"/>
        <w:jc w:val="center"/>
        <w:rPr>
          <w:sz w:val="26"/>
          <w:szCs w:val="26"/>
        </w:rPr>
      </w:pPr>
      <w:r w:rsidRPr="00B409C0">
        <w:rPr>
          <w:rFonts w:ascii="Times New Roman" w:hAnsi="Times New Roman"/>
          <w:b/>
          <w:color w:val="000000"/>
          <w:sz w:val="26"/>
          <w:szCs w:val="26"/>
        </w:rPr>
        <w:t>ПЛАНИРУЕМ</w:t>
      </w:r>
      <w:r w:rsidR="00CB77BC">
        <w:rPr>
          <w:rFonts w:ascii="Times New Roman" w:hAnsi="Times New Roman"/>
          <w:b/>
          <w:color w:val="000000"/>
          <w:sz w:val="26"/>
          <w:szCs w:val="26"/>
        </w:rPr>
        <w:t xml:space="preserve">ЫЕ РЕЗУЛЬТАТЫ </w:t>
      </w:r>
      <w:proofErr w:type="gramStart"/>
      <w:r w:rsidR="00CB77BC">
        <w:rPr>
          <w:rFonts w:ascii="Times New Roman" w:hAnsi="Times New Roman"/>
          <w:b/>
          <w:color w:val="000000"/>
          <w:sz w:val="26"/>
          <w:szCs w:val="26"/>
        </w:rPr>
        <w:t xml:space="preserve">ОСВОЕНИЯ </w:t>
      </w:r>
      <w:r w:rsidRPr="00B409C0">
        <w:rPr>
          <w:rFonts w:ascii="Times New Roman" w:hAnsi="Times New Roman"/>
          <w:b/>
          <w:color w:val="000000"/>
          <w:sz w:val="26"/>
          <w:szCs w:val="26"/>
        </w:rPr>
        <w:t xml:space="preserve"> УЧЕБНОГО</w:t>
      </w:r>
      <w:proofErr w:type="gramEnd"/>
      <w:r w:rsidRPr="00B409C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409C0">
        <w:rPr>
          <w:rFonts w:ascii="Times New Roman" w:hAnsi="Times New Roman"/>
          <w:b/>
          <w:color w:val="000000"/>
          <w:sz w:val="26"/>
          <w:szCs w:val="26"/>
        </w:rPr>
        <w:t>ПРЕДМЕТА</w:t>
      </w:r>
      <w:r w:rsidR="00CB77BC">
        <w:rPr>
          <w:rFonts w:ascii="Times New Roman" w:hAnsi="Times New Roman"/>
          <w:b/>
          <w:color w:val="000000"/>
          <w:sz w:val="26"/>
          <w:szCs w:val="26"/>
        </w:rPr>
        <w:t xml:space="preserve"> «ВЕРОЯТНОСТЬ И СТАТИСТИКА»</w:t>
      </w:r>
    </w:p>
    <w:p w:rsidR="00722743" w:rsidRPr="003B5F8A" w:rsidRDefault="00722743" w:rsidP="00B409C0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722743" w:rsidRPr="003B5F8A" w:rsidRDefault="002953CE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ЛИЧНОСТНЫЕ РЕЗУЛЬТАТЫ</w:t>
      </w:r>
    </w:p>
    <w:p w:rsidR="00B409C0" w:rsidRPr="00B409C0" w:rsidRDefault="00B409C0" w:rsidP="00B409C0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B409C0">
        <w:rPr>
          <w:rFonts w:ascii="Times New Roman" w:hAnsi="Times New Roman"/>
          <w:color w:val="000000"/>
          <w:sz w:val="26"/>
          <w:szCs w:val="26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B409C0" w:rsidRPr="00B409C0" w:rsidRDefault="00B409C0" w:rsidP="00B409C0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B409C0">
        <w:rPr>
          <w:rFonts w:ascii="Times New Roman" w:hAnsi="Times New Roman"/>
          <w:color w:val="000000"/>
          <w:sz w:val="26"/>
          <w:szCs w:val="26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1) патриотическо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я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2) гражданско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и духовно-нравственно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я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3) трудово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я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4) эстетическо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воспитани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я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5) ценност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ей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научного познания: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6) физическо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 воспитания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, формирование культуры здоровья и эмоционального благополучия: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7) экологическо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го воспитания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8) адаптаци</w:t>
      </w:r>
      <w:r w:rsidR="00B409C0">
        <w:rPr>
          <w:rFonts w:ascii="Times New Roman" w:hAnsi="Times New Roman"/>
          <w:b/>
          <w:color w:val="000000"/>
          <w:sz w:val="26"/>
          <w:szCs w:val="26"/>
          <w:lang w:val="ru-RU"/>
        </w:rPr>
        <w:t>и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 изменяющимся условиям социальной и природной среды: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proofErr w:type="gramStart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готовностью</w:t>
      </w:r>
      <w:proofErr w:type="gramEnd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409C0" w:rsidRDefault="00B409C0" w:rsidP="00B409C0">
      <w:pPr>
        <w:spacing w:after="0" w:line="264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722743" w:rsidRPr="003B5F8A" w:rsidRDefault="002953CE" w:rsidP="00B409C0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МЕТАПРЕДМЕТНЫЕ РЕЗУЛЬТАТЫ</w:t>
      </w:r>
    </w:p>
    <w:p w:rsidR="00722743" w:rsidRPr="003B5F8A" w:rsidRDefault="002953CE" w:rsidP="00B409C0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Познавательные универсальные учебные действия</w:t>
      </w:r>
    </w:p>
    <w:p w:rsidR="00722743" w:rsidRPr="003B5F8A" w:rsidRDefault="002953CE" w:rsidP="00B409C0">
      <w:pPr>
        <w:spacing w:after="0" w:line="264" w:lineRule="auto"/>
        <w:jc w:val="both"/>
        <w:rPr>
          <w:sz w:val="26"/>
          <w:szCs w:val="26"/>
        </w:rPr>
      </w:pPr>
      <w:proofErr w:type="spellStart"/>
      <w:r w:rsidRPr="003B5F8A">
        <w:rPr>
          <w:rFonts w:ascii="Times New Roman" w:hAnsi="Times New Roman"/>
          <w:b/>
          <w:color w:val="000000"/>
          <w:sz w:val="26"/>
          <w:szCs w:val="26"/>
        </w:rPr>
        <w:t>Базовыелогическиедействия</w:t>
      </w:r>
      <w:proofErr w:type="spellEnd"/>
      <w:r w:rsidRPr="003B5F8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22743" w:rsidRPr="003B5F8A" w:rsidRDefault="002953C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22743" w:rsidRPr="003B5F8A" w:rsidRDefault="002953C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22743" w:rsidRPr="003B5F8A" w:rsidRDefault="002953C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22743" w:rsidRPr="003B5F8A" w:rsidRDefault="002953C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22743" w:rsidRPr="003B5F8A" w:rsidRDefault="002953C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22743" w:rsidRPr="003B5F8A" w:rsidRDefault="002953CE">
      <w:pPr>
        <w:numPr>
          <w:ilvl w:val="0"/>
          <w:numId w:val="1"/>
        </w:numPr>
        <w:spacing w:after="0" w:line="264" w:lineRule="auto"/>
        <w:jc w:val="both"/>
        <w:rPr>
          <w:sz w:val="26"/>
          <w:szCs w:val="26"/>
          <w:lang w:val="ru-RU"/>
        </w:rPr>
      </w:pPr>
      <w:proofErr w:type="gramStart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выбирать</w:t>
      </w:r>
      <w:proofErr w:type="gramEnd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</w:rPr>
      </w:pPr>
      <w:proofErr w:type="spellStart"/>
      <w:r w:rsidRPr="003B5F8A">
        <w:rPr>
          <w:rFonts w:ascii="Times New Roman" w:hAnsi="Times New Roman"/>
          <w:b/>
          <w:color w:val="000000"/>
          <w:sz w:val="26"/>
          <w:szCs w:val="26"/>
        </w:rPr>
        <w:t>Базовыеисследовательскиедействия</w:t>
      </w:r>
      <w:proofErr w:type="spellEnd"/>
      <w:r w:rsidRPr="003B5F8A">
        <w:rPr>
          <w:rFonts w:ascii="Times New Roman" w:hAnsi="Times New Roman"/>
          <w:color w:val="000000"/>
          <w:sz w:val="26"/>
          <w:szCs w:val="26"/>
        </w:rPr>
        <w:t>:</w:t>
      </w:r>
    </w:p>
    <w:p w:rsidR="00722743" w:rsidRPr="003B5F8A" w:rsidRDefault="002953CE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22743" w:rsidRPr="003B5F8A" w:rsidRDefault="002953CE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22743" w:rsidRPr="003B5F8A" w:rsidRDefault="002953CE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22743" w:rsidRPr="003B5F8A" w:rsidRDefault="002953CE">
      <w:pPr>
        <w:numPr>
          <w:ilvl w:val="0"/>
          <w:numId w:val="2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</w:rPr>
        <w:t>Работа с информацией:</w:t>
      </w:r>
    </w:p>
    <w:p w:rsidR="00722743" w:rsidRPr="003B5F8A" w:rsidRDefault="002953CE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22743" w:rsidRPr="003B5F8A" w:rsidRDefault="002953CE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22743" w:rsidRPr="003B5F8A" w:rsidRDefault="002953CE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22743" w:rsidRPr="003B5F8A" w:rsidRDefault="002953CE">
      <w:pPr>
        <w:numPr>
          <w:ilvl w:val="0"/>
          <w:numId w:val="3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</w:rPr>
      </w:pPr>
      <w:proofErr w:type="spellStart"/>
      <w:r w:rsidRPr="003B5F8A">
        <w:rPr>
          <w:rFonts w:ascii="Times New Roman" w:hAnsi="Times New Roman"/>
          <w:b/>
          <w:color w:val="000000"/>
          <w:sz w:val="26"/>
          <w:szCs w:val="26"/>
        </w:rPr>
        <w:t>Коммуникативныеуниверсальныеучебныедействия</w:t>
      </w:r>
      <w:proofErr w:type="spellEnd"/>
      <w:r w:rsidRPr="003B5F8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22743" w:rsidRPr="003B5F8A" w:rsidRDefault="002953CE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22743" w:rsidRPr="003B5F8A" w:rsidRDefault="002953CE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22743" w:rsidRPr="003B5F8A" w:rsidRDefault="002953CE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22743" w:rsidRPr="003B5F8A" w:rsidRDefault="002953CE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22743" w:rsidRPr="003B5F8A" w:rsidRDefault="002953CE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22743" w:rsidRPr="003B5F8A" w:rsidRDefault="002953CE">
      <w:pPr>
        <w:numPr>
          <w:ilvl w:val="0"/>
          <w:numId w:val="4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22743" w:rsidRPr="003B5F8A" w:rsidRDefault="00722743">
      <w:pPr>
        <w:spacing w:after="0" w:line="264" w:lineRule="auto"/>
        <w:ind w:left="120"/>
        <w:jc w:val="both"/>
        <w:rPr>
          <w:sz w:val="26"/>
          <w:szCs w:val="26"/>
          <w:lang w:val="ru-RU"/>
        </w:rPr>
      </w:pP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Регулятивные универсальные учебные действия</w:t>
      </w: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Самоорганизация:</w:t>
      </w:r>
    </w:p>
    <w:p w:rsidR="00722743" w:rsidRPr="003B5F8A" w:rsidRDefault="002953CE">
      <w:pPr>
        <w:numPr>
          <w:ilvl w:val="0"/>
          <w:numId w:val="5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</w:rPr>
      </w:pPr>
      <w:proofErr w:type="spellStart"/>
      <w:r w:rsidRPr="003B5F8A">
        <w:rPr>
          <w:rFonts w:ascii="Times New Roman" w:hAnsi="Times New Roman"/>
          <w:b/>
          <w:color w:val="000000"/>
          <w:sz w:val="26"/>
          <w:szCs w:val="26"/>
        </w:rPr>
        <w:t>Самоконтроль</w:t>
      </w:r>
      <w:proofErr w:type="spellEnd"/>
      <w:r w:rsidRPr="003B5F8A">
        <w:rPr>
          <w:rFonts w:ascii="Times New Roman" w:hAnsi="Times New Roman"/>
          <w:b/>
          <w:color w:val="000000"/>
          <w:sz w:val="26"/>
          <w:szCs w:val="26"/>
        </w:rPr>
        <w:t xml:space="preserve">, </w:t>
      </w:r>
      <w:proofErr w:type="spellStart"/>
      <w:r w:rsidRPr="003B5F8A">
        <w:rPr>
          <w:rFonts w:ascii="Times New Roman" w:hAnsi="Times New Roman"/>
          <w:b/>
          <w:color w:val="000000"/>
          <w:sz w:val="26"/>
          <w:szCs w:val="26"/>
        </w:rPr>
        <w:t>эмоциональныйинтеллект</w:t>
      </w:r>
      <w:proofErr w:type="spellEnd"/>
      <w:r w:rsidRPr="003B5F8A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22743" w:rsidRPr="003B5F8A" w:rsidRDefault="002953CE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722743" w:rsidRPr="003B5F8A" w:rsidRDefault="002953CE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22743" w:rsidRPr="003B5F8A" w:rsidRDefault="002953CE">
      <w:pPr>
        <w:numPr>
          <w:ilvl w:val="0"/>
          <w:numId w:val="6"/>
        </w:num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218E4" w:rsidRDefault="007218E4" w:rsidP="007218E4">
      <w:pPr>
        <w:spacing w:after="0" w:line="264" w:lineRule="auto"/>
        <w:jc w:val="both"/>
        <w:rPr>
          <w:sz w:val="26"/>
          <w:szCs w:val="26"/>
          <w:lang w:val="ru-RU"/>
        </w:rPr>
      </w:pPr>
    </w:p>
    <w:p w:rsidR="00722743" w:rsidRPr="003B5F8A" w:rsidRDefault="002953CE" w:rsidP="007218E4">
      <w:pPr>
        <w:spacing w:after="0" w:line="264" w:lineRule="auto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ПРЕДМЕТНЫЕ РЕЗУЛЬТАТЫ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bookmarkStart w:id="6" w:name="_Toc124426249"/>
      <w:bookmarkEnd w:id="6"/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в 7 классе</w:t>
      </w: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в 8 классе</w:t>
      </w: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К концу обучения </w:t>
      </w:r>
      <w:r w:rsidRPr="003B5F8A">
        <w:rPr>
          <w:rFonts w:ascii="Times New Roman" w:hAnsi="Times New Roman"/>
          <w:b/>
          <w:color w:val="000000"/>
          <w:sz w:val="26"/>
          <w:szCs w:val="26"/>
          <w:lang w:val="ru-RU"/>
        </w:rPr>
        <w:t>в 9 классе</w:t>
      </w: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обучающийся получит следующие предметные результаты: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Иметь представление о случайной величине и о распределении вероятностей.</w:t>
      </w:r>
    </w:p>
    <w:p w:rsidR="00722743" w:rsidRPr="003B5F8A" w:rsidRDefault="002953CE">
      <w:pPr>
        <w:spacing w:after="0" w:line="264" w:lineRule="auto"/>
        <w:ind w:firstLine="600"/>
        <w:jc w:val="both"/>
        <w:rPr>
          <w:sz w:val="26"/>
          <w:szCs w:val="26"/>
          <w:lang w:val="ru-RU"/>
        </w:rPr>
      </w:pPr>
      <w:r w:rsidRPr="003B5F8A">
        <w:rPr>
          <w:rFonts w:ascii="Times New Roman" w:hAnsi="Times New Roman"/>
          <w:color w:val="000000"/>
          <w:sz w:val="26"/>
          <w:szCs w:val="26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22743" w:rsidRPr="002953CE" w:rsidRDefault="00722743">
      <w:pPr>
        <w:rPr>
          <w:lang w:val="ru-RU"/>
        </w:rPr>
        <w:sectPr w:rsidR="00722743" w:rsidRPr="002953CE" w:rsidSect="003B5F8A">
          <w:pgSz w:w="11906" w:h="16383"/>
          <w:pgMar w:top="851" w:right="567" w:bottom="567" w:left="1134" w:header="720" w:footer="720" w:gutter="0"/>
          <w:cols w:space="720"/>
        </w:sectPr>
      </w:pPr>
    </w:p>
    <w:p w:rsidR="007218E4" w:rsidRDefault="007218E4" w:rsidP="007218E4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bookmarkStart w:id="7" w:name="block-23415034"/>
      <w:bookmarkEnd w:id="5"/>
      <w:r w:rsidRPr="007218E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lastRenderedPageBreak/>
        <w:t>Тематическое планирование с указанием количества  академических часов, отводимых на освоение каждой</w:t>
      </w:r>
      <w:r w:rsidR="00CB77BC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темы учебного предмета </w:t>
      </w:r>
      <w:bookmarkStart w:id="8" w:name="_GoBack"/>
      <w:bookmarkEnd w:id="8"/>
      <w:r w:rsidRPr="007218E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</w:t>
      </w:r>
    </w:p>
    <w:p w:rsidR="007218E4" w:rsidRPr="007218E4" w:rsidRDefault="007218E4" w:rsidP="007218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proofErr w:type="gramStart"/>
      <w:r w:rsidRPr="007218E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содержание</w:t>
      </w:r>
      <w:proofErr w:type="gramEnd"/>
      <w:r w:rsidRPr="007218E4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которых соответствует законодательству об образовании</w:t>
      </w:r>
    </w:p>
    <w:p w:rsidR="007218E4" w:rsidRDefault="007218E4" w:rsidP="007218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18E4" w:rsidRPr="007218E4" w:rsidRDefault="007218E4" w:rsidP="007218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18E4">
        <w:rPr>
          <w:rFonts w:ascii="Times New Roman" w:hAnsi="Times New Roman"/>
          <w:b/>
          <w:sz w:val="26"/>
          <w:szCs w:val="26"/>
          <w:lang w:val="ru-RU"/>
        </w:rPr>
        <w:t>«Вероятность и статистика» в 7 классе</w:t>
      </w:r>
    </w:p>
    <w:p w:rsidR="007218E4" w:rsidRPr="007218E4" w:rsidRDefault="007218E4" w:rsidP="007218E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18E4">
        <w:rPr>
          <w:rFonts w:ascii="Times New Roman" w:hAnsi="Times New Roman"/>
          <w:bCs/>
          <w:sz w:val="26"/>
          <w:szCs w:val="26"/>
          <w:lang w:val="ru-RU"/>
        </w:rPr>
        <w:t>(1 час в неделю, всего 34 часа за учебный год)</w:t>
      </w:r>
    </w:p>
    <w:p w:rsidR="007218E4" w:rsidRPr="007218E4" w:rsidRDefault="007218E4">
      <w:pPr>
        <w:spacing w:after="0"/>
        <w:ind w:left="120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1843"/>
        <w:gridCol w:w="1843"/>
        <w:gridCol w:w="2835"/>
        <w:gridCol w:w="2410"/>
      </w:tblGrid>
      <w:tr w:rsidR="007218E4" w:rsidTr="00DF1CF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18E4" w:rsidRDefault="007218E4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218E4" w:rsidRDefault="007218E4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Default="007218E4" w:rsidP="00DF1CF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7218E4" w:rsidRPr="007218E4" w:rsidRDefault="007218E4" w:rsidP="007218E4">
            <w:pPr>
              <w:spacing w:after="0"/>
              <w:ind w:left="33"/>
              <w:rPr>
                <w:b/>
              </w:rPr>
            </w:pPr>
            <w:proofErr w:type="spellStart"/>
            <w:r w:rsidRPr="007218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="00825F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8E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spellEnd"/>
            <w:r w:rsidR="00825F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18E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7218E4" w:rsidTr="00DF1CF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8E4" w:rsidRDefault="007218E4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18E4" w:rsidRDefault="007218E4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218E4" w:rsidRDefault="007218E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 w:rsidP="007218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8E4" w:rsidRDefault="007218E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 w:rsidP="007218E4">
            <w:pPr>
              <w:spacing w:after="0"/>
              <w:ind w:left="42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18E4" w:rsidRDefault="007218E4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218E4" w:rsidRDefault="007218E4"/>
        </w:tc>
        <w:tc>
          <w:tcPr>
            <w:tcW w:w="2410" w:type="dxa"/>
            <w:vMerge/>
            <w:tcBorders>
              <w:top w:val="nil"/>
              <w:left w:val="single" w:sz="4" w:space="0" w:color="auto"/>
            </w:tcBorders>
          </w:tcPr>
          <w:p w:rsidR="007218E4" w:rsidRDefault="007218E4"/>
        </w:tc>
      </w:tr>
      <w:tr w:rsidR="007218E4" w:rsidRPr="00CB77BC" w:rsidTr="00DF1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Pr="002953CE" w:rsidRDefault="007218E4" w:rsidP="007218E4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Pr="002953CE" w:rsidRDefault="00DF1CF7" w:rsidP="00DF1CF7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Гражданское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тание</w:t>
            </w:r>
            <w:proofErr w:type="spell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82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Патриотичес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кое воспитание;</w:t>
            </w:r>
            <w:r w:rsidR="0082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</w:t>
            </w:r>
            <w:proofErr w:type="spellStart"/>
            <w:proofErr w:type="gram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gramEnd"/>
          </w:p>
        </w:tc>
      </w:tr>
      <w:tr w:rsidR="007218E4" w:rsidRPr="00CB77BC" w:rsidTr="00DF1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Pr="002953CE" w:rsidRDefault="007218E4" w:rsidP="007218E4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Pr="002953CE" w:rsidRDefault="00DF1CF7" w:rsidP="00DF1CF7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Эстетическое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тание</w:t>
            </w:r>
            <w:proofErr w:type="spell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82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питание;Экологическое</w:t>
            </w:r>
            <w:proofErr w:type="spellEnd"/>
            <w:proofErr w:type="gram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воспитание.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</w:t>
            </w:r>
            <w:proofErr w:type="spell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7218E4" w:rsidRPr="00CB77BC" w:rsidTr="00DF1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Pr="002953CE" w:rsidRDefault="007218E4" w:rsidP="007218E4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Pr="002953CE" w:rsidRDefault="00DF1CF7" w:rsidP="00DF1CF7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ние;Экологическое</w:t>
            </w:r>
            <w:proofErr w:type="spellEnd"/>
            <w:proofErr w:type="gram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воспитание.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</w:t>
            </w:r>
            <w:proofErr w:type="spell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7218E4" w:rsidRPr="00CB77BC" w:rsidTr="00DF1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Pr="002953CE" w:rsidRDefault="007218E4" w:rsidP="007218E4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Pr="002953CE" w:rsidRDefault="00DF1CF7" w:rsidP="00DF1CF7">
            <w:pPr>
              <w:spacing w:after="0" w:line="240" w:lineRule="auto"/>
              <w:rPr>
                <w:lang w:val="ru-RU"/>
              </w:rPr>
            </w:pP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Гражданское </w:t>
            </w:r>
            <w:proofErr w:type="spell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тание;Физическое</w:t>
            </w:r>
            <w:proofErr w:type="spellEnd"/>
            <w:proofErr w:type="gramEnd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воспитание</w:t>
            </w:r>
          </w:p>
        </w:tc>
      </w:tr>
      <w:tr w:rsidR="007218E4" w:rsidRPr="00CB77BC" w:rsidTr="00DF1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18E4" w:rsidRPr="002953CE" w:rsidRDefault="007218E4">
            <w:pPr>
              <w:spacing w:after="0"/>
              <w:ind w:left="135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Pr="002953CE" w:rsidRDefault="007218E4" w:rsidP="007218E4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Pr="002953CE" w:rsidRDefault="009E7B3A" w:rsidP="009E7B3A">
            <w:pPr>
              <w:spacing w:after="0" w:line="240" w:lineRule="auto"/>
              <w:rPr>
                <w:lang w:val="ru-RU"/>
              </w:rPr>
            </w:pP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ние;</w:t>
            </w:r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spellEnd"/>
            <w:proofErr w:type="gramEnd"/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познания.  </w:t>
            </w:r>
          </w:p>
        </w:tc>
      </w:tr>
      <w:tr w:rsidR="007218E4" w:rsidRPr="00CB77BC" w:rsidTr="00DF1CF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Pr="002953CE" w:rsidRDefault="007218E4" w:rsidP="007218E4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Pr="002953CE" w:rsidRDefault="009E7B3A" w:rsidP="009E7B3A">
            <w:pPr>
              <w:spacing w:after="0" w:line="240" w:lineRule="auto"/>
              <w:rPr>
                <w:lang w:val="ru-RU"/>
              </w:rPr>
            </w:pP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ние;Экологическое</w:t>
            </w:r>
            <w:proofErr w:type="spellEnd"/>
            <w:proofErr w:type="gramEnd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воспитание.</w:t>
            </w:r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</w:t>
            </w:r>
            <w:proofErr w:type="spellStart"/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9E7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</w:tr>
      <w:tr w:rsidR="007218E4" w:rsidTr="00DF1CF7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7218E4" w:rsidRPr="002953CE" w:rsidRDefault="007218E4">
            <w:pPr>
              <w:spacing w:after="0"/>
              <w:ind w:left="135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218E4" w:rsidRDefault="00721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218E4" w:rsidRDefault="007218E4"/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218E4" w:rsidRDefault="007218E4"/>
        </w:tc>
      </w:tr>
    </w:tbl>
    <w:p w:rsidR="009E7B3A" w:rsidRDefault="009E7B3A" w:rsidP="009E7B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E7B3A" w:rsidRPr="009E7B3A" w:rsidRDefault="009E7B3A" w:rsidP="009E7B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E7B3A">
        <w:rPr>
          <w:rFonts w:ascii="Times New Roman" w:hAnsi="Times New Roman"/>
          <w:b/>
          <w:sz w:val="26"/>
          <w:szCs w:val="26"/>
          <w:lang w:val="ru-RU"/>
        </w:rPr>
        <w:t>«Вероятность и статистика» в 8 классе</w:t>
      </w:r>
    </w:p>
    <w:p w:rsidR="009E7B3A" w:rsidRDefault="009E7B3A" w:rsidP="009E7B3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9E7B3A">
        <w:rPr>
          <w:rFonts w:ascii="Times New Roman" w:hAnsi="Times New Roman"/>
          <w:bCs/>
          <w:sz w:val="26"/>
          <w:szCs w:val="26"/>
          <w:lang w:val="ru-RU"/>
        </w:rPr>
        <w:t>(1 час в неделю, всего 34 часа за учебный год)</w:t>
      </w:r>
    </w:p>
    <w:p w:rsidR="00FB0179" w:rsidRPr="009E7B3A" w:rsidRDefault="00FB0179" w:rsidP="009E7B3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260"/>
        <w:gridCol w:w="1559"/>
        <w:gridCol w:w="1843"/>
        <w:gridCol w:w="1910"/>
        <w:gridCol w:w="2790"/>
        <w:gridCol w:w="2529"/>
      </w:tblGrid>
      <w:tr w:rsidR="009E7B3A" w:rsidTr="00FB0179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7B3A" w:rsidRDefault="009E7B3A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9E7B3A" w:rsidRDefault="009E7B3A">
            <w:pPr>
              <w:spacing w:after="0"/>
              <w:ind w:left="135"/>
            </w:pPr>
          </w:p>
        </w:tc>
        <w:tc>
          <w:tcPr>
            <w:tcW w:w="5312" w:type="dxa"/>
            <w:gridSpan w:val="3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7B3A" w:rsidRDefault="009E7B3A" w:rsidP="009E7B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</w:tc>
        <w:tc>
          <w:tcPr>
            <w:tcW w:w="2529" w:type="dxa"/>
            <w:vMerge w:val="restart"/>
            <w:tcBorders>
              <w:left w:val="single" w:sz="4" w:space="0" w:color="auto"/>
            </w:tcBorders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 w:rsidRPr="007218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Направлениявоспитательнойработы</w:t>
            </w:r>
            <w:proofErr w:type="spellEnd"/>
          </w:p>
        </w:tc>
      </w:tr>
      <w:tr w:rsidR="009E7B3A" w:rsidTr="00FB0179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B3A" w:rsidRDefault="009E7B3A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7B3A" w:rsidRDefault="009E7B3A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9E7B3A" w:rsidRDefault="009E7B3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B3A" w:rsidRDefault="009E7B3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7B3A" w:rsidRDefault="009E7B3A">
            <w:pPr>
              <w:spacing w:after="0"/>
              <w:ind w:left="135"/>
            </w:pPr>
          </w:p>
        </w:tc>
        <w:tc>
          <w:tcPr>
            <w:tcW w:w="2790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9E7B3A" w:rsidRDefault="009E7B3A"/>
        </w:tc>
        <w:tc>
          <w:tcPr>
            <w:tcW w:w="2529" w:type="dxa"/>
            <w:vMerge/>
            <w:tcBorders>
              <w:top w:val="nil"/>
              <w:left w:val="single" w:sz="4" w:space="0" w:color="auto"/>
            </w:tcBorders>
          </w:tcPr>
          <w:p w:rsidR="009E7B3A" w:rsidRDefault="009E7B3A"/>
        </w:tc>
      </w:tr>
      <w:tr w:rsidR="009E7B3A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  <w:jc w:val="center"/>
            </w:pP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7B3A" w:rsidRPr="002953CE" w:rsidRDefault="009E7B3A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9E7B3A" w:rsidRPr="002953CE" w:rsidRDefault="009E7B3A" w:rsidP="009E7B3A">
            <w:pPr>
              <w:spacing w:after="0" w:line="240" w:lineRule="auto"/>
              <w:rPr>
                <w:lang w:val="ru-RU"/>
              </w:rPr>
            </w:pPr>
            <w:proofErr w:type="spellStart"/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Гражданское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Физическое</w:t>
            </w:r>
            <w:proofErr w:type="spellEnd"/>
            <w:proofErr w:type="gramEnd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воспитание, </w:t>
            </w:r>
            <w:r w:rsidR="00FB0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тру-</w:t>
            </w:r>
            <w:proofErr w:type="spellStart"/>
            <w:r w:rsidR="00FB0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довое</w:t>
            </w:r>
            <w:proofErr w:type="spellEnd"/>
            <w:r w:rsidR="00FB01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воспитание</w:t>
            </w:r>
          </w:p>
        </w:tc>
      </w:tr>
      <w:tr w:rsidR="009E7B3A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7B3A" w:rsidRDefault="009E7B3A">
            <w:pPr>
              <w:spacing w:after="0"/>
              <w:ind w:left="135"/>
              <w:jc w:val="center"/>
            </w:pP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E7B3A" w:rsidRPr="002953CE" w:rsidRDefault="009E7B3A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9E7B3A" w:rsidRPr="002953CE" w:rsidRDefault="00FB0179" w:rsidP="00FB0179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proofErr w:type="gram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воспитание;Экологическое</w:t>
            </w:r>
            <w:proofErr w:type="spellEnd"/>
            <w:proofErr w:type="gram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тание.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</w:tr>
      <w:tr w:rsidR="00FB0179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179" w:rsidRPr="002953CE" w:rsidRDefault="00FB0179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FB0179" w:rsidRPr="002953CE" w:rsidRDefault="00FB0179" w:rsidP="00FB0179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Гражданское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ние;Патриотическое</w:t>
            </w:r>
            <w:proofErr w:type="spellEnd"/>
            <w:proofErr w:type="gram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воспитание;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</w:tr>
      <w:tr w:rsidR="00FB0179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179" w:rsidRPr="002953CE" w:rsidRDefault="00FB0179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FB0179" w:rsidRPr="002953CE" w:rsidRDefault="00FB0179" w:rsidP="00CF5696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proofErr w:type="gram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воспитание;Экологическое</w:t>
            </w:r>
            <w:proofErr w:type="spellEnd"/>
            <w:proofErr w:type="gramEnd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</w:t>
            </w:r>
            <w:r w:rsidR="00CF56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питание.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spell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</w:t>
            </w:r>
            <w:r w:rsidR="00CF56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</w:tr>
      <w:tr w:rsidR="00FB0179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179" w:rsidRPr="002953CE" w:rsidRDefault="00FB0179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FB0179" w:rsidRPr="002953CE" w:rsidRDefault="00CF5696" w:rsidP="00CF5696">
            <w:pPr>
              <w:spacing w:after="0" w:line="240" w:lineRule="auto"/>
              <w:rPr>
                <w:lang w:val="ru-RU"/>
              </w:rPr>
            </w:pP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Эстетическое </w:t>
            </w:r>
            <w:proofErr w:type="spellStart"/>
            <w:proofErr w:type="gramStart"/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DF1C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</w:tr>
      <w:tr w:rsidR="00FB0179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179" w:rsidRPr="002953CE" w:rsidRDefault="00FB0179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FB0179" w:rsidRPr="002953CE" w:rsidRDefault="00CF5696" w:rsidP="00CF5696">
            <w:pPr>
              <w:spacing w:after="0" w:line="240" w:lineRule="auto"/>
              <w:rPr>
                <w:lang w:val="ru-RU"/>
              </w:rPr>
            </w:pP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Гражданское </w:t>
            </w:r>
            <w:proofErr w:type="spell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ние;</w:t>
            </w:r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</w:t>
            </w:r>
            <w:proofErr w:type="spellEnd"/>
            <w:proofErr w:type="gramEnd"/>
            <w:r w:rsidRPr="00DF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научного позн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ания</w:t>
            </w:r>
          </w:p>
        </w:tc>
      </w:tr>
      <w:tr w:rsidR="00FB0179" w:rsidRPr="00CB77BC" w:rsidTr="00FB0179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179" w:rsidRPr="002953CE" w:rsidRDefault="00FB0179" w:rsidP="009E7B3A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FB0179" w:rsidRPr="002953CE" w:rsidRDefault="00CF5696" w:rsidP="00CF5696">
            <w:pPr>
              <w:spacing w:after="0" w:line="240" w:lineRule="auto"/>
              <w:rPr>
                <w:lang w:val="ru-RU"/>
              </w:rPr>
            </w:pP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Физическое </w:t>
            </w:r>
            <w:proofErr w:type="spellStart"/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  <w:proofErr w:type="gramEnd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B0179" w:rsidTr="00FB017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FB0179" w:rsidRPr="002953CE" w:rsidRDefault="00FB0179">
            <w:pPr>
              <w:spacing w:after="0"/>
              <w:ind w:left="135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0179" w:rsidRDefault="00FB01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B0179" w:rsidRDefault="00FB0179" w:rsidP="009E7B3A">
            <w:pPr>
              <w:ind w:left="-25"/>
            </w:pPr>
          </w:p>
        </w:tc>
        <w:tc>
          <w:tcPr>
            <w:tcW w:w="2529" w:type="dxa"/>
            <w:tcBorders>
              <w:left w:val="single" w:sz="4" w:space="0" w:color="auto"/>
            </w:tcBorders>
            <w:vAlign w:val="center"/>
          </w:tcPr>
          <w:p w:rsidR="00FB0179" w:rsidRDefault="00FB0179"/>
        </w:tc>
      </w:tr>
    </w:tbl>
    <w:p w:rsidR="00CF5696" w:rsidRDefault="00CF569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F5696" w:rsidRPr="00CF5696" w:rsidRDefault="00CF5696" w:rsidP="00CF56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F5696">
        <w:rPr>
          <w:rFonts w:ascii="Times New Roman" w:hAnsi="Times New Roman"/>
          <w:b/>
          <w:sz w:val="26"/>
          <w:szCs w:val="26"/>
          <w:lang w:val="ru-RU"/>
        </w:rPr>
        <w:t>«Вероятность и статистика» в 9 классе</w:t>
      </w:r>
    </w:p>
    <w:p w:rsidR="00CF5696" w:rsidRPr="00CF5696" w:rsidRDefault="00CF5696" w:rsidP="00CF569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CF5696">
        <w:rPr>
          <w:rFonts w:ascii="Times New Roman" w:hAnsi="Times New Roman"/>
          <w:bCs/>
          <w:sz w:val="26"/>
          <w:szCs w:val="26"/>
          <w:lang w:val="ru-RU"/>
        </w:rPr>
        <w:t>(1 час в неделю, всего 34 часа за учебный год)</w:t>
      </w:r>
    </w:p>
    <w:p w:rsidR="00722743" w:rsidRPr="00CF5696" w:rsidRDefault="00722743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063"/>
        <w:gridCol w:w="1055"/>
        <w:gridCol w:w="1600"/>
        <w:gridCol w:w="1815"/>
        <w:gridCol w:w="2964"/>
        <w:gridCol w:w="3733"/>
      </w:tblGrid>
      <w:tr w:rsidR="00CF5696" w:rsidTr="00825F70">
        <w:trPr>
          <w:trHeight w:val="144"/>
          <w:tblCellSpacing w:w="20" w:type="nil"/>
        </w:trPr>
        <w:tc>
          <w:tcPr>
            <w:tcW w:w="6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696" w:rsidRDefault="00CF56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5696" w:rsidRDefault="00CF5696">
            <w:pPr>
              <w:spacing w:after="0"/>
              <w:ind w:left="135"/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5696" w:rsidRPr="00825F70" w:rsidRDefault="00CF5696">
            <w:pPr>
              <w:spacing w:after="0"/>
              <w:ind w:left="135"/>
              <w:rPr>
                <w:lang w:val="ru-RU"/>
              </w:rPr>
            </w:pPr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CF5696" w:rsidRPr="00825F70" w:rsidRDefault="00CF569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70" w:type="dxa"/>
            <w:gridSpan w:val="3"/>
            <w:tcMar>
              <w:top w:w="50" w:type="dxa"/>
              <w:left w:w="100" w:type="dxa"/>
            </w:tcMar>
            <w:vAlign w:val="center"/>
          </w:tcPr>
          <w:p w:rsidR="00CF5696" w:rsidRDefault="00CF569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64" w:type="dxa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F5696" w:rsidRPr="00825F70" w:rsidRDefault="00CF5696" w:rsidP="009B4DF5">
            <w:pPr>
              <w:spacing w:after="0" w:line="240" w:lineRule="auto"/>
              <w:rPr>
                <w:lang w:val="ru-RU"/>
              </w:rPr>
            </w:pPr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</w:t>
            </w:r>
            <w:proofErr w:type="gramStart"/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цифро</w:t>
            </w:r>
            <w:r w:rsid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вые</w:t>
            </w:r>
            <w:proofErr w:type="gramEnd"/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) образовательные</w:t>
            </w:r>
            <w:r w:rsid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25F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ресурсы</w:t>
            </w:r>
          </w:p>
        </w:tc>
        <w:tc>
          <w:tcPr>
            <w:tcW w:w="3733" w:type="dxa"/>
            <w:vMerge w:val="restart"/>
            <w:tcBorders>
              <w:left w:val="single" w:sz="4" w:space="0" w:color="auto"/>
            </w:tcBorders>
            <w:vAlign w:val="center"/>
          </w:tcPr>
          <w:p w:rsidR="00CF5696" w:rsidRDefault="00CF5696">
            <w:pPr>
              <w:spacing w:after="0"/>
              <w:ind w:left="135"/>
            </w:pPr>
            <w:proofErr w:type="spellStart"/>
            <w:r w:rsidRPr="007218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Направлениявоспитательнойработы</w:t>
            </w:r>
            <w:proofErr w:type="spellEnd"/>
          </w:p>
        </w:tc>
      </w:tr>
      <w:tr w:rsidR="00CF5696" w:rsidTr="00825F70">
        <w:trPr>
          <w:trHeight w:val="144"/>
          <w:tblCellSpacing w:w="20" w:type="nil"/>
        </w:trPr>
        <w:tc>
          <w:tcPr>
            <w:tcW w:w="6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696" w:rsidRDefault="00CF5696"/>
        </w:tc>
        <w:tc>
          <w:tcPr>
            <w:tcW w:w="30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5696" w:rsidRDefault="00CF5696"/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CF5696" w:rsidRDefault="00CF56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CF5696" w:rsidRDefault="00CF569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5696" w:rsidRDefault="00CF56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5696" w:rsidRDefault="00CF5696">
            <w:pPr>
              <w:spacing w:after="0"/>
              <w:ind w:left="135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CF5696" w:rsidRDefault="00CF56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5696" w:rsidRDefault="00CF5696">
            <w:pPr>
              <w:spacing w:after="0"/>
              <w:ind w:left="135"/>
            </w:pPr>
          </w:p>
        </w:tc>
        <w:tc>
          <w:tcPr>
            <w:tcW w:w="2964" w:type="dxa"/>
            <w:vMerge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F5696" w:rsidRDefault="00CF5696"/>
        </w:tc>
        <w:tc>
          <w:tcPr>
            <w:tcW w:w="3733" w:type="dxa"/>
            <w:vMerge/>
            <w:tcBorders>
              <w:top w:val="nil"/>
              <w:left w:val="single" w:sz="4" w:space="0" w:color="auto"/>
            </w:tcBorders>
          </w:tcPr>
          <w:p w:rsidR="00CF5696" w:rsidRDefault="00CF5696"/>
        </w:tc>
      </w:tr>
      <w:tr w:rsidR="009B4DF5" w:rsidRPr="00CB77BC" w:rsidTr="00825F7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29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4DF5" w:rsidRPr="002953CE" w:rsidRDefault="009B4DF5" w:rsidP="00CF5696">
            <w:pPr>
              <w:spacing w:after="0"/>
              <w:ind w:left="-25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B4DF5" w:rsidRPr="009B4DF5" w:rsidRDefault="009B4DF5" w:rsidP="009B4DF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Физическое </w:t>
            </w:r>
            <w:proofErr w:type="spellStart"/>
            <w:proofErr w:type="gramStart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  <w:proofErr w:type="gramEnd"/>
            <w:r w:rsidRPr="009E7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трудовое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B4DF5" w:rsidRPr="00CB77BC" w:rsidTr="00825F7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4DF5" w:rsidRPr="002953CE" w:rsidRDefault="009B4DF5" w:rsidP="00CF5696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B4DF5" w:rsidRPr="009B4DF5" w:rsidRDefault="009B4DF5" w:rsidP="001732F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Гражданское, </w:t>
            </w:r>
            <w:proofErr w:type="spellStart"/>
            <w:proofErr w:type="gramStart"/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proofErr w:type="spellEnd"/>
            <w:proofErr w:type="gramEnd"/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воспитание, ценности научного познания</w:t>
            </w:r>
          </w:p>
        </w:tc>
      </w:tr>
      <w:tr w:rsidR="009B4DF5" w:rsidRPr="00CB77BC" w:rsidTr="00825F7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29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4DF5" w:rsidRPr="002953CE" w:rsidRDefault="009B4DF5" w:rsidP="00CF5696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</w:tcBorders>
          </w:tcPr>
          <w:p w:rsidR="009B4DF5" w:rsidRPr="009B4DF5" w:rsidRDefault="009B4DF5" w:rsidP="009B4DF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Трудовое, </w:t>
            </w:r>
            <w:proofErr w:type="spellStart"/>
            <w:proofErr w:type="gramStart"/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</w:t>
            </w:r>
            <w:proofErr w:type="spellEnd"/>
            <w:proofErr w:type="gramEnd"/>
            <w:r w:rsidRPr="009B4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воспитание, ценности научного познания</w:t>
            </w:r>
          </w:p>
        </w:tc>
      </w:tr>
      <w:tr w:rsidR="009B4DF5" w:rsidRPr="00CB77BC" w:rsidTr="00825F7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4DF5" w:rsidRPr="002953CE" w:rsidRDefault="009B4DF5" w:rsidP="00CF5696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B4DF5" w:rsidRPr="00F0329E" w:rsidRDefault="009B4DF5" w:rsidP="009B4DF5">
            <w:pPr>
              <w:pStyle w:val="af"/>
              <w:rPr>
                <w:rFonts w:ascii="Times New Roman" w:hAnsi="Times New Roman"/>
              </w:rPr>
            </w:pPr>
            <w:r w:rsidRPr="00F0329E">
              <w:rPr>
                <w:rFonts w:ascii="Times New Roman" w:hAnsi="Times New Roman"/>
              </w:rPr>
              <w:t>Духовно-нравствен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F0329E">
              <w:rPr>
                <w:rFonts w:ascii="Times New Roman" w:hAnsi="Times New Roman"/>
              </w:rPr>
              <w:t>ное</w:t>
            </w:r>
            <w:proofErr w:type="spellEnd"/>
            <w:r w:rsidRPr="00F0329E">
              <w:rPr>
                <w:rFonts w:ascii="Times New Roman" w:hAnsi="Times New Roman"/>
              </w:rPr>
              <w:t xml:space="preserve">, трудовое </w:t>
            </w:r>
            <w:proofErr w:type="spellStart"/>
            <w:r w:rsidRPr="00F0329E">
              <w:rPr>
                <w:rFonts w:ascii="Times New Roman" w:hAnsi="Times New Roman"/>
              </w:rPr>
              <w:t>воспит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4DF5" w:rsidRPr="00CB77BC" w:rsidTr="00825F7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 w:rsidR="00825F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29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4DF5" w:rsidRPr="002953CE" w:rsidRDefault="009B4DF5" w:rsidP="00CF5696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B4DF5" w:rsidRPr="00F0329E" w:rsidRDefault="009B4DF5" w:rsidP="009B4DF5">
            <w:pPr>
              <w:pStyle w:val="af"/>
              <w:rPr>
                <w:rFonts w:ascii="Times New Roman" w:hAnsi="Times New Roman"/>
              </w:rPr>
            </w:pPr>
            <w:proofErr w:type="spellStart"/>
            <w:proofErr w:type="gramStart"/>
            <w:r w:rsidRPr="00F0329E">
              <w:rPr>
                <w:rFonts w:ascii="Times New Roman" w:hAnsi="Times New Roman"/>
              </w:rPr>
              <w:t>Гражданское,ценнос</w:t>
            </w:r>
            <w:proofErr w:type="gramEnd"/>
            <w:r>
              <w:rPr>
                <w:rFonts w:ascii="Times New Roman" w:hAnsi="Times New Roman"/>
              </w:rPr>
              <w:t>-</w:t>
            </w:r>
            <w:r w:rsidRPr="00F0329E">
              <w:rPr>
                <w:rFonts w:ascii="Times New Roman" w:hAnsi="Times New Roman"/>
              </w:rPr>
              <w:t>ти</w:t>
            </w:r>
            <w:proofErr w:type="spellEnd"/>
            <w:r w:rsidRPr="00F0329E">
              <w:rPr>
                <w:rFonts w:ascii="Times New Roman" w:hAnsi="Times New Roman"/>
              </w:rPr>
              <w:t xml:space="preserve"> научного познания </w:t>
            </w:r>
          </w:p>
        </w:tc>
      </w:tr>
      <w:tr w:rsidR="009B4DF5" w:rsidRPr="002953CE" w:rsidTr="00825F70">
        <w:trPr>
          <w:trHeight w:val="144"/>
          <w:tblCellSpacing w:w="20" w:type="nil"/>
        </w:trPr>
        <w:tc>
          <w:tcPr>
            <w:tcW w:w="66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</w:p>
        </w:tc>
        <w:tc>
          <w:tcPr>
            <w:tcW w:w="296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B4DF5" w:rsidRPr="002953CE" w:rsidRDefault="009B4DF5" w:rsidP="00CF5696">
            <w:pPr>
              <w:spacing w:after="0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5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9B4DF5" w:rsidRPr="00F0329E" w:rsidRDefault="009B4DF5" w:rsidP="001732FD">
            <w:pPr>
              <w:pStyle w:val="af"/>
              <w:rPr>
                <w:rFonts w:ascii="Times New Roman" w:hAnsi="Times New Roman"/>
              </w:rPr>
            </w:pPr>
            <w:r w:rsidRPr="00F0329E">
              <w:rPr>
                <w:rFonts w:ascii="Times New Roman" w:hAnsi="Times New Roman"/>
              </w:rPr>
              <w:t xml:space="preserve">Эстетическое, экологическое воспитание </w:t>
            </w:r>
          </w:p>
        </w:tc>
      </w:tr>
      <w:tr w:rsidR="009B4DF5" w:rsidTr="00825F70">
        <w:trPr>
          <w:trHeight w:val="144"/>
          <w:tblCellSpacing w:w="20" w:type="nil"/>
        </w:trPr>
        <w:tc>
          <w:tcPr>
            <w:tcW w:w="3723" w:type="dxa"/>
            <w:gridSpan w:val="2"/>
            <w:tcMar>
              <w:top w:w="50" w:type="dxa"/>
              <w:left w:w="100" w:type="dxa"/>
            </w:tcMar>
            <w:vAlign w:val="center"/>
          </w:tcPr>
          <w:p w:rsidR="009B4DF5" w:rsidRPr="002953CE" w:rsidRDefault="009B4DF5">
            <w:pPr>
              <w:spacing w:after="0"/>
              <w:ind w:left="135"/>
              <w:rPr>
                <w:lang w:val="ru-RU"/>
              </w:rPr>
            </w:pPr>
            <w:r w:rsidRPr="00295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5" w:type="dxa"/>
            <w:tcMar>
              <w:top w:w="50" w:type="dxa"/>
              <w:left w:w="100" w:type="dxa"/>
            </w:tcMar>
            <w:vAlign w:val="center"/>
          </w:tcPr>
          <w:p w:rsidR="009B4DF5" w:rsidRDefault="009B4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97" w:type="dxa"/>
            <w:gridSpan w:val="2"/>
            <w:tcMar>
              <w:top w:w="50" w:type="dxa"/>
              <w:left w:w="100" w:type="dxa"/>
            </w:tcMar>
            <w:vAlign w:val="center"/>
          </w:tcPr>
          <w:p w:rsidR="009B4DF5" w:rsidRDefault="009B4DF5"/>
        </w:tc>
      </w:tr>
    </w:tbl>
    <w:p w:rsidR="00722743" w:rsidRDefault="00722743">
      <w:pPr>
        <w:sectPr w:rsidR="00722743" w:rsidSect="009E7B3A">
          <w:pgSz w:w="16383" w:h="11906" w:orient="landscape"/>
          <w:pgMar w:top="851" w:right="567" w:bottom="567" w:left="1134" w:header="720" w:footer="720" w:gutter="0"/>
          <w:cols w:space="720"/>
        </w:sectPr>
      </w:pPr>
    </w:p>
    <w:bookmarkEnd w:id="7"/>
    <w:p w:rsidR="002953CE" w:rsidRDefault="002953CE" w:rsidP="009B4DF5">
      <w:pPr>
        <w:spacing w:after="0"/>
        <w:ind w:left="120"/>
      </w:pPr>
    </w:p>
    <w:sectPr w:rsidR="002953CE" w:rsidSect="009B4DF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F4E"/>
    <w:multiLevelType w:val="multilevel"/>
    <w:tmpl w:val="60D8B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24068"/>
    <w:multiLevelType w:val="multilevel"/>
    <w:tmpl w:val="3FE83A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E202F"/>
    <w:multiLevelType w:val="multilevel"/>
    <w:tmpl w:val="C6BA5A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5F09D0"/>
    <w:multiLevelType w:val="multilevel"/>
    <w:tmpl w:val="220438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6A2E7A"/>
    <w:multiLevelType w:val="multilevel"/>
    <w:tmpl w:val="59AEEB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7731C"/>
    <w:multiLevelType w:val="multilevel"/>
    <w:tmpl w:val="93FE1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E02945"/>
    <w:multiLevelType w:val="hybridMultilevel"/>
    <w:tmpl w:val="F4FE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43B78"/>
    <w:multiLevelType w:val="hybridMultilevel"/>
    <w:tmpl w:val="D764B354"/>
    <w:lvl w:ilvl="0" w:tplc="7C9499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759D"/>
    <w:multiLevelType w:val="hybridMultilevel"/>
    <w:tmpl w:val="50E4B3C4"/>
    <w:lvl w:ilvl="0" w:tplc="298AFD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743"/>
    <w:rsid w:val="0006681F"/>
    <w:rsid w:val="000766D3"/>
    <w:rsid w:val="001F3FF8"/>
    <w:rsid w:val="002953CE"/>
    <w:rsid w:val="003B5F8A"/>
    <w:rsid w:val="00663791"/>
    <w:rsid w:val="007218E4"/>
    <w:rsid w:val="00722743"/>
    <w:rsid w:val="00825F70"/>
    <w:rsid w:val="009B4DF5"/>
    <w:rsid w:val="009E7B3A"/>
    <w:rsid w:val="00B409C0"/>
    <w:rsid w:val="00CB77BC"/>
    <w:rsid w:val="00CF5696"/>
    <w:rsid w:val="00DB6F5B"/>
    <w:rsid w:val="00DF1CF7"/>
    <w:rsid w:val="00DF48A2"/>
    <w:rsid w:val="00E21657"/>
    <w:rsid w:val="00FB0179"/>
    <w:rsid w:val="00F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0D0A6-E534-42A7-A0FE-99948BF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27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2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3B5F8A"/>
    <w:pPr>
      <w:ind w:left="720"/>
      <w:contextualSpacing/>
    </w:pPr>
    <w:rPr>
      <w:lang w:val="ru-RU"/>
    </w:rPr>
  </w:style>
  <w:style w:type="paragraph" w:styleId="af">
    <w:name w:val="No Spacing"/>
    <w:uiPriority w:val="1"/>
    <w:qFormat/>
    <w:rsid w:val="00B409C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0">
    <w:name w:val="Strong"/>
    <w:basedOn w:val="a0"/>
    <w:qFormat/>
    <w:rsid w:val="009B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2023-10-14T14:13:00Z</dcterms:created>
  <dcterms:modified xsi:type="dcterms:W3CDTF">2023-11-23T08:49:00Z</dcterms:modified>
</cp:coreProperties>
</file>