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7D9B8" w14:textId="77777777" w:rsidR="00094B90" w:rsidRDefault="007C7DE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59083FCF" w14:textId="77777777" w:rsidR="00094B90" w:rsidRDefault="007C7DE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Cs/>
          <w:sz w:val="26"/>
          <w:szCs w:val="26"/>
        </w:rPr>
        <w:t>Кутарбитская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средняя общеобразовательная школа»</w:t>
      </w:r>
    </w:p>
    <w:p w14:paraId="2C84CB7B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D7EFB02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B7066F4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22A4F6B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C359F3A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02A4885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12CBEA1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C99F5AF" w14:textId="77777777" w:rsidR="00094B90" w:rsidRDefault="00094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9733A8D" w14:textId="77777777" w:rsidR="00094B90" w:rsidRDefault="00094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49A165B" w14:textId="77777777" w:rsidR="00094B90" w:rsidRDefault="00094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6586073" w14:textId="77777777" w:rsidR="00094B90" w:rsidRDefault="00094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778E8E1" w14:textId="18A290CB" w:rsidR="00094B90" w:rsidRDefault="00CD4AFA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>Рабочая программа элективного курса</w:t>
      </w:r>
      <w:r w:rsidR="007C7DE3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“Индивидуальный проект” </w:t>
      </w:r>
    </w:p>
    <w:p w14:paraId="648AD60E" w14:textId="77777777" w:rsidR="00094B90" w:rsidRDefault="00094B90">
      <w:pPr>
        <w:pStyle w:val="a8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3D42BA84" w14:textId="77777777" w:rsidR="00094B90" w:rsidRDefault="00094B90">
      <w:pPr>
        <w:pStyle w:val="a8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43FA3537" w14:textId="77777777" w:rsidR="00094B90" w:rsidRDefault="007C7DE3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10  класс</w:t>
      </w:r>
      <w:proofErr w:type="gramEnd"/>
    </w:p>
    <w:p w14:paraId="70D861F5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832F22F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581CA6C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F3F4071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897F32A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8584A01" w14:textId="77777777" w:rsidR="00094B90" w:rsidRDefault="00094B9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E1BE799" w14:textId="77777777" w:rsidR="00094B90" w:rsidRDefault="007C7DE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</w:t>
      </w:r>
    </w:p>
    <w:p w14:paraId="2F90AD41" w14:textId="77777777" w:rsidR="00094B90" w:rsidRDefault="007C7DE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</w:p>
    <w:p w14:paraId="5C5353D4" w14:textId="77777777" w:rsidR="00094B90" w:rsidRDefault="007C7DE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</w:t>
      </w:r>
    </w:p>
    <w:p w14:paraId="03C3D538" w14:textId="77777777" w:rsidR="00094B90" w:rsidRDefault="007C7DE3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</w:p>
    <w:p w14:paraId="0AD779B9" w14:textId="77777777" w:rsidR="00094B90" w:rsidRDefault="00094B90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765606A" w14:textId="77777777" w:rsidR="00094B90" w:rsidRDefault="007C7DE3">
      <w:pPr>
        <w:pStyle w:val="a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57306A72" w14:textId="77777777" w:rsidR="00094B90" w:rsidRDefault="00094B90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7706A22" w14:textId="2F99840E" w:rsidR="00094B90" w:rsidRDefault="007C7DE3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Кутарбитка</w:t>
      </w:r>
      <w:proofErr w:type="spellEnd"/>
      <w:r w:rsidR="00CD4AFA">
        <w:rPr>
          <w:rFonts w:ascii="Times New Roman" w:hAnsi="Times New Roman" w:cs="Times New Roman"/>
          <w:bCs/>
          <w:sz w:val="26"/>
          <w:szCs w:val="26"/>
        </w:rPr>
        <w:t xml:space="preserve"> 2023 г.</w:t>
      </w:r>
    </w:p>
    <w:p w14:paraId="2EA48893" w14:textId="77777777" w:rsidR="00094B90" w:rsidRDefault="00094B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82A5E" w14:textId="77777777" w:rsidR="00094B90" w:rsidRDefault="00094B90">
      <w:pPr>
        <w:rPr>
          <w:sz w:val="24"/>
          <w:szCs w:val="24"/>
        </w:rPr>
      </w:pPr>
    </w:p>
    <w:p w14:paraId="2F1E567B" w14:textId="2F6BCB6D" w:rsidR="00094B90" w:rsidRDefault="00CD4AF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7C7DE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39E869C0" w14:textId="6E82C5D5" w:rsidR="00094B90" w:rsidRDefault="007C7DE3">
      <w:pPr>
        <w:pStyle w:val="a3"/>
        <w:spacing w:line="240" w:lineRule="auto"/>
        <w:ind w:right="12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Программа   курса Индивидуальный проект составлена на основе требований к результатам освоения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ООП СОО, представленных в ФГОС СОО, а также на основе характеристики планируемых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результатов духовно-нравственного развития, воспитания и социализации обучающихся,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представленной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федеральной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рабочей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программе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воспитания.</w:t>
      </w:r>
    </w:p>
    <w:p w14:paraId="242DC604" w14:textId="4AF40465" w:rsidR="00094B90" w:rsidRDefault="007C7DE3">
      <w:pPr>
        <w:pStyle w:val="a3"/>
        <w:spacing w:before="1" w:line="240" w:lineRule="auto"/>
        <w:ind w:right="118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Программа индивидуальный проект отражает основные требования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ФГОС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личностным,</w:t>
      </w:r>
      <w:r>
        <w:rPr>
          <w:spacing w:val="1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метапредметным</w:t>
      </w:r>
      <w:proofErr w:type="spellEnd"/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предметным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результатам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освоения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образовательных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программ.</w:t>
      </w:r>
    </w:p>
    <w:p w14:paraId="0B124413" w14:textId="77777777" w:rsidR="00094B90" w:rsidRDefault="007C7DE3">
      <w:pPr>
        <w:pStyle w:val="a3"/>
        <w:spacing w:before="10" w:line="240" w:lineRule="auto"/>
        <w:ind w:right="122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Проектно-исследовательская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деятельность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учащихся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является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неотъемлемой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частью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учебного процесса. В основе проектно-исследовательской деятельности учащихся лежит</w:t>
      </w:r>
      <w:r>
        <w:rPr>
          <w:spacing w:val="1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системнодеятельностный</w:t>
      </w:r>
      <w:proofErr w:type="spellEnd"/>
      <w:r>
        <w:rPr>
          <w:w w:val="105"/>
          <w:sz w:val="26"/>
          <w:szCs w:val="26"/>
        </w:rPr>
        <w:t xml:space="preserve"> подход как принцип организации образовательного процесса по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ФГОС</w:t>
      </w:r>
      <w:r>
        <w:rPr>
          <w:spacing w:val="-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второго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поколения.</w:t>
      </w:r>
    </w:p>
    <w:p w14:paraId="56CA3E5B" w14:textId="77777777" w:rsidR="00094B90" w:rsidRDefault="007C7DE3">
      <w:pPr>
        <w:pStyle w:val="a3"/>
        <w:spacing w:before="4" w:line="240" w:lineRule="auto"/>
        <w:ind w:right="126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проектно-исследовательской деятельности на старшей ступени обучения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является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итоговый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индивидуальный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проект.</w:t>
      </w:r>
    </w:p>
    <w:p w14:paraId="27C6FE67" w14:textId="77777777" w:rsidR="00094B90" w:rsidRDefault="007C7DE3">
      <w:pPr>
        <w:pStyle w:val="a3"/>
        <w:spacing w:before="10" w:line="240" w:lineRule="auto"/>
        <w:ind w:right="116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Индивидуальный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итоговый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является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основным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объектом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оценки</w:t>
      </w:r>
      <w:r>
        <w:rPr>
          <w:spacing w:val="1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метапредметных</w:t>
      </w:r>
      <w:proofErr w:type="spellEnd"/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результатов,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полученных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учащимися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ходе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освоения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междисциплинарных учебных программ. Индивидуальный итоговой проект представляет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собой учебный проект, выполняемый учащимся самостоятельно под руководством учителя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</w:t>
      </w:r>
      <w:proofErr w:type="spellStart"/>
      <w:r>
        <w:rPr>
          <w:w w:val="105"/>
          <w:sz w:val="26"/>
          <w:szCs w:val="26"/>
        </w:rPr>
        <w:t>тьютера</w:t>
      </w:r>
      <w:proofErr w:type="spellEnd"/>
      <w:r>
        <w:rPr>
          <w:w w:val="105"/>
          <w:sz w:val="26"/>
          <w:szCs w:val="26"/>
        </w:rPr>
        <w:t>)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рамках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одного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или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нескольких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предметов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целью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продемонстрировать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свои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достижения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самостоятельном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освоении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содержания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методов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избранных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областей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знаний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видов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деятельности,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способность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проектировать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осуществлять целесообразную и результативную деятельность (учебно-познавательную,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конструкторскую, социальную,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художественно-творческую).</w:t>
      </w:r>
    </w:p>
    <w:p w14:paraId="181A8AFD" w14:textId="77777777" w:rsidR="00094B90" w:rsidRDefault="007C7DE3">
      <w:pPr>
        <w:pStyle w:val="a3"/>
        <w:spacing w:line="240" w:lineRule="auto"/>
        <w:ind w:right="134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Выполнение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индивидуального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итогового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обязательно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для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каждого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учащегося,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занимающегося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ФГОС</w:t>
      </w:r>
      <w:r>
        <w:rPr>
          <w:spacing w:val="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второго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поколения.</w:t>
      </w:r>
    </w:p>
    <w:p w14:paraId="4D52D005" w14:textId="77777777" w:rsidR="00094B90" w:rsidRDefault="007C7DE3">
      <w:pPr>
        <w:pStyle w:val="a3"/>
        <w:spacing w:line="240" w:lineRule="auto"/>
        <w:ind w:right="117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Защита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индивидуального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итогового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является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одной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из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обязательных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составляющих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материалов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системы</w:t>
      </w:r>
      <w:r>
        <w:rPr>
          <w:spacing w:val="1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внутришкольного</w:t>
      </w:r>
      <w:proofErr w:type="spellEnd"/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мониторинга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образовательных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достижений</w:t>
      </w:r>
    </w:p>
    <w:p w14:paraId="7D032DEC" w14:textId="5567F33B" w:rsidR="00094B90" w:rsidRDefault="007C7DE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Общая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характеристика </w:t>
      </w:r>
      <w:r w:rsidR="00CD4AFA">
        <w:rPr>
          <w:rFonts w:ascii="Times New Roman" w:hAnsi="Times New Roman" w:cs="Times New Roman"/>
          <w:b/>
          <w:sz w:val="26"/>
          <w:szCs w:val="26"/>
        </w:rPr>
        <w:t xml:space="preserve"> элективного</w:t>
      </w:r>
      <w:proofErr w:type="gramEnd"/>
      <w:r w:rsidR="00CD4AFA">
        <w:rPr>
          <w:rFonts w:ascii="Times New Roman" w:hAnsi="Times New Roman" w:cs="Times New Roman"/>
          <w:b/>
          <w:sz w:val="26"/>
          <w:szCs w:val="26"/>
        </w:rPr>
        <w:t xml:space="preserve"> курса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“Индивидуальный проект”</w:t>
      </w:r>
    </w:p>
    <w:p w14:paraId="7E05BC54" w14:textId="77777777" w:rsidR="00094B90" w:rsidRDefault="007C7DE3">
      <w:pPr>
        <w:pStyle w:val="a3"/>
        <w:spacing w:line="240" w:lineRule="auto"/>
        <w:ind w:left="16" w:right="117" w:hangingChars="6" w:hanging="16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Индивидуальный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представляет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собой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особую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форму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организации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обучающихся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(учебное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исследование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или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учебный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проект).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Индивидуальный проект выполняется обучающимся самостоятельно под руководством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учителя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</w:t>
      </w:r>
      <w:proofErr w:type="spellStart"/>
      <w:r>
        <w:rPr>
          <w:w w:val="105"/>
          <w:sz w:val="26"/>
          <w:szCs w:val="26"/>
        </w:rPr>
        <w:t>тьютора</w:t>
      </w:r>
      <w:proofErr w:type="spellEnd"/>
      <w:r>
        <w:rPr>
          <w:w w:val="105"/>
          <w:sz w:val="26"/>
          <w:szCs w:val="26"/>
        </w:rPr>
        <w:t>)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выбранной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теме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рамках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одного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или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нескольких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изучаемых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учебных предметов, курсов в любой избранной области деятельности (познавательной,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практической,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учебно-исследовательской,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социальной,</w:t>
      </w:r>
      <w:r>
        <w:rPr>
          <w:spacing w:val="-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художественно-творческой</w:t>
      </w:r>
      <w:r>
        <w:rPr>
          <w:spacing w:val="-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др.).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Индивидуальный проект выполняется обучающимся в течение одного года 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рамках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учебного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времени,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специально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отведённого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учебным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планом,</w:t>
      </w:r>
      <w:r>
        <w:rPr>
          <w:spacing w:val="-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должен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быть</w:t>
      </w:r>
      <w:r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представлен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виде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завершённого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исследования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или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разработанного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проекта: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информационного,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творческого,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социального,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прикладного,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инновационного,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конструкторского,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инженерного.</w:t>
      </w:r>
    </w:p>
    <w:p w14:paraId="3D16DDA0" w14:textId="77777777" w:rsidR="00094B90" w:rsidRDefault="007C7DE3">
      <w:pPr>
        <w:pStyle w:val="a3"/>
        <w:spacing w:before="72" w:line="240" w:lineRule="auto"/>
        <w:ind w:left="16" w:right="128" w:hangingChars="6" w:hanging="16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lastRenderedPageBreak/>
        <w:t>Содержание программы в основном сфокусировано на процессах исследования 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проектирования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ФГОС),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вместе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тем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содержит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отсылки к другим типам деятельности. При этом программа предполагает практические задания на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освоение инструментария исследования и проектирования в их нормативном виде и в их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возможной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взаимосвязи.</w:t>
      </w:r>
    </w:p>
    <w:p w14:paraId="31410763" w14:textId="77777777" w:rsidR="00094B90" w:rsidRDefault="007C7DE3">
      <w:pPr>
        <w:pStyle w:val="a3"/>
        <w:spacing w:line="240" w:lineRule="auto"/>
        <w:ind w:right="120" w:hanging="2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Тематически программа построена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таким образом, чтобы дать представление 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самых необходимых аспектах, связанных с процессами исследования и проектирования, в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соответствии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существующими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культурными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нормами.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помощью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данного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курса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предполагается </w:t>
      </w:r>
      <w:proofErr w:type="spellStart"/>
      <w:r>
        <w:rPr>
          <w:w w:val="105"/>
          <w:sz w:val="26"/>
          <w:szCs w:val="26"/>
        </w:rPr>
        <w:t>адаптирование</w:t>
      </w:r>
      <w:proofErr w:type="spellEnd"/>
      <w:r>
        <w:rPr>
          <w:w w:val="105"/>
          <w:sz w:val="26"/>
          <w:szCs w:val="26"/>
        </w:rPr>
        <w:t xml:space="preserve"> этих норм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для понимания и активного использования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школьниками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своих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проектах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исследованиях.</w:t>
      </w:r>
    </w:p>
    <w:p w14:paraId="26C526A6" w14:textId="0FEB0816" w:rsidR="00094B90" w:rsidRDefault="007C7DE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изучения </w:t>
      </w:r>
      <w:r w:rsidR="00CD4AFA">
        <w:rPr>
          <w:rFonts w:ascii="Times New Roman" w:hAnsi="Times New Roman" w:cs="Times New Roman"/>
          <w:b/>
          <w:sz w:val="26"/>
          <w:szCs w:val="26"/>
        </w:rPr>
        <w:t xml:space="preserve"> элективного</w:t>
      </w:r>
      <w:proofErr w:type="gramEnd"/>
      <w:r w:rsidR="00CD4AFA">
        <w:rPr>
          <w:rFonts w:ascii="Times New Roman" w:hAnsi="Times New Roman" w:cs="Times New Roman"/>
          <w:b/>
          <w:sz w:val="26"/>
          <w:szCs w:val="26"/>
        </w:rPr>
        <w:t xml:space="preserve"> курса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“Индивидуальный проект”</w:t>
      </w:r>
    </w:p>
    <w:p w14:paraId="7468854B" w14:textId="77777777" w:rsidR="00094B90" w:rsidRDefault="007C7DE3">
      <w:pPr>
        <w:pStyle w:val="a3"/>
        <w:spacing w:before="1" w:line="240" w:lineRule="auto"/>
        <w:ind w:left="16" w:hangingChars="6" w:hanging="16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Целью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учебного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курса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«Индивидуальный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проект»</w:t>
      </w:r>
      <w:r>
        <w:rPr>
          <w:spacing w:val="1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является</w:t>
      </w:r>
      <w:r>
        <w:rPr>
          <w:spacing w:val="2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создание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условий</w:t>
      </w:r>
      <w:r>
        <w:rPr>
          <w:spacing w:val="2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для</w:t>
      </w:r>
      <w:r>
        <w:rPr>
          <w:spacing w:val="-5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развития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личности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обучающегося,</w:t>
      </w:r>
      <w:r>
        <w:rPr>
          <w:spacing w:val="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способной: адаптироваться</w:t>
      </w:r>
      <w:r>
        <w:rPr>
          <w:spacing w:val="-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-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условиях</w:t>
      </w:r>
      <w:r>
        <w:rPr>
          <w:spacing w:val="-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сложного,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изменчивого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мира;</w:t>
      </w:r>
      <w:r>
        <w:rPr>
          <w:spacing w:val="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проявлять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социальную</w:t>
      </w:r>
      <w:r>
        <w:rPr>
          <w:spacing w:val="-5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ответственность самостоятельно</w:t>
      </w:r>
      <w:r>
        <w:rPr>
          <w:spacing w:val="2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добывать</w:t>
      </w:r>
      <w:r>
        <w:rPr>
          <w:spacing w:val="3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новые</w:t>
      </w:r>
      <w:r>
        <w:rPr>
          <w:spacing w:val="2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знания,</w:t>
      </w:r>
      <w:r>
        <w:rPr>
          <w:spacing w:val="3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работать</w:t>
      </w:r>
      <w:r>
        <w:rPr>
          <w:spacing w:val="3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над</w:t>
      </w:r>
      <w:r>
        <w:rPr>
          <w:spacing w:val="3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развитием</w:t>
      </w:r>
      <w:r>
        <w:rPr>
          <w:spacing w:val="40"/>
          <w:w w:val="105"/>
          <w:sz w:val="26"/>
          <w:szCs w:val="26"/>
        </w:rPr>
        <w:t xml:space="preserve"> </w:t>
      </w:r>
      <w:proofErr w:type="spellStart"/>
      <w:proofErr w:type="gramStart"/>
      <w:r>
        <w:rPr>
          <w:w w:val="105"/>
          <w:sz w:val="26"/>
          <w:szCs w:val="26"/>
        </w:rPr>
        <w:t>интеллекта;конструктивно</w:t>
      </w:r>
      <w:proofErr w:type="spellEnd"/>
      <w:proofErr w:type="gramEnd"/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сотрудничать</w:t>
      </w:r>
      <w:r>
        <w:rPr>
          <w:spacing w:val="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окружающими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людьми; </w:t>
      </w:r>
      <w:r>
        <w:rPr>
          <w:sz w:val="26"/>
          <w:szCs w:val="26"/>
        </w:rPr>
        <w:t>генерировать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новые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идеи,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творчески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мыслить.</w:t>
      </w:r>
    </w:p>
    <w:p w14:paraId="68CE8A07" w14:textId="5952DFC0" w:rsidR="00094B90" w:rsidRDefault="007C7DE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 </w:t>
      </w:r>
      <w:r w:rsidR="00CD4AFA">
        <w:rPr>
          <w:rFonts w:ascii="Times New Roman" w:hAnsi="Times New Roman" w:cs="Times New Roman"/>
          <w:b/>
          <w:sz w:val="26"/>
          <w:szCs w:val="26"/>
        </w:rPr>
        <w:t xml:space="preserve"> изучения </w:t>
      </w:r>
      <w:r w:rsidR="00CD4AFA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элективного курса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“Индивидуальный </w:t>
      </w:r>
      <w:proofErr w:type="gramStart"/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проект”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в учебном плане</w:t>
      </w:r>
    </w:p>
    <w:p w14:paraId="56920B14" w14:textId="0CFE90C1" w:rsidR="00094B90" w:rsidRDefault="007C7DE3">
      <w:pPr>
        <w:pStyle w:val="a3"/>
        <w:spacing w:before="76" w:line="288" w:lineRule="auto"/>
        <w:rPr>
          <w:sz w:val="26"/>
          <w:szCs w:val="26"/>
        </w:rPr>
      </w:pPr>
      <w:r>
        <w:rPr>
          <w:sz w:val="26"/>
          <w:szCs w:val="26"/>
        </w:rPr>
        <w:t>Программа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рассчитана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изучение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классе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“Индивидуальный</w:t>
      </w:r>
      <w:r>
        <w:rPr>
          <w:spacing w:val="-54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проект” на 34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часа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год</w:t>
      </w:r>
      <w:r>
        <w:rPr>
          <w:spacing w:val="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(1 час</w:t>
      </w:r>
      <w:r>
        <w:rPr>
          <w:spacing w:val="-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неделю).</w:t>
      </w:r>
    </w:p>
    <w:p w14:paraId="3BBFE49E" w14:textId="5A145B11" w:rsidR="00094B90" w:rsidRDefault="00CD4AF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2.</w:t>
      </w:r>
      <w:r w:rsidR="007C7DE3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элективного</w:t>
      </w:r>
      <w:proofErr w:type="gramEnd"/>
      <w:r w:rsidR="007C7DE3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="007C7DE3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“Индивидуальный проект”</w:t>
      </w:r>
    </w:p>
    <w:p w14:paraId="4BB25FE2" w14:textId="77777777" w:rsidR="00094B90" w:rsidRDefault="007C7DE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15153CD1" w14:textId="77777777" w:rsidR="00094B90" w:rsidRDefault="00094B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CADDFD" w14:textId="77777777" w:rsidR="00094B90" w:rsidRDefault="007C7DE3">
      <w:pPr>
        <w:ind w:left="1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w w:val="105"/>
          <w:sz w:val="26"/>
          <w:szCs w:val="26"/>
        </w:rPr>
        <w:t>Раздел</w:t>
      </w:r>
      <w:r>
        <w:rPr>
          <w:rFonts w:ascii="Times New Roman" w:hAnsi="Times New Roman" w:cs="Times New Roman"/>
          <w:b/>
          <w:spacing w:val="-5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1.</w:t>
      </w:r>
      <w:r>
        <w:rPr>
          <w:rFonts w:ascii="Times New Roman" w:hAnsi="Times New Roman" w:cs="Times New Roman"/>
          <w:b/>
          <w:spacing w:val="-9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Метод</w:t>
      </w:r>
      <w:r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 xml:space="preserve">проектов </w:t>
      </w:r>
      <w:r>
        <w:rPr>
          <w:rFonts w:ascii="Times New Roman" w:hAnsi="Times New Roman" w:cs="Times New Roman"/>
          <w:w w:val="105"/>
          <w:sz w:val="26"/>
          <w:szCs w:val="26"/>
        </w:rPr>
        <w:t>Понятие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проектная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деятельность.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Итоговый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индивидуальный проект как одна из форм организации учебного процесса. Знакомство с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Положением</w:t>
      </w:r>
      <w:r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об</w:t>
      </w:r>
      <w:r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индивидуальном</w:t>
      </w:r>
      <w:r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итоговом</w:t>
      </w:r>
      <w:r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проекте.</w:t>
      </w:r>
      <w:r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Типология</w:t>
      </w:r>
      <w:r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проектов.</w:t>
      </w:r>
      <w:r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Исследовательский</w:t>
      </w:r>
      <w:r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проект: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структура,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актуальность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цели,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социальная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значимость.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Типология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проектов.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Информационный проект: сбор информации, ее анализ, обобщение, публичное представление.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Творческий проект: творческий продукт и его оформление в виде альманаха, театрализации,</w:t>
      </w:r>
      <w:r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видеофильма,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газеты,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6"/>
          <w:szCs w:val="26"/>
        </w:rPr>
        <w:t>праздника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игры,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экспедиции.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Типология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проектов.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Игровой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или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ролевой проект: открытая структура, "виртуальная" реальность, "игровая" роль, специфика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проектного продукта. Практический проект: структура, оформление результатов, внедрение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результатов проекта в практику. Социальный проект. Методы проектирования: инверсия,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"мозговая атака", «рыбья кость», метод "наводящих вопросов", метод "аналогии", метод</w:t>
      </w:r>
      <w:r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"ассоциации". (6 ч.)</w:t>
      </w:r>
    </w:p>
    <w:p w14:paraId="03B3185E" w14:textId="77777777" w:rsidR="00094B90" w:rsidRDefault="007C7DE3">
      <w:pPr>
        <w:pStyle w:val="2"/>
        <w:spacing w:before="211" w:line="240" w:lineRule="auto"/>
        <w:ind w:left="110"/>
        <w:rPr>
          <w:b w:val="0"/>
          <w:bCs w:val="0"/>
          <w:sz w:val="26"/>
          <w:szCs w:val="26"/>
        </w:rPr>
      </w:pPr>
      <w:r>
        <w:rPr>
          <w:w w:val="105"/>
          <w:sz w:val="26"/>
          <w:szCs w:val="26"/>
        </w:rPr>
        <w:t>Раздел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2.</w:t>
      </w:r>
      <w:r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Инициализация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</w:t>
      </w:r>
      <w:r>
        <w:rPr>
          <w:b w:val="0"/>
          <w:bCs w:val="0"/>
          <w:w w:val="105"/>
          <w:sz w:val="26"/>
          <w:szCs w:val="26"/>
        </w:rPr>
        <w:t xml:space="preserve"> Структурные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составляющие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их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основные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характеристики: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введение,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основная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часть,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заключение.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Паспорт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Проектный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замысел.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Определение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темы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Основные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критерии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выбора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темы.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Практическое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занятие.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Защита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темы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индивидуального проекта. Составление плана работы над проектом. Определение проблемы</w:t>
      </w:r>
      <w:r>
        <w:rPr>
          <w:b w:val="0"/>
          <w:bCs w:val="0"/>
          <w:spacing w:val="-58"/>
          <w:w w:val="105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 вытекающих из нее задач исследования. Актуальность исследования. Определение объекта,</w:t>
      </w:r>
      <w:r>
        <w:rPr>
          <w:b w:val="0"/>
          <w:bCs w:val="0"/>
          <w:spacing w:val="1"/>
          <w:sz w:val="26"/>
          <w:szCs w:val="26"/>
        </w:rPr>
        <w:t xml:space="preserve"> </w:t>
      </w:r>
      <w:proofErr w:type="gramStart"/>
      <w:r>
        <w:rPr>
          <w:b w:val="0"/>
          <w:bCs w:val="0"/>
          <w:sz w:val="26"/>
          <w:szCs w:val="26"/>
        </w:rPr>
        <w:t>предмета ,</w:t>
      </w:r>
      <w:proofErr w:type="gramEnd"/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lastRenderedPageBreak/>
        <w:t>цели исследования.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Этапы разработки гипотезы: </w:t>
      </w:r>
      <w:proofErr w:type="gramStart"/>
      <w:r>
        <w:rPr>
          <w:b w:val="0"/>
          <w:bCs w:val="0"/>
          <w:sz w:val="26"/>
          <w:szCs w:val="26"/>
        </w:rPr>
        <w:t>выдвижение ,</w:t>
      </w:r>
      <w:proofErr w:type="gramEnd"/>
      <w:r>
        <w:rPr>
          <w:b w:val="0"/>
          <w:bCs w:val="0"/>
          <w:sz w:val="26"/>
          <w:szCs w:val="26"/>
        </w:rPr>
        <w:t xml:space="preserve"> развитие, проверка,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подтверждение(опровержение)</w:t>
      </w:r>
      <w:r>
        <w:rPr>
          <w:b w:val="0"/>
          <w:bCs w:val="0"/>
          <w:spacing w:val="-1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гипотезы.</w:t>
      </w:r>
      <w:r>
        <w:rPr>
          <w:b w:val="0"/>
          <w:bCs w:val="0"/>
          <w:spacing w:val="-6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Методы</w:t>
      </w:r>
      <w:r>
        <w:rPr>
          <w:b w:val="0"/>
          <w:bCs w:val="0"/>
          <w:spacing w:val="-12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исследования:</w:t>
      </w:r>
      <w:r>
        <w:rPr>
          <w:b w:val="0"/>
          <w:bCs w:val="0"/>
          <w:spacing w:val="-7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синтез,</w:t>
      </w:r>
      <w:r>
        <w:rPr>
          <w:b w:val="0"/>
          <w:bCs w:val="0"/>
          <w:spacing w:val="-12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эксперимент,</w:t>
      </w:r>
      <w:r>
        <w:rPr>
          <w:b w:val="0"/>
          <w:bCs w:val="0"/>
          <w:spacing w:val="-7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опрос,</w:t>
      </w:r>
      <w:r>
        <w:rPr>
          <w:b w:val="0"/>
          <w:bCs w:val="0"/>
          <w:spacing w:val="-58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интервью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анализ,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дедукция,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классификация,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моделирование,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наблюдение,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обобщение,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описание, 20 часов Защита темы индивидуального проекта. Составление плана работы над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проектом.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Расчет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календарного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графика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работы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над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проектом.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Логика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действий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последовательность шагов при планировании и осуществлении индивидуального проекта.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информацией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первоисточниками.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Систематизация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собранного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материала.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прогнозирование.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Анкетирование: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виды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анкетирования,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композиционное построение анкеты,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типы анкет.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Практическое занятие. Расчет календарного графика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работы над проектом.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Логика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действий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последовательность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шагов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планировании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осуществлении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индивидуального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Виды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переработки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чужого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текста.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Тезисы,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виды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тезисов,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последовательность написания тезисов. Конспект, правила конспектирования. Цитирование:</w:t>
      </w:r>
      <w:r>
        <w:rPr>
          <w:b w:val="0"/>
          <w:bCs w:val="0"/>
          <w:spacing w:val="-58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общие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требования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к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цитируемому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материалу;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правила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оформления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цитат.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Понятие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компиляция. Этические законы заимствования информации, соблюдение авторских прав.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Правила оформления ссылок и списка литературы. Рецензия. Отзыв.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Научные документы 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издания. Общие правила работы с периодической печатью. Организация работы с научной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литературой. Обзор, анализ и сбор необходимой информации по теме проекта.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Правила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работы с энциклопедиями, специализированными словарями, справочниками. Библиография</w:t>
      </w:r>
      <w:r>
        <w:rPr>
          <w:b w:val="0"/>
          <w:bCs w:val="0"/>
          <w:spacing w:val="-58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 аннотация. Виды аннотаций: общие, специализированные, аналитические.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Практическое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занятие.</w:t>
      </w:r>
      <w:r>
        <w:rPr>
          <w:b w:val="0"/>
          <w:bCs w:val="0"/>
          <w:spacing w:val="-9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</w:t>
      </w:r>
      <w:r>
        <w:rPr>
          <w:b w:val="0"/>
          <w:bCs w:val="0"/>
          <w:spacing w:val="-10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информацией</w:t>
      </w:r>
      <w:r>
        <w:rPr>
          <w:b w:val="0"/>
          <w:bCs w:val="0"/>
          <w:spacing w:val="-5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-5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первоисточниками.</w:t>
      </w:r>
      <w:r>
        <w:rPr>
          <w:b w:val="0"/>
          <w:bCs w:val="0"/>
          <w:spacing w:val="-8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Систематизация</w:t>
      </w:r>
      <w:r>
        <w:rPr>
          <w:b w:val="0"/>
          <w:bCs w:val="0"/>
          <w:spacing w:val="-2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собранного</w:t>
      </w:r>
      <w:r>
        <w:rPr>
          <w:b w:val="0"/>
          <w:bCs w:val="0"/>
          <w:spacing w:val="-10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материала. Применение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информационных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технологий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в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исследовании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и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проектной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деятельности.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Поисковые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системы.</w:t>
      </w:r>
      <w:r>
        <w:rPr>
          <w:b w:val="0"/>
          <w:bCs w:val="0"/>
          <w:spacing w:val="5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Работа в сети Интернет. Работа с интернет</w:t>
      </w:r>
      <w:r>
        <w:rPr>
          <w:b w:val="0"/>
          <w:bCs w:val="0"/>
          <w:spacing w:val="58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ресурсами. Сбор информации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по теме проекта. Оформление теоретической части проекта. Оформление практической части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проекта. Критерии оценивания. Особенности оценки исследовательских проектов. система</w:t>
      </w:r>
      <w:r>
        <w:rPr>
          <w:b w:val="0"/>
          <w:bCs w:val="0"/>
          <w:spacing w:val="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проверки</w:t>
      </w:r>
      <w:r>
        <w:rPr>
          <w:b w:val="0"/>
          <w:bCs w:val="0"/>
          <w:spacing w:val="-3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работы</w:t>
      </w:r>
      <w:r>
        <w:rPr>
          <w:b w:val="0"/>
          <w:bCs w:val="0"/>
          <w:spacing w:val="-5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на</w:t>
      </w:r>
      <w:r>
        <w:rPr>
          <w:b w:val="0"/>
          <w:bCs w:val="0"/>
          <w:spacing w:val="-1"/>
          <w:w w:val="105"/>
          <w:sz w:val="26"/>
          <w:szCs w:val="26"/>
        </w:rPr>
        <w:t xml:space="preserve"> </w:t>
      </w:r>
      <w:r>
        <w:rPr>
          <w:b w:val="0"/>
          <w:bCs w:val="0"/>
          <w:w w:val="105"/>
          <w:sz w:val="26"/>
          <w:szCs w:val="26"/>
        </w:rPr>
        <w:t>программах</w:t>
      </w:r>
      <w:r>
        <w:rPr>
          <w:b w:val="0"/>
          <w:bCs w:val="0"/>
          <w:spacing w:val="-7"/>
          <w:w w:val="105"/>
          <w:sz w:val="26"/>
          <w:szCs w:val="26"/>
        </w:rPr>
        <w:t xml:space="preserve"> </w:t>
      </w:r>
      <w:proofErr w:type="spellStart"/>
      <w:proofErr w:type="gramStart"/>
      <w:r>
        <w:rPr>
          <w:b w:val="0"/>
          <w:bCs w:val="0"/>
          <w:w w:val="105"/>
          <w:sz w:val="26"/>
          <w:szCs w:val="26"/>
        </w:rPr>
        <w:t>антиплагиата</w:t>
      </w:r>
      <w:proofErr w:type="spellEnd"/>
      <w:r>
        <w:rPr>
          <w:b w:val="0"/>
          <w:bCs w:val="0"/>
          <w:w w:val="105"/>
          <w:sz w:val="26"/>
          <w:szCs w:val="26"/>
        </w:rPr>
        <w:t>.(</w:t>
      </w:r>
      <w:proofErr w:type="gramEnd"/>
      <w:r>
        <w:rPr>
          <w:b w:val="0"/>
          <w:bCs w:val="0"/>
          <w:w w:val="105"/>
          <w:sz w:val="26"/>
          <w:szCs w:val="26"/>
        </w:rPr>
        <w:t>16 ч.)</w:t>
      </w:r>
    </w:p>
    <w:p w14:paraId="08BA7F88" w14:textId="77777777" w:rsidR="00094B90" w:rsidRDefault="007C7DE3">
      <w:pPr>
        <w:pStyle w:val="2"/>
        <w:spacing w:before="207" w:line="240" w:lineRule="auto"/>
        <w:ind w:left="11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3.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проекта: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презентация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защита </w:t>
      </w:r>
      <w:r>
        <w:rPr>
          <w:b w:val="0"/>
          <w:bCs w:val="0"/>
          <w:sz w:val="26"/>
          <w:szCs w:val="26"/>
        </w:rPr>
        <w:t>Требования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презентации: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композиционная,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содержательная,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информационная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стороны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презентации.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Создание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мультимедийной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презентации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b w:val="0"/>
          <w:bCs w:val="0"/>
          <w:sz w:val="26"/>
          <w:szCs w:val="26"/>
        </w:rPr>
        <w:t>проекта:оформление</w:t>
      </w:r>
      <w:proofErr w:type="spellEnd"/>
      <w:proofErr w:type="gramEnd"/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(</w:t>
      </w:r>
      <w:proofErr w:type="spellStart"/>
      <w:r>
        <w:rPr>
          <w:b w:val="0"/>
          <w:bCs w:val="0"/>
          <w:sz w:val="26"/>
          <w:szCs w:val="26"/>
        </w:rPr>
        <w:t>стиль,фон</w:t>
      </w:r>
      <w:proofErr w:type="spellEnd"/>
      <w:r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цвет,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анимация); информация на слайдах( содержание и размещение информации на слайдах). Публичное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выступление.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Как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знаменитые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люди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готовились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выступлениям.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Коммуникативные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барьеры.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Отработка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навыков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монологической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речи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как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один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из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главных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предпосылок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успеха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публичного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выступления. Упражнения на улучшение дикции. Основы ораторского искусства. Приемы удержания</w:t>
      </w:r>
      <w:r>
        <w:rPr>
          <w:b w:val="0"/>
          <w:bCs w:val="0"/>
          <w:spacing w:val="-52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внимания аудитории. Приемы невербального общения с аудиторией. Подготовка авторского доклада.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Главные предпосылки успеха публичного выступления. Искусство полемики. Искусство отвечать.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Формирование умения отвечать на вопросы в ходе обсуждения проекта на защите. Предварительная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защита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итоговых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индивидуальных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проектов.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Доработка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презентационного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материала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учетом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замечаний. Защита итоговых индивидуальных проектов. Рефлексия. Обсуждение результатов, работа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группах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сотрудничества.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Анализ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достижений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недостатков.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Дополнительные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возможности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улучшения</w:t>
      </w:r>
      <w:r>
        <w:rPr>
          <w:b w:val="0"/>
          <w:bCs w:val="0"/>
          <w:spacing w:val="-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проекта. (12 ч.)</w:t>
      </w:r>
    </w:p>
    <w:p w14:paraId="75BB2C6A" w14:textId="11335FCB" w:rsidR="00094B90" w:rsidRDefault="00CD4AFA">
      <w:pPr>
        <w:pStyle w:val="a8"/>
        <w:jc w:val="center"/>
        <w:rPr>
          <w:rFonts w:ascii="Times New Roman" w:eastAsia="Bookman Old Style" w:hAnsi="Times New Roman" w:cs="Times New Roman"/>
          <w:b/>
          <w:sz w:val="26"/>
          <w:szCs w:val="26"/>
        </w:rPr>
      </w:pPr>
      <w:r>
        <w:rPr>
          <w:rFonts w:ascii="Times New Roman" w:eastAsia="Bookman Old Style" w:hAnsi="Times New Roman" w:cs="Times New Roman"/>
          <w:b/>
          <w:sz w:val="26"/>
          <w:szCs w:val="26"/>
        </w:rPr>
        <w:t xml:space="preserve">3. </w:t>
      </w:r>
      <w:r w:rsidR="007C7DE3">
        <w:rPr>
          <w:rFonts w:ascii="Times New Roman" w:eastAsia="Bookman Old Style" w:hAnsi="Times New Roman" w:cs="Times New Roman"/>
          <w:b/>
          <w:sz w:val="26"/>
          <w:szCs w:val="26"/>
        </w:rPr>
        <w:t xml:space="preserve">Планируемые результаты </w:t>
      </w:r>
      <w:proofErr w:type="gramStart"/>
      <w:r w:rsidR="007C7DE3">
        <w:rPr>
          <w:rFonts w:ascii="Times New Roman" w:eastAsia="Bookman Old Style" w:hAnsi="Times New Roman" w:cs="Times New Roman"/>
          <w:b/>
          <w:sz w:val="26"/>
          <w:szCs w:val="26"/>
        </w:rPr>
        <w:t xml:space="preserve">освоения </w:t>
      </w:r>
      <w:r w:rsidR="007C7D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элективного</w:t>
      </w:r>
      <w:proofErr w:type="gramEnd"/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курса</w:t>
      </w:r>
      <w:r w:rsidR="007C7DE3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“Индивидуальный проект”</w:t>
      </w:r>
    </w:p>
    <w:p w14:paraId="28A3DE9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реализации основных направлений воспитательной деятельности, в том числе в части:</w:t>
      </w:r>
      <w:bookmarkStart w:id="0" w:name="sub_104211"/>
    </w:p>
    <w:p w14:paraId="319DFE2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Гражданского воспитания:</w:t>
      </w:r>
    </w:p>
    <w:bookmarkEnd w:id="0"/>
    <w:p w14:paraId="152AD3D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активное участие в жизни семьи, Организации, местного сообщества, родного края, страны;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неприятие любых форм экстремизма, дискриминации;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понимание роли различных социальных институтов в жизни человека;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представление о способах противодействия коррупции;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волонтерство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помощь людям, нуждающимся в ней).</w:t>
      </w:r>
    </w:p>
    <w:p w14:paraId="270E8EA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10421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Патриотического воспитания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1"/>
    <w:p w14:paraId="7482FCB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60271D0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7926AB1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" w:name="sub_104213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Духовно-нравственного воспитания:</w:t>
      </w:r>
    </w:p>
    <w:bookmarkEnd w:id="2"/>
    <w:p w14:paraId="2713E28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ориентация на моральные ценности и нормы в ситуациях нравственного выбора;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40E5B01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6A1C09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3" w:name="sub_104214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Эстетического воспитания:</w:t>
      </w:r>
    </w:p>
    <w:bookmarkEnd w:id="3"/>
    <w:p w14:paraId="46665751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F309EE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стремление к самовыражению в разных видах искусства.</w:t>
      </w:r>
    </w:p>
    <w:p w14:paraId="674E0ED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04215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4"/>
    <w:p w14:paraId="389D1E89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осознание ценности жизни;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7EA936F9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умение принимать себя и других, не осуждая;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14:paraId="3CAEDA0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5" w:name="sub_104216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Трудового воспитания:</w:t>
      </w:r>
    </w:p>
    <w:bookmarkEnd w:id="5"/>
    <w:p w14:paraId="1AF01EA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8D3F4A3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адаптироваться в профессиональной среде;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уважение к труду и результатам трудовой деятельности;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65CC52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6" w:name="sub_104217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Экологического воспитания:</w:t>
      </w:r>
    </w:p>
    <w:bookmarkEnd w:id="6"/>
    <w:p w14:paraId="7003CB3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активное неприятие действий, приносящих вред окружающей среде;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готовность к участию в практической деятельности экологической направленности.</w:t>
      </w:r>
    </w:p>
    <w:p w14:paraId="5C97243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7" w:name="sub_104218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Ценности научного познания:</w:t>
      </w:r>
    </w:p>
    <w:bookmarkEnd w:id="7"/>
    <w:p w14:paraId="2D543C5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овладение языковой и читательской культурой как средством познания мира;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39C064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100422"/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Личностные результаты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обеспечивающие адаптацию обучающегося к изменяющимся условиям социальной и природной среды, включают:</w:t>
      </w:r>
      <w:bookmarkEnd w:id="8"/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умение анализировать и выявлять взаимосвязи природы, общества и экономики;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способность обучающихся осознавать стрессовую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ситуацию, оценивать происходящие изменения и их последствия;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воспринимать стрессовую ситуацию как вызов, требующий контрмер;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ситуацию стресса, корректировать принимаемые решения и действия;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7C7D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быть готовым действовать в отсутствие гарантий успеха.</w:t>
      </w:r>
    </w:p>
    <w:p w14:paraId="63AA043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100043"/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результаты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освоения программы основного общего образования, в том числе адаптированной, должны отражать:</w:t>
      </w:r>
    </w:p>
    <w:p w14:paraId="0C6FDEA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sub_100431"/>
      <w:bookmarkEnd w:id="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Овладение универсальными учебными познавательными действиями:</w:t>
      </w:r>
    </w:p>
    <w:p w14:paraId="3ABDD3D5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1" w:name="sub_10043101"/>
      <w:bookmarkEnd w:id="10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1) базовые логические действия:</w:t>
      </w:r>
    </w:p>
    <w:bookmarkEnd w:id="11"/>
    <w:p w14:paraId="1F74757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выявлять и характеризовать существенные признаки объектов (явлений);</w:t>
      </w:r>
    </w:p>
    <w:p w14:paraId="51CA021C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DBFBD65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4FD1A1A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предлагать критерии для выявления закономерностей и противоречий;</w:t>
      </w:r>
    </w:p>
    <w:p w14:paraId="3832AAC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выявлять дефициты информации, данных, необходимых для решения поставленной задачи;</w:t>
      </w:r>
    </w:p>
    <w:p w14:paraId="0ACF6A5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выявлять причинно-следственные связи при изучении явлений и процессов;</w:t>
      </w:r>
    </w:p>
    <w:p w14:paraId="522F6CB6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06A6B8C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DAC7CC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2" w:name="sub_1004310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2) базовые исследовательские действия:</w:t>
      </w:r>
    </w:p>
    <w:bookmarkEnd w:id="12"/>
    <w:p w14:paraId="2D3BAA7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 вопросы как исследовательский инструмент познания;</w:t>
      </w:r>
    </w:p>
    <w:p w14:paraId="6508A50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7B12D9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32FDD9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E55BA5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14:paraId="19DB2B9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82464B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737F1E1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3" w:name="sub_10043103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3) работа с информацией:</w:t>
      </w:r>
    </w:p>
    <w:bookmarkEnd w:id="13"/>
    <w:p w14:paraId="3847303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1E106733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53C71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0AE7E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87025B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1163EDA5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эффективно запоминать и систематизировать информацию.</w:t>
      </w:r>
    </w:p>
    <w:p w14:paraId="41A098B3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когнитивных навыков у обучающихся.</w:t>
      </w:r>
    </w:p>
    <w:p w14:paraId="490EE8F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4" w:name="sub_10043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Овладение универсальными учебными коммуникативными действиями:</w:t>
      </w:r>
    </w:p>
    <w:p w14:paraId="5C0D0335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5" w:name="sub_10043201"/>
      <w:bookmarkEnd w:id="14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1) общение:</w:t>
      </w:r>
    </w:p>
    <w:bookmarkEnd w:id="15"/>
    <w:p w14:paraId="7A40E529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26A45F17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выражать себя (свою точку зрения) в устных и письменных текстах;</w:t>
      </w:r>
    </w:p>
    <w:p w14:paraId="0AE0BF5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B181E4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74D745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173ECA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4B1A2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07378006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371395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6" w:name="sub_1004320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2) совместная деятельность:</w:t>
      </w:r>
    </w:p>
    <w:bookmarkEnd w:id="16"/>
    <w:p w14:paraId="16F73E2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61938B7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A17B5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E051DD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14:paraId="65573A51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E65148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6D0AC5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6E6FB19C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социальных навыков и эмоционального интеллекта обучающихся.</w:t>
      </w:r>
    </w:p>
    <w:p w14:paraId="4DFD961F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100433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Овладение универсальными учебными регулятивными действиями:</w:t>
      </w:r>
    </w:p>
    <w:p w14:paraId="14750532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8" w:name="sub_10043301"/>
      <w:bookmarkEnd w:id="17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1) самоорганизация:</w:t>
      </w:r>
    </w:p>
    <w:bookmarkEnd w:id="18"/>
    <w:p w14:paraId="68551226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выявлять проблемы для решения в жизненных и учебных ситуациях;</w:t>
      </w:r>
    </w:p>
    <w:p w14:paraId="22A6247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AD25301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1C742C6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645997F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делать выбор и брать ответственность за решение;</w:t>
      </w:r>
    </w:p>
    <w:p w14:paraId="5C27F077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9" w:name="sub_10043302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2) самоконтроль:</w:t>
      </w:r>
    </w:p>
    <w:bookmarkEnd w:id="19"/>
    <w:p w14:paraId="0340EA3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владеть способами самоконтроля,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самомотивации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рефлексии;</w:t>
      </w:r>
    </w:p>
    <w:p w14:paraId="6C66D3F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давать адекватную оценку ситуации и предлагать план ее изменения;</w:t>
      </w:r>
    </w:p>
    <w:p w14:paraId="3FDD9DB8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F86C3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объяснять причины достижения 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недостижения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5C5D5C8A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4B4080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соответствие результата цели и условиям;</w:t>
      </w:r>
    </w:p>
    <w:p w14:paraId="09A5C679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0" w:name="sub_10043303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3) эмоциональный интеллект:</w:t>
      </w:r>
    </w:p>
    <w:bookmarkEnd w:id="20"/>
    <w:p w14:paraId="37BBCB1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различать, называть и управлять собственными эмоциями и эмоциями других;</w:t>
      </w:r>
    </w:p>
    <w:p w14:paraId="3A6A7DC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выявлять и анализировать причины эмоций;</w:t>
      </w:r>
    </w:p>
    <w:p w14:paraId="226922E0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ставить себя на место другого человека, понимать мотивы и намерения другого;</w:t>
      </w:r>
    </w:p>
    <w:p w14:paraId="366BB97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регулировать способ выражения эмоций;</w:t>
      </w:r>
    </w:p>
    <w:p w14:paraId="5DB654F4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1" w:name="sub_10043304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4) принятие себя и других:</w:t>
      </w:r>
    </w:p>
    <w:bookmarkEnd w:id="21"/>
    <w:p w14:paraId="36E60F39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осознанно относиться к другому человеку, его мнению;</w:t>
      </w:r>
    </w:p>
    <w:p w14:paraId="32E2DDD7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признавать свое право на ошибку и такое же право другого;</w:t>
      </w:r>
    </w:p>
    <w:p w14:paraId="44655CAB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принимать себя и других, не осуждая;</w:t>
      </w:r>
    </w:p>
    <w:p w14:paraId="7FA0E49C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открытость себе и другим;</w:t>
      </w:r>
    </w:p>
    <w:p w14:paraId="5A6F225E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осознавать невозможность контролировать все вокруг.</w:t>
      </w:r>
    </w:p>
    <w:p w14:paraId="748646FD" w14:textId="77777777" w:rsidR="00094B90" w:rsidRDefault="007C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E5E45C1" w14:textId="308FEDD8" w:rsidR="00094B90" w:rsidRDefault="007C7DE3">
      <w:pPr>
        <w:pStyle w:val="a8"/>
        <w:jc w:val="center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Предметные резу</w:t>
      </w:r>
      <w:r w:rsidR="00CD4AFA">
        <w:rPr>
          <w:rFonts w:ascii="Times New Roman" w:hAnsi="Times New Roman" w:cs="Times New Roman"/>
          <w:b/>
          <w:bCs/>
          <w:sz w:val="26"/>
          <w:szCs w:val="26"/>
        </w:rPr>
        <w:t>льтаты освоения элективного курса</w:t>
      </w:r>
      <w:proofErr w:type="gramStart"/>
      <w:r w:rsidR="00CD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</w:t>
      </w:r>
      <w:proofErr w:type="gramEnd"/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Индивидуальный проект”</w:t>
      </w:r>
    </w:p>
    <w:p w14:paraId="61A6E20A" w14:textId="77777777" w:rsidR="00094B90" w:rsidRDefault="00094B90">
      <w:pPr>
        <w:pStyle w:val="a8"/>
        <w:jc w:val="center"/>
        <w:rPr>
          <w:rStyle w:val="a6"/>
          <w:rFonts w:ascii="Times New Roman" w:hAnsi="Times New Roman" w:cs="Times New Roman"/>
          <w:bCs w:val="0"/>
          <w:sz w:val="26"/>
          <w:szCs w:val="26"/>
        </w:rPr>
      </w:pPr>
    </w:p>
    <w:p w14:paraId="5A3A8D2C" w14:textId="77777777" w:rsidR="00094B90" w:rsidRDefault="007C7DE3">
      <w:pPr>
        <w:ind w:left="23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w w:val="105"/>
          <w:sz w:val="26"/>
          <w:szCs w:val="26"/>
        </w:rPr>
        <w:t>Метод</w:t>
      </w:r>
      <w:r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проектов</w:t>
      </w:r>
    </w:p>
    <w:p w14:paraId="1346AE46" w14:textId="77777777" w:rsidR="00094B90" w:rsidRDefault="007C7DE3">
      <w:pPr>
        <w:pStyle w:val="a3"/>
        <w:spacing w:before="31" w:line="240" w:lineRule="auto"/>
        <w:ind w:left="233" w:right="403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владеть понятиями «индивидуальный проект», проектная деятельность, проектная</w:t>
      </w:r>
      <w:r>
        <w:rPr>
          <w:spacing w:val="1"/>
          <w:sz w:val="26"/>
          <w:szCs w:val="26"/>
        </w:rPr>
        <w:t xml:space="preserve"> </w:t>
      </w:r>
    </w:p>
    <w:p w14:paraId="19986C61" w14:textId="77777777" w:rsidR="00094B90" w:rsidRDefault="007C7DE3">
      <w:pPr>
        <w:pStyle w:val="a3"/>
        <w:spacing w:before="31" w:line="240" w:lineRule="auto"/>
        <w:ind w:left="233" w:right="403"/>
        <w:jc w:val="both"/>
        <w:rPr>
          <w:spacing w:val="1"/>
          <w:w w:val="105"/>
          <w:sz w:val="26"/>
          <w:szCs w:val="26"/>
        </w:rPr>
      </w:pPr>
      <w:r>
        <w:rPr>
          <w:sz w:val="26"/>
          <w:szCs w:val="26"/>
        </w:rPr>
        <w:t>- овладеть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основами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методологии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инновационная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культура;</w:t>
      </w:r>
      <w:r>
        <w:rPr>
          <w:spacing w:val="1"/>
          <w:w w:val="105"/>
          <w:sz w:val="26"/>
          <w:szCs w:val="26"/>
        </w:rPr>
        <w:t xml:space="preserve"> </w:t>
      </w:r>
    </w:p>
    <w:p w14:paraId="07827A84" w14:textId="77777777" w:rsidR="00094B90" w:rsidRDefault="007C7DE3">
      <w:pPr>
        <w:pStyle w:val="a3"/>
        <w:spacing w:before="31" w:line="240" w:lineRule="auto"/>
        <w:ind w:left="233" w:right="403"/>
        <w:jc w:val="both"/>
        <w:rPr>
          <w:spacing w:val="7"/>
          <w:w w:val="105"/>
          <w:sz w:val="26"/>
          <w:szCs w:val="26"/>
        </w:rPr>
      </w:pPr>
      <w:r>
        <w:rPr>
          <w:w w:val="105"/>
          <w:sz w:val="26"/>
          <w:szCs w:val="26"/>
        </w:rPr>
        <w:t>-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владеть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типологией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проектов: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исследовательский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проект,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информационный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проект,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творческий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проект,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игровой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или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ролевой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проект,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практический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проект,</w:t>
      </w:r>
      <w:r>
        <w:rPr>
          <w:spacing w:val="-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социальный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проект;</w:t>
      </w:r>
      <w:r>
        <w:rPr>
          <w:spacing w:val="7"/>
          <w:w w:val="105"/>
          <w:sz w:val="26"/>
          <w:szCs w:val="26"/>
        </w:rPr>
        <w:t xml:space="preserve"> </w:t>
      </w:r>
    </w:p>
    <w:p w14:paraId="33A2D30D" w14:textId="77777777" w:rsidR="00094B90" w:rsidRDefault="007C7DE3">
      <w:pPr>
        <w:pStyle w:val="a3"/>
        <w:spacing w:before="31" w:line="240" w:lineRule="auto"/>
        <w:ind w:left="233" w:right="403"/>
        <w:jc w:val="both"/>
        <w:rPr>
          <w:spacing w:val="9"/>
          <w:w w:val="105"/>
          <w:sz w:val="26"/>
          <w:szCs w:val="26"/>
        </w:rPr>
      </w:pPr>
      <w:r>
        <w:rPr>
          <w:w w:val="105"/>
          <w:sz w:val="26"/>
          <w:szCs w:val="26"/>
        </w:rPr>
        <w:t>-</w:t>
      </w:r>
      <w:r>
        <w:rPr>
          <w:spacing w:val="-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разбираться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характерных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особенностях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проектов</w:t>
      </w:r>
      <w:r>
        <w:rPr>
          <w:spacing w:val="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различных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типов;</w:t>
      </w:r>
      <w:r>
        <w:rPr>
          <w:spacing w:val="9"/>
          <w:w w:val="105"/>
          <w:sz w:val="26"/>
          <w:szCs w:val="26"/>
        </w:rPr>
        <w:t xml:space="preserve"> </w:t>
      </w:r>
    </w:p>
    <w:p w14:paraId="08875CF0" w14:textId="77777777" w:rsidR="00094B90" w:rsidRDefault="007C7DE3">
      <w:pPr>
        <w:pStyle w:val="a3"/>
        <w:spacing w:before="31" w:line="240" w:lineRule="auto"/>
        <w:ind w:left="233" w:right="403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-</w:t>
      </w:r>
      <w:r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работать с</w:t>
      </w:r>
      <w:r>
        <w:rPr>
          <w:spacing w:val="-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методами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проектирования</w:t>
      </w:r>
    </w:p>
    <w:p w14:paraId="4C05140A" w14:textId="77777777" w:rsidR="00094B90" w:rsidRDefault="007C7DE3">
      <w:pPr>
        <w:pStyle w:val="2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Инициализация</w:t>
      </w:r>
      <w:r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1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разработка</w:t>
      </w:r>
      <w:r>
        <w:rPr>
          <w:spacing w:val="-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</w:t>
      </w:r>
    </w:p>
    <w:p w14:paraId="79DEADF4" w14:textId="77777777" w:rsidR="00094B90" w:rsidRDefault="007C7DE3">
      <w:pPr>
        <w:pStyle w:val="a3"/>
        <w:spacing w:before="31" w:line="276" w:lineRule="auto"/>
        <w:ind w:left="233" w:right="389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структурировать исследовательскую и проектную </w:t>
      </w:r>
      <w:proofErr w:type="spellStart"/>
      <w:r>
        <w:rPr>
          <w:w w:val="105"/>
          <w:sz w:val="26"/>
          <w:szCs w:val="26"/>
        </w:rPr>
        <w:t>работы;оформлять</w:t>
      </w:r>
      <w:proofErr w:type="spellEnd"/>
      <w:r>
        <w:rPr>
          <w:w w:val="105"/>
          <w:sz w:val="26"/>
          <w:szCs w:val="26"/>
        </w:rPr>
        <w:t xml:space="preserve"> проектную работу;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инициализировать и разрабатывать проект и проводить исследования;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формулировать тему,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обосновывать ее актуальность; выделять объект и предмет проектной работы: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задачи и проблемы своего исследования;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выдвигать, развивать, проверять гипотезы;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составлять индивидуальный рабочий план; проводить исследования, используя различные</w:t>
      </w:r>
      <w:r>
        <w:rPr>
          <w:spacing w:val="-5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методы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анализ,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обобщение,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наблюдение,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опрос,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анкетирование,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описание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т.д.);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перерабатывать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чужой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текст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(писать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тезисы,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рецензии,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отзывы,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конспектировать,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цитировать);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работать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 различными источниками, в том числе с первоисточниками;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использовать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работе: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энциклопедии,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специализированные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словари,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справочники,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библиографические издания, научные документы, периодическую печать и др. 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работать в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музеях,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архивах;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различными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управлять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своей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познавательной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деятельностью;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вырабатывать собственную позицию по отношению к информации , получаемой из разных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источников;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выстраивать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композицию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текста,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используя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знания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его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структурных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элементах;  применять информационные технологии в </w:t>
      </w:r>
      <w:proofErr w:type="spellStart"/>
      <w:r>
        <w:rPr>
          <w:w w:val="105"/>
          <w:sz w:val="26"/>
          <w:szCs w:val="26"/>
        </w:rPr>
        <w:t>исследовании;владеть</w:t>
      </w:r>
      <w:proofErr w:type="spellEnd"/>
      <w:r>
        <w:rPr>
          <w:w w:val="105"/>
          <w:sz w:val="26"/>
          <w:szCs w:val="26"/>
        </w:rPr>
        <w:t xml:space="preserve"> умениями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обрабатывать и объяснять полученные результаты, определять их </w:t>
      </w:r>
      <w:proofErr w:type="spellStart"/>
      <w:r>
        <w:rPr>
          <w:w w:val="105"/>
          <w:sz w:val="26"/>
          <w:szCs w:val="26"/>
        </w:rPr>
        <w:t>достоверность;делать</w:t>
      </w:r>
      <w:proofErr w:type="spellEnd"/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>компьютерную обработку данных исследования; выбирать и применять на практике методы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исследовательской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адекватные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задачам</w:t>
      </w:r>
      <w:r>
        <w:rPr>
          <w:spacing w:val="1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исследования;оформлять</w:t>
      </w:r>
      <w:proofErr w:type="spellEnd"/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теоретические и экспериментальные </w:t>
      </w:r>
      <w:r>
        <w:rPr>
          <w:w w:val="105"/>
          <w:sz w:val="26"/>
          <w:szCs w:val="26"/>
        </w:rPr>
        <w:lastRenderedPageBreak/>
        <w:t>результаты каталогами; оформлять ссылки, список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литературы, </w:t>
      </w:r>
      <w:proofErr w:type="spellStart"/>
      <w:r>
        <w:rPr>
          <w:sz w:val="26"/>
          <w:szCs w:val="26"/>
        </w:rPr>
        <w:t>сноски;работать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интернет-ресурсами</w:t>
      </w:r>
      <w:proofErr w:type="spellEnd"/>
      <w:r>
        <w:rPr>
          <w:sz w:val="26"/>
          <w:szCs w:val="26"/>
        </w:rPr>
        <w:t>; работать с системой оценки проектов;</w:t>
      </w:r>
      <w:r>
        <w:rPr>
          <w:spacing w:val="1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проверки</w:t>
      </w:r>
      <w:r>
        <w:rPr>
          <w:spacing w:val="-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работы</w:t>
      </w:r>
      <w:r>
        <w:rPr>
          <w:spacing w:val="-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на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программах</w:t>
      </w:r>
      <w:r>
        <w:rPr>
          <w:spacing w:val="-7"/>
          <w:w w:val="105"/>
          <w:sz w:val="26"/>
          <w:szCs w:val="26"/>
        </w:rPr>
        <w:t xml:space="preserve"> </w:t>
      </w:r>
      <w:proofErr w:type="spellStart"/>
      <w:r>
        <w:rPr>
          <w:w w:val="105"/>
          <w:sz w:val="26"/>
          <w:szCs w:val="26"/>
        </w:rPr>
        <w:t>антиплагиат</w:t>
      </w:r>
      <w:proofErr w:type="spellEnd"/>
      <w:r>
        <w:rPr>
          <w:w w:val="105"/>
          <w:sz w:val="26"/>
          <w:szCs w:val="26"/>
        </w:rPr>
        <w:t>.</w:t>
      </w:r>
    </w:p>
    <w:p w14:paraId="6EC4602D" w14:textId="77777777" w:rsidR="00094B90" w:rsidRDefault="007C7DE3">
      <w:pPr>
        <w:pStyle w:val="2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Представление</w:t>
      </w:r>
      <w:r>
        <w:rPr>
          <w:spacing w:val="-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результатов</w:t>
      </w:r>
      <w:r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проекта:</w:t>
      </w:r>
      <w:r>
        <w:rPr>
          <w:spacing w:val="-1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презентация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-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защита</w:t>
      </w:r>
    </w:p>
    <w:p w14:paraId="7EAA85F8" w14:textId="77777777" w:rsidR="00094B90" w:rsidRDefault="007C7DE3">
      <w:pPr>
        <w:pStyle w:val="a3"/>
        <w:spacing w:before="38" w:line="273" w:lineRule="auto"/>
        <w:ind w:left="233" w:right="389"/>
        <w:jc w:val="both"/>
        <w:rPr>
          <w:rStyle w:val="a6"/>
          <w:bCs w:val="0"/>
          <w:sz w:val="26"/>
          <w:szCs w:val="26"/>
        </w:rPr>
      </w:pPr>
      <w:r>
        <w:rPr>
          <w:w w:val="105"/>
          <w:sz w:val="26"/>
          <w:szCs w:val="26"/>
        </w:rPr>
        <w:t>создавать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мультимедийные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презентации;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готовить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оформлять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авторский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доклад;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публично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защищать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результаты</w:t>
      </w:r>
      <w:r>
        <w:rPr>
          <w:spacing w:val="1"/>
          <w:w w:val="105"/>
          <w:sz w:val="26"/>
          <w:szCs w:val="26"/>
        </w:rPr>
        <w:t xml:space="preserve"> </w:t>
      </w:r>
      <w:proofErr w:type="gramStart"/>
      <w:r>
        <w:rPr>
          <w:w w:val="105"/>
          <w:sz w:val="26"/>
          <w:szCs w:val="26"/>
        </w:rPr>
        <w:t>проекта;</w:t>
      </w:r>
      <w:r>
        <w:rPr>
          <w:spacing w:val="1"/>
          <w:w w:val="105"/>
          <w:sz w:val="26"/>
          <w:szCs w:val="26"/>
        </w:rPr>
        <w:t xml:space="preserve">  </w:t>
      </w:r>
      <w:r>
        <w:rPr>
          <w:w w:val="105"/>
          <w:sz w:val="26"/>
          <w:szCs w:val="26"/>
        </w:rPr>
        <w:t>использовать</w:t>
      </w:r>
      <w:proofErr w:type="gramEnd"/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приемы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удержания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внимания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аудитории;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демонстрировать приобретенные знания и умения;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использовать приемы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вербального 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невербального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общения;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рефлексировать, анализировать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достижения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недостатки</w:t>
      </w:r>
      <w:r>
        <w:rPr>
          <w:spacing w:val="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своей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деятельности.</w:t>
      </w:r>
    </w:p>
    <w:p w14:paraId="6EE28363" w14:textId="77777777" w:rsidR="00094B90" w:rsidRDefault="00094B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14:paraId="02D75665" w14:textId="663A9C18" w:rsidR="00094B90" w:rsidRDefault="00CD4AFA">
      <w:pPr>
        <w:pStyle w:val="a8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4. </w:t>
      </w:r>
      <w:bookmarkStart w:id="22" w:name="_GoBack"/>
      <w:bookmarkEnd w:id="22"/>
      <w:r w:rsidR="007C7DE3">
        <w:rPr>
          <w:rFonts w:ascii="Times New Roman" w:hAnsi="Times New Roman" w:cs="Times New Roman"/>
          <w:b/>
          <w:kern w:val="24"/>
          <w:sz w:val="26"/>
          <w:szCs w:val="26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элективного</w:t>
      </w:r>
      <w:r w:rsidR="007C7DE3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="007C7DE3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“Индивидуальный проект”</w:t>
      </w:r>
      <w:r w:rsidR="007C7DE3">
        <w:rPr>
          <w:rFonts w:ascii="Times New Roman" w:hAnsi="Times New Roman" w:cs="Times New Roman"/>
          <w:b/>
          <w:spacing w:val="-2"/>
          <w:w w:val="80"/>
          <w:sz w:val="26"/>
          <w:szCs w:val="26"/>
        </w:rPr>
        <w:t xml:space="preserve">  </w:t>
      </w:r>
      <w:r w:rsidR="007C7DE3">
        <w:rPr>
          <w:rFonts w:ascii="Times New Roman" w:hAnsi="Times New Roman" w:cs="Times New Roman"/>
          <w:b/>
          <w:kern w:val="24"/>
          <w:sz w:val="26"/>
          <w:szCs w:val="26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14:paraId="1A1A03B0" w14:textId="77777777" w:rsidR="00094B90" w:rsidRDefault="00094B90">
      <w:pPr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p w14:paraId="730C23BF" w14:textId="77777777" w:rsidR="00094B90" w:rsidRDefault="007C7DE3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10 класс</w:t>
      </w:r>
    </w:p>
    <w:tbl>
      <w:tblPr>
        <w:tblStyle w:val="a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484"/>
        <w:gridCol w:w="912"/>
        <w:gridCol w:w="1238"/>
        <w:gridCol w:w="1204"/>
        <w:gridCol w:w="3401"/>
        <w:gridCol w:w="3807"/>
      </w:tblGrid>
      <w:tr w:rsidR="00094B90" w14:paraId="69879EBC" w14:textId="77777777">
        <w:tc>
          <w:tcPr>
            <w:tcW w:w="740" w:type="dxa"/>
            <w:vMerge w:val="restart"/>
          </w:tcPr>
          <w:p w14:paraId="33C438B2" w14:textId="77777777" w:rsidR="00094B90" w:rsidRDefault="007C7DE3">
            <w:pP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  <w:t>№ п/п</w:t>
            </w:r>
          </w:p>
        </w:tc>
        <w:tc>
          <w:tcPr>
            <w:tcW w:w="3484" w:type="dxa"/>
            <w:vMerge w:val="restart"/>
          </w:tcPr>
          <w:p w14:paraId="09BFC422" w14:textId="77777777" w:rsidR="00094B90" w:rsidRDefault="007C7DE3">
            <w:pPr>
              <w:ind w:left="135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1CD3FA0F" w14:textId="77777777" w:rsidR="00094B90" w:rsidRDefault="00094B90">
            <w:pP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</w:p>
        </w:tc>
        <w:tc>
          <w:tcPr>
            <w:tcW w:w="3354" w:type="dxa"/>
            <w:gridSpan w:val="3"/>
          </w:tcPr>
          <w:p w14:paraId="0B2CE3A6" w14:textId="77777777" w:rsidR="00094B90" w:rsidRDefault="007C7DE3">
            <w:pPr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401" w:type="dxa"/>
            <w:vMerge w:val="restart"/>
            <w:vAlign w:val="center"/>
          </w:tcPr>
          <w:p w14:paraId="542614BF" w14:textId="77777777" w:rsidR="00094B90" w:rsidRDefault="007C7DE3">
            <w:pPr>
              <w:ind w:left="135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53F6BB20" w14:textId="77777777" w:rsidR="00094B90" w:rsidRDefault="00094B90">
            <w:pPr>
              <w:ind w:left="135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</w:p>
        </w:tc>
        <w:tc>
          <w:tcPr>
            <w:tcW w:w="3807" w:type="dxa"/>
            <w:vMerge w:val="restart"/>
            <w:vAlign w:val="center"/>
          </w:tcPr>
          <w:p w14:paraId="3B75AF5D" w14:textId="77777777" w:rsidR="00094B90" w:rsidRDefault="007C7DE3">
            <w:pPr>
              <w:shd w:val="clear" w:color="auto" w:fill="FFFFFF"/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Основные</w:t>
            </w:r>
          </w:p>
          <w:p w14:paraId="2CD55C7A" w14:textId="77777777" w:rsidR="00094B90" w:rsidRDefault="007C7DE3">
            <w:pPr>
              <w:shd w:val="clear" w:color="auto" w:fill="FFFFFF"/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направления</w:t>
            </w:r>
          </w:p>
          <w:p w14:paraId="1049780F" w14:textId="77777777" w:rsidR="00094B90" w:rsidRDefault="007C7DE3">
            <w:pPr>
              <w:shd w:val="clear" w:color="auto" w:fill="FFFFFF"/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воспитательной</w:t>
            </w:r>
          </w:p>
          <w:p w14:paraId="6D8F92B7" w14:textId="77777777" w:rsidR="00094B90" w:rsidRDefault="007C7DE3">
            <w:pPr>
              <w:shd w:val="clear" w:color="auto" w:fill="FFFFFF"/>
              <w:ind w:rightChars="-64" w:right="-141"/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деятельности</w:t>
            </w:r>
          </w:p>
          <w:p w14:paraId="37FC6A52" w14:textId="77777777" w:rsidR="00094B90" w:rsidRDefault="00094B90">
            <w:pPr>
              <w:ind w:left="135"/>
              <w:rPr>
                <w:rFonts w:ascii="Times New Roman" w:hAnsi="Times New Roman" w:cs="Times New Roman"/>
                <w:b/>
                <w:kern w:val="24"/>
                <w:sz w:val="26"/>
                <w:szCs w:val="26"/>
              </w:rPr>
            </w:pPr>
          </w:p>
        </w:tc>
      </w:tr>
      <w:tr w:rsidR="00094B90" w14:paraId="359ED753" w14:textId="77777777">
        <w:tc>
          <w:tcPr>
            <w:tcW w:w="740" w:type="dxa"/>
            <w:vMerge/>
          </w:tcPr>
          <w:p w14:paraId="12E16F10" w14:textId="77777777" w:rsidR="00094B90" w:rsidRDefault="00094B90">
            <w:pP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14:paraId="6D6E6757" w14:textId="77777777" w:rsidR="00094B90" w:rsidRDefault="00094B90">
            <w:pP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F7F6D17" w14:textId="77777777" w:rsidR="00094B90" w:rsidRDefault="007C7DE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88E832" w14:textId="77777777" w:rsidR="00094B90" w:rsidRDefault="00094B90">
            <w:pPr>
              <w:ind w:left="135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1D407BAA" w14:textId="77777777" w:rsidR="00094B90" w:rsidRDefault="007C7DE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D4F6C2" w14:textId="77777777" w:rsidR="00094B90" w:rsidRDefault="00094B90">
            <w:pPr>
              <w:ind w:left="135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E0B4DAF" w14:textId="77777777" w:rsidR="00094B90" w:rsidRDefault="007C7DE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B03148" w14:textId="77777777" w:rsidR="00094B90" w:rsidRDefault="00094B90">
            <w:pPr>
              <w:ind w:left="135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14:paraId="0C5F50A1" w14:textId="77777777" w:rsidR="00094B90" w:rsidRDefault="00094B90">
            <w:pP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3807" w:type="dxa"/>
            <w:vMerge/>
          </w:tcPr>
          <w:p w14:paraId="3FA4F02D" w14:textId="77777777" w:rsidR="00094B90" w:rsidRDefault="00094B90">
            <w:pP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</w:tr>
      <w:tr w:rsidR="00094B90" w14:paraId="50BB2D97" w14:textId="77777777">
        <w:tc>
          <w:tcPr>
            <w:tcW w:w="740" w:type="dxa"/>
          </w:tcPr>
          <w:p w14:paraId="29B750FD" w14:textId="77777777" w:rsidR="00094B90" w:rsidRDefault="007C7DE3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1-6</w:t>
            </w:r>
          </w:p>
        </w:tc>
        <w:tc>
          <w:tcPr>
            <w:tcW w:w="3484" w:type="dxa"/>
          </w:tcPr>
          <w:p w14:paraId="78AAB879" w14:textId="77777777" w:rsidR="00094B90" w:rsidRDefault="007C7DE3">
            <w:pPr>
              <w:pStyle w:val="TableParagraph"/>
              <w:spacing w:before="43"/>
              <w:ind w:left="239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w w:val="105"/>
                <w:sz w:val="26"/>
                <w:szCs w:val="26"/>
              </w:rPr>
              <w:t>Метод</w:t>
            </w:r>
            <w:r>
              <w:rPr>
                <w:bCs/>
                <w:spacing w:val="-14"/>
                <w:w w:val="105"/>
                <w:sz w:val="26"/>
                <w:szCs w:val="26"/>
              </w:rPr>
              <w:t xml:space="preserve"> </w:t>
            </w:r>
            <w:r>
              <w:rPr>
                <w:bCs/>
                <w:w w:val="105"/>
                <w:sz w:val="26"/>
                <w:szCs w:val="26"/>
              </w:rPr>
              <w:t>проектов</w:t>
            </w:r>
          </w:p>
        </w:tc>
        <w:tc>
          <w:tcPr>
            <w:tcW w:w="912" w:type="dxa"/>
            <w:vAlign w:val="center"/>
          </w:tcPr>
          <w:p w14:paraId="4873ED7F" w14:textId="77777777" w:rsidR="00094B90" w:rsidRDefault="007C7DE3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38" w:type="dxa"/>
            <w:vAlign w:val="center"/>
          </w:tcPr>
          <w:p w14:paraId="226AFE93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7DB51448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3401" w:type="dxa"/>
          </w:tcPr>
          <w:p w14:paraId="26D807EB" w14:textId="77777777" w:rsidR="00094B90" w:rsidRDefault="00CD4AFA">
            <w:pPr>
              <w:ind w:left="135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hyperlink r:id="rId5" w:history="1">
              <w:r w:rsidR="007C7DE3">
                <w:rPr>
                  <w:rStyle w:val="a5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https://globallab.org/ru/project/cover/analiziruem_ponjatie_konflikt.ru.html</w:t>
              </w:r>
            </w:hyperlink>
          </w:p>
        </w:tc>
        <w:tc>
          <w:tcPr>
            <w:tcW w:w="3807" w:type="dxa"/>
            <w:vAlign w:val="center"/>
          </w:tcPr>
          <w:p w14:paraId="48B47C4A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4F110C62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Гражданское воспитание</w:t>
            </w:r>
          </w:p>
          <w:p w14:paraId="5C14DBD9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Трудовое воспитание</w:t>
            </w:r>
          </w:p>
          <w:p w14:paraId="27430247" w14:textId="6BBADBE1" w:rsidR="00094B90" w:rsidRDefault="007C7DE3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нравственное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воспитание.патриотическое</w:t>
            </w:r>
            <w:proofErr w:type="spellEnd"/>
            <w:proofErr w:type="gramEnd"/>
          </w:p>
        </w:tc>
      </w:tr>
      <w:tr w:rsidR="00094B90" w14:paraId="331B7FBC" w14:textId="77777777">
        <w:tc>
          <w:tcPr>
            <w:tcW w:w="740" w:type="dxa"/>
          </w:tcPr>
          <w:p w14:paraId="37D0E4DB" w14:textId="77777777" w:rsidR="00094B90" w:rsidRDefault="007C7DE3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7-22</w:t>
            </w:r>
          </w:p>
        </w:tc>
        <w:tc>
          <w:tcPr>
            <w:tcW w:w="3484" w:type="dxa"/>
          </w:tcPr>
          <w:p w14:paraId="63E867B8" w14:textId="77777777" w:rsidR="00094B90" w:rsidRDefault="007C7DE3">
            <w:pPr>
              <w:pStyle w:val="TableParagraph"/>
              <w:spacing w:before="43"/>
              <w:ind w:left="239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Инициализация</w:t>
            </w:r>
            <w:r>
              <w:rPr>
                <w:bCs/>
                <w:spacing w:val="27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pacing w:val="33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разработка</w:t>
            </w:r>
            <w:r>
              <w:rPr>
                <w:bCs/>
                <w:spacing w:val="32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проекта</w:t>
            </w:r>
          </w:p>
        </w:tc>
        <w:tc>
          <w:tcPr>
            <w:tcW w:w="912" w:type="dxa"/>
            <w:vAlign w:val="center"/>
          </w:tcPr>
          <w:p w14:paraId="65DFE697" w14:textId="77777777" w:rsidR="00094B90" w:rsidRDefault="007C7DE3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238" w:type="dxa"/>
            <w:vAlign w:val="center"/>
          </w:tcPr>
          <w:p w14:paraId="599E2C82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241E6885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3401" w:type="dxa"/>
          </w:tcPr>
          <w:p w14:paraId="3D9C825E" w14:textId="77777777" w:rsidR="00094B90" w:rsidRDefault="00CD4AFA">
            <w:pPr>
              <w:ind w:left="135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hyperlink r:id="rId6" w:history="1">
              <w:r w:rsidR="007C7DE3">
                <w:rPr>
                  <w:rStyle w:val="a5"/>
                  <w:rFonts w:ascii="Times New Roman" w:hAnsi="Times New Roman" w:cs="Times New Roman"/>
                  <w:bCs/>
                  <w:kern w:val="24"/>
                  <w:sz w:val="26"/>
                  <w:szCs w:val="26"/>
                </w:rPr>
                <w:t>https://globallab.org/ru/project/cover/generation_m.ru.html</w:t>
              </w:r>
            </w:hyperlink>
            <w:r w:rsidR="007C7DE3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807" w:type="dxa"/>
            <w:vAlign w:val="center"/>
          </w:tcPr>
          <w:p w14:paraId="38423800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5F6B2865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Гражданское воспитание</w:t>
            </w:r>
          </w:p>
          <w:p w14:paraId="2CF9A713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Трудовое воспитание</w:t>
            </w:r>
          </w:p>
          <w:p w14:paraId="008B4B77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Духовно-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нравственное  воспитание</w:t>
            </w:r>
            <w:proofErr w:type="gramEnd"/>
          </w:p>
          <w:p w14:paraId="7ADAB33F" w14:textId="77777777" w:rsidR="00094B90" w:rsidRDefault="007C7DE3">
            <w:pPr>
              <w:ind w:left="13" w:hangingChars="5" w:hanging="1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094B90" w14:paraId="45F55644" w14:textId="77777777">
        <w:tc>
          <w:tcPr>
            <w:tcW w:w="740" w:type="dxa"/>
          </w:tcPr>
          <w:p w14:paraId="41001A73" w14:textId="77777777" w:rsidR="00094B90" w:rsidRDefault="007C7DE3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lastRenderedPageBreak/>
              <w:t>23-34</w:t>
            </w:r>
          </w:p>
        </w:tc>
        <w:tc>
          <w:tcPr>
            <w:tcW w:w="3484" w:type="dxa"/>
          </w:tcPr>
          <w:p w14:paraId="3C038EBC" w14:textId="77777777" w:rsidR="00094B90" w:rsidRDefault="007C7DE3">
            <w:pPr>
              <w:pStyle w:val="TableParagraph"/>
              <w:spacing w:before="3" w:line="318" w:lineRule="exact"/>
              <w:ind w:left="239" w:right="2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Представление</w:t>
            </w:r>
            <w:r>
              <w:rPr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результатов</w:t>
            </w:r>
            <w:r>
              <w:rPr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проекта:</w:t>
            </w:r>
            <w:r>
              <w:rPr>
                <w:bCs/>
                <w:spacing w:val="-55"/>
                <w:sz w:val="26"/>
                <w:szCs w:val="26"/>
              </w:rPr>
              <w:t xml:space="preserve"> </w:t>
            </w:r>
            <w:r>
              <w:rPr>
                <w:bCs/>
                <w:w w:val="105"/>
                <w:sz w:val="26"/>
                <w:szCs w:val="26"/>
              </w:rPr>
              <w:t>презентация</w:t>
            </w:r>
            <w:r>
              <w:rPr>
                <w:bCs/>
                <w:spacing w:val="-6"/>
                <w:w w:val="105"/>
                <w:sz w:val="26"/>
                <w:szCs w:val="26"/>
              </w:rPr>
              <w:t xml:space="preserve"> </w:t>
            </w:r>
            <w:r>
              <w:rPr>
                <w:bCs/>
                <w:w w:val="105"/>
                <w:sz w:val="26"/>
                <w:szCs w:val="26"/>
              </w:rPr>
              <w:t>и</w:t>
            </w:r>
            <w:r>
              <w:rPr>
                <w:bCs/>
                <w:spacing w:val="-2"/>
                <w:w w:val="105"/>
                <w:sz w:val="26"/>
                <w:szCs w:val="26"/>
              </w:rPr>
              <w:t xml:space="preserve"> </w:t>
            </w:r>
            <w:r>
              <w:rPr>
                <w:bCs/>
                <w:w w:val="105"/>
                <w:sz w:val="26"/>
                <w:szCs w:val="26"/>
              </w:rPr>
              <w:t>защита</w:t>
            </w:r>
          </w:p>
        </w:tc>
        <w:tc>
          <w:tcPr>
            <w:tcW w:w="912" w:type="dxa"/>
            <w:vAlign w:val="center"/>
          </w:tcPr>
          <w:p w14:paraId="6F879DC8" w14:textId="77777777" w:rsidR="00094B90" w:rsidRDefault="007C7DE3">
            <w:pPr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38" w:type="dxa"/>
            <w:vAlign w:val="center"/>
          </w:tcPr>
          <w:p w14:paraId="40BCF98B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2CBE14F3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3401" w:type="dxa"/>
          </w:tcPr>
          <w:p w14:paraId="133684BF" w14:textId="77777777" w:rsidR="00094B90" w:rsidRDefault="00094B90">
            <w:pPr>
              <w:ind w:left="1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07" w:type="dxa"/>
            <w:vAlign w:val="center"/>
          </w:tcPr>
          <w:p w14:paraId="2D8F5E64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7024F559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Гражданское воспитание</w:t>
            </w:r>
          </w:p>
          <w:p w14:paraId="54E53B10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Трудовое воспитание</w:t>
            </w:r>
          </w:p>
          <w:p w14:paraId="7917A5A8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нравственное  воспитание</w:t>
            </w:r>
            <w:proofErr w:type="gramEnd"/>
          </w:p>
          <w:p w14:paraId="1B3B1DDD" w14:textId="77777777" w:rsidR="00094B90" w:rsidRDefault="007C7DE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Эстетического воспитания</w:t>
            </w:r>
          </w:p>
        </w:tc>
      </w:tr>
      <w:tr w:rsidR="00094B90" w14:paraId="59871C89" w14:textId="77777777">
        <w:tc>
          <w:tcPr>
            <w:tcW w:w="4224" w:type="dxa"/>
            <w:gridSpan w:val="2"/>
          </w:tcPr>
          <w:p w14:paraId="6FFB4445" w14:textId="77777777" w:rsidR="00094B90" w:rsidRDefault="007C7DE3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Общее количество часов по программе:</w:t>
            </w:r>
          </w:p>
        </w:tc>
        <w:tc>
          <w:tcPr>
            <w:tcW w:w="912" w:type="dxa"/>
            <w:vAlign w:val="center"/>
          </w:tcPr>
          <w:p w14:paraId="1576F58B" w14:textId="77777777" w:rsidR="00094B90" w:rsidRDefault="007C7DE3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238" w:type="dxa"/>
            <w:vAlign w:val="center"/>
          </w:tcPr>
          <w:p w14:paraId="0FB68D52" w14:textId="77777777" w:rsidR="00094B90" w:rsidRDefault="00094B90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695842A0" w14:textId="77777777" w:rsidR="00094B90" w:rsidRDefault="007C7DE3">
            <w:pPr>
              <w:ind w:left="135"/>
              <w:jc w:val="center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3401" w:type="dxa"/>
          </w:tcPr>
          <w:p w14:paraId="7A00EB08" w14:textId="77777777" w:rsidR="00094B90" w:rsidRDefault="00094B90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3807" w:type="dxa"/>
          </w:tcPr>
          <w:p w14:paraId="10459C3A" w14:textId="77777777" w:rsidR="00094B90" w:rsidRDefault="00094B90">
            <w:pP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</w:p>
        </w:tc>
      </w:tr>
    </w:tbl>
    <w:p w14:paraId="2F5E87D7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588E154D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5DD40EC7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2B47C009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7A9EE7A4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3D297EA2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7BEBD0A9" w14:textId="77777777" w:rsidR="00094B90" w:rsidRDefault="00094B90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20B0CBFF" w14:textId="77777777" w:rsidR="00094B90" w:rsidRDefault="00094B90">
      <w:pPr>
        <w:rPr>
          <w:rFonts w:ascii="Times New Roman" w:hAnsi="Times New Roman" w:cs="Times New Roman"/>
          <w:b/>
          <w:kern w:val="24"/>
          <w:sz w:val="24"/>
          <w:szCs w:val="24"/>
        </w:rPr>
      </w:pPr>
    </w:p>
    <w:p w14:paraId="398EBEFE" w14:textId="77777777" w:rsidR="00094B90" w:rsidRDefault="00094B90">
      <w:pPr>
        <w:rPr>
          <w:rFonts w:ascii="Times New Roman" w:hAnsi="Times New Roman" w:cs="Times New Roman"/>
          <w:sz w:val="24"/>
          <w:szCs w:val="24"/>
        </w:rPr>
      </w:pPr>
    </w:p>
    <w:sectPr w:rsidR="00094B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F43"/>
    <w:rsid w:val="00094B90"/>
    <w:rsid w:val="001153E7"/>
    <w:rsid w:val="00172A27"/>
    <w:rsid w:val="002A232C"/>
    <w:rsid w:val="005577C1"/>
    <w:rsid w:val="006E5943"/>
    <w:rsid w:val="007C7DE3"/>
    <w:rsid w:val="00953B27"/>
    <w:rsid w:val="00CD4AFA"/>
    <w:rsid w:val="00E7387D"/>
    <w:rsid w:val="023117BA"/>
    <w:rsid w:val="0AD60DF3"/>
    <w:rsid w:val="1E556D3C"/>
    <w:rsid w:val="2E721CD4"/>
    <w:rsid w:val="3C6008A9"/>
    <w:rsid w:val="4B105600"/>
    <w:rsid w:val="4C8B1467"/>
    <w:rsid w:val="5FF53705"/>
    <w:rsid w:val="70505FB1"/>
    <w:rsid w:val="73D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5B7"/>
  <w15:docId w15:val="{FB41C327-7C40-4FD3-A9A4-1799CD7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ind w:left="233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pPr>
      <w:spacing w:before="9"/>
      <w:ind w:left="23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lab.org/ru/project/cover/generation_m.ru.html" TargetMode="External"/><Relationship Id="rId5" Type="http://schemas.openxmlformats.org/officeDocument/2006/relationships/hyperlink" Target="https://globallab.org/ru/project/cover/analiziruem_ponjatie_konflikt.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4262</Words>
  <Characters>24298</Characters>
  <Application>Microsoft Office Word</Application>
  <DocSecurity>0</DocSecurity>
  <Lines>202</Lines>
  <Paragraphs>57</Paragraphs>
  <ScaleCrop>false</ScaleCrop>
  <Company/>
  <LinksUpToDate>false</LinksUpToDate>
  <CharactersWithSpaces>28503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2022-08-25T09:40:00Z</dcterms:created>
  <dcterms:modified xsi:type="dcterms:W3CDTF">2023-11-10T10:08:00Z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