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5F4F" w14:textId="77777777" w:rsidR="00042E50" w:rsidRPr="00042E50" w:rsidRDefault="003A53B5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 w:rsidR="00042E50" w:rsidRPr="00042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032DC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>«Кутарбитская общео</w:t>
      </w:r>
      <w:r w:rsidR="003A53B5">
        <w:rPr>
          <w:rFonts w:ascii="Times New Roman" w:hAnsi="Times New Roman" w:cs="Times New Roman"/>
          <w:sz w:val="28"/>
          <w:szCs w:val="28"/>
        </w:rPr>
        <w:t xml:space="preserve">бразовательная школа» </w:t>
      </w:r>
    </w:p>
    <w:p w14:paraId="555C27F8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762D49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B41B58" w14:textId="77777777" w:rsidR="003A53B5" w:rsidRPr="003A53B5" w:rsidRDefault="001C2EBA" w:rsidP="001C2E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3B5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14:paraId="0B89BFEF" w14:textId="77777777" w:rsidR="001C2EBA" w:rsidRDefault="00286BA7" w:rsidP="001C2E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C2EBA">
        <w:rPr>
          <w:rFonts w:ascii="Times New Roman" w:hAnsi="Times New Roman"/>
          <w:sz w:val="28"/>
          <w:szCs w:val="28"/>
        </w:rPr>
        <w:t>адаптиро</w:t>
      </w:r>
      <w:r>
        <w:rPr>
          <w:rFonts w:ascii="Times New Roman" w:hAnsi="Times New Roman"/>
          <w:sz w:val="28"/>
          <w:szCs w:val="28"/>
        </w:rPr>
        <w:t>ванной основной</w:t>
      </w:r>
      <w:r w:rsidR="003A53B5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="003A5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  <w:r w:rsidR="003A53B5">
        <w:rPr>
          <w:rFonts w:ascii="Times New Roman" w:hAnsi="Times New Roman"/>
          <w:sz w:val="28"/>
          <w:szCs w:val="28"/>
        </w:rPr>
        <w:t xml:space="preserve"> </w:t>
      </w:r>
      <w:r w:rsidR="005A0BA6">
        <w:rPr>
          <w:rFonts w:ascii="Times New Roman" w:hAnsi="Times New Roman"/>
          <w:sz w:val="28"/>
          <w:szCs w:val="28"/>
        </w:rPr>
        <w:t>для учащихся</w:t>
      </w:r>
      <w:r w:rsidR="003A53B5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</w:t>
      </w:r>
      <w:r w:rsidR="001C2EBA">
        <w:rPr>
          <w:rFonts w:ascii="Times New Roman" w:hAnsi="Times New Roman"/>
          <w:sz w:val="28"/>
          <w:szCs w:val="28"/>
        </w:rPr>
        <w:t xml:space="preserve"> </w:t>
      </w:r>
      <w:r w:rsidR="003A53B5">
        <w:rPr>
          <w:rFonts w:ascii="Times New Roman" w:hAnsi="Times New Roman"/>
          <w:sz w:val="28"/>
          <w:szCs w:val="28"/>
        </w:rPr>
        <w:t>(вариант 1)</w:t>
      </w:r>
      <w:r w:rsidR="001C2EBA">
        <w:rPr>
          <w:rFonts w:ascii="Times New Roman" w:hAnsi="Times New Roman"/>
          <w:sz w:val="28"/>
          <w:szCs w:val="28"/>
        </w:rPr>
        <w:t xml:space="preserve"> </w:t>
      </w:r>
    </w:p>
    <w:p w14:paraId="3E94F9CF" w14:textId="77777777" w:rsidR="00580723" w:rsidRDefault="00580723" w:rsidP="005807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</w:t>
      </w:r>
    </w:p>
    <w:p w14:paraId="744046B3" w14:textId="77777777" w:rsidR="00042E50" w:rsidRPr="00042E50" w:rsidRDefault="000321F5" w:rsidP="00042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 </w:t>
      </w:r>
    </w:p>
    <w:p w14:paraId="60E52C53" w14:textId="3527BD55" w:rsidR="00042E50" w:rsidRPr="00042E50" w:rsidRDefault="003A53B5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EC0">
        <w:rPr>
          <w:rFonts w:ascii="Times New Roman" w:hAnsi="Times New Roman" w:cs="Times New Roman"/>
          <w:sz w:val="28"/>
          <w:szCs w:val="28"/>
        </w:rPr>
        <w:t>-</w:t>
      </w:r>
      <w:r w:rsidR="00CD3391">
        <w:rPr>
          <w:rFonts w:ascii="Times New Roman" w:hAnsi="Times New Roman" w:cs="Times New Roman"/>
          <w:sz w:val="28"/>
          <w:szCs w:val="28"/>
        </w:rPr>
        <w:t xml:space="preserve">2 </w:t>
      </w:r>
      <w:r w:rsidR="00042E50" w:rsidRPr="00042E5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52E24A30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>202</w:t>
      </w:r>
      <w:r w:rsidR="00A77BDD">
        <w:rPr>
          <w:rFonts w:ascii="Times New Roman" w:hAnsi="Times New Roman" w:cs="Times New Roman"/>
          <w:sz w:val="28"/>
          <w:szCs w:val="28"/>
        </w:rPr>
        <w:t>3</w:t>
      </w:r>
      <w:r w:rsidRPr="00042E50">
        <w:rPr>
          <w:rFonts w:ascii="Times New Roman" w:hAnsi="Times New Roman" w:cs="Times New Roman"/>
          <w:sz w:val="28"/>
          <w:szCs w:val="28"/>
        </w:rPr>
        <w:t>-202</w:t>
      </w:r>
      <w:r w:rsidR="00A77BDD">
        <w:rPr>
          <w:rFonts w:ascii="Times New Roman" w:hAnsi="Times New Roman" w:cs="Times New Roman"/>
          <w:sz w:val="28"/>
          <w:szCs w:val="28"/>
        </w:rPr>
        <w:t>4</w:t>
      </w:r>
      <w:r w:rsidRPr="00042E50">
        <w:rPr>
          <w:rFonts w:ascii="Times New Roman" w:hAnsi="Times New Roman" w:cs="Times New Roman"/>
          <w:sz w:val="28"/>
          <w:szCs w:val="28"/>
        </w:rPr>
        <w:t xml:space="preserve"> учебный год  </w:t>
      </w:r>
    </w:p>
    <w:p w14:paraId="4E44EBB4" w14:textId="77777777"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13312E" w14:textId="77777777"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5294EB" w14:textId="77777777"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27C1BA" w14:textId="77777777" w:rsidR="00042E50" w:rsidRPr="00042E50" w:rsidRDefault="00042E50" w:rsidP="00042E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3FEBEA" w14:textId="77777777" w:rsidR="00042E50" w:rsidRPr="00042E50" w:rsidRDefault="00042E50" w:rsidP="00042E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4A46B3" w14:textId="77777777" w:rsidR="003A53B5" w:rsidRDefault="003A53B5" w:rsidP="00042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720F0" w14:textId="77777777" w:rsidR="00A77BDD" w:rsidRDefault="00A77BDD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75DD8" w14:textId="77777777" w:rsidR="005A0BA6" w:rsidRDefault="005A0BA6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80C52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 xml:space="preserve">с. </w:t>
      </w:r>
      <w:r w:rsidR="003A53B5">
        <w:rPr>
          <w:rFonts w:ascii="Times New Roman" w:hAnsi="Times New Roman" w:cs="Times New Roman"/>
          <w:sz w:val="28"/>
          <w:szCs w:val="28"/>
        </w:rPr>
        <w:t>Кутарбитка</w:t>
      </w:r>
    </w:p>
    <w:p w14:paraId="57ED925C" w14:textId="2AF30E04" w:rsidR="00580723" w:rsidRPr="00CB0C4B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1. Пояснительная записка</w:t>
      </w:r>
      <w:r w:rsidR="00353B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5014B4D4" w14:textId="77777777" w:rsidR="00B02968" w:rsidRPr="00606081" w:rsidRDefault="00B02968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9753E4F" w14:textId="52C8264B" w:rsidR="00353BE3" w:rsidRPr="00606081" w:rsidRDefault="00580723" w:rsidP="00353B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B02968"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предмету </w:t>
      </w:r>
      <w:r w:rsidR="00B02968" w:rsidRPr="00606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B04A2" w:rsidRPr="00606081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="001C2EBA" w:rsidRPr="00606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C2EBA"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3B5"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D7E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D3391"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для обучающихся </w:t>
      </w:r>
      <w:r w:rsidR="003A53B5"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>с умственной отсталостью (интеллектуальными нарушен</w:t>
      </w:r>
      <w:r w:rsidR="00286BA7"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53B5"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ями) </w:t>
      </w:r>
      <w:r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в соответствии </w:t>
      </w:r>
      <w:r w:rsidRPr="0060608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06081" w:rsidRPr="00606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BE3" w:rsidRPr="00606081">
        <w:rPr>
          <w:rFonts w:ascii="Times New Roman" w:eastAsia="Times New Roman" w:hAnsi="Times New Roman" w:cs="Times New Roman"/>
          <w:bCs/>
          <w:sz w:val="24"/>
          <w:szCs w:val="24"/>
        </w:rPr>
        <w:t>Приказ</w:t>
      </w:r>
      <w:r w:rsidR="00606081" w:rsidRPr="00606081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353BE3" w:rsidRPr="0060608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14:paraId="456A07F3" w14:textId="71E409E1" w:rsidR="00603107" w:rsidRPr="00606081" w:rsidRDefault="00580723" w:rsidP="006031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государственным образовательным стандартом</w:t>
      </w:r>
      <w:r w:rsidR="00286BA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образования </w:t>
      </w:r>
      <w:r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обучающихся с </w:t>
      </w:r>
      <w:r w:rsidR="00286BA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умственной отсталостью (интеллектуальными нарушениями) </w:t>
      </w:r>
      <w:r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(утв. приказом Министерства образования и науки РФ </w:t>
      </w:r>
      <w:r w:rsidR="00286BA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19 декабря 2014 г. № 1599</w:t>
      </w:r>
      <w:r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1867A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history="1">
        <w:r w:rsidR="001867A7" w:rsidRPr="00606081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приказ Министерства просве</w:t>
        </w:r>
        <w:r w:rsidR="00286BA7" w:rsidRPr="00606081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щения РФ от 31 мая 2021 г. N 286 "Об утверждении Ф</w:t>
        </w:r>
        <w:r w:rsidR="001867A7" w:rsidRPr="00606081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 xml:space="preserve">едерального государственного образовательного стандарта </w:t>
        </w:r>
        <w:r w:rsidR="00286BA7" w:rsidRPr="00606081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начального</w:t>
        </w:r>
        <w:r w:rsidR="001867A7" w:rsidRPr="00606081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 xml:space="preserve"> общего образования"</w:t>
        </w:r>
      </w:hyperlink>
      <w:r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10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основе адаптированной основной об</w:t>
      </w:r>
      <w:r w:rsidR="00286BA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щеоб</w:t>
      </w:r>
      <w:r w:rsidR="0060310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разовательной программы  </w:t>
      </w:r>
      <w:r w:rsidR="00286BA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образования </w:t>
      </w:r>
      <w:r w:rsidR="0060310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с </w:t>
      </w:r>
      <w:r w:rsidR="00286BA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умственной отсталостью (интеллектуальными нарушениями)  </w:t>
      </w:r>
      <w:r w:rsidR="00286BA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(вариант 1</w:t>
      </w:r>
      <w:r w:rsidR="00603107" w:rsidRPr="00606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МАОУ «Кутарбитская СОШ».</w:t>
      </w:r>
    </w:p>
    <w:p w14:paraId="0FBFD471" w14:textId="77777777" w:rsidR="0091524A" w:rsidRPr="00606081" w:rsidRDefault="0091524A" w:rsidP="00CB0C4B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D459A63" w14:textId="77777777" w:rsidR="00580723" w:rsidRPr="00606081" w:rsidRDefault="00580723" w:rsidP="00CB0C4B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цели образования с учётом специфики учебного предмета:</w:t>
      </w:r>
    </w:p>
    <w:p w14:paraId="0240AFAB" w14:textId="77777777" w:rsidR="00E26617" w:rsidRPr="00606081" w:rsidRDefault="00E26617" w:rsidP="00E266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0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524A" w:rsidRPr="00606081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CD3391" w:rsidRPr="00606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14:paraId="069FF596" w14:textId="77777777" w:rsidR="0091524A" w:rsidRPr="00606081" w:rsidRDefault="00E26617" w:rsidP="00E26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91524A" w:rsidRPr="00606081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1524A" w:rsidRPr="00606081">
        <w:rPr>
          <w:rFonts w:ascii="Times New Roman" w:hAnsi="Times New Roman" w:cs="Times New Roman"/>
          <w:b/>
          <w:sz w:val="24"/>
          <w:szCs w:val="24"/>
        </w:rPr>
        <w:t>:</w:t>
      </w:r>
    </w:p>
    <w:p w14:paraId="419D3364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r w:rsidRPr="00606081">
        <w:rPr>
          <w:color w:val="000000"/>
        </w:rPr>
        <w:t>воспитание интереса к изобразительному искусству;</w:t>
      </w:r>
      <w:bookmarkStart w:id="0" w:name="101415"/>
      <w:bookmarkEnd w:id="0"/>
    </w:p>
    <w:p w14:paraId="46C96121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r w:rsidRPr="00606081">
        <w:rPr>
          <w:color w:val="000000"/>
        </w:rPr>
        <w:t>раскрытие значения изобразительного искусства в жизни человека;</w:t>
      </w:r>
    </w:p>
    <w:p w14:paraId="36A0096D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" w:name="101416"/>
      <w:bookmarkEnd w:id="1"/>
      <w:r w:rsidRPr="00606081">
        <w:rPr>
          <w:color w:val="000000"/>
        </w:rPr>
        <w:t>воспитание в детях эстетического чувства и понимания красоты окружающего мира, художественного вкуса;</w:t>
      </w:r>
    </w:p>
    <w:p w14:paraId="34967DA7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" w:name="101417"/>
      <w:bookmarkEnd w:id="2"/>
      <w:r w:rsidRPr="00606081">
        <w:rPr>
          <w:color w:val="000000"/>
        </w:rPr>
        <w:t>формирование элементарных знаний о видах и жанрах изобразительного искусства искусствах;</w:t>
      </w:r>
    </w:p>
    <w:p w14:paraId="0C5F4E75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" w:name="101418"/>
      <w:bookmarkEnd w:id="3"/>
      <w:r w:rsidRPr="00606081">
        <w:rPr>
          <w:color w:val="000000"/>
        </w:rPr>
        <w:t>расширение художественно-эстетического кругозора;</w:t>
      </w:r>
    </w:p>
    <w:p w14:paraId="3F51895D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" w:name="101419"/>
      <w:bookmarkEnd w:id="4"/>
      <w:r w:rsidRPr="00606081">
        <w:rPr>
          <w:color w:val="000000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14:paraId="360F8ABB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" w:name="101420"/>
      <w:bookmarkEnd w:id="5"/>
      <w:r w:rsidRPr="00606081">
        <w:rPr>
          <w:color w:val="000000"/>
        </w:rPr>
        <w:t>формирование знаний элементарных основ реалистического рисунка;</w:t>
      </w:r>
    </w:p>
    <w:p w14:paraId="0D49E886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" w:name="101421"/>
      <w:bookmarkEnd w:id="6"/>
      <w:r w:rsidRPr="00606081">
        <w:rPr>
          <w:color w:val="000000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676A262F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" w:name="101422"/>
      <w:bookmarkEnd w:id="7"/>
      <w:r w:rsidRPr="00606081">
        <w:rPr>
          <w:color w:val="000000"/>
        </w:rPr>
        <w:t>обучение разным видам изобразительной деятельности (рисованию, аппликации, лепке);</w:t>
      </w:r>
    </w:p>
    <w:p w14:paraId="6E47BA2E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" w:name="101423"/>
      <w:bookmarkEnd w:id="8"/>
      <w:r w:rsidRPr="00606081">
        <w:rPr>
          <w:color w:val="000000"/>
        </w:rPr>
        <w:t xml:space="preserve">обучение правилам и законам композиции, </w:t>
      </w:r>
      <w:proofErr w:type="spellStart"/>
      <w:r w:rsidRPr="00606081">
        <w:rPr>
          <w:color w:val="000000"/>
        </w:rPr>
        <w:t>цветоведения</w:t>
      </w:r>
      <w:proofErr w:type="spellEnd"/>
      <w:r w:rsidRPr="00606081">
        <w:rPr>
          <w:color w:val="000000"/>
        </w:rPr>
        <w:t>, построения орнамента, применяемых в разных видах изобразительной деятельности;</w:t>
      </w:r>
    </w:p>
    <w:p w14:paraId="50BE6022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" w:name="101424"/>
      <w:bookmarkEnd w:id="9"/>
      <w:r w:rsidRPr="00606081">
        <w:rPr>
          <w:color w:val="000000"/>
        </w:rPr>
        <w:lastRenderedPageBreak/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14:paraId="327AE812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" w:name="101425"/>
      <w:bookmarkEnd w:id="10"/>
      <w:r w:rsidRPr="00606081">
        <w:rPr>
          <w:color w:val="000000"/>
        </w:rPr>
        <w:t>развитие умения выполнять тематические и декоративные композиции;</w:t>
      </w:r>
    </w:p>
    <w:p w14:paraId="3025CDB6" w14:textId="77777777" w:rsidR="00CD3391" w:rsidRPr="00606081" w:rsidRDefault="00CD3391" w:rsidP="00CD339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" w:name="101426"/>
      <w:bookmarkEnd w:id="11"/>
      <w:r w:rsidRPr="00606081">
        <w:rPr>
          <w:color w:val="000000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14:paraId="35518A6C" w14:textId="77777777" w:rsidR="00FB04A2" w:rsidRPr="00606081" w:rsidRDefault="00FB04A2" w:rsidP="00CD33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43819C5" w14:textId="77777777" w:rsidR="00B02968" w:rsidRPr="00606081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Общая характеристика учебного предмета с учётом особенностей его </w:t>
      </w:r>
      <w:r w:rsidR="002E3278" w:rsidRPr="00606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освоения обучающими</w:t>
      </w:r>
    </w:p>
    <w:p w14:paraId="47414773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300" w:afterAutospacing="0" w:line="293" w:lineRule="atLeast"/>
        <w:ind w:left="567"/>
        <w:rPr>
          <w:color w:val="000000"/>
        </w:rPr>
      </w:pPr>
      <w:r w:rsidRPr="00606081">
        <w:rPr>
          <w:color w:val="000000"/>
        </w:rPr>
        <w:t>Содержание программы отражено в пяти разделах: "Подготовительный период обучения", "Обучение композиционной деятельности", "Развитие умений воспринимать и изображать форму предметов, пропорции, конструкцию"; "Развитие восприятия цвета предметов и формирование умения передавать его в живописи", "Обучение восприятию произведений искусства".</w:t>
      </w:r>
    </w:p>
    <w:p w14:paraId="2E5ED90D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2" w:name="101433"/>
      <w:bookmarkEnd w:id="12"/>
      <w:r w:rsidRPr="00606081">
        <w:rPr>
          <w:color w:val="000000"/>
        </w:rPr>
        <w:t>Программой предусматриваются следующие виды работы:</w:t>
      </w:r>
    </w:p>
    <w:p w14:paraId="07B98C23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3" w:name="101434"/>
      <w:bookmarkEnd w:id="13"/>
      <w:r w:rsidRPr="00606081">
        <w:rPr>
          <w:color w:val="000000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рисование;</w:t>
      </w:r>
    </w:p>
    <w:p w14:paraId="7441C7F8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4" w:name="101435"/>
      <w:bookmarkEnd w:id="14"/>
      <w:r w:rsidRPr="00606081">
        <w:rPr>
          <w:color w:val="000000"/>
        </w:rPr>
        <w:t>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14:paraId="1AA16A36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5" w:name="101436"/>
      <w:bookmarkEnd w:id="15"/>
      <w:r w:rsidRPr="00606081">
        <w:rPr>
          <w:color w:val="000000"/>
        </w:rPr>
        <w:t xml:space="preserve">выполнение плоскостной и </w:t>
      </w:r>
      <w:proofErr w:type="spellStart"/>
      <w:r w:rsidRPr="00606081">
        <w:rPr>
          <w:color w:val="000000"/>
        </w:rPr>
        <w:t>полуобъемной</w:t>
      </w:r>
      <w:proofErr w:type="spellEnd"/>
      <w:r w:rsidRPr="00606081">
        <w:rPr>
          <w:color w:val="000000"/>
        </w:rPr>
        <w:t xml:space="preserve"> аппликаций (без фиксации деталей на изобразительной поверхности ("подвижная аппликация")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14:paraId="3D74497F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6" w:name="101437"/>
      <w:bookmarkEnd w:id="16"/>
      <w:r w:rsidRPr="00606081">
        <w:rPr>
          <w:color w:val="000000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14:paraId="31346999" w14:textId="77777777" w:rsidR="0099358C" w:rsidRPr="00606081" w:rsidRDefault="0099358C" w:rsidP="00026E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2C3F1F7" w14:textId="77777777" w:rsidR="00580723" w:rsidRPr="00606081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Описание места учебного предмета в учебном плане</w:t>
      </w:r>
    </w:p>
    <w:p w14:paraId="72267355" w14:textId="77777777" w:rsidR="00580723" w:rsidRPr="00606081" w:rsidRDefault="00580723" w:rsidP="00CB0C4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6060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образовательной организации предмет </w:t>
      </w:r>
      <w:r w:rsidR="00E26617" w:rsidRPr="00606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B04A2" w:rsidRPr="00606081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="00E26617" w:rsidRPr="00606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04E98" w:rsidRPr="0060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E98" w:rsidRPr="00606081">
        <w:rPr>
          <w:rFonts w:ascii="Times New Roman" w:hAnsi="Times New Roman" w:cs="Times New Roman"/>
          <w:sz w:val="24"/>
          <w:szCs w:val="24"/>
        </w:rPr>
        <w:t>изучается</w:t>
      </w:r>
      <w:r w:rsidRPr="00606081">
        <w:rPr>
          <w:rFonts w:ascii="Times New Roman" w:hAnsi="Times New Roman" w:cs="Times New Roman"/>
          <w:sz w:val="24"/>
          <w:szCs w:val="24"/>
        </w:rPr>
        <w:t xml:space="preserve"> в </w:t>
      </w:r>
      <w:r w:rsidR="005A0BA6" w:rsidRPr="00606081">
        <w:rPr>
          <w:rFonts w:ascii="Times New Roman" w:hAnsi="Times New Roman" w:cs="Times New Roman"/>
          <w:sz w:val="24"/>
          <w:szCs w:val="24"/>
        </w:rPr>
        <w:t>1</w:t>
      </w:r>
      <w:r w:rsidRPr="00606081">
        <w:rPr>
          <w:rFonts w:ascii="Times New Roman" w:hAnsi="Times New Roman" w:cs="Times New Roman"/>
          <w:sz w:val="24"/>
          <w:szCs w:val="24"/>
        </w:rPr>
        <w:t xml:space="preserve"> классе по 1</w:t>
      </w:r>
      <w:r w:rsidR="00A77BDD" w:rsidRPr="00606081">
        <w:rPr>
          <w:rFonts w:ascii="Times New Roman" w:hAnsi="Times New Roman" w:cs="Times New Roman"/>
          <w:sz w:val="24"/>
          <w:szCs w:val="24"/>
        </w:rPr>
        <w:t xml:space="preserve"> часу в неделю</w:t>
      </w:r>
      <w:r w:rsidRPr="00606081">
        <w:rPr>
          <w:rFonts w:ascii="Times New Roman" w:hAnsi="Times New Roman" w:cs="Times New Roman"/>
          <w:sz w:val="24"/>
          <w:szCs w:val="24"/>
        </w:rPr>
        <w:t xml:space="preserve"> (</w:t>
      </w:r>
      <w:r w:rsidR="00A77BDD" w:rsidRPr="00606081">
        <w:rPr>
          <w:rFonts w:ascii="Times New Roman" w:hAnsi="Times New Roman" w:cs="Times New Roman"/>
          <w:sz w:val="24"/>
          <w:szCs w:val="24"/>
        </w:rPr>
        <w:t>33</w:t>
      </w:r>
      <w:r w:rsidR="00E26617" w:rsidRPr="0060608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06081">
        <w:rPr>
          <w:rFonts w:ascii="Times New Roman" w:hAnsi="Times New Roman" w:cs="Times New Roman"/>
          <w:sz w:val="24"/>
          <w:szCs w:val="24"/>
        </w:rPr>
        <w:t xml:space="preserve"> в год)</w:t>
      </w:r>
      <w:r w:rsidR="00CD3391" w:rsidRPr="00606081">
        <w:rPr>
          <w:rFonts w:ascii="Times New Roman" w:hAnsi="Times New Roman" w:cs="Times New Roman"/>
          <w:sz w:val="24"/>
          <w:szCs w:val="24"/>
        </w:rPr>
        <w:t>., во 2 классе по 1 часу в неделю ( 34 часа в год).</w:t>
      </w:r>
    </w:p>
    <w:p w14:paraId="48238594" w14:textId="77777777" w:rsidR="00580723" w:rsidRPr="00606081" w:rsidRDefault="00580723" w:rsidP="00CB0C4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5C868CB" w14:textId="77777777" w:rsidR="00B02968" w:rsidRPr="00606081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060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6081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предмета.</w:t>
      </w:r>
      <w:r w:rsidR="00FF67BB" w:rsidRPr="006060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68E80C" w14:textId="77777777" w:rsidR="00ED2745" w:rsidRPr="00606081" w:rsidRDefault="00ED2745" w:rsidP="00ED2745">
      <w:pPr>
        <w:spacing w:after="0" w:line="239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06081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АООП должны отражать: </w:t>
      </w:r>
    </w:p>
    <w:p w14:paraId="079AE5F6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300" w:afterAutospacing="0" w:line="293" w:lineRule="atLeast"/>
        <w:ind w:left="567"/>
        <w:rPr>
          <w:color w:val="000000"/>
        </w:rPr>
      </w:pPr>
      <w:r w:rsidRPr="00606081">
        <w:rPr>
          <w:color w:val="000000"/>
        </w:rPr>
        <w:t>1) осознание себя как гражданина России; формирование чувства гордости за свою Родину;</w:t>
      </w:r>
    </w:p>
    <w:p w14:paraId="5C74BA6C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7" w:name="100142"/>
      <w:bookmarkEnd w:id="17"/>
      <w:r w:rsidRPr="00606081">
        <w:rPr>
          <w:color w:val="000000"/>
        </w:rPr>
        <w:t>2) воспитание уважительного отношения к иному мнению, истории и культуре других народов;</w:t>
      </w:r>
    </w:p>
    <w:p w14:paraId="0520B9F3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8" w:name="100143"/>
      <w:bookmarkEnd w:id="18"/>
      <w:r w:rsidRPr="00606081">
        <w:rPr>
          <w:color w:val="000000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14:paraId="538A444B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9" w:name="100144"/>
      <w:bookmarkEnd w:id="19"/>
      <w:r w:rsidRPr="00606081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14:paraId="7A6AC0BE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0" w:name="100145"/>
      <w:bookmarkEnd w:id="20"/>
      <w:r w:rsidRPr="00606081">
        <w:rPr>
          <w:color w:val="000000"/>
        </w:rPr>
        <w:t>5) овладение социально-бытовыми навыками, используемыми в повседневной жизни;</w:t>
      </w:r>
    </w:p>
    <w:p w14:paraId="6C712E82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1" w:name="100146"/>
      <w:bookmarkEnd w:id="21"/>
      <w:r w:rsidRPr="00606081">
        <w:rPr>
          <w:color w:val="000000"/>
        </w:rPr>
        <w:lastRenderedPageBreak/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4D122A3C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2" w:name="100147"/>
      <w:bookmarkEnd w:id="22"/>
      <w:r w:rsidRPr="00606081">
        <w:rPr>
          <w:color w:val="000000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CEB271F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3" w:name="100148"/>
      <w:bookmarkEnd w:id="23"/>
      <w:r w:rsidRPr="00606081">
        <w:rPr>
          <w:color w:val="000000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14:paraId="7448BC9B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4" w:name="100149"/>
      <w:bookmarkEnd w:id="24"/>
      <w:r w:rsidRPr="00606081">
        <w:rPr>
          <w:color w:val="000000"/>
        </w:rPr>
        <w:t>9) сформированность навыков сотрудничества с взрослыми и сверстниками в разных социальных ситуациях;</w:t>
      </w:r>
    </w:p>
    <w:p w14:paraId="2578792D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5" w:name="100150"/>
      <w:bookmarkEnd w:id="25"/>
      <w:r w:rsidRPr="00606081">
        <w:rPr>
          <w:color w:val="000000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19CD785C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6" w:name="100151"/>
      <w:bookmarkEnd w:id="26"/>
      <w:r w:rsidRPr="00606081">
        <w:rPr>
          <w:color w:val="000000"/>
        </w:rPr>
        <w:t>11) воспитание эстетических потребностей, ценностей и чувств;</w:t>
      </w:r>
    </w:p>
    <w:p w14:paraId="7A8F200F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7" w:name="100152"/>
      <w:bookmarkEnd w:id="27"/>
      <w:r w:rsidRPr="00606081">
        <w:rPr>
          <w:color w:val="000000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FCDD9F5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8" w:name="100153"/>
      <w:bookmarkEnd w:id="28"/>
      <w:r w:rsidRPr="00606081">
        <w:rPr>
          <w:color w:val="000000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72F653E" w14:textId="77777777" w:rsidR="00CD3391" w:rsidRPr="00606081" w:rsidRDefault="00CD3391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9" w:name="100154"/>
      <w:bookmarkEnd w:id="29"/>
      <w:r w:rsidRPr="00606081">
        <w:rPr>
          <w:color w:val="000000"/>
        </w:rPr>
        <w:t>14) проявление готовности к самостоятельной жизни.</w:t>
      </w:r>
    </w:p>
    <w:p w14:paraId="704BE22C" w14:textId="77777777" w:rsidR="00ED2745" w:rsidRPr="00606081" w:rsidRDefault="00ED2745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0AC7E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81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 </w:t>
      </w:r>
    </w:p>
    <w:p w14:paraId="28563704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  <w:r w:rsidRPr="00606081"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 -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</w:t>
      </w:r>
    </w:p>
    <w:p w14:paraId="0E8954BF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14:paraId="4584D105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  <w:r w:rsidRPr="00606081">
        <w:rPr>
          <w:rFonts w:ascii="Times New Roman" w:hAnsi="Times New Roman" w:cs="Times New Roman"/>
          <w:sz w:val="24"/>
          <w:szCs w:val="24"/>
        </w:rPr>
        <w:t xml:space="preserve">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</w:t>
      </w:r>
    </w:p>
    <w:p w14:paraId="1353780C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вреда другим людям. </w:t>
      </w:r>
    </w:p>
    <w:p w14:paraId="043125ED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  <w:r w:rsidRPr="00606081">
        <w:rPr>
          <w:rFonts w:ascii="Times New Roman" w:hAnsi="Times New Roman" w:cs="Times New Roman"/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14:paraId="6C88A619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14:paraId="51590557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14:paraId="5F2EC8F9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81">
        <w:rPr>
          <w:rFonts w:ascii="Times New Roman" w:hAnsi="Times New Roman" w:cs="Times New Roman"/>
          <w:b/>
          <w:sz w:val="24"/>
          <w:szCs w:val="24"/>
        </w:rPr>
        <w:t xml:space="preserve">Трудового воспитания: </w:t>
      </w:r>
    </w:p>
    <w:p w14:paraId="20E0E7A7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F23BA6C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  <w:r w:rsidRPr="00606081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природе; неприятие действий, приносящих ей вред. </w:t>
      </w:r>
    </w:p>
    <w:p w14:paraId="48B3A962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lastRenderedPageBreak/>
        <w:t xml:space="preserve">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14:paraId="2F760106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81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освоения программы начального общего образования должны отражать: </w:t>
      </w:r>
    </w:p>
    <w:p w14:paraId="5D1216A6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познавательными действиями: </w:t>
      </w:r>
    </w:p>
    <w:p w14:paraId="19FBC57C" w14:textId="77777777" w:rsidR="004C3406" w:rsidRPr="00606081" w:rsidRDefault="004C3406" w:rsidP="004C3406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>1)</w:t>
      </w:r>
      <w:r w:rsidRPr="00606081">
        <w:rPr>
          <w:rFonts w:ascii="Times New Roman" w:hAnsi="Times New Roman" w:cs="Times New Roman"/>
          <w:i/>
          <w:sz w:val="24"/>
          <w:szCs w:val="24"/>
        </w:rPr>
        <w:t xml:space="preserve"> базовые логические действия: </w:t>
      </w:r>
    </w:p>
    <w:p w14:paraId="6AD3DE17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сравнивать объекты, устанавливать основания для сравнения, устанавливать аналогии; 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объекты; </w:t>
      </w:r>
    </w:p>
    <w:p w14:paraId="5CFC1376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14:paraId="4D83807D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14:paraId="48E52775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14:paraId="1A278A80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>2)</w:t>
      </w:r>
      <w:r w:rsidRPr="00606081">
        <w:rPr>
          <w:rFonts w:ascii="Times New Roman" w:hAnsi="Times New Roman" w:cs="Times New Roman"/>
          <w:i/>
          <w:sz w:val="24"/>
          <w:szCs w:val="24"/>
        </w:rPr>
        <w:t xml:space="preserve"> базовые исследовательские действия: </w:t>
      </w:r>
    </w:p>
    <w:p w14:paraId="79F8FF8D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14:paraId="6070C71F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с помощью педагогического работника формулировать цель, планировать изменения объекта, ситуации; </w:t>
      </w:r>
    </w:p>
    <w:p w14:paraId="6193D6B0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14:paraId="7FA00363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14:paraId="38AEEAEC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</w:t>
      </w:r>
    </w:p>
    <w:p w14:paraId="29772040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проведенного наблюдения (опыта, измерения, классификации, сравнения, исследования); </w:t>
      </w:r>
    </w:p>
    <w:p w14:paraId="5A1CF9C9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ситуациях; </w:t>
      </w:r>
    </w:p>
    <w:p w14:paraId="24A77940" w14:textId="77777777" w:rsidR="004C3406" w:rsidRPr="00606081" w:rsidRDefault="004C3406" w:rsidP="004C3406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3) </w:t>
      </w:r>
      <w:r w:rsidRPr="00606081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47E34EF0" w14:textId="77777777" w:rsidR="004C3406" w:rsidRPr="00606081" w:rsidRDefault="004C3406" w:rsidP="004C3406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информации; согласно заданному алгоритму находить в предложенном источнике информацию, </w:t>
      </w:r>
    </w:p>
    <w:p w14:paraId="765819FC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представленную в явном виде; </w:t>
      </w:r>
    </w:p>
    <w:p w14:paraId="2CE9DFB8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14:paraId="23386366" w14:textId="77777777" w:rsidR="004C3406" w:rsidRPr="00606081" w:rsidRDefault="004C3406" w:rsidP="004C3406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4549F375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анализировать и создавать текстовую, видео, графическую, звуковую, информацию в соответствии с учебной задачей; самостоятельно создавать схемы, таблицы для представления информации. </w:t>
      </w:r>
    </w:p>
    <w:p w14:paraId="410D9A35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81"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учебными коммуникативными действиями: </w:t>
      </w:r>
    </w:p>
    <w:p w14:paraId="41E1C0C4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1) общение: </w:t>
      </w:r>
    </w:p>
    <w:p w14:paraId="0CACED0F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610F015C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17B40702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свое мнение; строить речевое высказывание в соответствии с поставленной задачей; </w:t>
      </w:r>
    </w:p>
    <w:p w14:paraId="707D905F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повествование); готовить небольшие публичные выступления; </w:t>
      </w:r>
    </w:p>
    <w:p w14:paraId="1C1872A4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подбирать иллюстративный материал (рисунки, фото, плакаты) к тексту выступления; </w:t>
      </w:r>
    </w:p>
    <w:p w14:paraId="70F2C73B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2) совместная деятельность: </w:t>
      </w:r>
    </w:p>
    <w:p w14:paraId="2CD2117B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11F556A8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081">
        <w:rPr>
          <w:rFonts w:ascii="Times New Roman" w:hAnsi="Times New Roman" w:cs="Times New Roman"/>
          <w:i/>
          <w:sz w:val="24"/>
          <w:szCs w:val="24"/>
        </w:rPr>
        <w:t xml:space="preserve">принимать цель совместной деятельности, коллективно строить действия по ее достижению: </w:t>
      </w:r>
    </w:p>
    <w:p w14:paraId="0C0A1CA3" w14:textId="77777777" w:rsidR="004C3406" w:rsidRPr="00606081" w:rsidRDefault="004C3406" w:rsidP="004C3406">
      <w:pPr>
        <w:spacing w:after="0" w:line="240" w:lineRule="auto"/>
        <w:ind w:left="567" w:right="1192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распределять роли, договариваться, обсуждать процесс и результат совместной работы; </w:t>
      </w:r>
    </w:p>
    <w:p w14:paraId="7AF95621" w14:textId="77777777" w:rsidR="004C3406" w:rsidRPr="00606081" w:rsidRDefault="004C3406" w:rsidP="004C3406">
      <w:pPr>
        <w:spacing w:after="0" w:line="240" w:lineRule="auto"/>
        <w:ind w:left="567" w:right="1192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образцы. </w:t>
      </w:r>
    </w:p>
    <w:p w14:paraId="4A6A23AD" w14:textId="77777777" w:rsidR="004C3406" w:rsidRPr="00606081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 </w:t>
      </w:r>
      <w:r w:rsidRPr="00606081"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учебными регулятивными действиями: </w:t>
      </w:r>
    </w:p>
    <w:p w14:paraId="64E78F11" w14:textId="77777777" w:rsidR="004C3406" w:rsidRPr="00606081" w:rsidRDefault="004C3406" w:rsidP="004C3406">
      <w:pPr>
        <w:spacing w:after="0" w:line="240" w:lineRule="auto"/>
        <w:ind w:left="567" w:right="1469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1) самоорганизация: </w:t>
      </w:r>
    </w:p>
    <w:p w14:paraId="22687C9C" w14:textId="77777777" w:rsidR="004C3406" w:rsidRPr="00606081" w:rsidRDefault="004C3406" w:rsidP="004C3406">
      <w:pPr>
        <w:spacing w:after="0" w:line="240" w:lineRule="auto"/>
        <w:ind w:left="567" w:right="331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действий; </w:t>
      </w:r>
    </w:p>
    <w:p w14:paraId="1D8122B3" w14:textId="77777777" w:rsidR="004C3406" w:rsidRPr="00606081" w:rsidRDefault="004C3406" w:rsidP="004C3406">
      <w:pPr>
        <w:spacing w:after="0" w:line="240" w:lineRule="auto"/>
        <w:ind w:left="567" w:right="1469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2) самоконтроль: </w:t>
      </w:r>
    </w:p>
    <w:p w14:paraId="7E1CDF13" w14:textId="77777777" w:rsidR="004C3406" w:rsidRPr="00606081" w:rsidRDefault="004C3406" w:rsidP="004C3406">
      <w:pPr>
        <w:spacing w:after="0" w:line="240" w:lineRule="auto"/>
        <w:ind w:left="567" w:right="1469"/>
        <w:jc w:val="both"/>
        <w:rPr>
          <w:rFonts w:ascii="Times New Roman" w:hAnsi="Times New Roman" w:cs="Times New Roman"/>
          <w:sz w:val="24"/>
          <w:szCs w:val="24"/>
        </w:rPr>
      </w:pPr>
      <w:r w:rsidRPr="00606081">
        <w:rPr>
          <w:rFonts w:ascii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корректировать свои учебные действия для преодоления ошибок. </w:t>
      </w:r>
    </w:p>
    <w:p w14:paraId="34A6E8FE" w14:textId="77777777" w:rsidR="007248D9" w:rsidRPr="00606081" w:rsidRDefault="00EE0F46" w:rsidP="007248D9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606081">
        <w:rPr>
          <w:b/>
          <w:u w:val="single"/>
        </w:rPr>
        <w:t>Предметные результаты</w:t>
      </w:r>
      <w:r w:rsidRPr="00606081">
        <w:t xml:space="preserve"> </w:t>
      </w:r>
    </w:p>
    <w:p w14:paraId="02453351" w14:textId="32F3CECE" w:rsidR="00A321DC" w:rsidRPr="00606081" w:rsidRDefault="00A321DC" w:rsidP="00A321D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FF0000"/>
        </w:rPr>
      </w:pPr>
      <w:r w:rsidRPr="00606081">
        <w:rPr>
          <w:b/>
          <w:color w:val="000000"/>
        </w:rPr>
        <w:t xml:space="preserve">         Минимальный уровень:</w:t>
      </w:r>
      <w:r w:rsidR="00353BE3" w:rsidRPr="00606081">
        <w:rPr>
          <w:b/>
          <w:color w:val="000000"/>
        </w:rPr>
        <w:t xml:space="preserve"> </w:t>
      </w:r>
    </w:p>
    <w:p w14:paraId="33CE5224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0" w:name="101505"/>
      <w:bookmarkEnd w:id="30"/>
      <w:r w:rsidRPr="00606081">
        <w:rPr>
          <w:color w:val="000000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14:paraId="0D31ECE6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1" w:name="101506"/>
      <w:bookmarkEnd w:id="31"/>
      <w:r w:rsidRPr="00606081">
        <w:rPr>
          <w:color w:val="000000"/>
        </w:rPr>
        <w:t xml:space="preserve">знание элементарных правил композиции, </w:t>
      </w:r>
      <w:proofErr w:type="spellStart"/>
      <w:r w:rsidRPr="00606081">
        <w:rPr>
          <w:color w:val="000000"/>
        </w:rPr>
        <w:t>цветоведения</w:t>
      </w:r>
      <w:proofErr w:type="spellEnd"/>
      <w:r w:rsidRPr="00606081">
        <w:rPr>
          <w:color w:val="000000"/>
        </w:rPr>
        <w:t>, передачи формы предмета;</w:t>
      </w:r>
    </w:p>
    <w:p w14:paraId="4F59F86A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2" w:name="101507"/>
      <w:bookmarkEnd w:id="32"/>
      <w:r w:rsidRPr="00606081">
        <w:rPr>
          <w:color w:val="000000"/>
        </w:rPr>
        <w:t>знание некоторых выразительных средств изобразительного искусства: "изобразительная поверхность", "точка", "линия", "штриховка", "пятно", "цвет";</w:t>
      </w:r>
    </w:p>
    <w:p w14:paraId="499BD193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3" w:name="101508"/>
      <w:bookmarkEnd w:id="33"/>
      <w:r w:rsidRPr="00606081">
        <w:rPr>
          <w:color w:val="000000"/>
        </w:rPr>
        <w:t>пользование материалами для рисования, аппликации, лепки;</w:t>
      </w:r>
    </w:p>
    <w:p w14:paraId="79C3D0C9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4" w:name="101509"/>
      <w:bookmarkEnd w:id="34"/>
      <w:r w:rsidRPr="00606081">
        <w:rPr>
          <w:color w:val="000000"/>
        </w:rPr>
        <w:t>знание названий предметов, подлежащих рисованию, лепке и аппликации;</w:t>
      </w:r>
    </w:p>
    <w:p w14:paraId="682DADCC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5" w:name="101510"/>
      <w:bookmarkEnd w:id="35"/>
      <w:r w:rsidRPr="00606081">
        <w:rPr>
          <w:color w:val="000000"/>
        </w:rPr>
        <w:t>знание названий некоторых народных и национальных промыслов, изготавливающих игрушки: "Дымково", "Гжель", "Городец", "Каргополь";</w:t>
      </w:r>
    </w:p>
    <w:p w14:paraId="3B7151D6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6" w:name="101511"/>
      <w:bookmarkEnd w:id="36"/>
      <w:r w:rsidRPr="00606081">
        <w:rPr>
          <w:color w:val="000000"/>
        </w:rPr>
        <w:t>организация рабочего места в зависимости от характера выполняемой работы;</w:t>
      </w:r>
    </w:p>
    <w:p w14:paraId="055D59B6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7" w:name="101512"/>
      <w:bookmarkEnd w:id="37"/>
      <w:r w:rsidRPr="00606081">
        <w:rPr>
          <w:color w:val="000000"/>
        </w:rPr>
        <w:t>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14:paraId="69473BDC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8" w:name="101513"/>
      <w:bookmarkEnd w:id="38"/>
      <w:r w:rsidRPr="00606081">
        <w:rPr>
          <w:color w:val="000000"/>
        </w:rPr>
        <w:lastRenderedPageBreak/>
        <w:t xml:space="preserve">владение некоторыми приемами лепки (раскатывание, сплющивание, </w:t>
      </w:r>
      <w:proofErr w:type="spellStart"/>
      <w:r w:rsidRPr="00606081">
        <w:rPr>
          <w:color w:val="000000"/>
        </w:rPr>
        <w:t>отщипывание</w:t>
      </w:r>
      <w:proofErr w:type="spellEnd"/>
      <w:r w:rsidRPr="00606081">
        <w:rPr>
          <w:color w:val="000000"/>
        </w:rPr>
        <w:t>) и аппликации (вырезание и наклеивание);</w:t>
      </w:r>
    </w:p>
    <w:p w14:paraId="6CD04F38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9" w:name="101514"/>
      <w:bookmarkEnd w:id="39"/>
      <w:r w:rsidRPr="00606081">
        <w:rPr>
          <w:color w:val="000000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14:paraId="0E7C118E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0" w:name="101515"/>
      <w:bookmarkEnd w:id="40"/>
      <w:r w:rsidRPr="00606081">
        <w:rPr>
          <w:color w:val="000000"/>
        </w:rPr>
        <w:t>применение приемов работы карандашом, гуашью, акварельными красками с целью передачи фактуры предмета;</w:t>
      </w:r>
    </w:p>
    <w:p w14:paraId="48BA31F4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1" w:name="101516"/>
      <w:bookmarkEnd w:id="41"/>
      <w:r w:rsidRPr="00606081">
        <w:rPr>
          <w:color w:val="000000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14:paraId="2A1B2E6A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2" w:name="101517"/>
      <w:bookmarkEnd w:id="42"/>
      <w:r w:rsidRPr="00606081">
        <w:rPr>
          <w:color w:val="000000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14:paraId="6FD06B00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3" w:name="101518"/>
      <w:bookmarkEnd w:id="43"/>
      <w:r w:rsidRPr="00606081">
        <w:rPr>
          <w:color w:val="000000"/>
        </w:rPr>
        <w:t>узнавание и различение в книжных иллюстрациях и репродукциях изображенных предметов и действий.</w:t>
      </w:r>
    </w:p>
    <w:p w14:paraId="29A5DEAE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300" w:afterAutospacing="0" w:line="293" w:lineRule="atLeast"/>
        <w:ind w:left="567"/>
        <w:rPr>
          <w:b/>
          <w:color w:val="000000"/>
        </w:rPr>
      </w:pPr>
      <w:r w:rsidRPr="00606081">
        <w:rPr>
          <w:b/>
          <w:color w:val="000000"/>
        </w:rPr>
        <w:t>Достаточный уровень:</w:t>
      </w:r>
    </w:p>
    <w:p w14:paraId="5B5C8077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4" w:name="101520"/>
      <w:bookmarkEnd w:id="44"/>
      <w:r w:rsidRPr="00606081">
        <w:rPr>
          <w:color w:val="000000"/>
        </w:rPr>
        <w:t>знание названий жанров изобразительного искусства (портрет, натюрморт, пейзаж);</w:t>
      </w:r>
    </w:p>
    <w:p w14:paraId="06B94B79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5" w:name="101521"/>
      <w:bookmarkEnd w:id="45"/>
      <w:r w:rsidRPr="00606081">
        <w:rPr>
          <w:color w:val="000000"/>
        </w:rPr>
        <w:t>знание названий некоторых народных и национальных промыслов ("Дымково", "Гжель", "Городец", "Каргополь");</w:t>
      </w:r>
    </w:p>
    <w:p w14:paraId="0D910633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6" w:name="101522"/>
      <w:bookmarkEnd w:id="46"/>
      <w:r w:rsidRPr="00606081">
        <w:rPr>
          <w:color w:val="000000"/>
        </w:rPr>
        <w:t>знание основных особенностей некоторых материалов, используемых в рисовании, лепке и аппликации;</w:t>
      </w:r>
    </w:p>
    <w:p w14:paraId="0FA79092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7" w:name="101523"/>
      <w:bookmarkEnd w:id="47"/>
      <w:r w:rsidRPr="00606081">
        <w:rPr>
          <w:color w:val="000000"/>
        </w:rPr>
        <w:t>знание выразительных средств изобразительного искусства: "изобразительная поверхность", "точка", "линия", "штриховка", "контур", "пятно", "цвет", объем;</w:t>
      </w:r>
    </w:p>
    <w:p w14:paraId="2A61F3CD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8" w:name="101524"/>
      <w:bookmarkEnd w:id="48"/>
      <w:r w:rsidRPr="00606081">
        <w:rPr>
          <w:color w:val="000000"/>
        </w:rPr>
        <w:t xml:space="preserve">знание правил </w:t>
      </w:r>
      <w:proofErr w:type="spellStart"/>
      <w:r w:rsidRPr="00606081">
        <w:rPr>
          <w:color w:val="000000"/>
        </w:rPr>
        <w:t>цветоведения</w:t>
      </w:r>
      <w:proofErr w:type="spellEnd"/>
      <w:r w:rsidRPr="00606081">
        <w:rPr>
          <w:color w:val="000000"/>
        </w:rPr>
        <w:t>, светотени, перспективы; построения орнамента, стилизации формы предмета;</w:t>
      </w:r>
    </w:p>
    <w:p w14:paraId="0AD2D33F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9" w:name="101525"/>
      <w:bookmarkEnd w:id="49"/>
      <w:r w:rsidRPr="00606081">
        <w:rPr>
          <w:color w:val="000000"/>
        </w:rPr>
        <w:t>знание видов аппликации (предметная, сюжетная, декоративная);</w:t>
      </w:r>
    </w:p>
    <w:p w14:paraId="54FECE35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0" w:name="101526"/>
      <w:bookmarkEnd w:id="50"/>
      <w:r w:rsidRPr="00606081">
        <w:rPr>
          <w:color w:val="000000"/>
        </w:rPr>
        <w:t>знание способов лепки (конструктивный, пластический, комбинированный);</w:t>
      </w:r>
    </w:p>
    <w:p w14:paraId="4E39BB8B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1" w:name="101527"/>
      <w:bookmarkEnd w:id="51"/>
      <w:r w:rsidRPr="00606081">
        <w:rPr>
          <w:color w:val="000000"/>
        </w:rPr>
        <w:t>нахождение необходимой для выполнения работы информации в материалах учебника, рабочей тетради;</w:t>
      </w:r>
    </w:p>
    <w:p w14:paraId="17DC99BE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2" w:name="101528"/>
      <w:bookmarkEnd w:id="52"/>
      <w:r w:rsidRPr="00606081">
        <w:rPr>
          <w:color w:val="000000"/>
        </w:rPr>
        <w:t>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</w:p>
    <w:p w14:paraId="0502C420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3" w:name="101529"/>
      <w:bookmarkEnd w:id="53"/>
      <w:r w:rsidRPr="00606081">
        <w:rPr>
          <w:color w:val="000000"/>
        </w:rPr>
        <w:t>оценка результатов собственной изобразительной деятельности и обучающихся (красиво, некрасиво, аккуратно, похоже на образец);</w:t>
      </w:r>
    </w:p>
    <w:p w14:paraId="562AB8A5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4" w:name="101530"/>
      <w:bookmarkEnd w:id="54"/>
      <w:r w:rsidRPr="00606081">
        <w:rPr>
          <w:color w:val="000000"/>
        </w:rPr>
        <w:t>использование разнообразных технологических способов выполнения аппликации;</w:t>
      </w:r>
    </w:p>
    <w:p w14:paraId="3FFA748C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5" w:name="101531"/>
      <w:bookmarkEnd w:id="55"/>
      <w:r w:rsidRPr="00606081">
        <w:rPr>
          <w:color w:val="000000"/>
        </w:rPr>
        <w:t>применение разных способов лепки;</w:t>
      </w:r>
    </w:p>
    <w:p w14:paraId="0655FA33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6" w:name="101532"/>
      <w:bookmarkEnd w:id="56"/>
      <w:r w:rsidRPr="00606081">
        <w:rPr>
          <w:color w:val="000000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14:paraId="2B6C3A1D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7" w:name="101533"/>
      <w:bookmarkEnd w:id="57"/>
      <w:r w:rsidRPr="00606081">
        <w:rPr>
          <w:color w:val="000000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14:paraId="71FE3E3A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8" w:name="101534"/>
      <w:bookmarkEnd w:id="58"/>
      <w:r w:rsidRPr="00606081">
        <w:rPr>
          <w:color w:val="000000"/>
        </w:rPr>
        <w:t>различение произведений живописи, графики, скульптуры, архитектуры и декоративно-прикладного искусства;</w:t>
      </w:r>
    </w:p>
    <w:p w14:paraId="41A63327" w14:textId="77777777" w:rsidR="00A321DC" w:rsidRPr="00606081" w:rsidRDefault="00A321DC" w:rsidP="00A321DC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9" w:name="101535"/>
      <w:bookmarkEnd w:id="59"/>
      <w:r w:rsidRPr="00606081">
        <w:rPr>
          <w:color w:val="000000"/>
        </w:rPr>
        <w:t>различение жанров изобразительного искусства: пейзаж, портрет, натюрморт, сюжетное изображение.</w:t>
      </w:r>
    </w:p>
    <w:p w14:paraId="20053137" w14:textId="77777777" w:rsidR="00A321DC" w:rsidRPr="00606081" w:rsidRDefault="00A321DC" w:rsidP="00CB0C4B">
      <w:pPr>
        <w:pStyle w:val="a4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3DE0DA" w14:textId="483FE6AA" w:rsidR="008F272D" w:rsidRPr="00606081" w:rsidRDefault="008029FA" w:rsidP="00CB0C4B">
      <w:pPr>
        <w:pStyle w:val="a4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06081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8F272D" w:rsidRPr="00606081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60608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предмета</w:t>
      </w:r>
      <w:r w:rsidR="00EE5534" w:rsidRPr="0060608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1AE7C4D1" w14:textId="77777777" w:rsidR="00F66069" w:rsidRPr="00606081" w:rsidRDefault="00F66069" w:rsidP="00CB0C4B">
      <w:pPr>
        <w:pStyle w:val="a4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76538E" w14:textId="77777777" w:rsidR="00C1434D" w:rsidRPr="00606081" w:rsidRDefault="000E09C9" w:rsidP="00CB0C4B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06081">
        <w:rPr>
          <w:rFonts w:ascii="Times New Roman" w:eastAsia="Times New Roman" w:hAnsi="Times New Roman" w:cs="Times New Roman"/>
          <w:sz w:val="24"/>
          <w:szCs w:val="24"/>
        </w:rPr>
        <w:t>В настоящую программу включены следующие </w:t>
      </w:r>
      <w:r w:rsidRPr="0060608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разделы</w:t>
      </w:r>
      <w:r w:rsidRPr="006060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703FF4" w14:textId="77777777" w:rsidR="00A321DC" w:rsidRPr="00606081" w:rsidRDefault="00026EB1" w:rsidP="00A321D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  <w:r w:rsidRPr="00606081">
        <w:rPr>
          <w:color w:val="000000"/>
        </w:rPr>
        <w:lastRenderedPageBreak/>
        <w:t xml:space="preserve">        </w:t>
      </w:r>
      <w:r w:rsidR="00A321DC" w:rsidRPr="00606081">
        <w:rPr>
          <w:color w:val="000000"/>
        </w:rPr>
        <w:t> </w:t>
      </w:r>
      <w:r w:rsidR="00A321DC" w:rsidRPr="00606081">
        <w:rPr>
          <w:b/>
          <w:color w:val="000000"/>
        </w:rPr>
        <w:t>Подготовительный период обучения.</w:t>
      </w:r>
    </w:p>
    <w:p w14:paraId="33527DE2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0" w:name="101439"/>
      <w:bookmarkEnd w:id="60"/>
      <w:r w:rsidRPr="00606081">
        <w:rPr>
          <w:color w:val="000000"/>
        </w:rPr>
        <w:t>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14:paraId="7EB425E2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1" w:name="101440"/>
      <w:bookmarkEnd w:id="61"/>
      <w:r w:rsidRPr="00606081">
        <w:rPr>
          <w:color w:val="000000"/>
        </w:rPr>
        <w:t>Формирование 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14:paraId="601E46AF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2" w:name="101441"/>
      <w:bookmarkEnd w:id="62"/>
      <w:r w:rsidRPr="00606081">
        <w:rPr>
          <w:color w:val="000000"/>
        </w:rPr>
        <w:t>Сенсорное воспитание: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14:paraId="048AA3E2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3" w:name="101442"/>
      <w:bookmarkEnd w:id="63"/>
      <w:r w:rsidRPr="00606081">
        <w:rPr>
          <w:color w:val="000000"/>
        </w:rPr>
        <w:t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14:paraId="55BDD5B0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4" w:name="101443"/>
      <w:bookmarkEnd w:id="64"/>
      <w:r w:rsidRPr="00606081">
        <w:rPr>
          <w:color w:val="000000"/>
        </w:rPr>
        <w:t>Обучение приемам работы в изобразительной деятельности (лепке, выполнении аппликации, рисовании):</w:t>
      </w:r>
    </w:p>
    <w:p w14:paraId="6EBBB0CE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5" w:name="101444"/>
      <w:bookmarkEnd w:id="65"/>
      <w:r w:rsidRPr="00606081">
        <w:rPr>
          <w:color w:val="000000"/>
        </w:rPr>
        <w:t>Приемы лепки:</w:t>
      </w:r>
    </w:p>
    <w:p w14:paraId="317AAFF2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6" w:name="101445"/>
      <w:bookmarkEnd w:id="66"/>
      <w:proofErr w:type="spellStart"/>
      <w:r w:rsidRPr="00606081">
        <w:rPr>
          <w:color w:val="000000"/>
        </w:rPr>
        <w:t>отщипывание</w:t>
      </w:r>
      <w:proofErr w:type="spellEnd"/>
      <w:r w:rsidRPr="00606081">
        <w:rPr>
          <w:color w:val="000000"/>
        </w:rPr>
        <w:t xml:space="preserve"> кусков от целого куска пластилина и разминание;</w:t>
      </w:r>
    </w:p>
    <w:p w14:paraId="4ABC99F9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7" w:name="101446"/>
      <w:bookmarkEnd w:id="67"/>
      <w:r w:rsidRPr="00606081">
        <w:rPr>
          <w:color w:val="000000"/>
        </w:rPr>
        <w:t>размазывание по картону;</w:t>
      </w:r>
    </w:p>
    <w:p w14:paraId="406BD51A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8" w:name="101447"/>
      <w:bookmarkEnd w:id="68"/>
      <w:r w:rsidRPr="00606081">
        <w:rPr>
          <w:color w:val="000000"/>
        </w:rPr>
        <w:t>скатывание, раскатывание, сплющивание;</w:t>
      </w:r>
    </w:p>
    <w:p w14:paraId="03DB12A7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69" w:name="101448"/>
      <w:bookmarkEnd w:id="69"/>
      <w:proofErr w:type="spellStart"/>
      <w:r w:rsidRPr="00606081">
        <w:rPr>
          <w:color w:val="000000"/>
        </w:rPr>
        <w:t>примазывание</w:t>
      </w:r>
      <w:proofErr w:type="spellEnd"/>
      <w:r w:rsidRPr="00606081">
        <w:rPr>
          <w:color w:val="000000"/>
        </w:rPr>
        <w:t xml:space="preserve"> частей при составлении целого объемного изображения.</w:t>
      </w:r>
    </w:p>
    <w:p w14:paraId="066739BC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0" w:name="101449"/>
      <w:bookmarkEnd w:id="70"/>
      <w:r w:rsidRPr="00606081">
        <w:rPr>
          <w:color w:val="000000"/>
        </w:rPr>
        <w:t>Приемы работы с "подвижной аппликацией" для развития целостного восприятия объекта при подготовке обучающихся к рисованию:</w:t>
      </w:r>
    </w:p>
    <w:p w14:paraId="411E8317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1" w:name="101450"/>
      <w:bookmarkEnd w:id="71"/>
      <w:r w:rsidRPr="00606081">
        <w:rPr>
          <w:color w:val="000000"/>
        </w:rPr>
        <w:t>складывание целого изображения из его деталей без фиксации на плоскости листа;</w:t>
      </w:r>
    </w:p>
    <w:p w14:paraId="4A97E01F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2" w:name="101451"/>
      <w:bookmarkEnd w:id="72"/>
      <w:r w:rsidRPr="00606081">
        <w:rPr>
          <w:color w:val="000000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14:paraId="3F7DEC23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3" w:name="101452"/>
      <w:bookmarkEnd w:id="73"/>
      <w:r w:rsidRPr="00606081">
        <w:rPr>
          <w:color w:val="000000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14:paraId="5CD8E39D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4" w:name="101453"/>
      <w:bookmarkEnd w:id="74"/>
      <w:r w:rsidRPr="00606081">
        <w:rPr>
          <w:color w:val="000000"/>
        </w:rPr>
        <w:t>составление по образцу композиции из нескольких объектов без фиксации на плоскости листа.</w:t>
      </w:r>
    </w:p>
    <w:p w14:paraId="07A0E344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5" w:name="101454"/>
      <w:bookmarkEnd w:id="75"/>
      <w:r w:rsidRPr="00606081">
        <w:rPr>
          <w:color w:val="000000"/>
        </w:rPr>
        <w:t>Приемы выполнения аппликации из бумаги:</w:t>
      </w:r>
    </w:p>
    <w:p w14:paraId="423B6A64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6" w:name="101455"/>
      <w:bookmarkEnd w:id="76"/>
      <w:r w:rsidRPr="00606081">
        <w:rPr>
          <w:color w:val="000000"/>
        </w:rPr>
        <w:t>приемы работы ножницами;</w:t>
      </w:r>
    </w:p>
    <w:p w14:paraId="7C6D4B20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7" w:name="101456"/>
      <w:bookmarkEnd w:id="77"/>
      <w:r w:rsidRPr="00606081">
        <w:rPr>
          <w:color w:val="000000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 ..., слева от ..., посередине;</w:t>
      </w:r>
    </w:p>
    <w:p w14:paraId="07E811CD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8" w:name="101457"/>
      <w:bookmarkEnd w:id="78"/>
      <w:r w:rsidRPr="00606081">
        <w:rPr>
          <w:color w:val="000000"/>
        </w:rPr>
        <w:t>приемы соединения деталей аппликации с изобразительной поверхностью с помощью пластилина;</w:t>
      </w:r>
    </w:p>
    <w:p w14:paraId="6CFF8CA8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79" w:name="101458"/>
      <w:bookmarkEnd w:id="79"/>
      <w:r w:rsidRPr="00606081">
        <w:rPr>
          <w:color w:val="000000"/>
        </w:rPr>
        <w:t>приемы наклеивания деталей аппликации на изобразительную поверхность с помощью клея.</w:t>
      </w:r>
    </w:p>
    <w:p w14:paraId="22C40929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0" w:name="101459"/>
      <w:bookmarkEnd w:id="80"/>
      <w:r w:rsidRPr="00606081">
        <w:rPr>
          <w:color w:val="000000"/>
        </w:rPr>
        <w:t>Приемы рисования твердыми материалами (карандашом, фломастером, ручкой):</w:t>
      </w:r>
    </w:p>
    <w:p w14:paraId="55A034BF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1" w:name="101460"/>
      <w:bookmarkEnd w:id="81"/>
      <w:r w:rsidRPr="00606081">
        <w:rPr>
          <w:color w:val="000000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14:paraId="7E146ED5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2" w:name="101461"/>
      <w:bookmarkEnd w:id="82"/>
      <w:r w:rsidRPr="00606081">
        <w:rPr>
          <w:color w:val="000000"/>
        </w:rPr>
        <w:lastRenderedPageBreak/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линий, линий замкнутого контура (круг, овал). Рисование по клеткам предметов несложной формы с использованием этих линий (по образцу);</w:t>
      </w:r>
    </w:p>
    <w:p w14:paraId="70ECCD59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3" w:name="101462"/>
      <w:bookmarkEnd w:id="83"/>
      <w:r w:rsidRPr="00606081">
        <w:rPr>
          <w:color w:val="000000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14:paraId="478EC5CB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4" w:name="101463"/>
      <w:bookmarkEnd w:id="84"/>
      <w:r w:rsidRPr="00606081">
        <w:rPr>
          <w:color w:val="000000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14:paraId="4B46DD54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5" w:name="101464"/>
      <w:bookmarkEnd w:id="85"/>
      <w:r w:rsidRPr="00606081">
        <w:rPr>
          <w:color w:val="000000"/>
        </w:rPr>
        <w:t>рисование карандашом линий и предметов несложной формы двумя руками.</w:t>
      </w:r>
    </w:p>
    <w:p w14:paraId="78A5BE86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6" w:name="101465"/>
      <w:bookmarkEnd w:id="86"/>
      <w:r w:rsidRPr="00606081">
        <w:rPr>
          <w:color w:val="000000"/>
        </w:rPr>
        <w:t>Приемы работы красками:</w:t>
      </w:r>
    </w:p>
    <w:p w14:paraId="098B00D0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7" w:name="101466"/>
      <w:bookmarkEnd w:id="87"/>
      <w:r w:rsidRPr="00606081">
        <w:rPr>
          <w:color w:val="000000"/>
        </w:rPr>
        <w:t>приемы рисования руками: точечное рисование пальцами, линейное рисование пальцами; рисование ладонью, кулаком, ребром ладони;</w:t>
      </w:r>
    </w:p>
    <w:p w14:paraId="34AACEDB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8" w:name="101467"/>
      <w:bookmarkEnd w:id="88"/>
      <w:r w:rsidRPr="00606081">
        <w:rPr>
          <w:color w:val="000000"/>
        </w:rPr>
        <w:t>приемы трафаретной печати: печать тампоном, карандашной резинкой, смятой бумагой, трубочкой;</w:t>
      </w:r>
    </w:p>
    <w:p w14:paraId="17CE703E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9" w:name="101468"/>
      <w:bookmarkEnd w:id="89"/>
      <w:r w:rsidRPr="00606081">
        <w:rPr>
          <w:color w:val="000000"/>
        </w:rPr>
        <w:t xml:space="preserve">приемы кистевого письма: </w:t>
      </w:r>
      <w:proofErr w:type="spellStart"/>
      <w:r w:rsidRPr="00606081">
        <w:rPr>
          <w:color w:val="000000"/>
        </w:rPr>
        <w:t>примакивание</w:t>
      </w:r>
      <w:proofErr w:type="spellEnd"/>
      <w:r w:rsidRPr="00606081">
        <w:rPr>
          <w:color w:val="000000"/>
        </w:rPr>
        <w:t xml:space="preserve"> кистью, наращивание массы; рисование сухой кистью; рисование по мокрому листу.</w:t>
      </w:r>
    </w:p>
    <w:p w14:paraId="65B4B557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0" w:name="101469"/>
      <w:bookmarkEnd w:id="90"/>
      <w:r w:rsidRPr="00606081">
        <w:rPr>
          <w:color w:val="000000"/>
        </w:rPr>
        <w:t>Обучение действиям с шаблонами и трафаретами:</w:t>
      </w:r>
    </w:p>
    <w:p w14:paraId="609DBAFF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1" w:name="101470"/>
      <w:bookmarkEnd w:id="91"/>
      <w:r w:rsidRPr="00606081">
        <w:rPr>
          <w:color w:val="000000"/>
        </w:rPr>
        <w:t>правила обведения шаблонов;</w:t>
      </w:r>
    </w:p>
    <w:p w14:paraId="1E1BB429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2" w:name="101471"/>
      <w:bookmarkEnd w:id="92"/>
      <w:r w:rsidRPr="00606081">
        <w:rPr>
          <w:color w:val="000000"/>
        </w:rPr>
        <w:t>обведение шаблонов геометрических фигур, реальных предметов несложных форм, букв, цифр.</w:t>
      </w:r>
    </w:p>
    <w:p w14:paraId="27DB5579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3" w:name="101472"/>
      <w:bookmarkEnd w:id="93"/>
      <w:r w:rsidRPr="00606081">
        <w:rPr>
          <w:color w:val="000000"/>
        </w:rPr>
        <w:t xml:space="preserve"> </w:t>
      </w:r>
      <w:r w:rsidRPr="00606081">
        <w:rPr>
          <w:b/>
          <w:color w:val="000000"/>
        </w:rPr>
        <w:t>Обучение композиционной деятельности:</w:t>
      </w:r>
    </w:p>
    <w:p w14:paraId="246ACEDD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4" w:name="101473"/>
      <w:bookmarkEnd w:id="94"/>
      <w:r w:rsidRPr="00606081">
        <w:rPr>
          <w:color w:val="000000"/>
        </w:rPr>
        <w:t>Понятие "композиция".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14:paraId="308EA7D6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5" w:name="101474"/>
      <w:bookmarkEnd w:id="95"/>
      <w:r w:rsidRPr="00606081">
        <w:rPr>
          <w:color w:val="000000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14:paraId="6BC99561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6" w:name="101475"/>
      <w:bookmarkEnd w:id="96"/>
      <w:r w:rsidRPr="00606081">
        <w:rPr>
          <w:color w:val="000000"/>
        </w:rPr>
        <w:t>Установление смысловых связей между изображаемыми предметами.</w:t>
      </w:r>
    </w:p>
    <w:p w14:paraId="2F74A5DF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7" w:name="101476"/>
      <w:bookmarkEnd w:id="97"/>
      <w:r w:rsidRPr="00606081">
        <w:rPr>
          <w:color w:val="000000"/>
        </w:rPr>
        <w:t>Главное и второстепенное в композиции.</w:t>
      </w:r>
    </w:p>
    <w:p w14:paraId="290C2AC3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8" w:name="101477"/>
      <w:bookmarkEnd w:id="98"/>
      <w:r w:rsidRPr="00606081">
        <w:rPr>
          <w:color w:val="000000"/>
        </w:rPr>
        <w:t xml:space="preserve">Применение выразительных средств композиции: </w:t>
      </w:r>
      <w:proofErr w:type="spellStart"/>
      <w:r w:rsidRPr="00606081">
        <w:rPr>
          <w:color w:val="000000"/>
        </w:rPr>
        <w:t>величинный</w:t>
      </w:r>
      <w:proofErr w:type="spellEnd"/>
      <w:r w:rsidRPr="00606081">
        <w:rPr>
          <w:color w:val="000000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симметрии.</w:t>
      </w:r>
    </w:p>
    <w:p w14:paraId="52D15102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9" w:name="101478"/>
      <w:bookmarkEnd w:id="99"/>
      <w:r w:rsidRPr="00606081">
        <w:rPr>
          <w:color w:val="000000"/>
        </w:rPr>
        <w:t>Применение приемов и правил композиции в рисовании с натуры, тематическом и декоративном рисовании.</w:t>
      </w:r>
    </w:p>
    <w:p w14:paraId="431D8F38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0" w:name="101479"/>
      <w:bookmarkEnd w:id="100"/>
      <w:r w:rsidRPr="00606081">
        <w:rPr>
          <w:color w:val="000000"/>
        </w:rPr>
        <w:t xml:space="preserve"> </w:t>
      </w:r>
      <w:r w:rsidRPr="00606081">
        <w:rPr>
          <w:b/>
          <w:color w:val="000000"/>
        </w:rPr>
        <w:t>Развитие умений воспринимать и изображать форму предметов</w:t>
      </w:r>
      <w:r w:rsidRPr="00606081">
        <w:rPr>
          <w:color w:val="000000"/>
        </w:rPr>
        <w:t>, пропорции, конструкцию. Формирование понятий: "предмет", "форма", "фигура", "силуэт", "деталь", "часть", "элемент", "объем", "пропорции", "конструкция", "узор", "орнамент", "скульптура", "барельеф", "симметрия", "аппликация".</w:t>
      </w:r>
    </w:p>
    <w:p w14:paraId="600C3AD9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1" w:name="101480"/>
      <w:bookmarkEnd w:id="101"/>
      <w:r w:rsidRPr="00606081">
        <w:rPr>
          <w:color w:val="000000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14:paraId="503A7910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2" w:name="101481"/>
      <w:bookmarkEnd w:id="102"/>
      <w:r w:rsidRPr="00606081">
        <w:rPr>
          <w:color w:val="000000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14:paraId="6E4339AB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3" w:name="101482"/>
      <w:bookmarkEnd w:id="103"/>
      <w:r w:rsidRPr="00606081">
        <w:rPr>
          <w:color w:val="000000"/>
        </w:rPr>
        <w:lastRenderedPageBreak/>
        <w:t>Соотнесение формы предметов с геометрическими фигурами (метод обобщения).</w:t>
      </w:r>
    </w:p>
    <w:p w14:paraId="240853AD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4" w:name="101483"/>
      <w:bookmarkEnd w:id="104"/>
      <w:r w:rsidRPr="00606081">
        <w:rPr>
          <w:color w:val="000000"/>
        </w:rPr>
        <w:t>Передача пропорций предметов. Строение тела человека, животных.</w:t>
      </w:r>
    </w:p>
    <w:p w14:paraId="6E7EE5BE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5" w:name="101484"/>
      <w:bookmarkEnd w:id="105"/>
      <w:r w:rsidRPr="00606081">
        <w:rPr>
          <w:color w:val="000000"/>
        </w:rPr>
        <w:t>Передача движения различных одушевленных и неодушевленных предметов.</w:t>
      </w:r>
    </w:p>
    <w:p w14:paraId="15409852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6" w:name="101485"/>
      <w:bookmarkEnd w:id="106"/>
      <w:r w:rsidRPr="00606081">
        <w:rPr>
          <w:color w:val="000000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объекта.</w:t>
      </w:r>
    </w:p>
    <w:p w14:paraId="6A2043A6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7" w:name="101486"/>
      <w:bookmarkEnd w:id="107"/>
      <w:r w:rsidRPr="00606081">
        <w:rPr>
          <w:color w:val="000000"/>
        </w:rPr>
        <w:t>Сходство и различия орнамента и узора. Виды орнаментов по форме: в полосе, замкнутый, сетчатый, по содержанию: геометрический, растительный, зооморфный, геральдический.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14:paraId="72D02A8B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8" w:name="101487"/>
      <w:bookmarkEnd w:id="108"/>
      <w:r w:rsidRPr="00606081">
        <w:rPr>
          <w:color w:val="000000"/>
        </w:rPr>
        <w:t>Практическое применение приемов и способов передачи графических образов в лепке, аппликации, рисунке.</w:t>
      </w:r>
    </w:p>
    <w:p w14:paraId="36FCFE46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9" w:name="101488"/>
      <w:bookmarkEnd w:id="109"/>
      <w:r w:rsidRPr="00606081">
        <w:rPr>
          <w:color w:val="000000"/>
        </w:rPr>
        <w:t xml:space="preserve"> </w:t>
      </w:r>
      <w:r w:rsidRPr="00606081">
        <w:rPr>
          <w:b/>
          <w:color w:val="000000"/>
        </w:rPr>
        <w:t>Развитие восприятия цвета предметов и формирование</w:t>
      </w:r>
      <w:r w:rsidRPr="00606081">
        <w:rPr>
          <w:color w:val="000000"/>
        </w:rPr>
        <w:t xml:space="preserve"> умения передавать его в рисунке с помощью красок:</w:t>
      </w:r>
    </w:p>
    <w:p w14:paraId="22B38CF0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0" w:name="101489"/>
      <w:bookmarkEnd w:id="110"/>
      <w:r w:rsidRPr="00606081">
        <w:rPr>
          <w:color w:val="000000"/>
        </w:rPr>
        <w:t>Понятия: "цвет", "спектр", "краски", "акварель", "гуашь", "живопись".</w:t>
      </w:r>
    </w:p>
    <w:p w14:paraId="5D328DEE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1" w:name="101490"/>
      <w:bookmarkEnd w:id="111"/>
      <w:r w:rsidRPr="00606081">
        <w:rPr>
          <w:color w:val="000000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606081">
        <w:rPr>
          <w:color w:val="000000"/>
        </w:rPr>
        <w:t>цветоведения</w:t>
      </w:r>
      <w:proofErr w:type="spellEnd"/>
      <w:r w:rsidRPr="00606081">
        <w:rPr>
          <w:color w:val="000000"/>
        </w:rPr>
        <w:t>.</w:t>
      </w:r>
    </w:p>
    <w:p w14:paraId="777BCCE2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2" w:name="101491"/>
      <w:bookmarkEnd w:id="112"/>
      <w:r w:rsidRPr="00606081">
        <w:rPr>
          <w:color w:val="000000"/>
        </w:rPr>
        <w:t>Различение и обозначением словом, некоторых ясно различимых оттенков цветов.</w:t>
      </w:r>
    </w:p>
    <w:p w14:paraId="636FE9BE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3" w:name="101492"/>
      <w:bookmarkEnd w:id="113"/>
      <w:r w:rsidRPr="00606081">
        <w:rPr>
          <w:color w:val="000000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606081">
        <w:rPr>
          <w:color w:val="000000"/>
        </w:rPr>
        <w:t>светлотности</w:t>
      </w:r>
      <w:proofErr w:type="spellEnd"/>
      <w:r w:rsidRPr="00606081">
        <w:rPr>
          <w:color w:val="000000"/>
        </w:rPr>
        <w:t xml:space="preserve"> цвета (светло-зеленый, темно-зеленый).</w:t>
      </w:r>
    </w:p>
    <w:p w14:paraId="576710BD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4" w:name="101493"/>
      <w:bookmarkEnd w:id="114"/>
      <w:r w:rsidRPr="00606081">
        <w:rPr>
          <w:color w:val="000000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14:paraId="27FA0006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5" w:name="101494"/>
      <w:bookmarkEnd w:id="115"/>
      <w:r w:rsidRPr="00606081">
        <w:rPr>
          <w:color w:val="000000"/>
        </w:rPr>
        <w:t xml:space="preserve">Приемы работы акварельными красками: кистевое письмо - </w:t>
      </w:r>
      <w:proofErr w:type="spellStart"/>
      <w:r w:rsidRPr="00606081">
        <w:rPr>
          <w:color w:val="000000"/>
        </w:rPr>
        <w:t>примакивание</w:t>
      </w:r>
      <w:proofErr w:type="spellEnd"/>
      <w:r w:rsidRPr="00606081">
        <w:rPr>
          <w:color w:val="000000"/>
        </w:rPr>
        <w:t xml:space="preserve"> кистью; рисование сухой кистью; рисование по мокрому листу (</w:t>
      </w:r>
      <w:proofErr w:type="spellStart"/>
      <w:r w:rsidRPr="00606081">
        <w:rPr>
          <w:color w:val="000000"/>
        </w:rPr>
        <w:t>алла</w:t>
      </w:r>
      <w:proofErr w:type="spellEnd"/>
      <w:r w:rsidRPr="00606081">
        <w:rPr>
          <w:color w:val="000000"/>
        </w:rPr>
        <w:t xml:space="preserve"> прима), послойная живопись (лессировка).</w:t>
      </w:r>
    </w:p>
    <w:p w14:paraId="3CDFA618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6" w:name="101495"/>
      <w:bookmarkEnd w:id="116"/>
      <w:r w:rsidRPr="00606081">
        <w:rPr>
          <w:color w:val="000000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  <w:bookmarkStart w:id="117" w:name="101496"/>
      <w:bookmarkEnd w:id="117"/>
    </w:p>
    <w:p w14:paraId="6AF3BE3C" w14:textId="77777777" w:rsidR="00A321DC" w:rsidRPr="00606081" w:rsidRDefault="00030876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r w:rsidRPr="00606081">
        <w:rPr>
          <w:color w:val="000000"/>
        </w:rPr>
        <w:t>.</w:t>
      </w:r>
      <w:r w:rsidR="00A321DC" w:rsidRPr="00606081">
        <w:rPr>
          <w:b/>
          <w:color w:val="000000"/>
        </w:rPr>
        <w:t>Обучение восприятию произведений искусства:</w:t>
      </w:r>
    </w:p>
    <w:p w14:paraId="23D5E3A2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8" w:name="101497"/>
      <w:bookmarkEnd w:id="118"/>
      <w:r w:rsidRPr="00606081">
        <w:rPr>
          <w:color w:val="000000"/>
        </w:rPr>
        <w:t>Примерные темы бесед:</w:t>
      </w:r>
    </w:p>
    <w:p w14:paraId="5F8A7D9D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9" w:name="101498"/>
      <w:bookmarkEnd w:id="119"/>
      <w:r w:rsidRPr="00606081">
        <w:rPr>
          <w:color w:val="000000"/>
        </w:rPr>
        <w:t>"Изобразительное искусство в повседневной жизни человека. Работа художников, скульпторов, мастеров народных промыслов, дизайнеров".</w:t>
      </w:r>
    </w:p>
    <w:p w14:paraId="5F01DFFA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20" w:name="101499"/>
      <w:bookmarkEnd w:id="120"/>
      <w:r w:rsidRPr="00606081">
        <w:rPr>
          <w:color w:val="000000"/>
        </w:rPr>
        <w:t>"Виды изобразительного искусства". Рисунок, живопись, скульптура, декоративно-прикладное искусства, архитектура, дизайн.</w:t>
      </w:r>
    </w:p>
    <w:p w14:paraId="65FA61E5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21" w:name="101500"/>
      <w:bookmarkEnd w:id="121"/>
      <w:r w:rsidRPr="00606081">
        <w:rPr>
          <w:color w:val="000000"/>
        </w:rPr>
        <w:t xml:space="preserve">"Как и о чем создаются картины"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</w:t>
      </w:r>
      <w:r w:rsidRPr="00606081">
        <w:rPr>
          <w:color w:val="000000"/>
        </w:rPr>
        <w:lastRenderedPageBreak/>
        <w:t xml:space="preserve">создали произведения живописи и графики: И. Билибин, В. Васнецов, Ю. Васнецов, В. Конашевич, А. Куинджи, А. Саврасов, И. Остроухова, А. Пластов, В. Поленов, И. Левитан, К. </w:t>
      </w:r>
      <w:proofErr w:type="spellStart"/>
      <w:r w:rsidRPr="00606081">
        <w:rPr>
          <w:color w:val="000000"/>
        </w:rPr>
        <w:t>Юон</w:t>
      </w:r>
      <w:proofErr w:type="spellEnd"/>
      <w:r w:rsidRPr="00606081">
        <w:rPr>
          <w:color w:val="000000"/>
        </w:rPr>
        <w:t xml:space="preserve">, М. Сарьян, П. </w:t>
      </w:r>
      <w:proofErr w:type="spellStart"/>
      <w:r w:rsidRPr="00606081">
        <w:rPr>
          <w:color w:val="000000"/>
        </w:rPr>
        <w:t>Сезан</w:t>
      </w:r>
      <w:proofErr w:type="spellEnd"/>
      <w:r w:rsidRPr="00606081">
        <w:rPr>
          <w:color w:val="000000"/>
        </w:rPr>
        <w:t>, И. Шишкин.</w:t>
      </w:r>
    </w:p>
    <w:p w14:paraId="518A737E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22" w:name="101501"/>
      <w:bookmarkEnd w:id="122"/>
      <w:r w:rsidRPr="00606081">
        <w:rPr>
          <w:color w:val="000000"/>
        </w:rPr>
        <w:t>"Как и о чем создаются скульптуры".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скульптуры. Красота человека, животных, выраженная средствами скульптуры. Скульпторы создали произведения скульптуры: В. Ватагин, А. Опекушин, В. Мухина.</w:t>
      </w:r>
    </w:p>
    <w:p w14:paraId="477D98CB" w14:textId="77777777" w:rsidR="00A321DC" w:rsidRPr="00606081" w:rsidRDefault="00A321DC" w:rsidP="00026EB1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23" w:name="101502"/>
      <w:bookmarkEnd w:id="123"/>
      <w:r w:rsidRPr="00606081">
        <w:rPr>
          <w:color w:val="000000"/>
        </w:rPr>
        <w:t xml:space="preserve">"Как и для чего создаются произведения декоративно-прикладного искусства".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606081">
        <w:rPr>
          <w:color w:val="000000"/>
        </w:rPr>
        <w:t>жостовская</w:t>
      </w:r>
      <w:proofErr w:type="spellEnd"/>
      <w:r w:rsidRPr="00606081">
        <w:rPr>
          <w:color w:val="000000"/>
        </w:rPr>
        <w:t xml:space="preserve"> роспись).</w:t>
      </w:r>
    </w:p>
    <w:p w14:paraId="385B6C6D" w14:textId="77777777" w:rsidR="00287369" w:rsidRPr="00606081" w:rsidRDefault="00287369" w:rsidP="00026EB1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B72C8" w14:textId="77777777" w:rsidR="005156EA" w:rsidRDefault="008029FA" w:rsidP="00593C0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="0069038A" w:rsidRPr="00CB0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Тематическое планирование с </w:t>
      </w:r>
      <w:r w:rsidRPr="00CB0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определением основных видов учебной деятельности обучающихся</w:t>
      </w:r>
      <w:r w:rsidR="0069038A" w:rsidRPr="00CB0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172211A" w14:textId="0810C6C6" w:rsidR="0069038A" w:rsidRPr="00DF6B33" w:rsidRDefault="00981228" w:rsidP="00EE5534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класс (33 часа</w:t>
      </w:r>
      <w:r w:rsidR="008428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FF67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TableGrid"/>
        <w:tblW w:w="14078" w:type="dxa"/>
        <w:tblInd w:w="567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300"/>
        <w:gridCol w:w="5745"/>
        <w:gridCol w:w="5211"/>
        <w:gridCol w:w="1822"/>
      </w:tblGrid>
      <w:tr w:rsidR="008029FA" w:rsidRPr="0069038A" w14:paraId="70CEB03A" w14:textId="77777777" w:rsidTr="00C5438C">
        <w:trPr>
          <w:trHeight w:val="102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88A9" w14:textId="77777777" w:rsidR="008029FA" w:rsidRPr="00042E50" w:rsidRDefault="008029FA" w:rsidP="006903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874C" w14:textId="77777777" w:rsidR="008029FA" w:rsidRPr="00042E50" w:rsidRDefault="008029FA" w:rsidP="0069038A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407" w14:textId="77777777" w:rsidR="008029FA" w:rsidRPr="00042E50" w:rsidRDefault="008029FA" w:rsidP="006903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516E" w14:textId="77777777" w:rsidR="008029FA" w:rsidRPr="00042E50" w:rsidRDefault="008029FA" w:rsidP="006903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часов, </w:t>
            </w:r>
          </w:p>
          <w:p w14:paraId="38CECE57" w14:textId="77777777" w:rsidR="008029FA" w:rsidRPr="00042E50" w:rsidRDefault="008029FA" w:rsidP="0069038A">
            <w:pPr>
              <w:spacing w:line="259" w:lineRule="auto"/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отводимых на освоение темы </w:t>
            </w:r>
          </w:p>
        </w:tc>
      </w:tr>
      <w:tr w:rsidR="00E16830" w:rsidRPr="0069038A" w14:paraId="214670E8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350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8BFE" w14:textId="77777777" w:rsidR="008C2B42" w:rsidRPr="00030876" w:rsidRDefault="00030876" w:rsidP="00981228">
            <w:pPr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76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Подготовительный период обучения</w:t>
            </w:r>
            <w:r w:rsidRPr="00030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1ч</w:t>
            </w:r>
          </w:p>
        </w:tc>
      </w:tr>
      <w:tr w:rsidR="00A77BDD" w:rsidRPr="0069038A" w14:paraId="5999EC24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41C2" w14:textId="77777777" w:rsidR="00A77BDD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8246" w14:textId="77777777" w:rsidR="00A77BDD" w:rsidRPr="00102417" w:rsidRDefault="00A77BDD" w:rsidP="00A77BDD">
            <w:pPr>
              <w:suppressAutoHyphens/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Осень золотая наступает. Осенний листопад. Цвета осени. Аппликация.</w:t>
            </w:r>
          </w:p>
          <w:p w14:paraId="54938641" w14:textId="77777777" w:rsidR="00A77BDD" w:rsidRPr="00102417" w:rsidRDefault="00A77BDD" w:rsidP="00C47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48C0" w14:textId="77777777" w:rsidR="00A77BDD" w:rsidRDefault="00102417" w:rsidP="00C47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Изображать характерные особенности </w:t>
            </w:r>
            <w:r w:rsidRPr="00276F07">
              <w:rPr>
                <w:rFonts w:ascii="Times New Roman" w:eastAsia="Calibri" w:hAnsi="Times New Roman" w:cs="Times New Roman"/>
                <w:sz w:val="24"/>
                <w:szCs w:val="24"/>
              </w:rPr>
              <w:t>осеннего леса, глядя на предложенный учителем образец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BF20" w14:textId="77777777" w:rsidR="00A77BDD" w:rsidRDefault="00981228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876" w:rsidRPr="0069038A" w14:paraId="695F22D5" w14:textId="77777777" w:rsidTr="005F374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FFCB" w14:textId="77777777" w:rsidR="00030876" w:rsidRDefault="00030876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B2A3" w14:textId="77777777" w:rsidR="00030876" w:rsidRPr="00030876" w:rsidRDefault="00030876" w:rsidP="0016465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876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Обучение композиционной деятельности </w:t>
            </w:r>
            <w:r w:rsidRPr="00030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F148" w14:textId="77777777" w:rsidR="00030876" w:rsidRDefault="00030876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FA" w:rsidRPr="0069038A" w14:paraId="6EBCA80E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30C1" w14:textId="77777777" w:rsidR="008029FA" w:rsidRPr="0069038A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1AC0" w14:textId="77777777" w:rsidR="008029FA" w:rsidRPr="00102417" w:rsidRDefault="000F3270" w:rsidP="00C47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на небе. Травка на земле. Забор. Рисование</w:t>
            </w:r>
            <w:r w:rsidRPr="00102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3243" w14:textId="77777777" w:rsidR="008029FA" w:rsidRPr="00842846" w:rsidRDefault="00842846" w:rsidP="00C477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F3270" w:rsidRPr="0084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исование летней полянки, стоящего на ней забора. На голубом небе светит яркое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FE26" w14:textId="77777777" w:rsidR="008029FA" w:rsidRPr="0069038A" w:rsidRDefault="00A0210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7DF6D300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2063" w14:textId="77777777" w:rsidR="00A77BDD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672F" w14:textId="77777777" w:rsidR="00A77BDD" w:rsidRPr="00102417" w:rsidRDefault="00A77BDD" w:rsidP="00A77BDD">
            <w:pPr>
              <w:suppressAutoHyphens/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Фрукты, овощи разного цвета. Рисование.</w:t>
            </w:r>
          </w:p>
          <w:p w14:paraId="64363B28" w14:textId="77777777" w:rsidR="00A77BDD" w:rsidRPr="00102417" w:rsidRDefault="00A77BDD" w:rsidP="00C47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982" w14:textId="77777777" w:rsidR="00A77BDD" w:rsidRDefault="00A77BDD" w:rsidP="00C47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натюрморта из фруктов и овощей.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79E2" w14:textId="77777777" w:rsidR="00A77BDD" w:rsidRDefault="00981228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151AC461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A99B" w14:textId="77777777" w:rsidR="00A77BDD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437F" w14:textId="77777777" w:rsidR="00A77BDD" w:rsidRPr="00102417" w:rsidRDefault="00A77BDD" w:rsidP="00C47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Простые формы предметов. Сложные формы. Рисование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5513" w14:textId="77777777" w:rsidR="00A77BDD" w:rsidRDefault="00102417" w:rsidP="00C47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081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</w:t>
            </w:r>
            <w:r w:rsidRPr="00276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изображения на основе простых и сложных форм.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9B75" w14:textId="5680E33F" w:rsidR="00A77BDD" w:rsidRDefault="00606081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10A" w:rsidRPr="0069038A" w14:paraId="3F35FD14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6DDE" w14:textId="77777777" w:rsidR="00A0210A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B312" w14:textId="77777777" w:rsidR="00A0210A" w:rsidRPr="00102417" w:rsidRDefault="000F3270" w:rsidP="000F32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Линия. Точка. Пятно. Рисование</w:t>
            </w:r>
            <w:r w:rsidRPr="00102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6FB7" w14:textId="77777777" w:rsidR="00A0210A" w:rsidRPr="00842846" w:rsidRDefault="000F3270" w:rsidP="00C477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образцу. Дорисовывание волос у человечков. Волны на море. Забор.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7F78" w14:textId="77777777" w:rsidR="00A0210A" w:rsidRDefault="00C477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5F7B97E9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C3FB" w14:textId="77777777" w:rsidR="00A77BDD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3440" w14:textId="77777777" w:rsidR="00A77BDD" w:rsidRPr="00102417" w:rsidRDefault="00A77BDD" w:rsidP="00A77BDD">
            <w:pPr>
              <w:suppressAutoHyphens/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Изображаем лист сирени. Рисование.</w:t>
            </w:r>
          </w:p>
          <w:p w14:paraId="004A3A58" w14:textId="77777777" w:rsidR="00A77BDD" w:rsidRPr="00102417" w:rsidRDefault="00A77BDD" w:rsidP="00981228">
            <w:pPr>
              <w:suppressAutoHyphens/>
              <w:overflowPunct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F333" w14:textId="77777777" w:rsidR="00102417" w:rsidRPr="00102417" w:rsidRDefault="00102417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81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</w:t>
            </w:r>
            <w:r w:rsidRPr="0010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предмет, максимально копируя форму, созданную природой. </w:t>
            </w:r>
          </w:p>
          <w:p w14:paraId="17FAABF8" w14:textId="77777777" w:rsidR="00A77BDD" w:rsidRPr="00842846" w:rsidRDefault="00A77BDD" w:rsidP="00C47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130D" w14:textId="77777777" w:rsidR="00A77BDD" w:rsidRDefault="00981228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81228" w:rsidRPr="0069038A" w14:paraId="053367CD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BCB5" w14:textId="77777777" w:rsidR="00981228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3747" w14:textId="77777777" w:rsidR="00981228" w:rsidRPr="00102417" w:rsidRDefault="00981228" w:rsidP="00981228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Лепим лист сирени.</w:t>
            </w:r>
          </w:p>
          <w:p w14:paraId="5690A297" w14:textId="77777777" w:rsidR="00981228" w:rsidRPr="00102417" w:rsidRDefault="00981228" w:rsidP="00A77BDD">
            <w:pPr>
              <w:suppressAutoHyphens/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682E" w14:textId="77777777" w:rsidR="00102417" w:rsidRPr="00102417" w:rsidRDefault="00102417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81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(лепить</w:t>
            </w:r>
            <w:r w:rsidRPr="0010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10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предмет, максимально копируя форму, созданную природой.</w:t>
            </w:r>
          </w:p>
          <w:p w14:paraId="5B3B60B6" w14:textId="77777777" w:rsidR="00981228" w:rsidRPr="00842846" w:rsidRDefault="00981228" w:rsidP="00C47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0235" w14:textId="77777777" w:rsidR="00981228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52C50B32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CDF6" w14:textId="77777777" w:rsidR="00A77BDD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0978" w14:textId="77777777" w:rsidR="00A77BDD" w:rsidRPr="00102417" w:rsidRDefault="00A77BDD" w:rsidP="00A77BDD">
            <w:pPr>
              <w:suppressAutoHyphens/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Лепим. Матрешка.</w:t>
            </w:r>
          </w:p>
          <w:p w14:paraId="796315C9" w14:textId="77777777" w:rsidR="00A77BDD" w:rsidRPr="00102417" w:rsidRDefault="00A77BDD" w:rsidP="00A77BDD">
            <w:pPr>
              <w:suppressAutoHyphens/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AE03" w14:textId="77777777" w:rsidR="00A77BDD" w:rsidRPr="00842846" w:rsidRDefault="00102417" w:rsidP="00C47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Изображать </w:t>
            </w:r>
            <w:r w:rsidRPr="00276F07">
              <w:rPr>
                <w:rFonts w:ascii="Times New Roman" w:eastAsia="Calibri" w:hAnsi="Times New Roman" w:cs="Times New Roman"/>
                <w:sz w:val="24"/>
                <w:szCs w:val="24"/>
              </w:rPr>
              <w:t>в объеме (рельеф) способами вдавливания и размазывания.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9BCD" w14:textId="77777777" w:rsidR="00A77BDD" w:rsidRDefault="00981228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9FA" w:rsidRPr="0069038A" w14:paraId="0891E74A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19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6397" w14:textId="77777777" w:rsidR="008029FA" w:rsidRPr="0069038A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D4F" w14:textId="77777777" w:rsidR="008029FA" w:rsidRPr="00C5438C" w:rsidRDefault="00A77BDD" w:rsidP="00C5438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куклу - неваляшку.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1771" w14:textId="77777777" w:rsidR="008029FA" w:rsidRPr="00C5438C" w:rsidRDefault="00C5438C" w:rsidP="008724E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54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77BDD" w:rsidRPr="0084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куклы-неваляшки. Изучение формы. Изображение неваляшки. Развитие художественных навыков при создании рисунка на основе знаний простых форм. Работа с шаблоном.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186D" w14:textId="77777777" w:rsidR="002B45B7" w:rsidRPr="0069038A" w:rsidRDefault="00AF2C2B" w:rsidP="00842846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38C" w:rsidRPr="0069038A" w14:paraId="152701D3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19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C59E" w14:textId="77777777" w:rsidR="00C5438C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2008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Деревянный дом в деревне. Лепка. </w:t>
            </w:r>
          </w:p>
          <w:p w14:paraId="788DA061" w14:textId="77777777" w:rsidR="00C5438C" w:rsidRPr="00102417" w:rsidRDefault="00C5438C" w:rsidP="00A77BDD">
            <w:pPr>
              <w:shd w:val="clear" w:color="auto" w:fill="FFFFFF"/>
              <w:tabs>
                <w:tab w:val="center" w:pos="2761"/>
              </w:tabs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A265" w14:textId="77777777" w:rsidR="00C5438C" w:rsidRPr="00C5438C" w:rsidRDefault="00C5438C" w:rsidP="00C543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Зима. Белый зайка. Изобрази зайку: слепи и нарисуй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C5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лепи части тела зайчика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пластилина, соедини их так, как показано на образце, нарисуй зайчика.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F1F5" w14:textId="77777777" w:rsidR="00C5438C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876" w:rsidRPr="0069038A" w14:paraId="5A4AF009" w14:textId="77777777" w:rsidTr="005F374B">
        <w:tblPrEx>
          <w:tblCellMar>
            <w:top w:w="7" w:type="dxa"/>
            <w:left w:w="108" w:type="dxa"/>
            <w:right w:w="115" w:type="dxa"/>
          </w:tblCellMar>
        </w:tblPrEx>
        <w:trPr>
          <w:trHeight w:val="19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A983" w14:textId="77777777" w:rsidR="00030876" w:rsidRDefault="00030876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C05C" w14:textId="77777777" w:rsidR="00030876" w:rsidRPr="00030876" w:rsidRDefault="00030876" w:rsidP="00C543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876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Развитие умений воспринимать и изображать форму предметов, пропорции, конструкцию. </w:t>
            </w:r>
            <w:r w:rsidRPr="000308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10ч.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4FC" w14:textId="77777777" w:rsidR="00030876" w:rsidRDefault="00030876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FA" w:rsidRPr="0069038A" w14:paraId="063E8823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76F8" w14:textId="77777777" w:rsidR="008029FA" w:rsidRPr="0069038A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892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Изобрази деревянный дом из бревен. Аппликация.</w:t>
            </w:r>
          </w:p>
          <w:p w14:paraId="0374A6E3" w14:textId="77777777" w:rsidR="008029FA" w:rsidRPr="00102417" w:rsidRDefault="008029FA" w:rsidP="00C543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10E2" w14:textId="77777777" w:rsidR="008029FA" w:rsidRPr="00C5438C" w:rsidRDefault="00C5438C" w:rsidP="008724E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5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рисование новогодней елки, флажков на веревке.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6D58" w14:textId="77777777" w:rsidR="008029FA" w:rsidRPr="0069038A" w:rsidRDefault="00AF2C2B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5E04F0C3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5EEA" w14:textId="77777777" w:rsidR="00A77BDD" w:rsidRDefault="00981228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F354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Аппликация «Рыбки в аквариуме»</w:t>
            </w:r>
          </w:p>
          <w:p w14:paraId="33159976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0354" w14:textId="77777777" w:rsidR="00102417" w:rsidRPr="00606081" w:rsidRDefault="00102417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81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приемы работы с аппликацией.</w:t>
            </w:r>
          </w:p>
          <w:p w14:paraId="2E65A7F3" w14:textId="77777777" w:rsidR="00A77BDD" w:rsidRPr="00C5438C" w:rsidRDefault="00102417" w:rsidP="00102417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081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</w:t>
            </w:r>
            <w:r w:rsidRPr="00102417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цветную бумагу в аппликации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E77A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369" w:rsidRPr="0069038A" w14:paraId="33AFD1CD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4094" w14:textId="77777777" w:rsidR="00287369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6281" w14:textId="77777777" w:rsidR="00287369" w:rsidRPr="00102417" w:rsidRDefault="00287369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Зима. Снеговик. Праздник Новый год. Аппликация. Лепка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8B5" w14:textId="77777777" w:rsidR="00102417" w:rsidRPr="00102417" w:rsidRDefault="00102417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</w:t>
            </w:r>
            <w:r w:rsidRPr="00606081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</w:t>
            </w:r>
            <w:r w:rsidRPr="0010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02417">
              <w:rPr>
                <w:rFonts w:ascii="Times New Roman" w:eastAsia="Calibri" w:hAnsi="Times New Roman" w:cs="Times New Roman"/>
                <w:sz w:val="24"/>
                <w:szCs w:val="24"/>
              </w:rPr>
              <w:t>технику работы фломастерами и цветными карандашами.</w:t>
            </w:r>
          </w:p>
          <w:p w14:paraId="2C467310" w14:textId="77777777" w:rsidR="00102417" w:rsidRPr="00102417" w:rsidRDefault="00102417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8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r w:rsidRPr="0010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работы в технике </w:t>
            </w:r>
            <w:proofErr w:type="spellStart"/>
            <w:r w:rsidRPr="00102417"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1024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B90634" w14:textId="77777777" w:rsidR="00287369" w:rsidRPr="00C5438C" w:rsidRDefault="00287369" w:rsidP="008724E8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D29E" w14:textId="77777777" w:rsidR="00287369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254C1A05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71E5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8E2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Новогодняя елка. Флажки на веревке для елки. Рисование. Аппликация.</w:t>
            </w:r>
          </w:p>
          <w:p w14:paraId="153A8856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03BE" w14:textId="77777777" w:rsidR="00A77BDD" w:rsidRPr="00C5438C" w:rsidRDefault="00102417" w:rsidP="008724E8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08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</w:t>
            </w:r>
            <w:r w:rsidRPr="00276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графическими материалами (фломастеры, цветные карандаши) с помощью линий разной толщины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41DA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4DE41BC4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FE47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E4CA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Лепим человека из пластилина. Голова, лицо человека.</w:t>
            </w:r>
          </w:p>
          <w:p w14:paraId="42FEE656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399F" w14:textId="77777777" w:rsidR="00102417" w:rsidRPr="00102417" w:rsidRDefault="00102417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слепи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ть</w:t>
            </w: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части тела человечка из пластилина, соедини их так, как показано на образце. </w:t>
            </w:r>
          </w:p>
          <w:p w14:paraId="26CA746F" w14:textId="77777777" w:rsidR="00A77BDD" w:rsidRPr="00C5438C" w:rsidRDefault="00A77BDD" w:rsidP="008724E8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A0D7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19F20305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08DE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FE3E" w14:textId="77777777" w:rsidR="00A77BDD" w:rsidRPr="00102417" w:rsidRDefault="00A77BDD" w:rsidP="00A77BDD">
            <w:pPr>
              <w:suppressAutoHyphens/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Лепка и рисунок. Зима. Белый зайка. Изобрази зайку: слепи и нарисуй.</w:t>
            </w:r>
          </w:p>
          <w:p w14:paraId="54E0894F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6E0C" w14:textId="77777777" w:rsidR="00102417" w:rsidRPr="00102417" w:rsidRDefault="00102417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слепи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ть</w:t>
            </w: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части тела зайчика из пластилина, соедини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ть</w:t>
            </w: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их так, как показано на образце, </w:t>
            </w: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нарисуй зайчика.</w:t>
            </w:r>
          </w:p>
          <w:p w14:paraId="3C8A8DBD" w14:textId="77777777" w:rsidR="00A77BDD" w:rsidRPr="00C5438C" w:rsidRDefault="00A77BDD" w:rsidP="008724E8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5B29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E37AA" w:rsidRPr="0069038A" w14:paraId="46886890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976" w14:textId="77777777" w:rsidR="00FE37AA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FB1E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Рассматривание картин художников.</w:t>
            </w:r>
          </w:p>
          <w:p w14:paraId="3CF5936D" w14:textId="77777777" w:rsidR="00FE37AA" w:rsidRPr="00102417" w:rsidRDefault="00FE37AA" w:rsidP="00842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9B29" w14:textId="77777777" w:rsidR="00FE37AA" w:rsidRPr="00842846" w:rsidRDefault="00842846" w:rsidP="0084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нарисуй картинку по описанию (ручей, кораблик, солнце, птички).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3037" w14:textId="77777777" w:rsidR="00FE37AA" w:rsidRDefault="00FE37A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4C69ED" w14:textId="77777777" w:rsidR="002B45B7" w:rsidRDefault="002B45B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38C" w:rsidRPr="0069038A" w14:paraId="06FEF962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3061" w14:textId="77777777" w:rsidR="00C5438C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F1CC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Пирамидка. Рыбка. Аппликация. Изучение формы. Композиция рисунка.</w:t>
            </w:r>
          </w:p>
          <w:p w14:paraId="000502FE" w14:textId="77777777" w:rsidR="00C5438C" w:rsidRPr="00102417" w:rsidRDefault="00C5438C" w:rsidP="008428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829E" w14:textId="77777777" w:rsidR="00C5438C" w:rsidRPr="00842846" w:rsidRDefault="00842846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красками и кистью. Домик в деревне. Деревья рядом с домом.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D805" w14:textId="77777777" w:rsidR="00C5438C" w:rsidRDefault="00842846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66197478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D59A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6D36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Ваза с цветами. Аппликация с графической дорисовкой.</w:t>
            </w:r>
          </w:p>
          <w:p w14:paraId="7FD65242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9D2B" w14:textId="77777777" w:rsidR="00102417" w:rsidRPr="00102417" w:rsidRDefault="00102417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изображение вазы с цветами (техника аппликации с графической дорисовкой).</w:t>
            </w:r>
          </w:p>
          <w:p w14:paraId="1D8069BE" w14:textId="77777777" w:rsidR="00A77BDD" w:rsidRPr="00842846" w:rsidRDefault="00A77BDD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5FCF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55F750AD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0B7D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A9D5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Колобок. Нарисуй картинку.</w:t>
            </w:r>
          </w:p>
          <w:p w14:paraId="1AD707C1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3381" w14:textId="77777777" w:rsidR="00102417" w:rsidRPr="00102417" w:rsidRDefault="00102417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рисование Колобка на полянке.  </w:t>
            </w:r>
          </w:p>
          <w:p w14:paraId="3431C523" w14:textId="77777777" w:rsidR="00A77BDD" w:rsidRPr="00842846" w:rsidRDefault="00A77BDD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16B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876" w:rsidRPr="0069038A" w14:paraId="0CD2F6DA" w14:textId="77777777" w:rsidTr="005F374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F1F7" w14:textId="77777777" w:rsidR="00030876" w:rsidRDefault="00030876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408A" w14:textId="77777777" w:rsidR="00030876" w:rsidRPr="00030876" w:rsidRDefault="00030876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30876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Развитие восприятия цвета предметов и формирование умения передавать его в рисунке с помощью красок </w:t>
            </w:r>
            <w:r w:rsidRPr="00030876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10ч.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9D44" w14:textId="77777777" w:rsidR="00030876" w:rsidRDefault="00030876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DD" w:rsidRPr="0069038A" w14:paraId="062181D1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B5B5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9030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Развитие конструктивной фантазии и наблюдательности. Дома в городе. Аппликация.</w:t>
            </w:r>
          </w:p>
          <w:p w14:paraId="6C673416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281A" w14:textId="77777777" w:rsidR="00A77BDD" w:rsidRPr="00842846" w:rsidRDefault="00102417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F0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создание из простых геометрических форм  (заранее вырезанных прямоугольников, кругов, овалов, треугольников) изображений зданий  (домов), города в технике аппликации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4DE0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5A73AFDA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D0B8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F99C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Выразительные возможности пластилина. Одноэтажный дом. </w:t>
            </w:r>
          </w:p>
          <w:p w14:paraId="2BC0BC8D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Трехэтажный дом. Лепка.</w:t>
            </w:r>
          </w:p>
          <w:p w14:paraId="1C0E2FC3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0AB4" w14:textId="77777777" w:rsidR="00A77BDD" w:rsidRPr="00842846" w:rsidRDefault="00102417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F0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изобразить в лепке одноэтажный и трехэтажный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8471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34F31FA3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1F01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36EA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Особенности создания аппликации. Многоэтажный дом. Аппликация.</w:t>
            </w:r>
          </w:p>
          <w:p w14:paraId="280F88C6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DEA1" w14:textId="77777777" w:rsidR="00A77BDD" w:rsidRPr="00842846" w:rsidRDefault="00102417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F0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сделать аппликацию – изобразить многоэтажный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CA5D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492DE55A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7F7D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BEFE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Времена года. Весна пришла. Яркое солнце. Составить рассказ по картине художника.</w:t>
            </w:r>
          </w:p>
          <w:p w14:paraId="3E2FF55C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9127" w14:textId="77777777" w:rsidR="00102417" w:rsidRPr="00102417" w:rsidRDefault="00102417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составить рассказ по картине художника. Рассказать о характере, настроении в картине. Что хотел рассказать художник? Какое время года изображено на картине? </w:t>
            </w:r>
          </w:p>
          <w:p w14:paraId="6BA170FD" w14:textId="77777777" w:rsidR="00A77BDD" w:rsidRPr="00842846" w:rsidRDefault="00A77BDD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825D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78E0F27D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970C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69AD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Времена года. Весна. Почки на деревьях. Рисование картинки «Деревья с почками»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BBCE" w14:textId="77777777" w:rsidR="00102417" w:rsidRPr="00102417" w:rsidRDefault="00102417" w:rsidP="0010241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составить рассказ по картине художника. Рассказать о характере, настроении в картине. Что хотел рассказать художник? Какое время года изображено на картине? </w:t>
            </w:r>
          </w:p>
          <w:p w14:paraId="3086CEC0" w14:textId="77777777" w:rsidR="00A77BDD" w:rsidRPr="00842846" w:rsidRDefault="00A77BDD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7630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07CE91AF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AA8E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13F" w14:textId="77777777" w:rsidR="00F82F29" w:rsidRPr="00102417" w:rsidRDefault="00F82F29" w:rsidP="00F82F29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Весна пришла. Светит солнце. Бежит ручей. Плывет кораблик.</w:t>
            </w:r>
          </w:p>
          <w:p w14:paraId="1803AACD" w14:textId="77777777" w:rsidR="00F82F29" w:rsidRPr="00102417" w:rsidRDefault="00F82F29" w:rsidP="00F82F29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Рисование.</w:t>
            </w:r>
          </w:p>
          <w:p w14:paraId="5FBC36F0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856E" w14:textId="77777777" w:rsidR="00A77BDD" w:rsidRPr="00842846" w:rsidRDefault="00F02EE7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F0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нарисуй картинку по описанию (ручей, кораблик, солнце, птички).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A8C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0201E562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8B5E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4FBF" w14:textId="77777777" w:rsidR="00F82F29" w:rsidRPr="00102417" w:rsidRDefault="00F82F29" w:rsidP="00F82F29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Цветок. Ветка акации с листьями. Рисование.</w:t>
            </w:r>
          </w:p>
          <w:p w14:paraId="1F820783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FE1C" w14:textId="77777777" w:rsidR="00A77BDD" w:rsidRPr="00842846" w:rsidRDefault="00F02EE7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F0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рисование цветка, ветки акации с листьями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9FD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DD" w:rsidRPr="0069038A" w14:paraId="28BD2A4C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853E" w14:textId="77777777" w:rsidR="00A77BDD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6E8C" w14:textId="77777777" w:rsidR="00F82F29" w:rsidRPr="00102417" w:rsidRDefault="00F82F29" w:rsidP="00F82F29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Что украшают узором? Аппликация. Коврик для куклы. Узор в полосе. Аппликация.</w:t>
            </w:r>
          </w:p>
          <w:p w14:paraId="1FE2C53B" w14:textId="77777777" w:rsidR="00A77BDD" w:rsidRPr="00102417" w:rsidRDefault="00A77BDD" w:rsidP="00A77BDD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3024" w14:textId="77777777" w:rsidR="00A77BDD" w:rsidRPr="00842846" w:rsidRDefault="00F02EE7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F0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аппликация. Коврик для куклы. Узор в полосе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A867" w14:textId="77777777" w:rsidR="00A77BDD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F29" w:rsidRPr="0069038A" w14:paraId="4C380FDF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65E5" w14:textId="77777777" w:rsidR="00F82F29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C8E" w14:textId="77777777" w:rsidR="00F82F29" w:rsidRPr="00102417" w:rsidRDefault="00F82F29" w:rsidP="00F82F29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Весна. Праздник. Хоровод. Сделай аппликацию и дорисуй ее.</w:t>
            </w:r>
          </w:p>
          <w:p w14:paraId="67BE7886" w14:textId="77777777" w:rsidR="00F82F29" w:rsidRPr="00102417" w:rsidRDefault="00F82F29" w:rsidP="00F82F29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9B94" w14:textId="77777777" w:rsidR="00F82F29" w:rsidRPr="00842846" w:rsidRDefault="00F02EE7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F0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сделай аппликацию и дорисуй ее.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40A6" w14:textId="77777777" w:rsidR="00F82F29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F29" w:rsidRPr="0069038A" w14:paraId="3FA9758F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C9B0" w14:textId="77777777" w:rsidR="00F82F29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1916" w14:textId="77777777" w:rsidR="00F82F29" w:rsidRPr="00102417" w:rsidRDefault="00F82F29" w:rsidP="00F82F29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Изобрази дом в деревне. Деревья рядом с домом. Рисование.</w:t>
            </w:r>
          </w:p>
          <w:p w14:paraId="21EA4B05" w14:textId="77777777" w:rsidR="00F82F29" w:rsidRPr="00102417" w:rsidRDefault="00F82F29" w:rsidP="00F82F29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B31E" w14:textId="77777777" w:rsidR="00F82F29" w:rsidRPr="00842846" w:rsidRDefault="00F02EE7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F0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рисунок красками и кистью. Домик в деревне. Деревья рядом с домом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577E" w14:textId="77777777" w:rsidR="00F82F29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876" w:rsidRPr="0069038A" w14:paraId="4708A358" w14:textId="77777777" w:rsidTr="005F374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C14B" w14:textId="77777777" w:rsidR="00030876" w:rsidRDefault="00030876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4BFC" w14:textId="77777777" w:rsidR="00030876" w:rsidRPr="00030876" w:rsidRDefault="00030876" w:rsidP="00030876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30876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Обучение восприятию произведений искусства:</w:t>
            </w:r>
            <w:r w:rsidRPr="00030876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3 ч.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F868" w14:textId="77777777" w:rsidR="00030876" w:rsidRDefault="00030876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29" w:rsidRPr="0069038A" w14:paraId="0DBA0C28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40A9" w14:textId="77777777" w:rsidR="00F82F29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5722" w14:textId="77777777" w:rsidR="00F82F29" w:rsidRPr="00102417" w:rsidRDefault="00F82F29" w:rsidP="00F82F29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241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Грибы. Грибы на пеньке. Аппликация.</w:t>
            </w:r>
          </w:p>
          <w:p w14:paraId="51EB6E9E" w14:textId="77777777" w:rsidR="00F82F29" w:rsidRPr="00102417" w:rsidRDefault="00F82F29" w:rsidP="00F82F29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973D" w14:textId="77777777" w:rsidR="00F02EE7" w:rsidRPr="00F02EE7" w:rsidRDefault="00F02EE7" w:rsidP="00F02EE7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02E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аппликация с дальнейшим дорисовыванием. Грибы. Грибы на пеньке. </w:t>
            </w:r>
          </w:p>
          <w:p w14:paraId="1B59D1F5" w14:textId="77777777" w:rsidR="00F82F29" w:rsidRPr="00842846" w:rsidRDefault="00F82F29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72D4" w14:textId="77777777" w:rsidR="00F82F29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F29" w:rsidRPr="0069038A" w14:paraId="6F87DC6D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058B" w14:textId="77777777" w:rsidR="00F82F29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6303" w14:textId="77777777" w:rsidR="00F82F29" w:rsidRDefault="00F82F29" w:rsidP="00F8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Придумай свой рисунок. Рисование.</w:t>
            </w:r>
          </w:p>
          <w:p w14:paraId="135948CD" w14:textId="77777777" w:rsidR="00F82F29" w:rsidRPr="00F82F29" w:rsidRDefault="00F82F29" w:rsidP="00F82F29">
            <w:pPr>
              <w:suppressAutoHyphens/>
              <w:overflowPunct w:val="0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A30B" w14:textId="77777777" w:rsidR="00606081" w:rsidRDefault="00606081" w:rsidP="00606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</w:t>
            </w:r>
          </w:p>
          <w:p w14:paraId="634AAABA" w14:textId="317F88D0" w:rsidR="00F82F29" w:rsidRPr="00606081" w:rsidRDefault="00F82F29" w:rsidP="00842846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08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Учитывай понятия: «над», «под», «посередине», «в центре».)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BA2" w14:textId="77777777" w:rsidR="00F82F29" w:rsidRDefault="00F02EE7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7AA" w:rsidRPr="0069038A" w14:paraId="1792BACB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34FD" w14:textId="77777777" w:rsidR="00FE37AA" w:rsidRDefault="00287369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9D42" w14:textId="77777777" w:rsidR="00FE37AA" w:rsidRDefault="00842846" w:rsidP="00842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Придумай свой рисунок. Рисование.</w:t>
            </w:r>
          </w:p>
          <w:p w14:paraId="49A6D487" w14:textId="77777777" w:rsidR="00084E3A" w:rsidRPr="00842846" w:rsidRDefault="00084E3A" w:rsidP="00842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19EF" w14:textId="77777777" w:rsidR="00FE37AA" w:rsidRPr="00842846" w:rsidRDefault="00842846" w:rsidP="008428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(Учитывай понятия: наверху, внизу.) Рисование. Наверху облака. Внизу цветы.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A5F7" w14:textId="77777777" w:rsidR="00FE37AA" w:rsidRDefault="00FE37A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C2B" w:rsidRPr="0069038A" w14:paraId="31109EFF" w14:textId="77777777" w:rsidTr="00C5438C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AADA" w14:textId="77777777" w:rsidR="00AF2C2B" w:rsidRPr="0069038A" w:rsidRDefault="00AF2C2B" w:rsidP="00AF2C2B">
            <w:pPr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545E" w14:textId="77777777" w:rsidR="00AF2C2B" w:rsidRPr="0069038A" w:rsidRDefault="00287369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65B0786C" w14:textId="77777777" w:rsidR="00842846" w:rsidRPr="00842846" w:rsidRDefault="00842846" w:rsidP="00030876">
      <w:pPr>
        <w:pStyle w:val="a3"/>
        <w:spacing w:before="0" w:beforeAutospacing="0" w:after="0" w:afterAutospacing="0"/>
        <w:ind w:left="567"/>
        <w:jc w:val="center"/>
        <w:rPr>
          <w:color w:val="000000"/>
          <w:sz w:val="26"/>
          <w:szCs w:val="26"/>
        </w:rPr>
      </w:pPr>
    </w:p>
    <w:p w14:paraId="3E08B4A1" w14:textId="77777777" w:rsidR="00164656" w:rsidRPr="00364D36" w:rsidRDefault="00164656" w:rsidP="00164656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5F37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 (34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часа) 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1242"/>
        <w:gridCol w:w="5867"/>
        <w:gridCol w:w="5190"/>
        <w:gridCol w:w="1920"/>
      </w:tblGrid>
      <w:tr w:rsidR="00164656" w14:paraId="1329BBE6" w14:textId="77777777" w:rsidTr="00164656">
        <w:tc>
          <w:tcPr>
            <w:tcW w:w="1242" w:type="dxa"/>
          </w:tcPr>
          <w:p w14:paraId="6F0665D1" w14:textId="77777777" w:rsidR="00164656" w:rsidRPr="00042E50" w:rsidRDefault="00164656" w:rsidP="005F37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67" w:type="dxa"/>
          </w:tcPr>
          <w:p w14:paraId="637D0141" w14:textId="77777777" w:rsidR="00164656" w:rsidRPr="00042E50" w:rsidRDefault="00164656" w:rsidP="005F374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90" w:type="dxa"/>
          </w:tcPr>
          <w:p w14:paraId="4DA5FE0B" w14:textId="77777777" w:rsidR="00164656" w:rsidRPr="00042E50" w:rsidRDefault="00164656" w:rsidP="005F37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920" w:type="dxa"/>
          </w:tcPr>
          <w:p w14:paraId="740FC742" w14:textId="77777777" w:rsidR="00164656" w:rsidRPr="00042E50" w:rsidRDefault="00164656" w:rsidP="005F37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часов, </w:t>
            </w:r>
          </w:p>
          <w:p w14:paraId="1C5C11F6" w14:textId="77777777" w:rsidR="00164656" w:rsidRPr="00042E50" w:rsidRDefault="00164656" w:rsidP="005F374B">
            <w:pPr>
              <w:spacing w:line="259" w:lineRule="auto"/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отводимых на освоение темы </w:t>
            </w:r>
          </w:p>
        </w:tc>
      </w:tr>
      <w:tr w:rsidR="00164656" w14:paraId="4B745473" w14:textId="77777777" w:rsidTr="005F374B">
        <w:tc>
          <w:tcPr>
            <w:tcW w:w="1242" w:type="dxa"/>
          </w:tcPr>
          <w:p w14:paraId="431A1C81" w14:textId="77777777" w:rsidR="00164656" w:rsidRDefault="00164656" w:rsidP="00842846"/>
        </w:tc>
        <w:tc>
          <w:tcPr>
            <w:tcW w:w="11057" w:type="dxa"/>
            <w:gridSpan w:val="2"/>
          </w:tcPr>
          <w:p w14:paraId="5BC4524F" w14:textId="77777777" w:rsidR="00164656" w:rsidRPr="00164656" w:rsidRDefault="00164656" w:rsidP="0016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65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Обучение композиционной деятельности (2ч)</w:t>
            </w:r>
          </w:p>
        </w:tc>
        <w:tc>
          <w:tcPr>
            <w:tcW w:w="1920" w:type="dxa"/>
          </w:tcPr>
          <w:p w14:paraId="15968B8D" w14:textId="77777777" w:rsidR="00164656" w:rsidRDefault="00164656" w:rsidP="00842846"/>
        </w:tc>
      </w:tr>
      <w:tr w:rsidR="00164656" w14:paraId="42AE6A20" w14:textId="77777777" w:rsidTr="00164656">
        <w:tc>
          <w:tcPr>
            <w:tcW w:w="1242" w:type="dxa"/>
          </w:tcPr>
          <w:p w14:paraId="48D88A68" w14:textId="77777777" w:rsidR="00164656" w:rsidRDefault="005F374B" w:rsidP="00842846">
            <w:r>
              <w:t>1</w:t>
            </w:r>
          </w:p>
        </w:tc>
        <w:tc>
          <w:tcPr>
            <w:tcW w:w="5867" w:type="dxa"/>
          </w:tcPr>
          <w:p w14:paraId="36428E53" w14:textId="77777777" w:rsidR="00164656" w:rsidRPr="00164656" w:rsidRDefault="00164656" w:rsidP="00164656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Беседа « Вспоминаем лето красное. Здравствуй,</w:t>
            </w:r>
          </w:p>
          <w:p w14:paraId="325AD820" w14:textId="77777777" w:rsidR="00164656" w:rsidRPr="00164656" w:rsidRDefault="00164656" w:rsidP="00164656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золотая осень!». Рисование на тему: «Осень в</w:t>
            </w:r>
          </w:p>
          <w:p w14:paraId="62221286" w14:textId="77777777" w:rsidR="00164656" w:rsidRPr="00164656" w:rsidRDefault="00164656" w:rsidP="00164656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lastRenderedPageBreak/>
              <w:t>лесу».</w:t>
            </w:r>
          </w:p>
          <w:p w14:paraId="502D82C9" w14:textId="77777777" w:rsidR="00164656" w:rsidRDefault="00164656" w:rsidP="00842846"/>
        </w:tc>
        <w:tc>
          <w:tcPr>
            <w:tcW w:w="5190" w:type="dxa"/>
          </w:tcPr>
          <w:p w14:paraId="7CFF2644" w14:textId="0CE6E29C" w:rsidR="00164656" w:rsidRDefault="00606081" w:rsidP="00842846"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lastRenderedPageBreak/>
              <w:t>Беседа « Вспоминаем лето красное.</w:t>
            </w:r>
          </w:p>
        </w:tc>
        <w:tc>
          <w:tcPr>
            <w:tcW w:w="1920" w:type="dxa"/>
          </w:tcPr>
          <w:p w14:paraId="636C0952" w14:textId="77777777" w:rsidR="00164656" w:rsidRDefault="00A624C4" w:rsidP="00842846">
            <w:r>
              <w:t>1</w:t>
            </w:r>
          </w:p>
        </w:tc>
      </w:tr>
      <w:tr w:rsidR="00164656" w14:paraId="09885DF8" w14:textId="77777777" w:rsidTr="00164656">
        <w:tc>
          <w:tcPr>
            <w:tcW w:w="1242" w:type="dxa"/>
          </w:tcPr>
          <w:p w14:paraId="382A3793" w14:textId="77777777" w:rsidR="00164656" w:rsidRDefault="005F374B" w:rsidP="00842846">
            <w:r>
              <w:t>2</w:t>
            </w:r>
          </w:p>
        </w:tc>
        <w:tc>
          <w:tcPr>
            <w:tcW w:w="5867" w:type="dxa"/>
          </w:tcPr>
          <w:p w14:paraId="46A2D619" w14:textId="77777777" w:rsidR="00164656" w:rsidRPr="00164656" w:rsidRDefault="00164656" w:rsidP="00164656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Лепка барельефа « Веточка с вишнями» и его</w:t>
            </w:r>
          </w:p>
          <w:p w14:paraId="6FFC52CC" w14:textId="77777777" w:rsidR="00164656" w:rsidRPr="00164656" w:rsidRDefault="00164656" w:rsidP="00164656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зарисовка по шаблону.</w:t>
            </w:r>
          </w:p>
          <w:p w14:paraId="3E015485" w14:textId="77777777" w:rsidR="00164656" w:rsidRDefault="00164656" w:rsidP="00842846"/>
        </w:tc>
        <w:tc>
          <w:tcPr>
            <w:tcW w:w="5190" w:type="dxa"/>
          </w:tcPr>
          <w:p w14:paraId="54144842" w14:textId="77777777" w:rsidR="00164656" w:rsidRDefault="00A624C4" w:rsidP="00842846"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Лепка барельефа</w:t>
            </w:r>
          </w:p>
        </w:tc>
        <w:tc>
          <w:tcPr>
            <w:tcW w:w="1920" w:type="dxa"/>
          </w:tcPr>
          <w:p w14:paraId="2924F2EE" w14:textId="77777777" w:rsidR="00164656" w:rsidRDefault="00A624C4" w:rsidP="00842846">
            <w:r>
              <w:t>1</w:t>
            </w:r>
          </w:p>
        </w:tc>
      </w:tr>
      <w:tr w:rsidR="00164656" w14:paraId="2AA68FE0" w14:textId="77777777" w:rsidTr="005F374B">
        <w:tc>
          <w:tcPr>
            <w:tcW w:w="1242" w:type="dxa"/>
          </w:tcPr>
          <w:p w14:paraId="4F89ADD6" w14:textId="77777777" w:rsidR="00164656" w:rsidRDefault="00164656" w:rsidP="00842846"/>
        </w:tc>
        <w:tc>
          <w:tcPr>
            <w:tcW w:w="11057" w:type="dxa"/>
            <w:gridSpan w:val="2"/>
          </w:tcPr>
          <w:p w14:paraId="6FDED42A" w14:textId="77777777" w:rsidR="00164656" w:rsidRPr="00164656" w:rsidRDefault="00164656" w:rsidP="001646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646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Развитие восприятия цвета предметов, умений</w:t>
            </w:r>
          </w:p>
          <w:p w14:paraId="527E3EE6" w14:textId="77777777" w:rsidR="00164656" w:rsidRPr="00164656" w:rsidRDefault="00164656" w:rsidP="001646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646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передавать в живописи 1 ч.</w:t>
            </w:r>
          </w:p>
          <w:p w14:paraId="503FF045" w14:textId="77777777" w:rsidR="00164656" w:rsidRDefault="00164656" w:rsidP="00842846"/>
        </w:tc>
        <w:tc>
          <w:tcPr>
            <w:tcW w:w="1920" w:type="dxa"/>
          </w:tcPr>
          <w:p w14:paraId="3FF1646D" w14:textId="77777777" w:rsidR="00164656" w:rsidRDefault="00164656" w:rsidP="00842846"/>
        </w:tc>
      </w:tr>
      <w:tr w:rsidR="00164656" w14:paraId="7E9910B7" w14:textId="77777777" w:rsidTr="00164656">
        <w:tc>
          <w:tcPr>
            <w:tcW w:w="1242" w:type="dxa"/>
          </w:tcPr>
          <w:p w14:paraId="52EA5BE4" w14:textId="77777777" w:rsidR="00164656" w:rsidRDefault="005F374B" w:rsidP="00842846">
            <w:r>
              <w:t>3</w:t>
            </w:r>
          </w:p>
        </w:tc>
        <w:tc>
          <w:tcPr>
            <w:tcW w:w="5867" w:type="dxa"/>
          </w:tcPr>
          <w:p w14:paraId="03D419AA" w14:textId="77777777" w:rsidR="00164656" w:rsidRPr="00164656" w:rsidRDefault="00164656" w:rsidP="00164656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с натуры грибов. Композиция</w:t>
            </w:r>
          </w:p>
          <w:p w14:paraId="7AE94E72" w14:textId="77777777" w:rsidR="00164656" w:rsidRPr="00164656" w:rsidRDefault="00164656" w:rsidP="00164656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«Грибы в корзине».</w:t>
            </w:r>
          </w:p>
          <w:p w14:paraId="63735463" w14:textId="77777777" w:rsidR="00164656" w:rsidRDefault="00164656" w:rsidP="00842846"/>
        </w:tc>
        <w:tc>
          <w:tcPr>
            <w:tcW w:w="5190" w:type="dxa"/>
          </w:tcPr>
          <w:p w14:paraId="5A79463C" w14:textId="77777777" w:rsidR="00164656" w:rsidRDefault="00A624C4" w:rsidP="00842846"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с натуры грибов</w:t>
            </w:r>
          </w:p>
        </w:tc>
        <w:tc>
          <w:tcPr>
            <w:tcW w:w="1920" w:type="dxa"/>
          </w:tcPr>
          <w:p w14:paraId="798857B1" w14:textId="77777777" w:rsidR="00164656" w:rsidRDefault="00A624C4" w:rsidP="00842846">
            <w:r>
              <w:t>1</w:t>
            </w:r>
          </w:p>
        </w:tc>
      </w:tr>
      <w:tr w:rsidR="00164656" w14:paraId="44E41585" w14:textId="77777777" w:rsidTr="005F374B">
        <w:tc>
          <w:tcPr>
            <w:tcW w:w="1242" w:type="dxa"/>
          </w:tcPr>
          <w:p w14:paraId="51234094" w14:textId="77777777" w:rsidR="00164656" w:rsidRDefault="00164656" w:rsidP="00842846"/>
        </w:tc>
        <w:tc>
          <w:tcPr>
            <w:tcW w:w="11057" w:type="dxa"/>
            <w:gridSpan w:val="2"/>
          </w:tcPr>
          <w:p w14:paraId="50715098" w14:textId="77777777" w:rsidR="00164656" w:rsidRPr="00164656" w:rsidRDefault="00164656" w:rsidP="001646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646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Развитие умений воспринимать и изображать форму</w:t>
            </w:r>
          </w:p>
          <w:p w14:paraId="262DC777" w14:textId="77777777" w:rsidR="00164656" w:rsidRPr="00164656" w:rsidRDefault="00164656" w:rsidP="001646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646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предметов, пропорции, конструкцию (4 ч)</w:t>
            </w:r>
          </w:p>
          <w:p w14:paraId="4549D774" w14:textId="77777777" w:rsidR="00164656" w:rsidRPr="00164656" w:rsidRDefault="00164656" w:rsidP="0016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3CDB51F6" w14:textId="77777777" w:rsidR="00164656" w:rsidRDefault="00164656" w:rsidP="00842846"/>
        </w:tc>
      </w:tr>
      <w:tr w:rsidR="00164656" w14:paraId="11404366" w14:textId="77777777" w:rsidTr="00164656">
        <w:tc>
          <w:tcPr>
            <w:tcW w:w="1242" w:type="dxa"/>
          </w:tcPr>
          <w:p w14:paraId="7D1A7045" w14:textId="77777777" w:rsidR="00164656" w:rsidRDefault="005F374B" w:rsidP="00842846">
            <w:r>
              <w:t>4</w:t>
            </w:r>
          </w:p>
        </w:tc>
        <w:tc>
          <w:tcPr>
            <w:tcW w:w="5867" w:type="dxa"/>
          </w:tcPr>
          <w:p w14:paraId="7A5208EA" w14:textId="77777777" w:rsidR="00164656" w:rsidRPr="00164656" w:rsidRDefault="00164656" w:rsidP="00164656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по памяти карандашом. Берёза ель,</w:t>
            </w:r>
          </w:p>
          <w:p w14:paraId="382CF0F8" w14:textId="77777777" w:rsidR="00164656" w:rsidRPr="00164656" w:rsidRDefault="00164656" w:rsidP="00164656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сосна.</w:t>
            </w:r>
          </w:p>
          <w:p w14:paraId="2F252C97" w14:textId="77777777" w:rsidR="00164656" w:rsidRDefault="00164656" w:rsidP="00842846"/>
        </w:tc>
        <w:tc>
          <w:tcPr>
            <w:tcW w:w="5190" w:type="dxa"/>
          </w:tcPr>
          <w:p w14:paraId="402C762C" w14:textId="77777777" w:rsidR="00164656" w:rsidRDefault="00A624C4" w:rsidP="00842846"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по памяти карандашом</w:t>
            </w:r>
          </w:p>
        </w:tc>
        <w:tc>
          <w:tcPr>
            <w:tcW w:w="1920" w:type="dxa"/>
          </w:tcPr>
          <w:p w14:paraId="04BE3D3F" w14:textId="77777777" w:rsidR="00164656" w:rsidRDefault="00A624C4" w:rsidP="00842846">
            <w:r>
              <w:t>1</w:t>
            </w:r>
          </w:p>
        </w:tc>
      </w:tr>
      <w:tr w:rsidR="00164656" w14:paraId="757F51C8" w14:textId="77777777" w:rsidTr="00164656">
        <w:tc>
          <w:tcPr>
            <w:tcW w:w="1242" w:type="dxa"/>
          </w:tcPr>
          <w:p w14:paraId="69666BA8" w14:textId="77777777" w:rsidR="00164656" w:rsidRDefault="00A624C4" w:rsidP="00842846">
            <w:r>
              <w:t>5</w:t>
            </w:r>
          </w:p>
        </w:tc>
        <w:tc>
          <w:tcPr>
            <w:tcW w:w="5867" w:type="dxa"/>
          </w:tcPr>
          <w:p w14:paraId="193CF070" w14:textId="77777777" w:rsidR="00164656" w:rsidRPr="00164656" w:rsidRDefault="00164656" w:rsidP="00164656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Составление картинок о лете «Волны на море»,</w:t>
            </w: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«Лес вдали» с проведением разных линий</w:t>
            </w:r>
          </w:p>
          <w:p w14:paraId="51E0BB73" w14:textId="77777777" w:rsidR="00164656" w:rsidRPr="00164656" w:rsidRDefault="00164656" w:rsidP="00164656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карандашом.</w:t>
            </w:r>
          </w:p>
        </w:tc>
        <w:tc>
          <w:tcPr>
            <w:tcW w:w="5190" w:type="dxa"/>
          </w:tcPr>
          <w:p w14:paraId="3583FE8C" w14:textId="77777777" w:rsidR="00164656" w:rsidRDefault="00A624C4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Составление картинок о лете</w:t>
            </w:r>
          </w:p>
        </w:tc>
        <w:tc>
          <w:tcPr>
            <w:tcW w:w="1920" w:type="dxa"/>
          </w:tcPr>
          <w:p w14:paraId="23C91D8C" w14:textId="77777777" w:rsidR="00164656" w:rsidRDefault="00A624C4" w:rsidP="00842846">
            <w:r>
              <w:t>1</w:t>
            </w:r>
          </w:p>
        </w:tc>
      </w:tr>
      <w:tr w:rsidR="00164656" w14:paraId="7443790D" w14:textId="77777777" w:rsidTr="005F374B">
        <w:tc>
          <w:tcPr>
            <w:tcW w:w="1242" w:type="dxa"/>
          </w:tcPr>
          <w:p w14:paraId="30716243" w14:textId="77777777" w:rsidR="00164656" w:rsidRDefault="00A624C4" w:rsidP="00842846">
            <w:r>
              <w:t>6</w:t>
            </w:r>
          </w:p>
        </w:tc>
        <w:tc>
          <w:tcPr>
            <w:tcW w:w="11057" w:type="dxa"/>
            <w:gridSpan w:val="2"/>
          </w:tcPr>
          <w:p w14:paraId="08D380E1" w14:textId="77777777" w:rsidR="00164656" w:rsidRPr="00A624C4" w:rsidRDefault="00164656" w:rsidP="00A62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C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Обучение композиционной деятельности (1ч)</w:t>
            </w:r>
          </w:p>
        </w:tc>
        <w:tc>
          <w:tcPr>
            <w:tcW w:w="1920" w:type="dxa"/>
          </w:tcPr>
          <w:p w14:paraId="3503F7BA" w14:textId="77777777" w:rsidR="00164656" w:rsidRDefault="00164656" w:rsidP="00842846"/>
        </w:tc>
      </w:tr>
      <w:tr w:rsidR="00164656" w14:paraId="4A951FF2" w14:textId="77777777" w:rsidTr="00164656">
        <w:tc>
          <w:tcPr>
            <w:tcW w:w="1242" w:type="dxa"/>
          </w:tcPr>
          <w:p w14:paraId="5B87E9CC" w14:textId="77777777" w:rsidR="00164656" w:rsidRDefault="00A624C4" w:rsidP="00842846">
            <w:r>
              <w:t>7</w:t>
            </w:r>
          </w:p>
        </w:tc>
        <w:tc>
          <w:tcPr>
            <w:tcW w:w="5867" w:type="dxa"/>
          </w:tcPr>
          <w:p w14:paraId="08211D8A" w14:textId="77777777" w:rsidR="00164656" w:rsidRPr="00164656" w:rsidRDefault="00164656" w:rsidP="00164656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Беседа о художниках и их </w:t>
            </w:r>
            <w:proofErr w:type="spellStart"/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картинах.Рисование</w:t>
            </w:r>
            <w:proofErr w:type="spellEnd"/>
          </w:p>
          <w:p w14:paraId="7976F638" w14:textId="77777777" w:rsidR="00164656" w:rsidRPr="00164656" w:rsidRDefault="00164656" w:rsidP="00164656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гуашью «Утки на реке».</w:t>
            </w:r>
          </w:p>
        </w:tc>
        <w:tc>
          <w:tcPr>
            <w:tcW w:w="5190" w:type="dxa"/>
          </w:tcPr>
          <w:p w14:paraId="63D0C04C" w14:textId="77777777" w:rsidR="00164656" w:rsidRPr="00A624C4" w:rsidRDefault="00A624C4" w:rsidP="00A624C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6465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гуашью</w:t>
            </w:r>
          </w:p>
        </w:tc>
        <w:tc>
          <w:tcPr>
            <w:tcW w:w="1920" w:type="dxa"/>
          </w:tcPr>
          <w:p w14:paraId="5A6E0A7C" w14:textId="77777777" w:rsidR="00164656" w:rsidRDefault="00A624C4" w:rsidP="00842846">
            <w:r>
              <w:t>1</w:t>
            </w:r>
          </w:p>
        </w:tc>
      </w:tr>
      <w:tr w:rsidR="005F374B" w14:paraId="5F53FD75" w14:textId="77777777" w:rsidTr="005F374B">
        <w:tc>
          <w:tcPr>
            <w:tcW w:w="1242" w:type="dxa"/>
          </w:tcPr>
          <w:p w14:paraId="55F76C24" w14:textId="77777777" w:rsidR="005F374B" w:rsidRDefault="005F374B" w:rsidP="00842846"/>
        </w:tc>
        <w:tc>
          <w:tcPr>
            <w:tcW w:w="11057" w:type="dxa"/>
            <w:gridSpan w:val="2"/>
          </w:tcPr>
          <w:p w14:paraId="0FFC8A21" w14:textId="77777777" w:rsidR="005F374B" w:rsidRPr="005F374B" w:rsidRDefault="005F374B" w:rsidP="005F37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F374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Развитие восприятия цвета предметов, умений</w:t>
            </w:r>
          </w:p>
          <w:p w14:paraId="664BE0CA" w14:textId="77777777" w:rsidR="005F374B" w:rsidRPr="005F374B" w:rsidRDefault="005F374B" w:rsidP="005F37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F374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передавать в живописи (8 ч)</w:t>
            </w:r>
          </w:p>
          <w:p w14:paraId="07FB8632" w14:textId="77777777" w:rsidR="005F374B" w:rsidRDefault="005F374B" w:rsidP="00842846"/>
        </w:tc>
        <w:tc>
          <w:tcPr>
            <w:tcW w:w="1920" w:type="dxa"/>
          </w:tcPr>
          <w:p w14:paraId="5757D35A" w14:textId="77777777" w:rsidR="005F374B" w:rsidRDefault="005F374B" w:rsidP="00842846"/>
        </w:tc>
      </w:tr>
      <w:tr w:rsidR="005F374B" w14:paraId="018193BA" w14:textId="77777777" w:rsidTr="005F374B">
        <w:tc>
          <w:tcPr>
            <w:tcW w:w="1242" w:type="dxa"/>
          </w:tcPr>
          <w:p w14:paraId="342F6292" w14:textId="77777777" w:rsidR="005F374B" w:rsidRDefault="00A624C4" w:rsidP="00842846">
            <w:r>
              <w:t>8</w:t>
            </w:r>
          </w:p>
        </w:tc>
        <w:tc>
          <w:tcPr>
            <w:tcW w:w="5867" w:type="dxa"/>
          </w:tcPr>
          <w:p w14:paraId="18E5588D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сразу кистью «Кораблик плывет по</w:t>
            </w:r>
          </w:p>
          <w:p w14:paraId="3182E713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воде».</w:t>
            </w:r>
          </w:p>
          <w:p w14:paraId="05E7932E" w14:textId="77777777" w:rsidR="005F374B" w:rsidRDefault="005F374B" w:rsidP="00842846"/>
        </w:tc>
        <w:tc>
          <w:tcPr>
            <w:tcW w:w="5190" w:type="dxa"/>
          </w:tcPr>
          <w:p w14:paraId="200605EF" w14:textId="77777777" w:rsidR="005F374B" w:rsidRDefault="00A624C4" w:rsidP="00842846"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сразу кистью</w:t>
            </w:r>
          </w:p>
        </w:tc>
        <w:tc>
          <w:tcPr>
            <w:tcW w:w="1920" w:type="dxa"/>
          </w:tcPr>
          <w:p w14:paraId="221E5A79" w14:textId="77777777" w:rsidR="005F374B" w:rsidRDefault="00A624C4" w:rsidP="00842846">
            <w:r>
              <w:t>1</w:t>
            </w:r>
          </w:p>
        </w:tc>
      </w:tr>
      <w:tr w:rsidR="005F374B" w14:paraId="18CE7F37" w14:textId="77777777" w:rsidTr="005F374B">
        <w:tc>
          <w:tcPr>
            <w:tcW w:w="1242" w:type="dxa"/>
          </w:tcPr>
          <w:p w14:paraId="630CE9C9" w14:textId="77777777" w:rsidR="005F374B" w:rsidRDefault="00A624C4" w:rsidP="00842846">
            <w:r>
              <w:t>9</w:t>
            </w:r>
          </w:p>
        </w:tc>
        <w:tc>
          <w:tcPr>
            <w:tcW w:w="5867" w:type="dxa"/>
          </w:tcPr>
          <w:p w14:paraId="0171AC1A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и раскрашивание несложных листьев</w:t>
            </w:r>
          </w:p>
          <w:p w14:paraId="00E4057D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(берёза, липа).</w:t>
            </w:r>
          </w:p>
          <w:p w14:paraId="46B34E0C" w14:textId="77777777" w:rsidR="005F374B" w:rsidRDefault="005F374B" w:rsidP="00842846"/>
        </w:tc>
        <w:tc>
          <w:tcPr>
            <w:tcW w:w="5190" w:type="dxa"/>
          </w:tcPr>
          <w:p w14:paraId="67C60C31" w14:textId="77777777" w:rsidR="005F374B" w:rsidRDefault="00A624C4" w:rsidP="00842846"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и раскрашивание</w:t>
            </w:r>
          </w:p>
        </w:tc>
        <w:tc>
          <w:tcPr>
            <w:tcW w:w="1920" w:type="dxa"/>
          </w:tcPr>
          <w:p w14:paraId="33CE9FA0" w14:textId="77777777" w:rsidR="005F374B" w:rsidRDefault="00A624C4" w:rsidP="00842846">
            <w:r>
              <w:t>1</w:t>
            </w:r>
          </w:p>
        </w:tc>
      </w:tr>
      <w:tr w:rsidR="005F374B" w14:paraId="3B8FA80B" w14:textId="77777777" w:rsidTr="005F374B">
        <w:tc>
          <w:tcPr>
            <w:tcW w:w="1242" w:type="dxa"/>
          </w:tcPr>
          <w:p w14:paraId="44F31C66" w14:textId="77777777" w:rsidR="005F374B" w:rsidRDefault="00A624C4" w:rsidP="00842846">
            <w:r>
              <w:t>10</w:t>
            </w:r>
          </w:p>
        </w:tc>
        <w:tc>
          <w:tcPr>
            <w:tcW w:w="5867" w:type="dxa"/>
          </w:tcPr>
          <w:p w14:paraId="3D955078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и раскрашивание сложных листьев</w:t>
            </w:r>
          </w:p>
          <w:p w14:paraId="243CD626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(дуб, клён)..</w:t>
            </w:r>
          </w:p>
          <w:p w14:paraId="4CF03F61" w14:textId="77777777" w:rsidR="005F374B" w:rsidRDefault="005F374B" w:rsidP="00842846"/>
        </w:tc>
        <w:tc>
          <w:tcPr>
            <w:tcW w:w="5190" w:type="dxa"/>
          </w:tcPr>
          <w:p w14:paraId="37BC4255" w14:textId="77777777" w:rsidR="005F374B" w:rsidRDefault="00A624C4" w:rsidP="00842846"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и раскрашивание</w:t>
            </w:r>
          </w:p>
        </w:tc>
        <w:tc>
          <w:tcPr>
            <w:tcW w:w="1920" w:type="dxa"/>
          </w:tcPr>
          <w:p w14:paraId="4C498567" w14:textId="77777777" w:rsidR="005F374B" w:rsidRDefault="00A624C4" w:rsidP="00842846">
            <w:r>
              <w:t>1</w:t>
            </w:r>
          </w:p>
        </w:tc>
      </w:tr>
      <w:tr w:rsidR="005F374B" w14:paraId="5124CE61" w14:textId="77777777" w:rsidTr="005F374B">
        <w:tc>
          <w:tcPr>
            <w:tcW w:w="1242" w:type="dxa"/>
          </w:tcPr>
          <w:p w14:paraId="112E8FDB" w14:textId="77777777" w:rsidR="005F374B" w:rsidRDefault="005F374B" w:rsidP="00A624C4">
            <w:r>
              <w:t>1</w:t>
            </w:r>
            <w:r w:rsidR="00A624C4">
              <w:t>1</w:t>
            </w:r>
          </w:p>
        </w:tc>
        <w:tc>
          <w:tcPr>
            <w:tcW w:w="5867" w:type="dxa"/>
          </w:tcPr>
          <w:p w14:paraId="42518094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Основные цвета и оттенки. Работа красками:</w:t>
            </w:r>
          </w:p>
          <w:p w14:paraId="4BBE7433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lastRenderedPageBreak/>
              <w:t>составление цветов - зелёного, оранжевого,</w:t>
            </w:r>
          </w:p>
          <w:p w14:paraId="647C9879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фиолетового, коричневого, раскрашивание</w:t>
            </w:r>
          </w:p>
          <w:p w14:paraId="1AF252E5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картинок.</w:t>
            </w:r>
          </w:p>
          <w:p w14:paraId="5D62D51C" w14:textId="77777777" w:rsidR="005F374B" w:rsidRDefault="005F374B" w:rsidP="00842846"/>
        </w:tc>
        <w:tc>
          <w:tcPr>
            <w:tcW w:w="5190" w:type="dxa"/>
          </w:tcPr>
          <w:p w14:paraId="33967CAC" w14:textId="77777777" w:rsidR="005F374B" w:rsidRDefault="00A624C4" w:rsidP="00842846"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lastRenderedPageBreak/>
              <w:t>Работа красками</w:t>
            </w:r>
          </w:p>
        </w:tc>
        <w:tc>
          <w:tcPr>
            <w:tcW w:w="1920" w:type="dxa"/>
          </w:tcPr>
          <w:p w14:paraId="2F39A2BC" w14:textId="77777777" w:rsidR="005F374B" w:rsidRDefault="00A624C4" w:rsidP="00842846">
            <w:r>
              <w:t>1</w:t>
            </w:r>
          </w:p>
        </w:tc>
      </w:tr>
      <w:tr w:rsidR="005F374B" w14:paraId="09C5914D" w14:textId="77777777" w:rsidTr="005F374B">
        <w:tc>
          <w:tcPr>
            <w:tcW w:w="1242" w:type="dxa"/>
          </w:tcPr>
          <w:p w14:paraId="0C0E2F0A" w14:textId="77777777" w:rsidR="005F374B" w:rsidRDefault="005F374B" w:rsidP="00A624C4">
            <w:r>
              <w:t>1</w:t>
            </w:r>
            <w:r w:rsidR="00A624C4">
              <w:t>2</w:t>
            </w:r>
          </w:p>
        </w:tc>
        <w:tc>
          <w:tcPr>
            <w:tcW w:w="5867" w:type="dxa"/>
          </w:tcPr>
          <w:p w14:paraId="172F5745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Сопоставление радостных и мрачных цветов.</w:t>
            </w:r>
          </w:p>
          <w:p w14:paraId="0E33B43B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Работа красками в сравнении «Солнышко</w:t>
            </w:r>
          </w:p>
          <w:p w14:paraId="7095FDD1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светит, белые облака» — «Серая туча, идёт</w:t>
            </w:r>
          </w:p>
          <w:p w14:paraId="45373895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дождь».</w:t>
            </w:r>
          </w:p>
          <w:p w14:paraId="72827721" w14:textId="77777777" w:rsidR="005F374B" w:rsidRDefault="005F374B" w:rsidP="00842846"/>
        </w:tc>
        <w:tc>
          <w:tcPr>
            <w:tcW w:w="5190" w:type="dxa"/>
          </w:tcPr>
          <w:p w14:paraId="12212660" w14:textId="77777777" w:rsidR="005F374B" w:rsidRDefault="00A624C4" w:rsidP="00842846"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Работа красками в сравнении</w:t>
            </w:r>
          </w:p>
        </w:tc>
        <w:tc>
          <w:tcPr>
            <w:tcW w:w="1920" w:type="dxa"/>
          </w:tcPr>
          <w:p w14:paraId="1CC9EE3E" w14:textId="77777777" w:rsidR="005F374B" w:rsidRDefault="00A624C4" w:rsidP="00842846">
            <w:r>
              <w:t>1</w:t>
            </w:r>
          </w:p>
        </w:tc>
      </w:tr>
      <w:tr w:rsidR="005F374B" w14:paraId="56888992" w14:textId="77777777" w:rsidTr="005F374B">
        <w:tc>
          <w:tcPr>
            <w:tcW w:w="1242" w:type="dxa"/>
          </w:tcPr>
          <w:p w14:paraId="7B63E31A" w14:textId="77777777" w:rsidR="005F374B" w:rsidRDefault="005F374B" w:rsidP="00A624C4">
            <w:r>
              <w:t>1</w:t>
            </w:r>
            <w:r w:rsidR="00A624C4">
              <w:t>3</w:t>
            </w:r>
          </w:p>
        </w:tc>
        <w:tc>
          <w:tcPr>
            <w:tcW w:w="5867" w:type="dxa"/>
          </w:tcPr>
          <w:p w14:paraId="420C5C20" w14:textId="77777777" w:rsidR="005F374B" w:rsidRDefault="005F374B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 с натуры: « Фрукты на столе».</w:t>
            </w:r>
          </w:p>
        </w:tc>
        <w:tc>
          <w:tcPr>
            <w:tcW w:w="5190" w:type="dxa"/>
          </w:tcPr>
          <w:p w14:paraId="6F36FEE1" w14:textId="77777777" w:rsidR="005F374B" w:rsidRDefault="00A624C4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 с натуры</w:t>
            </w:r>
          </w:p>
        </w:tc>
        <w:tc>
          <w:tcPr>
            <w:tcW w:w="1920" w:type="dxa"/>
          </w:tcPr>
          <w:p w14:paraId="2BDCF3FA" w14:textId="77777777" w:rsidR="005F374B" w:rsidRDefault="00A624C4" w:rsidP="00842846">
            <w:r>
              <w:t>1</w:t>
            </w:r>
          </w:p>
        </w:tc>
      </w:tr>
      <w:tr w:rsidR="005F374B" w14:paraId="1BF5560E" w14:textId="77777777" w:rsidTr="005F374B">
        <w:tc>
          <w:tcPr>
            <w:tcW w:w="1242" w:type="dxa"/>
          </w:tcPr>
          <w:p w14:paraId="4F129861" w14:textId="77777777" w:rsidR="005F374B" w:rsidRDefault="005F374B" w:rsidP="00A624C4">
            <w:r>
              <w:t>1</w:t>
            </w:r>
            <w:r w:rsidR="00A624C4">
              <w:t>4</w:t>
            </w:r>
          </w:p>
        </w:tc>
        <w:tc>
          <w:tcPr>
            <w:tcW w:w="5867" w:type="dxa"/>
          </w:tcPr>
          <w:p w14:paraId="176CA220" w14:textId="77777777" w:rsidR="005F374B" w:rsidRDefault="005F374B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 с натуры « Овощи на столе».</w:t>
            </w:r>
          </w:p>
        </w:tc>
        <w:tc>
          <w:tcPr>
            <w:tcW w:w="5190" w:type="dxa"/>
          </w:tcPr>
          <w:p w14:paraId="3D9453C8" w14:textId="77777777" w:rsidR="005F374B" w:rsidRDefault="00A624C4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 с натуры</w:t>
            </w:r>
          </w:p>
        </w:tc>
        <w:tc>
          <w:tcPr>
            <w:tcW w:w="1920" w:type="dxa"/>
          </w:tcPr>
          <w:p w14:paraId="7E5EF54C" w14:textId="77777777" w:rsidR="005F374B" w:rsidRDefault="00A624C4" w:rsidP="00842846">
            <w:r>
              <w:t>1</w:t>
            </w:r>
          </w:p>
        </w:tc>
      </w:tr>
      <w:tr w:rsidR="005F374B" w14:paraId="23612EEA" w14:textId="77777777" w:rsidTr="005F374B">
        <w:tc>
          <w:tcPr>
            <w:tcW w:w="1242" w:type="dxa"/>
          </w:tcPr>
          <w:p w14:paraId="2DF30ADD" w14:textId="77777777" w:rsidR="005F374B" w:rsidRDefault="005F374B" w:rsidP="00A624C4">
            <w:r>
              <w:t>1</w:t>
            </w:r>
            <w:r w:rsidR="00A624C4">
              <w:t>5</w:t>
            </w:r>
          </w:p>
        </w:tc>
        <w:tc>
          <w:tcPr>
            <w:tcW w:w="5867" w:type="dxa"/>
          </w:tcPr>
          <w:p w14:paraId="5FF48777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по шаблону, вырезание и</w:t>
            </w:r>
          </w:p>
          <w:p w14:paraId="42FDCF80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наклеивание на лист бумаги, раскрашивание</w:t>
            </w:r>
          </w:p>
          <w:p w14:paraId="1E0E313A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«Человек в одежде».</w:t>
            </w:r>
          </w:p>
          <w:p w14:paraId="21833BBD" w14:textId="77777777" w:rsidR="005F374B" w:rsidRDefault="005F374B" w:rsidP="00842846"/>
        </w:tc>
        <w:tc>
          <w:tcPr>
            <w:tcW w:w="5190" w:type="dxa"/>
          </w:tcPr>
          <w:p w14:paraId="429787F1" w14:textId="77777777" w:rsidR="005F374B" w:rsidRPr="00A624C4" w:rsidRDefault="00A624C4" w:rsidP="00842846"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по шаблону</w:t>
            </w:r>
          </w:p>
        </w:tc>
        <w:tc>
          <w:tcPr>
            <w:tcW w:w="1920" w:type="dxa"/>
          </w:tcPr>
          <w:p w14:paraId="4A4710ED" w14:textId="77777777" w:rsidR="005F374B" w:rsidRDefault="00A624C4" w:rsidP="00842846">
            <w:r>
              <w:t>1</w:t>
            </w:r>
          </w:p>
        </w:tc>
      </w:tr>
      <w:tr w:rsidR="005F374B" w14:paraId="61A7B094" w14:textId="77777777" w:rsidTr="005F374B">
        <w:tc>
          <w:tcPr>
            <w:tcW w:w="1242" w:type="dxa"/>
          </w:tcPr>
          <w:p w14:paraId="6251802D" w14:textId="77777777" w:rsidR="005F374B" w:rsidRDefault="005F374B" w:rsidP="00842846"/>
        </w:tc>
        <w:tc>
          <w:tcPr>
            <w:tcW w:w="11057" w:type="dxa"/>
            <w:gridSpan w:val="2"/>
          </w:tcPr>
          <w:p w14:paraId="6BAF2EE3" w14:textId="77777777" w:rsidR="005F374B" w:rsidRPr="005F374B" w:rsidRDefault="005F374B" w:rsidP="005F37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F374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Развитие умений воспринимать и изображать форму</w:t>
            </w:r>
          </w:p>
          <w:p w14:paraId="3AA6B3ED" w14:textId="77777777" w:rsidR="005F374B" w:rsidRPr="005F374B" w:rsidRDefault="005F374B" w:rsidP="005F37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F374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предметов, пропорции, конструкцию (3 ч)</w:t>
            </w:r>
          </w:p>
          <w:p w14:paraId="28514F82" w14:textId="77777777" w:rsidR="005F374B" w:rsidRDefault="005F374B" w:rsidP="00842846"/>
        </w:tc>
        <w:tc>
          <w:tcPr>
            <w:tcW w:w="1920" w:type="dxa"/>
          </w:tcPr>
          <w:p w14:paraId="526401D9" w14:textId="77777777" w:rsidR="005F374B" w:rsidRDefault="005F374B" w:rsidP="00842846"/>
        </w:tc>
      </w:tr>
      <w:tr w:rsidR="005F374B" w14:paraId="2679D578" w14:textId="77777777" w:rsidTr="005F374B">
        <w:tc>
          <w:tcPr>
            <w:tcW w:w="1242" w:type="dxa"/>
          </w:tcPr>
          <w:p w14:paraId="792E1A4B" w14:textId="77777777" w:rsidR="005F374B" w:rsidRDefault="005F374B" w:rsidP="00A624C4">
            <w:r>
              <w:t>1</w:t>
            </w:r>
            <w:r w:rsidR="00A624C4">
              <w:t>6</w:t>
            </w:r>
          </w:p>
        </w:tc>
        <w:tc>
          <w:tcPr>
            <w:tcW w:w="5867" w:type="dxa"/>
          </w:tcPr>
          <w:p w14:paraId="78B3AB19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Лепка и зарисовка фигуры человека в</w:t>
            </w:r>
          </w:p>
          <w:p w14:paraId="1FB7E807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движении и в покое.</w:t>
            </w:r>
          </w:p>
          <w:p w14:paraId="6D4D1774" w14:textId="77777777" w:rsidR="005F374B" w:rsidRDefault="005F374B" w:rsidP="00842846"/>
        </w:tc>
        <w:tc>
          <w:tcPr>
            <w:tcW w:w="5190" w:type="dxa"/>
          </w:tcPr>
          <w:p w14:paraId="41899ED9" w14:textId="77777777" w:rsidR="005F374B" w:rsidRDefault="00A624C4" w:rsidP="00842846"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Лепка и зарисовка фигуры человека</w:t>
            </w:r>
          </w:p>
        </w:tc>
        <w:tc>
          <w:tcPr>
            <w:tcW w:w="1920" w:type="dxa"/>
          </w:tcPr>
          <w:p w14:paraId="579FBF46" w14:textId="77777777" w:rsidR="005F374B" w:rsidRDefault="00A624C4" w:rsidP="00842846">
            <w:r>
              <w:t>1</w:t>
            </w:r>
          </w:p>
        </w:tc>
      </w:tr>
      <w:tr w:rsidR="005F374B" w14:paraId="29BEF1EC" w14:textId="77777777" w:rsidTr="005F374B">
        <w:tc>
          <w:tcPr>
            <w:tcW w:w="1242" w:type="dxa"/>
          </w:tcPr>
          <w:p w14:paraId="2AFF2BCB" w14:textId="77777777" w:rsidR="005F374B" w:rsidRDefault="005F374B" w:rsidP="00A624C4">
            <w:r>
              <w:t>1</w:t>
            </w:r>
            <w:r w:rsidR="00A624C4">
              <w:t>7</w:t>
            </w:r>
          </w:p>
        </w:tc>
        <w:tc>
          <w:tcPr>
            <w:tcW w:w="5867" w:type="dxa"/>
          </w:tcPr>
          <w:p w14:paraId="1A3FE45D" w14:textId="77777777" w:rsidR="005F374B" w:rsidRDefault="005F374B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Рисунок «Моя мама в новом платье»</w:t>
            </w:r>
          </w:p>
        </w:tc>
        <w:tc>
          <w:tcPr>
            <w:tcW w:w="5190" w:type="dxa"/>
          </w:tcPr>
          <w:p w14:paraId="2028808E" w14:textId="77777777" w:rsidR="005F374B" w:rsidRDefault="00A624C4" w:rsidP="00842846"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</w:t>
            </w:r>
          </w:p>
        </w:tc>
        <w:tc>
          <w:tcPr>
            <w:tcW w:w="1920" w:type="dxa"/>
          </w:tcPr>
          <w:p w14:paraId="4CD886FA" w14:textId="77777777" w:rsidR="005F374B" w:rsidRDefault="00A624C4" w:rsidP="00842846">
            <w:r>
              <w:t>1</w:t>
            </w:r>
          </w:p>
        </w:tc>
      </w:tr>
      <w:tr w:rsidR="005F374B" w14:paraId="32276571" w14:textId="77777777" w:rsidTr="005F374B">
        <w:tc>
          <w:tcPr>
            <w:tcW w:w="1242" w:type="dxa"/>
          </w:tcPr>
          <w:p w14:paraId="1D53C10E" w14:textId="77777777" w:rsidR="005F374B" w:rsidRDefault="00A624C4" w:rsidP="00842846">
            <w:r>
              <w:t>18</w:t>
            </w:r>
          </w:p>
        </w:tc>
        <w:tc>
          <w:tcPr>
            <w:tcW w:w="5867" w:type="dxa"/>
          </w:tcPr>
          <w:p w14:paraId="3121F327" w14:textId="77777777" w:rsidR="005F374B" w:rsidRDefault="005F374B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Лепка «Снеговик »</w:t>
            </w:r>
          </w:p>
        </w:tc>
        <w:tc>
          <w:tcPr>
            <w:tcW w:w="5190" w:type="dxa"/>
          </w:tcPr>
          <w:p w14:paraId="7E79FA6D" w14:textId="77777777" w:rsidR="005F374B" w:rsidRDefault="00A624C4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Лепка «Снеговик</w:t>
            </w:r>
          </w:p>
        </w:tc>
        <w:tc>
          <w:tcPr>
            <w:tcW w:w="1920" w:type="dxa"/>
          </w:tcPr>
          <w:p w14:paraId="288930F1" w14:textId="77777777" w:rsidR="005F374B" w:rsidRDefault="00A624C4" w:rsidP="00842846">
            <w:r>
              <w:t>1</w:t>
            </w:r>
          </w:p>
        </w:tc>
      </w:tr>
      <w:tr w:rsidR="005F374B" w14:paraId="3F4313BF" w14:textId="77777777" w:rsidTr="005F374B">
        <w:tc>
          <w:tcPr>
            <w:tcW w:w="1242" w:type="dxa"/>
          </w:tcPr>
          <w:p w14:paraId="2C6B7C5D" w14:textId="77777777" w:rsidR="005F374B" w:rsidRDefault="005F374B" w:rsidP="00842846"/>
        </w:tc>
        <w:tc>
          <w:tcPr>
            <w:tcW w:w="11057" w:type="dxa"/>
            <w:gridSpan w:val="2"/>
          </w:tcPr>
          <w:p w14:paraId="328ECD3C" w14:textId="77777777" w:rsidR="005F374B" w:rsidRPr="005F374B" w:rsidRDefault="005F374B" w:rsidP="005F3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4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Обучение композиционной деятельности (1 ч)</w:t>
            </w:r>
          </w:p>
        </w:tc>
        <w:tc>
          <w:tcPr>
            <w:tcW w:w="1920" w:type="dxa"/>
          </w:tcPr>
          <w:p w14:paraId="2B643B48" w14:textId="77777777" w:rsidR="005F374B" w:rsidRDefault="005F374B" w:rsidP="00842846"/>
        </w:tc>
      </w:tr>
      <w:tr w:rsidR="005F374B" w14:paraId="2CBE2BE3" w14:textId="77777777" w:rsidTr="005F374B">
        <w:tc>
          <w:tcPr>
            <w:tcW w:w="1242" w:type="dxa"/>
          </w:tcPr>
          <w:p w14:paraId="0B595105" w14:textId="77777777" w:rsidR="005F374B" w:rsidRDefault="00A624C4" w:rsidP="00842846">
            <w:r>
              <w:t>19</w:t>
            </w:r>
          </w:p>
        </w:tc>
        <w:tc>
          <w:tcPr>
            <w:tcW w:w="5867" w:type="dxa"/>
          </w:tcPr>
          <w:p w14:paraId="7C85DCFE" w14:textId="77777777" w:rsidR="005F374B" w:rsidRDefault="005F374B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Рисунок «Снеговик во дворе»</w:t>
            </w:r>
          </w:p>
        </w:tc>
        <w:tc>
          <w:tcPr>
            <w:tcW w:w="5190" w:type="dxa"/>
          </w:tcPr>
          <w:p w14:paraId="367BF49C" w14:textId="77777777" w:rsidR="005F374B" w:rsidRDefault="005F374B" w:rsidP="00842846"/>
        </w:tc>
        <w:tc>
          <w:tcPr>
            <w:tcW w:w="1920" w:type="dxa"/>
          </w:tcPr>
          <w:p w14:paraId="4C63D3B9" w14:textId="77777777" w:rsidR="005F374B" w:rsidRDefault="00A624C4" w:rsidP="00842846">
            <w:r>
              <w:t>1</w:t>
            </w:r>
          </w:p>
        </w:tc>
      </w:tr>
      <w:tr w:rsidR="005F374B" w14:paraId="737A9639" w14:textId="77777777" w:rsidTr="005F374B">
        <w:tc>
          <w:tcPr>
            <w:tcW w:w="1242" w:type="dxa"/>
          </w:tcPr>
          <w:p w14:paraId="16A6687A" w14:textId="77777777" w:rsidR="005F374B" w:rsidRDefault="005F374B" w:rsidP="00842846"/>
        </w:tc>
        <w:tc>
          <w:tcPr>
            <w:tcW w:w="11057" w:type="dxa"/>
            <w:gridSpan w:val="2"/>
          </w:tcPr>
          <w:p w14:paraId="0902CEF7" w14:textId="77777777" w:rsidR="005F374B" w:rsidRPr="005F374B" w:rsidRDefault="005F374B" w:rsidP="005F37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F374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Развитие умений воспринимать и изображать форму</w:t>
            </w:r>
          </w:p>
          <w:p w14:paraId="4BCA8783" w14:textId="77777777" w:rsidR="005F374B" w:rsidRPr="005F374B" w:rsidRDefault="005F374B" w:rsidP="005F37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F374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предметов, пропорции, конструкцию (9 ч)</w:t>
            </w:r>
          </w:p>
          <w:p w14:paraId="33BD85C1" w14:textId="77777777" w:rsidR="005F374B" w:rsidRDefault="005F374B" w:rsidP="00842846"/>
        </w:tc>
        <w:tc>
          <w:tcPr>
            <w:tcW w:w="1920" w:type="dxa"/>
          </w:tcPr>
          <w:p w14:paraId="08C11CCD" w14:textId="77777777" w:rsidR="005F374B" w:rsidRDefault="005F374B" w:rsidP="00842846"/>
        </w:tc>
      </w:tr>
      <w:tr w:rsidR="005F374B" w14:paraId="49B76253" w14:textId="77777777" w:rsidTr="005F374B">
        <w:tc>
          <w:tcPr>
            <w:tcW w:w="1242" w:type="dxa"/>
          </w:tcPr>
          <w:p w14:paraId="40E1F9ED" w14:textId="77777777" w:rsidR="005F374B" w:rsidRDefault="005F374B" w:rsidP="00A624C4">
            <w:r>
              <w:t>2</w:t>
            </w:r>
            <w:r w:rsidR="00A624C4">
              <w:t>0</w:t>
            </w:r>
          </w:p>
        </w:tc>
        <w:tc>
          <w:tcPr>
            <w:tcW w:w="5867" w:type="dxa"/>
          </w:tcPr>
          <w:p w14:paraId="383DBE42" w14:textId="77777777" w:rsidR="005F374B" w:rsidRDefault="005F374B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Аппликация « В лесу зимой».</w:t>
            </w:r>
          </w:p>
        </w:tc>
        <w:tc>
          <w:tcPr>
            <w:tcW w:w="5190" w:type="dxa"/>
          </w:tcPr>
          <w:p w14:paraId="33B8B68E" w14:textId="77777777" w:rsidR="005F374B" w:rsidRDefault="00A624C4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Аппликация</w:t>
            </w:r>
          </w:p>
        </w:tc>
        <w:tc>
          <w:tcPr>
            <w:tcW w:w="1920" w:type="dxa"/>
          </w:tcPr>
          <w:p w14:paraId="5040317D" w14:textId="77777777" w:rsidR="005F374B" w:rsidRDefault="00A624C4" w:rsidP="00842846">
            <w:r>
              <w:t>1</w:t>
            </w:r>
          </w:p>
        </w:tc>
      </w:tr>
      <w:tr w:rsidR="005F374B" w14:paraId="285CA995" w14:textId="77777777" w:rsidTr="005F374B">
        <w:tc>
          <w:tcPr>
            <w:tcW w:w="1242" w:type="dxa"/>
          </w:tcPr>
          <w:p w14:paraId="1B43E2CC" w14:textId="77777777" w:rsidR="005F374B" w:rsidRDefault="005F374B" w:rsidP="00A624C4">
            <w:r>
              <w:t>2</w:t>
            </w:r>
            <w:r w:rsidR="00A624C4">
              <w:t>1</w:t>
            </w:r>
          </w:p>
        </w:tc>
        <w:tc>
          <w:tcPr>
            <w:tcW w:w="5867" w:type="dxa"/>
          </w:tcPr>
          <w:p w14:paraId="16605B04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Лепка «Веселый Петрушка на новогоднем</w:t>
            </w:r>
          </w:p>
          <w:p w14:paraId="0990770E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празднике».</w:t>
            </w:r>
          </w:p>
          <w:p w14:paraId="06341C52" w14:textId="77777777" w:rsidR="005F374B" w:rsidRDefault="005F374B" w:rsidP="00842846"/>
        </w:tc>
        <w:tc>
          <w:tcPr>
            <w:tcW w:w="5190" w:type="dxa"/>
          </w:tcPr>
          <w:p w14:paraId="182F2D2A" w14:textId="6B462031" w:rsidR="005F374B" w:rsidRDefault="00A624C4" w:rsidP="00842846"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Лепка</w:t>
            </w:r>
            <w:r w:rsidR="0060608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606081"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Веселый Петрушка</w:t>
            </w:r>
          </w:p>
        </w:tc>
        <w:tc>
          <w:tcPr>
            <w:tcW w:w="1920" w:type="dxa"/>
          </w:tcPr>
          <w:p w14:paraId="64E460A6" w14:textId="77777777" w:rsidR="005F374B" w:rsidRDefault="00A624C4" w:rsidP="00842846">
            <w:r>
              <w:t>1</w:t>
            </w:r>
          </w:p>
        </w:tc>
      </w:tr>
      <w:tr w:rsidR="005F374B" w14:paraId="2337639A" w14:textId="77777777" w:rsidTr="005F374B">
        <w:tc>
          <w:tcPr>
            <w:tcW w:w="1242" w:type="dxa"/>
          </w:tcPr>
          <w:p w14:paraId="05E2747A" w14:textId="77777777" w:rsidR="005F374B" w:rsidRDefault="005F374B" w:rsidP="00A624C4">
            <w:r>
              <w:t>2</w:t>
            </w:r>
            <w:r w:rsidR="00A624C4">
              <w:t>2</w:t>
            </w:r>
          </w:p>
        </w:tc>
        <w:tc>
          <w:tcPr>
            <w:tcW w:w="5867" w:type="dxa"/>
          </w:tcPr>
          <w:p w14:paraId="5B9B1A66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Аппликация «Петрушка» и ее зарисовка с</w:t>
            </w:r>
          </w:p>
          <w:p w14:paraId="6850B017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натуры.</w:t>
            </w:r>
          </w:p>
          <w:p w14:paraId="7A8057EA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5190" w:type="dxa"/>
          </w:tcPr>
          <w:p w14:paraId="28B9ABFD" w14:textId="77777777" w:rsidR="005F374B" w:rsidRDefault="00A624C4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Аппликация</w:t>
            </w:r>
          </w:p>
        </w:tc>
        <w:tc>
          <w:tcPr>
            <w:tcW w:w="1920" w:type="dxa"/>
          </w:tcPr>
          <w:p w14:paraId="7607C5AD" w14:textId="77777777" w:rsidR="005F374B" w:rsidRDefault="00A624C4" w:rsidP="00842846">
            <w:r>
              <w:t>1</w:t>
            </w:r>
          </w:p>
        </w:tc>
      </w:tr>
      <w:tr w:rsidR="005F374B" w14:paraId="6A629FCD" w14:textId="77777777" w:rsidTr="005F374B">
        <w:tc>
          <w:tcPr>
            <w:tcW w:w="1242" w:type="dxa"/>
          </w:tcPr>
          <w:p w14:paraId="1EF4D833" w14:textId="77777777" w:rsidR="005F374B" w:rsidRDefault="00A624C4" w:rsidP="00A624C4">
            <w:r>
              <w:t>23</w:t>
            </w:r>
          </w:p>
        </w:tc>
        <w:tc>
          <w:tcPr>
            <w:tcW w:w="5867" w:type="dxa"/>
          </w:tcPr>
          <w:p w14:paraId="3216DA6B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Лепка с последующей зарисовкой «Собака».</w:t>
            </w:r>
          </w:p>
        </w:tc>
        <w:tc>
          <w:tcPr>
            <w:tcW w:w="5190" w:type="dxa"/>
          </w:tcPr>
          <w:p w14:paraId="31C6160F" w14:textId="77777777" w:rsidR="005F374B" w:rsidRDefault="00026EB1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Лепка с последующей зарисовкой</w:t>
            </w:r>
          </w:p>
        </w:tc>
        <w:tc>
          <w:tcPr>
            <w:tcW w:w="1920" w:type="dxa"/>
          </w:tcPr>
          <w:p w14:paraId="17491977" w14:textId="77777777" w:rsidR="005F374B" w:rsidRDefault="00A624C4" w:rsidP="00842846">
            <w:r>
              <w:t>1</w:t>
            </w:r>
          </w:p>
        </w:tc>
      </w:tr>
      <w:tr w:rsidR="005F374B" w14:paraId="57AE32F3" w14:textId="77777777" w:rsidTr="005F374B">
        <w:tc>
          <w:tcPr>
            <w:tcW w:w="1242" w:type="dxa"/>
          </w:tcPr>
          <w:p w14:paraId="649976CD" w14:textId="77777777" w:rsidR="005F374B" w:rsidRDefault="00A624C4" w:rsidP="00A624C4">
            <w:r>
              <w:lastRenderedPageBreak/>
              <w:t>24</w:t>
            </w:r>
          </w:p>
        </w:tc>
        <w:tc>
          <w:tcPr>
            <w:tcW w:w="5867" w:type="dxa"/>
          </w:tcPr>
          <w:p w14:paraId="6E6F95EC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Лепка с последующей зарисовкой «Кошка».</w:t>
            </w:r>
          </w:p>
        </w:tc>
        <w:tc>
          <w:tcPr>
            <w:tcW w:w="5190" w:type="dxa"/>
          </w:tcPr>
          <w:p w14:paraId="49D77DD0" w14:textId="77777777" w:rsidR="005F374B" w:rsidRDefault="00026EB1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Лепка с последующей зарисовкой</w:t>
            </w:r>
          </w:p>
        </w:tc>
        <w:tc>
          <w:tcPr>
            <w:tcW w:w="1920" w:type="dxa"/>
          </w:tcPr>
          <w:p w14:paraId="6B0270CC" w14:textId="77777777" w:rsidR="005F374B" w:rsidRDefault="00A624C4" w:rsidP="00842846">
            <w:r>
              <w:t>1</w:t>
            </w:r>
          </w:p>
        </w:tc>
      </w:tr>
      <w:tr w:rsidR="005F374B" w14:paraId="782033FB" w14:textId="77777777" w:rsidTr="005F374B">
        <w:tc>
          <w:tcPr>
            <w:tcW w:w="1242" w:type="dxa"/>
          </w:tcPr>
          <w:p w14:paraId="50E58365" w14:textId="77777777" w:rsidR="005F374B" w:rsidRDefault="00A624C4" w:rsidP="00A624C4">
            <w:r>
              <w:t>25</w:t>
            </w:r>
          </w:p>
        </w:tc>
        <w:tc>
          <w:tcPr>
            <w:tcW w:w="5867" w:type="dxa"/>
          </w:tcPr>
          <w:p w14:paraId="0FEEA1D8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Лепка « Любимая игрушка».</w:t>
            </w:r>
          </w:p>
        </w:tc>
        <w:tc>
          <w:tcPr>
            <w:tcW w:w="5190" w:type="dxa"/>
          </w:tcPr>
          <w:p w14:paraId="50C3A160" w14:textId="77777777" w:rsidR="005F374B" w:rsidRDefault="00026EB1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Лепка</w:t>
            </w:r>
          </w:p>
        </w:tc>
        <w:tc>
          <w:tcPr>
            <w:tcW w:w="1920" w:type="dxa"/>
          </w:tcPr>
          <w:p w14:paraId="7C12CBC5" w14:textId="77777777" w:rsidR="005F374B" w:rsidRDefault="00A624C4" w:rsidP="00842846">
            <w:r>
              <w:t>1</w:t>
            </w:r>
          </w:p>
        </w:tc>
      </w:tr>
      <w:tr w:rsidR="005F374B" w14:paraId="7211C728" w14:textId="77777777" w:rsidTr="005F374B">
        <w:tc>
          <w:tcPr>
            <w:tcW w:w="1242" w:type="dxa"/>
          </w:tcPr>
          <w:p w14:paraId="06772849" w14:textId="77777777" w:rsidR="005F374B" w:rsidRDefault="00A624C4" w:rsidP="00A624C4">
            <w:r>
              <w:t>26</w:t>
            </w:r>
          </w:p>
        </w:tc>
        <w:tc>
          <w:tcPr>
            <w:tcW w:w="5867" w:type="dxa"/>
          </w:tcPr>
          <w:p w14:paraId="245134FD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Беседа: «Дымковская игрушка». Лепка</w:t>
            </w:r>
          </w:p>
          <w:p w14:paraId="5A6A97CA" w14:textId="77777777" w:rsidR="005F374B" w:rsidRPr="005F374B" w:rsidRDefault="005F374B" w:rsidP="005F374B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женщины в длинной юбке «Барыня».</w:t>
            </w:r>
          </w:p>
        </w:tc>
        <w:tc>
          <w:tcPr>
            <w:tcW w:w="5190" w:type="dxa"/>
          </w:tcPr>
          <w:p w14:paraId="464DFDF8" w14:textId="77777777" w:rsidR="005F374B" w:rsidRPr="00A624C4" w:rsidRDefault="00A624C4" w:rsidP="00A624C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Лепка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женщины в длинной юбке</w:t>
            </w:r>
          </w:p>
        </w:tc>
        <w:tc>
          <w:tcPr>
            <w:tcW w:w="1920" w:type="dxa"/>
          </w:tcPr>
          <w:p w14:paraId="3914E7EA" w14:textId="77777777" w:rsidR="005F374B" w:rsidRDefault="00A624C4" w:rsidP="00842846">
            <w:r>
              <w:t>1</w:t>
            </w:r>
          </w:p>
        </w:tc>
      </w:tr>
      <w:tr w:rsidR="005F374B" w14:paraId="00F99EB0" w14:textId="77777777" w:rsidTr="005F374B">
        <w:tc>
          <w:tcPr>
            <w:tcW w:w="1242" w:type="dxa"/>
          </w:tcPr>
          <w:p w14:paraId="2F1250DA" w14:textId="77777777" w:rsidR="005F374B" w:rsidRDefault="00A624C4" w:rsidP="00A624C4">
            <w:r>
              <w:t>27</w:t>
            </w:r>
          </w:p>
        </w:tc>
        <w:tc>
          <w:tcPr>
            <w:tcW w:w="5867" w:type="dxa"/>
          </w:tcPr>
          <w:p w14:paraId="6CB496D5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по шаблону « Барыня». Украшение</w:t>
            </w:r>
          </w:p>
          <w:p w14:paraId="670B48D6" w14:textId="77777777" w:rsidR="005F374B" w:rsidRPr="005F374B" w:rsidRDefault="005F374B" w:rsidP="005F374B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одежды узором.</w:t>
            </w:r>
          </w:p>
        </w:tc>
        <w:tc>
          <w:tcPr>
            <w:tcW w:w="5190" w:type="dxa"/>
          </w:tcPr>
          <w:p w14:paraId="36F62378" w14:textId="77777777" w:rsidR="005F374B" w:rsidRDefault="00A624C4" w:rsidP="00842846"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Рисование по шаблону</w:t>
            </w:r>
          </w:p>
        </w:tc>
        <w:tc>
          <w:tcPr>
            <w:tcW w:w="1920" w:type="dxa"/>
          </w:tcPr>
          <w:p w14:paraId="1BBB7163" w14:textId="77777777" w:rsidR="005F374B" w:rsidRDefault="00A624C4" w:rsidP="00842846">
            <w:r>
              <w:t>1</w:t>
            </w:r>
          </w:p>
        </w:tc>
      </w:tr>
      <w:tr w:rsidR="005F374B" w14:paraId="386BFD3F" w14:textId="77777777" w:rsidTr="005F374B">
        <w:tc>
          <w:tcPr>
            <w:tcW w:w="1242" w:type="dxa"/>
          </w:tcPr>
          <w:p w14:paraId="03497080" w14:textId="77777777" w:rsidR="005F374B" w:rsidRDefault="00A624C4" w:rsidP="00842846">
            <w:r>
              <w:t>28</w:t>
            </w:r>
          </w:p>
        </w:tc>
        <w:tc>
          <w:tcPr>
            <w:tcW w:w="5867" w:type="dxa"/>
          </w:tcPr>
          <w:p w14:paraId="336D9892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 «Птичка зарянка»</w:t>
            </w:r>
          </w:p>
        </w:tc>
        <w:tc>
          <w:tcPr>
            <w:tcW w:w="5190" w:type="dxa"/>
          </w:tcPr>
          <w:p w14:paraId="0E82F59D" w14:textId="77777777" w:rsidR="005F374B" w:rsidRDefault="00A624C4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</w:t>
            </w:r>
          </w:p>
        </w:tc>
        <w:tc>
          <w:tcPr>
            <w:tcW w:w="1920" w:type="dxa"/>
          </w:tcPr>
          <w:p w14:paraId="511547B0" w14:textId="77777777" w:rsidR="005F374B" w:rsidRDefault="00A624C4" w:rsidP="00842846">
            <w:r>
              <w:t>1</w:t>
            </w:r>
          </w:p>
        </w:tc>
      </w:tr>
      <w:tr w:rsidR="005F374B" w14:paraId="7251E1AD" w14:textId="77777777" w:rsidTr="005F374B">
        <w:tc>
          <w:tcPr>
            <w:tcW w:w="1242" w:type="dxa"/>
          </w:tcPr>
          <w:p w14:paraId="21DF3500" w14:textId="77777777" w:rsidR="005F374B" w:rsidRDefault="005F374B" w:rsidP="00842846"/>
        </w:tc>
        <w:tc>
          <w:tcPr>
            <w:tcW w:w="11057" w:type="dxa"/>
            <w:gridSpan w:val="2"/>
          </w:tcPr>
          <w:p w14:paraId="0B01160C" w14:textId="77777777" w:rsidR="005F374B" w:rsidRPr="005F374B" w:rsidRDefault="005F374B" w:rsidP="00842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  <w:shd w:val="clear" w:color="auto" w:fill="FFFFFF"/>
              </w:rPr>
              <w:t xml:space="preserve">                                                 </w:t>
            </w:r>
            <w:r w:rsidRPr="005F374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Обучени</w:t>
            </w:r>
            <w:r w:rsidR="00A624C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е композиционной деятельности (6</w:t>
            </w:r>
            <w:r w:rsidRPr="005F374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ч)</w:t>
            </w:r>
          </w:p>
        </w:tc>
        <w:tc>
          <w:tcPr>
            <w:tcW w:w="1920" w:type="dxa"/>
          </w:tcPr>
          <w:p w14:paraId="43B7840E" w14:textId="77777777" w:rsidR="005F374B" w:rsidRDefault="005F374B" w:rsidP="00842846"/>
        </w:tc>
      </w:tr>
      <w:tr w:rsidR="005F374B" w14:paraId="0EE79A95" w14:textId="77777777" w:rsidTr="005F374B">
        <w:tc>
          <w:tcPr>
            <w:tcW w:w="1242" w:type="dxa"/>
          </w:tcPr>
          <w:p w14:paraId="4A4BACD2" w14:textId="77777777" w:rsidR="005F374B" w:rsidRDefault="00A624C4" w:rsidP="00842846">
            <w:r>
              <w:t>29</w:t>
            </w:r>
          </w:p>
        </w:tc>
        <w:tc>
          <w:tcPr>
            <w:tcW w:w="5867" w:type="dxa"/>
          </w:tcPr>
          <w:p w14:paraId="5431E19C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Аппликация с дорисовыванием «Скворец на</w:t>
            </w:r>
          </w:p>
          <w:p w14:paraId="18A8F80A" w14:textId="77777777" w:rsidR="005F374B" w:rsidRPr="005F374B" w:rsidRDefault="005F374B" w:rsidP="005F374B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берёзе».</w:t>
            </w:r>
          </w:p>
        </w:tc>
        <w:tc>
          <w:tcPr>
            <w:tcW w:w="5190" w:type="dxa"/>
          </w:tcPr>
          <w:p w14:paraId="25404D5C" w14:textId="77777777" w:rsidR="005F374B" w:rsidRDefault="00A624C4" w:rsidP="00842846"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Аппликация с дорисовыванием</w:t>
            </w:r>
          </w:p>
        </w:tc>
        <w:tc>
          <w:tcPr>
            <w:tcW w:w="1920" w:type="dxa"/>
          </w:tcPr>
          <w:p w14:paraId="2EE47EF7" w14:textId="77777777" w:rsidR="005F374B" w:rsidRDefault="00A624C4" w:rsidP="00842846">
            <w:r>
              <w:t>1</w:t>
            </w:r>
          </w:p>
        </w:tc>
      </w:tr>
      <w:tr w:rsidR="005F374B" w14:paraId="76788EF7" w14:textId="77777777" w:rsidTr="005F374B">
        <w:tc>
          <w:tcPr>
            <w:tcW w:w="1242" w:type="dxa"/>
          </w:tcPr>
          <w:p w14:paraId="6621F93A" w14:textId="77777777" w:rsidR="005F374B" w:rsidRDefault="00A624C4" w:rsidP="00842846">
            <w:r>
              <w:t>30</w:t>
            </w:r>
          </w:p>
        </w:tc>
        <w:tc>
          <w:tcPr>
            <w:tcW w:w="5867" w:type="dxa"/>
          </w:tcPr>
          <w:p w14:paraId="406321A1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Аппликация с дорисовыванием «Ваза с</w:t>
            </w:r>
          </w:p>
          <w:p w14:paraId="360DE51F" w14:textId="77777777" w:rsidR="005F374B" w:rsidRPr="005F374B" w:rsidRDefault="005F374B" w:rsidP="005F374B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цветами»</w:t>
            </w:r>
          </w:p>
        </w:tc>
        <w:tc>
          <w:tcPr>
            <w:tcW w:w="5190" w:type="dxa"/>
          </w:tcPr>
          <w:p w14:paraId="4E1BA29D" w14:textId="77777777" w:rsidR="005F374B" w:rsidRDefault="00A624C4" w:rsidP="00842846">
            <w:r w:rsidRPr="005F374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Аппликация с дорисовыванием</w:t>
            </w:r>
          </w:p>
        </w:tc>
        <w:tc>
          <w:tcPr>
            <w:tcW w:w="1920" w:type="dxa"/>
          </w:tcPr>
          <w:p w14:paraId="153A3E66" w14:textId="77777777" w:rsidR="005F374B" w:rsidRDefault="00A624C4" w:rsidP="00842846">
            <w:r>
              <w:t>1</w:t>
            </w:r>
          </w:p>
        </w:tc>
      </w:tr>
      <w:tr w:rsidR="005F374B" w14:paraId="3D880F61" w14:textId="77777777" w:rsidTr="005F374B">
        <w:tc>
          <w:tcPr>
            <w:tcW w:w="1242" w:type="dxa"/>
          </w:tcPr>
          <w:p w14:paraId="0A11979D" w14:textId="77777777" w:rsidR="005F374B" w:rsidRDefault="00A624C4" w:rsidP="00A624C4">
            <w:r>
              <w:t>31</w:t>
            </w:r>
          </w:p>
        </w:tc>
        <w:tc>
          <w:tcPr>
            <w:tcW w:w="5867" w:type="dxa"/>
          </w:tcPr>
          <w:p w14:paraId="5FF21B81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 по памяти «Дом в деревне»</w:t>
            </w:r>
          </w:p>
        </w:tc>
        <w:tc>
          <w:tcPr>
            <w:tcW w:w="5190" w:type="dxa"/>
          </w:tcPr>
          <w:p w14:paraId="661609EA" w14:textId="77777777" w:rsidR="005F374B" w:rsidRDefault="00026EB1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 по памяти</w:t>
            </w:r>
          </w:p>
        </w:tc>
        <w:tc>
          <w:tcPr>
            <w:tcW w:w="1920" w:type="dxa"/>
          </w:tcPr>
          <w:p w14:paraId="76873EFB" w14:textId="77777777" w:rsidR="005F374B" w:rsidRDefault="00A624C4" w:rsidP="00842846">
            <w:r>
              <w:t>1</w:t>
            </w:r>
          </w:p>
        </w:tc>
      </w:tr>
      <w:tr w:rsidR="005F374B" w14:paraId="7C068381" w14:textId="77777777" w:rsidTr="005F374B">
        <w:tc>
          <w:tcPr>
            <w:tcW w:w="1242" w:type="dxa"/>
          </w:tcPr>
          <w:p w14:paraId="27C2E12B" w14:textId="77777777" w:rsidR="005F374B" w:rsidRDefault="00A624C4" w:rsidP="00A624C4">
            <w:r>
              <w:t>32</w:t>
            </w:r>
          </w:p>
        </w:tc>
        <w:tc>
          <w:tcPr>
            <w:tcW w:w="5867" w:type="dxa"/>
          </w:tcPr>
          <w:p w14:paraId="7A44FBCB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 на тему «Открытка к празднику».</w:t>
            </w:r>
          </w:p>
        </w:tc>
        <w:tc>
          <w:tcPr>
            <w:tcW w:w="5190" w:type="dxa"/>
          </w:tcPr>
          <w:p w14:paraId="437C9E65" w14:textId="77777777" w:rsidR="005F374B" w:rsidRDefault="00026EB1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</w:t>
            </w:r>
          </w:p>
        </w:tc>
        <w:tc>
          <w:tcPr>
            <w:tcW w:w="1920" w:type="dxa"/>
          </w:tcPr>
          <w:p w14:paraId="1ED56814" w14:textId="77777777" w:rsidR="005F374B" w:rsidRDefault="00A624C4" w:rsidP="00842846">
            <w:r>
              <w:t>1</w:t>
            </w:r>
          </w:p>
        </w:tc>
      </w:tr>
      <w:tr w:rsidR="005F374B" w14:paraId="36AC0329" w14:textId="77777777" w:rsidTr="005F374B">
        <w:tc>
          <w:tcPr>
            <w:tcW w:w="1242" w:type="dxa"/>
          </w:tcPr>
          <w:p w14:paraId="20EFED91" w14:textId="77777777" w:rsidR="005F374B" w:rsidRDefault="00A624C4" w:rsidP="00842846">
            <w:r>
              <w:t>33</w:t>
            </w:r>
          </w:p>
        </w:tc>
        <w:tc>
          <w:tcPr>
            <w:tcW w:w="5867" w:type="dxa"/>
          </w:tcPr>
          <w:p w14:paraId="2F799756" w14:textId="77777777" w:rsidR="005F374B" w:rsidRPr="005F374B" w:rsidRDefault="005F374B" w:rsidP="005F374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 на тему «Деревья в парке весной»</w:t>
            </w:r>
          </w:p>
        </w:tc>
        <w:tc>
          <w:tcPr>
            <w:tcW w:w="5190" w:type="dxa"/>
          </w:tcPr>
          <w:p w14:paraId="66AF98E7" w14:textId="77777777" w:rsidR="005F374B" w:rsidRDefault="00026EB1" w:rsidP="00842846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Рисование</w:t>
            </w:r>
          </w:p>
        </w:tc>
        <w:tc>
          <w:tcPr>
            <w:tcW w:w="1920" w:type="dxa"/>
          </w:tcPr>
          <w:p w14:paraId="7989CDE0" w14:textId="77777777" w:rsidR="005F374B" w:rsidRDefault="00A624C4" w:rsidP="00842846">
            <w:r>
              <w:t>1</w:t>
            </w:r>
          </w:p>
        </w:tc>
      </w:tr>
      <w:tr w:rsidR="00A624C4" w14:paraId="1986585C" w14:textId="77777777" w:rsidTr="005F374B">
        <w:tc>
          <w:tcPr>
            <w:tcW w:w="1242" w:type="dxa"/>
          </w:tcPr>
          <w:p w14:paraId="00020E3F" w14:textId="77777777" w:rsidR="00A624C4" w:rsidRDefault="00A624C4" w:rsidP="00842846">
            <w:r>
              <w:t>34</w:t>
            </w:r>
          </w:p>
        </w:tc>
        <w:tc>
          <w:tcPr>
            <w:tcW w:w="5867" w:type="dxa"/>
          </w:tcPr>
          <w:p w14:paraId="69E92BE6" w14:textId="77777777" w:rsidR="00A624C4" w:rsidRDefault="00A624C4" w:rsidP="005F374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Цветы в работах известных художников.</w:t>
            </w:r>
          </w:p>
        </w:tc>
        <w:tc>
          <w:tcPr>
            <w:tcW w:w="5190" w:type="dxa"/>
          </w:tcPr>
          <w:p w14:paraId="31460C6B" w14:textId="77777777" w:rsidR="00A624C4" w:rsidRDefault="00A624C4" w:rsidP="00842846"/>
        </w:tc>
        <w:tc>
          <w:tcPr>
            <w:tcW w:w="1920" w:type="dxa"/>
          </w:tcPr>
          <w:p w14:paraId="675741DB" w14:textId="77777777" w:rsidR="00A624C4" w:rsidRDefault="00A624C4" w:rsidP="00842846">
            <w:r>
              <w:t>1</w:t>
            </w:r>
          </w:p>
        </w:tc>
      </w:tr>
      <w:tr w:rsidR="005F374B" w14:paraId="51A9A591" w14:textId="77777777" w:rsidTr="005F374B">
        <w:trPr>
          <w:trHeight w:val="439"/>
        </w:trPr>
        <w:tc>
          <w:tcPr>
            <w:tcW w:w="1242" w:type="dxa"/>
          </w:tcPr>
          <w:p w14:paraId="51F8872E" w14:textId="77777777" w:rsidR="005F374B" w:rsidRDefault="005F374B" w:rsidP="00842846"/>
        </w:tc>
        <w:tc>
          <w:tcPr>
            <w:tcW w:w="11057" w:type="dxa"/>
            <w:gridSpan w:val="2"/>
          </w:tcPr>
          <w:p w14:paraId="4666CDAC" w14:textId="77777777" w:rsidR="005F374B" w:rsidRDefault="005F374B" w:rsidP="005F374B">
            <w:pPr>
              <w:jc w:val="right"/>
            </w:pPr>
            <w:r>
              <w:t>Итого</w:t>
            </w:r>
          </w:p>
        </w:tc>
        <w:tc>
          <w:tcPr>
            <w:tcW w:w="1920" w:type="dxa"/>
          </w:tcPr>
          <w:p w14:paraId="70ED10C7" w14:textId="77777777" w:rsidR="005F374B" w:rsidRDefault="005F374B" w:rsidP="00842846">
            <w:r>
              <w:t>34 часа</w:t>
            </w:r>
          </w:p>
        </w:tc>
      </w:tr>
    </w:tbl>
    <w:p w14:paraId="74418E81" w14:textId="77777777" w:rsidR="0069038A" w:rsidRPr="005D5602" w:rsidRDefault="0069038A" w:rsidP="00842846">
      <w:pPr>
        <w:spacing w:after="0" w:line="240" w:lineRule="auto"/>
        <w:ind w:left="567"/>
      </w:pPr>
    </w:p>
    <w:sectPr w:rsidR="0069038A" w:rsidRPr="005D5602" w:rsidSect="00042E5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4F78"/>
    <w:multiLevelType w:val="hybridMultilevel"/>
    <w:tmpl w:val="04D6F1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477248"/>
    <w:multiLevelType w:val="multilevel"/>
    <w:tmpl w:val="EF5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F3D2E"/>
    <w:multiLevelType w:val="multilevel"/>
    <w:tmpl w:val="A0D0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B5BDB"/>
    <w:multiLevelType w:val="multilevel"/>
    <w:tmpl w:val="41C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316BA"/>
    <w:multiLevelType w:val="hybridMultilevel"/>
    <w:tmpl w:val="4204121A"/>
    <w:lvl w:ilvl="0" w:tplc="CEFE5CA8">
      <w:start w:val="8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4CD6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05C8C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6654C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1C7396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0BA7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897CC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8485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00FE1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6B4B6D"/>
    <w:multiLevelType w:val="hybridMultilevel"/>
    <w:tmpl w:val="6F745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76A0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917F0"/>
    <w:multiLevelType w:val="hybridMultilevel"/>
    <w:tmpl w:val="29E47FE8"/>
    <w:lvl w:ilvl="0" w:tplc="825A419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0F0F8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63934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2FA3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2076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6226F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7469A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3AEBA6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8E3AC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0D1CC9"/>
    <w:multiLevelType w:val="hybridMultilevel"/>
    <w:tmpl w:val="ED9E5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F5EC4"/>
    <w:multiLevelType w:val="hybridMultilevel"/>
    <w:tmpl w:val="7EE0EFAC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D10FF"/>
    <w:multiLevelType w:val="hybridMultilevel"/>
    <w:tmpl w:val="71A4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7FC5"/>
    <w:multiLevelType w:val="hybridMultilevel"/>
    <w:tmpl w:val="1498897E"/>
    <w:lvl w:ilvl="0" w:tplc="0966CD18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832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252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CCC0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ABB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4C3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CE6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286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C11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FE1888"/>
    <w:multiLevelType w:val="hybridMultilevel"/>
    <w:tmpl w:val="C11A739A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55A45"/>
    <w:multiLevelType w:val="hybridMultilevel"/>
    <w:tmpl w:val="F94C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277D5"/>
    <w:multiLevelType w:val="multilevel"/>
    <w:tmpl w:val="0232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42727"/>
    <w:multiLevelType w:val="hybridMultilevel"/>
    <w:tmpl w:val="800CB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D5683"/>
    <w:multiLevelType w:val="hybridMultilevel"/>
    <w:tmpl w:val="4C48B51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AC8107D"/>
    <w:multiLevelType w:val="hybridMultilevel"/>
    <w:tmpl w:val="844E492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115410"/>
    <w:multiLevelType w:val="hybridMultilevel"/>
    <w:tmpl w:val="7DC463C0"/>
    <w:lvl w:ilvl="0" w:tplc="48F2020E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E06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C2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A431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8DDF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40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E03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C3A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24E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12256C"/>
    <w:multiLevelType w:val="hybridMultilevel"/>
    <w:tmpl w:val="95AA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E2D28"/>
    <w:multiLevelType w:val="multilevel"/>
    <w:tmpl w:val="347E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A26E25"/>
    <w:multiLevelType w:val="hybridMultilevel"/>
    <w:tmpl w:val="6CE4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F1B7E"/>
    <w:multiLevelType w:val="multilevel"/>
    <w:tmpl w:val="E27C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1"/>
  </w:num>
  <w:num w:numId="5">
    <w:abstractNumId w:val="19"/>
  </w:num>
  <w:num w:numId="6">
    <w:abstractNumId w:val="0"/>
  </w:num>
  <w:num w:numId="7">
    <w:abstractNumId w:val="14"/>
  </w:num>
  <w:num w:numId="8">
    <w:abstractNumId w:val="4"/>
  </w:num>
  <w:num w:numId="9">
    <w:abstractNumId w:val="8"/>
  </w:num>
  <w:num w:numId="10">
    <w:abstractNumId w:val="16"/>
  </w:num>
  <w:num w:numId="11">
    <w:abstractNumId w:val="17"/>
  </w:num>
  <w:num w:numId="12">
    <w:abstractNumId w:val="6"/>
  </w:num>
  <w:num w:numId="13">
    <w:abstractNumId w:val="15"/>
  </w:num>
  <w:num w:numId="14">
    <w:abstractNumId w:val="12"/>
  </w:num>
  <w:num w:numId="15">
    <w:abstractNumId w:val="9"/>
  </w:num>
  <w:num w:numId="16">
    <w:abstractNumId w:val="18"/>
  </w:num>
  <w:num w:numId="17">
    <w:abstractNumId w:val="11"/>
  </w:num>
  <w:num w:numId="18">
    <w:abstractNumId w:val="2"/>
  </w:num>
  <w:num w:numId="19">
    <w:abstractNumId w:val="20"/>
  </w:num>
  <w:num w:numId="20">
    <w:abstractNumId w:val="22"/>
  </w:num>
  <w:num w:numId="21">
    <w:abstractNumId w:val="3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215"/>
    <w:rsid w:val="000138C3"/>
    <w:rsid w:val="00024330"/>
    <w:rsid w:val="00026EB1"/>
    <w:rsid w:val="00030876"/>
    <w:rsid w:val="000321F5"/>
    <w:rsid w:val="00042E50"/>
    <w:rsid w:val="00084E3A"/>
    <w:rsid w:val="000E09C9"/>
    <w:rsid w:val="000F3270"/>
    <w:rsid w:val="00102417"/>
    <w:rsid w:val="00104E98"/>
    <w:rsid w:val="00120F24"/>
    <w:rsid w:val="00164656"/>
    <w:rsid w:val="001867A7"/>
    <w:rsid w:val="00194AF1"/>
    <w:rsid w:val="0019744C"/>
    <w:rsid w:val="001C2EBA"/>
    <w:rsid w:val="001E3834"/>
    <w:rsid w:val="00253375"/>
    <w:rsid w:val="00280215"/>
    <w:rsid w:val="00286BA7"/>
    <w:rsid w:val="00287369"/>
    <w:rsid w:val="002A5788"/>
    <w:rsid w:val="002B45B7"/>
    <w:rsid w:val="002E3278"/>
    <w:rsid w:val="00353BE3"/>
    <w:rsid w:val="00364877"/>
    <w:rsid w:val="00364D36"/>
    <w:rsid w:val="003A53B5"/>
    <w:rsid w:val="003C255C"/>
    <w:rsid w:val="003D7EC0"/>
    <w:rsid w:val="004255C3"/>
    <w:rsid w:val="004C3406"/>
    <w:rsid w:val="004E66B0"/>
    <w:rsid w:val="004F431E"/>
    <w:rsid w:val="005106FC"/>
    <w:rsid w:val="005156EA"/>
    <w:rsid w:val="005178A4"/>
    <w:rsid w:val="00573B5C"/>
    <w:rsid w:val="00580433"/>
    <w:rsid w:val="00580723"/>
    <w:rsid w:val="00593C0E"/>
    <w:rsid w:val="005A0BA6"/>
    <w:rsid w:val="005B5CF3"/>
    <w:rsid w:val="005D5602"/>
    <w:rsid w:val="005F374B"/>
    <w:rsid w:val="005F5C4E"/>
    <w:rsid w:val="00603107"/>
    <w:rsid w:val="00606081"/>
    <w:rsid w:val="006547B6"/>
    <w:rsid w:val="0069038A"/>
    <w:rsid w:val="006A2546"/>
    <w:rsid w:val="007248D9"/>
    <w:rsid w:val="007A31B1"/>
    <w:rsid w:val="007C7924"/>
    <w:rsid w:val="008029FA"/>
    <w:rsid w:val="00803863"/>
    <w:rsid w:val="00805D2B"/>
    <w:rsid w:val="00842846"/>
    <w:rsid w:val="00855B19"/>
    <w:rsid w:val="008724E8"/>
    <w:rsid w:val="008C2B42"/>
    <w:rsid w:val="008F272D"/>
    <w:rsid w:val="0090506F"/>
    <w:rsid w:val="0091524A"/>
    <w:rsid w:val="00946E62"/>
    <w:rsid w:val="00946EDB"/>
    <w:rsid w:val="00981228"/>
    <w:rsid w:val="0099358C"/>
    <w:rsid w:val="009C7AF6"/>
    <w:rsid w:val="009D3545"/>
    <w:rsid w:val="00A0210A"/>
    <w:rsid w:val="00A0494F"/>
    <w:rsid w:val="00A321DC"/>
    <w:rsid w:val="00A46328"/>
    <w:rsid w:val="00A624C4"/>
    <w:rsid w:val="00A77BDD"/>
    <w:rsid w:val="00AC4160"/>
    <w:rsid w:val="00AD029B"/>
    <w:rsid w:val="00AD33DC"/>
    <w:rsid w:val="00AE50FE"/>
    <w:rsid w:val="00AF2C2B"/>
    <w:rsid w:val="00B02968"/>
    <w:rsid w:val="00B94346"/>
    <w:rsid w:val="00BB6465"/>
    <w:rsid w:val="00BE42F2"/>
    <w:rsid w:val="00BE5C80"/>
    <w:rsid w:val="00C1434D"/>
    <w:rsid w:val="00C42733"/>
    <w:rsid w:val="00C452BC"/>
    <w:rsid w:val="00C477E7"/>
    <w:rsid w:val="00C5438C"/>
    <w:rsid w:val="00C61658"/>
    <w:rsid w:val="00CA6BD9"/>
    <w:rsid w:val="00CB0C4B"/>
    <w:rsid w:val="00CC7CF6"/>
    <w:rsid w:val="00CD3391"/>
    <w:rsid w:val="00DD2105"/>
    <w:rsid w:val="00DD2C9B"/>
    <w:rsid w:val="00DE09D2"/>
    <w:rsid w:val="00DF6B33"/>
    <w:rsid w:val="00E16830"/>
    <w:rsid w:val="00E26617"/>
    <w:rsid w:val="00E434F5"/>
    <w:rsid w:val="00ED2745"/>
    <w:rsid w:val="00EE0F46"/>
    <w:rsid w:val="00EE5534"/>
    <w:rsid w:val="00F02EE7"/>
    <w:rsid w:val="00F21A8D"/>
    <w:rsid w:val="00F66069"/>
    <w:rsid w:val="00F82F29"/>
    <w:rsid w:val="00FB04A2"/>
    <w:rsid w:val="00FE37AA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788B"/>
  <w15:docId w15:val="{6EE632CE-E502-405D-9739-210BA653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8C3"/>
  </w:style>
  <w:style w:type="paragraph" w:styleId="1">
    <w:name w:val="heading 1"/>
    <w:basedOn w:val="a"/>
    <w:next w:val="a"/>
    <w:link w:val="10"/>
    <w:uiPriority w:val="99"/>
    <w:qFormat/>
    <w:rsid w:val="001867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F27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List Paragraph"/>
    <w:basedOn w:val="a"/>
    <w:uiPriority w:val="34"/>
    <w:qFormat/>
    <w:rsid w:val="008F272D"/>
    <w:pPr>
      <w:ind w:left="720"/>
      <w:contextualSpacing/>
    </w:pPr>
  </w:style>
  <w:style w:type="table" w:styleId="a5">
    <w:name w:val="Table Grid"/>
    <w:basedOn w:val="a1"/>
    <w:uiPriority w:val="59"/>
    <w:rsid w:val="0036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03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C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867A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867A7"/>
    <w:rPr>
      <w:rFonts w:cs="Times New Roman"/>
      <w:b w:val="0"/>
      <w:color w:val="106BBE"/>
    </w:rPr>
  </w:style>
  <w:style w:type="character" w:customStyle="1" w:styleId="c1">
    <w:name w:val="c1"/>
    <w:basedOn w:val="a0"/>
    <w:rsid w:val="005F5C4E"/>
  </w:style>
  <w:style w:type="character" w:customStyle="1" w:styleId="c7">
    <w:name w:val="c7"/>
    <w:basedOn w:val="a0"/>
    <w:rsid w:val="00C5438C"/>
  </w:style>
  <w:style w:type="character" w:customStyle="1" w:styleId="c3">
    <w:name w:val="c3"/>
    <w:basedOn w:val="a0"/>
    <w:rsid w:val="00C5438C"/>
  </w:style>
  <w:style w:type="paragraph" w:customStyle="1" w:styleId="c4">
    <w:name w:val="c4"/>
    <w:basedOn w:val="a"/>
    <w:rsid w:val="00C5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5438C"/>
  </w:style>
  <w:style w:type="paragraph" w:customStyle="1" w:styleId="pboth">
    <w:name w:val="pboth"/>
    <w:basedOn w:val="a"/>
    <w:rsid w:val="00CD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B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143392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17</Pages>
  <Words>5165</Words>
  <Characters>29445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Халита</cp:lastModifiedBy>
  <cp:revision>55</cp:revision>
  <cp:lastPrinted>2021-11-25T03:24:00Z</cp:lastPrinted>
  <dcterms:created xsi:type="dcterms:W3CDTF">2019-08-24T09:43:00Z</dcterms:created>
  <dcterms:modified xsi:type="dcterms:W3CDTF">2023-10-16T18:07:00Z</dcterms:modified>
</cp:coreProperties>
</file>