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0B974" w14:textId="77777777" w:rsidR="00BA5F96" w:rsidRPr="00BE363B" w:rsidRDefault="00BA5F96" w:rsidP="00BA5F96">
      <w:pPr>
        <w:spacing w:after="0" w:line="408" w:lineRule="auto"/>
        <w:ind w:left="120"/>
        <w:jc w:val="center"/>
      </w:pPr>
      <w:r w:rsidRPr="00BE363B">
        <w:rPr>
          <w:rFonts w:ascii="Times New Roman" w:hAnsi="Times New Roman"/>
          <w:b/>
          <w:color w:val="000000"/>
          <w:sz w:val="28"/>
        </w:rPr>
        <w:t>Филиал МАОУ «Кутарбитская СОШ»- «</w:t>
      </w:r>
      <w:proofErr w:type="spellStart"/>
      <w:r w:rsidRPr="00BE363B">
        <w:rPr>
          <w:rFonts w:ascii="Times New Roman" w:hAnsi="Times New Roman"/>
          <w:b/>
          <w:color w:val="000000"/>
          <w:sz w:val="28"/>
        </w:rPr>
        <w:t>Дегтяревская</w:t>
      </w:r>
      <w:proofErr w:type="spellEnd"/>
      <w:r w:rsidRPr="00BE363B">
        <w:rPr>
          <w:rFonts w:ascii="Times New Roman" w:hAnsi="Times New Roman"/>
          <w:b/>
          <w:color w:val="000000"/>
          <w:sz w:val="28"/>
        </w:rPr>
        <w:t xml:space="preserve"> СОШ»</w:t>
      </w:r>
    </w:p>
    <w:p w14:paraId="75879817" w14:textId="77777777" w:rsidR="00BA5F96" w:rsidRPr="00BE363B" w:rsidRDefault="00BA5F96" w:rsidP="00BA5F96">
      <w:pPr>
        <w:spacing w:after="0"/>
        <w:ind w:left="120"/>
      </w:pPr>
    </w:p>
    <w:p w14:paraId="6DE29B6B" w14:textId="77777777" w:rsidR="00BA5F96" w:rsidRDefault="00BA5F96" w:rsidP="00BA5F96">
      <w:pPr>
        <w:spacing w:after="0"/>
        <w:ind w:left="120"/>
      </w:pPr>
    </w:p>
    <w:p w14:paraId="29715BD2" w14:textId="77777777" w:rsidR="00BA5F96" w:rsidRDefault="00BA5F96" w:rsidP="00BA5F96">
      <w:pPr>
        <w:spacing w:after="0"/>
        <w:ind w:left="120"/>
      </w:pPr>
    </w:p>
    <w:p w14:paraId="7CDC5C2E" w14:textId="77777777" w:rsidR="00BA5F96" w:rsidRDefault="00BA5F96" w:rsidP="00BA5F96">
      <w:pPr>
        <w:spacing w:after="0"/>
        <w:ind w:left="120"/>
      </w:pPr>
    </w:p>
    <w:p w14:paraId="2CC94932" w14:textId="77777777" w:rsidR="00BA5F96" w:rsidRDefault="00BA5F96" w:rsidP="00BA5F96">
      <w:pPr>
        <w:spacing w:after="0"/>
        <w:ind w:left="120"/>
      </w:pPr>
    </w:p>
    <w:p w14:paraId="6DF73AE6" w14:textId="77777777" w:rsidR="00AD5711" w:rsidRDefault="00AD5711" w:rsidP="00BA5F96">
      <w:pPr>
        <w:spacing w:after="0"/>
        <w:ind w:left="120"/>
      </w:pPr>
    </w:p>
    <w:p w14:paraId="25B69AA1" w14:textId="77777777" w:rsidR="00AD5711" w:rsidRDefault="00AD5711" w:rsidP="00BA5F96">
      <w:pPr>
        <w:spacing w:after="0"/>
        <w:ind w:left="120"/>
      </w:pPr>
    </w:p>
    <w:p w14:paraId="4109E000" w14:textId="77777777" w:rsidR="00BA5F96" w:rsidRPr="00BE363B" w:rsidRDefault="00BA5F96" w:rsidP="00BA5F96">
      <w:pPr>
        <w:spacing w:after="0"/>
        <w:ind w:left="120"/>
      </w:pPr>
    </w:p>
    <w:p w14:paraId="32E33BDD" w14:textId="77777777" w:rsidR="00BA5F96" w:rsidRPr="00BE363B" w:rsidRDefault="00BA5F96" w:rsidP="00BA5F96">
      <w:pPr>
        <w:spacing w:after="0"/>
        <w:ind w:left="120"/>
      </w:pPr>
    </w:p>
    <w:p w14:paraId="527C5B49" w14:textId="77777777" w:rsidR="00BA5F96" w:rsidRPr="00B963E6" w:rsidRDefault="00BA5F96" w:rsidP="00BA5F9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63E6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14:paraId="07C6DCBC" w14:textId="51E7CA0B" w:rsidR="00BA5F96" w:rsidRPr="00B963E6" w:rsidRDefault="00BA5F96" w:rsidP="00BA5F96">
      <w:pPr>
        <w:spacing w:after="0" w:line="240" w:lineRule="auto"/>
        <w:jc w:val="center"/>
        <w:rPr>
          <w:sz w:val="28"/>
          <w:szCs w:val="28"/>
        </w:rPr>
      </w:pPr>
      <w:r w:rsidRPr="008605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адаптированной образовательной программе для учащихся с умственной отсталостью (интеллектуальными нарушениями) в условиях общеобразовательного класса (вариант </w:t>
      </w:r>
      <w:r w:rsidR="001037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8605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30ECA45" w14:textId="77777777" w:rsidR="00BA5F96" w:rsidRPr="00B963E6" w:rsidRDefault="00BA5F96" w:rsidP="00BA5F96">
      <w:pPr>
        <w:spacing w:after="0"/>
        <w:rPr>
          <w:sz w:val="28"/>
          <w:szCs w:val="28"/>
        </w:rPr>
      </w:pPr>
    </w:p>
    <w:p w14:paraId="1972BF31" w14:textId="42125707" w:rsidR="00BA5F96" w:rsidRPr="00B963E6" w:rsidRDefault="00BA5F96" w:rsidP="00BA5F96">
      <w:pPr>
        <w:spacing w:after="0" w:line="408" w:lineRule="auto"/>
        <w:ind w:left="120"/>
        <w:jc w:val="center"/>
        <w:rPr>
          <w:sz w:val="28"/>
          <w:szCs w:val="28"/>
        </w:rPr>
      </w:pPr>
      <w:r w:rsidRPr="00B963E6">
        <w:rPr>
          <w:rFonts w:ascii="Times New Roman" w:hAnsi="Times New Roman"/>
          <w:b/>
          <w:color w:val="000000"/>
          <w:sz w:val="28"/>
          <w:szCs w:val="28"/>
        </w:rPr>
        <w:t>по  «</w:t>
      </w:r>
      <w:r>
        <w:rPr>
          <w:rFonts w:ascii="Times New Roman" w:hAnsi="Times New Roman"/>
          <w:b/>
          <w:color w:val="000000"/>
          <w:sz w:val="28"/>
          <w:szCs w:val="28"/>
        </w:rPr>
        <w:t>Музыке</w:t>
      </w:r>
      <w:r w:rsidR="0010378C">
        <w:rPr>
          <w:rFonts w:ascii="Times New Roman" w:hAnsi="Times New Roman"/>
          <w:b/>
          <w:color w:val="000000"/>
          <w:sz w:val="28"/>
          <w:szCs w:val="28"/>
        </w:rPr>
        <w:t xml:space="preserve"> и движению</w:t>
      </w:r>
      <w:r w:rsidRPr="00B963E6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14:paraId="621D73AB" w14:textId="5CCCA48E" w:rsidR="00BA5F96" w:rsidRPr="00BE363B" w:rsidRDefault="00BA5F96" w:rsidP="00BA5F96">
      <w:pPr>
        <w:spacing w:after="0" w:line="408" w:lineRule="auto"/>
        <w:ind w:left="120"/>
        <w:jc w:val="center"/>
      </w:pPr>
      <w:r w:rsidRPr="00BE363B"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 w:rsidRPr="00BE363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E363B">
        <w:rPr>
          <w:rFonts w:ascii="Times New Roman" w:hAnsi="Times New Roman"/>
          <w:color w:val="000000"/>
          <w:sz w:val="28"/>
        </w:rPr>
        <w:t xml:space="preserve"> </w:t>
      </w:r>
      <w:r w:rsidR="0010378C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63B">
        <w:rPr>
          <w:rFonts w:ascii="Times New Roman" w:hAnsi="Times New Roman"/>
          <w:color w:val="000000"/>
          <w:sz w:val="28"/>
        </w:rPr>
        <w:t>класс</w:t>
      </w:r>
      <w:r>
        <w:rPr>
          <w:rFonts w:ascii="Times New Roman" w:hAnsi="Times New Roman"/>
          <w:color w:val="000000"/>
          <w:sz w:val="28"/>
        </w:rPr>
        <w:t>а</w:t>
      </w:r>
      <w:r w:rsidRPr="00BE363B">
        <w:rPr>
          <w:rFonts w:ascii="Times New Roman" w:hAnsi="Times New Roman"/>
          <w:color w:val="000000"/>
          <w:sz w:val="28"/>
        </w:rPr>
        <w:t xml:space="preserve"> </w:t>
      </w:r>
    </w:p>
    <w:p w14:paraId="1EEB6228" w14:textId="77777777" w:rsidR="00BA5F96" w:rsidRPr="00BE363B" w:rsidRDefault="00BA5F96" w:rsidP="00BA5F96">
      <w:pPr>
        <w:spacing w:after="0"/>
        <w:ind w:left="120"/>
        <w:jc w:val="center"/>
      </w:pPr>
    </w:p>
    <w:p w14:paraId="472155BF" w14:textId="77777777" w:rsidR="00BA5F96" w:rsidRPr="00BE363B" w:rsidRDefault="00BA5F96" w:rsidP="00BA5F96">
      <w:pPr>
        <w:spacing w:after="0"/>
        <w:ind w:left="120"/>
        <w:jc w:val="center"/>
      </w:pPr>
    </w:p>
    <w:p w14:paraId="64E36996" w14:textId="77777777" w:rsidR="00BA5F96" w:rsidRPr="00BE363B" w:rsidRDefault="00BA5F96" w:rsidP="00BA5F96">
      <w:pPr>
        <w:spacing w:after="0"/>
        <w:ind w:left="120"/>
        <w:jc w:val="center"/>
      </w:pPr>
    </w:p>
    <w:p w14:paraId="03567A3C" w14:textId="77777777" w:rsidR="00BA5F96" w:rsidRPr="00BE363B" w:rsidRDefault="00BA5F96" w:rsidP="00BA5F96">
      <w:pPr>
        <w:spacing w:after="0"/>
        <w:ind w:left="120"/>
        <w:jc w:val="center"/>
      </w:pPr>
    </w:p>
    <w:p w14:paraId="279C0200" w14:textId="77777777" w:rsidR="00BA5F96" w:rsidRDefault="00BA5F96" w:rsidP="00BA5F96">
      <w:pPr>
        <w:spacing w:after="0"/>
      </w:pPr>
    </w:p>
    <w:p w14:paraId="2705884D" w14:textId="77777777" w:rsidR="00BA5F96" w:rsidRDefault="00BA5F96" w:rsidP="00BA5F96">
      <w:pPr>
        <w:spacing w:after="0"/>
        <w:ind w:left="120"/>
        <w:jc w:val="center"/>
      </w:pPr>
    </w:p>
    <w:p w14:paraId="1A4AC4B2" w14:textId="77777777" w:rsidR="00BA5F96" w:rsidRDefault="00BA5F96" w:rsidP="00BA5F96">
      <w:pPr>
        <w:spacing w:after="0"/>
        <w:ind w:left="120"/>
        <w:jc w:val="center"/>
      </w:pPr>
    </w:p>
    <w:p w14:paraId="4168A885" w14:textId="77777777" w:rsidR="00BA5F96" w:rsidRDefault="00BA5F96" w:rsidP="00BA5F96">
      <w:pPr>
        <w:spacing w:after="0"/>
        <w:ind w:left="120"/>
        <w:jc w:val="center"/>
      </w:pPr>
    </w:p>
    <w:p w14:paraId="6715D792" w14:textId="77777777" w:rsidR="00BA5F96" w:rsidRDefault="00BA5F96" w:rsidP="00BA5F96">
      <w:pPr>
        <w:spacing w:after="0"/>
        <w:ind w:left="120"/>
        <w:jc w:val="center"/>
      </w:pPr>
    </w:p>
    <w:p w14:paraId="4BFBF366" w14:textId="77777777" w:rsidR="00BA5F96" w:rsidRDefault="00BA5F96" w:rsidP="00BA5F96">
      <w:pPr>
        <w:spacing w:after="0"/>
        <w:ind w:left="120"/>
        <w:jc w:val="center"/>
      </w:pPr>
    </w:p>
    <w:p w14:paraId="1BB57775" w14:textId="77777777" w:rsidR="00BA5F96" w:rsidRDefault="00BA5F96" w:rsidP="00BA5F96">
      <w:pPr>
        <w:spacing w:after="0"/>
        <w:ind w:left="120"/>
        <w:jc w:val="center"/>
      </w:pPr>
    </w:p>
    <w:p w14:paraId="1BB49075" w14:textId="77777777" w:rsidR="00BA5F96" w:rsidRPr="00BE363B" w:rsidRDefault="00BA5F96" w:rsidP="00BA5F96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16A0E2" w14:textId="77777777" w:rsidR="00BA5F96" w:rsidRDefault="00BA5F96" w:rsidP="00BA5F96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363B">
        <w:rPr>
          <w:rFonts w:ascii="Times New Roman" w:hAnsi="Times New Roman" w:cs="Times New Roman"/>
          <w:b/>
          <w:bCs/>
          <w:sz w:val="28"/>
          <w:szCs w:val="28"/>
        </w:rPr>
        <w:t>Дегтярево</w:t>
      </w:r>
      <w:proofErr w:type="spellEnd"/>
      <w:r w:rsidRPr="00BE363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14:paraId="5F1FDA7F" w14:textId="32831409" w:rsidR="005113E1" w:rsidRDefault="005113E1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640E116D" w14:textId="77777777" w:rsidR="005113E1" w:rsidRDefault="00511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ABF73E5" w14:textId="77777777" w:rsidR="005113E1" w:rsidRDefault="00511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DCDBDE1" w14:textId="77777777" w:rsidR="005113E1" w:rsidRDefault="00511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8FA4898" w14:textId="77777777" w:rsidR="005113E1" w:rsidRPr="00D22F36" w:rsidRDefault="003A0776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записка.</w:t>
      </w:r>
    </w:p>
    <w:p w14:paraId="04BF9968" w14:textId="77777777" w:rsidR="005113E1" w:rsidRPr="00D22F36" w:rsidRDefault="005113E1">
      <w:pPr>
        <w:pStyle w:val="af"/>
        <w:rPr>
          <w:rFonts w:ascii="Times New Roman" w:hAnsi="Times New Roman" w:cs="Times New Roman"/>
          <w:bCs/>
          <w:sz w:val="24"/>
          <w:szCs w:val="24"/>
        </w:rPr>
      </w:pPr>
    </w:p>
    <w:p w14:paraId="34C4EDAD" w14:textId="5EEA6593" w:rsidR="00385254" w:rsidRPr="00D22F36" w:rsidRDefault="005D1765" w:rsidP="005D17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2F36"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  <w:r w:rsidRPr="00D22F36">
        <w:rPr>
          <w:rFonts w:ascii="Times New Roman" w:hAnsi="Times New Roman" w:cs="Times New Roman"/>
          <w:b/>
          <w:sz w:val="24"/>
          <w:szCs w:val="24"/>
        </w:rPr>
        <w:t xml:space="preserve"> по  «Музыке» </w:t>
      </w:r>
      <w:r w:rsidRPr="00D22F36">
        <w:rPr>
          <w:rFonts w:ascii="Times New Roman" w:hAnsi="Times New Roman" w:cs="Times New Roman"/>
          <w:bCs/>
          <w:sz w:val="24"/>
          <w:szCs w:val="24"/>
        </w:rPr>
        <w:t xml:space="preserve">для обучающихся по адаптированной основной образовательной программе для учащихся с умеренной, тяжелой и глубокой степенью умственной отсталостью в условиях индивидуального обучения для </w:t>
      </w:r>
      <w:r w:rsidR="007E533E">
        <w:rPr>
          <w:rFonts w:ascii="Times New Roman" w:hAnsi="Times New Roman" w:cs="Times New Roman"/>
          <w:bCs/>
          <w:sz w:val="24"/>
          <w:szCs w:val="24"/>
        </w:rPr>
        <w:t>7</w:t>
      </w:r>
      <w:r w:rsidRPr="00D22F36">
        <w:rPr>
          <w:rFonts w:ascii="Times New Roman" w:hAnsi="Times New Roman" w:cs="Times New Roman"/>
          <w:bCs/>
          <w:sz w:val="24"/>
          <w:szCs w:val="24"/>
        </w:rPr>
        <w:t xml:space="preserve"> класса (вариант </w:t>
      </w:r>
      <w:r w:rsidR="007E533E">
        <w:rPr>
          <w:rFonts w:ascii="Times New Roman" w:hAnsi="Times New Roman" w:cs="Times New Roman"/>
          <w:bCs/>
          <w:sz w:val="24"/>
          <w:szCs w:val="24"/>
        </w:rPr>
        <w:t>2</w:t>
      </w:r>
      <w:r w:rsidRPr="00D22F36">
        <w:rPr>
          <w:rFonts w:ascii="Times New Roman" w:hAnsi="Times New Roman" w:cs="Times New Roman"/>
          <w:bCs/>
          <w:sz w:val="24"/>
          <w:szCs w:val="24"/>
        </w:rPr>
        <w:t>) составлена в соответствии с Федеральным государственным образовательным стандартом для обучающихся с ограниченными возможностями здоровья (утв. приказом Министерства образования и науки РФ от 19 декабря 2014 г. № 1599), приказ Министерства просвещения</w:t>
      </w:r>
      <w:proofErr w:type="gramEnd"/>
      <w:r w:rsidRPr="00D22F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22F36">
        <w:rPr>
          <w:rFonts w:ascii="Times New Roman" w:hAnsi="Times New Roman" w:cs="Times New Roman"/>
          <w:bCs/>
          <w:sz w:val="24"/>
          <w:szCs w:val="24"/>
        </w:rPr>
        <w:t xml:space="preserve">РФ от 31 мая 2021 г. N 287 "Об утверждении федерального государственного образовательного стандарта основного общего образования", приказ от 24 ноября 2022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и на основе адаптированной основной образовательной программы  для обучающихся с умственной отсталостью (интеллектуальными нарушениями) (вариант 2) </w:t>
      </w:r>
      <w:proofErr w:type="gramEnd"/>
    </w:p>
    <w:p w14:paraId="172A5859" w14:textId="01DECE9B" w:rsidR="005113E1" w:rsidRPr="00D22F36" w:rsidRDefault="003A0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14:paraId="13F07034" w14:textId="07A3E0CA" w:rsidR="001F1194" w:rsidRPr="00D22F36" w:rsidRDefault="001F1194" w:rsidP="001F1194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D22F36">
        <w:rPr>
          <w:rFonts w:ascii="Times New Roman" w:hAnsi="Times New Roman" w:cs="Times New Roman"/>
          <w:sz w:val="24"/>
          <w:szCs w:val="24"/>
          <w:lang w:eastAsia="ru-RU"/>
        </w:rPr>
        <w:t>«Музыка</w:t>
      </w:r>
      <w:r w:rsidR="007E533E">
        <w:rPr>
          <w:rFonts w:ascii="Times New Roman" w:hAnsi="Times New Roman" w:cs="Times New Roman"/>
          <w:sz w:val="24"/>
          <w:szCs w:val="24"/>
          <w:lang w:eastAsia="ru-RU"/>
        </w:rPr>
        <w:t xml:space="preserve"> и движение</w:t>
      </w:r>
      <w:r w:rsidRPr="00D22F36">
        <w:rPr>
          <w:rFonts w:ascii="Times New Roman" w:hAnsi="Times New Roman" w:cs="Times New Roman"/>
          <w:sz w:val="24"/>
          <w:szCs w:val="24"/>
          <w:lang w:eastAsia="ru-RU"/>
        </w:rPr>
        <w:t>» ― учебный предмет, предназначенный для формирования у обу</w:t>
      </w:r>
      <w:r w:rsidR="007E533E">
        <w:rPr>
          <w:rFonts w:ascii="Times New Roman" w:hAnsi="Times New Roman" w:cs="Times New Roman"/>
          <w:sz w:val="24"/>
          <w:szCs w:val="24"/>
          <w:lang w:eastAsia="ru-RU"/>
        </w:rPr>
        <w:t>чающихся</w:t>
      </w:r>
      <w:r w:rsidRPr="00D22F36">
        <w:rPr>
          <w:rFonts w:ascii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</w:t>
      </w:r>
    </w:p>
    <w:p w14:paraId="38D39B22" w14:textId="77777777" w:rsidR="001F1194" w:rsidRPr="00D22F36" w:rsidRDefault="001F1194" w:rsidP="001F1194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240B4A" w14:textId="77777777" w:rsidR="001F1194" w:rsidRPr="00D22F36" w:rsidRDefault="001F1194" w:rsidP="001F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цели образования по предмету с учетом специфики  учебного предмета</w:t>
      </w:r>
    </w:p>
    <w:p w14:paraId="1575195B" w14:textId="77777777" w:rsidR="001F1194" w:rsidRPr="00D22F36" w:rsidRDefault="001F1194" w:rsidP="001F1194">
      <w:pPr>
        <w:pStyle w:val="af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66F3963" w14:textId="7E67A95D" w:rsidR="00C50443" w:rsidRPr="00C50443" w:rsidRDefault="00C50443" w:rsidP="00C50443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04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C50443">
        <w:rPr>
          <w:rFonts w:ascii="Times New Roman" w:hAnsi="Times New Roman" w:cs="Times New Roman"/>
          <w:sz w:val="24"/>
          <w:szCs w:val="24"/>
          <w:lang w:eastAsia="ru-RU"/>
        </w:rPr>
        <w:t>образования обучающихся с умеренной, тяжелой, глубокой умственной отсталостью (интеллектуальными нарушениями), с тяжелыми и множественными нарушениями развития по варианту ФАООП УО (вариант 2):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0443">
        <w:rPr>
          <w:rFonts w:ascii="Times New Roman" w:hAnsi="Times New Roman" w:cs="Times New Roman"/>
          <w:sz w:val="24"/>
          <w:szCs w:val="24"/>
          <w:lang w:eastAsia="ru-RU"/>
        </w:rPr>
        <w:t>развитие личности,   формирование   общей   культуры,   соответствующей   общепринятым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0443">
        <w:rPr>
          <w:rFonts w:ascii="Times New Roman" w:hAnsi="Times New Roman" w:cs="Times New Roman"/>
          <w:sz w:val="24"/>
          <w:szCs w:val="24"/>
          <w:lang w:eastAsia="ru-RU"/>
        </w:rPr>
        <w:t>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</w:t>
      </w:r>
      <w:proofErr w:type="gramEnd"/>
    </w:p>
    <w:p w14:paraId="3B9849D4" w14:textId="77777777" w:rsidR="00C50443" w:rsidRDefault="00C50443" w:rsidP="001F1194">
      <w:pPr>
        <w:pStyle w:val="af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6D4F6AF" w14:textId="77777777" w:rsidR="00C50443" w:rsidRDefault="00C50443" w:rsidP="001F1194">
      <w:pPr>
        <w:pStyle w:val="af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00547A4" w14:textId="6D9A1DEA" w:rsidR="005113E1" w:rsidRPr="00D22F36" w:rsidRDefault="003A0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 xml:space="preserve">             </w:t>
      </w:r>
    </w:p>
    <w:p w14:paraId="2ADFEA5B" w14:textId="77777777" w:rsidR="005113E1" w:rsidRPr="00D22F36" w:rsidRDefault="005113E1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B2E7B73" w14:textId="77777777" w:rsidR="005113E1" w:rsidRPr="00D22F36" w:rsidRDefault="005113E1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0F1AAF8" w14:textId="29B6DED8" w:rsidR="00385254" w:rsidRPr="00D22F36" w:rsidRDefault="005D1765" w:rsidP="00385254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D22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Общая характеристика учебного предмета с учетом особенностей его освоения  </w:t>
      </w:r>
      <w:proofErr w:type="gramStart"/>
      <w:r w:rsidRPr="00D22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обучающимися</w:t>
      </w:r>
      <w:proofErr w:type="gramEnd"/>
      <w:r w:rsidRPr="00D22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8DE035E" w14:textId="77777777" w:rsidR="00226561" w:rsidRPr="00D22F36" w:rsidRDefault="00226561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B22B2D2" w14:textId="77777777" w:rsidR="007A419D" w:rsidRPr="007A419D" w:rsidRDefault="007A419D" w:rsidP="007A419D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обучающегося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обучающегося.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</w:t>
      </w:r>
    </w:p>
    <w:p w14:paraId="0D330F63" w14:textId="77777777" w:rsidR="007A419D" w:rsidRPr="007A419D" w:rsidRDefault="007A419D" w:rsidP="007A419D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E20E6C" w14:textId="77777777" w:rsidR="007A419D" w:rsidRPr="007A419D" w:rsidRDefault="007A419D" w:rsidP="007A419D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Программно-методический материал включает 4 раздела: "Слушание музыки", "Пение", "Движение под музыку", "Игра на музыкальных инструментах".</w:t>
      </w:r>
    </w:p>
    <w:p w14:paraId="4D502DAF" w14:textId="77777777" w:rsidR="007A419D" w:rsidRPr="007A419D" w:rsidRDefault="007A419D" w:rsidP="007A419D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F57482" w14:textId="77777777" w:rsidR="007A419D" w:rsidRPr="007A419D" w:rsidRDefault="007A419D" w:rsidP="007A419D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учебном плане предмет представлен с 1 по 13 год обучения. В системе коррекционно-развивающих занятий также возможно использование элементов музыкального воспитания в дополнительной индивидуальной работе с </w:t>
      </w:r>
      <w:proofErr w:type="gramStart"/>
      <w:r w:rsidRPr="007A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A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836236" w14:textId="77777777" w:rsidR="007A419D" w:rsidRPr="007A419D" w:rsidRDefault="007A419D" w:rsidP="007A419D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14:paraId="515B9A4B" w14:textId="77777777" w:rsidR="007A419D" w:rsidRPr="007A419D" w:rsidRDefault="007A419D" w:rsidP="007A419D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87672C" w14:textId="423AFF92" w:rsidR="005113E1" w:rsidRDefault="007A419D" w:rsidP="007A419D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оснащение учебного предмета "Музыка" включает: дидактический материал: изображения (картинки, фото, пиктограммы) музыкальных инструментов, оркестров; портреты композиторов; альбомы с демонстрационным материалом, составленным в соответствии с тематическими линиями учебной программы; карточки с обозначением выразительных возможностей различных музыкальных средств для различения высотности, громкости звуков, темпа, характера музыкального произведения; карточки для определения содержания музыкального произведения;</w:t>
      </w:r>
      <w:proofErr w:type="gramEnd"/>
      <w:r w:rsidRPr="007A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платки, флажки, ленты, обручи, а также игрушки-куклы, игрушки-животные. </w:t>
      </w:r>
      <w:proofErr w:type="gramStart"/>
      <w:r w:rsidRPr="007A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Музыкальные инструменты: фортепиано, синтезатор, гитара, барабаны, бубны, маракасы, румбы, бубенцы, тарелки, ложки, блок-флейты, палочки, ударные установки, кастаньеты, </w:t>
      </w:r>
      <w:proofErr w:type="spellStart"/>
      <w:r w:rsidRPr="007A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конги</w:t>
      </w:r>
      <w:proofErr w:type="spellEnd"/>
      <w:r w:rsidRPr="007A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жалейки, </w:t>
      </w:r>
      <w:proofErr w:type="spellStart"/>
      <w:r w:rsidRPr="007A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трещетки</w:t>
      </w:r>
      <w:proofErr w:type="spellEnd"/>
      <w:r w:rsidRPr="007A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колокольчики, инструменты Карла </w:t>
      </w:r>
      <w:proofErr w:type="spellStart"/>
      <w:r w:rsidRPr="007A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Орфа</w:t>
      </w:r>
      <w:proofErr w:type="spellEnd"/>
      <w:r w:rsidRPr="007A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A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A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Оборудование: музыкальный центр, компьютер, проекционное оборудование, стеллажи для наглядных пособий, нот, музыкальных инструментов, </w:t>
      </w:r>
      <w:proofErr w:type="spellStart"/>
      <w:r w:rsidRPr="007A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ковролиновая</w:t>
      </w:r>
      <w:proofErr w:type="spellEnd"/>
      <w:r w:rsidRPr="007A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магнитная доски, ширма, затемнение на окна.</w:t>
      </w:r>
      <w:proofErr w:type="gramEnd"/>
      <w:r w:rsidRPr="007A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Аудиозаписи, видеофильмы, презентации (записи со звучанием музыкальных инструментов и музыкантов, играющих на различных инструментах, оркестровых коллективов; фрагментов из оперных спектаклей, мюзиклов, балетов, концертов разной по жанру музыки), текст песен.</w:t>
      </w:r>
    </w:p>
    <w:p w14:paraId="6C5F6508" w14:textId="77777777" w:rsidR="007A419D" w:rsidRPr="00D22F36" w:rsidRDefault="007A419D" w:rsidP="007A419D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8DD7CE" w14:textId="27C58E26" w:rsidR="005113E1" w:rsidRPr="00D22F36" w:rsidRDefault="005D1765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3.Описание места учебного предмета в учебном  плане</w:t>
      </w:r>
      <w:r w:rsidR="003A0776" w:rsidRPr="00D22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C9CC4FE" w14:textId="18C1A050" w:rsidR="005113E1" w:rsidRPr="00D22F36" w:rsidRDefault="005D1765">
      <w:pPr>
        <w:widowControl w:val="0"/>
        <w:shd w:val="clear" w:color="auto" w:fill="FFFFFF"/>
        <w:spacing w:before="235"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 учебным планом образовательной организации предмет «Музыка» изучается в</w:t>
      </w:r>
      <w:r w:rsidR="004E6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специальном (коррекционном) классе  по </w:t>
      </w:r>
      <w:r w:rsidR="004E6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D5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(</w:t>
      </w:r>
      <w:r w:rsidR="004E6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D5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год).  </w:t>
      </w:r>
    </w:p>
    <w:p w14:paraId="753B967F" w14:textId="77777777" w:rsidR="005D1765" w:rsidRPr="00D22F36" w:rsidRDefault="005D1765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422FD78" w14:textId="77777777" w:rsidR="005D1765" w:rsidRPr="00D22F36" w:rsidRDefault="005D1765" w:rsidP="005D1765">
      <w:pPr>
        <w:shd w:val="clear" w:color="auto" w:fill="FFFFFF"/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4.Личностные и предметные результаты освоения учебного предмета</w:t>
      </w:r>
    </w:p>
    <w:p w14:paraId="015337AD" w14:textId="77777777" w:rsidR="004E63D9" w:rsidRPr="004E63D9" w:rsidRDefault="004E63D9" w:rsidP="004E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3D9">
        <w:rPr>
          <w:rFonts w:ascii="Times New Roman" w:hAnsi="Times New Roman" w:cs="Times New Roman"/>
          <w:sz w:val="24"/>
          <w:szCs w:val="24"/>
        </w:rPr>
        <w:t>В соответствии с требованиями ФГОС к ФАООП УО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14:paraId="708B9D58" w14:textId="77777777" w:rsidR="004E63D9" w:rsidRPr="004E63D9" w:rsidRDefault="004E63D9" w:rsidP="004E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202D56" w14:textId="12D57FEE" w:rsidR="004E63D9" w:rsidRPr="004E63D9" w:rsidRDefault="004E63D9" w:rsidP="004E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D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4E63D9">
        <w:rPr>
          <w:rFonts w:ascii="Times New Roman" w:hAnsi="Times New Roman" w:cs="Times New Roman"/>
          <w:sz w:val="24"/>
          <w:szCs w:val="24"/>
        </w:rPr>
        <w:t xml:space="preserve"> освоения АООП могут включать:</w:t>
      </w:r>
    </w:p>
    <w:p w14:paraId="6877FEB4" w14:textId="77777777" w:rsidR="004E63D9" w:rsidRPr="004E63D9" w:rsidRDefault="004E63D9" w:rsidP="004E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45567B" w14:textId="00E2710C" w:rsidR="004E63D9" w:rsidRPr="004E63D9" w:rsidRDefault="004E63D9" w:rsidP="004E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3D9">
        <w:rPr>
          <w:rFonts w:ascii="Times New Roman" w:hAnsi="Times New Roman" w:cs="Times New Roman"/>
          <w:sz w:val="24"/>
          <w:szCs w:val="24"/>
        </w:rPr>
        <w:t>1)</w:t>
      </w:r>
      <w:r w:rsidRPr="004E63D9">
        <w:rPr>
          <w:rFonts w:ascii="Times New Roman" w:hAnsi="Times New Roman" w:cs="Times New Roman"/>
          <w:sz w:val="24"/>
          <w:szCs w:val="24"/>
        </w:rPr>
        <w:tab/>
        <w:t>основы персональной идентичности, осознание своей принадлежности к определенному полу, осознание себя как "Я";</w:t>
      </w:r>
    </w:p>
    <w:p w14:paraId="6C5A4DB7" w14:textId="0A179980" w:rsidR="004E63D9" w:rsidRPr="004E63D9" w:rsidRDefault="004E63D9" w:rsidP="004E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3D9">
        <w:rPr>
          <w:rFonts w:ascii="Times New Roman" w:hAnsi="Times New Roman" w:cs="Times New Roman"/>
          <w:sz w:val="24"/>
          <w:szCs w:val="24"/>
        </w:rPr>
        <w:t>2)</w:t>
      </w:r>
      <w:r w:rsidRPr="004E63D9">
        <w:rPr>
          <w:rFonts w:ascii="Times New Roman" w:hAnsi="Times New Roman" w:cs="Times New Roman"/>
          <w:sz w:val="24"/>
          <w:szCs w:val="24"/>
        </w:rPr>
        <w:tab/>
        <w:t>социально-эмоциональное участие в процессе общения и совместной деятельности;</w:t>
      </w:r>
    </w:p>
    <w:p w14:paraId="4F17E143" w14:textId="3A265A29" w:rsidR="004E63D9" w:rsidRPr="004E63D9" w:rsidRDefault="004E63D9" w:rsidP="004E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3D9">
        <w:rPr>
          <w:rFonts w:ascii="Times New Roman" w:hAnsi="Times New Roman" w:cs="Times New Roman"/>
          <w:sz w:val="24"/>
          <w:szCs w:val="24"/>
        </w:rPr>
        <w:t>3)</w:t>
      </w:r>
      <w:r w:rsidRPr="004E63D9">
        <w:rPr>
          <w:rFonts w:ascii="Times New Roman" w:hAnsi="Times New Roman" w:cs="Times New Roman"/>
          <w:sz w:val="24"/>
          <w:szCs w:val="24"/>
        </w:rPr>
        <w:tab/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14:paraId="73106842" w14:textId="6C5D9F0C" w:rsidR="004E63D9" w:rsidRPr="004E63D9" w:rsidRDefault="004E63D9" w:rsidP="004E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3D9">
        <w:rPr>
          <w:rFonts w:ascii="Times New Roman" w:hAnsi="Times New Roman" w:cs="Times New Roman"/>
          <w:sz w:val="24"/>
          <w:szCs w:val="24"/>
        </w:rPr>
        <w:t>4)</w:t>
      </w:r>
      <w:r w:rsidRPr="004E63D9">
        <w:rPr>
          <w:rFonts w:ascii="Times New Roman" w:hAnsi="Times New Roman" w:cs="Times New Roman"/>
          <w:sz w:val="24"/>
          <w:szCs w:val="24"/>
        </w:rPr>
        <w:tab/>
        <w:t>формирование уважительного отношения к окружающим;</w:t>
      </w:r>
    </w:p>
    <w:p w14:paraId="63764302" w14:textId="5EAB8C7D" w:rsidR="004E63D9" w:rsidRPr="004E63D9" w:rsidRDefault="004E63D9" w:rsidP="004E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3D9">
        <w:rPr>
          <w:rFonts w:ascii="Times New Roman" w:hAnsi="Times New Roman" w:cs="Times New Roman"/>
          <w:sz w:val="24"/>
          <w:szCs w:val="24"/>
        </w:rPr>
        <w:t>5)</w:t>
      </w:r>
      <w:r w:rsidRPr="004E63D9">
        <w:rPr>
          <w:rFonts w:ascii="Times New Roman" w:hAnsi="Times New Roman" w:cs="Times New Roman"/>
          <w:sz w:val="24"/>
          <w:szCs w:val="24"/>
        </w:rPr>
        <w:tab/>
        <w:t>овладение начальными навыками адаптации в динамично изменяющемся и развивающемся мире;</w:t>
      </w:r>
    </w:p>
    <w:p w14:paraId="4C28D86F" w14:textId="76397E6F" w:rsidR="004E63D9" w:rsidRPr="004E63D9" w:rsidRDefault="004E63D9" w:rsidP="004E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3D9">
        <w:rPr>
          <w:rFonts w:ascii="Times New Roman" w:hAnsi="Times New Roman" w:cs="Times New Roman"/>
          <w:sz w:val="24"/>
          <w:szCs w:val="24"/>
        </w:rPr>
        <w:t>6)</w:t>
      </w:r>
      <w:r w:rsidRPr="004E63D9">
        <w:rPr>
          <w:rFonts w:ascii="Times New Roman" w:hAnsi="Times New Roman" w:cs="Times New Roman"/>
          <w:sz w:val="24"/>
          <w:szCs w:val="24"/>
        </w:rPr>
        <w:tab/>
        <w:t>освоение доступных социальных ролей (обучающегося, сына (дочери), пассажира, покупателя), развитие мотивов учебной деятельности и формирование личностного смысла учения;</w:t>
      </w:r>
    </w:p>
    <w:p w14:paraId="72FC86EF" w14:textId="16B45F2A" w:rsidR="004E63D9" w:rsidRPr="004E63D9" w:rsidRDefault="004E63D9" w:rsidP="004E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3D9">
        <w:rPr>
          <w:rFonts w:ascii="Times New Roman" w:hAnsi="Times New Roman" w:cs="Times New Roman"/>
          <w:sz w:val="24"/>
          <w:szCs w:val="24"/>
        </w:rPr>
        <w:t>7)</w:t>
      </w:r>
      <w:r w:rsidRPr="004E63D9">
        <w:rPr>
          <w:rFonts w:ascii="Times New Roman" w:hAnsi="Times New Roman" w:cs="Times New Roman"/>
          <w:sz w:val="24"/>
          <w:szCs w:val="24"/>
        </w:rPr>
        <w:tab/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14:paraId="688AC953" w14:textId="20B38508" w:rsidR="004E63D9" w:rsidRPr="004E63D9" w:rsidRDefault="004E63D9" w:rsidP="004E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3D9">
        <w:rPr>
          <w:rFonts w:ascii="Times New Roman" w:hAnsi="Times New Roman" w:cs="Times New Roman"/>
          <w:sz w:val="24"/>
          <w:szCs w:val="24"/>
        </w:rPr>
        <w:t>8)</w:t>
      </w:r>
      <w:r w:rsidRPr="004E63D9">
        <w:rPr>
          <w:rFonts w:ascii="Times New Roman" w:hAnsi="Times New Roman" w:cs="Times New Roman"/>
          <w:sz w:val="24"/>
          <w:szCs w:val="24"/>
        </w:rPr>
        <w:tab/>
        <w:t>формирование эстетических потребностей, ценностей и чувств;</w:t>
      </w:r>
    </w:p>
    <w:p w14:paraId="39B733DD" w14:textId="22035548" w:rsidR="004E63D9" w:rsidRPr="004E63D9" w:rsidRDefault="004E63D9" w:rsidP="004E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3D9">
        <w:rPr>
          <w:rFonts w:ascii="Times New Roman" w:hAnsi="Times New Roman" w:cs="Times New Roman"/>
          <w:sz w:val="24"/>
          <w:szCs w:val="24"/>
        </w:rPr>
        <w:t>9)</w:t>
      </w:r>
      <w:r w:rsidRPr="004E63D9">
        <w:rPr>
          <w:rFonts w:ascii="Times New Roman" w:hAnsi="Times New Roman" w:cs="Times New Roman"/>
          <w:sz w:val="24"/>
          <w:szCs w:val="24"/>
        </w:rPr>
        <w:tab/>
        <w:t xml:space="preserve">развитие этических чувств, доброжелательности и </w:t>
      </w:r>
      <w:proofErr w:type="spellStart"/>
      <w:r w:rsidRPr="004E63D9">
        <w:rPr>
          <w:rFonts w:ascii="Times New Roman" w:hAnsi="Times New Roman" w:cs="Times New Roman"/>
          <w:sz w:val="24"/>
          <w:szCs w:val="24"/>
        </w:rPr>
        <w:t>эмоциональнонравственной</w:t>
      </w:r>
      <w:proofErr w:type="spellEnd"/>
      <w:r w:rsidRPr="004E63D9">
        <w:rPr>
          <w:rFonts w:ascii="Times New Roman" w:hAnsi="Times New Roman" w:cs="Times New Roman"/>
          <w:sz w:val="24"/>
          <w:szCs w:val="24"/>
        </w:rPr>
        <w:t xml:space="preserve"> отзывчивости, понимания и сопереживания чувствам других людей;</w:t>
      </w:r>
    </w:p>
    <w:p w14:paraId="6C2C9F21" w14:textId="74EB68AB" w:rsidR="004E63D9" w:rsidRPr="004E63D9" w:rsidRDefault="004E63D9" w:rsidP="004E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3D9">
        <w:rPr>
          <w:rFonts w:ascii="Times New Roman" w:hAnsi="Times New Roman" w:cs="Times New Roman"/>
          <w:sz w:val="24"/>
          <w:szCs w:val="24"/>
        </w:rPr>
        <w:lastRenderedPageBreak/>
        <w:t>10)</w:t>
      </w:r>
      <w:r w:rsidRPr="004E63D9">
        <w:rPr>
          <w:rFonts w:ascii="Times New Roman" w:hAnsi="Times New Roman" w:cs="Times New Roman"/>
          <w:sz w:val="24"/>
          <w:szCs w:val="24"/>
        </w:rPr>
        <w:tab/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09F1F1CC" w14:textId="06E1B605" w:rsidR="004E63D9" w:rsidRDefault="004E63D9" w:rsidP="004E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3D9">
        <w:rPr>
          <w:rFonts w:ascii="Times New Roman" w:hAnsi="Times New Roman" w:cs="Times New Roman"/>
          <w:sz w:val="24"/>
          <w:szCs w:val="24"/>
        </w:rPr>
        <w:t>11)</w:t>
      </w:r>
      <w:r w:rsidRPr="004E63D9">
        <w:rPr>
          <w:rFonts w:ascii="Times New Roman" w:hAnsi="Times New Roman" w:cs="Times New Roman"/>
          <w:sz w:val="24"/>
          <w:szCs w:val="24"/>
        </w:rPr>
        <w:tab/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14:paraId="49665FE3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77796340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Гражданского воспитания:</w:t>
      </w:r>
    </w:p>
    <w:p w14:paraId="06E17BA6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13514A47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активное участие в жизни семьи, Организации, местного сообщества, родного края, страны;</w:t>
      </w:r>
    </w:p>
    <w:p w14:paraId="309B3766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неприятие любых форм экстремизма, дискриминации;</w:t>
      </w:r>
    </w:p>
    <w:p w14:paraId="4DA900F9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понимание роли различных социальных институтов в жизни человека;</w:t>
      </w:r>
    </w:p>
    <w:p w14:paraId="67971DC8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2B5E6CE1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представление о способах противодействия коррупции;</w:t>
      </w:r>
    </w:p>
    <w:p w14:paraId="6083CACE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3B081D39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готовность к участию в гуманитарной деятельности (</w:t>
      </w:r>
      <w:proofErr w:type="spellStart"/>
      <w:r w:rsidRPr="0022367C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2367C">
        <w:rPr>
          <w:rFonts w:ascii="Times New Roman" w:hAnsi="Times New Roman" w:cs="Times New Roman"/>
          <w:sz w:val="28"/>
          <w:szCs w:val="28"/>
        </w:rPr>
        <w:t>, помощь людям, нуждающимся в ней).</w:t>
      </w:r>
    </w:p>
    <w:p w14:paraId="4155EC1F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Патриотического воспитания:</w:t>
      </w:r>
    </w:p>
    <w:p w14:paraId="185047FE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5AE68FDF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5A2A4B7B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239E95FC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 xml:space="preserve"> Духовно-нравственного воспитания:</w:t>
      </w:r>
    </w:p>
    <w:p w14:paraId="15ECB865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ориентация на моральные ценности и нормы в ситуациях нравственного выбора;</w:t>
      </w:r>
    </w:p>
    <w:p w14:paraId="356AB7FC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5A21085A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404A3B50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Эстетического воспитания:</w:t>
      </w:r>
    </w:p>
    <w:p w14:paraId="7AD24500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6FAE0224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019503B6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стремление к самовыражению в разных видах искусства.</w:t>
      </w:r>
    </w:p>
    <w:p w14:paraId="4CBC0E7F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 xml:space="preserve"> Физического воспитания, формирования культуры здоровья и эмоционального благополучия:</w:t>
      </w:r>
    </w:p>
    <w:p w14:paraId="6584EC83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осознание ценности жизни;</w:t>
      </w:r>
    </w:p>
    <w:p w14:paraId="377242BE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3577551B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3E08BDBB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 xml:space="preserve">соблюдение правил безопасности, в том числе навыков безопасного поведения в </w:t>
      </w:r>
      <w:proofErr w:type="gramStart"/>
      <w:r w:rsidRPr="0022367C">
        <w:rPr>
          <w:rFonts w:ascii="Times New Roman" w:hAnsi="Times New Roman" w:cs="Times New Roman"/>
          <w:sz w:val="28"/>
          <w:szCs w:val="28"/>
        </w:rPr>
        <w:t>интернет-среде</w:t>
      </w:r>
      <w:proofErr w:type="gramEnd"/>
      <w:r w:rsidRPr="0022367C">
        <w:rPr>
          <w:rFonts w:ascii="Times New Roman" w:hAnsi="Times New Roman" w:cs="Times New Roman"/>
          <w:sz w:val="28"/>
          <w:szCs w:val="28"/>
        </w:rPr>
        <w:t>;</w:t>
      </w:r>
    </w:p>
    <w:p w14:paraId="70638F5D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367FDA39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умение принимать себя и других, не осуждая;</w:t>
      </w:r>
    </w:p>
    <w:p w14:paraId="61E384DC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706CE90D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сформированность навыка рефлексии, признание своего права на ошибку и такого же права другого человека.</w:t>
      </w:r>
    </w:p>
    <w:p w14:paraId="1D357E9A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Трудового воспитания:</w:t>
      </w:r>
    </w:p>
    <w:p w14:paraId="28469C8F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7F0DFC9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2EC5E096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7845A7AA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готовность адаптироваться в профессиональной среде;</w:t>
      </w:r>
    </w:p>
    <w:p w14:paraId="233E2869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уважение к труду и результатам трудовой деятельности;</w:t>
      </w:r>
    </w:p>
    <w:p w14:paraId="22A0FD2B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151D16DE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 xml:space="preserve"> Экологического воспитания:</w:t>
      </w:r>
    </w:p>
    <w:p w14:paraId="1802F7A0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44E278B6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3F3DB1D0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активное неприятие действий, приносящих вред окружающей среде;</w:t>
      </w:r>
    </w:p>
    <w:p w14:paraId="3CDB4E48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4456F234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lastRenderedPageBreak/>
        <w:t>готовность к участию в практической деятельности экологической направленности.</w:t>
      </w:r>
    </w:p>
    <w:p w14:paraId="56968AC2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 xml:space="preserve"> Ценности научного познания:</w:t>
      </w:r>
    </w:p>
    <w:p w14:paraId="68561475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495BC07E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овладение языковой и читательской культурой как средством познания мира;</w:t>
      </w:r>
    </w:p>
    <w:p w14:paraId="5FF48281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423F7BCF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 xml:space="preserve">Личностные результаты, обеспечивающие адаптацию </w:t>
      </w:r>
      <w:proofErr w:type="gramStart"/>
      <w:r w:rsidRPr="0022367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2367C">
        <w:rPr>
          <w:rFonts w:ascii="Times New Roman" w:hAnsi="Times New Roman" w:cs="Times New Roman"/>
          <w:sz w:val="28"/>
          <w:szCs w:val="28"/>
        </w:rPr>
        <w:t xml:space="preserve"> к изменяющимся условиям социальной и природной среды, включают:</w:t>
      </w:r>
    </w:p>
    <w:p w14:paraId="187D9216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245A2053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способность обучающихся во взаимодействии в условиях неопределенности, открытость опыту и знаниям других;</w:t>
      </w:r>
    </w:p>
    <w:p w14:paraId="3096CAD3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23EFBCBF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3F28B8CA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1845E937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умение анализировать и выявлять взаимосвязи природы, общества и экономики;</w:t>
      </w:r>
    </w:p>
    <w:p w14:paraId="4D108F90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0F606414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7FEC01CB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воспринимать стрессовую ситуацию как вызов, требующий контрмер;</w:t>
      </w:r>
    </w:p>
    <w:p w14:paraId="1C0DC13C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оценивать ситуацию стресса, корректировать принимаемые решения и действия;</w:t>
      </w:r>
    </w:p>
    <w:p w14:paraId="56BAD145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22367C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22367C">
        <w:rPr>
          <w:rFonts w:ascii="Times New Roman" w:hAnsi="Times New Roman" w:cs="Times New Roman"/>
          <w:sz w:val="28"/>
          <w:szCs w:val="28"/>
        </w:rPr>
        <w:t xml:space="preserve"> в произошедшей ситуации;</w:t>
      </w:r>
    </w:p>
    <w:p w14:paraId="57FB1FED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быть готовым действовать в отсутствие гарантий успеха.</w:t>
      </w:r>
    </w:p>
    <w:p w14:paraId="5804BB76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367C">
        <w:rPr>
          <w:rFonts w:ascii="Times New Roman" w:hAnsi="Times New Roman" w:cs="Times New Roman"/>
          <w:sz w:val="28"/>
          <w:szCs w:val="28"/>
        </w:rPr>
        <w:lastRenderedPageBreak/>
        <w:t>Метапредметные</w:t>
      </w:r>
      <w:proofErr w:type="spellEnd"/>
      <w:r w:rsidRPr="0022367C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48987B14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 xml:space="preserve"> Овладение универсальными учебными познавательными действиями:</w:t>
      </w:r>
    </w:p>
    <w:p w14:paraId="1CB6869C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1) базовые логические действия:</w:t>
      </w:r>
    </w:p>
    <w:p w14:paraId="2156C812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выявлять и характеризовать существенные признаки объектов (явлений);</w:t>
      </w:r>
    </w:p>
    <w:p w14:paraId="19461343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305DB813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166B765D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предлагать критерии для выявления закономерностей и противоречий;</w:t>
      </w:r>
    </w:p>
    <w:p w14:paraId="33A88FDF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14:paraId="64A43FCB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выявлять причинно-следственные связи при изучении явлений и процессов;</w:t>
      </w:r>
    </w:p>
    <w:p w14:paraId="0C302A29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ECE3173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374BD85A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2) базовые исследовательские действия:</w:t>
      </w:r>
    </w:p>
    <w:p w14:paraId="73B7CAC9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</w:p>
    <w:p w14:paraId="6CEB75E8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20172CE9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3422A237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2FB5DAF8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оценивать на применимость и достоверность информации, полученной в ходе исследования (эксперимента);</w:t>
      </w:r>
    </w:p>
    <w:p w14:paraId="6E9E1E67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43014C1B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23D176DC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3) работа с информацией:</w:t>
      </w:r>
    </w:p>
    <w:p w14:paraId="35C9A19A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134955F5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F7356A4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6CFCC17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6CD5413B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4C345B16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эффективно запоминать и систематизировать информацию.</w:t>
      </w:r>
    </w:p>
    <w:p w14:paraId="0F972F24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 xml:space="preserve">Овладение системой универсальных учебных познавательных действий обеспечивает сформированность когнитивных навыков </w:t>
      </w:r>
      <w:proofErr w:type="gramStart"/>
      <w:r w:rsidRPr="0022367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367C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35F82AE1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 xml:space="preserve"> Овладение универсальными учебными коммуникативными действиями:</w:t>
      </w:r>
    </w:p>
    <w:p w14:paraId="0C91D96D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1) общение:</w:t>
      </w:r>
    </w:p>
    <w:p w14:paraId="524EDC59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общения;</w:t>
      </w:r>
    </w:p>
    <w:p w14:paraId="3668338D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выражать себя (свою точку зрения) в устных и письменных текстах;</w:t>
      </w:r>
    </w:p>
    <w:p w14:paraId="568E6D4E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3104354F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97DE7BA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E2F7DBF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EF7E48D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публично представлять результаты выполненного опыта (эксперимента, исследования, проекта);</w:t>
      </w:r>
    </w:p>
    <w:p w14:paraId="4707B8BC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0E46D107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2) совместная деятельность:</w:t>
      </w:r>
    </w:p>
    <w:p w14:paraId="4DCDAD05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66736A7C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74C916CC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 xml:space="preserve">уметь обобщать мнения </w:t>
      </w:r>
      <w:proofErr w:type="gramStart"/>
      <w:r w:rsidRPr="0022367C">
        <w:rPr>
          <w:rFonts w:ascii="Times New Roman" w:hAnsi="Times New Roman" w:cs="Times New Roman"/>
          <w:sz w:val="28"/>
          <w:szCs w:val="28"/>
        </w:rPr>
        <w:t>нескольких</w:t>
      </w:r>
      <w:proofErr w:type="gramEnd"/>
      <w:r w:rsidRPr="0022367C">
        <w:rPr>
          <w:rFonts w:ascii="Times New Roman" w:hAnsi="Times New Roman" w:cs="Times New Roman"/>
          <w:sz w:val="28"/>
          <w:szCs w:val="28"/>
        </w:rPr>
        <w:t xml:space="preserve"> людей, проявлять готовность руководить, выполнять поручения, подчиняться;</w:t>
      </w:r>
    </w:p>
    <w:p w14:paraId="617C84B2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"мозговые штурмы" и иные);</w:t>
      </w:r>
    </w:p>
    <w:p w14:paraId="00FB92C9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4E3ACEA2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4115FDBC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03B3F549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29D598C9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Овладение универсальными учебными регулятивными действиями:</w:t>
      </w:r>
    </w:p>
    <w:p w14:paraId="02531165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1) самоорганизация:</w:t>
      </w:r>
    </w:p>
    <w:p w14:paraId="47CEEFE9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выявлять проблемы для решения в жизненных и учебных ситуациях;</w:t>
      </w:r>
    </w:p>
    <w:p w14:paraId="68D69B88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0C1991BE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4BF8D7A0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2474F868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делать выбор и брать ответственность за решение;</w:t>
      </w:r>
    </w:p>
    <w:p w14:paraId="366A7B1C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2) самоконтроль:</w:t>
      </w:r>
    </w:p>
    <w:p w14:paraId="2E01A608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 xml:space="preserve">владеть способами самоконтроля, </w:t>
      </w:r>
      <w:proofErr w:type="spellStart"/>
      <w:r w:rsidRPr="0022367C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22367C">
        <w:rPr>
          <w:rFonts w:ascii="Times New Roman" w:hAnsi="Times New Roman" w:cs="Times New Roman"/>
          <w:sz w:val="28"/>
          <w:szCs w:val="28"/>
        </w:rPr>
        <w:t xml:space="preserve"> и рефлексии;</w:t>
      </w:r>
    </w:p>
    <w:p w14:paraId="104B57FA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давать адекватную оценку ситуации и предлагать план ее изменения;</w:t>
      </w:r>
    </w:p>
    <w:p w14:paraId="357AC7D8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25181E2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объяснять причины достижения (</w:t>
      </w:r>
      <w:proofErr w:type="spellStart"/>
      <w:r w:rsidRPr="0022367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2367C">
        <w:rPr>
          <w:rFonts w:ascii="Times New Roman" w:hAnsi="Times New Roman" w:cs="Times New Roman"/>
          <w:sz w:val="28"/>
          <w:szCs w:val="28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22367C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22367C">
        <w:rPr>
          <w:rFonts w:ascii="Times New Roman" w:hAnsi="Times New Roman" w:cs="Times New Roman"/>
          <w:sz w:val="28"/>
          <w:szCs w:val="28"/>
        </w:rPr>
        <w:t xml:space="preserve"> в произошедшей ситуации;</w:t>
      </w:r>
    </w:p>
    <w:p w14:paraId="4BF0A1D4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697D1CFA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 условиям;</w:t>
      </w:r>
    </w:p>
    <w:p w14:paraId="7FCD9049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3) эмоциональный интеллект:</w:t>
      </w:r>
    </w:p>
    <w:p w14:paraId="0C254F30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различать, называть и управлять собственными эмоциями и эмоциями других;</w:t>
      </w:r>
    </w:p>
    <w:p w14:paraId="0E5B91EC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выявлять и анализировать причины эмоций;</w:t>
      </w:r>
    </w:p>
    <w:p w14:paraId="69F9C806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ставить себя на место другого человека, понимать мотивы и намерения другого;</w:t>
      </w:r>
    </w:p>
    <w:p w14:paraId="2E7B7E59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регулировать способ выражения эмоций;</w:t>
      </w:r>
    </w:p>
    <w:p w14:paraId="52AAF2F3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4) принятие себя и других:</w:t>
      </w:r>
    </w:p>
    <w:p w14:paraId="03372D39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осознанно относиться к другому человеку, его мнению;</w:t>
      </w:r>
    </w:p>
    <w:p w14:paraId="76CE881F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lastRenderedPageBreak/>
        <w:t xml:space="preserve">признавать свое право на ошибку и такое же право </w:t>
      </w:r>
      <w:proofErr w:type="gramStart"/>
      <w:r w:rsidRPr="0022367C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22367C">
        <w:rPr>
          <w:rFonts w:ascii="Times New Roman" w:hAnsi="Times New Roman" w:cs="Times New Roman"/>
          <w:sz w:val="28"/>
          <w:szCs w:val="28"/>
        </w:rPr>
        <w:t>;</w:t>
      </w:r>
    </w:p>
    <w:p w14:paraId="6C48F1BE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принимать себя и других, не осуждая;</w:t>
      </w:r>
    </w:p>
    <w:p w14:paraId="456EE6C2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открытость себе и другим;</w:t>
      </w:r>
    </w:p>
    <w:p w14:paraId="4A976722" w14:textId="77777777" w:rsidR="00525BC1" w:rsidRPr="0022367C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осознавать невозможность контролировать все вокруг.</w:t>
      </w:r>
    </w:p>
    <w:p w14:paraId="2D5C6835" w14:textId="77777777" w:rsidR="00525BC1" w:rsidRPr="00087AB4" w:rsidRDefault="00525BC1" w:rsidP="0052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416C49E3" w14:textId="77777777" w:rsidR="004E63D9" w:rsidRDefault="004E63D9" w:rsidP="004E63D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811D70C" w14:textId="78385A75" w:rsidR="007A419D" w:rsidRPr="007A419D" w:rsidRDefault="004E63D9" w:rsidP="007A419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D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14:paraId="7F087EE5" w14:textId="77777777" w:rsidR="007A419D" w:rsidRPr="007A419D" w:rsidRDefault="007A419D" w:rsidP="007A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D">
        <w:rPr>
          <w:rFonts w:ascii="Times New Roman" w:hAnsi="Times New Roman" w:cs="Times New Roman"/>
          <w:sz w:val="24"/>
          <w:szCs w:val="24"/>
        </w:rPr>
        <w:t>1)</w:t>
      </w:r>
      <w:r w:rsidRPr="007A419D">
        <w:rPr>
          <w:rFonts w:ascii="Times New Roman" w:hAnsi="Times New Roman" w:cs="Times New Roman"/>
          <w:sz w:val="24"/>
          <w:szCs w:val="24"/>
        </w:rPr>
        <w:tab/>
        <w:t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выступлений:</w:t>
      </w:r>
    </w:p>
    <w:p w14:paraId="03F92615" w14:textId="77777777" w:rsidR="007A419D" w:rsidRPr="007A419D" w:rsidRDefault="007A419D" w:rsidP="007A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36B618" w14:textId="77777777" w:rsidR="007A419D" w:rsidRPr="007A419D" w:rsidRDefault="007A419D" w:rsidP="007A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D">
        <w:rPr>
          <w:rFonts w:ascii="Times New Roman" w:hAnsi="Times New Roman" w:cs="Times New Roman"/>
          <w:sz w:val="24"/>
          <w:szCs w:val="24"/>
        </w:rPr>
        <w:t>интерес к различным видам музыкальной деятельности (слушание, пение, движение под музыку, игра на музыкальных инструментах);</w:t>
      </w:r>
    </w:p>
    <w:p w14:paraId="35F46E9E" w14:textId="77777777" w:rsidR="007A419D" w:rsidRPr="007A419D" w:rsidRDefault="007A419D" w:rsidP="007A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446A34" w14:textId="77777777" w:rsidR="007A419D" w:rsidRPr="007A419D" w:rsidRDefault="007A419D" w:rsidP="007A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D">
        <w:rPr>
          <w:rFonts w:ascii="Times New Roman" w:hAnsi="Times New Roman" w:cs="Times New Roman"/>
          <w:sz w:val="24"/>
          <w:szCs w:val="24"/>
        </w:rPr>
        <w:t>умение слушать музыку и выполнять простейшие танцевальные движения;</w:t>
      </w:r>
    </w:p>
    <w:p w14:paraId="44AB3FAE" w14:textId="77777777" w:rsidR="007A419D" w:rsidRPr="007A419D" w:rsidRDefault="007A419D" w:rsidP="007A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6DA89" w14:textId="77777777" w:rsidR="007A419D" w:rsidRPr="007A419D" w:rsidRDefault="007A419D" w:rsidP="007A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D">
        <w:rPr>
          <w:rFonts w:ascii="Times New Roman" w:hAnsi="Times New Roman" w:cs="Times New Roman"/>
          <w:sz w:val="24"/>
          <w:szCs w:val="24"/>
        </w:rPr>
        <w:t>освоение приемов игры на музыкальных инструментах, сопровождение мелодии игрой на музыкальных инструментах;</w:t>
      </w:r>
    </w:p>
    <w:p w14:paraId="19EAC24B" w14:textId="77777777" w:rsidR="007A419D" w:rsidRPr="007A419D" w:rsidRDefault="007A419D" w:rsidP="007A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2C68EC" w14:textId="77777777" w:rsidR="007A419D" w:rsidRPr="007A419D" w:rsidRDefault="007A419D" w:rsidP="007A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D">
        <w:rPr>
          <w:rFonts w:ascii="Times New Roman" w:hAnsi="Times New Roman" w:cs="Times New Roman"/>
          <w:sz w:val="24"/>
          <w:szCs w:val="24"/>
        </w:rPr>
        <w:t>умение узнавать знакомые песни, подпевать их, петь в хоре.</w:t>
      </w:r>
    </w:p>
    <w:p w14:paraId="68C20FFB" w14:textId="77777777" w:rsidR="007A419D" w:rsidRPr="007A419D" w:rsidRDefault="007A419D" w:rsidP="007A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EBFFC0" w14:textId="77777777" w:rsidR="007A419D" w:rsidRPr="007A419D" w:rsidRDefault="007A419D" w:rsidP="007A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D">
        <w:rPr>
          <w:rFonts w:ascii="Times New Roman" w:hAnsi="Times New Roman" w:cs="Times New Roman"/>
          <w:sz w:val="24"/>
          <w:szCs w:val="24"/>
        </w:rPr>
        <w:t>2)</w:t>
      </w:r>
      <w:r w:rsidRPr="007A419D">
        <w:rPr>
          <w:rFonts w:ascii="Times New Roman" w:hAnsi="Times New Roman" w:cs="Times New Roman"/>
          <w:sz w:val="24"/>
          <w:szCs w:val="24"/>
        </w:rPr>
        <w:tab/>
        <w:t>Готовность к участию в совместных музыкальных мероприятиях:</w:t>
      </w:r>
    </w:p>
    <w:p w14:paraId="33BF5459" w14:textId="77777777" w:rsidR="007A419D" w:rsidRPr="007A419D" w:rsidRDefault="007A419D" w:rsidP="007A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13ADE0" w14:textId="77777777" w:rsidR="007A419D" w:rsidRPr="007A419D" w:rsidRDefault="007A419D" w:rsidP="007A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D">
        <w:rPr>
          <w:rFonts w:ascii="Times New Roman" w:hAnsi="Times New Roman" w:cs="Times New Roman"/>
          <w:sz w:val="24"/>
          <w:szCs w:val="24"/>
        </w:rPr>
        <w:t>умение проявлять адекватные эмоциональные реакции от совместной и самостоятельной музыкальной деятельности;</w:t>
      </w:r>
    </w:p>
    <w:p w14:paraId="64025885" w14:textId="77777777" w:rsidR="007A419D" w:rsidRPr="007A419D" w:rsidRDefault="007A419D" w:rsidP="007A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0AC09B" w14:textId="77777777" w:rsidR="007A419D" w:rsidRPr="007A419D" w:rsidRDefault="007A419D" w:rsidP="007A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D">
        <w:rPr>
          <w:rFonts w:ascii="Times New Roman" w:hAnsi="Times New Roman" w:cs="Times New Roman"/>
          <w:sz w:val="24"/>
          <w:szCs w:val="24"/>
        </w:rPr>
        <w:t>стремление к совместной и самостоятельной музыкальной деятельности;</w:t>
      </w:r>
    </w:p>
    <w:p w14:paraId="3C8BCF6D" w14:textId="77777777" w:rsidR="007A419D" w:rsidRPr="007A419D" w:rsidRDefault="007A419D" w:rsidP="007A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4FDDB2" w14:textId="5AA16F9F" w:rsidR="007A419D" w:rsidRDefault="007A419D" w:rsidP="007A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D">
        <w:rPr>
          <w:rFonts w:ascii="Times New Roman" w:hAnsi="Times New Roman" w:cs="Times New Roman"/>
          <w:sz w:val="24"/>
          <w:szCs w:val="24"/>
        </w:rPr>
        <w:t>умение использовать полученные навыки для участия в представлениях, концертах, спектаклях.</w:t>
      </w:r>
    </w:p>
    <w:p w14:paraId="44BE015A" w14:textId="77777777" w:rsidR="001F1194" w:rsidRPr="00D22F36" w:rsidRDefault="001F1194" w:rsidP="005D1765">
      <w:pPr>
        <w:shd w:val="clear" w:color="auto" w:fill="FFFFFF"/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3FB79FC" w14:textId="3E33051F" w:rsidR="001F1194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Содержание учебного предмета</w:t>
      </w:r>
    </w:p>
    <w:p w14:paraId="572CCF71" w14:textId="77777777" w:rsidR="004E63D9" w:rsidRPr="00D22F36" w:rsidRDefault="004E63D9" w:rsidP="001F1194">
      <w:pPr>
        <w:shd w:val="clear" w:color="auto" w:fill="FFFFFF"/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3593020" w14:textId="6AAA3FC0" w:rsidR="007A419D" w:rsidRPr="007A419D" w:rsidRDefault="007A419D" w:rsidP="007A419D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учебного предмета "Музыка и движение" представлено следующими разделами "Слушание музыки", "Пение", "Движение под музыку", "Игра на музыкальных инструментах".</w:t>
      </w:r>
    </w:p>
    <w:p w14:paraId="6F982F89" w14:textId="77777777" w:rsidR="007A419D" w:rsidRPr="007A419D" w:rsidRDefault="007A419D" w:rsidP="007A419D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C649AE6" w14:textId="6883F53C" w:rsidR="007A419D" w:rsidRPr="007A419D" w:rsidRDefault="007A419D" w:rsidP="007A419D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"Слушание музыки".</w:t>
      </w:r>
    </w:p>
    <w:p w14:paraId="7A973468" w14:textId="77777777" w:rsidR="007A419D" w:rsidRPr="007A419D" w:rsidRDefault="007A419D" w:rsidP="007A419D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5C2653B" w14:textId="77777777" w:rsidR="007A419D" w:rsidRPr="007A419D" w:rsidRDefault="007A419D" w:rsidP="007A419D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Слушание (различение) тихого и громкого звучания музыки. Определение начала и конца звучания музыки. Слушание (различение) быстрой, умеренной, медленной музыки. Слушание (различение) колыбельной песни и марша. Слушание (различение) веселой и грустной музыки. Узнавание знакомой песни.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Слушание (узнавание) оркестра (народных инструментов, симфонических), в исполнении которого звучит музыкальное произведение. Соотнесение музыкального образа с персонажем художественного произведения.</w:t>
      </w:r>
    </w:p>
    <w:p w14:paraId="5DB24E31" w14:textId="77777777" w:rsidR="007A419D" w:rsidRPr="007A419D" w:rsidRDefault="007A419D" w:rsidP="007A419D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C6E8BC3" w14:textId="6FA942CD" w:rsidR="007A419D" w:rsidRPr="007A419D" w:rsidRDefault="007A419D" w:rsidP="007A419D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"Пение".</w:t>
      </w:r>
    </w:p>
    <w:p w14:paraId="57F48923" w14:textId="77777777" w:rsidR="007A419D" w:rsidRPr="007A419D" w:rsidRDefault="007A419D" w:rsidP="007A419D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B3DE0A0" w14:textId="77777777" w:rsidR="007A419D" w:rsidRPr="007A419D" w:rsidRDefault="007A419D" w:rsidP="007A419D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Пение в хоре. Различение запева, припева и вступления к песне.</w:t>
      </w:r>
    </w:p>
    <w:p w14:paraId="6FDF3CF4" w14:textId="77777777" w:rsidR="007A419D" w:rsidRPr="007A419D" w:rsidRDefault="007A419D" w:rsidP="007A419D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2324CE2" w14:textId="20AC07A4" w:rsidR="007A419D" w:rsidRPr="007A419D" w:rsidRDefault="007A419D" w:rsidP="007A419D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"Движение под музыку".</w:t>
      </w:r>
    </w:p>
    <w:p w14:paraId="3EBC57D6" w14:textId="77777777" w:rsidR="007A419D" w:rsidRPr="007A419D" w:rsidRDefault="007A419D" w:rsidP="007A419D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A828F7F" w14:textId="77777777" w:rsidR="007A419D" w:rsidRPr="007A419D" w:rsidRDefault="007A419D" w:rsidP="007A419D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Топанье под музыку. Хлопки в ладоши под музыку. Покачивание с одной ноги на другую. Начало движения вместе с началом звучания музыки и окончание движения по ее окончании. Движения: ходьба, бег, прыжки, кружение, приседание под музыку разного характера. Выполнение под музыку действия с предметами: наклоны предмета в разные стороны, опускание или поднимание предмета, подбрасывание или ловля предмета, взмахивание предметом. Выполнение движений разными частями тела под музыку: "фонарики", "пружинка", наклоны головы. Соблюдение последовательности простейших танцевальных движений. Имитация</w:t>
      </w:r>
    </w:p>
    <w:p w14:paraId="5DC7E469" w14:textId="77777777" w:rsidR="007A419D" w:rsidRPr="007A419D" w:rsidRDefault="007A419D" w:rsidP="007A419D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589271DA" w14:textId="77777777" w:rsidR="007A419D" w:rsidRPr="007A419D" w:rsidRDefault="007A419D" w:rsidP="007A419D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5268CA5" w14:textId="77777777" w:rsidR="007A419D" w:rsidRPr="007A419D" w:rsidRDefault="007A419D" w:rsidP="007A419D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движений животных. Выполнение движений, соответствующих словам песни. Соблюдение последовательности движений в соответствии с исполняемой ролью при инсценировке песни. Движение в хороводе. Движение под музыку в медленном, умеренном и быстром темпе. Ритмичная ходьба под музыку. Изменение скорости движения под музыку (ускорять, замедлять). Изменение движения при изменении метроритма произведения, при чередовании запева и припева песни, при изменении силы звучания. Выполнение танцевальных движений в паре с другим танцором. Выполнение развернутых движений одного образа. Имитация (исполнение) игры на музыкальных инструментах.</w:t>
      </w:r>
    </w:p>
    <w:p w14:paraId="32EE3E41" w14:textId="77777777" w:rsidR="007A419D" w:rsidRPr="007A419D" w:rsidRDefault="007A419D" w:rsidP="007A419D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8D712CF" w14:textId="463E2340" w:rsidR="007A419D" w:rsidRPr="007A419D" w:rsidRDefault="007A419D" w:rsidP="007A419D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"Игра на музыкальных инструментах".</w:t>
      </w:r>
    </w:p>
    <w:p w14:paraId="6DF98F2D" w14:textId="77777777" w:rsidR="007A419D" w:rsidRPr="007A419D" w:rsidRDefault="007A419D" w:rsidP="007A419D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191F767" w14:textId="19F6947B" w:rsidR="007A419D" w:rsidRDefault="007A419D" w:rsidP="007A419D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(различение) контрастных по звучанию музыкальных инструментов, сходных по звучанию музыкальных инструментов. Освоение приемов игры на музыкальных инструментах, не имеющих звукоряд. Тихая и громкая игра на музыкальном инструменте. Сопровождение мелодии игрой на музыкальном инструменте. Своевременное вступление и окончание игры на музыкальном инструменте. Освоение приемов игры на музыкальных инструментах, имеющих звукоряд. Сопровождение мелодии ритмичной игрой на музыкальном инструменте. Игра в ансамбле.</w:t>
      </w:r>
    </w:p>
    <w:p w14:paraId="3E62D293" w14:textId="77777777" w:rsidR="007A419D" w:rsidRDefault="007A419D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F5642E6" w14:textId="77777777" w:rsidR="007A419D" w:rsidRDefault="007A419D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9F5188E" w14:textId="77777777" w:rsidR="00385254" w:rsidRPr="00D22F36" w:rsidRDefault="00385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F365EA4" w14:textId="77777777" w:rsidR="005113E1" w:rsidRPr="00D22F36" w:rsidRDefault="00511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D0D60A4" w14:textId="0F621117" w:rsidR="005113E1" w:rsidRPr="00D22F36" w:rsidRDefault="005D1765" w:rsidP="005D1765">
      <w:pPr>
        <w:pStyle w:val="ab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Тематическое планирование с определением основных видов учебной деятельности обучающихся</w:t>
      </w:r>
    </w:p>
    <w:p w14:paraId="003CA81A" w14:textId="77777777" w:rsidR="005D1765" w:rsidRPr="00D22F36" w:rsidRDefault="005D1765" w:rsidP="005D1765">
      <w:pPr>
        <w:pStyle w:val="ab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f1"/>
        <w:tblW w:w="158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98"/>
        <w:gridCol w:w="4791"/>
        <w:gridCol w:w="1337"/>
        <w:gridCol w:w="1134"/>
        <w:gridCol w:w="7388"/>
      </w:tblGrid>
      <w:tr w:rsidR="004772FF" w:rsidRPr="00D22F36" w14:paraId="0E000B4E" w14:textId="5BDA036A" w:rsidTr="004772FF">
        <w:tc>
          <w:tcPr>
            <w:tcW w:w="1198" w:type="dxa"/>
          </w:tcPr>
          <w:p w14:paraId="5541301F" w14:textId="77777777" w:rsidR="004772FF" w:rsidRPr="00D22F36" w:rsidRDefault="004772FF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14:paraId="40DFE61C" w14:textId="77777777" w:rsidR="004772FF" w:rsidRPr="00D22F36" w:rsidRDefault="004772FF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4C019EC7" w14:textId="77777777" w:rsidR="004772FF" w:rsidRPr="00D22F36" w:rsidRDefault="004772F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1337" w:type="dxa"/>
          </w:tcPr>
          <w:p w14:paraId="753504A4" w14:textId="3600B744" w:rsidR="004772FF" w:rsidRPr="00D22F36" w:rsidRDefault="004772F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</w:tcPr>
          <w:p w14:paraId="2F073697" w14:textId="7A3EFC8B" w:rsidR="004772FF" w:rsidRPr="00D22F36" w:rsidRDefault="004772F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388" w:type="dxa"/>
          </w:tcPr>
          <w:p w14:paraId="55C1ECBF" w14:textId="40A25798" w:rsidR="004772FF" w:rsidRPr="00D22F36" w:rsidRDefault="004772F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  <w:proofErr w:type="gramStart"/>
            <w:r w:rsidRPr="00D22F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772FF" w:rsidRPr="00D22F36" w14:paraId="71598436" w14:textId="77777777" w:rsidTr="00A82840">
        <w:tc>
          <w:tcPr>
            <w:tcW w:w="15848" w:type="dxa"/>
            <w:gridSpan w:val="5"/>
          </w:tcPr>
          <w:p w14:paraId="18438532" w14:textId="5D39B24C" w:rsidR="004772FF" w:rsidRPr="004772FF" w:rsidRDefault="004772FF" w:rsidP="004772FF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77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«Пение»</w:t>
            </w:r>
          </w:p>
        </w:tc>
      </w:tr>
      <w:tr w:rsidR="004772FF" w:rsidRPr="00D22F36" w14:paraId="24AA17ED" w14:textId="0BA4432A" w:rsidTr="004772FF">
        <w:trPr>
          <w:trHeight w:val="119"/>
        </w:trPr>
        <w:tc>
          <w:tcPr>
            <w:tcW w:w="1198" w:type="dxa"/>
          </w:tcPr>
          <w:p w14:paraId="32BE6F67" w14:textId="10316846" w:rsidR="004772FF" w:rsidRPr="00D22F36" w:rsidRDefault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C9C4BBA" w14:textId="2949FF5C" w:rsidR="004772FF" w:rsidRPr="00D22F36" w:rsidRDefault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Закрепление певческих навыков и умений на материале, пройденном в </w:t>
            </w:r>
            <w:r w:rsidR="00B227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классе</w:t>
            </w:r>
          </w:p>
        </w:tc>
        <w:tc>
          <w:tcPr>
            <w:tcW w:w="1337" w:type="dxa"/>
          </w:tcPr>
          <w:p w14:paraId="43120080" w14:textId="2B97212F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1134" w:type="dxa"/>
          </w:tcPr>
          <w:p w14:paraId="7BE8F601" w14:textId="77777777" w:rsidR="004772FF" w:rsidRPr="00D22F36" w:rsidRDefault="004772FF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</w:tcPr>
          <w:p w14:paraId="75943C92" w14:textId="2BD74118" w:rsidR="004772FF" w:rsidRPr="00D22F36" w:rsidRDefault="004772FF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Диагностика </w:t>
            </w:r>
            <w:proofErr w:type="gramStart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музыкальных</w:t>
            </w:r>
            <w:proofErr w:type="gramEnd"/>
          </w:p>
          <w:p w14:paraId="37B16BB0" w14:textId="6F975411" w:rsidR="004772FF" w:rsidRPr="00D22F36" w:rsidRDefault="004772FF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способностей</w:t>
            </w:r>
          </w:p>
        </w:tc>
      </w:tr>
      <w:tr w:rsidR="004772FF" w:rsidRPr="00D22F36" w14:paraId="1143A8DF" w14:textId="2C7D1914" w:rsidTr="004772FF">
        <w:trPr>
          <w:trHeight w:val="119"/>
        </w:trPr>
        <w:tc>
          <w:tcPr>
            <w:tcW w:w="1198" w:type="dxa"/>
          </w:tcPr>
          <w:p w14:paraId="2C64A861" w14:textId="4828E03E" w:rsidR="004772FF" w:rsidRPr="00D22F36" w:rsidRDefault="004772FF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98F1B7A" w14:textId="77777777" w:rsidR="004772FF" w:rsidRPr="00D22F36" w:rsidRDefault="004772FF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Национальный фольклор</w:t>
            </w:r>
          </w:p>
        </w:tc>
        <w:tc>
          <w:tcPr>
            <w:tcW w:w="1337" w:type="dxa"/>
          </w:tcPr>
          <w:p w14:paraId="421DEE16" w14:textId="61D30097" w:rsidR="004772FF" w:rsidRPr="00D22F36" w:rsidRDefault="004772FF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33344A83" w14:textId="77777777" w:rsidR="004772FF" w:rsidRPr="00D22F36" w:rsidRDefault="004772FF" w:rsidP="00D22F36">
            <w:pPr>
              <w:pStyle w:val="TableParagraph"/>
              <w:ind w:left="111" w:right="136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14:paraId="510C9E22" w14:textId="33327EB9" w:rsidR="004772FF" w:rsidRPr="00D22F36" w:rsidRDefault="004772FF" w:rsidP="00D22F36">
            <w:pPr>
              <w:pStyle w:val="TableParagraph"/>
              <w:ind w:left="111" w:right="136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 разминка.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 упражнение.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Повторение правил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поведения на уроках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музыки и последующей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деятельности, предыдущего</w:t>
            </w:r>
            <w:r w:rsidRPr="00D22F36">
              <w:rPr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музыкального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опыта,</w:t>
            </w:r>
          </w:p>
          <w:p w14:paraId="5637DB72" w14:textId="6C1B6347" w:rsidR="004772FF" w:rsidRPr="00D22F36" w:rsidRDefault="004772FF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интересов и предпочтений</w:t>
            </w:r>
            <w:r w:rsidRPr="00D22F36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</w:tr>
      <w:tr w:rsidR="004772FF" w:rsidRPr="00D22F36" w14:paraId="271A3B20" w14:textId="37EA93AF" w:rsidTr="004772FF">
        <w:trPr>
          <w:trHeight w:val="119"/>
        </w:trPr>
        <w:tc>
          <w:tcPr>
            <w:tcW w:w="1198" w:type="dxa"/>
          </w:tcPr>
          <w:p w14:paraId="6BB2358C" w14:textId="1834355D" w:rsidR="004772FF" w:rsidRPr="00D22F36" w:rsidRDefault="004772FF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AAE7CAB" w14:textId="77777777" w:rsidR="004772FF" w:rsidRPr="00D22F36" w:rsidRDefault="004772FF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Характерные особенности русской песни</w:t>
            </w:r>
          </w:p>
        </w:tc>
        <w:tc>
          <w:tcPr>
            <w:tcW w:w="1337" w:type="dxa"/>
          </w:tcPr>
          <w:p w14:paraId="22F188CF" w14:textId="76CA8388" w:rsidR="004772FF" w:rsidRPr="00D22F36" w:rsidRDefault="004772FF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4A441482" w14:textId="77777777" w:rsidR="004772FF" w:rsidRPr="00D22F36" w:rsidRDefault="004772FF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14:paraId="5C0662B8" w14:textId="77777777" w:rsidR="004772FF" w:rsidRPr="004772FF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72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Музыкальная разминка. Дыхательное упражнение. Повторение правил поведения на уроках музыки и последующей </w:t>
            </w:r>
            <w:proofErr w:type="gramStart"/>
            <w:r w:rsidRPr="004772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деятельно-</w:t>
            </w:r>
            <w:proofErr w:type="spellStart"/>
            <w:r w:rsidRPr="004772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  <w:r w:rsidRPr="004772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предыдущего музыкального опыта,</w:t>
            </w:r>
          </w:p>
          <w:p w14:paraId="3D30704C" w14:textId="7C061F68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72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интересов и предпочтений обучающихся.</w:t>
            </w:r>
          </w:p>
        </w:tc>
      </w:tr>
      <w:tr w:rsidR="004772FF" w:rsidRPr="00D22F36" w14:paraId="456ABFAA" w14:textId="0650F7A4" w:rsidTr="004772FF">
        <w:trPr>
          <w:trHeight w:val="119"/>
        </w:trPr>
        <w:tc>
          <w:tcPr>
            <w:tcW w:w="1198" w:type="dxa"/>
          </w:tcPr>
          <w:p w14:paraId="345B10DE" w14:textId="5CF53993" w:rsidR="004772FF" w:rsidRPr="00D22F36" w:rsidRDefault="004772FF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7B79031" w14:textId="77777777" w:rsidR="004772FF" w:rsidRPr="00D22F36" w:rsidRDefault="004772FF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Многожанровость</w:t>
            </w:r>
            <w:proofErr w:type="spellEnd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русской песни - былины</w:t>
            </w:r>
          </w:p>
        </w:tc>
        <w:tc>
          <w:tcPr>
            <w:tcW w:w="1337" w:type="dxa"/>
          </w:tcPr>
          <w:p w14:paraId="38238324" w14:textId="52250113" w:rsidR="004772FF" w:rsidRPr="00D22F36" w:rsidRDefault="004772FF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3F847FC8" w14:textId="77777777" w:rsidR="004772FF" w:rsidRPr="00D22F36" w:rsidRDefault="004772FF" w:rsidP="00D22F36">
            <w:pPr>
              <w:pStyle w:val="TableParagraph"/>
              <w:spacing w:line="259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14:paraId="5B96DBC9" w14:textId="77777777" w:rsidR="004772FF" w:rsidRPr="004772FF" w:rsidRDefault="004772FF" w:rsidP="004772F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4772FF">
              <w:rPr>
                <w:sz w:val="24"/>
                <w:szCs w:val="24"/>
              </w:rPr>
              <w:t>Музыкальная разминка. Дыхательное упражнение. Повторение пр</w:t>
            </w:r>
            <w:r w:rsidRPr="004772FF">
              <w:rPr>
                <w:sz w:val="24"/>
                <w:szCs w:val="24"/>
              </w:rPr>
              <w:t>а</w:t>
            </w:r>
            <w:r w:rsidRPr="004772FF">
              <w:rPr>
                <w:sz w:val="24"/>
                <w:szCs w:val="24"/>
              </w:rPr>
              <w:t xml:space="preserve">вил поведения на уроках музыки и последующей </w:t>
            </w:r>
            <w:proofErr w:type="gramStart"/>
            <w:r w:rsidRPr="004772FF">
              <w:rPr>
                <w:sz w:val="24"/>
                <w:szCs w:val="24"/>
              </w:rPr>
              <w:t>деятельно-</w:t>
            </w:r>
            <w:proofErr w:type="spellStart"/>
            <w:r w:rsidRPr="004772FF">
              <w:rPr>
                <w:sz w:val="24"/>
                <w:szCs w:val="24"/>
              </w:rPr>
              <w:t>сти</w:t>
            </w:r>
            <w:proofErr w:type="spellEnd"/>
            <w:proofErr w:type="gramEnd"/>
            <w:r w:rsidRPr="004772FF">
              <w:rPr>
                <w:sz w:val="24"/>
                <w:szCs w:val="24"/>
              </w:rPr>
              <w:t>, предыдущего музыкального опыта,</w:t>
            </w:r>
          </w:p>
          <w:p w14:paraId="6B3914DC" w14:textId="457A974B" w:rsidR="004772FF" w:rsidRPr="004772FF" w:rsidRDefault="004772FF" w:rsidP="004772F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4772FF">
              <w:rPr>
                <w:sz w:val="24"/>
                <w:szCs w:val="24"/>
              </w:rPr>
              <w:t>интересов и предпочтений обучающихся.</w:t>
            </w:r>
          </w:p>
        </w:tc>
      </w:tr>
      <w:tr w:rsidR="004772FF" w:rsidRPr="00D22F36" w14:paraId="4B5B5836" w14:textId="07E2244D" w:rsidTr="004772FF">
        <w:trPr>
          <w:trHeight w:val="119"/>
        </w:trPr>
        <w:tc>
          <w:tcPr>
            <w:tcW w:w="1198" w:type="dxa"/>
          </w:tcPr>
          <w:p w14:paraId="2B47B074" w14:textId="74C69052" w:rsidR="004772FF" w:rsidRPr="00D22F36" w:rsidRDefault="004772FF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2E4A409" w14:textId="77777777" w:rsidR="004772FF" w:rsidRPr="00D22F36" w:rsidRDefault="004772FF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Календарные обрядовые песни, частушки</w:t>
            </w:r>
          </w:p>
        </w:tc>
        <w:tc>
          <w:tcPr>
            <w:tcW w:w="1337" w:type="dxa"/>
          </w:tcPr>
          <w:p w14:paraId="2875D439" w14:textId="70A71BBA" w:rsidR="004772FF" w:rsidRPr="00D22F36" w:rsidRDefault="004772FF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45182CA8" w14:textId="77777777" w:rsidR="004772FF" w:rsidRPr="00D22F36" w:rsidRDefault="004772FF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14:paraId="015C2B11" w14:textId="77777777" w:rsidR="004772FF" w:rsidRPr="004772FF" w:rsidRDefault="004772FF" w:rsidP="004772F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4772FF">
              <w:rPr>
                <w:sz w:val="24"/>
                <w:szCs w:val="24"/>
              </w:rPr>
              <w:t>Музыкальная разминка. Дыхательное упражнение. Повторение пр</w:t>
            </w:r>
            <w:r w:rsidRPr="004772FF">
              <w:rPr>
                <w:sz w:val="24"/>
                <w:szCs w:val="24"/>
              </w:rPr>
              <w:t>а</w:t>
            </w:r>
            <w:r w:rsidRPr="004772FF">
              <w:rPr>
                <w:sz w:val="24"/>
                <w:szCs w:val="24"/>
              </w:rPr>
              <w:t xml:space="preserve">вил поведения на уроках музыки и последующей </w:t>
            </w:r>
            <w:proofErr w:type="gramStart"/>
            <w:r w:rsidRPr="004772FF">
              <w:rPr>
                <w:sz w:val="24"/>
                <w:szCs w:val="24"/>
              </w:rPr>
              <w:t>деятельно-</w:t>
            </w:r>
            <w:proofErr w:type="spellStart"/>
            <w:r w:rsidRPr="004772FF">
              <w:rPr>
                <w:sz w:val="24"/>
                <w:szCs w:val="24"/>
              </w:rPr>
              <w:t>сти</w:t>
            </w:r>
            <w:proofErr w:type="spellEnd"/>
            <w:proofErr w:type="gramEnd"/>
            <w:r w:rsidRPr="004772FF">
              <w:rPr>
                <w:sz w:val="24"/>
                <w:szCs w:val="24"/>
              </w:rPr>
              <w:t>, предыдущего музыкального опыта,</w:t>
            </w:r>
          </w:p>
          <w:p w14:paraId="09975280" w14:textId="47ECE3BF" w:rsidR="004772FF" w:rsidRPr="004772FF" w:rsidRDefault="004772FF" w:rsidP="004772F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4772FF">
              <w:rPr>
                <w:sz w:val="24"/>
                <w:szCs w:val="24"/>
              </w:rPr>
              <w:t>интересов и предпочтений обучающихся.</w:t>
            </w:r>
          </w:p>
        </w:tc>
      </w:tr>
      <w:tr w:rsidR="004772FF" w:rsidRPr="00D22F36" w14:paraId="5DC25C3F" w14:textId="0D44B8A4" w:rsidTr="004772FF">
        <w:trPr>
          <w:trHeight w:val="119"/>
        </w:trPr>
        <w:tc>
          <w:tcPr>
            <w:tcW w:w="1198" w:type="dxa"/>
          </w:tcPr>
          <w:p w14:paraId="0A53F0BA" w14:textId="4E0AB48A" w:rsidR="004772FF" w:rsidRPr="00D22F36" w:rsidRDefault="004772FF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F8D968E" w14:textId="77777777" w:rsidR="004772FF" w:rsidRPr="00D22F36" w:rsidRDefault="004772FF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Связь музыки с жизнью людей</w:t>
            </w:r>
          </w:p>
        </w:tc>
        <w:tc>
          <w:tcPr>
            <w:tcW w:w="1337" w:type="dxa"/>
          </w:tcPr>
          <w:p w14:paraId="35D59503" w14:textId="55DFA901" w:rsidR="004772FF" w:rsidRPr="00D22F36" w:rsidRDefault="004772FF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0845031A" w14:textId="77777777" w:rsidR="004772FF" w:rsidRPr="00D22F36" w:rsidRDefault="004772FF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14:paraId="41741DD1" w14:textId="77777777" w:rsidR="004772FF" w:rsidRPr="004772FF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72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Музыкальная разминка. Дыхательное упражнение. Повторение правил поведения на уроках музыки и последующей </w:t>
            </w:r>
            <w:proofErr w:type="gramStart"/>
            <w:r w:rsidRPr="004772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деятельно-</w:t>
            </w:r>
            <w:proofErr w:type="spellStart"/>
            <w:r w:rsidRPr="004772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  <w:r w:rsidRPr="004772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предыдущего музыкального опыта,</w:t>
            </w:r>
          </w:p>
          <w:p w14:paraId="206C31A3" w14:textId="1EA8C4CD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72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интересов и предпочтений обучающихся.</w:t>
            </w:r>
          </w:p>
        </w:tc>
      </w:tr>
      <w:tr w:rsidR="004772FF" w:rsidRPr="00D22F36" w14:paraId="1CCDE735" w14:textId="71B90DAF" w:rsidTr="004772FF">
        <w:trPr>
          <w:trHeight w:val="119"/>
        </w:trPr>
        <w:tc>
          <w:tcPr>
            <w:tcW w:w="1198" w:type="dxa"/>
          </w:tcPr>
          <w:p w14:paraId="0459B3A8" w14:textId="6F2E1217" w:rsidR="004772FF" w:rsidRPr="00D22F36" w:rsidRDefault="004772FF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EC444EC" w14:textId="77777777" w:rsidR="004772FF" w:rsidRPr="00D22F36" w:rsidRDefault="004772FF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Роль музыки в труде людей  Роль музыки в отдыхе людей</w:t>
            </w:r>
          </w:p>
        </w:tc>
        <w:tc>
          <w:tcPr>
            <w:tcW w:w="1337" w:type="dxa"/>
          </w:tcPr>
          <w:p w14:paraId="5A94E2CE" w14:textId="00635DB7" w:rsidR="004772FF" w:rsidRPr="00D22F36" w:rsidRDefault="004772FF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16E86E7E" w14:textId="77777777" w:rsidR="004772FF" w:rsidRPr="00D22F36" w:rsidRDefault="004772FF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14:paraId="73BC0448" w14:textId="0075EC6E" w:rsidR="004772FF" w:rsidRPr="00D22F36" w:rsidRDefault="004772FF" w:rsidP="004772F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  <w:r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634ED9C0" w14:textId="72AA0B06" w:rsidR="004772FF" w:rsidRPr="004772FF" w:rsidRDefault="004772FF" w:rsidP="004772F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Работа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над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дикцией,</w:t>
            </w:r>
            <w:r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выразительность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изобразительность,</w:t>
            </w:r>
            <w:r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скор</w:t>
            </w:r>
            <w:r w:rsidRPr="00D22F36">
              <w:rPr>
                <w:sz w:val="24"/>
                <w:szCs w:val="24"/>
              </w:rPr>
              <w:t>о</w:t>
            </w:r>
            <w:r w:rsidRPr="00D22F36">
              <w:rPr>
                <w:sz w:val="24"/>
                <w:szCs w:val="24"/>
              </w:rPr>
              <w:t>говорки</w:t>
            </w:r>
          </w:p>
        </w:tc>
      </w:tr>
      <w:tr w:rsidR="004772FF" w:rsidRPr="00D22F36" w14:paraId="1FBF8931" w14:textId="6304793C" w:rsidTr="004772FF">
        <w:trPr>
          <w:trHeight w:val="119"/>
        </w:trPr>
        <w:tc>
          <w:tcPr>
            <w:tcW w:w="1198" w:type="dxa"/>
          </w:tcPr>
          <w:p w14:paraId="222BA516" w14:textId="032ECBBF" w:rsidR="004772FF" w:rsidRPr="00D22F36" w:rsidRDefault="004772FF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0676C30" w14:textId="37FC9115" w:rsidR="004772FF" w:rsidRPr="00D22F36" w:rsidRDefault="004772FF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Обобщение темы «Русская народная музыка» </w:t>
            </w:r>
          </w:p>
        </w:tc>
        <w:tc>
          <w:tcPr>
            <w:tcW w:w="1337" w:type="dxa"/>
          </w:tcPr>
          <w:p w14:paraId="4AAE6758" w14:textId="03648B1E" w:rsidR="004772FF" w:rsidRPr="00D22F36" w:rsidRDefault="004772FF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FF14A6F" w14:textId="38F4F359" w:rsidR="004772FF" w:rsidRPr="00D22F36" w:rsidRDefault="004772FF" w:rsidP="00D22F36">
            <w:pPr>
              <w:pStyle w:val="TableParagraph"/>
              <w:ind w:left="111" w:right="136"/>
              <w:rPr>
                <w:sz w:val="24"/>
                <w:szCs w:val="24"/>
              </w:rPr>
            </w:pPr>
          </w:p>
        </w:tc>
        <w:tc>
          <w:tcPr>
            <w:tcW w:w="7388" w:type="dxa"/>
            <w:vMerge w:val="restart"/>
          </w:tcPr>
          <w:p w14:paraId="25F945A3" w14:textId="6DE39C55" w:rsidR="004772FF" w:rsidRPr="00D22F36" w:rsidRDefault="004772FF" w:rsidP="00D22F36">
            <w:pPr>
              <w:pStyle w:val="TableParagraph"/>
              <w:ind w:left="111" w:right="136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 разминка.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 упражнение.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Повторение правил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поведения на уроках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музыки и последующей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деятельности, предыдущего</w:t>
            </w:r>
            <w:r w:rsidRPr="00D22F36">
              <w:rPr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музыкального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опыта,</w:t>
            </w:r>
          </w:p>
          <w:p w14:paraId="3DABCE82" w14:textId="66F14CF6" w:rsidR="004772FF" w:rsidRPr="00D22F36" w:rsidRDefault="004772FF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интересов и предпочтений</w:t>
            </w:r>
            <w:r w:rsidRPr="00D22F36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</w:tr>
      <w:tr w:rsidR="004772FF" w:rsidRPr="00D22F36" w14:paraId="09590587" w14:textId="77777777" w:rsidTr="004772FF">
        <w:trPr>
          <w:trHeight w:val="244"/>
        </w:trPr>
        <w:tc>
          <w:tcPr>
            <w:tcW w:w="1198" w:type="dxa"/>
          </w:tcPr>
          <w:p w14:paraId="51732D77" w14:textId="1D2F8EFF" w:rsidR="004772FF" w:rsidRPr="00D22F36" w:rsidRDefault="004772FF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B22ECFF" w14:textId="6F56B442" w:rsidR="004772FF" w:rsidRPr="00D22F36" w:rsidRDefault="004772FF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37" w:type="dxa"/>
          </w:tcPr>
          <w:p w14:paraId="25EAAF1B" w14:textId="46B61584" w:rsidR="004772FF" w:rsidRPr="00D22F36" w:rsidRDefault="004772FF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1134" w:type="dxa"/>
          </w:tcPr>
          <w:p w14:paraId="762621D2" w14:textId="2828614B" w:rsidR="004772FF" w:rsidRPr="00D22F36" w:rsidRDefault="004772FF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color w:val="333333"/>
                <w:sz w:val="24"/>
                <w:szCs w:val="24"/>
                <w:lang w:eastAsia="ru-RU"/>
              </w:rPr>
              <w:t xml:space="preserve">1ч </w:t>
            </w:r>
            <w:proofErr w:type="spellStart"/>
            <w:proofErr w:type="gramStart"/>
            <w:r w:rsidRPr="00D22F36">
              <w:rPr>
                <w:color w:val="333333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7388" w:type="dxa"/>
            <w:vMerge/>
          </w:tcPr>
          <w:p w14:paraId="374C68B0" w14:textId="76C17158" w:rsidR="004772FF" w:rsidRPr="00D22F36" w:rsidRDefault="004772FF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</w:tr>
      <w:tr w:rsidR="004772FF" w:rsidRPr="00D22F36" w14:paraId="4C8FBEBC" w14:textId="77777777" w:rsidTr="00C07131">
        <w:trPr>
          <w:trHeight w:val="244"/>
        </w:trPr>
        <w:tc>
          <w:tcPr>
            <w:tcW w:w="15848" w:type="dxa"/>
            <w:gridSpan w:val="5"/>
          </w:tcPr>
          <w:p w14:paraId="7C25ADF6" w14:textId="2DD3FA94" w:rsidR="004772FF" w:rsidRPr="004772FF" w:rsidRDefault="004772FF" w:rsidP="004772FF">
            <w:pPr>
              <w:pStyle w:val="TableParagraph"/>
              <w:spacing w:line="256" w:lineRule="exact"/>
              <w:ind w:left="111"/>
              <w:jc w:val="center"/>
              <w:rPr>
                <w:b/>
                <w:bCs/>
                <w:sz w:val="24"/>
                <w:szCs w:val="24"/>
              </w:rPr>
            </w:pPr>
            <w:r w:rsidRPr="004772FF">
              <w:rPr>
                <w:b/>
                <w:bCs/>
                <w:color w:val="333333"/>
                <w:sz w:val="24"/>
                <w:szCs w:val="24"/>
                <w:lang w:eastAsia="ru-RU"/>
              </w:rPr>
              <w:t>Раздел «Элементы музыкальной грамоты»</w:t>
            </w:r>
          </w:p>
        </w:tc>
      </w:tr>
      <w:tr w:rsidR="004772FF" w:rsidRPr="00D22F36" w14:paraId="3E04CA79" w14:textId="031E37A8" w:rsidTr="004772FF">
        <w:trPr>
          <w:trHeight w:val="244"/>
        </w:trPr>
        <w:tc>
          <w:tcPr>
            <w:tcW w:w="1198" w:type="dxa"/>
          </w:tcPr>
          <w:p w14:paraId="11FED7B3" w14:textId="0EABC513" w:rsidR="004772FF" w:rsidRPr="00D22F36" w:rsidRDefault="004772FF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7E6C911" w14:textId="77777777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Элементарное понятие о нотной записи: нотный стан, нота</w:t>
            </w:r>
          </w:p>
        </w:tc>
        <w:tc>
          <w:tcPr>
            <w:tcW w:w="1337" w:type="dxa"/>
          </w:tcPr>
          <w:p w14:paraId="3BBC3332" w14:textId="22E57C78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1A78D626" w14:textId="77777777" w:rsidR="004772FF" w:rsidRPr="00D22F36" w:rsidRDefault="004772FF" w:rsidP="004772F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14:paraId="0F11CE0D" w14:textId="226E9C06" w:rsidR="004772FF" w:rsidRPr="00D22F36" w:rsidRDefault="004772FF" w:rsidP="00B2273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73DA13CF" w14:textId="6C2AD320" w:rsidR="004772FF" w:rsidRPr="00D22F36" w:rsidRDefault="004772FF" w:rsidP="00B2273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Изобразительность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мелодических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интонаций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при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движении вниз.</w:t>
            </w:r>
          </w:p>
          <w:p w14:paraId="3949E71F" w14:textId="09496D83" w:rsidR="004772FF" w:rsidRPr="00B22732" w:rsidRDefault="004772FF" w:rsidP="00B2273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Разучивание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исполнение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песни.</w:t>
            </w:r>
          </w:p>
        </w:tc>
      </w:tr>
      <w:tr w:rsidR="004772FF" w:rsidRPr="00D22F36" w14:paraId="7759C8CD" w14:textId="633467DA" w:rsidTr="004772FF">
        <w:trPr>
          <w:trHeight w:val="232"/>
        </w:trPr>
        <w:tc>
          <w:tcPr>
            <w:tcW w:w="1198" w:type="dxa"/>
          </w:tcPr>
          <w:p w14:paraId="58D85E78" w14:textId="6BE2430F" w:rsidR="004772FF" w:rsidRPr="00D22F36" w:rsidRDefault="004772FF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8814290" w14:textId="77777777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Звук, звукоряд</w:t>
            </w:r>
          </w:p>
        </w:tc>
        <w:tc>
          <w:tcPr>
            <w:tcW w:w="1337" w:type="dxa"/>
          </w:tcPr>
          <w:p w14:paraId="31E3484F" w14:textId="58E4C14A" w:rsidR="004772FF" w:rsidRPr="00D22F36" w:rsidRDefault="004772FF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5534EC3B" w14:textId="77777777" w:rsidR="004772FF" w:rsidRPr="00D22F36" w:rsidRDefault="004772FF" w:rsidP="004772FF">
            <w:pPr>
              <w:pStyle w:val="TableParagraph"/>
              <w:spacing w:line="259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14:paraId="628CD70A" w14:textId="177D1D7A" w:rsidR="004772FF" w:rsidRPr="00D22F36" w:rsidRDefault="004772FF" w:rsidP="00B22732">
            <w:pPr>
              <w:pStyle w:val="TableParagraph"/>
              <w:spacing w:line="259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7B648DCF" w14:textId="7A280D8E" w:rsidR="004772FF" w:rsidRPr="00D22F36" w:rsidRDefault="004772FF" w:rsidP="00B2273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Изобразительность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мелодических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интонаций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при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движении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вверх.</w:t>
            </w:r>
          </w:p>
          <w:p w14:paraId="6C8113FF" w14:textId="3914CFA6" w:rsidR="004772FF" w:rsidRPr="00B22732" w:rsidRDefault="004772FF" w:rsidP="00B2273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lastRenderedPageBreak/>
              <w:t>Разучивание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исполнение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песни</w:t>
            </w:r>
          </w:p>
        </w:tc>
      </w:tr>
      <w:tr w:rsidR="004772FF" w:rsidRPr="00D22F36" w14:paraId="5435AD49" w14:textId="2EE91CDE" w:rsidTr="004772FF">
        <w:trPr>
          <w:trHeight w:val="232"/>
        </w:trPr>
        <w:tc>
          <w:tcPr>
            <w:tcW w:w="1198" w:type="dxa"/>
          </w:tcPr>
          <w:p w14:paraId="4A7952F6" w14:textId="36E6F1F5" w:rsidR="004772FF" w:rsidRPr="00D22F36" w:rsidRDefault="004772FF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21-22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D1CF1E0" w14:textId="77777777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Пауза (длинная, короткая)</w:t>
            </w:r>
          </w:p>
        </w:tc>
        <w:tc>
          <w:tcPr>
            <w:tcW w:w="1337" w:type="dxa"/>
          </w:tcPr>
          <w:p w14:paraId="2A77E269" w14:textId="5AD8087A" w:rsidR="004772FF" w:rsidRPr="00D22F36" w:rsidRDefault="004772FF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39F62659" w14:textId="77777777" w:rsidR="004772FF" w:rsidRPr="00D22F36" w:rsidRDefault="004772FF" w:rsidP="004772F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14:paraId="57709650" w14:textId="2E928CE0" w:rsidR="004772FF" w:rsidRPr="00D22F36" w:rsidRDefault="004772FF" w:rsidP="00B2273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54B2415B" w14:textId="14AA6161" w:rsidR="004772FF" w:rsidRPr="00D22F36" w:rsidRDefault="004772FF" w:rsidP="00B2273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Разнообразные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виды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движения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мелодии.</w:t>
            </w:r>
          </w:p>
          <w:p w14:paraId="4005349C" w14:textId="64A54D21" w:rsidR="004772FF" w:rsidRPr="00B22732" w:rsidRDefault="004772FF" w:rsidP="00B2273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Разучивание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исполнение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песни.</w:t>
            </w:r>
          </w:p>
        </w:tc>
      </w:tr>
      <w:tr w:rsidR="004772FF" w:rsidRPr="00D22F36" w14:paraId="730EF24B" w14:textId="22C014D9" w:rsidTr="004772FF">
        <w:trPr>
          <w:trHeight w:val="232"/>
        </w:trPr>
        <w:tc>
          <w:tcPr>
            <w:tcW w:w="1198" w:type="dxa"/>
          </w:tcPr>
          <w:p w14:paraId="2A45ACE0" w14:textId="40F85E75" w:rsidR="004772FF" w:rsidRPr="00D22F36" w:rsidRDefault="004772FF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8D91626" w14:textId="77777777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навыка концертного исполнения</w:t>
            </w:r>
          </w:p>
        </w:tc>
        <w:tc>
          <w:tcPr>
            <w:tcW w:w="1337" w:type="dxa"/>
          </w:tcPr>
          <w:p w14:paraId="2B3388AC" w14:textId="2CCA0CEF" w:rsidR="004772FF" w:rsidRPr="00D22F36" w:rsidRDefault="004772FF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6CC0D2E3" w14:textId="77777777" w:rsidR="004772FF" w:rsidRPr="00D22F36" w:rsidRDefault="004772FF" w:rsidP="004772F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14:paraId="3B600CAB" w14:textId="19BDAFCA" w:rsidR="004772FF" w:rsidRPr="00D22F36" w:rsidRDefault="004772FF" w:rsidP="00B2273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3DEC89F2" w14:textId="74FBFE8A" w:rsidR="004772FF" w:rsidRPr="00B22732" w:rsidRDefault="004772FF" w:rsidP="00B2273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Изобразительность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мелодических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интонаций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при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движении вниз.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Разучивание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исполнение</w:t>
            </w:r>
          </w:p>
        </w:tc>
      </w:tr>
      <w:tr w:rsidR="004772FF" w:rsidRPr="00D22F36" w14:paraId="18E56EE0" w14:textId="3674DCD6" w:rsidTr="004772FF">
        <w:trPr>
          <w:trHeight w:val="232"/>
        </w:trPr>
        <w:tc>
          <w:tcPr>
            <w:tcW w:w="1198" w:type="dxa"/>
          </w:tcPr>
          <w:p w14:paraId="1F720FD9" w14:textId="0428EA29" w:rsidR="004772FF" w:rsidRPr="00D22F36" w:rsidRDefault="004772FF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B1C291F" w14:textId="77777777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уверенности в своих силах, общительности</w:t>
            </w:r>
          </w:p>
        </w:tc>
        <w:tc>
          <w:tcPr>
            <w:tcW w:w="1337" w:type="dxa"/>
          </w:tcPr>
          <w:p w14:paraId="02628719" w14:textId="5E5EF3C8" w:rsidR="004772FF" w:rsidRPr="00D22F36" w:rsidRDefault="004772FF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6061BD64" w14:textId="77777777" w:rsidR="004772FF" w:rsidRPr="00D22F36" w:rsidRDefault="004772FF" w:rsidP="004772F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14:paraId="63E07A86" w14:textId="5D03138E" w:rsidR="004772FF" w:rsidRPr="00D22F36" w:rsidRDefault="004772FF" w:rsidP="00B2273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3C48C201" w14:textId="630993D9" w:rsidR="004772FF" w:rsidRPr="00B22732" w:rsidRDefault="004772FF" w:rsidP="00B2273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Работа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над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дикцией,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выразительность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изобразительность</w:t>
            </w:r>
            <w:r w:rsidR="00B22732">
              <w:rPr>
                <w:sz w:val="24"/>
                <w:szCs w:val="24"/>
              </w:rPr>
              <w:t xml:space="preserve">, </w:t>
            </w:r>
            <w:r w:rsidRPr="00D22F36">
              <w:rPr>
                <w:sz w:val="24"/>
                <w:szCs w:val="24"/>
              </w:rPr>
              <w:t>скор</w:t>
            </w:r>
            <w:r w:rsidRPr="00D22F36">
              <w:rPr>
                <w:sz w:val="24"/>
                <w:szCs w:val="24"/>
              </w:rPr>
              <w:t>о</w:t>
            </w:r>
            <w:r w:rsidRPr="00D22F36">
              <w:rPr>
                <w:sz w:val="24"/>
                <w:szCs w:val="24"/>
              </w:rPr>
              <w:t>говорки</w:t>
            </w:r>
          </w:p>
        </w:tc>
      </w:tr>
      <w:tr w:rsidR="004772FF" w:rsidRPr="00D22F36" w14:paraId="768AA337" w14:textId="4E47660C" w:rsidTr="004772FF">
        <w:trPr>
          <w:trHeight w:val="232"/>
        </w:trPr>
        <w:tc>
          <w:tcPr>
            <w:tcW w:w="1198" w:type="dxa"/>
          </w:tcPr>
          <w:p w14:paraId="34DB41F9" w14:textId="4D28178E" w:rsidR="004772FF" w:rsidRPr="00D22F36" w:rsidRDefault="004772FF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5E0718E" w14:textId="77777777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навыков певческого дыхания</w:t>
            </w:r>
          </w:p>
        </w:tc>
        <w:tc>
          <w:tcPr>
            <w:tcW w:w="1337" w:type="dxa"/>
          </w:tcPr>
          <w:p w14:paraId="1E712AFB" w14:textId="7BBB1A04" w:rsidR="004772FF" w:rsidRPr="00D22F36" w:rsidRDefault="004772FF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6DD00B13" w14:textId="77777777" w:rsidR="004772FF" w:rsidRPr="00D22F36" w:rsidRDefault="004772FF" w:rsidP="004772FF">
            <w:pPr>
              <w:pStyle w:val="TableParagraph"/>
              <w:ind w:left="111" w:right="136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14:paraId="76FF65C3" w14:textId="20AB7C66" w:rsidR="004772FF" w:rsidRPr="00D22F36" w:rsidRDefault="004772FF" w:rsidP="004772FF">
            <w:pPr>
              <w:pStyle w:val="TableParagraph"/>
              <w:ind w:left="111" w:right="136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 разминка.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 упражнение.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Повторение правил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поведения на уроках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музыки и последующей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деятельности, предыдущего</w:t>
            </w:r>
            <w:r w:rsidRPr="00D22F36">
              <w:rPr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музыкального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опыта,</w:t>
            </w:r>
          </w:p>
          <w:p w14:paraId="2422B15A" w14:textId="3EEFE459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интересов и предпочтений</w:t>
            </w:r>
            <w:r w:rsidRPr="00D22F36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</w:tr>
      <w:tr w:rsidR="004772FF" w:rsidRPr="00D22F36" w14:paraId="7BDC6440" w14:textId="61FA9F1D" w:rsidTr="004772FF">
        <w:trPr>
          <w:trHeight w:val="98"/>
        </w:trPr>
        <w:tc>
          <w:tcPr>
            <w:tcW w:w="1198" w:type="dxa"/>
          </w:tcPr>
          <w:p w14:paraId="3FA4727C" w14:textId="055807D4" w:rsidR="004772FF" w:rsidRPr="00D22F36" w:rsidRDefault="004772FF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138601C" w14:textId="7EC08601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Повторение репертуара за четверть. </w:t>
            </w:r>
          </w:p>
        </w:tc>
        <w:tc>
          <w:tcPr>
            <w:tcW w:w="1337" w:type="dxa"/>
          </w:tcPr>
          <w:p w14:paraId="7ACBE9FC" w14:textId="7C556102" w:rsidR="004772FF" w:rsidRPr="00D22F36" w:rsidRDefault="004772FF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F49B7F0" w14:textId="549AC0E6" w:rsidR="004772FF" w:rsidRPr="00D22F36" w:rsidRDefault="004772FF" w:rsidP="004772F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14:paraId="784DDEB0" w14:textId="3D1BEA0C" w:rsidR="004772FF" w:rsidRPr="00D22F36" w:rsidRDefault="004772FF" w:rsidP="00B2273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38198F8A" w14:textId="1A31F8BA" w:rsidR="004772FF" w:rsidRPr="00D22F36" w:rsidRDefault="004772FF" w:rsidP="00B2273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Изобразительность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мелодических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интонаций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при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движении вниз.</w:t>
            </w:r>
          </w:p>
          <w:p w14:paraId="66B6F812" w14:textId="7E3C22A5" w:rsidR="004772FF" w:rsidRPr="00B22732" w:rsidRDefault="004772FF" w:rsidP="00B2273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Разучивание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исполнение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песни.</w:t>
            </w:r>
          </w:p>
        </w:tc>
      </w:tr>
      <w:tr w:rsidR="004772FF" w:rsidRPr="00D22F36" w14:paraId="604FB238" w14:textId="77777777" w:rsidTr="004772FF">
        <w:trPr>
          <w:trHeight w:val="98"/>
        </w:trPr>
        <w:tc>
          <w:tcPr>
            <w:tcW w:w="1198" w:type="dxa"/>
          </w:tcPr>
          <w:p w14:paraId="034B4E3E" w14:textId="7A857FC8" w:rsidR="004772FF" w:rsidRDefault="004772FF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B054B4E" w14:textId="3AE1D0F8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Контрольная работа Музыкальная викторина</w:t>
            </w:r>
          </w:p>
        </w:tc>
        <w:tc>
          <w:tcPr>
            <w:tcW w:w="1337" w:type="dxa"/>
          </w:tcPr>
          <w:p w14:paraId="1526E4AE" w14:textId="7277795E" w:rsidR="004772FF" w:rsidRPr="00D22F36" w:rsidRDefault="004772FF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01F9CA3" w14:textId="4FE71DC2" w:rsidR="004772FF" w:rsidRPr="00D22F36" w:rsidRDefault="004772FF" w:rsidP="004772F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22F36">
              <w:rPr>
                <w:color w:val="333333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7388" w:type="dxa"/>
          </w:tcPr>
          <w:p w14:paraId="27C8E040" w14:textId="77777777" w:rsidR="004772FF" w:rsidRPr="00D22F36" w:rsidRDefault="004772FF" w:rsidP="004772F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</w:tr>
      <w:tr w:rsidR="004772FF" w:rsidRPr="00D22F36" w14:paraId="3B6233E0" w14:textId="1457B0E5" w:rsidTr="004772FF">
        <w:trPr>
          <w:trHeight w:val="232"/>
        </w:trPr>
        <w:tc>
          <w:tcPr>
            <w:tcW w:w="1198" w:type="dxa"/>
          </w:tcPr>
          <w:p w14:paraId="50FEE741" w14:textId="3F0B1A8C" w:rsidR="004772FF" w:rsidRPr="00D22F36" w:rsidRDefault="004772FF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94B5367" w14:textId="77777777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Ознакомление с условной записью длительностей</w:t>
            </w:r>
          </w:p>
        </w:tc>
        <w:tc>
          <w:tcPr>
            <w:tcW w:w="1337" w:type="dxa"/>
          </w:tcPr>
          <w:p w14:paraId="69CB6803" w14:textId="706D6C06" w:rsidR="004772FF" w:rsidRPr="00D22F36" w:rsidRDefault="004772FF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70F69846" w14:textId="77777777" w:rsidR="004772FF" w:rsidRPr="00D22F36" w:rsidRDefault="004772FF" w:rsidP="004772FF">
            <w:pPr>
              <w:pStyle w:val="TableParagraph"/>
              <w:spacing w:line="259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14:paraId="2175989F" w14:textId="7220DC45" w:rsidR="004772FF" w:rsidRPr="00D22F36" w:rsidRDefault="004772FF" w:rsidP="00B22732">
            <w:pPr>
              <w:pStyle w:val="TableParagraph"/>
              <w:spacing w:line="259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4F084CF8" w14:textId="3D736D05" w:rsidR="004772FF" w:rsidRPr="00D22F36" w:rsidRDefault="004772FF" w:rsidP="00B2273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Изобразительность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мелодических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интонаций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при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движении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вверх.</w:t>
            </w:r>
          </w:p>
          <w:p w14:paraId="0329F951" w14:textId="3B7664C4" w:rsidR="004772FF" w:rsidRPr="00B22732" w:rsidRDefault="004772FF" w:rsidP="00B2273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Разучивание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исполнение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песни</w:t>
            </w:r>
          </w:p>
        </w:tc>
      </w:tr>
      <w:tr w:rsidR="004772FF" w:rsidRPr="00D22F36" w14:paraId="41887347" w14:textId="7C4E4DC5" w:rsidTr="004772FF">
        <w:trPr>
          <w:trHeight w:val="232"/>
        </w:trPr>
        <w:tc>
          <w:tcPr>
            <w:tcW w:w="1198" w:type="dxa"/>
          </w:tcPr>
          <w:p w14:paraId="416CEAB9" w14:textId="3F1BCCE6" w:rsidR="004772FF" w:rsidRPr="00D22F36" w:rsidRDefault="004772FF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80E9A66" w14:textId="77777777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Длительности нот</w:t>
            </w:r>
          </w:p>
        </w:tc>
        <w:tc>
          <w:tcPr>
            <w:tcW w:w="1337" w:type="dxa"/>
          </w:tcPr>
          <w:p w14:paraId="53460DB3" w14:textId="30D60623" w:rsidR="004772FF" w:rsidRPr="00D22F36" w:rsidRDefault="004772FF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137BE2C8" w14:textId="77777777" w:rsidR="004772FF" w:rsidRPr="00D22F36" w:rsidRDefault="004772FF" w:rsidP="004772F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14:paraId="69057D6C" w14:textId="735B7CE1" w:rsidR="004772FF" w:rsidRPr="00D22F36" w:rsidRDefault="004772FF" w:rsidP="00B2273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630A8B5B" w14:textId="5BF62C48" w:rsidR="004772FF" w:rsidRPr="00B22732" w:rsidRDefault="004772FF" w:rsidP="00B2273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Разнообразные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виды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движения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мелодии.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Разучивание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исполнение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песни.</w:t>
            </w:r>
          </w:p>
        </w:tc>
      </w:tr>
      <w:tr w:rsidR="004772FF" w:rsidRPr="00D22F36" w14:paraId="37082077" w14:textId="26911E84" w:rsidTr="004772FF">
        <w:trPr>
          <w:trHeight w:val="232"/>
        </w:trPr>
        <w:tc>
          <w:tcPr>
            <w:tcW w:w="1198" w:type="dxa"/>
          </w:tcPr>
          <w:p w14:paraId="2ABB502C" w14:textId="7E6A8A30" w:rsidR="004772FF" w:rsidRPr="00D22F36" w:rsidRDefault="004772FF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EE26211" w14:textId="77777777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Закрепление интереса к музыке различного характера</w:t>
            </w:r>
          </w:p>
        </w:tc>
        <w:tc>
          <w:tcPr>
            <w:tcW w:w="1337" w:type="dxa"/>
          </w:tcPr>
          <w:p w14:paraId="6DD8F3A6" w14:textId="1DB62C2E" w:rsidR="004772FF" w:rsidRPr="00D22F36" w:rsidRDefault="004772FF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30B16715" w14:textId="77777777" w:rsidR="004772FF" w:rsidRPr="00D22F36" w:rsidRDefault="004772FF" w:rsidP="004772F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14:paraId="421E605A" w14:textId="3B557018" w:rsidR="004772FF" w:rsidRPr="00D22F36" w:rsidRDefault="004772FF" w:rsidP="00B2273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284C7C7B" w14:textId="32AA002C" w:rsidR="004772FF" w:rsidRPr="00B22732" w:rsidRDefault="004772FF" w:rsidP="00B2273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Изобразительность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мелодических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интонаций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при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движении вниз.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Разучивание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исполнение</w:t>
            </w:r>
          </w:p>
        </w:tc>
      </w:tr>
      <w:tr w:rsidR="004772FF" w:rsidRPr="00D22F36" w14:paraId="0031F8C3" w14:textId="77777777" w:rsidTr="00666CC3">
        <w:trPr>
          <w:trHeight w:val="176"/>
        </w:trPr>
        <w:tc>
          <w:tcPr>
            <w:tcW w:w="15848" w:type="dxa"/>
            <w:gridSpan w:val="5"/>
          </w:tcPr>
          <w:p w14:paraId="4B00FE8B" w14:textId="34CC765C" w:rsidR="004772FF" w:rsidRPr="004772FF" w:rsidRDefault="004772FF" w:rsidP="004772FF">
            <w:pPr>
              <w:pStyle w:val="TableParagraph"/>
              <w:spacing w:line="256" w:lineRule="exact"/>
              <w:ind w:left="111"/>
              <w:jc w:val="center"/>
              <w:rPr>
                <w:b/>
                <w:bCs/>
                <w:sz w:val="24"/>
                <w:szCs w:val="24"/>
              </w:rPr>
            </w:pPr>
            <w:r w:rsidRPr="004772FF">
              <w:rPr>
                <w:b/>
                <w:bCs/>
                <w:color w:val="333333"/>
                <w:sz w:val="24"/>
                <w:szCs w:val="24"/>
                <w:lang w:eastAsia="ru-RU"/>
              </w:rPr>
              <w:t>Раздел «Слушание музыки»</w:t>
            </w:r>
          </w:p>
        </w:tc>
      </w:tr>
      <w:tr w:rsidR="004772FF" w:rsidRPr="00D22F36" w14:paraId="610A3854" w14:textId="19503BF3" w:rsidTr="004772FF">
        <w:trPr>
          <w:trHeight w:val="176"/>
        </w:trPr>
        <w:tc>
          <w:tcPr>
            <w:tcW w:w="1198" w:type="dxa"/>
          </w:tcPr>
          <w:p w14:paraId="4DD24421" w14:textId="427D65F2" w:rsidR="004772FF" w:rsidRPr="00D22F36" w:rsidRDefault="004772FF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B5F1959" w14:textId="77777777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Закрепление представлений о составе и звучании оркестра народных  инструментов</w:t>
            </w:r>
          </w:p>
        </w:tc>
        <w:tc>
          <w:tcPr>
            <w:tcW w:w="1337" w:type="dxa"/>
          </w:tcPr>
          <w:p w14:paraId="1A5C4686" w14:textId="22EAB18F" w:rsidR="004772FF" w:rsidRPr="00D22F36" w:rsidRDefault="00B22732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006F973B" w14:textId="77777777" w:rsidR="004772FF" w:rsidRPr="00D22F36" w:rsidRDefault="004772FF" w:rsidP="004772F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14:paraId="6F0859C0" w14:textId="19354E9A" w:rsidR="004772FF" w:rsidRPr="00D22F36" w:rsidRDefault="004772FF" w:rsidP="00B2273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361894C5" w14:textId="5DBE4503" w:rsidR="004772FF" w:rsidRPr="00B22732" w:rsidRDefault="004772FF" w:rsidP="00B2273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Работа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над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дикцией,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выразительность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изобразительность,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скор</w:t>
            </w:r>
            <w:r w:rsidRPr="00D22F36">
              <w:rPr>
                <w:sz w:val="24"/>
                <w:szCs w:val="24"/>
              </w:rPr>
              <w:t>о</w:t>
            </w:r>
            <w:r w:rsidRPr="00D22F36">
              <w:rPr>
                <w:sz w:val="24"/>
                <w:szCs w:val="24"/>
              </w:rPr>
              <w:t>говорки</w:t>
            </w:r>
          </w:p>
        </w:tc>
      </w:tr>
      <w:tr w:rsidR="004772FF" w:rsidRPr="00D22F36" w14:paraId="65F496A1" w14:textId="68102BF2" w:rsidTr="004772FF">
        <w:trPr>
          <w:trHeight w:val="174"/>
        </w:trPr>
        <w:tc>
          <w:tcPr>
            <w:tcW w:w="1198" w:type="dxa"/>
          </w:tcPr>
          <w:p w14:paraId="601FCA73" w14:textId="781AA5DC" w:rsidR="004772FF" w:rsidRPr="00D22F36" w:rsidRDefault="004772FF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EAD030E" w14:textId="77777777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Народный инструмент – домра</w:t>
            </w:r>
          </w:p>
        </w:tc>
        <w:tc>
          <w:tcPr>
            <w:tcW w:w="1337" w:type="dxa"/>
          </w:tcPr>
          <w:p w14:paraId="5E5B0C52" w14:textId="20AA7F23" w:rsidR="004772FF" w:rsidRPr="00D22F36" w:rsidRDefault="00B22732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052D6920" w14:textId="77777777" w:rsidR="004772FF" w:rsidRPr="00D22F36" w:rsidRDefault="004772FF" w:rsidP="004772FF">
            <w:pPr>
              <w:pStyle w:val="TableParagraph"/>
              <w:ind w:left="111" w:right="136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14:paraId="41039BD0" w14:textId="540955CD" w:rsidR="004772FF" w:rsidRPr="00D22F36" w:rsidRDefault="004772FF" w:rsidP="004772FF">
            <w:pPr>
              <w:pStyle w:val="TableParagraph"/>
              <w:ind w:left="111" w:right="136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 разминка.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 упражнение.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Повторение правил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поведения на уроках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музыки и последующей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деятельности, предыдущего</w:t>
            </w:r>
            <w:r w:rsidRPr="00D22F36">
              <w:rPr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музыкального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опыта,</w:t>
            </w:r>
          </w:p>
          <w:p w14:paraId="4F72CFB6" w14:textId="427D62B7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интересов и предпочтений</w:t>
            </w:r>
            <w:r w:rsidRPr="00D22F36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</w:tr>
      <w:tr w:rsidR="004772FF" w:rsidRPr="00D22F36" w14:paraId="7EA6FA88" w14:textId="02974912" w:rsidTr="004772FF">
        <w:trPr>
          <w:trHeight w:val="174"/>
        </w:trPr>
        <w:tc>
          <w:tcPr>
            <w:tcW w:w="1198" w:type="dxa"/>
          </w:tcPr>
          <w:p w14:paraId="73438D74" w14:textId="4273BA17" w:rsidR="004772FF" w:rsidRPr="00D22F36" w:rsidRDefault="004772FF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BCC8E6D" w14:textId="77777777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Народный инструмент - мандолина</w:t>
            </w:r>
          </w:p>
        </w:tc>
        <w:tc>
          <w:tcPr>
            <w:tcW w:w="1337" w:type="dxa"/>
          </w:tcPr>
          <w:p w14:paraId="4180A0D6" w14:textId="47DC206E" w:rsidR="004772FF" w:rsidRPr="00D22F36" w:rsidRDefault="00B22732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79A5B1C4" w14:textId="77777777" w:rsidR="004772FF" w:rsidRPr="00D22F36" w:rsidRDefault="004772FF" w:rsidP="004772F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14:paraId="53EDDDDC" w14:textId="771DDF92" w:rsidR="004772FF" w:rsidRPr="00D22F36" w:rsidRDefault="004772FF" w:rsidP="00B2273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7EACA77D" w14:textId="26C0EF52" w:rsidR="004772FF" w:rsidRPr="00D22F36" w:rsidRDefault="004772FF" w:rsidP="00B2273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Изобразительность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мелодических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интонаций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при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движении вниз.</w:t>
            </w:r>
          </w:p>
          <w:p w14:paraId="00DAE3C0" w14:textId="594B3F7E" w:rsidR="004772FF" w:rsidRPr="00B22732" w:rsidRDefault="004772FF" w:rsidP="00B2273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Разучивание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исполнение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песни.</w:t>
            </w:r>
          </w:p>
        </w:tc>
      </w:tr>
      <w:tr w:rsidR="004772FF" w:rsidRPr="00D22F36" w14:paraId="7ED43512" w14:textId="685FF6AB" w:rsidTr="004772FF">
        <w:trPr>
          <w:trHeight w:val="174"/>
        </w:trPr>
        <w:tc>
          <w:tcPr>
            <w:tcW w:w="1198" w:type="dxa"/>
          </w:tcPr>
          <w:p w14:paraId="66E6322F" w14:textId="360E1D4C" w:rsidR="004772FF" w:rsidRPr="00D22F36" w:rsidRDefault="004772FF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BE829CB" w14:textId="77777777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Народный инструмент </w:t>
            </w:r>
            <w:proofErr w:type="gramStart"/>
            <w:r w:rsidRPr="00D22F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–с</w:t>
            </w:r>
            <w:proofErr w:type="gramEnd"/>
            <w:r w:rsidRPr="00D22F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вирель</w:t>
            </w:r>
          </w:p>
        </w:tc>
        <w:tc>
          <w:tcPr>
            <w:tcW w:w="1337" w:type="dxa"/>
          </w:tcPr>
          <w:p w14:paraId="24983920" w14:textId="62D4F712" w:rsidR="004772FF" w:rsidRPr="00D22F36" w:rsidRDefault="00B22732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28FE27ED" w14:textId="77777777" w:rsidR="004772FF" w:rsidRPr="00D22F36" w:rsidRDefault="004772FF" w:rsidP="004772FF">
            <w:pPr>
              <w:pStyle w:val="TableParagraph"/>
              <w:spacing w:line="259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14:paraId="2D1841C6" w14:textId="57C52A88" w:rsidR="004772FF" w:rsidRPr="00D22F36" w:rsidRDefault="004772FF" w:rsidP="00B22732">
            <w:pPr>
              <w:pStyle w:val="TableParagraph"/>
              <w:spacing w:line="259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1B8DA0B4" w14:textId="5E13DDC1" w:rsidR="004772FF" w:rsidRPr="00D22F36" w:rsidRDefault="004772FF" w:rsidP="00B2273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lastRenderedPageBreak/>
              <w:t>Изобразительность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мелодических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интонаций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при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движении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вверх.</w:t>
            </w:r>
          </w:p>
          <w:p w14:paraId="4486FE9E" w14:textId="1BF8034B" w:rsidR="004772FF" w:rsidRPr="00B22732" w:rsidRDefault="004772FF" w:rsidP="00B2273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Разучивание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исполнение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песни</w:t>
            </w:r>
          </w:p>
        </w:tc>
      </w:tr>
      <w:tr w:rsidR="004772FF" w:rsidRPr="00D22F36" w14:paraId="0914B809" w14:textId="09E2CDD7" w:rsidTr="004772FF">
        <w:trPr>
          <w:trHeight w:val="174"/>
        </w:trPr>
        <w:tc>
          <w:tcPr>
            <w:tcW w:w="1198" w:type="dxa"/>
          </w:tcPr>
          <w:p w14:paraId="2E04F970" w14:textId="5C13E81B" w:rsidR="004772FF" w:rsidRPr="00D22F36" w:rsidRDefault="004772FF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45-46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13AA79C" w14:textId="77777777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Народный инструмент - гармонь</w:t>
            </w:r>
          </w:p>
        </w:tc>
        <w:tc>
          <w:tcPr>
            <w:tcW w:w="1337" w:type="dxa"/>
          </w:tcPr>
          <w:p w14:paraId="523CFF23" w14:textId="1F1768F3" w:rsidR="004772FF" w:rsidRPr="00D22F36" w:rsidRDefault="00B22732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13E29CA2" w14:textId="77777777" w:rsidR="004772FF" w:rsidRPr="00D22F36" w:rsidRDefault="004772FF" w:rsidP="004772F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14:paraId="7DA4AFF2" w14:textId="227AFCD0" w:rsidR="004772FF" w:rsidRPr="00D22F36" w:rsidRDefault="004772FF" w:rsidP="00B2273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Разнообразные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виды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движения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мелодии.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Разучивание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исполнение</w:t>
            </w:r>
          </w:p>
          <w:p w14:paraId="5CFF6DCC" w14:textId="31FED59E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песни.</w:t>
            </w:r>
          </w:p>
        </w:tc>
      </w:tr>
      <w:tr w:rsidR="004772FF" w:rsidRPr="00D22F36" w14:paraId="6DCC1242" w14:textId="4E2409E5" w:rsidTr="004772FF">
        <w:trPr>
          <w:trHeight w:val="174"/>
        </w:trPr>
        <w:tc>
          <w:tcPr>
            <w:tcW w:w="1198" w:type="dxa"/>
          </w:tcPr>
          <w:p w14:paraId="7AE4EE55" w14:textId="2E671059" w:rsidR="004772FF" w:rsidRPr="00D22F36" w:rsidRDefault="004772FF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47-47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2F5C507" w14:textId="77777777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Народный инструмент –</w:t>
            </w: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22F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бас-балалайка</w:t>
            </w:r>
          </w:p>
        </w:tc>
        <w:tc>
          <w:tcPr>
            <w:tcW w:w="1337" w:type="dxa"/>
          </w:tcPr>
          <w:p w14:paraId="19946AA6" w14:textId="6021EBF8" w:rsidR="004772FF" w:rsidRPr="00D22F36" w:rsidRDefault="00B22732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4160E5D6" w14:textId="77777777" w:rsidR="004772FF" w:rsidRPr="00D22F36" w:rsidRDefault="004772FF" w:rsidP="004772F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14:paraId="7F4AC104" w14:textId="78B995B0" w:rsidR="004772FF" w:rsidRPr="00D22F36" w:rsidRDefault="004772FF" w:rsidP="00B2273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Изобразител</w:t>
            </w:r>
            <w:r w:rsidRPr="00D22F36">
              <w:rPr>
                <w:sz w:val="24"/>
                <w:szCs w:val="24"/>
              </w:rPr>
              <w:t>ь</w:t>
            </w:r>
            <w:r w:rsidRPr="00D22F36">
              <w:rPr>
                <w:sz w:val="24"/>
                <w:szCs w:val="24"/>
              </w:rPr>
              <w:t>ность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мелодических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интонаций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при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движении вниз.</w:t>
            </w:r>
          </w:p>
          <w:p w14:paraId="579C676A" w14:textId="71DBA9FD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D22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4772FF" w:rsidRPr="00D22F36" w14:paraId="552D38E3" w14:textId="26382374" w:rsidTr="004772FF">
        <w:trPr>
          <w:trHeight w:val="174"/>
        </w:trPr>
        <w:tc>
          <w:tcPr>
            <w:tcW w:w="1198" w:type="dxa"/>
          </w:tcPr>
          <w:p w14:paraId="48E55168" w14:textId="4178D170" w:rsidR="004772FF" w:rsidRPr="00D22F36" w:rsidRDefault="00B22732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4746E86" w14:textId="77777777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Шумовые народные инструменты</w:t>
            </w:r>
          </w:p>
        </w:tc>
        <w:tc>
          <w:tcPr>
            <w:tcW w:w="1337" w:type="dxa"/>
          </w:tcPr>
          <w:p w14:paraId="31C106C3" w14:textId="1066840E" w:rsidR="004772FF" w:rsidRPr="00D22F36" w:rsidRDefault="00B22732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5E6A1293" w14:textId="77777777" w:rsidR="004772FF" w:rsidRPr="00D22F36" w:rsidRDefault="004772FF" w:rsidP="004772FF">
            <w:pPr>
              <w:pStyle w:val="TableParagraph"/>
              <w:ind w:left="111" w:right="305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14:paraId="52B4D9BA" w14:textId="3D5E1C22" w:rsidR="004772FF" w:rsidRPr="00D22F36" w:rsidRDefault="004772FF" w:rsidP="004772FF">
            <w:pPr>
              <w:pStyle w:val="TableParagraph"/>
              <w:ind w:left="111" w:right="305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 разминка.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 упражнение.</w:t>
            </w:r>
            <w:r w:rsidRPr="00D22F3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22F36">
              <w:rPr>
                <w:sz w:val="24"/>
                <w:szCs w:val="24"/>
              </w:rPr>
              <w:t>Недопевание</w:t>
            </w:r>
            <w:proofErr w:type="spellEnd"/>
            <w:r w:rsidRPr="00D22F36">
              <w:rPr>
                <w:sz w:val="24"/>
                <w:szCs w:val="24"/>
              </w:rPr>
              <w:t>,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многоголосие, цепное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дыхание,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22F36">
              <w:rPr>
                <w:sz w:val="24"/>
                <w:szCs w:val="24"/>
              </w:rPr>
              <w:t>репризность</w:t>
            </w:r>
            <w:proofErr w:type="spellEnd"/>
            <w:r w:rsidRPr="00D22F36">
              <w:rPr>
                <w:sz w:val="24"/>
                <w:szCs w:val="24"/>
              </w:rPr>
              <w:t>. Исполнение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песни.</w:t>
            </w:r>
          </w:p>
        </w:tc>
      </w:tr>
      <w:tr w:rsidR="004772FF" w:rsidRPr="00D22F36" w14:paraId="03C6890D" w14:textId="7F11A46F" w:rsidTr="004772FF">
        <w:trPr>
          <w:trHeight w:val="174"/>
        </w:trPr>
        <w:tc>
          <w:tcPr>
            <w:tcW w:w="1198" w:type="dxa"/>
          </w:tcPr>
          <w:p w14:paraId="42EC3255" w14:textId="63A42504" w:rsidR="004772FF" w:rsidRPr="00D22F36" w:rsidRDefault="00B22732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AB4A060" w14:textId="5EB3E526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Обобщающий урок по теме. </w:t>
            </w:r>
          </w:p>
        </w:tc>
        <w:tc>
          <w:tcPr>
            <w:tcW w:w="1337" w:type="dxa"/>
          </w:tcPr>
          <w:p w14:paraId="2E796FE6" w14:textId="046FDB9F" w:rsidR="004772FF" w:rsidRPr="00D22F36" w:rsidRDefault="00B22732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65D514C" w14:textId="77777777" w:rsidR="004772FF" w:rsidRPr="00D22F36" w:rsidRDefault="004772FF" w:rsidP="004772FF">
            <w:pPr>
              <w:pStyle w:val="TableParagraph"/>
              <w:ind w:left="111" w:right="136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14:paraId="62DE3DCB" w14:textId="482ED5A3" w:rsidR="004772FF" w:rsidRPr="00B22732" w:rsidRDefault="004772FF" w:rsidP="00B22732">
            <w:pPr>
              <w:pStyle w:val="TableParagraph"/>
              <w:ind w:left="111" w:right="136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 разминка.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 упражнение.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Отличия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народной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музыки</w:t>
            </w:r>
            <w:r w:rsidR="00B22732">
              <w:rPr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от композиторской музыки.</w:t>
            </w:r>
            <w:r w:rsidRPr="00D22F36">
              <w:rPr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Исполнение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песни</w:t>
            </w:r>
          </w:p>
        </w:tc>
      </w:tr>
      <w:tr w:rsidR="00B22732" w:rsidRPr="00D22F36" w14:paraId="35B85AAE" w14:textId="77777777" w:rsidTr="004772FF">
        <w:trPr>
          <w:trHeight w:val="174"/>
        </w:trPr>
        <w:tc>
          <w:tcPr>
            <w:tcW w:w="1198" w:type="dxa"/>
          </w:tcPr>
          <w:p w14:paraId="3863BE6A" w14:textId="11C3E311" w:rsidR="00B22732" w:rsidRDefault="00B22732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58CC305" w14:textId="366ACC88" w:rsidR="00B22732" w:rsidRPr="00D22F36" w:rsidRDefault="00B22732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Контрольная работа - «Оркестр народных инструментов»</w:t>
            </w:r>
          </w:p>
        </w:tc>
        <w:tc>
          <w:tcPr>
            <w:tcW w:w="1337" w:type="dxa"/>
          </w:tcPr>
          <w:p w14:paraId="642280D7" w14:textId="52490FDE" w:rsidR="00B22732" w:rsidRPr="00D22F36" w:rsidRDefault="00B22732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AB592C5" w14:textId="351F14DB" w:rsidR="00B22732" w:rsidRPr="00D22F36" w:rsidRDefault="00B22732" w:rsidP="004772FF">
            <w:pPr>
              <w:pStyle w:val="TableParagraph"/>
              <w:ind w:left="111" w:right="136"/>
              <w:rPr>
                <w:sz w:val="24"/>
                <w:szCs w:val="24"/>
              </w:rPr>
            </w:pPr>
            <w:r w:rsidRPr="00D22F36">
              <w:rPr>
                <w:color w:val="333333"/>
                <w:sz w:val="24"/>
                <w:szCs w:val="24"/>
                <w:lang w:eastAsia="ru-RU"/>
              </w:rPr>
              <w:t xml:space="preserve">1ч </w:t>
            </w:r>
            <w:proofErr w:type="spellStart"/>
            <w:proofErr w:type="gramStart"/>
            <w:r w:rsidRPr="00D22F36">
              <w:rPr>
                <w:color w:val="333333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7388" w:type="dxa"/>
          </w:tcPr>
          <w:p w14:paraId="42CC612A" w14:textId="77777777" w:rsidR="00B22732" w:rsidRPr="00D22F36" w:rsidRDefault="00B22732" w:rsidP="004772FF">
            <w:pPr>
              <w:pStyle w:val="TableParagraph"/>
              <w:ind w:left="111" w:right="136"/>
              <w:rPr>
                <w:sz w:val="24"/>
                <w:szCs w:val="24"/>
              </w:rPr>
            </w:pPr>
          </w:p>
        </w:tc>
      </w:tr>
      <w:tr w:rsidR="00B22732" w:rsidRPr="00D22F36" w14:paraId="4F3812DF" w14:textId="77777777" w:rsidTr="003764CC">
        <w:trPr>
          <w:trHeight w:val="137"/>
        </w:trPr>
        <w:tc>
          <w:tcPr>
            <w:tcW w:w="15848" w:type="dxa"/>
            <w:gridSpan w:val="5"/>
          </w:tcPr>
          <w:p w14:paraId="2ACE94EA" w14:textId="77777777" w:rsidR="00B22732" w:rsidRPr="00B22732" w:rsidRDefault="00B22732" w:rsidP="00B2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2273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«Повторение»</w:t>
            </w:r>
          </w:p>
          <w:p w14:paraId="3D505E22" w14:textId="45048B21" w:rsidR="00B22732" w:rsidRPr="00B22732" w:rsidRDefault="00B22732" w:rsidP="00B22732">
            <w:pPr>
              <w:pStyle w:val="TableParagraph"/>
              <w:ind w:left="111" w:right="30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72FF" w:rsidRPr="00D22F36" w14:paraId="501D47C2" w14:textId="02F57E2D" w:rsidTr="004772FF">
        <w:trPr>
          <w:trHeight w:val="137"/>
        </w:trPr>
        <w:tc>
          <w:tcPr>
            <w:tcW w:w="1198" w:type="dxa"/>
          </w:tcPr>
          <w:p w14:paraId="72845790" w14:textId="741A617E" w:rsidR="004772FF" w:rsidRPr="00D22F36" w:rsidRDefault="00B22732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52-54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4D4EDA8" w14:textId="77777777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Средства музыкальной выразительности – мелодия, сопровождение</w:t>
            </w:r>
          </w:p>
        </w:tc>
        <w:tc>
          <w:tcPr>
            <w:tcW w:w="1337" w:type="dxa"/>
          </w:tcPr>
          <w:p w14:paraId="57AE2DBB" w14:textId="16D63A6D" w:rsidR="004772FF" w:rsidRPr="00D22F36" w:rsidRDefault="00B22732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529C7317" w14:textId="77777777" w:rsidR="004772FF" w:rsidRPr="00D22F36" w:rsidRDefault="004772FF" w:rsidP="004772FF">
            <w:pPr>
              <w:pStyle w:val="TableParagraph"/>
              <w:ind w:left="111" w:right="305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14:paraId="2987BA31" w14:textId="542961DE" w:rsidR="004772FF" w:rsidRPr="00D22F36" w:rsidRDefault="004772FF" w:rsidP="004772FF">
            <w:pPr>
              <w:pStyle w:val="TableParagraph"/>
              <w:ind w:left="111" w:right="305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 разминка.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 упражнение.</w:t>
            </w:r>
            <w:r w:rsidRPr="00D22F36">
              <w:rPr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Обработка русской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народной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песни.</w:t>
            </w:r>
          </w:p>
          <w:p w14:paraId="1EF62744" w14:textId="56FEB3FB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D22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песен.</w:t>
            </w:r>
          </w:p>
        </w:tc>
      </w:tr>
      <w:tr w:rsidR="004772FF" w:rsidRPr="00D22F36" w14:paraId="2BE29279" w14:textId="644D27E8" w:rsidTr="004772FF">
        <w:trPr>
          <w:trHeight w:val="132"/>
        </w:trPr>
        <w:tc>
          <w:tcPr>
            <w:tcW w:w="1198" w:type="dxa"/>
          </w:tcPr>
          <w:p w14:paraId="0E56BBBD" w14:textId="0725DF3D" w:rsidR="004772FF" w:rsidRPr="00D22F36" w:rsidRDefault="00B22732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55-57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36F9426" w14:textId="77777777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Длительность звуков</w:t>
            </w:r>
          </w:p>
        </w:tc>
        <w:tc>
          <w:tcPr>
            <w:tcW w:w="1337" w:type="dxa"/>
          </w:tcPr>
          <w:p w14:paraId="6A933198" w14:textId="338C1E72" w:rsidR="004772FF" w:rsidRPr="00D22F36" w:rsidRDefault="00B22732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060AF695" w14:textId="77777777" w:rsidR="004772FF" w:rsidRPr="00D22F36" w:rsidRDefault="004772FF" w:rsidP="004772FF">
            <w:pPr>
              <w:pStyle w:val="TableParagraph"/>
              <w:ind w:left="111" w:right="305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14:paraId="5E2BC97D" w14:textId="56F81358" w:rsidR="004772FF" w:rsidRPr="00D22F36" w:rsidRDefault="004772FF" w:rsidP="004772FF">
            <w:pPr>
              <w:pStyle w:val="TableParagraph"/>
              <w:ind w:left="111" w:right="305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 разминка.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 упражнение.</w:t>
            </w:r>
            <w:r w:rsidRPr="00D22F36">
              <w:rPr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П.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И. Чайко</w:t>
            </w:r>
            <w:r w:rsidRPr="00D22F36">
              <w:rPr>
                <w:sz w:val="24"/>
                <w:szCs w:val="24"/>
              </w:rPr>
              <w:t>в</w:t>
            </w:r>
            <w:r w:rsidRPr="00D22F36">
              <w:rPr>
                <w:sz w:val="24"/>
                <w:szCs w:val="24"/>
              </w:rPr>
              <w:t>ский</w:t>
            </w:r>
          </w:p>
          <w:p w14:paraId="50DDB36D" w14:textId="77777777" w:rsidR="004772FF" w:rsidRPr="00D22F36" w:rsidRDefault="004772FF" w:rsidP="004772FF">
            <w:pPr>
              <w:pStyle w:val="TableParagraph"/>
              <w:spacing w:line="237" w:lineRule="auto"/>
              <w:ind w:left="111" w:right="127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«Вариации на темы русских</w:t>
            </w:r>
            <w:r w:rsidRPr="00D22F36">
              <w:rPr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народных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песен».</w:t>
            </w:r>
          </w:p>
          <w:p w14:paraId="7F00D5B4" w14:textId="64392F77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D22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песни.</w:t>
            </w:r>
          </w:p>
        </w:tc>
      </w:tr>
      <w:tr w:rsidR="004772FF" w:rsidRPr="00D22F36" w14:paraId="398BC2C7" w14:textId="5E136635" w:rsidTr="004772FF">
        <w:trPr>
          <w:trHeight w:val="132"/>
        </w:trPr>
        <w:tc>
          <w:tcPr>
            <w:tcW w:w="1198" w:type="dxa"/>
          </w:tcPr>
          <w:p w14:paraId="2E1A0845" w14:textId="6347E465" w:rsidR="004772FF" w:rsidRPr="00D22F36" w:rsidRDefault="00B22732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58-60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5310F46" w14:textId="77777777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1337" w:type="dxa"/>
          </w:tcPr>
          <w:p w14:paraId="5623E16C" w14:textId="2178D3C2" w:rsidR="004772FF" w:rsidRPr="00D22F36" w:rsidRDefault="00B22732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08D34BFC" w14:textId="77777777" w:rsidR="004772FF" w:rsidRPr="00D22F36" w:rsidRDefault="004772FF" w:rsidP="004772F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14:paraId="1296A827" w14:textId="6DA25CE9" w:rsidR="004772FF" w:rsidRPr="00D22F36" w:rsidRDefault="004772FF" w:rsidP="004772F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</w:p>
          <w:p w14:paraId="38BD89D4" w14:textId="77777777" w:rsidR="004772FF" w:rsidRPr="00D22F36" w:rsidRDefault="004772FF" w:rsidP="004772F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5A5D638E" w14:textId="77777777" w:rsidR="004772FF" w:rsidRPr="00D22F36" w:rsidRDefault="004772FF" w:rsidP="004772F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Разнообразные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виды</w:t>
            </w:r>
          </w:p>
          <w:p w14:paraId="4BC11ABF" w14:textId="77777777" w:rsidR="004772FF" w:rsidRPr="00D22F36" w:rsidRDefault="004772FF" w:rsidP="004772F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движения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мелодии.</w:t>
            </w:r>
          </w:p>
          <w:p w14:paraId="2944D6FF" w14:textId="40A138F0" w:rsidR="004772FF" w:rsidRPr="00D22F36" w:rsidRDefault="004772FF" w:rsidP="004772F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Разучивание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исполнение песни.</w:t>
            </w:r>
          </w:p>
        </w:tc>
      </w:tr>
      <w:tr w:rsidR="004772FF" w:rsidRPr="00D22F36" w14:paraId="3FB6C94E" w14:textId="50F8C303" w:rsidTr="004772FF">
        <w:trPr>
          <w:trHeight w:val="132"/>
        </w:trPr>
        <w:tc>
          <w:tcPr>
            <w:tcW w:w="1198" w:type="dxa"/>
          </w:tcPr>
          <w:p w14:paraId="41BC1E44" w14:textId="0F5263EB" w:rsidR="004772FF" w:rsidRPr="00D22F36" w:rsidRDefault="00B22732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85DA4F9" w14:textId="77777777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1337" w:type="dxa"/>
          </w:tcPr>
          <w:p w14:paraId="4B8EC8B6" w14:textId="53738CD6" w:rsidR="004772FF" w:rsidRPr="00D22F36" w:rsidRDefault="00B22732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5DECB7D9" w14:textId="77777777" w:rsidR="004772FF" w:rsidRPr="00D22F36" w:rsidRDefault="004772FF" w:rsidP="004772FF">
            <w:pPr>
              <w:pStyle w:val="TableParagraph"/>
              <w:spacing w:line="265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14:paraId="1C57671E" w14:textId="2D16C768" w:rsidR="004772FF" w:rsidRPr="00D22F36" w:rsidRDefault="004772FF" w:rsidP="004772FF">
            <w:pPr>
              <w:pStyle w:val="TableParagraph"/>
              <w:spacing w:line="265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</w:p>
          <w:p w14:paraId="725E23C7" w14:textId="601B9D99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упражнение.</w:t>
            </w:r>
            <w:r w:rsidRPr="00D22F36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Ложки,</w:t>
            </w:r>
            <w:r w:rsidRPr="00D22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трещотка,</w:t>
            </w:r>
            <w:r w:rsidRPr="00D22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бубен.</w:t>
            </w:r>
          </w:p>
        </w:tc>
      </w:tr>
      <w:tr w:rsidR="004772FF" w:rsidRPr="00D22F36" w14:paraId="2CE221F4" w14:textId="208F7365" w:rsidTr="004772FF">
        <w:trPr>
          <w:trHeight w:val="132"/>
        </w:trPr>
        <w:tc>
          <w:tcPr>
            <w:tcW w:w="1198" w:type="dxa"/>
          </w:tcPr>
          <w:p w14:paraId="62559159" w14:textId="209F9470" w:rsidR="004772FF" w:rsidRPr="00D22F36" w:rsidRDefault="00B22732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770455D" w14:textId="77777777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</w:t>
            </w:r>
          </w:p>
        </w:tc>
        <w:tc>
          <w:tcPr>
            <w:tcW w:w="1337" w:type="dxa"/>
          </w:tcPr>
          <w:p w14:paraId="4921B323" w14:textId="322755BF" w:rsidR="004772FF" w:rsidRPr="00D22F36" w:rsidRDefault="00B22732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41EE28C2" w14:textId="77777777" w:rsidR="004772FF" w:rsidRPr="00D22F36" w:rsidRDefault="004772FF" w:rsidP="004772FF">
            <w:pPr>
              <w:pStyle w:val="TableParagraph"/>
              <w:spacing w:line="237" w:lineRule="auto"/>
              <w:ind w:left="111" w:right="319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14:paraId="1E79DD29" w14:textId="5D55DC38" w:rsidR="004772FF" w:rsidRPr="00D22F36" w:rsidRDefault="004772FF" w:rsidP="004772FF">
            <w:pPr>
              <w:pStyle w:val="TableParagraph"/>
              <w:spacing w:line="237" w:lineRule="auto"/>
              <w:ind w:left="111" w:right="319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 разминка.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14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3A4AA4F6" w14:textId="44263AEC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r w:rsidRPr="00D22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</w:tr>
      <w:tr w:rsidR="004772FF" w:rsidRPr="00D22F36" w14:paraId="3A35D242" w14:textId="5CA73ED7" w:rsidTr="004772FF">
        <w:trPr>
          <w:trHeight w:val="132"/>
        </w:trPr>
        <w:tc>
          <w:tcPr>
            <w:tcW w:w="1198" w:type="dxa"/>
          </w:tcPr>
          <w:p w14:paraId="7A3D581E" w14:textId="3287301B" w:rsidR="004772FF" w:rsidRPr="00D22F36" w:rsidRDefault="00B22732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65-65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C7FFF4F" w14:textId="77777777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Тембр</w:t>
            </w:r>
          </w:p>
        </w:tc>
        <w:tc>
          <w:tcPr>
            <w:tcW w:w="1337" w:type="dxa"/>
          </w:tcPr>
          <w:p w14:paraId="75723A5C" w14:textId="719195E0" w:rsidR="004772FF" w:rsidRPr="00D22F36" w:rsidRDefault="00B22732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23CF82DB" w14:textId="77777777" w:rsidR="004772FF" w:rsidRPr="00D22F36" w:rsidRDefault="004772FF" w:rsidP="00477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14:paraId="1722B744" w14:textId="689E8133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разминка.</w:t>
            </w:r>
            <w:r w:rsidRPr="00D22F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упражнение.</w:t>
            </w:r>
            <w:r w:rsidRPr="00D22F36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Гармонь</w:t>
            </w:r>
          </w:p>
        </w:tc>
      </w:tr>
      <w:tr w:rsidR="004772FF" w:rsidRPr="00D22F36" w14:paraId="1D989745" w14:textId="29DD7A88" w:rsidTr="004772FF">
        <w:trPr>
          <w:trHeight w:val="132"/>
        </w:trPr>
        <w:tc>
          <w:tcPr>
            <w:tcW w:w="1198" w:type="dxa"/>
          </w:tcPr>
          <w:p w14:paraId="3DD00B1D" w14:textId="3D7C8BBC" w:rsidR="004772FF" w:rsidRPr="00D22F36" w:rsidRDefault="00B22732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5FB973AD" w14:textId="7AE12026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37" w:type="dxa"/>
          </w:tcPr>
          <w:p w14:paraId="6897AB6E" w14:textId="6819BAB9" w:rsidR="004772FF" w:rsidRPr="00D22F36" w:rsidRDefault="00B22732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E2DAC10" w14:textId="1DB29C0F" w:rsidR="004772FF" w:rsidRPr="00D22F36" w:rsidRDefault="00B22732" w:rsidP="004772FF">
            <w:pPr>
              <w:pStyle w:val="TableParagraph"/>
              <w:ind w:left="111" w:right="85"/>
              <w:rPr>
                <w:sz w:val="24"/>
                <w:szCs w:val="24"/>
              </w:rPr>
            </w:pPr>
            <w:r w:rsidRPr="00D22F36">
              <w:rPr>
                <w:color w:val="333333"/>
                <w:sz w:val="24"/>
                <w:szCs w:val="24"/>
                <w:lang w:eastAsia="ru-RU"/>
              </w:rPr>
              <w:t>1кр.</w:t>
            </w:r>
          </w:p>
        </w:tc>
        <w:tc>
          <w:tcPr>
            <w:tcW w:w="7388" w:type="dxa"/>
          </w:tcPr>
          <w:p w14:paraId="2313F02F" w14:textId="6ADBD2AA" w:rsidR="004772FF" w:rsidRPr="00D22F36" w:rsidRDefault="004772FF" w:rsidP="004772FF">
            <w:pPr>
              <w:pStyle w:val="TableParagraph"/>
              <w:ind w:left="111" w:right="85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 разминка.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 упражнение.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D22F36">
              <w:rPr>
                <w:sz w:val="24"/>
                <w:szCs w:val="24"/>
              </w:rPr>
              <w:t>пройденного</w:t>
            </w:r>
            <w:proofErr w:type="gramEnd"/>
            <w:r w:rsidRPr="00D22F36">
              <w:rPr>
                <w:sz w:val="24"/>
                <w:szCs w:val="24"/>
              </w:rPr>
              <w:t xml:space="preserve"> в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четверти. Слушание и пение</w:t>
            </w:r>
            <w:r w:rsidRPr="00D22F36">
              <w:rPr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произведений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по выб</w:t>
            </w:r>
            <w:r w:rsidRPr="00D22F36">
              <w:rPr>
                <w:sz w:val="24"/>
                <w:szCs w:val="24"/>
              </w:rPr>
              <w:t>о</w:t>
            </w:r>
            <w:r w:rsidRPr="00D22F36">
              <w:rPr>
                <w:sz w:val="24"/>
                <w:szCs w:val="24"/>
              </w:rPr>
              <w:t>ру</w:t>
            </w:r>
          </w:p>
          <w:p w14:paraId="30B26A2E" w14:textId="4EF1EF99" w:rsidR="004772FF" w:rsidRPr="00D22F36" w:rsidRDefault="004772FF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</w:tr>
      <w:tr w:rsidR="004772FF" w:rsidRPr="00D22F36" w14:paraId="4F1EADA4" w14:textId="47A03815" w:rsidTr="004772FF">
        <w:tc>
          <w:tcPr>
            <w:tcW w:w="1198" w:type="dxa"/>
          </w:tcPr>
          <w:p w14:paraId="01EFF2A9" w14:textId="7E1D2332" w:rsidR="004772FF" w:rsidRPr="00D22F36" w:rsidRDefault="00B22732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1ED39E1" w14:textId="30197B85" w:rsidR="004772FF" w:rsidRPr="00D22F36" w:rsidRDefault="00B22732" w:rsidP="0047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Музыкальная форма.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Обобщение по теме «Средства музыкальной выразительности»-</w:t>
            </w:r>
          </w:p>
        </w:tc>
        <w:tc>
          <w:tcPr>
            <w:tcW w:w="1337" w:type="dxa"/>
          </w:tcPr>
          <w:p w14:paraId="44D233EC" w14:textId="5CA464DF" w:rsidR="004772FF" w:rsidRPr="00D22F36" w:rsidRDefault="00B22732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A3C13E6" w14:textId="77777777" w:rsidR="004772FF" w:rsidRPr="00D22F36" w:rsidRDefault="004772FF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</w:tcPr>
          <w:p w14:paraId="68946182" w14:textId="092E8F4C" w:rsidR="004772FF" w:rsidRPr="00D22F36" w:rsidRDefault="004772FF" w:rsidP="004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66F83C4D" w14:textId="77777777" w:rsidR="005113E1" w:rsidRPr="00D22F36" w:rsidRDefault="005113E1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C2E3A00" w14:textId="0579E381" w:rsidR="005113E1" w:rsidRPr="00D22F36" w:rsidRDefault="005113E1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EBB5190" w14:textId="77777777" w:rsidR="005113E1" w:rsidRPr="00D22F36" w:rsidRDefault="005113E1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334EDBC" w14:textId="696AD582" w:rsidR="005113E1" w:rsidRPr="00D22F36" w:rsidRDefault="00D22F36" w:rsidP="00D22F36">
      <w:pPr>
        <w:pStyle w:val="ab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F36">
        <w:rPr>
          <w:rFonts w:ascii="Times New Roman" w:hAnsi="Times New Roman" w:cs="Times New Roman"/>
          <w:b/>
          <w:bCs/>
          <w:sz w:val="24"/>
          <w:szCs w:val="24"/>
        </w:rPr>
        <w:t>7. Описание материально – технического обеспечения образовательной деятельности</w:t>
      </w:r>
    </w:p>
    <w:p w14:paraId="5742BA26" w14:textId="77777777" w:rsidR="00D22F36" w:rsidRPr="00D22F36" w:rsidRDefault="00D22F36" w:rsidP="00D22F36">
      <w:pPr>
        <w:pStyle w:val="ab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5216" w:type="dxa"/>
        <w:tblInd w:w="-4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16"/>
      </w:tblGrid>
      <w:tr w:rsidR="005113E1" w:rsidRPr="00D22F36" w14:paraId="21E7E7AE" w14:textId="77777777" w:rsidTr="00385254">
        <w:tc>
          <w:tcPr>
            <w:tcW w:w="15216" w:type="dxa"/>
            <w:shd w:val="clear" w:color="auto" w:fill="FFFFFF"/>
          </w:tcPr>
          <w:p w14:paraId="309118C5" w14:textId="77777777" w:rsidR="005113E1" w:rsidRPr="00D22F36" w:rsidRDefault="005113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5ED88E0C" w14:textId="77777777" w:rsidR="005113E1" w:rsidRPr="00D22F36" w:rsidRDefault="003A07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Программа для 5-9классов специальных (коррекционных) общеобразовательных учреждений VIII вида /под </w:t>
            </w:r>
            <w:proofErr w:type="spellStart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ред.В.В</w:t>
            </w:r>
            <w:proofErr w:type="spellEnd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Воронковой</w:t>
            </w:r>
            <w:proofErr w:type="gramStart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.–</w:t>
            </w:r>
            <w:proofErr w:type="gramEnd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М.:</w:t>
            </w:r>
            <w:proofErr w:type="spellStart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Гуман.изд.центр</w:t>
            </w:r>
            <w:proofErr w:type="spellEnd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ВЛАДОС,2006</w:t>
            </w:r>
          </w:p>
          <w:p w14:paraId="34CE4CE9" w14:textId="77777777" w:rsidR="005113E1" w:rsidRPr="00D22F36" w:rsidRDefault="003A07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Евтушенко И.В. Теоретико-методологические основы музыкального воспитания умственно отсталых детей: Монография. - М.: МГОПУ им. М.А. Шолохова, 2006.</w:t>
            </w:r>
          </w:p>
          <w:p w14:paraId="6969455B" w14:textId="77777777" w:rsidR="005113E1" w:rsidRPr="00D22F36" w:rsidRDefault="003A07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Евтушенко И.В. Значение музыки для развития ребенка с интеллектуальной недостаточностью //Проблемы коррекционно-развивающей педагогики в современном образовании: Материалы </w:t>
            </w:r>
            <w:proofErr w:type="spellStart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межрегион</w:t>
            </w:r>
            <w:proofErr w:type="spellEnd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науч</w:t>
            </w:r>
            <w:proofErr w:type="gramStart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</w:t>
            </w:r>
            <w:proofErr w:type="spellEnd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конференции. - Новокузнецк: ИПК, 2009.</w:t>
            </w:r>
          </w:p>
          <w:p w14:paraId="0696B58A" w14:textId="77777777" w:rsidR="005113E1" w:rsidRPr="00D22F36" w:rsidRDefault="003A07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Специальная педагогика: Учеб</w:t>
            </w:r>
            <w:proofErr w:type="gramStart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особие / </w:t>
            </w:r>
            <w:proofErr w:type="spellStart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Л.И.Аксенова</w:t>
            </w:r>
            <w:proofErr w:type="spellEnd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Б.А.Архипов</w:t>
            </w:r>
            <w:proofErr w:type="spellEnd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Л. И. Белякова и др.; Под ред. Н. М. Назаровой. - М., 2008.</w:t>
            </w:r>
          </w:p>
          <w:p w14:paraId="5EBF1DD0" w14:textId="77777777" w:rsidR="005113E1" w:rsidRPr="00D22F36" w:rsidRDefault="003A07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Рубинштейн С.Я. Психология умственно-отсталого школьника.- М.: Просвещение,2007.</w:t>
            </w:r>
          </w:p>
          <w:p w14:paraId="64E7949E" w14:textId="77777777" w:rsidR="005113E1" w:rsidRPr="00D22F36" w:rsidRDefault="003A07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5. Выготский </w:t>
            </w:r>
            <w:proofErr w:type="spellStart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Л.С.Психология</w:t>
            </w:r>
            <w:proofErr w:type="spellEnd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искусства.- М.: Искусство, 2008.</w:t>
            </w:r>
          </w:p>
          <w:p w14:paraId="233D6C5C" w14:textId="77777777" w:rsidR="005113E1" w:rsidRPr="00D22F36" w:rsidRDefault="003A07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Интернет-ресурсы:</w:t>
            </w:r>
          </w:p>
          <w:p w14:paraId="0672BBAC" w14:textId="77777777" w:rsidR="005113E1" w:rsidRPr="00D22F36" w:rsidRDefault="003A07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Википедия. Свободная энциклопедия [Электронный ресурс]. - Режим доступа: http://ru. wikipedia.org/</w:t>
            </w:r>
            <w:proofErr w:type="spellStart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wiki</w:t>
            </w:r>
            <w:proofErr w:type="spellEnd"/>
          </w:p>
          <w:p w14:paraId="7A967C70" w14:textId="77777777" w:rsidR="005113E1" w:rsidRPr="00D22F36" w:rsidRDefault="003A07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Житие преподобного Романа Сладкопевца [Электронный ресурс]. - Режим доступа: http://lib. eparhia-saratov.ru/books/05d/dimitrii_rost/dimitrii_rostl/842.htniil</w:t>
            </w:r>
          </w:p>
          <w:p w14:paraId="7A30D569" w14:textId="77777777" w:rsidR="005113E1" w:rsidRPr="00D22F36" w:rsidRDefault="003A07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Классическая музыка [Электронный ресурс]. - Режим доступа: http://classic.chubrik.ru</w:t>
            </w:r>
          </w:p>
          <w:p w14:paraId="3E781FBF" w14:textId="77777777" w:rsidR="005113E1" w:rsidRPr="00D22F36" w:rsidRDefault="003A07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Музыкальная энциклопедия [Электронный ресурс]. - Режим доступа: http://dic.academic.ru/ </w:t>
            </w:r>
            <w:proofErr w:type="spellStart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contents.nsf</w:t>
            </w:r>
            <w:proofErr w:type="spellEnd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enc</w:t>
            </w:r>
            <w:proofErr w:type="spellEnd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music</w:t>
            </w:r>
            <w:proofErr w:type="spellEnd"/>
          </w:p>
          <w:p w14:paraId="2166ACF1" w14:textId="77777777" w:rsidR="005113E1" w:rsidRPr="00D22F36" w:rsidRDefault="005113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7B05691F" w14:textId="77777777" w:rsidR="005113E1" w:rsidRPr="00D22F36" w:rsidRDefault="005113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2BD7553F" w14:textId="77777777" w:rsidR="00385254" w:rsidRPr="00D22F36" w:rsidRDefault="003852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1175173B" w14:textId="77777777" w:rsidR="00385254" w:rsidRPr="00D22F36" w:rsidRDefault="003852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73327B48" w14:textId="77777777" w:rsidR="00385254" w:rsidRPr="00D22F36" w:rsidRDefault="003852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070690A6" w14:textId="77777777" w:rsidR="005113E1" w:rsidRPr="00D22F36" w:rsidRDefault="005113E1" w:rsidP="00D22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58AFBA9A" w14:textId="77777777" w:rsidR="005113E1" w:rsidRDefault="005113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5113E1" w:rsidSect="00385254">
      <w:pgSz w:w="16838" w:h="11906" w:orient="landscape"/>
      <w:pgMar w:top="567" w:right="678" w:bottom="426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A83"/>
    <w:multiLevelType w:val="multilevel"/>
    <w:tmpl w:val="91D871C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005810"/>
    <w:multiLevelType w:val="multilevel"/>
    <w:tmpl w:val="639E02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BDB775C"/>
    <w:multiLevelType w:val="multilevel"/>
    <w:tmpl w:val="AA98F6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631001B"/>
    <w:multiLevelType w:val="multilevel"/>
    <w:tmpl w:val="7B70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538F603F"/>
    <w:multiLevelType w:val="multilevel"/>
    <w:tmpl w:val="35322E72"/>
    <w:lvl w:ilvl="0">
      <w:start w:val="1"/>
      <w:numFmt w:val="decimal"/>
      <w:lvlText w:val="%1."/>
      <w:lvlJc w:val="left"/>
      <w:pPr>
        <w:ind w:left="172" w:hanging="346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5" w:hanging="602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11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7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4" w:hanging="602"/>
      </w:pPr>
      <w:rPr>
        <w:rFonts w:hint="default"/>
        <w:lang w:val="ru-RU" w:eastAsia="en-US" w:bidi="ar-SA"/>
      </w:rPr>
    </w:lvl>
  </w:abstractNum>
  <w:abstractNum w:abstractNumId="5">
    <w:nsid w:val="62F10194"/>
    <w:multiLevelType w:val="hybridMultilevel"/>
    <w:tmpl w:val="69E0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B09CA"/>
    <w:multiLevelType w:val="multilevel"/>
    <w:tmpl w:val="8E7CBD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113E1"/>
    <w:rsid w:val="0010378C"/>
    <w:rsid w:val="001F1194"/>
    <w:rsid w:val="00226561"/>
    <w:rsid w:val="00385254"/>
    <w:rsid w:val="003A0776"/>
    <w:rsid w:val="004772FF"/>
    <w:rsid w:val="004E63D9"/>
    <w:rsid w:val="005113E1"/>
    <w:rsid w:val="00520869"/>
    <w:rsid w:val="00525BC1"/>
    <w:rsid w:val="005D1765"/>
    <w:rsid w:val="006A4ADF"/>
    <w:rsid w:val="007124F9"/>
    <w:rsid w:val="007A419D"/>
    <w:rsid w:val="007C0363"/>
    <w:rsid w:val="007E533E"/>
    <w:rsid w:val="00AD5711"/>
    <w:rsid w:val="00B22732"/>
    <w:rsid w:val="00BA5F96"/>
    <w:rsid w:val="00C50443"/>
    <w:rsid w:val="00D22F36"/>
    <w:rsid w:val="00D57D90"/>
    <w:rsid w:val="00EB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6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6EF"/>
  </w:style>
  <w:style w:type="character" w:customStyle="1" w:styleId="a4">
    <w:name w:val="Нижний колонтитул Знак"/>
    <w:basedOn w:val="a0"/>
    <w:uiPriority w:val="99"/>
    <w:qFormat/>
    <w:rsid w:val="001C76EF"/>
  </w:style>
  <w:style w:type="character" w:customStyle="1" w:styleId="a5">
    <w:name w:val="Текст выноски Знак"/>
    <w:basedOn w:val="a0"/>
    <w:uiPriority w:val="99"/>
    <w:semiHidden/>
    <w:qFormat/>
    <w:rsid w:val="001D22C1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D730AE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1C76E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1C76E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D13A71"/>
  </w:style>
  <w:style w:type="paragraph" w:styleId="af0">
    <w:name w:val="Balloon Text"/>
    <w:basedOn w:val="a"/>
    <w:uiPriority w:val="99"/>
    <w:semiHidden/>
    <w:unhideWhenUsed/>
    <w:qFormat/>
    <w:rsid w:val="001D22C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E3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EB4BF3"/>
  </w:style>
  <w:style w:type="paragraph" w:styleId="af2">
    <w:name w:val="Normal (Web)"/>
    <w:basedOn w:val="a"/>
    <w:uiPriority w:val="99"/>
    <w:unhideWhenUsed/>
    <w:qFormat/>
    <w:rsid w:val="00385254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22F36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77B5-EB2E-4620-82C8-FB190F6B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5000</Words>
  <Characters>28501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Кабинет методиста</cp:lastModifiedBy>
  <cp:revision>7</cp:revision>
  <cp:lastPrinted>2018-10-31T11:52:00Z</cp:lastPrinted>
  <dcterms:created xsi:type="dcterms:W3CDTF">2019-07-10T05:42:00Z</dcterms:created>
  <dcterms:modified xsi:type="dcterms:W3CDTF">2023-10-24T05:57:00Z</dcterms:modified>
  <dc:language>ru-RU</dc:language>
</cp:coreProperties>
</file>