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ACE14" w14:textId="77777777" w:rsidR="004D7A9E" w:rsidRDefault="004D7A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147676061"/>
    </w:p>
    <w:p w14:paraId="128F9BF4" w14:textId="4CE6DC58" w:rsidR="0086591C" w:rsidRPr="00BE363B" w:rsidRDefault="0086591C" w:rsidP="0086591C">
      <w:pPr>
        <w:spacing w:after="0" w:line="408" w:lineRule="auto"/>
        <w:ind w:left="120"/>
        <w:jc w:val="center"/>
      </w:pPr>
      <w:r w:rsidRPr="00BE363B">
        <w:rPr>
          <w:rFonts w:ascii="Times New Roman" w:hAnsi="Times New Roman"/>
          <w:b/>
          <w:color w:val="000000"/>
          <w:sz w:val="28"/>
        </w:rPr>
        <w:t xml:space="preserve"> МАОУ «Кутарбитская СОШ»</w:t>
      </w:r>
    </w:p>
    <w:p w14:paraId="2A5E93DE" w14:textId="77777777" w:rsidR="0086591C" w:rsidRPr="00BE363B" w:rsidRDefault="0086591C" w:rsidP="0086591C">
      <w:pPr>
        <w:spacing w:after="0"/>
        <w:ind w:left="120"/>
      </w:pPr>
    </w:p>
    <w:p w14:paraId="095B7648" w14:textId="77777777" w:rsidR="0086591C" w:rsidRDefault="0086591C" w:rsidP="0086591C">
      <w:pPr>
        <w:spacing w:after="0"/>
        <w:ind w:left="120"/>
      </w:pPr>
    </w:p>
    <w:p w14:paraId="14D55857" w14:textId="77777777" w:rsidR="0086591C" w:rsidRDefault="0086591C" w:rsidP="0086591C">
      <w:pPr>
        <w:spacing w:after="0"/>
        <w:ind w:left="120"/>
      </w:pPr>
    </w:p>
    <w:p w14:paraId="57AAAD36" w14:textId="77777777" w:rsidR="0086591C" w:rsidRDefault="0086591C" w:rsidP="0086591C">
      <w:pPr>
        <w:spacing w:after="0"/>
        <w:ind w:left="120"/>
      </w:pPr>
    </w:p>
    <w:p w14:paraId="49C3E5E1" w14:textId="77777777" w:rsidR="0086591C" w:rsidRDefault="0086591C" w:rsidP="0086591C">
      <w:pPr>
        <w:spacing w:after="0"/>
        <w:ind w:left="120"/>
      </w:pPr>
    </w:p>
    <w:p w14:paraId="7B56CCD7" w14:textId="77777777" w:rsidR="0086591C" w:rsidRPr="00BE363B" w:rsidRDefault="0086591C" w:rsidP="0086591C">
      <w:pPr>
        <w:spacing w:after="0"/>
        <w:ind w:left="120"/>
      </w:pPr>
    </w:p>
    <w:p w14:paraId="4BFD47B8" w14:textId="77777777" w:rsidR="0086591C" w:rsidRPr="00BE363B" w:rsidRDefault="0086591C" w:rsidP="0086591C">
      <w:pPr>
        <w:spacing w:after="0"/>
        <w:ind w:left="120"/>
      </w:pPr>
    </w:p>
    <w:p w14:paraId="4EB5422C" w14:textId="77777777" w:rsidR="0086591C" w:rsidRDefault="0086591C" w:rsidP="0086591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63E6">
        <w:rPr>
          <w:rFonts w:ascii="Times New Roman" w:hAnsi="Times New Roman"/>
          <w:b/>
          <w:color w:val="000000"/>
          <w:sz w:val="28"/>
          <w:szCs w:val="28"/>
        </w:rPr>
        <w:t>РАБОЧАЯ ПРОГРАММА</w:t>
      </w:r>
    </w:p>
    <w:p w14:paraId="208B2F5E" w14:textId="0FA697DC" w:rsidR="002009B1" w:rsidRPr="00B963E6" w:rsidRDefault="002009B1" w:rsidP="0086591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009B1">
        <w:rPr>
          <w:rFonts w:ascii="Times New Roman" w:hAnsi="Times New Roman"/>
          <w:b/>
          <w:color w:val="000000"/>
          <w:sz w:val="28"/>
          <w:szCs w:val="28"/>
        </w:rPr>
        <w:t>по адаптированной образовательной программе для учащихся с умственной отсталостью (интеллектуальными нарушениями) в условиях общеобразовательного класса (вариант 1)</w:t>
      </w:r>
    </w:p>
    <w:p w14:paraId="2103F53B" w14:textId="23D8BAE6" w:rsidR="0086591C" w:rsidRPr="00B963E6" w:rsidRDefault="0086591C" w:rsidP="0086591C">
      <w:pPr>
        <w:spacing w:after="0" w:line="408" w:lineRule="auto"/>
        <w:ind w:left="120"/>
        <w:jc w:val="center"/>
        <w:rPr>
          <w:sz w:val="28"/>
          <w:szCs w:val="28"/>
        </w:rPr>
      </w:pPr>
      <w:r w:rsidRPr="00B963E6">
        <w:rPr>
          <w:rFonts w:ascii="Times New Roman" w:hAnsi="Times New Roman"/>
          <w:b/>
          <w:color w:val="000000"/>
          <w:sz w:val="28"/>
          <w:szCs w:val="28"/>
        </w:rPr>
        <w:t>по  «</w:t>
      </w:r>
      <w:r>
        <w:rPr>
          <w:rFonts w:ascii="Times New Roman" w:hAnsi="Times New Roman"/>
          <w:b/>
          <w:color w:val="000000"/>
          <w:sz w:val="28"/>
          <w:szCs w:val="28"/>
        </w:rPr>
        <w:t>Русскому языку</w:t>
      </w:r>
      <w:r w:rsidRPr="00B963E6"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</w:p>
    <w:p w14:paraId="2FE39CEB" w14:textId="77777777" w:rsidR="0086591C" w:rsidRPr="00BE363B" w:rsidRDefault="0086591C" w:rsidP="0086591C">
      <w:pPr>
        <w:spacing w:after="0" w:line="408" w:lineRule="auto"/>
        <w:ind w:left="120"/>
        <w:jc w:val="center"/>
      </w:pPr>
      <w:r w:rsidRPr="00BE363B">
        <w:rPr>
          <w:rFonts w:ascii="Times New Roman" w:hAnsi="Times New Roman"/>
          <w:color w:val="000000"/>
          <w:sz w:val="28"/>
        </w:rPr>
        <w:t>для обучающихся 5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BE363B">
        <w:rPr>
          <w:rFonts w:ascii="Times New Roman" w:hAnsi="Times New Roman"/>
          <w:color w:val="000000"/>
          <w:sz w:val="28"/>
        </w:rPr>
        <w:t>класс</w:t>
      </w:r>
      <w:r>
        <w:rPr>
          <w:rFonts w:ascii="Times New Roman" w:hAnsi="Times New Roman"/>
          <w:color w:val="000000"/>
          <w:sz w:val="28"/>
        </w:rPr>
        <w:t>а</w:t>
      </w:r>
      <w:r w:rsidRPr="00BE363B">
        <w:rPr>
          <w:rFonts w:ascii="Times New Roman" w:hAnsi="Times New Roman"/>
          <w:color w:val="000000"/>
          <w:sz w:val="28"/>
        </w:rPr>
        <w:t xml:space="preserve"> </w:t>
      </w:r>
    </w:p>
    <w:p w14:paraId="4A07BDF6" w14:textId="77777777" w:rsidR="0086591C" w:rsidRPr="00BE363B" w:rsidRDefault="0086591C" w:rsidP="0086591C">
      <w:pPr>
        <w:spacing w:after="0"/>
        <w:ind w:left="120"/>
        <w:jc w:val="center"/>
      </w:pPr>
    </w:p>
    <w:p w14:paraId="260F50FF" w14:textId="77777777" w:rsidR="0086591C" w:rsidRPr="00BE363B" w:rsidRDefault="0086591C" w:rsidP="0086591C">
      <w:pPr>
        <w:spacing w:after="0"/>
        <w:ind w:left="120"/>
        <w:jc w:val="center"/>
      </w:pPr>
    </w:p>
    <w:p w14:paraId="34A31D2E" w14:textId="77777777" w:rsidR="0086591C" w:rsidRPr="00BE363B" w:rsidRDefault="0086591C" w:rsidP="0086591C">
      <w:pPr>
        <w:spacing w:after="0"/>
        <w:ind w:left="120"/>
        <w:jc w:val="center"/>
      </w:pPr>
    </w:p>
    <w:p w14:paraId="70A33FAE" w14:textId="77777777" w:rsidR="0086591C" w:rsidRPr="00BE363B" w:rsidRDefault="0086591C" w:rsidP="0086591C">
      <w:pPr>
        <w:spacing w:after="0"/>
        <w:ind w:left="120"/>
        <w:jc w:val="center"/>
      </w:pPr>
    </w:p>
    <w:p w14:paraId="41CEEB79" w14:textId="77777777" w:rsidR="0086591C" w:rsidRDefault="0086591C" w:rsidP="0086591C">
      <w:pPr>
        <w:spacing w:after="0"/>
      </w:pPr>
    </w:p>
    <w:p w14:paraId="3A2C6523" w14:textId="77777777" w:rsidR="0086591C" w:rsidRDefault="0086591C" w:rsidP="0086591C">
      <w:pPr>
        <w:spacing w:after="0"/>
        <w:ind w:left="120"/>
        <w:jc w:val="center"/>
      </w:pPr>
    </w:p>
    <w:p w14:paraId="5430C3EF" w14:textId="77777777" w:rsidR="0086591C" w:rsidRDefault="0086591C" w:rsidP="0086591C">
      <w:pPr>
        <w:spacing w:after="0"/>
        <w:ind w:left="120"/>
        <w:jc w:val="center"/>
      </w:pPr>
    </w:p>
    <w:p w14:paraId="6DD987F4" w14:textId="77777777" w:rsidR="0086591C" w:rsidRDefault="0086591C" w:rsidP="0086591C">
      <w:pPr>
        <w:spacing w:after="0"/>
        <w:ind w:left="120"/>
        <w:jc w:val="center"/>
      </w:pPr>
    </w:p>
    <w:p w14:paraId="4D419D91" w14:textId="77777777" w:rsidR="0086591C" w:rsidRDefault="0086591C" w:rsidP="0086591C">
      <w:pPr>
        <w:spacing w:after="0"/>
        <w:ind w:left="120"/>
        <w:jc w:val="center"/>
      </w:pPr>
    </w:p>
    <w:p w14:paraId="69469C50" w14:textId="77777777" w:rsidR="0086591C" w:rsidRDefault="0086591C" w:rsidP="0086591C">
      <w:pPr>
        <w:spacing w:after="0"/>
        <w:ind w:left="120"/>
        <w:jc w:val="center"/>
      </w:pPr>
    </w:p>
    <w:p w14:paraId="54E7A4B1" w14:textId="77777777" w:rsidR="0086591C" w:rsidRDefault="0086591C" w:rsidP="0086591C">
      <w:pPr>
        <w:spacing w:after="0"/>
        <w:ind w:left="120"/>
        <w:jc w:val="center"/>
      </w:pPr>
    </w:p>
    <w:p w14:paraId="55A60F43" w14:textId="77777777" w:rsidR="0086591C" w:rsidRPr="00BE363B" w:rsidRDefault="0086591C" w:rsidP="0086591C">
      <w:pPr>
        <w:spacing w:after="0"/>
        <w:ind w:left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A46BEF" w14:textId="4BA53359" w:rsidR="0086591C" w:rsidRDefault="006273BD" w:rsidP="0086591C">
      <w:pPr>
        <w:spacing w:after="0"/>
        <w:ind w:left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с.Кутарбитка</w:t>
      </w:r>
    </w:p>
    <w:p w14:paraId="64CD8D8F" w14:textId="77777777" w:rsidR="0086591C" w:rsidRDefault="0086591C" w:rsidP="0086591C">
      <w:pPr>
        <w:spacing w:after="0"/>
        <w:ind w:left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D0EFE2" w14:textId="77777777" w:rsidR="0086591C" w:rsidRDefault="008659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A0CB20" w14:textId="77777777" w:rsidR="004D7A9E" w:rsidRPr="0086591C" w:rsidRDefault="006273B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6591C">
        <w:rPr>
          <w:rFonts w:ascii="Times New Roman" w:hAnsi="Times New Roman" w:cs="Times New Roman"/>
          <w:b/>
          <w:sz w:val="28"/>
          <w:szCs w:val="28"/>
        </w:rPr>
        <w:t>1.Пояснительная записка</w:t>
      </w:r>
    </w:p>
    <w:p w14:paraId="5CCF6E3E" w14:textId="6D347270" w:rsidR="00005B14" w:rsidRPr="00005B14" w:rsidRDefault="00005B14" w:rsidP="00005B14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05B14">
        <w:rPr>
          <w:rFonts w:ascii="Times New Roman" w:hAnsi="Times New Roman" w:cs="Times New Roman"/>
          <w:bCs/>
          <w:sz w:val="28"/>
          <w:szCs w:val="28"/>
        </w:rPr>
        <w:t>Рабочая программа</w:t>
      </w:r>
      <w:r w:rsidRPr="00005B14">
        <w:rPr>
          <w:rFonts w:ascii="Times New Roman" w:hAnsi="Times New Roman" w:cs="Times New Roman"/>
          <w:b/>
          <w:sz w:val="28"/>
          <w:szCs w:val="28"/>
        </w:rPr>
        <w:t xml:space="preserve"> по  «</w:t>
      </w:r>
      <w:r>
        <w:rPr>
          <w:rFonts w:ascii="Times New Roman" w:hAnsi="Times New Roman" w:cs="Times New Roman"/>
          <w:b/>
          <w:sz w:val="28"/>
          <w:szCs w:val="28"/>
        </w:rPr>
        <w:t>Русскому языку</w:t>
      </w:r>
      <w:r w:rsidRPr="00005B14">
        <w:rPr>
          <w:rFonts w:ascii="Times New Roman" w:hAnsi="Times New Roman" w:cs="Times New Roman"/>
          <w:b/>
          <w:sz w:val="28"/>
          <w:szCs w:val="28"/>
        </w:rPr>
        <w:t xml:space="preserve">)» </w:t>
      </w:r>
      <w:r w:rsidRPr="00005B14">
        <w:rPr>
          <w:rFonts w:ascii="Times New Roman" w:hAnsi="Times New Roman" w:cs="Times New Roman"/>
          <w:bCs/>
          <w:sz w:val="28"/>
          <w:szCs w:val="28"/>
        </w:rPr>
        <w:t>для обучающихся по адаптированной основной образовательной программе для учащихся с умеренной, тяжелой и глубокой степенью умственной отсталостью в условиях индивидуального обучения для 5 класса (вариант 1) составлена в соответствии с Федеральным государственным образовательным стандартом для обучающихся с ограниченными возможностями здоровья (утв. приказом Министерства образования и науки РФ от 19 декабря 2014 г. № 1599), приказ Министерства просвещения РФ от 31 мая 2021 г. N 287 "Об утверждении федерального государственного образовательного стандарта основного общего образования", приказ от 24 ноября 2022 № 1026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нарушениями)» и на основе адаптированной основной образовательной программы  для обучающихся с умственной отсталостью (интеллектуальными нарушениями) (вариант 2) МАОУ «Кутарбитская СОШ».</w:t>
      </w:r>
    </w:p>
    <w:p w14:paraId="69FE37AF" w14:textId="72485546" w:rsidR="00005B14" w:rsidRDefault="00005B14" w:rsidP="00005B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B14">
        <w:rPr>
          <w:rFonts w:ascii="Times New Roman" w:hAnsi="Times New Roman" w:cs="Times New Roman"/>
          <w:b/>
          <w:sz w:val="28"/>
          <w:szCs w:val="28"/>
        </w:rPr>
        <w:t>Общие цели образования с учётом специфики учебного предмета:</w:t>
      </w:r>
    </w:p>
    <w:p w14:paraId="0EC9394C" w14:textId="3C8AE497" w:rsidR="00A84276" w:rsidRPr="00A84276" w:rsidRDefault="00A84276" w:rsidP="00A84276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84276">
        <w:rPr>
          <w:rFonts w:ascii="Times New Roman" w:hAnsi="Times New Roman" w:cs="Times New Roman"/>
          <w:b/>
          <w:sz w:val="28"/>
          <w:szCs w:val="28"/>
        </w:rPr>
        <w:t>Цель</w:t>
      </w:r>
      <w:r w:rsidRPr="00A84276">
        <w:rPr>
          <w:rFonts w:ascii="Times New Roman" w:hAnsi="Times New Roman" w:cs="Times New Roman"/>
          <w:bCs/>
          <w:sz w:val="28"/>
          <w:szCs w:val="28"/>
        </w:rPr>
        <w:t xml:space="preserve"> изучения русского языка состоит в формировании коммуникативной компетенции обучающихся, а также совершенствовании навыков грамотного письма как показателя общей культуры человека.</w:t>
      </w:r>
    </w:p>
    <w:p w14:paraId="58A7C0EB" w14:textId="77777777" w:rsidR="00A84276" w:rsidRPr="00A84276" w:rsidRDefault="00A84276" w:rsidP="00A842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4276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76CBD5DA" w14:textId="77777777" w:rsidR="00A84276" w:rsidRDefault="00A84276" w:rsidP="00A84276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84276">
        <w:rPr>
          <w:rFonts w:ascii="Times New Roman" w:hAnsi="Times New Roman" w:cs="Times New Roman"/>
          <w:bCs/>
          <w:sz w:val="28"/>
          <w:szCs w:val="28"/>
        </w:rPr>
        <w:t>расширение представлений о языке как важнейшем средстве человеческого общения; ознакомление с некоторыми грамматическими понятиями и формирование на этой основе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4276">
        <w:rPr>
          <w:rFonts w:ascii="Times New Roman" w:hAnsi="Times New Roman" w:cs="Times New Roman"/>
          <w:bCs/>
          <w:sz w:val="28"/>
          <w:szCs w:val="28"/>
        </w:rPr>
        <w:t>грамматических знаний и умений;</w:t>
      </w:r>
    </w:p>
    <w:p w14:paraId="64EAF26A" w14:textId="77777777" w:rsidR="00A84276" w:rsidRDefault="00A84276" w:rsidP="00A84276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84276">
        <w:rPr>
          <w:rFonts w:ascii="Times New Roman" w:hAnsi="Times New Roman" w:cs="Times New Roman"/>
          <w:bCs/>
          <w:sz w:val="28"/>
          <w:szCs w:val="28"/>
        </w:rPr>
        <w:t>использование усвоенных грамматико-орфографических знаний и умений для решения практических (коммуникативно-речевых задач);</w:t>
      </w:r>
    </w:p>
    <w:p w14:paraId="64D2AC09" w14:textId="77777777" w:rsidR="00A84276" w:rsidRDefault="00A84276" w:rsidP="00A84276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84276">
        <w:rPr>
          <w:rFonts w:ascii="Times New Roman" w:hAnsi="Times New Roman" w:cs="Times New Roman"/>
          <w:bCs/>
          <w:sz w:val="28"/>
          <w:szCs w:val="28"/>
        </w:rPr>
        <w:t>развитие коммуникативных умений и навыков обучающихся;</w:t>
      </w:r>
    </w:p>
    <w:p w14:paraId="2D1B873F" w14:textId="77777777" w:rsidR="00A84276" w:rsidRDefault="00A84276" w:rsidP="00A84276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84276">
        <w:rPr>
          <w:rFonts w:ascii="Times New Roman" w:hAnsi="Times New Roman" w:cs="Times New Roman"/>
          <w:bCs/>
          <w:sz w:val="28"/>
          <w:szCs w:val="28"/>
        </w:rPr>
        <w:t>воспитание позитивного эмоционально-ценностного отношения к русскому языку, стремление совершенствовать свою речь;</w:t>
      </w:r>
    </w:p>
    <w:p w14:paraId="5F764DF2" w14:textId="77777777" w:rsidR="00A84276" w:rsidRDefault="00A84276" w:rsidP="00A84276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84276">
        <w:rPr>
          <w:rFonts w:ascii="Times New Roman" w:hAnsi="Times New Roman" w:cs="Times New Roman"/>
          <w:bCs/>
          <w:sz w:val="28"/>
          <w:szCs w:val="28"/>
        </w:rPr>
        <w:t>коррекция недостатков развития познавательной деятельности;</w:t>
      </w:r>
    </w:p>
    <w:p w14:paraId="06130462" w14:textId="77777777" w:rsidR="00A84276" w:rsidRDefault="00A84276" w:rsidP="00A84276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84276">
        <w:rPr>
          <w:rFonts w:ascii="Times New Roman" w:hAnsi="Times New Roman" w:cs="Times New Roman"/>
          <w:bCs/>
          <w:sz w:val="28"/>
          <w:szCs w:val="28"/>
        </w:rPr>
        <w:t>формирование мотивации к обучению и получению новых знаний, пробуждение внутренней потребности в общении.</w:t>
      </w:r>
    </w:p>
    <w:p w14:paraId="4CF92A12" w14:textId="77777777" w:rsidR="00A84276" w:rsidRDefault="00A84276" w:rsidP="00A84276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bookmarkEnd w:id="0"/>
    <w:p w14:paraId="5D921E57" w14:textId="77777777" w:rsidR="00005B14" w:rsidRDefault="00005B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E0DA326" w14:textId="5E32410C" w:rsidR="00A84276" w:rsidRPr="0051648C" w:rsidRDefault="00005B14" w:rsidP="005164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B14">
        <w:rPr>
          <w:rFonts w:ascii="Times New Roman" w:hAnsi="Times New Roman" w:cs="Times New Roman"/>
          <w:b/>
          <w:sz w:val="28"/>
          <w:szCs w:val="28"/>
        </w:rPr>
        <w:t>2.Общая   характеристика учебного предмета с учётом особенностей его освоения обучающими</w:t>
      </w:r>
    </w:p>
    <w:p w14:paraId="085F27D1" w14:textId="77777777" w:rsidR="00A84276" w:rsidRDefault="00A8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9AC91F" w14:textId="5C38C15E" w:rsidR="004D7A9E" w:rsidRPr="0086591C" w:rsidRDefault="00627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91C">
        <w:rPr>
          <w:rFonts w:ascii="Times New Roman" w:hAnsi="Times New Roman" w:cs="Times New Roman"/>
          <w:sz w:val="28"/>
          <w:szCs w:val="28"/>
        </w:rPr>
        <w:t>     Программа по предмету «</w:t>
      </w:r>
      <w:r w:rsidR="00733D2C" w:rsidRPr="0086591C">
        <w:rPr>
          <w:rFonts w:ascii="Times New Roman" w:hAnsi="Times New Roman" w:cs="Times New Roman"/>
          <w:sz w:val="28"/>
          <w:szCs w:val="28"/>
        </w:rPr>
        <w:t>Русский язык</w:t>
      </w:r>
      <w:r w:rsidRPr="0086591C">
        <w:rPr>
          <w:rFonts w:ascii="Times New Roman" w:hAnsi="Times New Roman" w:cs="Times New Roman"/>
          <w:sz w:val="28"/>
          <w:szCs w:val="28"/>
        </w:rPr>
        <w:t xml:space="preserve">» для обучающихся с ограниченными </w:t>
      </w:r>
      <w:r w:rsidRPr="0086591C">
        <w:rPr>
          <w:rFonts w:ascii="Times New Roman" w:hAnsi="Times New Roman" w:cs="Times New Roman"/>
          <w:sz w:val="28"/>
          <w:szCs w:val="28"/>
        </w:rPr>
        <w:t>возможностями здоровья составлена с учётом особенностей познавательной деятельности детей с ограниченными возможностями здоровья, направлена на разностороннее развитие личности учащихся, способствует их умственному развитию, содержит материал, помогающий о</w:t>
      </w:r>
      <w:r w:rsidRPr="0086591C">
        <w:rPr>
          <w:rFonts w:ascii="Times New Roman" w:hAnsi="Times New Roman" w:cs="Times New Roman"/>
          <w:sz w:val="28"/>
          <w:szCs w:val="28"/>
        </w:rPr>
        <w:t>бучающимся достичь того уровня общеобразовательных знаний и умений, трудовых навыков, который необходим им для социальной адаптации.</w:t>
      </w:r>
    </w:p>
    <w:p w14:paraId="4322A37F" w14:textId="77777777" w:rsidR="004D7A9E" w:rsidRPr="0086591C" w:rsidRDefault="006273BD">
      <w:pPr>
        <w:shd w:val="clear" w:color="auto" w:fill="FFFFFF"/>
        <w:tabs>
          <w:tab w:val="left" w:pos="10206"/>
        </w:tabs>
        <w:spacing w:after="0" w:line="240" w:lineRule="auto"/>
        <w:ind w:right="360" w:firstLine="426"/>
        <w:jc w:val="both"/>
        <w:rPr>
          <w:rFonts w:ascii="Times New Roman" w:hAnsi="Times New Roman"/>
          <w:sz w:val="28"/>
          <w:szCs w:val="28"/>
        </w:rPr>
      </w:pPr>
      <w:r w:rsidRPr="0086591C">
        <w:rPr>
          <w:rFonts w:ascii="Times New Roman" w:hAnsi="Times New Roman" w:cs="Times New Roman"/>
          <w:sz w:val="28"/>
          <w:szCs w:val="28"/>
        </w:rPr>
        <w:t>Русский язык является одним из основных предметов в коррекционной школе, поэтому на овладение навыками письма, чтения, устн</w:t>
      </w:r>
      <w:r w:rsidRPr="0086591C">
        <w:rPr>
          <w:rFonts w:ascii="Times New Roman" w:hAnsi="Times New Roman" w:cs="Times New Roman"/>
          <w:sz w:val="28"/>
          <w:szCs w:val="28"/>
        </w:rPr>
        <w:t>ой речи учебным планом отводится примерно 20-50% учебного времени.</w:t>
      </w:r>
    </w:p>
    <w:p w14:paraId="22E71515" w14:textId="77777777" w:rsidR="004D7A9E" w:rsidRPr="0086591C" w:rsidRDefault="006273BD">
      <w:pPr>
        <w:tabs>
          <w:tab w:val="left" w:pos="10206"/>
        </w:tabs>
        <w:spacing w:after="0" w:line="240" w:lineRule="auto"/>
        <w:ind w:right="360" w:firstLine="426"/>
        <w:jc w:val="both"/>
        <w:rPr>
          <w:rFonts w:ascii="Times New Roman" w:hAnsi="Times New Roman"/>
          <w:sz w:val="28"/>
          <w:szCs w:val="28"/>
        </w:rPr>
      </w:pPr>
      <w:r w:rsidRPr="0086591C">
        <w:rPr>
          <w:rFonts w:ascii="Times New Roman" w:hAnsi="Times New Roman" w:cs="Times New Roman"/>
          <w:sz w:val="28"/>
          <w:szCs w:val="28"/>
        </w:rPr>
        <w:t xml:space="preserve">Программа ориентирована на то, чтобы дать обучающимся, воспитанникам хотя элементарный, но законченный объём знаний и умений в области грамматики и правописания. </w:t>
      </w:r>
    </w:p>
    <w:p w14:paraId="16208738" w14:textId="77777777" w:rsidR="004D7A9E" w:rsidRPr="0086591C" w:rsidRDefault="006273BD">
      <w:pPr>
        <w:tabs>
          <w:tab w:val="left" w:pos="10206"/>
        </w:tabs>
        <w:spacing w:after="0" w:line="240" w:lineRule="auto"/>
        <w:ind w:right="360" w:firstLine="426"/>
        <w:jc w:val="both"/>
        <w:rPr>
          <w:rFonts w:ascii="Times New Roman" w:hAnsi="Times New Roman"/>
          <w:sz w:val="28"/>
          <w:szCs w:val="28"/>
        </w:rPr>
      </w:pPr>
      <w:r w:rsidRPr="0086591C">
        <w:rPr>
          <w:rFonts w:ascii="Times New Roman" w:hAnsi="Times New Roman" w:cs="Times New Roman"/>
          <w:sz w:val="28"/>
          <w:szCs w:val="28"/>
        </w:rPr>
        <w:t>Обучение письму и развитию</w:t>
      </w:r>
      <w:r w:rsidRPr="0086591C">
        <w:rPr>
          <w:rFonts w:ascii="Times New Roman" w:hAnsi="Times New Roman" w:cs="Times New Roman"/>
          <w:sz w:val="28"/>
          <w:szCs w:val="28"/>
        </w:rPr>
        <w:t xml:space="preserve"> речи носит коррекционную и практическую направленность, что определяется содержанием и структурой учебного предмета.</w:t>
      </w:r>
    </w:p>
    <w:p w14:paraId="78F038D8" w14:textId="77777777" w:rsidR="004D7A9E" w:rsidRPr="0086591C" w:rsidRDefault="006273BD">
      <w:pPr>
        <w:tabs>
          <w:tab w:val="left" w:pos="10206"/>
        </w:tabs>
        <w:spacing w:after="0" w:line="240" w:lineRule="auto"/>
        <w:ind w:right="360" w:firstLine="426"/>
        <w:jc w:val="both"/>
        <w:rPr>
          <w:rFonts w:ascii="Times New Roman" w:hAnsi="Times New Roman"/>
          <w:sz w:val="28"/>
          <w:szCs w:val="28"/>
        </w:rPr>
      </w:pPr>
      <w:r w:rsidRPr="0086591C">
        <w:rPr>
          <w:rFonts w:ascii="Times New Roman" w:hAnsi="Times New Roman" w:cs="Times New Roman"/>
          <w:sz w:val="28"/>
          <w:szCs w:val="28"/>
        </w:rPr>
        <w:t>Коррекционная направленность программного материала в первую очередь проявляется в области речевого развития детей.</w:t>
      </w:r>
    </w:p>
    <w:p w14:paraId="32C1BDF1" w14:textId="77777777" w:rsidR="004D7A9E" w:rsidRPr="0086591C" w:rsidRDefault="006273BD">
      <w:pPr>
        <w:shd w:val="clear" w:color="auto" w:fill="FFFFFF"/>
        <w:tabs>
          <w:tab w:val="left" w:pos="10206"/>
        </w:tabs>
        <w:spacing w:after="0" w:line="240" w:lineRule="auto"/>
        <w:ind w:right="360" w:firstLine="426"/>
        <w:jc w:val="both"/>
        <w:rPr>
          <w:rFonts w:ascii="Times New Roman" w:hAnsi="Times New Roman"/>
          <w:sz w:val="28"/>
          <w:szCs w:val="28"/>
        </w:rPr>
      </w:pPr>
      <w:r w:rsidRPr="0086591C">
        <w:rPr>
          <w:rFonts w:ascii="Times New Roman" w:hAnsi="Times New Roman" w:cs="Times New Roman"/>
          <w:spacing w:val="-2"/>
          <w:sz w:val="28"/>
          <w:szCs w:val="28"/>
        </w:rPr>
        <w:t>В процессе изучения гр</w:t>
      </w:r>
      <w:r w:rsidRPr="0086591C">
        <w:rPr>
          <w:rFonts w:ascii="Times New Roman" w:hAnsi="Times New Roman" w:cs="Times New Roman"/>
          <w:spacing w:val="-2"/>
          <w:sz w:val="28"/>
          <w:szCs w:val="28"/>
        </w:rPr>
        <w:t xml:space="preserve">амматики и правописания у школьников </w:t>
      </w:r>
      <w:r w:rsidRPr="0086591C">
        <w:rPr>
          <w:rFonts w:ascii="Times New Roman" w:hAnsi="Times New Roman" w:cs="Times New Roman"/>
          <w:sz w:val="28"/>
          <w:szCs w:val="28"/>
        </w:rPr>
        <w:t>развивается устная и письменная речь, формируются практически значимые орфографические и пунктуационные навыки, воспитывается интерес к  языку. Элементарный курс грамматики направлен на коррекцию высших психических функ</w:t>
      </w:r>
      <w:r w:rsidRPr="0086591C">
        <w:rPr>
          <w:rFonts w:ascii="Times New Roman" w:hAnsi="Times New Roman" w:cs="Times New Roman"/>
          <w:sz w:val="28"/>
          <w:szCs w:val="28"/>
        </w:rPr>
        <w:t xml:space="preserve">ций учащихся </w:t>
      </w:r>
      <w:r w:rsidRPr="0086591C">
        <w:rPr>
          <w:rFonts w:ascii="Times New Roman" w:hAnsi="Times New Roman" w:cs="Times New Roman"/>
          <w:spacing w:val="-3"/>
          <w:sz w:val="28"/>
          <w:szCs w:val="28"/>
        </w:rPr>
        <w:t xml:space="preserve">с целью более успешного осуществления их умственного и речевого </w:t>
      </w:r>
      <w:r w:rsidRPr="0086591C">
        <w:rPr>
          <w:rFonts w:ascii="Times New Roman" w:hAnsi="Times New Roman" w:cs="Times New Roman"/>
          <w:sz w:val="28"/>
          <w:szCs w:val="28"/>
        </w:rPr>
        <w:t>развития.</w:t>
      </w:r>
    </w:p>
    <w:p w14:paraId="4DA0899C" w14:textId="77777777" w:rsidR="004D7A9E" w:rsidRPr="0086591C" w:rsidRDefault="006273BD">
      <w:pPr>
        <w:shd w:val="clear" w:color="auto" w:fill="FFFFFF"/>
        <w:tabs>
          <w:tab w:val="left" w:pos="10206"/>
        </w:tabs>
        <w:spacing w:after="0" w:line="240" w:lineRule="auto"/>
        <w:ind w:right="360" w:firstLine="426"/>
        <w:jc w:val="both"/>
        <w:rPr>
          <w:rFonts w:ascii="Times New Roman" w:hAnsi="Times New Roman"/>
          <w:sz w:val="28"/>
          <w:szCs w:val="28"/>
        </w:rPr>
      </w:pPr>
      <w:r w:rsidRPr="0086591C">
        <w:rPr>
          <w:rFonts w:ascii="Times New Roman" w:hAnsi="Times New Roman" w:cs="Times New Roman"/>
          <w:spacing w:val="-1"/>
          <w:sz w:val="28"/>
          <w:szCs w:val="28"/>
        </w:rPr>
        <w:t xml:space="preserve">В 5 классе продолжается работа по звукобуквенному анализу. Обучающиеся овладевают правописанием значимых частей слова </w:t>
      </w:r>
      <w:r w:rsidRPr="0086591C">
        <w:rPr>
          <w:rFonts w:ascii="Times New Roman" w:hAnsi="Times New Roman" w:cs="Times New Roman"/>
          <w:sz w:val="28"/>
          <w:szCs w:val="28"/>
        </w:rPr>
        <w:t>и различных частей речи. Начинается систематическое</w:t>
      </w:r>
      <w:r w:rsidRPr="0086591C">
        <w:rPr>
          <w:rFonts w:ascii="Times New Roman" w:hAnsi="Times New Roman" w:cs="Times New Roman"/>
          <w:sz w:val="28"/>
          <w:szCs w:val="28"/>
        </w:rPr>
        <w:t xml:space="preserve"> изучение эле</w:t>
      </w:r>
      <w:r w:rsidRPr="0086591C">
        <w:rPr>
          <w:rFonts w:ascii="Times New Roman" w:hAnsi="Times New Roman" w:cs="Times New Roman"/>
          <w:spacing w:val="-1"/>
          <w:sz w:val="28"/>
          <w:szCs w:val="28"/>
        </w:rPr>
        <w:t xml:space="preserve">ментарного курса грамматики и правописания. Основными темами </w:t>
      </w:r>
      <w:r w:rsidRPr="0086591C">
        <w:rPr>
          <w:rFonts w:ascii="Times New Roman" w:hAnsi="Times New Roman" w:cs="Times New Roman"/>
          <w:sz w:val="28"/>
          <w:szCs w:val="28"/>
        </w:rPr>
        <w:t xml:space="preserve">являются состав слова и части речи. </w:t>
      </w:r>
      <w:r w:rsidRPr="0086591C">
        <w:rPr>
          <w:rFonts w:ascii="Times New Roman" w:hAnsi="Times New Roman" w:cs="Times New Roman"/>
          <w:spacing w:val="-5"/>
          <w:sz w:val="28"/>
          <w:szCs w:val="28"/>
        </w:rPr>
        <w:t xml:space="preserve">Изучение состава слова, словообразующей роли значимых частей </w:t>
      </w:r>
      <w:r w:rsidRPr="0086591C">
        <w:rPr>
          <w:rFonts w:ascii="Times New Roman" w:hAnsi="Times New Roman" w:cs="Times New Roman"/>
          <w:spacing w:val="-1"/>
          <w:sz w:val="28"/>
          <w:szCs w:val="28"/>
        </w:rPr>
        <w:t xml:space="preserve">слова направлено на обогащение и активизацию словаря учащихся. </w:t>
      </w:r>
      <w:r w:rsidRPr="0086591C">
        <w:rPr>
          <w:rFonts w:ascii="Times New Roman" w:hAnsi="Times New Roman" w:cs="Times New Roman"/>
          <w:spacing w:val="-3"/>
          <w:sz w:val="28"/>
          <w:szCs w:val="28"/>
        </w:rPr>
        <w:t xml:space="preserve">В процессе упражнений </w:t>
      </w:r>
      <w:r w:rsidRPr="0086591C">
        <w:rPr>
          <w:rFonts w:ascii="Times New Roman" w:hAnsi="Times New Roman" w:cs="Times New Roman"/>
          <w:spacing w:val="-3"/>
          <w:sz w:val="28"/>
          <w:szCs w:val="28"/>
        </w:rPr>
        <w:t>формируются навыки правописания (едино</w:t>
      </w:r>
      <w:r w:rsidRPr="0086591C">
        <w:rPr>
          <w:rFonts w:ascii="Times New Roman" w:hAnsi="Times New Roman" w:cs="Times New Roman"/>
          <w:spacing w:val="-4"/>
          <w:sz w:val="28"/>
          <w:szCs w:val="28"/>
        </w:rPr>
        <w:t xml:space="preserve">образное написание гласных и согласных в корне слова и приставке). </w:t>
      </w:r>
      <w:r w:rsidRPr="0086591C">
        <w:rPr>
          <w:rFonts w:ascii="Times New Roman" w:hAnsi="Times New Roman" w:cs="Times New Roman"/>
          <w:sz w:val="28"/>
          <w:szCs w:val="28"/>
        </w:rPr>
        <w:t>Большое значение для усвоения правописания имеет морфемный разбор, сравнительный анализ слов, различных по произношению, сходных по написанию (подбор г</w:t>
      </w:r>
      <w:r w:rsidRPr="0086591C">
        <w:rPr>
          <w:rFonts w:ascii="Times New Roman" w:hAnsi="Times New Roman" w:cs="Times New Roman"/>
          <w:sz w:val="28"/>
          <w:szCs w:val="28"/>
        </w:rPr>
        <w:t>незд родственных слов) и др. Части речи изучаются в том объеме, который необходим обучаю</w:t>
      </w:r>
      <w:r w:rsidRPr="0086591C">
        <w:rPr>
          <w:rFonts w:ascii="Times New Roman" w:hAnsi="Times New Roman" w:cs="Times New Roman"/>
          <w:spacing w:val="-1"/>
          <w:sz w:val="28"/>
          <w:szCs w:val="28"/>
        </w:rPr>
        <w:t xml:space="preserve">щимся, </w:t>
      </w:r>
      <w:r w:rsidRPr="0086591C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воспитанникам для выработки практических навыков устной и письменной </w:t>
      </w:r>
      <w:r w:rsidRPr="0086591C">
        <w:rPr>
          <w:rFonts w:ascii="Times New Roman" w:hAnsi="Times New Roman" w:cs="Times New Roman"/>
          <w:spacing w:val="-2"/>
          <w:sz w:val="28"/>
          <w:szCs w:val="28"/>
        </w:rPr>
        <w:t xml:space="preserve">речи — обогащения и активизации словаря, формирования навыков </w:t>
      </w:r>
      <w:r w:rsidRPr="0086591C">
        <w:rPr>
          <w:rFonts w:ascii="Times New Roman" w:hAnsi="Times New Roman" w:cs="Times New Roman"/>
          <w:sz w:val="28"/>
          <w:szCs w:val="28"/>
        </w:rPr>
        <w:t>грамотного письма.</w:t>
      </w:r>
    </w:p>
    <w:p w14:paraId="22CC1551" w14:textId="77777777" w:rsidR="004D7A9E" w:rsidRPr="0086591C" w:rsidRDefault="006273BD">
      <w:pPr>
        <w:shd w:val="clear" w:color="auto" w:fill="FFFFFF"/>
        <w:tabs>
          <w:tab w:val="left" w:pos="10206"/>
        </w:tabs>
        <w:spacing w:after="0" w:line="240" w:lineRule="auto"/>
        <w:ind w:right="360"/>
        <w:jc w:val="both"/>
        <w:rPr>
          <w:rFonts w:ascii="Times New Roman" w:hAnsi="Times New Roman"/>
          <w:sz w:val="28"/>
          <w:szCs w:val="28"/>
        </w:rPr>
      </w:pPr>
      <w:r w:rsidRPr="0086591C">
        <w:rPr>
          <w:rFonts w:ascii="Times New Roman" w:hAnsi="Times New Roman" w:cs="Times New Roman"/>
          <w:sz w:val="28"/>
          <w:szCs w:val="28"/>
        </w:rPr>
        <w:t>Изучение пр</w:t>
      </w:r>
      <w:r w:rsidRPr="0086591C">
        <w:rPr>
          <w:rFonts w:ascii="Times New Roman" w:hAnsi="Times New Roman" w:cs="Times New Roman"/>
          <w:sz w:val="28"/>
          <w:szCs w:val="28"/>
        </w:rPr>
        <w:t>едложений имеет особое значение для подготовки школьника с нарушениями интеллектуального развития к самостоятельной жизни, общению. В процессе упражнений необходимо формировать у школьников навыки построения простого предложения разной степени распростране</w:t>
      </w:r>
      <w:r w:rsidRPr="0086591C">
        <w:rPr>
          <w:rFonts w:ascii="Times New Roman" w:hAnsi="Times New Roman" w:cs="Times New Roman"/>
          <w:sz w:val="28"/>
          <w:szCs w:val="28"/>
        </w:rPr>
        <w:t>нности и сложного предложения. Одновременно закрепляются орфографические и пунктуационные навыки.</w:t>
      </w:r>
    </w:p>
    <w:p w14:paraId="0A5A90A2" w14:textId="77777777" w:rsidR="004D7A9E" w:rsidRPr="0086591C" w:rsidRDefault="006273BD">
      <w:pPr>
        <w:shd w:val="clear" w:color="auto" w:fill="FFFFFF"/>
        <w:tabs>
          <w:tab w:val="left" w:pos="10206"/>
        </w:tabs>
        <w:spacing w:after="0" w:line="240" w:lineRule="auto"/>
        <w:ind w:right="360"/>
        <w:jc w:val="both"/>
        <w:rPr>
          <w:rFonts w:ascii="Times New Roman" w:hAnsi="Times New Roman"/>
          <w:sz w:val="28"/>
          <w:szCs w:val="28"/>
        </w:rPr>
      </w:pPr>
      <w:r w:rsidRPr="0086591C">
        <w:rPr>
          <w:rFonts w:ascii="Times New Roman" w:hAnsi="Times New Roman" w:cs="Times New Roman"/>
          <w:sz w:val="28"/>
          <w:szCs w:val="28"/>
        </w:rPr>
        <w:t xml:space="preserve">Большое внимание уделяется формированию </w:t>
      </w:r>
      <w:r w:rsidRPr="0086591C">
        <w:rPr>
          <w:rFonts w:ascii="Times New Roman" w:hAnsi="Times New Roman" w:cs="Times New Roman"/>
          <w:spacing w:val="-2"/>
          <w:sz w:val="28"/>
          <w:szCs w:val="28"/>
        </w:rPr>
        <w:t xml:space="preserve">навыков связной письменной речи, так как возможности детей с ограниченными возможностями здоровья </w:t>
      </w:r>
      <w:r w:rsidRPr="0086591C">
        <w:rPr>
          <w:rFonts w:ascii="Times New Roman" w:hAnsi="Times New Roman" w:cs="Times New Roman"/>
          <w:sz w:val="28"/>
          <w:szCs w:val="28"/>
        </w:rPr>
        <w:t xml:space="preserve">излагать свои мысли </w:t>
      </w:r>
      <w:r w:rsidRPr="0086591C">
        <w:rPr>
          <w:rFonts w:ascii="Times New Roman" w:hAnsi="Times New Roman" w:cs="Times New Roman"/>
          <w:sz w:val="28"/>
          <w:szCs w:val="28"/>
        </w:rPr>
        <w:t>в письменной форме весьма ограничены. В связи с этим ведется постоянная работа над развитием их фонематического слуха и правильного произношения, обогащением и уточнением словаря, обучением построению предложений, связному устному и письменному высказывани</w:t>
      </w:r>
      <w:r w:rsidRPr="0086591C">
        <w:rPr>
          <w:rFonts w:ascii="Times New Roman" w:hAnsi="Times New Roman" w:cs="Times New Roman"/>
          <w:sz w:val="28"/>
          <w:szCs w:val="28"/>
        </w:rPr>
        <w:t xml:space="preserve">ю, </w:t>
      </w:r>
      <w:r w:rsidRPr="0086591C">
        <w:rPr>
          <w:rFonts w:ascii="Times New Roman" w:hAnsi="Times New Roman" w:cs="Times New Roman"/>
          <w:spacing w:val="-2"/>
          <w:sz w:val="28"/>
          <w:szCs w:val="28"/>
        </w:rPr>
        <w:t>позволяющую обучающимся, воспитанникам 5 класса овладеть такими видами работ, как изложе</w:t>
      </w:r>
      <w:r w:rsidRPr="0086591C">
        <w:rPr>
          <w:rFonts w:ascii="Times New Roman" w:hAnsi="Times New Roman" w:cs="Times New Roman"/>
          <w:sz w:val="28"/>
          <w:szCs w:val="28"/>
        </w:rPr>
        <w:t>ние и сочинение.</w:t>
      </w:r>
    </w:p>
    <w:p w14:paraId="4F6B3FE9" w14:textId="77777777" w:rsidR="004D7A9E" w:rsidRPr="0086591C" w:rsidRDefault="006273BD">
      <w:pPr>
        <w:shd w:val="clear" w:color="auto" w:fill="FFFFFF"/>
        <w:tabs>
          <w:tab w:val="left" w:pos="10206"/>
        </w:tabs>
        <w:spacing w:after="0" w:line="240" w:lineRule="auto"/>
        <w:ind w:right="360"/>
        <w:jc w:val="both"/>
        <w:rPr>
          <w:rFonts w:ascii="Times New Roman" w:hAnsi="Times New Roman"/>
          <w:sz w:val="28"/>
          <w:szCs w:val="28"/>
        </w:rPr>
      </w:pPr>
      <w:r w:rsidRPr="0086591C">
        <w:rPr>
          <w:rFonts w:ascii="Times New Roman" w:hAnsi="Times New Roman" w:cs="Times New Roman"/>
          <w:sz w:val="28"/>
          <w:szCs w:val="28"/>
        </w:rPr>
        <w:t xml:space="preserve">Прививаются навыки делового </w:t>
      </w:r>
      <w:r w:rsidRPr="0086591C">
        <w:rPr>
          <w:rFonts w:ascii="Times New Roman" w:hAnsi="Times New Roman" w:cs="Times New Roman"/>
          <w:spacing w:val="-3"/>
          <w:sz w:val="28"/>
          <w:szCs w:val="28"/>
        </w:rPr>
        <w:t xml:space="preserve">письма в написании адреса. </w:t>
      </w:r>
    </w:p>
    <w:p w14:paraId="607FBC29" w14:textId="77777777" w:rsidR="004D7A9E" w:rsidRPr="0086591C" w:rsidRDefault="006273BD">
      <w:pPr>
        <w:shd w:val="clear" w:color="auto" w:fill="FFFFFF"/>
        <w:tabs>
          <w:tab w:val="left" w:pos="10206"/>
        </w:tabs>
        <w:spacing w:after="0" w:line="240" w:lineRule="auto"/>
        <w:ind w:right="360"/>
        <w:jc w:val="both"/>
        <w:rPr>
          <w:rFonts w:ascii="Times New Roman" w:hAnsi="Times New Roman"/>
          <w:sz w:val="28"/>
          <w:szCs w:val="28"/>
        </w:rPr>
      </w:pPr>
      <w:r w:rsidRPr="0086591C">
        <w:rPr>
          <w:rFonts w:ascii="Times New Roman" w:hAnsi="Times New Roman" w:cs="Times New Roman"/>
          <w:spacing w:val="-3"/>
          <w:sz w:val="28"/>
          <w:szCs w:val="28"/>
        </w:rPr>
        <w:t>Особое внимание уделяется графическим навыкам -</w:t>
      </w:r>
      <w:r w:rsidRPr="0086591C">
        <w:rPr>
          <w:rFonts w:ascii="Times New Roman" w:hAnsi="Times New Roman" w:cs="Times New Roman"/>
          <w:sz w:val="28"/>
          <w:szCs w:val="28"/>
        </w:rPr>
        <w:t xml:space="preserve"> четкому и аккуратному письму.</w:t>
      </w:r>
    </w:p>
    <w:p w14:paraId="1F626E07" w14:textId="77777777" w:rsidR="004D7A9E" w:rsidRDefault="004D7A9E">
      <w:pPr>
        <w:tabs>
          <w:tab w:val="center" w:pos="728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1" w:name="_Hlk148504630"/>
    </w:p>
    <w:p w14:paraId="70D5E8DB" w14:textId="77777777" w:rsidR="00A84276" w:rsidRPr="00A84276" w:rsidRDefault="00A84276" w:rsidP="00A84276">
      <w:pPr>
        <w:tabs>
          <w:tab w:val="center" w:pos="728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4276">
        <w:rPr>
          <w:rFonts w:ascii="Times New Roman" w:hAnsi="Times New Roman" w:cs="Times New Roman"/>
          <w:b/>
          <w:sz w:val="28"/>
          <w:szCs w:val="28"/>
        </w:rPr>
        <w:t>3.Описание места учебного предмета в учебном  плане</w:t>
      </w:r>
    </w:p>
    <w:p w14:paraId="0EAE47E7" w14:textId="6634FC7D" w:rsidR="00A84276" w:rsidRPr="00A84276" w:rsidRDefault="00A84276" w:rsidP="00A84276">
      <w:pPr>
        <w:tabs>
          <w:tab w:val="center" w:pos="7285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84276">
        <w:rPr>
          <w:rFonts w:ascii="Times New Roman" w:hAnsi="Times New Roman" w:cs="Times New Roman"/>
          <w:bCs/>
          <w:sz w:val="28"/>
          <w:szCs w:val="28"/>
        </w:rPr>
        <w:t>В соответствии с  учебным планом образовательной организации предмет «</w:t>
      </w:r>
      <w:r>
        <w:rPr>
          <w:rFonts w:ascii="Times New Roman" w:hAnsi="Times New Roman" w:cs="Times New Roman"/>
          <w:bCs/>
          <w:sz w:val="28"/>
          <w:szCs w:val="28"/>
        </w:rPr>
        <w:t>Русский язык</w:t>
      </w:r>
      <w:r w:rsidRPr="00A84276">
        <w:rPr>
          <w:rFonts w:ascii="Times New Roman" w:hAnsi="Times New Roman" w:cs="Times New Roman"/>
          <w:bCs/>
          <w:sz w:val="28"/>
          <w:szCs w:val="28"/>
        </w:rPr>
        <w:t>» изучается в</w:t>
      </w:r>
      <w:r>
        <w:rPr>
          <w:rFonts w:ascii="Times New Roman" w:hAnsi="Times New Roman" w:cs="Times New Roman"/>
          <w:bCs/>
          <w:sz w:val="28"/>
          <w:szCs w:val="28"/>
        </w:rPr>
        <w:t xml:space="preserve"> 5</w:t>
      </w:r>
      <w:r w:rsidRPr="00A84276">
        <w:rPr>
          <w:rFonts w:ascii="Times New Roman" w:hAnsi="Times New Roman" w:cs="Times New Roman"/>
          <w:bCs/>
          <w:sz w:val="28"/>
          <w:szCs w:val="28"/>
        </w:rPr>
        <w:t xml:space="preserve"> классе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5</w:t>
      </w:r>
      <w:r w:rsidRPr="00A84276">
        <w:rPr>
          <w:rFonts w:ascii="Times New Roman" w:hAnsi="Times New Roman" w:cs="Times New Roman"/>
          <w:b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A84276">
        <w:rPr>
          <w:rFonts w:ascii="Times New Roman" w:hAnsi="Times New Roman" w:cs="Times New Roman"/>
          <w:bCs/>
          <w:sz w:val="28"/>
          <w:szCs w:val="28"/>
        </w:rPr>
        <w:t xml:space="preserve"> в неделю (</w:t>
      </w:r>
      <w:r>
        <w:rPr>
          <w:rFonts w:ascii="Times New Roman" w:hAnsi="Times New Roman" w:cs="Times New Roman"/>
          <w:bCs/>
          <w:sz w:val="28"/>
          <w:szCs w:val="28"/>
        </w:rPr>
        <w:t xml:space="preserve">170 </w:t>
      </w:r>
      <w:r w:rsidRPr="00A84276">
        <w:rPr>
          <w:rFonts w:ascii="Times New Roman" w:hAnsi="Times New Roman" w:cs="Times New Roman"/>
          <w:bCs/>
          <w:sz w:val="28"/>
          <w:szCs w:val="28"/>
        </w:rPr>
        <w:t xml:space="preserve">ч в год).  </w:t>
      </w:r>
    </w:p>
    <w:p w14:paraId="2BF533C9" w14:textId="4C4C6EB3" w:rsidR="008321BC" w:rsidRDefault="00A842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276">
        <w:rPr>
          <w:rFonts w:ascii="Times New Roman" w:hAnsi="Times New Roman" w:cs="Times New Roman"/>
          <w:b/>
          <w:sz w:val="28"/>
          <w:szCs w:val="28"/>
        </w:rPr>
        <w:t>4. Личностные и предметные результаты освоения учебного предмета</w:t>
      </w:r>
    </w:p>
    <w:bookmarkEnd w:id="1"/>
    <w:p w14:paraId="2520AA7C" w14:textId="77777777" w:rsidR="00AB0F67" w:rsidRPr="00087AB4" w:rsidRDefault="00AB0F67" w:rsidP="00AB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AB4">
        <w:rPr>
          <w:rFonts w:ascii="Times New Roman" w:hAnsi="Times New Roman" w:cs="Times New Roman"/>
          <w:sz w:val="28"/>
          <w:szCs w:val="28"/>
        </w:rPr>
        <w:t>Результаты освоения с обучающимися с легкой умственной отсталостью АООП оцениваются как итоговые на момент завершения образования.</w:t>
      </w:r>
    </w:p>
    <w:p w14:paraId="713913F6" w14:textId="77777777" w:rsidR="00AB0F67" w:rsidRPr="00087AB4" w:rsidRDefault="00AB0F67" w:rsidP="00AB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BFB80F" w14:textId="77777777" w:rsidR="00AB0F67" w:rsidRPr="00087AB4" w:rsidRDefault="00AB0F67" w:rsidP="00AB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AB4">
        <w:rPr>
          <w:rFonts w:ascii="Times New Roman" w:hAnsi="Times New Roman" w:cs="Times New Roman"/>
          <w:sz w:val="28"/>
          <w:szCs w:val="28"/>
        </w:rPr>
        <w:t>Освоение обучающимися ФАООП УО (вариант 1) предполагает достижение ими двух видов результатов: личностных и предметных.</w:t>
      </w:r>
    </w:p>
    <w:p w14:paraId="1704DC50" w14:textId="77777777" w:rsidR="00AB0F67" w:rsidRPr="00087AB4" w:rsidRDefault="00AB0F67" w:rsidP="00AB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0BD096" w14:textId="48F644EC" w:rsidR="00AB0F67" w:rsidRPr="00087AB4" w:rsidRDefault="00AB0F67" w:rsidP="00AB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AB4">
        <w:rPr>
          <w:rFonts w:ascii="Times New Roman" w:hAnsi="Times New Roman" w:cs="Times New Roman"/>
          <w:sz w:val="28"/>
          <w:szCs w:val="28"/>
        </w:rPr>
        <w:t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- введения обучающихся с умственной отсталостью (интеллектуальными нарушениями) в куль-туру, овладение ими социокультурным опытом.</w:t>
      </w:r>
    </w:p>
    <w:p w14:paraId="624E0945" w14:textId="77777777" w:rsidR="00AB0F67" w:rsidRPr="00087AB4" w:rsidRDefault="00AB0F67" w:rsidP="00AB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AB4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Личностные результаты освоения ФАООП УО (вариант 1)</w:t>
      </w:r>
      <w:r w:rsidRPr="00087AB4">
        <w:rPr>
          <w:rFonts w:ascii="Times New Roman" w:hAnsi="Times New Roman" w:cs="Times New Roman"/>
          <w:sz w:val="28"/>
          <w:szCs w:val="28"/>
        </w:rPr>
        <w:t xml:space="preserve">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14:paraId="66C682CB" w14:textId="77777777" w:rsidR="00AB0F67" w:rsidRPr="00087AB4" w:rsidRDefault="00AB0F67" w:rsidP="00AB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9480B5" w14:textId="77777777" w:rsidR="00AB0F67" w:rsidRPr="00087AB4" w:rsidRDefault="00AB0F67" w:rsidP="00AB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AB4">
        <w:rPr>
          <w:rFonts w:ascii="Times New Roman" w:hAnsi="Times New Roman" w:cs="Times New Roman"/>
          <w:sz w:val="28"/>
          <w:szCs w:val="28"/>
        </w:rPr>
        <w:t>К личностным результатам освоения ФАООП УО (вариант 1) относятся:</w:t>
      </w:r>
    </w:p>
    <w:p w14:paraId="241A8D3A" w14:textId="77777777" w:rsidR="00AB0F67" w:rsidRPr="00087AB4" w:rsidRDefault="00AB0F67" w:rsidP="00AB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A8AC02" w14:textId="77777777" w:rsidR="00AB0F67" w:rsidRPr="00087AB4" w:rsidRDefault="00AB0F67" w:rsidP="00AB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AB4">
        <w:rPr>
          <w:rFonts w:ascii="Times New Roman" w:hAnsi="Times New Roman" w:cs="Times New Roman"/>
          <w:sz w:val="28"/>
          <w:szCs w:val="28"/>
        </w:rPr>
        <w:t>1)</w:t>
      </w:r>
      <w:r w:rsidRPr="00087AB4">
        <w:rPr>
          <w:rFonts w:ascii="Times New Roman" w:hAnsi="Times New Roman" w:cs="Times New Roman"/>
          <w:sz w:val="28"/>
          <w:szCs w:val="28"/>
        </w:rPr>
        <w:tab/>
        <w:t>осознание себя как гражданина России; формирование чувства гордости за свою Родину;</w:t>
      </w:r>
    </w:p>
    <w:p w14:paraId="46DB9C92" w14:textId="77777777" w:rsidR="00AB0F67" w:rsidRPr="00087AB4" w:rsidRDefault="00AB0F67" w:rsidP="00AB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AB4">
        <w:rPr>
          <w:rFonts w:ascii="Times New Roman" w:hAnsi="Times New Roman" w:cs="Times New Roman"/>
          <w:sz w:val="28"/>
          <w:szCs w:val="28"/>
        </w:rPr>
        <w:t>2)</w:t>
      </w:r>
      <w:r w:rsidRPr="00087AB4">
        <w:rPr>
          <w:rFonts w:ascii="Times New Roman" w:hAnsi="Times New Roman" w:cs="Times New Roman"/>
          <w:sz w:val="28"/>
          <w:szCs w:val="28"/>
        </w:rPr>
        <w:tab/>
        <w:t>воспитание уважительного отношения к иному мнению, истории и культуре других народов;</w:t>
      </w:r>
    </w:p>
    <w:p w14:paraId="721270B1" w14:textId="77777777" w:rsidR="00AB0F67" w:rsidRPr="00087AB4" w:rsidRDefault="00AB0F67" w:rsidP="00AB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AB4">
        <w:rPr>
          <w:rFonts w:ascii="Times New Roman" w:hAnsi="Times New Roman" w:cs="Times New Roman"/>
          <w:sz w:val="28"/>
          <w:szCs w:val="28"/>
        </w:rPr>
        <w:t>3)</w:t>
      </w:r>
      <w:r w:rsidRPr="00087AB4">
        <w:rPr>
          <w:rFonts w:ascii="Times New Roman" w:hAnsi="Times New Roman" w:cs="Times New Roman"/>
          <w:sz w:val="28"/>
          <w:szCs w:val="28"/>
        </w:rPr>
        <w:tab/>
        <w:t>сформированность адекватных представлений о собственных возможностях, о насущно необходимом жизнеобеспе-чении;</w:t>
      </w:r>
    </w:p>
    <w:p w14:paraId="487A2678" w14:textId="77777777" w:rsidR="00AB0F67" w:rsidRPr="00087AB4" w:rsidRDefault="00AB0F67" w:rsidP="00AB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AB4">
        <w:rPr>
          <w:rFonts w:ascii="Times New Roman" w:hAnsi="Times New Roman" w:cs="Times New Roman"/>
          <w:sz w:val="28"/>
          <w:szCs w:val="28"/>
        </w:rPr>
        <w:t>4)</w:t>
      </w:r>
      <w:r w:rsidRPr="00087AB4">
        <w:rPr>
          <w:rFonts w:ascii="Times New Roman" w:hAnsi="Times New Roman" w:cs="Times New Roman"/>
          <w:sz w:val="28"/>
          <w:szCs w:val="28"/>
        </w:rPr>
        <w:tab/>
        <w:t>овладение начальными навыками адаптации в динамично изменяющемся и развивающемся мире;</w:t>
      </w:r>
    </w:p>
    <w:p w14:paraId="1122A04A" w14:textId="77777777" w:rsidR="00AB0F67" w:rsidRPr="00087AB4" w:rsidRDefault="00AB0F67" w:rsidP="00AB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AB4">
        <w:rPr>
          <w:rFonts w:ascii="Times New Roman" w:hAnsi="Times New Roman" w:cs="Times New Roman"/>
          <w:sz w:val="28"/>
          <w:szCs w:val="28"/>
        </w:rPr>
        <w:t>5)</w:t>
      </w:r>
      <w:r w:rsidRPr="00087AB4">
        <w:rPr>
          <w:rFonts w:ascii="Times New Roman" w:hAnsi="Times New Roman" w:cs="Times New Roman"/>
          <w:sz w:val="28"/>
          <w:szCs w:val="28"/>
        </w:rPr>
        <w:tab/>
        <w:t>овладение социально-бытовыми навыками, используемыми в повседневной жизни;</w:t>
      </w:r>
    </w:p>
    <w:p w14:paraId="786BF06D" w14:textId="77777777" w:rsidR="00AB0F67" w:rsidRPr="00087AB4" w:rsidRDefault="00AB0F67" w:rsidP="00AB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AB4">
        <w:rPr>
          <w:rFonts w:ascii="Times New Roman" w:hAnsi="Times New Roman" w:cs="Times New Roman"/>
          <w:sz w:val="28"/>
          <w:szCs w:val="28"/>
        </w:rPr>
        <w:t>6)</w:t>
      </w:r>
      <w:r w:rsidRPr="00087AB4">
        <w:rPr>
          <w:rFonts w:ascii="Times New Roman" w:hAnsi="Times New Roman" w:cs="Times New Roman"/>
          <w:sz w:val="28"/>
          <w:szCs w:val="28"/>
        </w:rPr>
        <w:tab/>
        <w:t>владение навыками коммуникации и принятыми нормами социального взаимодействия, в том числе владение вер-бальными и невербальными коммуникативными компетенциями, использование доступных информационных технологий для коммуникации;</w:t>
      </w:r>
    </w:p>
    <w:p w14:paraId="5FF3729E" w14:textId="77777777" w:rsidR="00AB0F67" w:rsidRPr="00087AB4" w:rsidRDefault="00AB0F67" w:rsidP="00AB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AB4">
        <w:rPr>
          <w:rFonts w:ascii="Times New Roman" w:hAnsi="Times New Roman" w:cs="Times New Roman"/>
          <w:sz w:val="28"/>
          <w:szCs w:val="28"/>
        </w:rPr>
        <w:t>7)</w:t>
      </w:r>
      <w:r w:rsidRPr="00087AB4">
        <w:rPr>
          <w:rFonts w:ascii="Times New Roman" w:hAnsi="Times New Roman" w:cs="Times New Roman"/>
          <w:sz w:val="28"/>
          <w:szCs w:val="28"/>
        </w:rPr>
        <w:tab/>
        <w:t>способность к осмыслению социального окружения, своего места в нем, принятие соответствующих возрасту ценно-стей и социальных ролей;</w:t>
      </w:r>
    </w:p>
    <w:p w14:paraId="1980FC54" w14:textId="77777777" w:rsidR="00AB0F67" w:rsidRPr="00087AB4" w:rsidRDefault="00AB0F67" w:rsidP="00AB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AB4">
        <w:rPr>
          <w:rFonts w:ascii="Times New Roman" w:hAnsi="Times New Roman" w:cs="Times New Roman"/>
          <w:sz w:val="28"/>
          <w:szCs w:val="28"/>
        </w:rPr>
        <w:t>8)</w:t>
      </w:r>
      <w:r w:rsidRPr="00087AB4">
        <w:rPr>
          <w:rFonts w:ascii="Times New Roman" w:hAnsi="Times New Roman" w:cs="Times New Roman"/>
          <w:sz w:val="28"/>
          <w:szCs w:val="28"/>
        </w:rPr>
        <w:tab/>
        <w:t>принятие и освоение социальной роли обучающегося, проявление социально значимых мотивов учебной деятельно-сти;</w:t>
      </w:r>
    </w:p>
    <w:p w14:paraId="045CEFB2" w14:textId="77777777" w:rsidR="00AB0F67" w:rsidRPr="00087AB4" w:rsidRDefault="00AB0F67" w:rsidP="00AB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AB4">
        <w:rPr>
          <w:rFonts w:ascii="Times New Roman" w:hAnsi="Times New Roman" w:cs="Times New Roman"/>
          <w:sz w:val="28"/>
          <w:szCs w:val="28"/>
        </w:rPr>
        <w:t>9)</w:t>
      </w:r>
      <w:r w:rsidRPr="00087AB4">
        <w:rPr>
          <w:rFonts w:ascii="Times New Roman" w:hAnsi="Times New Roman" w:cs="Times New Roman"/>
          <w:sz w:val="28"/>
          <w:szCs w:val="28"/>
        </w:rPr>
        <w:tab/>
        <w:t>сформированность навыков сотрудничества с взрослыми и сверстниками в разных социальных ситуациях;</w:t>
      </w:r>
    </w:p>
    <w:p w14:paraId="7C643695" w14:textId="77777777" w:rsidR="00AB0F67" w:rsidRPr="00087AB4" w:rsidRDefault="00AB0F67" w:rsidP="00AB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AB4">
        <w:rPr>
          <w:rFonts w:ascii="Times New Roman" w:hAnsi="Times New Roman" w:cs="Times New Roman"/>
          <w:sz w:val="28"/>
          <w:szCs w:val="28"/>
        </w:rPr>
        <w:t>10)</w:t>
      </w:r>
      <w:r w:rsidRPr="00087AB4">
        <w:rPr>
          <w:rFonts w:ascii="Times New Roman" w:hAnsi="Times New Roman" w:cs="Times New Roman"/>
          <w:sz w:val="28"/>
          <w:szCs w:val="28"/>
        </w:rPr>
        <w:tab/>
        <w:t>способность к осмыслению картины мира, ее временно-пространственной организации; формирование целостного, социально ориентированного взгляда на мир в его органичном единстве природной и социальной частей;</w:t>
      </w:r>
    </w:p>
    <w:p w14:paraId="2B8EF7CD" w14:textId="77777777" w:rsidR="00AB0F67" w:rsidRPr="00087AB4" w:rsidRDefault="00AB0F67" w:rsidP="00AB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AB4">
        <w:rPr>
          <w:rFonts w:ascii="Times New Roman" w:hAnsi="Times New Roman" w:cs="Times New Roman"/>
          <w:sz w:val="28"/>
          <w:szCs w:val="28"/>
        </w:rPr>
        <w:t>11)</w:t>
      </w:r>
      <w:r w:rsidRPr="00087AB4">
        <w:rPr>
          <w:rFonts w:ascii="Times New Roman" w:hAnsi="Times New Roman" w:cs="Times New Roman"/>
          <w:sz w:val="28"/>
          <w:szCs w:val="28"/>
        </w:rPr>
        <w:tab/>
        <w:t>воспитание эстетических потребностей, ценностей и чувств;</w:t>
      </w:r>
    </w:p>
    <w:p w14:paraId="26C54F1D" w14:textId="77777777" w:rsidR="00AB0F67" w:rsidRPr="00087AB4" w:rsidRDefault="00AB0F67" w:rsidP="00AB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AB4">
        <w:rPr>
          <w:rFonts w:ascii="Times New Roman" w:hAnsi="Times New Roman" w:cs="Times New Roman"/>
          <w:sz w:val="28"/>
          <w:szCs w:val="28"/>
        </w:rPr>
        <w:t>12)</w:t>
      </w:r>
      <w:r w:rsidRPr="00087AB4">
        <w:rPr>
          <w:rFonts w:ascii="Times New Roman" w:hAnsi="Times New Roman" w:cs="Times New Roman"/>
          <w:sz w:val="28"/>
          <w:szCs w:val="28"/>
        </w:rPr>
        <w:tab/>
        <w:t>развитие</w:t>
      </w:r>
      <w:r w:rsidRPr="00087AB4">
        <w:rPr>
          <w:rFonts w:ascii="Times New Roman" w:hAnsi="Times New Roman" w:cs="Times New Roman"/>
          <w:sz w:val="28"/>
          <w:szCs w:val="28"/>
        </w:rPr>
        <w:tab/>
        <w:t>этических</w:t>
      </w:r>
      <w:r w:rsidRPr="00087AB4">
        <w:rPr>
          <w:rFonts w:ascii="Times New Roman" w:hAnsi="Times New Roman" w:cs="Times New Roman"/>
          <w:sz w:val="28"/>
          <w:szCs w:val="28"/>
        </w:rPr>
        <w:tab/>
        <w:t>чувств,</w:t>
      </w:r>
      <w:r w:rsidRPr="00087AB4">
        <w:rPr>
          <w:rFonts w:ascii="Times New Roman" w:hAnsi="Times New Roman" w:cs="Times New Roman"/>
          <w:sz w:val="28"/>
          <w:szCs w:val="28"/>
        </w:rPr>
        <w:tab/>
        <w:t>проявление</w:t>
      </w:r>
      <w:r w:rsidRPr="00087AB4">
        <w:rPr>
          <w:rFonts w:ascii="Times New Roman" w:hAnsi="Times New Roman" w:cs="Times New Roman"/>
          <w:sz w:val="28"/>
          <w:szCs w:val="28"/>
        </w:rPr>
        <w:tab/>
        <w:t>доброжелательности, эмоционально-нравственной отзыв-чивости и взаимопомощи, проявление сопереживания к чувствам других людей;</w:t>
      </w:r>
    </w:p>
    <w:p w14:paraId="7A78C4A1" w14:textId="77777777" w:rsidR="00AB0F67" w:rsidRPr="00087AB4" w:rsidRDefault="00AB0F67" w:rsidP="00AB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AB4">
        <w:rPr>
          <w:rFonts w:ascii="Times New Roman" w:hAnsi="Times New Roman" w:cs="Times New Roman"/>
          <w:sz w:val="28"/>
          <w:szCs w:val="28"/>
        </w:rPr>
        <w:t>13)</w:t>
      </w:r>
      <w:r w:rsidRPr="00087AB4">
        <w:rPr>
          <w:rFonts w:ascii="Times New Roman" w:hAnsi="Times New Roman" w:cs="Times New Roman"/>
          <w:sz w:val="28"/>
          <w:szCs w:val="28"/>
        </w:rPr>
        <w:tab/>
        <w:t>сформированность установки на безопасный, здоровый образ жизни, наличие мотивации к творческому труду, ра-боте на результат, бережному отношению к материальным и духовным ценностям;</w:t>
      </w:r>
    </w:p>
    <w:p w14:paraId="061C3E11" w14:textId="77777777" w:rsidR="00AB0F67" w:rsidRPr="00087AB4" w:rsidRDefault="00AB0F67" w:rsidP="00AB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AB4">
        <w:rPr>
          <w:rFonts w:ascii="Times New Roman" w:hAnsi="Times New Roman" w:cs="Times New Roman"/>
          <w:sz w:val="28"/>
          <w:szCs w:val="28"/>
        </w:rPr>
        <w:t>14)</w:t>
      </w:r>
      <w:r w:rsidRPr="00087AB4">
        <w:rPr>
          <w:rFonts w:ascii="Times New Roman" w:hAnsi="Times New Roman" w:cs="Times New Roman"/>
          <w:sz w:val="28"/>
          <w:szCs w:val="28"/>
        </w:rPr>
        <w:tab/>
        <w:t>проявление готовности к самостоятельной жизни.</w:t>
      </w:r>
    </w:p>
    <w:p w14:paraId="0485C31C" w14:textId="77777777" w:rsidR="00AB0F67" w:rsidRPr="00087AB4" w:rsidRDefault="00AB0F67" w:rsidP="00AB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9AADBD" w14:textId="77777777" w:rsidR="00AB0F67" w:rsidRPr="00087AB4" w:rsidRDefault="00AB0F67" w:rsidP="00AB0F67">
      <w:pPr>
        <w:widowControl w:val="0"/>
        <w:tabs>
          <w:tab w:val="left" w:pos="1220"/>
        </w:tabs>
        <w:suppressAutoHyphens w:val="0"/>
        <w:autoSpaceDE w:val="0"/>
        <w:autoSpaceDN w:val="0"/>
        <w:spacing w:after="0" w:line="240" w:lineRule="auto"/>
        <w:ind w:left="712"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AB4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</w:t>
      </w:r>
      <w:r w:rsidRPr="00087A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  <w:r w:rsidRPr="00087A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освоения</w:t>
      </w:r>
      <w:r w:rsidRPr="00087A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b/>
          <w:bCs/>
          <w:sz w:val="28"/>
          <w:szCs w:val="28"/>
        </w:rPr>
        <w:t>ФАООП</w:t>
      </w:r>
      <w:r w:rsidRPr="00087A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b/>
          <w:bCs/>
          <w:sz w:val="28"/>
          <w:szCs w:val="28"/>
        </w:rPr>
        <w:t>УО</w:t>
      </w:r>
      <w:r w:rsidRPr="00087A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b/>
          <w:bCs/>
          <w:sz w:val="28"/>
          <w:szCs w:val="28"/>
        </w:rPr>
        <w:t>(вариант</w:t>
      </w:r>
      <w:r w:rsidRPr="00087A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b/>
          <w:bCs/>
          <w:sz w:val="28"/>
          <w:szCs w:val="28"/>
        </w:rPr>
        <w:t>1)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включают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освоенные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умения,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специфичные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каждой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предметной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области,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готовность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применения.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Предметные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легкой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умственной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 xml:space="preserve">отсталостью не являются основным критерием при принятии решения о переводе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lastRenderedPageBreak/>
        <w:t>обучающегося в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следующий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класс,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рассматриваются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одна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составляющих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оценке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итоговых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достижений.</w:t>
      </w:r>
    </w:p>
    <w:p w14:paraId="3B07F7B7" w14:textId="77777777" w:rsidR="00AB0F67" w:rsidRPr="00087AB4" w:rsidRDefault="00AB0F67" w:rsidP="00AB0F67">
      <w:pPr>
        <w:widowControl w:val="0"/>
        <w:suppressAutoHyphens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BB6E8F8" w14:textId="77777777" w:rsidR="00AB0F67" w:rsidRPr="00087AB4" w:rsidRDefault="00AB0F67" w:rsidP="00AB0F67">
      <w:pPr>
        <w:widowControl w:val="0"/>
        <w:suppressAutoHyphens w:val="0"/>
        <w:autoSpaceDE w:val="0"/>
        <w:autoSpaceDN w:val="0"/>
        <w:spacing w:after="0" w:line="240" w:lineRule="auto"/>
        <w:ind w:left="172" w:right="146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AB4">
        <w:rPr>
          <w:rFonts w:ascii="Times New Roman" w:eastAsia="Times New Roman" w:hAnsi="Times New Roman" w:cs="Times New Roman"/>
          <w:sz w:val="28"/>
          <w:szCs w:val="28"/>
        </w:rPr>
        <w:t>Предметные результаты освоения ФАООП обучающихся с легкой умственной отсталостью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нозологических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групп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(глухих,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слабослышащих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позднооглохших,</w:t>
      </w:r>
      <w:r w:rsidRPr="00087AB4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слепых,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слабовидящих,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НОДА,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РАС)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дифференцироваться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сенсорной,</w:t>
      </w:r>
      <w:r w:rsidRPr="00087AB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речевой,</w:t>
      </w:r>
      <w:r w:rsidRPr="00087AB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двигательной</w:t>
      </w:r>
      <w:r w:rsidRPr="00087AB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и эмоционально-волевой</w:t>
      </w:r>
      <w:r w:rsidRPr="00087AB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сферы</w:t>
      </w:r>
      <w:r w:rsidRPr="00087AB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обучающихся.</w:t>
      </w:r>
    </w:p>
    <w:p w14:paraId="7314427D" w14:textId="77777777" w:rsidR="00AB0F67" w:rsidRPr="00087AB4" w:rsidRDefault="00AB0F67" w:rsidP="00AB0F67">
      <w:pPr>
        <w:widowControl w:val="0"/>
        <w:suppressAutoHyphens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B47B1CA" w14:textId="77777777" w:rsidR="00AB0F67" w:rsidRPr="00087AB4" w:rsidRDefault="00AB0F67" w:rsidP="00AB0F67">
      <w:pPr>
        <w:widowControl w:val="0"/>
        <w:suppressAutoHyphens w:val="0"/>
        <w:autoSpaceDE w:val="0"/>
        <w:autoSpaceDN w:val="0"/>
        <w:spacing w:after="0" w:line="240" w:lineRule="auto"/>
        <w:ind w:left="172" w:right="149"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7AB4">
        <w:rPr>
          <w:rFonts w:ascii="Times New Roman" w:eastAsia="Times New Roman" w:hAnsi="Times New Roman" w:cs="Times New Roman"/>
          <w:b/>
          <w:bCs/>
          <w:sz w:val="28"/>
          <w:szCs w:val="28"/>
        </w:rPr>
        <w:t>ФАООП</w:t>
      </w:r>
      <w:r w:rsidRPr="00087A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b/>
          <w:bCs/>
          <w:sz w:val="28"/>
          <w:szCs w:val="28"/>
        </w:rPr>
        <w:t>УО</w:t>
      </w:r>
      <w:r w:rsidRPr="00087A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b/>
          <w:bCs/>
          <w:sz w:val="28"/>
          <w:szCs w:val="28"/>
        </w:rPr>
        <w:t>(вариант</w:t>
      </w:r>
      <w:r w:rsidRPr="00087A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b/>
          <w:bCs/>
          <w:sz w:val="28"/>
          <w:szCs w:val="28"/>
        </w:rPr>
        <w:t>1)</w:t>
      </w:r>
      <w:r w:rsidRPr="00087A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определяет</w:t>
      </w:r>
      <w:r w:rsidRPr="00087A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b/>
          <w:bCs/>
          <w:sz w:val="28"/>
          <w:szCs w:val="28"/>
        </w:rPr>
        <w:t>два</w:t>
      </w:r>
      <w:r w:rsidRPr="00087A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уровня</w:t>
      </w:r>
      <w:r w:rsidRPr="00087A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b/>
          <w:bCs/>
          <w:sz w:val="28"/>
          <w:szCs w:val="28"/>
        </w:rPr>
        <w:t>овладения</w:t>
      </w:r>
      <w:r w:rsidRPr="00087A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предметными</w:t>
      </w:r>
      <w:r w:rsidRPr="00087A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результатами:</w:t>
      </w:r>
      <w:r w:rsidRPr="00087A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b/>
          <w:bCs/>
          <w:sz w:val="28"/>
          <w:szCs w:val="28"/>
        </w:rPr>
        <w:t>минимальный</w:t>
      </w:r>
      <w:r w:rsidRPr="00087A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b/>
          <w:bCs/>
          <w:sz w:val="28"/>
          <w:szCs w:val="28"/>
        </w:rPr>
        <w:t>и достаточный.</w:t>
      </w:r>
    </w:p>
    <w:p w14:paraId="387C804E" w14:textId="77777777" w:rsidR="00AB0F67" w:rsidRPr="00087AB4" w:rsidRDefault="00AB0F67" w:rsidP="00AB0F67">
      <w:pPr>
        <w:widowControl w:val="0"/>
        <w:suppressAutoHyphens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B52F5CC" w14:textId="77777777" w:rsidR="00AB0F67" w:rsidRPr="00087AB4" w:rsidRDefault="00AB0F67" w:rsidP="00AB0F67">
      <w:pPr>
        <w:widowControl w:val="0"/>
        <w:suppressAutoHyphens w:val="0"/>
        <w:autoSpaceDE w:val="0"/>
        <w:autoSpaceDN w:val="0"/>
        <w:spacing w:after="0" w:line="240" w:lineRule="auto"/>
        <w:ind w:left="172" w:right="14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AB4">
        <w:rPr>
          <w:rFonts w:ascii="Times New Roman" w:eastAsia="Times New Roman" w:hAnsi="Times New Roman" w:cs="Times New Roman"/>
          <w:sz w:val="28"/>
          <w:szCs w:val="28"/>
        </w:rPr>
        <w:t>Минимальный уровень является обязательным для большинства обучающихся с умственной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отсталостью. Вместе с тем, отсутствие достижения этого уровня отдельными обучающимися по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отдельным предметам не является препятствием к получению ими образования по этому варианту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программы.</w:t>
      </w:r>
      <w:r w:rsidRPr="00087AB4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87AB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087AB4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случае,</w:t>
      </w:r>
      <w:r w:rsidRPr="00087AB4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087AB4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r w:rsidRPr="00087AB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087AB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достигает</w:t>
      </w:r>
      <w:r w:rsidRPr="00087AB4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минимального</w:t>
      </w:r>
      <w:r w:rsidRPr="00087AB4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087AB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овладения</w:t>
      </w:r>
    </w:p>
    <w:p w14:paraId="58AC5532" w14:textId="77777777" w:rsidR="00AB0F67" w:rsidRPr="00087AB4" w:rsidRDefault="00AB0F67" w:rsidP="00AB0F67">
      <w:pPr>
        <w:widowControl w:val="0"/>
        <w:suppressAutoHyphens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64D40F2" w14:textId="77777777" w:rsidR="00AB0F67" w:rsidRPr="00087AB4" w:rsidRDefault="00AB0F67" w:rsidP="00AB0F67">
      <w:pPr>
        <w:widowControl w:val="0"/>
        <w:suppressAutoHyphens w:val="0"/>
        <w:autoSpaceDE w:val="0"/>
        <w:autoSpaceDN w:val="0"/>
        <w:spacing w:before="90" w:after="0" w:line="240" w:lineRule="auto"/>
        <w:ind w:left="172" w:right="1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AB4">
        <w:rPr>
          <w:rFonts w:ascii="Times New Roman" w:eastAsia="Times New Roman" w:hAnsi="Times New Roman" w:cs="Times New Roman"/>
          <w:sz w:val="28"/>
          <w:szCs w:val="28"/>
        </w:rPr>
        <w:t>предметными результатами по всем или большинству учебных предметов, то по рекомендации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 комиссии и с согласия родителей (законных представителей)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образовательная организация может перевести обучающегося на обучение по индивидуальному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плану</w:t>
      </w:r>
      <w:r w:rsidRPr="00087AB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87AB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АООП</w:t>
      </w:r>
      <w:r w:rsidRPr="00087AB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(вариант 2).</w:t>
      </w:r>
    </w:p>
    <w:p w14:paraId="450CDCAA" w14:textId="77777777" w:rsidR="00A84276" w:rsidRDefault="00A842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B86C55" w14:textId="77777777" w:rsidR="00AB0F67" w:rsidRDefault="00AB0F67" w:rsidP="00AB0F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26C7A6C" w14:textId="6A49290B" w:rsidR="00AB0F67" w:rsidRPr="00AB0F67" w:rsidRDefault="00AB0F67" w:rsidP="00AB0F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0F67">
        <w:rPr>
          <w:rFonts w:ascii="Times New Roman" w:hAnsi="Times New Roman" w:cs="Times New Roman"/>
          <w:b/>
          <w:bCs/>
          <w:sz w:val="28"/>
          <w:szCs w:val="28"/>
        </w:rPr>
        <w:t>Планируемые предметные результаты</w:t>
      </w:r>
    </w:p>
    <w:p w14:paraId="45200017" w14:textId="77777777" w:rsidR="006B2958" w:rsidRDefault="006B2958" w:rsidP="00AB0F6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00AE9A" w14:textId="410F8853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958">
        <w:rPr>
          <w:rFonts w:ascii="Times New Roman" w:hAnsi="Times New Roman" w:cs="Times New Roman"/>
          <w:sz w:val="28"/>
          <w:szCs w:val="28"/>
        </w:rPr>
        <w:tab/>
        <w:t>Минимальный уровень:</w:t>
      </w:r>
    </w:p>
    <w:p w14:paraId="5A3736AA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39071B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958">
        <w:rPr>
          <w:rFonts w:ascii="Times New Roman" w:hAnsi="Times New Roman" w:cs="Times New Roman"/>
          <w:sz w:val="28"/>
          <w:szCs w:val="28"/>
        </w:rPr>
        <w:t>знание отличительных грамматических признаков основных частей слова;</w:t>
      </w:r>
    </w:p>
    <w:p w14:paraId="0DD24724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FFE99F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958">
        <w:rPr>
          <w:rFonts w:ascii="Times New Roman" w:hAnsi="Times New Roman" w:cs="Times New Roman"/>
          <w:sz w:val="28"/>
          <w:szCs w:val="28"/>
        </w:rPr>
        <w:t>разбор слова с опорой на представленный образец, схему, вопросы педагогического работника;</w:t>
      </w:r>
    </w:p>
    <w:p w14:paraId="32B265C9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F78E84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958">
        <w:rPr>
          <w:rFonts w:ascii="Times New Roman" w:hAnsi="Times New Roman" w:cs="Times New Roman"/>
          <w:sz w:val="28"/>
          <w:szCs w:val="28"/>
        </w:rPr>
        <w:t>образование слов с новым значением с опорой на образец;</w:t>
      </w:r>
    </w:p>
    <w:p w14:paraId="3422FDCC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9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6F5C85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3D1E63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958">
        <w:rPr>
          <w:rFonts w:ascii="Times New Roman" w:hAnsi="Times New Roman" w:cs="Times New Roman"/>
          <w:sz w:val="28"/>
          <w:szCs w:val="28"/>
        </w:rPr>
        <w:t>представления о грамматических разрядах слов; различение изученных частей речи по вопросу и значению;</w:t>
      </w:r>
    </w:p>
    <w:p w14:paraId="67C3A9CF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958">
        <w:rPr>
          <w:rFonts w:ascii="Times New Roman" w:hAnsi="Times New Roman" w:cs="Times New Roman"/>
          <w:sz w:val="28"/>
          <w:szCs w:val="28"/>
        </w:rPr>
        <w:lastRenderedPageBreak/>
        <w:t>использование на письме орфографических правил после предварительного разбора текста на основе готового или коллективного составленного алгоритма;</w:t>
      </w:r>
    </w:p>
    <w:p w14:paraId="58564F20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958">
        <w:rPr>
          <w:rFonts w:ascii="Times New Roman" w:hAnsi="Times New Roman" w:cs="Times New Roman"/>
          <w:sz w:val="28"/>
          <w:szCs w:val="28"/>
        </w:rPr>
        <w:t>составление различных конструкций предложений с опорой на представленный образец; установление смысловых связей в словосочетании по образцу, вопросам педагогического</w:t>
      </w:r>
    </w:p>
    <w:p w14:paraId="0226722B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958">
        <w:rPr>
          <w:rFonts w:ascii="Times New Roman" w:hAnsi="Times New Roman" w:cs="Times New Roman"/>
          <w:sz w:val="28"/>
          <w:szCs w:val="28"/>
        </w:rPr>
        <w:t>работника;</w:t>
      </w:r>
    </w:p>
    <w:p w14:paraId="17F6928C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60BDCE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958">
        <w:rPr>
          <w:rFonts w:ascii="Times New Roman" w:hAnsi="Times New Roman" w:cs="Times New Roman"/>
          <w:sz w:val="28"/>
          <w:szCs w:val="28"/>
        </w:rPr>
        <w:t>нахождение главных и второстепенных членов предложения без деления на виды (с помощью педагогического работника);</w:t>
      </w:r>
    </w:p>
    <w:p w14:paraId="3F5E7A7A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8D70B7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958">
        <w:rPr>
          <w:rFonts w:ascii="Times New Roman" w:hAnsi="Times New Roman" w:cs="Times New Roman"/>
          <w:sz w:val="28"/>
          <w:szCs w:val="28"/>
        </w:rPr>
        <w:t>нахождение в тексте однородных членов предложения; различение предложений, разных по интонации;</w:t>
      </w:r>
    </w:p>
    <w:p w14:paraId="1B29E085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958">
        <w:rPr>
          <w:rFonts w:ascii="Times New Roman" w:hAnsi="Times New Roman" w:cs="Times New Roman"/>
          <w:sz w:val="28"/>
          <w:szCs w:val="28"/>
        </w:rPr>
        <w:t>нахождение в тексте предложений, различных по цели высказывания (с помощью педагогического работника);</w:t>
      </w:r>
    </w:p>
    <w:p w14:paraId="3096FF19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C51F13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958">
        <w:rPr>
          <w:rFonts w:ascii="Times New Roman" w:hAnsi="Times New Roman" w:cs="Times New Roman"/>
          <w:sz w:val="28"/>
          <w:szCs w:val="28"/>
        </w:rPr>
        <w:t>участие в обсуждении фактического материала высказывания, необходимого для раскрытия его темы и основной мысли;</w:t>
      </w:r>
    </w:p>
    <w:p w14:paraId="4445F032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1C9544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958">
        <w:rPr>
          <w:rFonts w:ascii="Times New Roman" w:hAnsi="Times New Roman" w:cs="Times New Roman"/>
          <w:sz w:val="28"/>
          <w:szCs w:val="28"/>
        </w:rPr>
        <w:t>выбор одного заголовка из нескольких предложенных, соответствующих теме текста; оформление изученных видов деловых бумаг с опорой на представленный образец;</w:t>
      </w:r>
    </w:p>
    <w:p w14:paraId="45972925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958">
        <w:rPr>
          <w:rFonts w:ascii="Times New Roman" w:hAnsi="Times New Roman" w:cs="Times New Roman"/>
          <w:sz w:val="28"/>
          <w:szCs w:val="28"/>
        </w:rPr>
        <w:t>письмо небольших по объему изложений повествовательного текста и повествовательного текста с элементами описания (50 - 55 слов) после предварительного обсуждения (отработки) всех компонентов текста;</w:t>
      </w:r>
    </w:p>
    <w:p w14:paraId="5312494E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931F81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958">
        <w:rPr>
          <w:rFonts w:ascii="Times New Roman" w:hAnsi="Times New Roman" w:cs="Times New Roman"/>
          <w:sz w:val="28"/>
          <w:szCs w:val="28"/>
        </w:rPr>
        <w:t>составление и письмо небольших по объему сочинений (до 50 слов) повествовательного характера (с элементами описания) на основе наблюдений, практической деятельности, опорным словам и предложенному плану после предварительной отработки содержания и языкового оформления.</w:t>
      </w:r>
    </w:p>
    <w:p w14:paraId="4A2CA6D3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08DC5F" w14:textId="518E9BBF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958">
        <w:rPr>
          <w:rFonts w:ascii="Times New Roman" w:hAnsi="Times New Roman" w:cs="Times New Roman"/>
          <w:sz w:val="28"/>
          <w:szCs w:val="28"/>
        </w:rPr>
        <w:t>Достаточный уровень:</w:t>
      </w:r>
    </w:p>
    <w:p w14:paraId="24FAFBAF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9633E0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958">
        <w:rPr>
          <w:rFonts w:ascii="Times New Roman" w:hAnsi="Times New Roman" w:cs="Times New Roman"/>
          <w:sz w:val="28"/>
          <w:szCs w:val="28"/>
        </w:rPr>
        <w:t>знание значимых частей слова и их дифференцировка по существенным признакам; разбор слова по составу с использованием опорных схем;</w:t>
      </w:r>
    </w:p>
    <w:p w14:paraId="5C510744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958">
        <w:rPr>
          <w:rFonts w:ascii="Times New Roman" w:hAnsi="Times New Roman" w:cs="Times New Roman"/>
          <w:sz w:val="28"/>
          <w:szCs w:val="28"/>
        </w:rPr>
        <w:t>образование слов с новым значением, относящихся к разным частям речи, с использованием приставок и суффиксов с опорой на схему;</w:t>
      </w:r>
    </w:p>
    <w:p w14:paraId="2B90B550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889055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958">
        <w:rPr>
          <w:rFonts w:ascii="Times New Roman" w:hAnsi="Times New Roman" w:cs="Times New Roman"/>
          <w:sz w:val="28"/>
          <w:szCs w:val="28"/>
        </w:rPr>
        <w:t>дифференцировка слов, относящихся к различным частям речи по существенным признакам;</w:t>
      </w:r>
    </w:p>
    <w:p w14:paraId="3715F7A7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9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CA9549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CE06A2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958">
        <w:rPr>
          <w:rFonts w:ascii="Times New Roman" w:hAnsi="Times New Roman" w:cs="Times New Roman"/>
          <w:sz w:val="28"/>
          <w:szCs w:val="28"/>
        </w:rPr>
        <w:t>определение некоторых грамматических признаков изученных частей (существительного, прилагательного, глагола) речи по опорной схеме или вопросам педагогического работника;</w:t>
      </w:r>
    </w:p>
    <w:p w14:paraId="38E14B05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07D44F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958">
        <w:rPr>
          <w:rFonts w:ascii="Times New Roman" w:hAnsi="Times New Roman" w:cs="Times New Roman"/>
          <w:sz w:val="28"/>
          <w:szCs w:val="28"/>
        </w:rPr>
        <w:t>нахождение орфографической трудности в слове и решение орографической задачи (под руководством педагогического работника);</w:t>
      </w:r>
    </w:p>
    <w:p w14:paraId="6568BE34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55B31E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958">
        <w:rPr>
          <w:rFonts w:ascii="Times New Roman" w:hAnsi="Times New Roman" w:cs="Times New Roman"/>
          <w:sz w:val="28"/>
          <w:szCs w:val="28"/>
        </w:rPr>
        <w:t>пользование орфографическим словарем для уточнения написания слова;</w:t>
      </w:r>
    </w:p>
    <w:p w14:paraId="38C58B1F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76FC9B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958">
        <w:rPr>
          <w:rFonts w:ascii="Times New Roman" w:hAnsi="Times New Roman" w:cs="Times New Roman"/>
          <w:sz w:val="28"/>
          <w:szCs w:val="28"/>
        </w:rPr>
        <w:t>составление простых распространенных и сложных предложений по схеме, опорным словам, на предложенную тему;</w:t>
      </w:r>
    </w:p>
    <w:p w14:paraId="28C57FB5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C0FB7A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958">
        <w:rPr>
          <w:rFonts w:ascii="Times New Roman" w:hAnsi="Times New Roman" w:cs="Times New Roman"/>
          <w:sz w:val="28"/>
          <w:szCs w:val="28"/>
        </w:rPr>
        <w:t>установление смысловых связей в несложных по содержанию и структуре предложениях (не более 4 - 5 слов) по вопросам педагогического работника, опорной схеме;</w:t>
      </w:r>
    </w:p>
    <w:p w14:paraId="757C3E0D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65648C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958">
        <w:rPr>
          <w:rFonts w:ascii="Times New Roman" w:hAnsi="Times New Roman" w:cs="Times New Roman"/>
          <w:sz w:val="28"/>
          <w:szCs w:val="28"/>
        </w:rPr>
        <w:t>нахождение главных и второстепенных членов предложения с использованием опорных схем;</w:t>
      </w:r>
    </w:p>
    <w:p w14:paraId="5ECF1105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CCD591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958">
        <w:rPr>
          <w:rFonts w:ascii="Times New Roman" w:hAnsi="Times New Roman" w:cs="Times New Roman"/>
          <w:sz w:val="28"/>
          <w:szCs w:val="28"/>
        </w:rPr>
        <w:t>составление предложений с однородными членами с опорой на образец; составление предложений, разных по интонации с опорой на образец;</w:t>
      </w:r>
    </w:p>
    <w:p w14:paraId="7529F2F7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958">
        <w:rPr>
          <w:rFonts w:ascii="Times New Roman" w:hAnsi="Times New Roman" w:cs="Times New Roman"/>
          <w:sz w:val="28"/>
          <w:szCs w:val="28"/>
        </w:rPr>
        <w:t>различение предложений (с помощью педагогического работника) различных по цели высказывания;</w:t>
      </w:r>
    </w:p>
    <w:p w14:paraId="655ADF05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2AB53B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958">
        <w:rPr>
          <w:rFonts w:ascii="Times New Roman" w:hAnsi="Times New Roman" w:cs="Times New Roman"/>
          <w:sz w:val="28"/>
          <w:szCs w:val="28"/>
        </w:rPr>
        <w:t>отбор фактического материала, необходимого для раскрытия темы текста;</w:t>
      </w:r>
    </w:p>
    <w:p w14:paraId="0377804A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8140EC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958">
        <w:rPr>
          <w:rFonts w:ascii="Times New Roman" w:hAnsi="Times New Roman" w:cs="Times New Roman"/>
          <w:sz w:val="28"/>
          <w:szCs w:val="28"/>
        </w:rPr>
        <w:t>отбор фактического материала, необходимого для раскрытия основной мысли текста (с помощью педагогического работника);</w:t>
      </w:r>
    </w:p>
    <w:p w14:paraId="6BA44D63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39BCE3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958">
        <w:rPr>
          <w:rFonts w:ascii="Times New Roman" w:hAnsi="Times New Roman" w:cs="Times New Roman"/>
          <w:sz w:val="28"/>
          <w:szCs w:val="28"/>
        </w:rPr>
        <w:t>выбор одного заголовка из нескольких предложенных, соответствующих теме и основной мысли текста;</w:t>
      </w:r>
    </w:p>
    <w:p w14:paraId="571015EC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25E730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958">
        <w:rPr>
          <w:rFonts w:ascii="Times New Roman" w:hAnsi="Times New Roman" w:cs="Times New Roman"/>
          <w:sz w:val="28"/>
          <w:szCs w:val="28"/>
        </w:rPr>
        <w:t>оформление всех видов изученных деловых бумаг;</w:t>
      </w:r>
    </w:p>
    <w:p w14:paraId="0C22D7DC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BFC7F9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958">
        <w:rPr>
          <w:rFonts w:ascii="Times New Roman" w:hAnsi="Times New Roman" w:cs="Times New Roman"/>
          <w:sz w:val="28"/>
          <w:szCs w:val="28"/>
        </w:rPr>
        <w:t>письмо изложений повествовательных текстов и текстов с элементами описания и рассуждения после предварительного разбора (до 70 слов);</w:t>
      </w:r>
    </w:p>
    <w:p w14:paraId="6B676602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0EA456" w14:textId="78C150A9" w:rsid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958">
        <w:rPr>
          <w:rFonts w:ascii="Times New Roman" w:hAnsi="Times New Roman" w:cs="Times New Roman"/>
          <w:sz w:val="28"/>
          <w:szCs w:val="28"/>
        </w:rPr>
        <w:t>письмо сочинений-повествований с элементами описания после предварительного коллективного разбора темы, основной мысли, структуры высказывания и выбора необходимых языковых средств (55 - 60 слов).</w:t>
      </w:r>
    </w:p>
    <w:p w14:paraId="4CA5F456" w14:textId="77777777" w:rsidR="006B2958" w:rsidRDefault="006B2958" w:rsidP="00AB0F6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2C7A66" w14:textId="77777777" w:rsidR="0051648C" w:rsidRDefault="005164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BE09E6" w14:textId="77777777" w:rsidR="0051648C" w:rsidRDefault="005164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1BB5AB" w14:textId="77777777" w:rsidR="0051648C" w:rsidRDefault="005164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528C37" w14:textId="77777777" w:rsidR="0051648C" w:rsidRPr="0086591C" w:rsidRDefault="005164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CFA780" w14:textId="38F4A0FD" w:rsidR="00A84276" w:rsidRDefault="00A8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4276">
        <w:rPr>
          <w:rFonts w:ascii="Times New Roman" w:hAnsi="Times New Roman" w:cs="Times New Roman"/>
          <w:b/>
          <w:bCs/>
          <w:sz w:val="28"/>
          <w:szCs w:val="28"/>
        </w:rPr>
        <w:t>5. Содержание учебного предмета</w:t>
      </w:r>
      <w:r w:rsidRPr="0086591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14:paraId="3B7E6B12" w14:textId="77777777" w:rsidR="00A84276" w:rsidRDefault="00A8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8C7E6A7" w14:textId="728D5DA2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2958">
        <w:rPr>
          <w:rFonts w:ascii="Times New Roman" w:eastAsia="Times New Roman" w:hAnsi="Times New Roman" w:cs="Times New Roman"/>
          <w:b/>
          <w:bCs/>
          <w:sz w:val="28"/>
          <w:szCs w:val="28"/>
        </w:rPr>
        <w:t>Фонетика.</w:t>
      </w:r>
    </w:p>
    <w:p w14:paraId="77E8473E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50206AB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2958">
        <w:rPr>
          <w:rFonts w:ascii="Times New Roman" w:eastAsia="Times New Roman" w:hAnsi="Times New Roman" w:cs="Times New Roman"/>
          <w:sz w:val="28"/>
          <w:szCs w:val="28"/>
        </w:rPr>
        <w:t>Звуки и буквы. Обозначение звуков на письме. Гласные и согласные. Согласные твердые и мягкие. Обозначение мягкости согласных на письме буквами "ь, е, е, и, ю, я". Согласные глухие и звонкие. Согласные парные и непарные по твердости - мягкости, звонкости - глухости. Разделительный "ь". Ударение. Гласные ударные и безударные. Проверка написания безударных гласных путем изменения формы слова. Слог. Перенос слов. Алфавит.</w:t>
      </w:r>
    </w:p>
    <w:p w14:paraId="59C68C63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10489A2" w14:textId="344E0EEE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2958">
        <w:rPr>
          <w:rFonts w:ascii="Times New Roman" w:eastAsia="Times New Roman" w:hAnsi="Times New Roman" w:cs="Times New Roman"/>
          <w:b/>
          <w:bCs/>
          <w:sz w:val="28"/>
          <w:szCs w:val="28"/>
        </w:rPr>
        <w:t>Морфология.</w:t>
      </w:r>
    </w:p>
    <w:p w14:paraId="1620D343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45568CA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2958">
        <w:rPr>
          <w:rFonts w:ascii="Times New Roman" w:eastAsia="Times New Roman" w:hAnsi="Times New Roman" w:cs="Times New Roman"/>
          <w:sz w:val="28"/>
          <w:szCs w:val="28"/>
        </w:rPr>
        <w:t>Состав слова. Корень и однокоренные слова. Окончание. Приставка. Суффикс. Образование слов с помощью приставок и суффиксов. Разбор слов по составу. Сложные слова: образование сложных слов с соединительными гласными и без соединительных гласных. Сложносокращенные слова.</w:t>
      </w:r>
    </w:p>
    <w:p w14:paraId="5BA1D0BE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9D1EE2D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2958">
        <w:rPr>
          <w:rFonts w:ascii="Times New Roman" w:eastAsia="Times New Roman" w:hAnsi="Times New Roman" w:cs="Times New Roman"/>
          <w:sz w:val="28"/>
          <w:szCs w:val="28"/>
        </w:rPr>
        <w:t>Правописание проверяемых безударных гласных, звонких и глухих согласных в корне слова. Единообразное написание ударных и безударных гласных, звонких и глухих согласных в корнях слов. Непроверяемые гласные и согласные в корне слов.</w:t>
      </w:r>
    </w:p>
    <w:p w14:paraId="35AB166E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F884AE1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2958">
        <w:rPr>
          <w:rFonts w:ascii="Times New Roman" w:eastAsia="Times New Roman" w:hAnsi="Times New Roman" w:cs="Times New Roman"/>
          <w:sz w:val="28"/>
          <w:szCs w:val="28"/>
        </w:rPr>
        <w:t>Правописание приставок. Единообразное написание ряда приставок. Приставка и предлог.</w:t>
      </w:r>
    </w:p>
    <w:p w14:paraId="2AADA089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29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1F478EA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ACF9E58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2958">
        <w:rPr>
          <w:rFonts w:ascii="Times New Roman" w:eastAsia="Times New Roman" w:hAnsi="Times New Roman" w:cs="Times New Roman"/>
          <w:sz w:val="28"/>
          <w:szCs w:val="28"/>
        </w:rPr>
        <w:t>Разделительный "ъ".</w:t>
      </w:r>
    </w:p>
    <w:p w14:paraId="09FA810B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A354C33" w14:textId="319F9CB3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2958">
        <w:rPr>
          <w:rFonts w:ascii="Times New Roman" w:eastAsia="Times New Roman" w:hAnsi="Times New Roman" w:cs="Times New Roman"/>
          <w:b/>
          <w:bCs/>
          <w:sz w:val="28"/>
          <w:szCs w:val="28"/>
        </w:rPr>
        <w:t>Части речи.</w:t>
      </w:r>
    </w:p>
    <w:p w14:paraId="19B92C21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FDE9B2B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2958">
        <w:rPr>
          <w:rFonts w:ascii="Times New Roman" w:eastAsia="Times New Roman" w:hAnsi="Times New Roman" w:cs="Times New Roman"/>
          <w:sz w:val="28"/>
          <w:szCs w:val="28"/>
        </w:rPr>
        <w:t>Имя существительное, глагол, имя прилагательное, имя числительное, местоимение, наречие, предлог. Различение частей речи по вопросам и значению.</w:t>
      </w:r>
    </w:p>
    <w:p w14:paraId="49F3AEC4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4846FA5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2958">
        <w:rPr>
          <w:rFonts w:ascii="Times New Roman" w:eastAsia="Times New Roman" w:hAnsi="Times New Roman" w:cs="Times New Roman"/>
          <w:sz w:val="28"/>
          <w:szCs w:val="28"/>
        </w:rPr>
        <w:t>Предлог: общее понятие, значение в речи. Раздельное написание предлогов со словами.</w:t>
      </w:r>
    </w:p>
    <w:p w14:paraId="07BBC9A3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332AA3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2958">
        <w:rPr>
          <w:rFonts w:ascii="Times New Roman" w:eastAsia="Times New Roman" w:hAnsi="Times New Roman" w:cs="Times New Roman"/>
          <w:sz w:val="28"/>
          <w:szCs w:val="28"/>
        </w:rPr>
        <w:t>Имя существительное: общее значение. Имена существительные собственные и нарицательные, одушевленные и неодушевленные. Род имен существительных. Написание мягкого знака (ь) после шипящих в конце слов у существительных женского рода. Число имен существительных. Имена существительные, употребляемые только в единственном или множественном числе. Понятие о 1, 2, 3-м склонениях имен существительных. Склонение имен существительных в единственном и множественном числе. Падеж. Изменение существительных по падежам. Правописание падежных окончаний имен существительных единственного и множественного числа. Несклоняемые имена существительные.</w:t>
      </w:r>
    </w:p>
    <w:p w14:paraId="27F78070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071EA1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2958">
        <w:rPr>
          <w:rFonts w:ascii="Times New Roman" w:eastAsia="Times New Roman" w:hAnsi="Times New Roman" w:cs="Times New Roman"/>
          <w:sz w:val="28"/>
          <w:szCs w:val="28"/>
        </w:rPr>
        <w:t>Имя прилагательное: понятие, значение в речи. Определение рода, числа и падежа имени прилагательного по роду, числу и падежу имени существительного. Согласование имени прилагательного с существительным в роде, числе и падеже. Спряжение имен прилагательных.</w:t>
      </w:r>
    </w:p>
    <w:p w14:paraId="752EED70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457D18F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2958">
        <w:rPr>
          <w:rFonts w:ascii="Times New Roman" w:eastAsia="Times New Roman" w:hAnsi="Times New Roman" w:cs="Times New Roman"/>
          <w:sz w:val="28"/>
          <w:szCs w:val="28"/>
        </w:rPr>
        <w:t>Правописание родовых и падежных окончаний имен прилагательных в единственном и множественном числе.</w:t>
      </w:r>
    </w:p>
    <w:p w14:paraId="580F15C4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5C2F098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2958">
        <w:rPr>
          <w:rFonts w:ascii="Times New Roman" w:eastAsia="Times New Roman" w:hAnsi="Times New Roman" w:cs="Times New Roman"/>
          <w:sz w:val="28"/>
          <w:szCs w:val="28"/>
        </w:rPr>
        <w:t>Глагол как часть речи. Изменение глагола по временам (настоящее, прошедшее, будущее). Изменение глагола по лицам и числам. Правописание окончаний глаголов 2-го лица -шь, -шься. Глаголы на -ся (-сь). Изменение глаголов в прошедшем времени по родам и числам. Неопределенная форма глагола. Спряжение глаголов. Правописание безударных личных окончаний глаголов I и II спряжения. Правописание глаголов с -ться, -тся. Повелительная форма глагола. Правописание глаголов повелительной формы единственного и множественного числа. Правописание частицы "не" с глаголами.</w:t>
      </w:r>
    </w:p>
    <w:p w14:paraId="3294E2BE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4CB5F9A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2958">
        <w:rPr>
          <w:rFonts w:ascii="Times New Roman" w:eastAsia="Times New Roman" w:hAnsi="Times New Roman" w:cs="Times New Roman"/>
          <w:sz w:val="28"/>
          <w:szCs w:val="28"/>
        </w:rPr>
        <w:t>Местоимение. Понятие о местоимении. Значение местоимений в речи. Личные местоимения единственного и множественного числа. Лицо и число местоимений. Склонение местоимений. Правописание личных местоимений.</w:t>
      </w:r>
    </w:p>
    <w:p w14:paraId="591F62D9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41FF8BF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2958">
        <w:rPr>
          <w:rFonts w:ascii="Times New Roman" w:eastAsia="Times New Roman" w:hAnsi="Times New Roman" w:cs="Times New Roman"/>
          <w:sz w:val="28"/>
          <w:szCs w:val="28"/>
        </w:rPr>
        <w:lastRenderedPageBreak/>
        <w:t>Имя числительное. Понятие об имени числительном. Числительные количественные и порядковые. Правописание числительных.</w:t>
      </w:r>
    </w:p>
    <w:p w14:paraId="79969006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2031D0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2958">
        <w:rPr>
          <w:rFonts w:ascii="Times New Roman" w:eastAsia="Times New Roman" w:hAnsi="Times New Roman" w:cs="Times New Roman"/>
          <w:sz w:val="28"/>
          <w:szCs w:val="28"/>
        </w:rPr>
        <w:t>Наречие. Понятие о наречии. Наречия, обозначающие время, место, способ действия.</w:t>
      </w:r>
    </w:p>
    <w:p w14:paraId="0E23C751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2958">
        <w:rPr>
          <w:rFonts w:ascii="Times New Roman" w:eastAsia="Times New Roman" w:hAnsi="Times New Roman" w:cs="Times New Roman"/>
          <w:sz w:val="28"/>
          <w:szCs w:val="28"/>
        </w:rPr>
        <w:t>Правописание наречий.</w:t>
      </w:r>
    </w:p>
    <w:p w14:paraId="0DA21E3C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F6E92EE" w14:textId="534B4981" w:rsidR="006B2958" w:rsidRPr="008A2A65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29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Синтаксис. Словосочетание. </w:t>
      </w:r>
      <w:r w:rsidRPr="008A2A65">
        <w:rPr>
          <w:rFonts w:ascii="Times New Roman" w:eastAsia="Times New Roman" w:hAnsi="Times New Roman" w:cs="Times New Roman"/>
          <w:sz w:val="28"/>
          <w:szCs w:val="28"/>
        </w:rPr>
        <w:t>Предложение Простые и сложные предложения. Повествовательные, вопросительные и восклицательные предложения. Знаки препинания в конце предложений. Главные и второстепенные члены предложения. Предложения распространенные и нераспространенные.</w:t>
      </w:r>
    </w:p>
    <w:p w14:paraId="7007719A" w14:textId="77777777" w:rsidR="006B2958" w:rsidRPr="008A2A65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2A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89E032D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0ECB449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2958">
        <w:rPr>
          <w:rFonts w:ascii="Times New Roman" w:eastAsia="Times New Roman" w:hAnsi="Times New Roman" w:cs="Times New Roman"/>
          <w:sz w:val="28"/>
          <w:szCs w:val="28"/>
        </w:rPr>
        <w:t>Установление последовательности предложений в тексте. Связь предложений в тексте с помощью различных языковых средств (личных местоимений, наречий, повтора существительного, синонимической замены).</w:t>
      </w:r>
    </w:p>
    <w:p w14:paraId="63CD0D50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C84AA20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2958">
        <w:rPr>
          <w:rFonts w:ascii="Times New Roman" w:eastAsia="Times New Roman" w:hAnsi="Times New Roman" w:cs="Times New Roman"/>
          <w:sz w:val="28"/>
          <w:szCs w:val="28"/>
        </w:rPr>
        <w:t>Однородные члены предложения. Союзы в простом и сложном предложении, знаки препинания перед союзами. Обращение, знаки препинания при обращении. Прямая речь. Знаки препинания при прямой речи.</w:t>
      </w:r>
    </w:p>
    <w:p w14:paraId="187F7554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CC4D9FA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2958">
        <w:rPr>
          <w:rFonts w:ascii="Times New Roman" w:eastAsia="Times New Roman" w:hAnsi="Times New Roman" w:cs="Times New Roman"/>
          <w:sz w:val="28"/>
          <w:szCs w:val="28"/>
        </w:rPr>
        <w:t>Сложное предложение. Сложные предложения без союзов и с сочинительными союзами "и", "а", "но". Сравнение простых предложений с однородными членами и сложных</w:t>
      </w:r>
      <w:r w:rsidRPr="006B29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предложений. Сложные предложения с союзами "что", "чтобы", "потому что", "когда", "который".</w:t>
      </w:r>
    </w:p>
    <w:p w14:paraId="56EB2A14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6BA2E97" w14:textId="0A4FC8D6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2958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речи, работа с текстом.</w:t>
      </w:r>
    </w:p>
    <w:p w14:paraId="7F9A0ADA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39F4FA5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2958">
        <w:rPr>
          <w:rFonts w:ascii="Times New Roman" w:eastAsia="Times New Roman" w:hAnsi="Times New Roman" w:cs="Times New Roman"/>
          <w:sz w:val="28"/>
          <w:szCs w:val="28"/>
        </w:rPr>
        <w:t>Текст, признаки текста. Отличие текстов от предложения. Типы текстов: описание, повествование, рассуждение. Заголовок текста, подбор заголовков к данному тексту. Работа с деформированным текстом. Распространение текста.</w:t>
      </w:r>
    </w:p>
    <w:p w14:paraId="21BF4FED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369E88D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2958">
        <w:rPr>
          <w:rFonts w:ascii="Times New Roman" w:eastAsia="Times New Roman" w:hAnsi="Times New Roman" w:cs="Times New Roman"/>
          <w:sz w:val="28"/>
          <w:szCs w:val="28"/>
        </w:rPr>
        <w:t>Стили речи (на основе практической работы с текстами): разговорный, деловой и художественный. Основные признаки стилей речи. Элементарный стилистический анализ текстов.</w:t>
      </w:r>
    </w:p>
    <w:p w14:paraId="510B3E91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76C163F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2958">
        <w:rPr>
          <w:rFonts w:ascii="Times New Roman" w:eastAsia="Times New Roman" w:hAnsi="Times New Roman" w:cs="Times New Roman"/>
          <w:sz w:val="28"/>
          <w:szCs w:val="28"/>
        </w:rPr>
        <w:t>Составление рассказа по серии сюжетных картин, картине, по опорным словам, материалам наблюдения, по предложенной теме, по плану.</w:t>
      </w:r>
    </w:p>
    <w:p w14:paraId="489E32FF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8173EBE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2958">
        <w:rPr>
          <w:rFonts w:ascii="Times New Roman" w:eastAsia="Times New Roman" w:hAnsi="Times New Roman" w:cs="Times New Roman"/>
          <w:sz w:val="28"/>
          <w:szCs w:val="28"/>
        </w:rPr>
        <w:t>Изложение текста с опорой на заранее составленный план. Изложение по коллективно составленному плану.</w:t>
      </w:r>
    </w:p>
    <w:p w14:paraId="2ECF049F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6F11C81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2958">
        <w:rPr>
          <w:rFonts w:ascii="Times New Roman" w:eastAsia="Times New Roman" w:hAnsi="Times New Roman" w:cs="Times New Roman"/>
          <w:sz w:val="28"/>
          <w:szCs w:val="28"/>
        </w:rPr>
        <w:t>Сочинение творческого характера по картине, по личным наблюдениям, с привлечением сведений из практической деятельности, книг.</w:t>
      </w:r>
    </w:p>
    <w:p w14:paraId="7ADF6B68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8288038" w14:textId="31D86D98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2958">
        <w:rPr>
          <w:rFonts w:ascii="Times New Roman" w:eastAsia="Times New Roman" w:hAnsi="Times New Roman" w:cs="Times New Roman"/>
          <w:b/>
          <w:bCs/>
          <w:sz w:val="28"/>
          <w:szCs w:val="28"/>
        </w:rPr>
        <w:t>Деловое письмо.</w:t>
      </w:r>
    </w:p>
    <w:p w14:paraId="74CBE5E4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D3F5E34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2958">
        <w:rPr>
          <w:rFonts w:ascii="Times New Roman" w:eastAsia="Times New Roman" w:hAnsi="Times New Roman" w:cs="Times New Roman"/>
          <w:sz w:val="28"/>
          <w:szCs w:val="28"/>
        </w:rPr>
        <w:t>Адрес на открытке и конверте, поздравительная открытка, письмо. Записки: личные и деловые. Заметка в стенгазету, объявление, заявление, автобиография, анкета, доверенность, расписка.</w:t>
      </w:r>
    </w:p>
    <w:p w14:paraId="130DCCD5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992C505" w14:textId="1377B5FD" w:rsidR="00A84276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2958">
        <w:rPr>
          <w:rFonts w:ascii="Times New Roman" w:eastAsia="Times New Roman" w:hAnsi="Times New Roman" w:cs="Times New Roman"/>
          <w:sz w:val="28"/>
          <w:szCs w:val="28"/>
        </w:rPr>
        <w:t>Письмо с элементами творческой деятельности.</w:t>
      </w:r>
      <w:r w:rsidR="00A84276" w:rsidRPr="006B2958">
        <w:rPr>
          <w:rFonts w:ascii="Times New Roman" w:eastAsia="Times New Roman" w:hAnsi="Times New Roman" w:cs="Times New Roman"/>
          <w:sz w:val="28"/>
          <w:szCs w:val="28"/>
        </w:rPr>
        <w:t>Речевое общение. Речь и речевая деятельность.</w:t>
      </w:r>
    </w:p>
    <w:p w14:paraId="0E9D5298" w14:textId="77777777" w:rsidR="00A84276" w:rsidRPr="006B2958" w:rsidRDefault="00A84276" w:rsidP="00A84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7B17B0F" w14:textId="77777777" w:rsidR="00A84276" w:rsidRDefault="00A8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7D720C7" w14:textId="1262CB58" w:rsidR="004D7A9E" w:rsidRPr="00AB0F67" w:rsidRDefault="00AB0F6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_Hlk148504825"/>
      <w:r w:rsidRPr="00AB0F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Тематическое планирование с определением основных видов учебной деятельности обучающихся </w:t>
      </w:r>
    </w:p>
    <w:bookmarkEnd w:id="2"/>
    <w:p w14:paraId="531134FA" w14:textId="77777777" w:rsidR="004D7A9E" w:rsidRPr="00AB0F67" w:rsidRDefault="004D7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1584DD4" w14:textId="77777777" w:rsidR="004D7A9E" w:rsidRPr="0086591C" w:rsidRDefault="004D7A9E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150" w:type="dxa"/>
        <w:tblInd w:w="-57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0"/>
        <w:gridCol w:w="850"/>
        <w:gridCol w:w="1133"/>
        <w:gridCol w:w="1200"/>
        <w:gridCol w:w="3117"/>
        <w:gridCol w:w="4183"/>
        <w:gridCol w:w="2700"/>
        <w:gridCol w:w="2117"/>
      </w:tblGrid>
      <w:tr w:rsidR="00AB0F67" w14:paraId="69E40B45" w14:textId="77777777" w:rsidTr="005274A0">
        <w:trPr>
          <w:trHeight w:val="270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88A6A29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  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1175ECB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факт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89C588E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порядку</w:t>
            </w:r>
          </w:p>
          <w:p w14:paraId="60FE0C03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D1FB36C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разделу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432F208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17BCE70" w14:textId="2D3BB328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5AB54A4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Контрольно-диагностические материалы.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8DAC2AA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6AC3BE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B0F67" w14:paraId="1DFAEE80" w14:textId="77777777" w:rsidTr="005274A0">
        <w:trPr>
          <w:trHeight w:val="337"/>
        </w:trPr>
        <w:tc>
          <w:tcPr>
            <w:tcW w:w="16150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C9151C5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-11 ч, РР - 1</w:t>
            </w:r>
          </w:p>
        </w:tc>
      </w:tr>
      <w:tr w:rsidR="00AB0F67" w14:paraId="6242A450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E9C68C3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16BC687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EABD9AB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1CA70E7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E5A2A74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Предложение. Распространение предложений.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BAD54E6" w14:textId="77777777" w:rsidR="0051648C" w:rsidRPr="0051648C" w:rsidRDefault="0051648C" w:rsidP="005164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48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 доказывать отличие словосочетания от</w:t>
            </w:r>
          </w:p>
          <w:p w14:paraId="539ED2B2" w14:textId="77777777" w:rsidR="0051648C" w:rsidRPr="0051648C" w:rsidRDefault="0051648C" w:rsidP="005164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4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предложения. Определять границы предложений.</w:t>
            </w:r>
          </w:p>
          <w:p w14:paraId="0F05DA06" w14:textId="77777777" w:rsidR="0051648C" w:rsidRPr="0051648C" w:rsidRDefault="0051648C" w:rsidP="005164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48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повествовательные, вопросительные и</w:t>
            </w:r>
          </w:p>
          <w:p w14:paraId="6E89C61C" w14:textId="77777777" w:rsidR="0051648C" w:rsidRPr="0051648C" w:rsidRDefault="0051648C" w:rsidP="005164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восклицательные предложения. Уметь </w:t>
            </w:r>
            <w:r w:rsidRPr="005164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ставить знаки</w:t>
            </w:r>
          </w:p>
          <w:p w14:paraId="36820746" w14:textId="77777777" w:rsidR="0051648C" w:rsidRPr="0051648C" w:rsidRDefault="0051648C" w:rsidP="005164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4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препинания в конце предложений. Находить главные и</w:t>
            </w:r>
          </w:p>
          <w:p w14:paraId="355DDFDF" w14:textId="77777777" w:rsidR="0051648C" w:rsidRPr="0051648C" w:rsidRDefault="0051648C" w:rsidP="005164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48C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второстепенные члены предложения.</w:t>
            </w:r>
          </w:p>
          <w:p w14:paraId="6D6246E0" w14:textId="77777777" w:rsidR="0051648C" w:rsidRPr="0051648C" w:rsidRDefault="0051648C" w:rsidP="005164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48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последовательность предложений в тексте.</w:t>
            </w:r>
          </w:p>
          <w:p w14:paraId="6F9CE241" w14:textId="070BC02C" w:rsidR="00AB0F67" w:rsidRDefault="0051648C" w:rsidP="0051648C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51648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рассказ о синтаксической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0A0D9B0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Умение составлять предложение на заданную тему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5CC1B5D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Упр.2, повторить прав. на с. 4</w:t>
            </w:r>
          </w:p>
        </w:tc>
      </w:tr>
      <w:tr w:rsidR="00AB0F67" w14:paraId="341274F7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1A66FA0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9150971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718165C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21E86E4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8298689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слов в предложении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C1B07F8" w14:textId="4248BC92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границы предложений. Работа по восстановлению и распространению текста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40D7289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устанавливать связь (слов) между словами в предложении 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2EFC983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6 повторить прав. на с. 6</w:t>
            </w:r>
          </w:p>
        </w:tc>
      </w:tr>
      <w:tr w:rsidR="00AB0F67" w14:paraId="46AB688E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31E016B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1294FF8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8EDBEB9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3BAB31F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C768607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слов в предложении.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A008540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Определенный порядок     слов   в предложении. Тема текста. Заглавие. Составление предложений на тему «Ранняя осень» 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1049F66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используя опорные слова, составлять текст на заданную тему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963D9E8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10, повт. правило на с.6,9</w:t>
            </w:r>
          </w:p>
        </w:tc>
      </w:tr>
      <w:tr w:rsidR="00AB0F67" w14:paraId="7B2C6822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8D6F02B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8C880A2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EFB869E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26824FB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05F72E5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8C7A080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 с текстом.  Сказуемое и подлежащее. Действие и предмет.</w:t>
            </w:r>
          </w:p>
          <w:p w14:paraId="3D6508DF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предложений на тему «Неожиданная история»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8121998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ставить вопрос к сказуемому и подлежащему. Зрительно-орфографический 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Сжатый пересказ.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96CBA1B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13, повт. правило на с.6,9</w:t>
            </w:r>
          </w:p>
        </w:tc>
      </w:tr>
      <w:tr w:rsidR="00AB0F67" w14:paraId="497E217E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1A3E7BF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7FE6CEB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6A547D1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DC0EB99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D1B4224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Сказуемое 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9C55F21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сказуемого.  Вопросы  сказуемого. Выделение  и нахождение сказуемого  в тексте. Использование   сказуемых  в предложениях и тексте.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3DF5F2A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схеме,  умение использовать сказуемые  в тексте.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B52907F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 16, выуч. правило на с. 12,13 </w:t>
            </w:r>
          </w:p>
        </w:tc>
      </w:tr>
      <w:tr w:rsidR="00AB0F67" w14:paraId="7F644A85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6D7B1F3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BD25C38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02898DF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07D9C9E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DEE521B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Подлежащее 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AD0C78D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подлежащего.  Вопросы  подлежащего. Выделение  и нахождение подлежащего  в тексте. Использование   подлежащих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предложениях и тексте. Различие  подлежащих, отвечающих на  вопросы кто?  что?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6843BB9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9F3F754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 19, выуч. правило на с. 12,13 </w:t>
            </w:r>
          </w:p>
        </w:tc>
      </w:tr>
      <w:tr w:rsidR="00AB0F67" w14:paraId="61DAFF3E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58BDDEE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1CDD8FE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10A4078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1581E47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C8E45D0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91902FF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Главные и второстепенные  члены  предложения.  Их  отличие. Выделение главных и второстепенных  членов предложения. Работа  с текстом: Определение темы текста. Выборочное списывание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F94C095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устанавливать связь между словами в предложении с помощью вопросов. Зрительно-орфографический диктант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8AD0D10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14, выуч. правило на с. 10,</w:t>
            </w:r>
          </w:p>
        </w:tc>
      </w:tr>
      <w:tr w:rsidR="00AB0F67" w14:paraId="2F40D076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97EE4F6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4227961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99720B5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5CE8882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F57CB61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предложений по интонации.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6220E4C" w14:textId="77777777" w:rsidR="00AB0F67" w:rsidRDefault="00AB0F67" w:rsidP="005274A0">
            <w:pPr>
              <w:widowControl w:val="0"/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  за  знаками препинания     в конце предложения. Практические упражнения. Виды предложений.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Текст, заглавие текста. Работа с деформированным текстом. Подбор подписи к рисункам. Составление предложений из данных в разбивку слов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38B4D14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различать предложение по интонации, ставить соответствующий знак в конце предложения. Контрольное списывание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218DF72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Упр.24, выучить правило на с 15</w:t>
            </w:r>
          </w:p>
        </w:tc>
      </w:tr>
      <w:tr w:rsidR="00AB0F67" w14:paraId="1389CFCA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48A139C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01F3239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7D6736B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916D159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B6A1860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Вопросительные предложения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035FAEE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вопросительных предложений.  Завершающий знак   вопросительных  предложений. Отличие  вопросительных  предложений  от    повествовательных.  Работа  с текстом:  Составление вопросов  к  тексту. 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1E87792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различать предложение по интонации, ставить соответствующий знак в конце предложения 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E3FE03A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27, выуч. правило на с. 17</w:t>
            </w:r>
          </w:p>
        </w:tc>
      </w:tr>
      <w:tr w:rsidR="00AB0F67" w14:paraId="0EE43C5A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8F52D22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0D14665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78670C0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BA04A58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F50EE95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Восклицательные предложения.  Обобщающие упражнения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теме «Предложение»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EDD9116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Отличие    восклицательных предложений    по интонации. Использование  восклицательных   слов  в предложениях. Составление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рассказа по серии картинок, по вопросам. Составление устного связного высказывания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513D35C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Умение определять главные и второстепенные члены предложения. Умение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различать предложение по интонации, ставить соответствующий знак в конце предложения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4A02626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Упр. 31, выуч. правило на с. 17</w:t>
            </w:r>
          </w:p>
        </w:tc>
      </w:tr>
      <w:tr w:rsidR="00AB0F67" w14:paraId="16F9C45C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4EBF32D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ADD052D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C1C648B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849F022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78DEE58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РР. Составление рассказа по картинке 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AFD5CF7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Связный  текст.   Заголовок.    Разные виды    предложений.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4E45602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 использовать различные  виды предложений   в   речи.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6C4623E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 57</w:t>
            </w:r>
          </w:p>
        </w:tc>
      </w:tr>
      <w:tr w:rsidR="00AB0F67" w14:paraId="3046ABA4" w14:textId="77777777" w:rsidTr="005274A0">
        <w:trPr>
          <w:trHeight w:val="285"/>
        </w:trPr>
        <w:tc>
          <w:tcPr>
            <w:tcW w:w="16150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6EEBD1D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Звуки и буквы - 12, КР - 1</w:t>
            </w:r>
          </w:p>
          <w:p w14:paraId="0FD9C426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0F67" w14:paraId="110C9D50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2337125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A88659F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DAF3BAF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69187E2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816C4BE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Алфавит. Орфографический словарь 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C86661F" w14:textId="77777777" w:rsidR="00AB0F67" w:rsidRDefault="00AB0F67" w:rsidP="005274A0">
            <w:pPr>
              <w:widowControl w:val="0"/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алфавита. Два значка для букв  в алфавите.  Алфавитный порядок. Буквы, обозначающие   звуки. Буквы, не имеющие   звуков. Количество   букв и звуков   в словах. Проверка   правильности записанных  слов. Орфографический словарь. Орфограмма. 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B08767A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текста на части.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EB5D72D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34, выуч. правило на с. 22,23,   выучить алфавит</w:t>
            </w:r>
          </w:p>
        </w:tc>
      </w:tr>
      <w:tr w:rsidR="00AB0F67" w14:paraId="6C11184B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BFBAFE0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196E57C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4EEC054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6554124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FB0C7C3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BEC5AD6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Буквы, обозначающие   звуки. Буквы, не имеющие   звуков. Количество   букв и звуков   в словах. Фонетический разбор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Текст. Заглавие текста. 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56572CC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Умнее различать звуки и буквы .Зрительно-орфографический диктант.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FF1D8A6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38, выуч. правило на с. 22,23</w:t>
            </w:r>
          </w:p>
        </w:tc>
      </w:tr>
      <w:tr w:rsidR="00AB0F67" w14:paraId="26CB4ADF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6DDD3BB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71088B8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059E83E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42F4D7F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5BCB2BD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твёрдые и мягкие.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321EE4E" w14:textId="77777777" w:rsidR="00AB0F67" w:rsidRDefault="00AB0F67" w:rsidP="005274A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Гласные и согласные. Несовпадение    звука и буквы  в слове.   Написание   гласных  после  твердых и мягких  согласных.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мягкости согласных буквами </w:t>
            </w:r>
            <w:r>
              <w:rPr>
                <w:rStyle w:val="a5"/>
                <w:rFonts w:eastAsiaTheme="minorEastAsia"/>
                <w:color w:val="auto"/>
                <w:sz w:val="24"/>
                <w:szCs w:val="24"/>
              </w:rPr>
              <w:t>ь, е, е, и, ю,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Орфограмма.   Работа  с текстом: ответы на вопросы, озаглавливание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текста, пересказ. 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7C01D19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Умение различать согласных </w:t>
            </w:r>
          </w:p>
          <w:p w14:paraId="10291E1A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твердые и мягкие  согласные.</w:t>
            </w:r>
          </w:p>
          <w:p w14:paraId="14749301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73852BF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Упр.42, выуч. правило на с. 26</w:t>
            </w:r>
          </w:p>
        </w:tc>
      </w:tr>
      <w:tr w:rsidR="00AB0F67" w14:paraId="51DA107D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0040C8D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6625843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5E0D06A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CA856B0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1127228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знак на конце и  в середине слова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BB248AA" w14:textId="77777777" w:rsidR="00AB0F67" w:rsidRDefault="00AB0F67" w:rsidP="005274A0">
            <w:pPr>
              <w:widowControl w:val="0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мягкости согласных буквами </w:t>
            </w:r>
            <w:r>
              <w:rPr>
                <w:rStyle w:val="a5"/>
                <w:rFonts w:eastAsiaTheme="minorEastAsia"/>
                <w:color w:val="auto"/>
                <w:sz w:val="24"/>
                <w:szCs w:val="24"/>
              </w:rPr>
              <w:t xml:space="preserve">ь, е, е, и, ю, я.   </w:t>
            </w:r>
            <w:r>
              <w:rPr>
                <w:rStyle w:val="a5"/>
                <w:rFonts w:eastAsiaTheme="minorEastAsia"/>
                <w:b w:val="0"/>
                <w:color w:val="auto"/>
                <w:sz w:val="24"/>
                <w:szCs w:val="24"/>
              </w:rPr>
              <w:t>Разделительный  мягкий  знак. Произношение  слогов  с разделительным     мягким знаком. Работа   с текстом:     восстановление      текста по  опорным  словам.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19A7D53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вербальной памяти Составление предложений со словами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EC68B47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45, выуч. правило на с. 27</w:t>
            </w:r>
          </w:p>
        </w:tc>
      </w:tr>
      <w:tr w:rsidR="00AB0F67" w14:paraId="1D639297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5B76241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7411F18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852C07F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9AFADBE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3A91131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  с разделительным  мягким знаком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8053D00" w14:textId="77777777" w:rsidR="00AB0F67" w:rsidRDefault="00AB0F67" w:rsidP="005274A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мягких согласных буквами: ь, е, ё, ю, ы.</w:t>
            </w:r>
            <w:r>
              <w:rPr>
                <w:rStyle w:val="a5"/>
                <w:rFonts w:eastAsiaTheme="minorEastAsia"/>
                <w:b w:val="0"/>
                <w:color w:val="auto"/>
                <w:sz w:val="24"/>
                <w:szCs w:val="24"/>
              </w:rPr>
              <w:t xml:space="preserve"> Разделительный  мягкий  знак. Произношение  слогов  с разделительным     мягким знаком.</w:t>
            </w:r>
          </w:p>
          <w:p w14:paraId="4C01E551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FC736BA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количества звуков и букв.</w:t>
            </w:r>
          </w:p>
          <w:p w14:paraId="188B89C4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«Ь»:</w:t>
            </w:r>
          </w:p>
          <w:p w14:paraId="3C30D1FC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– показатель мягкости</w:t>
            </w:r>
          </w:p>
          <w:p w14:paraId="37F489B6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– разделительный.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B53EACD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48, выуч. правило на с. 29</w:t>
            </w:r>
          </w:p>
        </w:tc>
      </w:tr>
      <w:tr w:rsidR="00AB0F67" w14:paraId="5A7DE0CD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FFB75B6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CDF8C34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7126C7F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8D93A86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0A70038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звонких согласных.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1C04082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Звонкие и глухие согласные.   Орфограмма. Способы проверки сомнительных  согласных.  Заглавие текста. Тема текста. Составление предложений из данных в разбивку слов. 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7777EBD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подбирать проверочные слова путём изменение формы слова, подбора однокоренных слов. 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E45E562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51, выуч. правило на с. 31,32</w:t>
            </w:r>
          </w:p>
        </w:tc>
      </w:tr>
      <w:tr w:rsidR="00AB0F67" w14:paraId="58129F56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A261096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157047D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253F983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A980914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5A13316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глухих согласных.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4319F59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Звонкие и глухие согласные.   Орфограмма. Способы проверки сомнительных  согласных.  Заглавие текста. Тема текста. Составление предложений из данных в разбивку слов. 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EBAD053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подбирать проверочные слова путём изменение формы слова, подбора однокоренных слов. 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FD70CCB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53, выуч. правило на с. 17</w:t>
            </w:r>
          </w:p>
        </w:tc>
      </w:tr>
      <w:tr w:rsidR="00AB0F67" w14:paraId="1D6BA453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D778D0B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E6AC0ED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0782D72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D745717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33DDDC2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ударные и безударные.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7710B21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написания 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ударных гласных путем изменения формы слова. Значение ударения   в слове.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 с текстом:  выбор  предложений  и заголовка к рисунку. 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6C4DEE9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 проверять безударную гласную затем изменения формы слова. 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9A86D09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55, выуч. правило на с. 17</w:t>
            </w:r>
          </w:p>
        </w:tc>
      </w:tr>
      <w:tr w:rsidR="00AB0F67" w14:paraId="33CF3800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58BC484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DFED6EB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487BC7A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6567C9E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EF7B39B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гласных, проверяемых ударением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FB2250A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написания 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ударных гласных путем изменения формы слова. Значение ударения   в слове.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043C17B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 проверять безударную гласную затем изменения формы слова. 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2626526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57, выуч. правило на с. 32</w:t>
            </w:r>
          </w:p>
        </w:tc>
      </w:tr>
      <w:tr w:rsidR="00AB0F67" w14:paraId="2AEC63C5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FA41FA2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65E5634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C1DE641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2170B88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9221190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закрепление  по теме "Звуки и буквы", "Предложение"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B087AC8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Алфавит. Орфографический словарь. Согласные и гласные   буквы и звуки. Орфограмма. Правописание    гласных и согласных.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F5B30B6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Зрительно предупредительный диктант Предложения по схемам.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86878BB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вопросы на с.36,37</w:t>
            </w:r>
          </w:p>
        </w:tc>
      </w:tr>
      <w:tr w:rsidR="00AB0F67" w14:paraId="1102F135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9BC3B22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5355487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9F89C53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19221D3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E28774A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 по теме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"Звуки и буквы", "Предложение"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1753158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 под  диктовку   текста.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7F2C055" w14:textId="77777777" w:rsidR="00AB0F67" w:rsidRDefault="00AB0F67" w:rsidP="005274A0">
            <w:pPr>
              <w:widowControl w:val="0"/>
              <w:tabs>
                <w:tab w:val="left" w:pos="2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коррекция знаний и умений. Коррекция вербальной памяти на основе запоминания слов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6C93BAC" w14:textId="77777777" w:rsidR="00AB0F67" w:rsidRDefault="00AB0F67" w:rsidP="005274A0">
            <w:pPr>
              <w:widowControl w:val="0"/>
              <w:tabs>
                <w:tab w:val="left" w:pos="250"/>
              </w:tabs>
              <w:spacing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звуки и буквы.</w:t>
            </w:r>
          </w:p>
        </w:tc>
      </w:tr>
      <w:tr w:rsidR="00AB0F67" w14:paraId="20600117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8EC28D0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6E693FE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6C86EB5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24C0420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9470875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 по теме  "Звуки и буквы", "Предложение"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51C3943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Алфавит. Орфографический словарь. Согласные и гласные   буквы и звуки. Орфограмма. Правописание    гласных и согласных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6CD8120" w14:textId="77777777" w:rsidR="00AB0F67" w:rsidRDefault="00AB0F67" w:rsidP="005274A0">
            <w:pPr>
              <w:widowControl w:val="0"/>
              <w:tabs>
                <w:tab w:val="left" w:pos="2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 использовать    изученные правила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4DF94E5" w14:textId="77777777" w:rsidR="00AB0F67" w:rsidRDefault="00AB0F67" w:rsidP="005274A0">
            <w:pPr>
              <w:widowControl w:val="0"/>
              <w:tabs>
                <w:tab w:val="left" w:pos="250"/>
              </w:tabs>
              <w:spacing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0F67" w14:paraId="63E1D1CE" w14:textId="77777777" w:rsidTr="005274A0">
        <w:trPr>
          <w:trHeight w:val="285"/>
        </w:trPr>
        <w:tc>
          <w:tcPr>
            <w:tcW w:w="16150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E16986A" w14:textId="77777777" w:rsidR="00AB0F67" w:rsidRDefault="00AB0F67" w:rsidP="005274A0">
            <w:pPr>
              <w:widowControl w:val="0"/>
              <w:tabs>
                <w:tab w:val="left" w:pos="250"/>
              </w:tabs>
              <w:spacing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Слово - 35, РР - 6ч, КР -2ч </w:t>
            </w:r>
          </w:p>
        </w:tc>
      </w:tr>
      <w:tr w:rsidR="00AB0F67" w14:paraId="2A8CF3B5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93AA79F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A3D6C29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16B1BDC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518C541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2540BAF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слова. 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D50ED79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Слово. Состав слова. Родственные слова. Корень - общая часть родственных слов.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 Мысль текста. Заглавие и основная мысль. Составление предложений из данных в разбивку слов.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4B31DEF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выделять общую часть всех однокоренных слов.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6905801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62, выуч. правило на с. 39,40 Повторить состав слова</w:t>
            </w:r>
          </w:p>
        </w:tc>
      </w:tr>
      <w:tr w:rsidR="00AB0F67" w14:paraId="211F39B3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C6E3C52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C0D0044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9CFE887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81842E3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5CAA8A7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Корень и однокоренные слова.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AB4CC42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Родственные слова. Корень - общая часть родственных слов Практические упражнения. Составление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однокоренных слов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50CE5A8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Умения выделять общую часть всех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однокоренных слов.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AD3242A" w14:textId="77777777" w:rsidR="00AB0F67" w:rsidRDefault="00AB0F67" w:rsidP="005274A0">
            <w:pPr>
              <w:widowControl w:val="0"/>
              <w:spacing w:line="240" w:lineRule="auto"/>
              <w:ind w:right="-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Упр. 64, повт. правило на с. З9,40</w:t>
            </w:r>
          </w:p>
        </w:tc>
      </w:tr>
      <w:tr w:rsidR="00AB0F67" w14:paraId="618E1217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5F544B8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D5A25A0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66262B6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771B60F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0624466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 Сочинение «Ежиное семейство» (устная работа) (по упр. 65)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4E6ED13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 с рисунком, составление связного текста.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A21BA96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применение знаний и умений. Умение  составить рассказ  с использованием  однокоренных  слов по предложенному  рисунку.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AFFC750" w14:textId="77777777" w:rsidR="00AB0F67" w:rsidRDefault="00AB0F67" w:rsidP="005274A0">
            <w:pPr>
              <w:widowControl w:val="0"/>
              <w:spacing w:line="240" w:lineRule="auto"/>
              <w:ind w:right="-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сочинение в тетрадь</w:t>
            </w:r>
          </w:p>
        </w:tc>
      </w:tr>
      <w:tr w:rsidR="00AB0F67" w14:paraId="77AC6206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258E7E1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7C46F51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5EF4254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6D06A6E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48FD69B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 Сочинение «Ежиное семейство» (письменная работа)(по упр. 65)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D28A736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с рисунком, составление связного текста.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BA3B794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применение знаний и умений. 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2C6976F" w14:textId="77777777" w:rsidR="00AB0F67" w:rsidRDefault="00AB0F67" w:rsidP="005274A0">
            <w:pPr>
              <w:widowControl w:val="0"/>
              <w:spacing w:line="240" w:lineRule="auto"/>
              <w:ind w:right="-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состав слова</w:t>
            </w:r>
          </w:p>
        </w:tc>
      </w:tr>
      <w:tr w:rsidR="00AB0F67" w14:paraId="0A83296A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B39852E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8B6F912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E7E0CB0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4B9C462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5AFB49A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Окончание. 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0B038FB" w14:textId="77777777" w:rsidR="00AB0F67" w:rsidRDefault="00AB0F67" w:rsidP="005274A0">
            <w:pPr>
              <w:widowControl w:val="0"/>
              <w:spacing w:after="0" w:line="240" w:lineRule="auto"/>
              <w:ind w:right="-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окончания. Изменяемая часть слова. Разные формы слова. Связь слов   в предложении  с помощью окончания.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предложений по рисунку. 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386E87F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выделять окончание слова в ряду словоформ. Зрительно-орфографический диктант.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9923EE1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68, выуч. правило на с. 44</w:t>
            </w:r>
          </w:p>
        </w:tc>
      </w:tr>
      <w:tr w:rsidR="00AB0F67" w14:paraId="22D4D12B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4D87BA8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00CC60E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516E1BF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9DF5459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7B3ACC1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окончания. Установление  связи между  словами     с помощью окончания.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2F73A75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окончания. Изменяемая часть слова. Разные формы слова. Связь слов   в предложении  с помощью окончания.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предложений по рисунку.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упражнения . 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18A8C3E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выделять окончание слова в ряду словоформ.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B331C62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70, повт. правило на с. 44</w:t>
            </w:r>
          </w:p>
        </w:tc>
      </w:tr>
      <w:tr w:rsidR="00AB0F67" w14:paraId="715B728C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96911F2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EE25B04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CCA63B9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B607DAF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FC2755E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РР. Составление рассказа по рисункам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21D8C56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работа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29D9C61" w14:textId="77777777" w:rsidR="00AB0F67" w:rsidRDefault="00AB0F67" w:rsidP="005274A0">
            <w:pPr>
              <w:widowControl w:val="0"/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 словосочетаний и предложений, связного текста по    рисункам 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385069D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Закончить работу.</w:t>
            </w:r>
          </w:p>
        </w:tc>
      </w:tr>
      <w:tr w:rsidR="00AB0F67" w14:paraId="245D03B7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C4669EE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45AC015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8879954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5121219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14CEFD2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Приставка  как часть слова.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F99219C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 слова    перед корнем.   Значение приставок.   Однокоренные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слова  с приставками. Составления рассказа по серии картинок. 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0AB1ABD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Умение выделять приставку,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образовывать новое слово с помощью приставок.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F2D9FEC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Упр. 71, повт. правило на с. 44</w:t>
            </w:r>
          </w:p>
        </w:tc>
      </w:tr>
      <w:tr w:rsidR="00AB0F67" w14:paraId="16E2D259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F645B4C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80F47F3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D483136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594A8BA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319C5AD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приставок.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EC18372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 значения  слова в зависимости от приставок.  Сравнение приставок     с предлогами. Практические упражнения. 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0DC8129" w14:textId="77777777" w:rsidR="00AB0F67" w:rsidRDefault="00AB0F67" w:rsidP="005274A0">
            <w:pPr>
              <w:widowControl w:val="0"/>
              <w:spacing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выделять приставку, образовывать новое слово с помощью приставок,  правильно писать приставку  в слове,  отличать ее  от предлога.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653C614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74, выуч. правило на с. 48,49</w:t>
            </w:r>
          </w:p>
        </w:tc>
      </w:tr>
      <w:tr w:rsidR="00AB0F67" w14:paraId="7A10E9FB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6AC5516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C48DBAC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220358B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8B2EA3D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2D110B6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Суффикс  как часть слова.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97AD4D6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 суффикса      в слове.  Значение   суффиксов.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Смысловая и словообразовательная роль суффиксов.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 с текстом:  тема  текста,  составление   текста.  Разбор слова по составу. 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843CA7F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Умения выделять суффикс в словах. Образовать новые слова с помощью суффиксов 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BBC18D0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77, повт. правило на с. 48,49</w:t>
            </w:r>
          </w:p>
        </w:tc>
      </w:tr>
      <w:tr w:rsidR="00AB0F67" w14:paraId="4FE16014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5ED3D4A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9552A82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34C82FC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949DB81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176DB86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слов при помощи  суффикса и приставки. Закрепление материала  по  теме</w:t>
            </w:r>
          </w:p>
          <w:p w14:paraId="57D08097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"Состав  слова"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4E203AF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упражнения. Изменение   значения     слова   в зависимости   от суффикса. Однокоренные  слова    с разными суффиксами.</w:t>
            </w:r>
          </w:p>
          <w:p w14:paraId="1DB440D2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7276FAA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выделять части слова, значение приставок и суффиксов.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EF38927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82, выуч. правило на с. 53</w:t>
            </w:r>
          </w:p>
        </w:tc>
      </w:tr>
      <w:tr w:rsidR="00AB0F67" w14:paraId="01BFF6EC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42FC0FA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70AE4E8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7FC4098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346D66B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F9CA07C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«Состав слова"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6C5982D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 диктанта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56BDC1A" w14:textId="77777777" w:rsidR="00AB0F67" w:rsidRDefault="00AB0F67" w:rsidP="005274A0">
            <w:pPr>
              <w:widowControl w:val="0"/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коррекция знаний и умений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5E79EB2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0F67" w14:paraId="356BC232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C70708F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09AF9F7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474454F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B93B39A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C5DF4DB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Безударные гласные в корне слова. 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B877490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 ошибок. Произношение и написание     ударных и безударных гласных  в корне  слова.  Изменение  формы   слова  для  проверки    безударной  гласной   в корне.</w:t>
            </w:r>
          </w:p>
          <w:p w14:paraId="568F8DA8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C3A3B99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Умение применить правило      при написании   безударных  гласных,  подобрать   однокоренные проверочные слова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10D470E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85, повт. правило на с. 53</w:t>
            </w:r>
          </w:p>
        </w:tc>
      </w:tr>
      <w:tr w:rsidR="00AB0F67" w14:paraId="6ED5B262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205D767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52538BA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FFDF4C9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CA4C338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7E23374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безударных гласных с ударными гласными.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BDCC993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Практические упражнения.  Единообразное     написание   гласных      в корне  однокоренных  слов.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Произношение и написание     ударных и безударных гласных  в корне  слова.  Изменение  формы   слова  для  проверки    безударной  гласной   в корне.</w:t>
            </w:r>
          </w:p>
          <w:p w14:paraId="002DDD7B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65953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4EDB458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применить правило      при написании   безударных  гласных,  подобрать   однокоренные проверочные слова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E2C9179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87, повт. Правило на с.48,49,53</w:t>
            </w:r>
          </w:p>
        </w:tc>
      </w:tr>
      <w:tr w:rsidR="00AB0F67" w14:paraId="727A36B9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7295B3B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89DA334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28AC148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025B441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1811E4C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безударных гласных путём изменения формы слова.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17406AC" w14:textId="77777777" w:rsidR="00AB0F67" w:rsidRDefault="00AB0F67" w:rsidP="005274A0">
            <w:pPr>
              <w:widowControl w:val="0"/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- корень      с ударной   гласной. Проверяемые и   проверочные   слова   в группе  однокоренных  слов.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B30F61D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применить правило      при написании   безударных  гласных,  подобрать   однокоренные проверочные слова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05E734D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90, выуч. правило на с. 58</w:t>
            </w:r>
          </w:p>
        </w:tc>
      </w:tr>
      <w:tr w:rsidR="00AB0F67" w14:paraId="29C847E7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5924AD2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84D3E9E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668158D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20FC07B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157E4B6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упражнения. Правописание безударных гласных в корне слова. 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3EDCC2C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и   проверочные   слова   в группе  однокоренных  слов. Единообразное     написание   гласных      в корне  однокоренных  слов.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Произношение и написание     ударных и безударных гласных  в корне  слова.  Изменение  формы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слова  для  проверки    безударной  гласной   в корне.  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4BE7459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применить правило      при написании   безударных  гласных,  подобрать   однокоренные проверочные слова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98260CC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94, повт. правило на с. 56</w:t>
            </w:r>
          </w:p>
        </w:tc>
      </w:tr>
      <w:tr w:rsidR="00AB0F67" w14:paraId="4CF86806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37B41F0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A9D3F93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D9CA465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D5BA729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0289C19" w14:textId="77777777" w:rsidR="00AB0F67" w:rsidRDefault="00AB0F67" w:rsidP="005274A0">
            <w:pPr>
              <w:widowControl w:val="0"/>
              <w:tabs>
                <w:tab w:val="left" w:pos="2687"/>
              </w:tabs>
              <w:spacing w:after="0" w:line="240" w:lineRule="auto"/>
              <w:ind w:left="-13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текстом. Письменный пересказ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0F93A82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 с  иллюстрацией   и вопросами      к ней. Составление  связного текста.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4465563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   понять смысл  вопроса,  пересказать по вопросам   начало сказки,  записать, подчеркнуть   орфограммы.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946675E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117, повт. правило на с. 58</w:t>
            </w:r>
          </w:p>
        </w:tc>
      </w:tr>
      <w:tr w:rsidR="00AB0F67" w14:paraId="200FB408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0BB9714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79FBF7E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6822DE5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B27A452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AD7E0FD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Парные согласные в корне слова.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6DF25DA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Гласные и согласные  звуки и буквы. Правописание звонких и глухих согласных в корне слова. Изменение  формы слова   для  проверки   парных   звонких и глухих  согласных. 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9BBCACD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отличать  гласные и согласны,  использовать изученные  правила  для  написания.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45FF38F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  с  индивидуальными карточками:  вставить пропущенные  буквы.</w:t>
            </w:r>
          </w:p>
        </w:tc>
      </w:tr>
      <w:tr w:rsidR="00AB0F67" w14:paraId="6464F596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57A4CC8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FE05F23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DAE8A52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BFD4601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E736283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Звонкие и глухие согласные в корне слова 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B9726BE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Парные    звонкие и глухие       в корне перед  гласной. Другие  случаи  написания  парных       согласных  в корне .Работа  с текстом:     восстановление  текста по опорным    словам.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0B5F0C2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 определять    парные  звонкие и согласные,    применять   правило  при      написании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EE222FD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Закончить работу  с текстом</w:t>
            </w:r>
          </w:p>
        </w:tc>
      </w:tr>
      <w:tr w:rsidR="00AB0F67" w14:paraId="7512C6E6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02E65BE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F01F33A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8DCE3AA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D16EAAA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33569E6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упражнения. Звонкие и глухие согласные в корне. 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32C9D5B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звонких и глухих согласных в корне слова. Изменение  формы слова   для  проверки   парных   звонких и глухих  согласных. Парные    звонкие и глухие       в корне перед  гласной. Другие  случаи  написания  парных       согласных  в корне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19D8F30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 определять    парные  звонкие и согласные,    применять   правило  при      написании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слов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48B0A30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107, выуч. правило на с. 66</w:t>
            </w:r>
          </w:p>
        </w:tc>
      </w:tr>
      <w:tr w:rsidR="00AB0F67" w14:paraId="08240318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C65623C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8767B3B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4623B68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78DEEBC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B0C4FA0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проверки парных согласных в корне слов.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257A935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Парные    звонкие и глухие       в корне перед  гласной. Другие  случаи  написания  парных       согласных  в корне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803284E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 определять    парные  звонкие и согласные,    применять   правило  при      написании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слов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C2DE7D6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113, повт. правило на с. 62</w:t>
            </w:r>
          </w:p>
        </w:tc>
      </w:tr>
      <w:tr w:rsidR="00AB0F67" w14:paraId="1DCC9A5D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897570E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0F39BCA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CAC56D8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A8C7ABB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A4D1EE3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Непроверяемые гласные и согласные в корне слова.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BA6EB31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Орфограмма. Словарное  слово. Орфографический  словарь. Работа  с текстом:   подбор     заголовка  к тексту.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D9992E3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  ориентировать  в орфографическом словаре,     проверить  правильность написания  непроверяемых  гласных и   согласных букв.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7A4F15F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123, повт. правило на с. 74</w:t>
            </w:r>
          </w:p>
        </w:tc>
      </w:tr>
      <w:tr w:rsidR="00AB0F67" w14:paraId="7F5DAE91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D4A94E3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13E9DA9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A332407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6F9ECE5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D01EA8E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упражнения. Непроверяемые гласные и согласные в корне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D900980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непроверяемых  гласных и согласных   в корне     однокоренных слов. Орфограмма. Словарное  слово. Орфографический  словарь. Письмо по памяти.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9C94B04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  ориентировать  в орфографическом словаре,     проверить  правильность написания  непроверяемых  гласных и   согласных букв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A4FB84A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127, повт. правило на с. 74</w:t>
            </w:r>
          </w:p>
        </w:tc>
      </w:tr>
      <w:tr w:rsidR="00AB0F67" w14:paraId="52341A03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7FF0003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CB05F5D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5473852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8486AD9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D37BE21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упражнения. Непроверяемые гласные и согласные в корне слова. Словарный диктант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E85D3C7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непроверяемых и проверяемых   гласных и согласных   в корне     однокоренных слов. Орфограмма. Словарное  слово. Орфографический  словарь. Письмо по памяти.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F1A4054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  ориентировать  в орфографическом словаре,     проверить  правильность написания  непроверяемых  гласных и   согласных букв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D22917D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  с карточками </w:t>
            </w:r>
          </w:p>
        </w:tc>
      </w:tr>
      <w:tr w:rsidR="00AB0F67" w14:paraId="76EA715E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3D6C85F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1D1B1D6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4A049F6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4425FCC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161F1A5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РР Работа с текстом. Расположение абзацев текста по смыслу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5802D4B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15674BC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понять  смысл текста,  предложений, записать   по плану.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CC905A5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130, выуч. правило на с. 79</w:t>
            </w:r>
          </w:p>
        </w:tc>
      </w:tr>
      <w:tr w:rsidR="00AB0F67" w14:paraId="708D49DC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B0C1438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9705F91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70F127F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8455D4B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818C0D7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Приставка и предлог.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8AAD398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приставок     с предлогами. Практические упражнения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C843FBD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выделять приставку, образовывать новое слово с помощью приставок,  правильно писать приставку  в слове,  отличать ее  от предлога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88E277A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135, выуч. правило на с. 81</w:t>
            </w:r>
          </w:p>
        </w:tc>
      </w:tr>
      <w:tr w:rsidR="00AB0F67" w14:paraId="094391B0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7577541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13A3406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0EABC4B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8467BAA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302EA3F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приставок.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1E1434A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 значения  слова в зависимости от приставок.  Сравнение приставок     с предлогами. Практические упражнения. 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9DF1D8A" w14:textId="77777777" w:rsidR="00AB0F67" w:rsidRDefault="00AB0F67" w:rsidP="005274A0">
            <w:pPr>
              <w:widowControl w:val="0"/>
              <w:spacing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выделять приставку, образовывать новое слово с помощью приставок,  правильно писать приставку  в слове,  отличать ее  от предлога.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F7CFEB0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139, повт. правило на с. 74, 79</w:t>
            </w:r>
          </w:p>
        </w:tc>
      </w:tr>
      <w:tr w:rsidR="00AB0F67" w14:paraId="1A7656E5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038C80F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D5FA6FE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99612F2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D61D0BE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C91C231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Разделительный ъ после приставок.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ED3C257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 слов с помощью приставок. Разделительный  ъ и ь  знаки. Их  значение  и правописание   слов.  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CD37D37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 определять  приставки  в  слове,  определять  условия  написания  ь  и  ъ  знаков    в словахъ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8777953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135, выуч. правило на с. 81</w:t>
            </w:r>
          </w:p>
        </w:tc>
      </w:tr>
      <w:tr w:rsidR="00AB0F67" w14:paraId="30497DF4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8F05ED7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8733B2B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7B1AB07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5FAED2E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669DC0C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упражнения. Правописание гласных и согласных в корне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Правописание слов с ъ.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62B8622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непроверяемых и проверяемых   гласных и согласных   в корне     однокоренных слов.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Разделительный  ъ и ь  знаки. Их  значение  и правописание   слов.  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EC5B506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применять правила  при написании гласных  и согласных  в корне слова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1BE6584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139, повт. правило на с. 74, 79</w:t>
            </w:r>
          </w:p>
        </w:tc>
      </w:tr>
      <w:tr w:rsidR="00AB0F67" w14:paraId="6BF9214D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E71BD01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C6C8E27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B965040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091782C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7BC106B" w14:textId="77777777" w:rsidR="00AB0F67" w:rsidRDefault="00AB0F67" w:rsidP="005274A0">
            <w:pPr>
              <w:widowControl w:val="0"/>
              <w:spacing w:after="0" w:line="240" w:lineRule="auto"/>
              <w:ind w:right="-108" w:hanging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 Сочинение –описание по иллюстрациям «Осень»(устная работа)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4CEA9F1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работа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75A70EC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 составлять связный  текст по иллюстрациям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3AAD6A4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повт. правило на с. 74, 79</w:t>
            </w:r>
          </w:p>
        </w:tc>
      </w:tr>
      <w:tr w:rsidR="00AB0F67" w14:paraId="7B8FE8A9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F7F6B00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638CBB8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BEC4130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18DA522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204C2E5" w14:textId="77777777" w:rsidR="00AB0F67" w:rsidRDefault="00AB0F67" w:rsidP="005274A0">
            <w:pPr>
              <w:widowControl w:val="0"/>
              <w:spacing w:after="0" w:line="240" w:lineRule="auto"/>
              <w:ind w:right="-108" w:hanging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 Сочинение –описание по иллюстрациям «Осень»(письменная работа)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BB5B837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568D479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 составлять связный  текст по иллюстрациям 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1ABEC2A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вопросы на с. 87,88</w:t>
            </w:r>
          </w:p>
        </w:tc>
      </w:tr>
      <w:tr w:rsidR="00AB0F67" w14:paraId="71A06ED2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ADDA0B1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36A858A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891AD71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7B78544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6806AE7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 «Слово»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791FAA9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Слово. Состав слова. Родственные слова. Написание непроверяемых и проверяемых   гласных и согласных   в корне     однокоренных слов.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Разделительный  ъ и ь  знаки. Их  значение  и правописание   слов.  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649D798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применять правила  при написании гласных  и согласных  в корне слова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9E0D6E1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0F67" w14:paraId="1B18CF1D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2C85C82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B91C88F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2C7EDEB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AFF0D4A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5AD9D35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РР Работа с текстом. Деление текста на части. Записка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074E57A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F945063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понять  смысл текста,  предложений, записать    его по микротемам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7DCC259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0F67" w14:paraId="52DB3939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1CE4BE7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2429186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ED5626C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B2DB189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300BF9E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«Правописание гласных и согласных в корне слова»»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EC3EB23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D207648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ЗУН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1667676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0F67" w14:paraId="7CF677C9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F2F2DEE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001C9D2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FA84645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59C9BC2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4104163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ошибками,  допущенными в диктанте 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«Правописание гласных и согласных в корне слова»»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EA9399F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Исправление ошибок. Применение  изученных  правил.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D146D9D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3BE0C9C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  с индивидуальным раздаточным материалом.</w:t>
            </w:r>
          </w:p>
        </w:tc>
      </w:tr>
      <w:tr w:rsidR="00AB0F67" w14:paraId="3E86D98F" w14:textId="77777777" w:rsidTr="005274A0">
        <w:trPr>
          <w:trHeight w:val="285"/>
        </w:trPr>
        <w:tc>
          <w:tcPr>
            <w:tcW w:w="16150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65E664A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 речи -93 ч, РР -8 ч, кр -5 ч</w:t>
            </w:r>
          </w:p>
        </w:tc>
      </w:tr>
      <w:tr w:rsidR="00AB0F67" w14:paraId="111D6135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6551106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87AF75D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07058A4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1056BB6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80200AE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FE0EBB4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понятие о частях речи. Названия    предметов,   действий, признаков. Существительное, глагол, прилагательное.  Признаки   существительного.  Связь  существительного  с другими словами. 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2BF1FB9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различать части речи по вопросам и значению.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930D30C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146, выуч. правило на с. 91</w:t>
            </w:r>
          </w:p>
        </w:tc>
      </w:tr>
      <w:tr w:rsidR="00AB0F67" w14:paraId="08C41ECD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F26ECAC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35241BA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5B03BBD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4F079DC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87FC03C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Имя  прилагательное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7FE87C0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имени  прилагательного,  вопросы,  которые  оно   отвечает. .  Связь  прилагательного   с другими словами.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AAAB54F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различать части речи по вопросам и значению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1FA4208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150, повт. правило на с. 91</w:t>
            </w:r>
          </w:p>
        </w:tc>
      </w:tr>
      <w:tr w:rsidR="00AB0F67" w14:paraId="794DAF73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6DE558B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A84A2BD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D64266B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622B728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CD93CAB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Глагол 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4F93C5F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глагола. Вопросы глагола.  Связь   глагола    с другими словами.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88DD098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различать части речи по вопросам и значению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3882704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154, повт. правило на с. 91</w:t>
            </w:r>
          </w:p>
        </w:tc>
      </w:tr>
      <w:tr w:rsidR="00AB0F67" w14:paraId="1627BD18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450B74E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794EDCD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773895E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669C852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336BE38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определении частей речи.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62C284F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речи. Различение   частей речи      по вопросам  и значению Общее понятие о частях речи: существительное, глагол, прилагательное Практические упражнения    в использовании   разных  частей речи    в предложении     и тексте.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71340DB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различать части речи по вопросам и значению, использовать    разные  части  речи    в предложении     и тексте.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8ABE974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157, повт. правило на с. 91 Отвечать на вопросы на с .99</w:t>
            </w:r>
          </w:p>
        </w:tc>
      </w:tr>
      <w:tr w:rsidR="00AB0F67" w14:paraId="33657428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D8DECCE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8C25F53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3CFA760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054FEDF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7C26131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 существительное. </w:t>
            </w:r>
          </w:p>
          <w:p w14:paraId="571766C6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Одушевлённые имена существительные.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7CE9737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имени существительном, его роли в речи. Значение  существительного.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глаголов и прилагательных существительными.</w:t>
            </w:r>
          </w:p>
          <w:p w14:paraId="0B8BF84B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существительных синонимами, антонимами.  Одушевленные и неодушевленные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имена  существительные.</w:t>
            </w:r>
          </w:p>
          <w:p w14:paraId="13C10A86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FBD6FC6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Умение ставить вопросы к именам существительным и определять значение,  использовать  в речи  имена  существительные.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175E881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163, выуч. правило на с.102</w:t>
            </w:r>
          </w:p>
        </w:tc>
      </w:tr>
      <w:tr w:rsidR="00AB0F67" w14:paraId="7D4FD9C5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625ED75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81393EC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21E8638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810091C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A3A26E7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Неодушевлённые  имена существительные.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3F33A71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Одушевленные и неодушевленные имена  существительные, их  отличие.Работа с иллюстрацией. Составление небольшого рассказа по ней  с использование одушевленных  и неодушевленных  существительных. 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515E8AE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поставить вопрос к существительному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48C16B4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167, выуч.. правило на с.104</w:t>
            </w:r>
          </w:p>
        </w:tc>
      </w:tr>
      <w:tr w:rsidR="00AB0F67" w14:paraId="421154D6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B62475C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4588ABD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3CF20F1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C2FA4CD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AD231D9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собственные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CCF48D1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Нарицательные и  собственные имена  существительные.   Использование   имен   собственных.,  их  написание. Работа с иллюстрацией. Составление  текста, используя собственные и нарицательные имена  существительные.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72964D9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 различать  собственные и нарицательные имена  существительные.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A0EBA64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171, выуч. правило на с. 107</w:t>
            </w:r>
          </w:p>
        </w:tc>
      </w:tr>
      <w:tr w:rsidR="00AB0F67" w14:paraId="60D92CE7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DF06CA9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B855DD7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66E0820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63A99C2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1294AB2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имен собственных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8235060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имен  собственных. Использование   имен   собственных.,  их  написание.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DCF582D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Умения различать собственные и нарицательные существительные 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676A65E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172, повт. правило на с. 104,107</w:t>
            </w:r>
          </w:p>
        </w:tc>
      </w:tr>
      <w:tr w:rsidR="00AB0F67" w14:paraId="650A601E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69C8212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D36B273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668AB4F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880E51F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3E28DA2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нарицательные.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560629B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Нарицательные и  собственные имена  существительные.   Отличие   нарицательных  существительных от    собственных.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DB3BDBB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различать собственные и нарицательные существительные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3829E94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0F67" w14:paraId="6F1C73F3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A163C42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2129641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E1B1321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FB9B8D3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2F43658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РРИзложение «Зима в лесу» (устная работа)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DD59094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работа. Тема  и основная  мысль   текста.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51869F7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составлять план, устно излагать  текст.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4A5FE61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Дописать изложение</w:t>
            </w:r>
          </w:p>
        </w:tc>
      </w:tr>
      <w:tr w:rsidR="00AB0F67" w14:paraId="7C47C3C7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19931A1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D11CD2C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EF8E91A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E13554C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6BC300E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 Изложение «Зима в лесу» (письменная работа)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C8C7535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3795036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составлять план, письменно  излагать  текст.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0071F48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Повтор. части речи</w:t>
            </w:r>
          </w:p>
        </w:tc>
      </w:tr>
      <w:tr w:rsidR="00AB0F67" w14:paraId="6B148152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82E9317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DCDC57A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A1DB748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10D1675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E233D0E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имён существительных по числам.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8E9FE8D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Единственное и множественное число  имен существительных.. Их  значение. </w:t>
            </w:r>
          </w:p>
          <w:p w14:paraId="43D75777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предложений с данными словами. Изменение числа слов, данных в предложении. 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7434DF7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составлять  предложения с изменением числа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имен  существительных.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C12DF7D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176, выуч.. правило на с.111</w:t>
            </w:r>
          </w:p>
        </w:tc>
      </w:tr>
      <w:tr w:rsidR="00AB0F67" w14:paraId="4F984273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CB20880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4FCC495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00E56CF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124EC0A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07FEEE2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Единственное и множественное число имени существительного 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6FC373B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Употребление    существительных      в единственном   и множественном   числе. Составление предложений с данными словами. Изменение числа слов, данных в предложении.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4DFB830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составлять  предложения с изменением числа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имен  существительных.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5A9D68A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182, повт. правило на с. 111</w:t>
            </w:r>
          </w:p>
        </w:tc>
      </w:tr>
      <w:tr w:rsidR="00AB0F67" w14:paraId="4D1CCCEA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F3A1936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2E5E185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80967F0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BE513A4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E2F4FEC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изменении существительных по числам.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819E64D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Употребление    существительных      в единственном   и множественном   числе.   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4A50271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составлять  предложения с изменением числа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имен  существительных.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95BAD85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 180</w:t>
            </w:r>
          </w:p>
        </w:tc>
      </w:tr>
      <w:tr w:rsidR="00AB0F67" w14:paraId="0319344F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4EE01C0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9C60D4D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DF901B0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4C2980D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84FFFC5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 имени существительного.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013E243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  с понятием рода. Мужской, женский, средний  род  имен существительных..  Их значение.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Грамматический разбор существительных</w:t>
            </w:r>
          </w:p>
          <w:p w14:paraId="35DBF8EF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2E9C56F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различать существительные мужского,  среднего  и женского рода, ставить вопрос. 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D4820A4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185, выуч.. правило на с.116</w:t>
            </w:r>
          </w:p>
        </w:tc>
      </w:tr>
      <w:tr w:rsidR="00AB0F67" w14:paraId="37239CA0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8F87092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E0381E2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79A9ACA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130E936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C6F8E70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Мужской род имён существительных.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EB84604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    существительных  мужского рода. Использование  их   в речи. Связь       существительных  мужского рода   с  другими     частями  речи. Практические упражнения. 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E62CD83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 различать существительные мужского рода.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F72EE0F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188, повт.. правило на с.116</w:t>
            </w:r>
          </w:p>
        </w:tc>
      </w:tr>
      <w:tr w:rsidR="00AB0F67" w14:paraId="3B290875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C3C8488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8B55083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EDE9C37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D1BAFAB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A2EE3BF" w14:textId="77777777" w:rsidR="00AB0F67" w:rsidRDefault="00AB0F67" w:rsidP="005274A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Женский род имён существительных.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3E4122A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    существительных  женского  рода. Использование  их   в речи. Связь       существительных  женского  рода   с  другими     частями  речи. Практические упражнения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F99D829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 различать существительные женского рода.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C065CF6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191, повт.. правило на с.116</w:t>
            </w:r>
          </w:p>
        </w:tc>
      </w:tr>
      <w:tr w:rsidR="00AB0F67" w14:paraId="1FB4E2C0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0364819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D78A786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8BF7B40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4E8093D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4B72B79" w14:textId="77777777" w:rsidR="00AB0F67" w:rsidRDefault="00AB0F67" w:rsidP="005274A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род имён существительных.</w:t>
            </w:r>
          </w:p>
          <w:p w14:paraId="420B9148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0D14634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    существительных  среднего  рода. Использование  их   в речи. Связь       существительных  среднего  рода   с  другими     частями  речи. Практические упражнения</w:t>
            </w:r>
          </w:p>
          <w:p w14:paraId="077F2AEF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49ED7D6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 различать существительные среднего рода.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CCAEB62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195, повт.. правило на с.116</w:t>
            </w:r>
          </w:p>
        </w:tc>
      </w:tr>
      <w:tr w:rsidR="00AB0F67" w14:paraId="63E5F7DF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96B928C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EE20AE8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0C93E79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36E79C8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042AE9F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в определении рода существительных. 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931CFC0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Различие    существительных по родам. Их  значение.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 их   в речи.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6FB9EE3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различать существительные мужского,  среднего  и женского рода, ставить вопрос. 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E0B55C4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201, выуч.. правило на с.125</w:t>
            </w:r>
          </w:p>
        </w:tc>
      </w:tr>
      <w:tr w:rsidR="00AB0F67" w14:paraId="4F245B42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86324A5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E81805E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926795B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40A5E6B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CD4F7DA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 изученного по теме «Имя существительное»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1353CE2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Грамматические признаки  существительного.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  существительных    в речи.  Связь      с другими  словами   в  предложениях и  в тексте. 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26DB060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ставить вопросы к именам существительным и определять значение,  использовать  в речи  имена  существительные 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5141988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207, повт.. правило на с.125</w:t>
            </w:r>
          </w:p>
        </w:tc>
      </w:tr>
      <w:tr w:rsidR="00AB0F67" w14:paraId="69DE8778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0CDDF8C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505DF44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D5312A3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6FED660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972EE93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имен существительных мужского рода с шипящей (ж, ш, ч, щ) на конце.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937651A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Существительные  мужского рода.  Их  отличие.  Правила  написания   существительных   мужского    рода   с шипящей  на конце. Подбор к существительным прилагательных.</w:t>
            </w:r>
          </w:p>
          <w:p w14:paraId="5D2E7F45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текста по опорным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BD55866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Умение   применять  правило,   определять род   существительного.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2AD3532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 1961</w:t>
            </w:r>
          </w:p>
        </w:tc>
      </w:tr>
      <w:tr w:rsidR="00AB0F67" w14:paraId="572A9249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8FFEB4D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CF2A13F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320B12B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839C32B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B012EE5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имен существительных женского рода с шипящей (ж, ш, ч, щ) на конце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7710513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Существительные  женского  рода.  Их  отличие.  Правила  написания   существительных   мужского и женского рода     рода   с шипящей  на конце. Распространение предложений подходящими по смыслу существительными мужского и  женского рода.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5DC6360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  применять  правило,   определять род   существительного.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2DD1990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 по карточкам</w:t>
            </w:r>
          </w:p>
        </w:tc>
      </w:tr>
      <w:tr w:rsidR="00AB0F67" w14:paraId="646248A4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73AE6B8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9B1DF69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7D48C52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0180313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43ACF35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упражнения. Мягкий знак в именах существительных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F2C2642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правописания имён существительных. Правила  написания   существительных   мужского и женского рода     рода   с шипящей  на конце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BC46B26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различать существительные мужского и женского рода.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94F5AFC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Упр 199</w:t>
            </w:r>
          </w:p>
        </w:tc>
      </w:tr>
      <w:tr w:rsidR="00AB0F67" w14:paraId="747CFD3A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989A647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0BCBE72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3E2EE4A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3DC3C50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302A214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 «Имя  существительное».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710AB03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57D7273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ЗУН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89C6FE3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повт.. правило на с.125</w:t>
            </w:r>
          </w:p>
        </w:tc>
      </w:tr>
      <w:tr w:rsidR="00AB0F67" w14:paraId="47CEE64D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A0B88E3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78F5F2F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2434526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9C089B0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A6EF855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   над  ошибками, допущенными в      контрольном  диктанте по теме«Имя  существительное».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E39B516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ошибок. Повторение правил.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6E4EF86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ставить вопросы к именам существительным и определять значение,  использовать  в речи  имена  существительные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7C5BC21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предложения со словами</w:t>
            </w:r>
          </w:p>
        </w:tc>
      </w:tr>
      <w:tr w:rsidR="00AB0F67" w14:paraId="36FAC0D1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765E72B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B625C99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7873CB7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A30F7DF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3A1F31E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Деловое письмо: адрес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6F875D9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4CE0FA0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 составить текст письма и написать адрес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03A4876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Закончить работу</w:t>
            </w:r>
          </w:p>
        </w:tc>
      </w:tr>
      <w:tr w:rsidR="00AB0F67" w14:paraId="6991CF44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CC3E59F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24CDA7C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96672BB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A4C45CD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B1EA975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имён существительных по падежам. 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257BB22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Падежи имени существительного.  Вопросы   падежей,  их  значение. Составление словосочетаний, изменение их по падежам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AB2C1B9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различать падежи по вопросам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6BE9CCA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212, выуч.. правило на с.133</w:t>
            </w:r>
          </w:p>
        </w:tc>
      </w:tr>
      <w:tr w:rsidR="00AB0F67" w14:paraId="3288892E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9C95466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BB787B9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ADEA6AA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AAC9529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9E311BA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падежа существительных.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72BB927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имён существительных. Падежи имени существительного.  Вопросы   падежей,  их  значение. 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36AE9EF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различать падежи по вопросам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79D245C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212, выуч.. правило на с.135</w:t>
            </w:r>
          </w:p>
        </w:tc>
      </w:tr>
      <w:tr w:rsidR="00AB0F67" w14:paraId="1FC86004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B03868C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14D84BA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5E97B35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9287D77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1621692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Именительный падеж имен  существительных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B08BECD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именительного падежа,  значение    данного падежа.  Связь      существительного  именительного падежа   с другими  словами в предложении.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98C7732" w14:textId="77777777" w:rsidR="00AB0F67" w:rsidRDefault="00AB0F67" w:rsidP="005274A0">
            <w:pPr>
              <w:widowControl w:val="0"/>
              <w:spacing w:after="0" w:line="240" w:lineRule="auto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 определить   существительное  именительного падежа.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CC57FE5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214, выуч.. правило на с.135</w:t>
            </w:r>
          </w:p>
        </w:tc>
      </w:tr>
      <w:tr w:rsidR="00AB0F67" w14:paraId="67A8E0C1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5183B8A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DB0FEE9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A30326C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60B23C9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468CBF5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определении падежа  имен существительных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3654C18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именительного падежа,  значение    данного падежа.  Связь      существительного  именительного падежа   с другими  словами в предложении.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025299B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 определить   существительное  именительного падежа.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CBA06EF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217, выуч.. правило на с.136</w:t>
            </w:r>
          </w:p>
        </w:tc>
      </w:tr>
      <w:tr w:rsidR="00AB0F67" w14:paraId="55BD5307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4C33576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FE6D88A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60E1CD2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6747356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C799C48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Родительный падеж имен существительных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06D6187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Отличие   родительного падежа   от  ругих  падежей. Вопросы родительного  падежа,  значение    данного падежа.  Связь      существительного  родительного  падежа   с другими  словами в предложении.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F435D0C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определять падеж по вопросам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6556981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220, выуч.. правило на с.137</w:t>
            </w:r>
          </w:p>
        </w:tc>
      </w:tr>
      <w:tr w:rsidR="00AB0F67" w14:paraId="2647C329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B27133A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5197031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BF1AC4B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16B7E55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3DA487D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определении падежа существительных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81BB36E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Отличие   родительного падежа   от  ругих  падежей. Вопросы родительного  падежа,  значение    данного падежа.  Связь      существительного  родительного  падежа   с другими  словами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предложении.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9BF82DD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Умение определять падеж по вопросам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30C3486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223, выуч.. правило на с.139</w:t>
            </w:r>
          </w:p>
        </w:tc>
      </w:tr>
      <w:tr w:rsidR="00AB0F67" w14:paraId="065AC07C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A16C480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67D3CB7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D8F06A1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2FE39A4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DF5F250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Дательный падеж. Упражнения в определении падежа существительных.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F5DC793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дательного  падежа,  значение    данного падежа.  Связь      существительного  дательного  падежа   с другими  словами в предложении.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BBE1B29" w14:textId="77777777" w:rsidR="00AB0F67" w:rsidRDefault="00AB0F67" w:rsidP="005274A0">
            <w:pPr>
              <w:widowControl w:val="0"/>
              <w:spacing w:after="0" w:line="240" w:lineRule="auto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 определить   существительное  дательного  падежа.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724B5AE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 224</w:t>
            </w:r>
          </w:p>
        </w:tc>
      </w:tr>
      <w:tr w:rsidR="00AB0F67" w14:paraId="01B4A24D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2971A94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9E38F2F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9F8DBBD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B129716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33AEE07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РРИзложение «Купание в открытом море» (устная работа)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6CA3D84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7A6A290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плана, устное изложение текста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EB71BDB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Дописать изложение в черновиках</w:t>
            </w:r>
          </w:p>
        </w:tc>
      </w:tr>
      <w:tr w:rsidR="00AB0F67" w14:paraId="43EA229D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9C317E7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C78A7AE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BC56F81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0538663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F574FF1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РРИзложение «Купание в открытом море» (письменная  работа)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3A2B16F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37DC3D9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изложение текста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ACF0B1E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повт.. правила</w:t>
            </w:r>
          </w:p>
        </w:tc>
      </w:tr>
      <w:tr w:rsidR="00AB0F67" w14:paraId="53C5170B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83EBB07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999B4C9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8B97A88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E9E8262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1FCAE4F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Винительный падеж имен  существительных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5B7FC32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винительного   падежа,  значение    данного падежа.  Связь      существительного  винительного  падежа   с другими  словами в предложении. Отличие    существительных   винительного падежа  от существительных именительного падежа.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E52C86D" w14:textId="77777777" w:rsidR="00AB0F67" w:rsidRDefault="00AB0F67" w:rsidP="005274A0">
            <w:pPr>
              <w:widowControl w:val="0"/>
              <w:spacing w:after="0" w:line="240" w:lineRule="auto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 определить   существительное  винительного   падежа.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8DFFBA0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226, выуч.. правило на с.142</w:t>
            </w:r>
          </w:p>
        </w:tc>
      </w:tr>
      <w:tr w:rsidR="00AB0F67" w14:paraId="720A7EB0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B11ECBE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9B41682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CD038C4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B1E923E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EDD229A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Винительный и предложный падежи (в сопоставлении).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4852BC3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 двух  падежей  по   вопросам,  окончаниям,  значению. Использование   падежей    в  связной  речи 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3ECAC10" w14:textId="77777777" w:rsidR="00AB0F67" w:rsidRDefault="00AB0F67" w:rsidP="005274A0">
            <w:pPr>
              <w:widowControl w:val="0"/>
              <w:spacing w:after="0" w:line="240" w:lineRule="auto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 определить    падеж существительного    по вопросам и значению.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9919B95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226, выуч.. правило на с.142</w:t>
            </w:r>
          </w:p>
        </w:tc>
      </w:tr>
      <w:tr w:rsidR="00AB0F67" w14:paraId="6BE7A5A0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7AB24CB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BAF4728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E4980FB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4E5E08B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1E419A7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определении падежа существительных.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6B8D762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 двух  падежей  по   вопросам,  окончаниям,  значению. Использование   падежей    в  связной  речи 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C2BC1E4" w14:textId="77777777" w:rsidR="00AB0F67" w:rsidRDefault="00AB0F67" w:rsidP="005274A0">
            <w:pPr>
              <w:widowControl w:val="0"/>
              <w:spacing w:after="0" w:line="240" w:lineRule="auto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 определить    падеж существительного    по вопросам и значению.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5BA01E6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233, выуч.. правило на с.145</w:t>
            </w:r>
          </w:p>
        </w:tc>
      </w:tr>
      <w:tr w:rsidR="00AB0F67" w14:paraId="5E2632B0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0C9D97F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AA9A60B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953C3B8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D884DDF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12050A9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Творительный падеж  имен  существительных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FC32568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творительного    падежа,  значение    данного падежа.  Связь      существительного  творительного  падежа   Пересказ текста, опираясь на выписанные словосочетания.</w:t>
            </w:r>
          </w:p>
          <w:p w14:paraId="0C7EE199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AA16F37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 определить    падеж существительного    по вопросам и значению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E347982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Упр.235, повт. падежи</w:t>
            </w:r>
          </w:p>
        </w:tc>
      </w:tr>
      <w:tr w:rsidR="00AB0F67" w14:paraId="02441A86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A736832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8713356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9CB36BE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4000252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F65E1D2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определении падежа существительных.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29533EC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творительного    падежа,  значение    данного падежа.  Связь      существительного  творительного  падежа   Пересказ текста, опираясь на выписанные словосочетания.</w:t>
            </w:r>
          </w:p>
          <w:p w14:paraId="30F59750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8BAA2D8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 определить    падеж существительного    по вопросам и значению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B060D97" w14:textId="77777777" w:rsidR="00AB0F67" w:rsidRDefault="00AB0F67" w:rsidP="005274A0">
            <w:pPr>
              <w:widowControl w:val="0"/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Упр.239</w:t>
            </w:r>
          </w:p>
        </w:tc>
      </w:tr>
      <w:tr w:rsidR="00AB0F67" w14:paraId="27234109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9BA30CB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6EE925F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97220F1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A669152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BE1D37B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Предложный падеж имен  существительных. 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17ABD3E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Отличие   предложного падежа      существительного от других  падежей. Вопросы предложного падежа, значение.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CBAF022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 определить    падеж существительного    по вопросам и значению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A9AFE85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237</w:t>
            </w:r>
          </w:p>
        </w:tc>
      </w:tr>
      <w:tr w:rsidR="00AB0F67" w14:paraId="0911209C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E82AE8B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66ECDC8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3D94FD8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2D8D14E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2E29440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определении падежа существительных.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95E18D7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Отличие   предложного падежа      существительного от других  падежей. Вопросы предложного падежа, значение.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9EBD5C8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 определить    падеж существительного    по вопросам и значению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7754628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Упр.239</w:t>
            </w:r>
          </w:p>
        </w:tc>
      </w:tr>
      <w:tr w:rsidR="00AB0F67" w14:paraId="030F43C3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11CBD5C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6997791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88CED55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179D93A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A8F6FF2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«Падежи имени существительного»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дороге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». 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BC663A3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4E9646C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ЗУН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8BE2E9F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повт.. падежи</w:t>
            </w:r>
          </w:p>
        </w:tc>
      </w:tr>
      <w:tr w:rsidR="00AB0F67" w14:paraId="2D8B9BB5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BA73394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872A742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1876E83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3A761C6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75E95A9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ошибками,  допущенными в  контрольном диктанте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«Падежи имени существительного»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2A05F18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 ошибок,     орпеделение   падежей   с использованием   вопросов. Организация работы     по    определению   падежей и использованию  в речи.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D6CE85F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1B5762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 определить    падеж существительного    по вопросам и значению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1F42066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предложения со словами</w:t>
            </w:r>
          </w:p>
        </w:tc>
      </w:tr>
      <w:tr w:rsidR="00AB0F67" w14:paraId="78500D4F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FE14080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F744EDB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C021808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76090AC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E9ADEF0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 склонения имён существительных.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Первое склонение имён существительных.  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6678FD3" w14:textId="77777777" w:rsidR="00AB0F67" w:rsidRDefault="00AB0F67" w:rsidP="005274A0">
            <w:pPr>
              <w:pStyle w:val="6"/>
              <w:shd w:val="clear" w:color="auto" w:fill="auto"/>
              <w:spacing w:after="0" w:line="240" w:lineRule="auto"/>
              <w:ind w:left="20"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1, 2,3-м склонениях существительных. Существительные  первого склонения,  их  принадлежность  к    женскому роду.</w:t>
            </w:r>
          </w:p>
          <w:p w14:paraId="7E058E68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предложений на тему «Зимние каникулы»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6351641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различать род существительных путем подстановки другого слова («он мой», «она моя», «оно моё»)Подбор прилагательных.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DA399CD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241, выуч.. правило на с.150</w:t>
            </w:r>
          </w:p>
        </w:tc>
      </w:tr>
      <w:tr w:rsidR="00AB0F67" w14:paraId="37CB6210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21B869D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507F2B3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CF6A9AC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DD813DD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57EB9D0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определении склонений.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9AB20B3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1,2,3  Склонения  существительных. Их отличия.  Род, существительных  окончания  при определении  склонения   существительного.Текст. Заглавие и основная мысль текста Комментированное письмо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5125F72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определять склонение по роду существительных начальной формы. 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CE49240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247, выуч.. правило на с.152</w:t>
            </w:r>
          </w:p>
        </w:tc>
      </w:tr>
      <w:tr w:rsidR="00AB0F67" w14:paraId="49E5CC7F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07DDE3A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7C30573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FB4F754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C81103A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E58828B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Второе склонение имён существительных.  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49509E8" w14:textId="77777777" w:rsidR="00AB0F67" w:rsidRDefault="00AB0F67" w:rsidP="005274A0">
            <w:pPr>
              <w:pStyle w:val="6"/>
              <w:shd w:val="clear" w:color="auto" w:fill="auto"/>
              <w:spacing w:after="0" w:line="240" w:lineRule="auto"/>
              <w:ind w:left="20"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Существительные  второго  склонения,  их  принадлежность  к    мужскому и среднему   роду, окончания.</w:t>
            </w:r>
          </w:p>
          <w:p w14:paraId="04A9C30E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FACA548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определять склонение по роду имен существительных, ставить сущ-ое в начальную форму. 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D4DBA03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249, выуч.. правило на с.154</w:t>
            </w:r>
          </w:p>
        </w:tc>
      </w:tr>
      <w:tr w:rsidR="00AB0F67" w14:paraId="35CC6D26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FE301F3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2CE8AA4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8A9745F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7E21C3B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861D45A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определении склонений.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C1C877D" w14:textId="77777777" w:rsidR="00AB0F67" w:rsidRDefault="00AB0F67" w:rsidP="005274A0">
            <w:pPr>
              <w:pStyle w:val="6"/>
              <w:shd w:val="clear" w:color="auto" w:fill="auto"/>
              <w:spacing w:after="0" w:line="240" w:lineRule="auto"/>
              <w:ind w:left="20"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Существительные  второго  склонения,  их  принадлежность  к    мужскому и среднему   роду, окончания.</w:t>
            </w:r>
          </w:p>
          <w:p w14:paraId="4D86BDEC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530D5B5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определять склонение по роду имен существительных, ставить сущ-ое в начальную форму. 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D836BD3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252, повторить склонение сущ.</w:t>
            </w:r>
          </w:p>
        </w:tc>
      </w:tr>
      <w:tr w:rsidR="00AB0F67" w14:paraId="40669C36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E840911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A5CCF35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585EBCF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DB44FF2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96BD865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Третье склонение имён существительных.  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9598098" w14:textId="77777777" w:rsidR="00AB0F67" w:rsidRDefault="00AB0F67" w:rsidP="005274A0">
            <w:pPr>
              <w:pStyle w:val="6"/>
              <w:shd w:val="clear" w:color="auto" w:fill="auto"/>
              <w:spacing w:after="0" w:line="240" w:lineRule="auto"/>
              <w:ind w:left="20"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Существительные  третьего   склонения,  их  принадлежность  к    женскому    роду, окончания. </w:t>
            </w:r>
          </w:p>
          <w:p w14:paraId="09A72243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BDA0C0D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определять склонение по роду имен существительных, ставить сущ-ое в начальную форму. 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70D32E7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249, выуч.. правило на с.154</w:t>
            </w:r>
          </w:p>
        </w:tc>
      </w:tr>
      <w:tr w:rsidR="00AB0F67" w14:paraId="29936539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B83AAB8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5392C49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D64C563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DF52AC6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176D688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в определении склонения  имен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существительных.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710E8C2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Существительные  третьего   склонения,  их  принадлежность  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женскому    роду, окончания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Подобрать существительные к прилагательным. Составление предложений с данными словосочетаниями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EBE5403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Умение определять склонение по роду имен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существительных, ставить сущ-ое в начальную форму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6A9C265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Упр. 252, 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склонение сущ.</w:t>
            </w:r>
          </w:p>
        </w:tc>
      </w:tr>
      <w:tr w:rsidR="00AB0F67" w14:paraId="43098D8A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69F0EF5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F0D78E9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2E46D6A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109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0467591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A191177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Первое склонение имён существительных в единственном числе.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EC0019B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ударных и безударных окончаний суще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ствительных 1-го склонения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предложений с данными словосочетаниями. Дополнение предложений по вопросам.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Комментированное письмо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70A8F6C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различать падежи по вопросам. 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B2CDC3B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257, выуч. правило на с. 163</w:t>
            </w:r>
          </w:p>
        </w:tc>
      </w:tr>
      <w:tr w:rsidR="00AB0F67" w14:paraId="0165F406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087B342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0F4D9CB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C543363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544335C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4731475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Именительный падеж имён существительных 1-го склонения.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DE4A3A6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ударных и безударных окончаний суще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ствительных 1-го склонения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предложений с данными словосочетаниями. Дополнение предложений по вопросам.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Комментированное письмо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766D44D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различать  склонение  имен существительных.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EEB3BE7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260, выуч. правило на с. 163</w:t>
            </w:r>
          </w:p>
        </w:tc>
      </w:tr>
      <w:tr w:rsidR="00AB0F67" w14:paraId="6618692E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F4F3B42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DA12BD7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B1BCCBF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48A759B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ECE9A52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Родительный падеж имён существительных 1-го склонения.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702FB8E" w14:textId="77777777" w:rsidR="00AB0F67" w:rsidRDefault="00AB0F67" w:rsidP="005274A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 родительного  падежа,  значение    данного падежа.  Связь      существительного  родительного  падежа   с другими  словами в предложении.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r>
              <w:rPr>
                <w:rStyle w:val="a5"/>
                <w:rFonts w:eastAsiaTheme="minorEastAsia"/>
                <w:color w:val="auto"/>
                <w:sz w:val="24"/>
                <w:szCs w:val="24"/>
              </w:rPr>
              <w:t xml:space="preserve">-ы, -и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родительном паде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 </w:t>
            </w:r>
            <w:r>
              <w:rPr>
                <w:rStyle w:val="a4"/>
                <w:rFonts w:eastAsiaTheme="minorEastAsia"/>
                <w:i w:val="0"/>
                <w:color w:val="auto"/>
                <w:sz w:val="24"/>
                <w:szCs w:val="24"/>
              </w:rPr>
              <w:t>(из комнаты, из деревни),</w:t>
            </w:r>
            <w:r>
              <w:rPr>
                <w:rStyle w:val="a5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рассказ о значении леса в жизни человека. Ответы на вопросы по данному тексту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879402B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различать  склонение  имен существительных.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E9F7356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263, выуч. правило на с. 163</w:t>
            </w:r>
          </w:p>
        </w:tc>
      </w:tr>
      <w:tr w:rsidR="00AB0F67" w14:paraId="137B6031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187F9BA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884439D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522BF38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10E9160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6EBD508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Дательный падеж имён существительных 1-го склонения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05886D8" w14:textId="77777777" w:rsidR="00AB0F67" w:rsidRDefault="00AB0F67" w:rsidP="005274A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дательного   падежа,  значение    данного падежа.  Связь      существительного дательного  падежа   с другими  словами в предложении.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кончание </w:t>
            </w:r>
            <w:r>
              <w:rPr>
                <w:rStyle w:val="a5"/>
                <w:rFonts w:eastAsiaTheme="minorEastAsia"/>
                <w:color w:val="auto"/>
                <w:sz w:val="24"/>
                <w:szCs w:val="24"/>
              </w:rPr>
              <w:t xml:space="preserve">-е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дательном и предложном падежах (к </w:t>
            </w:r>
            <w:r>
              <w:rPr>
                <w:rStyle w:val="a4"/>
                <w:rFonts w:eastAsiaTheme="minorEastAsia"/>
                <w:i w:val="0"/>
                <w:color w:val="auto"/>
                <w:sz w:val="24"/>
                <w:szCs w:val="24"/>
              </w:rPr>
              <w:t>деревне, в деревне).И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зменение предложений по образцу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F39FEE2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Умение ставить вопрос от главного к зависимому слову. Определение падежа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вопросам. Умение различать  склонение  имен существительных.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EF40BF4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Упр. 266, повторить склонение сущ.</w:t>
            </w:r>
          </w:p>
        </w:tc>
      </w:tr>
      <w:tr w:rsidR="00AB0F67" w14:paraId="64949595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F25F563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E43E301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D6889EF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113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E80774E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16DD13D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Винительный падеж имён существительных 1-го склонения.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D00EC32" w14:textId="77777777" w:rsidR="00AB0F67" w:rsidRDefault="00AB0F67" w:rsidP="005274A0">
            <w:pPr>
              <w:widowControl w:val="0"/>
              <w:spacing w:after="0" w:line="240" w:lineRule="auto"/>
              <w:ind w:right="-251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винительного    падежа,  значение    данного падежа.  Связь      существительного винительного   падежа   с другими  словами в предложении. Составление словосочетаний. Дополнение предложений до текста (устно)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7722E9B" w14:textId="77777777" w:rsidR="00AB0F67" w:rsidRDefault="00AB0F67" w:rsidP="005274A0">
            <w:pPr>
              <w:widowControl w:val="0"/>
              <w:spacing w:after="0" w:line="240" w:lineRule="auto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ставить вопрос от главного к зависимому слову. Определение падежа по вопросам. Умение различать  склонение  имен существительных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272AE46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271, выуч. правило на с. 168</w:t>
            </w:r>
          </w:p>
        </w:tc>
      </w:tr>
      <w:tr w:rsidR="00AB0F67" w14:paraId="2853F5B0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33B7362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AC652EB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567AC74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114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54FC8FE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0DE6CA7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Творительный падеж имён существительных 1-го склонения.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FFAF4DE" w14:textId="77777777" w:rsidR="00AB0F67" w:rsidRDefault="00AB0F67" w:rsidP="005274A0">
            <w:pPr>
              <w:pStyle w:val="6"/>
              <w:shd w:val="clear" w:color="auto" w:fill="auto"/>
              <w:spacing w:after="0" w:line="240" w:lineRule="auto"/>
              <w:ind w:left="20" w:right="20" w:firstLine="300"/>
              <w:jc w:val="both"/>
            </w:pPr>
            <w:r>
              <w:rPr>
                <w:sz w:val="24"/>
                <w:szCs w:val="24"/>
              </w:rPr>
              <w:t xml:space="preserve">Вопросы творительного     падежа,  значение    данного падежа.  Связь      существительного творительного    падежа   с другими  словами в предложении. Окончания </w:t>
            </w:r>
            <w:r>
              <w:rPr>
                <w:rStyle w:val="a5"/>
                <w:color w:val="auto"/>
                <w:sz w:val="24"/>
                <w:szCs w:val="24"/>
              </w:rPr>
              <w:t xml:space="preserve">-ей, -ой </w:t>
            </w:r>
            <w:r>
              <w:rPr>
                <w:sz w:val="24"/>
                <w:szCs w:val="24"/>
              </w:rPr>
              <w:t xml:space="preserve">в творительном падеже </w:t>
            </w:r>
            <w:r>
              <w:rPr>
                <w:rStyle w:val="a4"/>
                <w:i w:val="0"/>
                <w:color w:val="auto"/>
                <w:sz w:val="24"/>
                <w:szCs w:val="24"/>
              </w:rPr>
              <w:t>(за деревней, за страной).</w:t>
            </w:r>
          </w:p>
          <w:p w14:paraId="0990DD51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5872466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ставить вопрос от главного к зависимому слову. Определение падежа по вопросам. Умение различать  склонение  имен существительных 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C8C2AD4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275, выуч. правило на с. 171</w:t>
            </w:r>
          </w:p>
        </w:tc>
      </w:tr>
      <w:tr w:rsidR="00AB0F67" w14:paraId="464B1992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8051F5B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790A54D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3223A23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31D2F47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1AB731C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Предложный падеж имён существительных 1-го склонения.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96BDB7B" w14:textId="77777777" w:rsidR="00AB0F67" w:rsidRDefault="00AB0F67" w:rsidP="005274A0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  <w:r>
              <w:rPr>
                <w:rStyle w:val="a5"/>
                <w:rFonts w:eastAsiaTheme="minorEastAsia"/>
                <w:color w:val="auto"/>
                <w:sz w:val="24"/>
                <w:szCs w:val="24"/>
              </w:rPr>
              <w:t xml:space="preserve">-е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дательном и предложном падежах (к </w:t>
            </w:r>
            <w:r>
              <w:rPr>
                <w:rStyle w:val="a4"/>
                <w:rFonts w:eastAsiaTheme="minorEastAsia"/>
                <w:i w:val="0"/>
                <w:color w:val="auto"/>
                <w:sz w:val="24"/>
                <w:szCs w:val="24"/>
              </w:rPr>
              <w:t>деревне, в деревне),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Словарь: свобода,  стамеска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9CFBD27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ставить вопрос от главного к зависимому слову. Определение падежа по вопросам. Умение различать  склонение  имен существительных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1982EE1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281, выуч. правило на с. 138, 173</w:t>
            </w:r>
          </w:p>
        </w:tc>
      </w:tr>
      <w:tr w:rsidR="00AB0F67" w14:paraId="70FBF329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A20D9D8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95216AC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D3CB135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C67073B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78D5F7D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 в написании падежных окончаний существительных 1-го склонения.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5951E65" w14:textId="77777777" w:rsidR="00AB0F67" w:rsidRDefault="00AB0F67" w:rsidP="005274A0">
            <w:pPr>
              <w:pStyle w:val="6"/>
              <w:shd w:val="clear" w:color="auto" w:fill="auto"/>
              <w:spacing w:after="0" w:line="240" w:lineRule="auto"/>
              <w:ind w:left="20" w:right="20" w:firstLine="300"/>
              <w:jc w:val="both"/>
            </w:pPr>
            <w:r>
              <w:rPr>
                <w:sz w:val="24"/>
                <w:szCs w:val="24"/>
              </w:rPr>
              <w:t xml:space="preserve">Окончания </w:t>
            </w:r>
            <w:r>
              <w:rPr>
                <w:rStyle w:val="a5"/>
                <w:color w:val="auto"/>
                <w:sz w:val="24"/>
                <w:szCs w:val="24"/>
              </w:rPr>
              <w:t xml:space="preserve">-ы, -и </w:t>
            </w:r>
            <w:r>
              <w:rPr>
                <w:sz w:val="24"/>
                <w:szCs w:val="24"/>
              </w:rPr>
              <w:t>в родительном паде</w:t>
            </w:r>
            <w:r>
              <w:rPr>
                <w:sz w:val="24"/>
                <w:szCs w:val="24"/>
              </w:rPr>
              <w:softHyphen/>
              <w:t xml:space="preserve">же </w:t>
            </w:r>
            <w:r>
              <w:rPr>
                <w:rStyle w:val="a4"/>
                <w:i w:val="0"/>
                <w:color w:val="auto"/>
                <w:sz w:val="24"/>
                <w:szCs w:val="24"/>
              </w:rPr>
              <w:t>(из комнаты, из деревни),</w:t>
            </w:r>
            <w:r>
              <w:rPr>
                <w:rStyle w:val="a5"/>
                <w:color w:val="auto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окончание </w:t>
            </w:r>
            <w:r>
              <w:rPr>
                <w:rStyle w:val="a5"/>
                <w:color w:val="auto"/>
                <w:sz w:val="24"/>
                <w:szCs w:val="24"/>
              </w:rPr>
              <w:t xml:space="preserve">-е </w:t>
            </w:r>
            <w:r>
              <w:rPr>
                <w:sz w:val="24"/>
                <w:szCs w:val="24"/>
              </w:rPr>
              <w:t xml:space="preserve">в дательном и предложном падежах (к </w:t>
            </w:r>
            <w:r>
              <w:rPr>
                <w:rStyle w:val="a4"/>
                <w:i w:val="0"/>
                <w:color w:val="auto"/>
                <w:sz w:val="24"/>
                <w:szCs w:val="24"/>
              </w:rPr>
              <w:t>деревне, в деревне),</w:t>
            </w:r>
            <w:r>
              <w:rPr>
                <w:sz w:val="24"/>
                <w:szCs w:val="24"/>
              </w:rPr>
              <w:t xml:space="preserve"> окончания </w:t>
            </w:r>
            <w:r>
              <w:rPr>
                <w:rStyle w:val="a5"/>
                <w:color w:val="auto"/>
                <w:sz w:val="24"/>
                <w:szCs w:val="24"/>
              </w:rPr>
              <w:t xml:space="preserve">-ей, -ой 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lastRenderedPageBreak/>
              <w:t xml:space="preserve">творительном падеже </w:t>
            </w:r>
            <w:r>
              <w:rPr>
                <w:rStyle w:val="a4"/>
                <w:i w:val="0"/>
                <w:color w:val="auto"/>
                <w:sz w:val="24"/>
                <w:szCs w:val="24"/>
              </w:rPr>
              <w:t>(за деревней, за страной).</w:t>
            </w:r>
          </w:p>
          <w:p w14:paraId="14BBD652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диктант.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Ответы на вопросы с использованием имен собственных в косвенных падежах</w:t>
            </w:r>
          </w:p>
          <w:p w14:paraId="0519C22A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A657A" w14:textId="77777777" w:rsidR="00AB0F67" w:rsidRDefault="00AB0F67" w:rsidP="005274A0">
            <w:pPr>
              <w:widowControl w:val="0"/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353D736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Умение ставить вопрос от главного к зависимому слову. Определение падежа по вопросам. Умение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различать  склонение  имен существительных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273D695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Упр. 286, выуч. правило на с. 176</w:t>
            </w:r>
          </w:p>
        </w:tc>
      </w:tr>
      <w:tr w:rsidR="00AB0F67" w14:paraId="5366DB34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CAC655B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CB91878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3EC8736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40C17BB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EF7372C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склонением имен существительных, относящихся к 1, 2, 3 склонению..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Падежные окончания существительных первого склонения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D0C95D0" w14:textId="77777777" w:rsidR="00AB0F67" w:rsidRDefault="00AB0F67" w:rsidP="005274A0">
            <w:pPr>
              <w:pStyle w:val="6"/>
              <w:shd w:val="clear" w:color="auto" w:fill="auto"/>
              <w:spacing w:after="0" w:line="240" w:lineRule="auto"/>
              <w:ind w:left="20" w:right="20" w:firstLine="300"/>
              <w:jc w:val="both"/>
            </w:pPr>
            <w:r>
              <w:rPr>
                <w:sz w:val="24"/>
                <w:szCs w:val="24"/>
              </w:rPr>
              <w:t xml:space="preserve">Окончания </w:t>
            </w:r>
            <w:r>
              <w:rPr>
                <w:rStyle w:val="a5"/>
                <w:color w:val="auto"/>
                <w:sz w:val="24"/>
                <w:szCs w:val="24"/>
              </w:rPr>
              <w:t xml:space="preserve">-ы, -и </w:t>
            </w:r>
            <w:r>
              <w:rPr>
                <w:sz w:val="24"/>
                <w:szCs w:val="24"/>
              </w:rPr>
              <w:t>в родительном паде</w:t>
            </w:r>
            <w:r>
              <w:rPr>
                <w:sz w:val="24"/>
                <w:szCs w:val="24"/>
              </w:rPr>
              <w:softHyphen/>
              <w:t xml:space="preserve">же </w:t>
            </w:r>
            <w:r>
              <w:rPr>
                <w:rStyle w:val="a4"/>
                <w:i w:val="0"/>
                <w:color w:val="auto"/>
                <w:sz w:val="24"/>
                <w:szCs w:val="24"/>
              </w:rPr>
              <w:t>(из комнаты, из деревни),</w:t>
            </w:r>
            <w:r>
              <w:rPr>
                <w:rStyle w:val="a5"/>
                <w:color w:val="auto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окончание </w:t>
            </w:r>
            <w:r>
              <w:rPr>
                <w:rStyle w:val="a5"/>
                <w:color w:val="auto"/>
                <w:sz w:val="24"/>
                <w:szCs w:val="24"/>
              </w:rPr>
              <w:t xml:space="preserve">-е </w:t>
            </w:r>
            <w:r>
              <w:rPr>
                <w:sz w:val="24"/>
                <w:szCs w:val="24"/>
              </w:rPr>
              <w:t xml:space="preserve">в дательном и предложном падежах (к </w:t>
            </w:r>
            <w:r>
              <w:rPr>
                <w:rStyle w:val="a4"/>
                <w:i w:val="0"/>
                <w:color w:val="auto"/>
                <w:sz w:val="24"/>
                <w:szCs w:val="24"/>
              </w:rPr>
              <w:t>деревне, в деревне),</w:t>
            </w:r>
            <w:r>
              <w:rPr>
                <w:sz w:val="24"/>
                <w:szCs w:val="24"/>
              </w:rPr>
              <w:t xml:space="preserve"> окончания </w:t>
            </w:r>
            <w:r>
              <w:rPr>
                <w:rStyle w:val="a5"/>
                <w:color w:val="auto"/>
                <w:sz w:val="24"/>
                <w:szCs w:val="24"/>
              </w:rPr>
              <w:t xml:space="preserve">-ей, -ой </w:t>
            </w:r>
            <w:r>
              <w:rPr>
                <w:sz w:val="24"/>
                <w:szCs w:val="24"/>
              </w:rPr>
              <w:t xml:space="preserve">в творительном падеже </w:t>
            </w:r>
            <w:r>
              <w:rPr>
                <w:rStyle w:val="a4"/>
                <w:i w:val="0"/>
                <w:color w:val="auto"/>
                <w:sz w:val="24"/>
                <w:szCs w:val="24"/>
              </w:rPr>
              <w:t>(за деревней, за страной).</w:t>
            </w:r>
          </w:p>
          <w:p w14:paraId="06DC05BD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форма имен существительных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1D4C77A" w14:textId="77777777" w:rsidR="00AB0F67" w:rsidRDefault="00AB0F67" w:rsidP="005274A0">
            <w:pPr>
              <w:widowControl w:val="0"/>
              <w:spacing w:after="0" w:line="240" w:lineRule="auto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ставить вопрос от главного к зависимому слову. Определение падежа по вопросам. Умение различать  склонение  имен существительных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AF5666B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вопросы на с. 184, 185</w:t>
            </w:r>
          </w:p>
        </w:tc>
      </w:tr>
      <w:tr w:rsidR="00AB0F67" w14:paraId="3935B11A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BF44CE8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6373327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EB234F7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5A69A62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37D7359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р/р Текст. Заглавие и основная мысль текста.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Деловое письмо: поздравительная открытка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EBEFDB1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 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0173967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составить текст - поздравления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60216E9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Подписать поздравительную открытку</w:t>
            </w:r>
          </w:p>
        </w:tc>
      </w:tr>
      <w:tr w:rsidR="00AB0F67" w14:paraId="5DFA9CED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BD7FEB9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853D59A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33638FC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234CC54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E8F6F81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«Первое  склонение имён существительных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«Весна пришла»). 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FB5A285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628AF6B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ЗУН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1DE7350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вопросы на с. 184, 185</w:t>
            </w:r>
          </w:p>
        </w:tc>
      </w:tr>
      <w:tr w:rsidR="00AB0F67" w14:paraId="4E76D234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2631A45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EF3B1AA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5F3B67A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1AC397E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7266214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ошибками,  допущенными  в контрольном диктанте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«Первое  склонение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имён существительных»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68D61CC" w14:textId="77777777" w:rsidR="00AB0F67" w:rsidRDefault="00AB0F67" w:rsidP="005274A0">
            <w:pPr>
              <w:pStyle w:val="6"/>
              <w:shd w:val="clear" w:color="auto" w:fill="auto"/>
              <w:spacing w:after="0" w:line="240" w:lineRule="auto"/>
              <w:ind w:left="20" w:right="20" w:firstLine="300"/>
              <w:jc w:val="both"/>
            </w:pPr>
            <w:r>
              <w:rPr>
                <w:sz w:val="24"/>
                <w:szCs w:val="24"/>
              </w:rPr>
              <w:lastRenderedPageBreak/>
              <w:t xml:space="preserve">Окончания </w:t>
            </w:r>
            <w:r>
              <w:rPr>
                <w:rStyle w:val="a5"/>
                <w:color w:val="auto"/>
                <w:sz w:val="24"/>
                <w:szCs w:val="24"/>
              </w:rPr>
              <w:t xml:space="preserve">-ы, -и </w:t>
            </w:r>
            <w:r>
              <w:rPr>
                <w:sz w:val="24"/>
                <w:szCs w:val="24"/>
              </w:rPr>
              <w:t>в родительном паде</w:t>
            </w:r>
            <w:r>
              <w:rPr>
                <w:sz w:val="24"/>
                <w:szCs w:val="24"/>
              </w:rPr>
              <w:softHyphen/>
              <w:t xml:space="preserve">же </w:t>
            </w:r>
            <w:r>
              <w:rPr>
                <w:rStyle w:val="a4"/>
                <w:i w:val="0"/>
                <w:color w:val="auto"/>
                <w:sz w:val="24"/>
                <w:szCs w:val="24"/>
              </w:rPr>
              <w:t>(из комнаты, из деревни),</w:t>
            </w:r>
            <w:r>
              <w:rPr>
                <w:rStyle w:val="a5"/>
                <w:color w:val="auto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окончание </w:t>
            </w:r>
            <w:r>
              <w:rPr>
                <w:rStyle w:val="a5"/>
                <w:color w:val="auto"/>
                <w:sz w:val="24"/>
                <w:szCs w:val="24"/>
              </w:rPr>
              <w:t xml:space="preserve">-е </w:t>
            </w:r>
            <w:r>
              <w:rPr>
                <w:sz w:val="24"/>
                <w:szCs w:val="24"/>
              </w:rPr>
              <w:t xml:space="preserve">в дательном и предложном падежах (к </w:t>
            </w:r>
            <w:r>
              <w:rPr>
                <w:rStyle w:val="a4"/>
                <w:i w:val="0"/>
                <w:color w:val="auto"/>
                <w:sz w:val="24"/>
                <w:szCs w:val="24"/>
              </w:rPr>
              <w:t>деревне, в деревне),</w:t>
            </w:r>
            <w:r>
              <w:rPr>
                <w:sz w:val="24"/>
                <w:szCs w:val="24"/>
              </w:rPr>
              <w:t xml:space="preserve"> окончания </w:t>
            </w:r>
            <w:r>
              <w:rPr>
                <w:rStyle w:val="a5"/>
                <w:color w:val="auto"/>
                <w:sz w:val="24"/>
                <w:szCs w:val="24"/>
              </w:rPr>
              <w:t xml:space="preserve">-ей, -ой 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lastRenderedPageBreak/>
              <w:t xml:space="preserve">творительном падеже </w:t>
            </w:r>
            <w:r>
              <w:rPr>
                <w:rStyle w:val="a4"/>
                <w:i w:val="0"/>
                <w:color w:val="auto"/>
                <w:sz w:val="24"/>
                <w:szCs w:val="24"/>
              </w:rPr>
              <w:t>(за деревней, за страной).</w:t>
            </w:r>
          </w:p>
          <w:p w14:paraId="08EDA25C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Исправление ошибок</w:t>
            </w:r>
          </w:p>
          <w:p w14:paraId="1F7A4F55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242344A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14:paraId="30DCCE81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корректировать   свою работу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1EAF99D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предложения со словами</w:t>
            </w:r>
          </w:p>
        </w:tc>
      </w:tr>
      <w:tr w:rsidR="00AB0F67" w14:paraId="28B27FA1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F6AEA62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3AE951C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B9B0F0A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69CD17D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91DA6F7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Второе склонение имён существительных в ед.ч.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19B238D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ударных и безударных окончаний суще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ствительных 2-го склонения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предложений со словарными словами . Словарный диктант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7AFBF8C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применить правило,  определить склонение,  падеж  существительного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C544A47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295, выуч. правило на с. 186</w:t>
            </w:r>
          </w:p>
        </w:tc>
      </w:tr>
      <w:tr w:rsidR="00AB0F67" w14:paraId="63BFF293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2D7044D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DCCDC61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72F7058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1F5CA98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D69EEE6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Именительный падеж имён существительных 2-го склонения.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3FEEAEA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признаки    существительных  2   склонения. Единообразное написание ударных и безударных окончаний суще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ствительных 2-го склонения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586C224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применить правило,  определить склонение,  падеж  существительного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DD29C39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298, выуч. правило на с. 187</w:t>
            </w:r>
          </w:p>
        </w:tc>
      </w:tr>
      <w:tr w:rsidR="00AB0F67" w14:paraId="252D152B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5C9D043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A477288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2019D3A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2F9A165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DB18C09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Родительный падеж имён существительных 2-го склонения.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F562849" w14:textId="77777777" w:rsidR="00AB0F67" w:rsidRDefault="00AB0F67" w:rsidP="005274A0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r>
              <w:rPr>
                <w:rStyle w:val="a5"/>
                <w:rFonts w:eastAsiaTheme="minorEastAsia"/>
                <w:color w:val="auto"/>
                <w:sz w:val="24"/>
                <w:szCs w:val="24"/>
              </w:rPr>
              <w:t xml:space="preserve">-а, -я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родительном паде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 </w:t>
            </w:r>
            <w:r>
              <w:rPr>
                <w:rStyle w:val="a4"/>
                <w:rFonts w:eastAsiaTheme="minorEastAsia"/>
                <w:i w:val="0"/>
                <w:color w:val="auto"/>
                <w:sz w:val="24"/>
                <w:szCs w:val="24"/>
              </w:rPr>
              <w:t>(с озера, с поля),</w:t>
            </w:r>
            <w:r>
              <w:rPr>
                <w:rStyle w:val="a5"/>
                <w:rFonts w:eastAsiaTheme="minorEastAsi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7544B77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Умение применить правило,  определить склонение,  падеж  существительного, написать окончание    существительного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7DFF0FE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301, выуч. правило на с. 189</w:t>
            </w:r>
          </w:p>
        </w:tc>
      </w:tr>
      <w:tr w:rsidR="00AB0F67" w14:paraId="1F5EBBAE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D91E4BE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10129DB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4AFB8C8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124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450C52B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9A8EDC4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Дательный падеж имён существительных 2-го склонения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0B66ED1" w14:textId="77777777" w:rsidR="00AB0F67" w:rsidRDefault="00AB0F67" w:rsidP="005274A0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-у, </w:t>
            </w:r>
            <w:r>
              <w:rPr>
                <w:rStyle w:val="a5"/>
                <w:rFonts w:eastAsiaTheme="minorEastAsia"/>
                <w:color w:val="auto"/>
                <w:sz w:val="24"/>
                <w:szCs w:val="24"/>
              </w:rPr>
              <w:t xml:space="preserve">-ю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дательном падеже </w:t>
            </w:r>
            <w:r>
              <w:rPr>
                <w:rStyle w:val="a4"/>
                <w:rFonts w:eastAsiaTheme="minorEastAsia"/>
                <w:i w:val="0"/>
                <w:color w:val="auto"/>
                <w:sz w:val="24"/>
                <w:szCs w:val="24"/>
              </w:rPr>
              <w:t>(к огороду, к морю),</w:t>
            </w:r>
            <w:r>
              <w:rPr>
                <w:rStyle w:val="a5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петух урожай.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Объяснительный диктант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1C61002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применить правило,  определить склонение,  падеж  существительного, написать окончание    существительного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660EC87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Упр.310, выуч. правило на с. 193</w:t>
            </w:r>
          </w:p>
        </w:tc>
      </w:tr>
      <w:tr w:rsidR="00AB0F67" w14:paraId="1CAB787D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052C460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2445943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32136A2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C39AFC8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C1957B5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Винительный падеж имён существительных 2-го склонения.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346A29B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 винительного падежа, отличие его    от именительного. Окончания      существительных  винительного падежа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7D8E4B5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применить правило,  определить склонение,  падеж  существительного,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написать окончание    существительного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6CAC9C6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Упр. 313, выуч. правило на с. 197</w:t>
            </w:r>
          </w:p>
        </w:tc>
      </w:tr>
      <w:tr w:rsidR="00AB0F67" w14:paraId="206FE36F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93A18CA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4D6053A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193680C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126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F0B765D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5C8BE1B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Творительный падеж имён существительных 2-го склонения.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131D014" w14:textId="77777777" w:rsidR="00AB0F67" w:rsidRDefault="00AB0F67" w:rsidP="005274A0">
            <w:pPr>
              <w:pStyle w:val="6"/>
              <w:shd w:val="clear" w:color="auto" w:fill="auto"/>
              <w:spacing w:after="0" w:line="240" w:lineRule="auto"/>
              <w:ind w:left="20" w:right="20" w:firstLine="300"/>
              <w:jc w:val="both"/>
            </w:pPr>
            <w:r>
              <w:rPr>
                <w:sz w:val="24"/>
                <w:szCs w:val="24"/>
              </w:rPr>
              <w:t xml:space="preserve">Окончания </w:t>
            </w:r>
            <w:r>
              <w:rPr>
                <w:rStyle w:val="a5"/>
                <w:color w:val="auto"/>
                <w:sz w:val="24"/>
                <w:szCs w:val="24"/>
              </w:rPr>
              <w:t xml:space="preserve">-ом, -ем </w:t>
            </w:r>
            <w:r>
              <w:rPr>
                <w:sz w:val="24"/>
                <w:szCs w:val="24"/>
              </w:rPr>
              <w:t xml:space="preserve">в творительном падеже </w:t>
            </w:r>
            <w:r>
              <w:rPr>
                <w:rStyle w:val="a4"/>
                <w:i w:val="0"/>
                <w:color w:val="auto"/>
                <w:sz w:val="24"/>
                <w:szCs w:val="24"/>
              </w:rPr>
              <w:t>(за полем, за деревом).</w:t>
            </w:r>
          </w:p>
          <w:p w14:paraId="0F084092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AA1E872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применить правило,  определить склонение,  падеж  существительного, написать окончание    существительного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05F3B39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317, выуч. правило на с. 200</w:t>
            </w:r>
          </w:p>
        </w:tc>
      </w:tr>
      <w:tr w:rsidR="00AB0F67" w14:paraId="06BE252F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F74D81C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093B29E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D382864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127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E729217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C5B6FAC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Предложный падеж имён существительных 2-го склонения.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AD7E1F1" w14:textId="77777777" w:rsidR="00AB0F67" w:rsidRDefault="00AB0F67" w:rsidP="005274A0">
            <w:pPr>
              <w:widowControl w:val="0"/>
              <w:spacing w:line="240" w:lineRule="auto"/>
            </w:pPr>
            <w:r>
              <w:rPr>
                <w:rStyle w:val="a5"/>
                <w:rFonts w:eastAsiaTheme="minorEastAsia"/>
                <w:b w:val="0"/>
                <w:color w:val="auto"/>
                <w:sz w:val="24"/>
                <w:szCs w:val="24"/>
              </w:rPr>
              <w:t xml:space="preserve">Окончание 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предложном падеже (в </w:t>
            </w:r>
            <w:r>
              <w:rPr>
                <w:rStyle w:val="a4"/>
                <w:rFonts w:eastAsiaTheme="minorEastAsia"/>
                <w:i w:val="0"/>
                <w:color w:val="auto"/>
                <w:sz w:val="24"/>
                <w:szCs w:val="24"/>
              </w:rPr>
              <w:t>городе, в море),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703A6D3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Умение применить правило,  определить склонение,  падеж  существительного, написать окончание    существительного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223E969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320, повт. правило на с. 203</w:t>
            </w:r>
          </w:p>
        </w:tc>
      </w:tr>
      <w:tr w:rsidR="00AB0F67" w14:paraId="3B2EED4D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7A52CDA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6B68A8D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3EE1784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0090A0F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5D39288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упражнения в определении склонения существительных по данному алгоритму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0A91DE8" w14:textId="77777777" w:rsidR="00AB0F67" w:rsidRDefault="00AB0F67" w:rsidP="005274A0">
            <w:pPr>
              <w:pStyle w:val="6"/>
              <w:shd w:val="clear" w:color="auto" w:fill="auto"/>
              <w:spacing w:after="0" w:line="240" w:lineRule="auto"/>
              <w:ind w:left="20" w:right="20" w:firstLine="300"/>
              <w:jc w:val="both"/>
            </w:pPr>
            <w:r>
              <w:rPr>
                <w:sz w:val="24"/>
                <w:szCs w:val="24"/>
              </w:rPr>
              <w:t>Единообразное написание ударных и безударных окончаний суще</w:t>
            </w:r>
            <w:r>
              <w:rPr>
                <w:sz w:val="24"/>
                <w:szCs w:val="24"/>
              </w:rPr>
              <w:softHyphen/>
              <w:t xml:space="preserve">ствительных 2-го склонения. Окончания </w:t>
            </w:r>
            <w:r>
              <w:rPr>
                <w:rStyle w:val="a5"/>
                <w:color w:val="auto"/>
                <w:sz w:val="24"/>
                <w:szCs w:val="24"/>
              </w:rPr>
              <w:t xml:space="preserve">-а, -я </w:t>
            </w:r>
            <w:r>
              <w:rPr>
                <w:sz w:val="24"/>
                <w:szCs w:val="24"/>
              </w:rPr>
              <w:t>в родительном паде</w:t>
            </w:r>
            <w:r>
              <w:rPr>
                <w:sz w:val="24"/>
                <w:szCs w:val="24"/>
              </w:rPr>
              <w:softHyphen/>
              <w:t xml:space="preserve">же </w:t>
            </w:r>
            <w:r>
              <w:rPr>
                <w:rStyle w:val="a4"/>
                <w:i w:val="0"/>
                <w:color w:val="auto"/>
                <w:sz w:val="24"/>
                <w:szCs w:val="24"/>
              </w:rPr>
              <w:t>(с озера, с поля),</w:t>
            </w:r>
            <w:r>
              <w:rPr>
                <w:rStyle w:val="a5"/>
                <w:color w:val="auto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окончания -у, </w:t>
            </w:r>
            <w:r>
              <w:rPr>
                <w:rStyle w:val="a5"/>
                <w:color w:val="auto"/>
                <w:sz w:val="24"/>
                <w:szCs w:val="24"/>
              </w:rPr>
              <w:t xml:space="preserve">-ю </w:t>
            </w:r>
            <w:r>
              <w:rPr>
                <w:sz w:val="24"/>
                <w:szCs w:val="24"/>
              </w:rPr>
              <w:t xml:space="preserve">в дательном падеже </w:t>
            </w:r>
            <w:r>
              <w:rPr>
                <w:rStyle w:val="a4"/>
                <w:i w:val="0"/>
                <w:color w:val="auto"/>
                <w:sz w:val="24"/>
                <w:szCs w:val="24"/>
              </w:rPr>
              <w:t>(к огороду, к морю),</w:t>
            </w:r>
            <w:r>
              <w:rPr>
                <w:rStyle w:val="a5"/>
                <w:color w:val="auto"/>
                <w:sz w:val="24"/>
                <w:szCs w:val="24"/>
              </w:rPr>
              <w:t xml:space="preserve"> -е </w:t>
            </w:r>
            <w:r>
              <w:rPr>
                <w:sz w:val="24"/>
                <w:szCs w:val="24"/>
              </w:rPr>
              <w:t xml:space="preserve">в предложном падеже (в </w:t>
            </w:r>
            <w:r>
              <w:rPr>
                <w:rStyle w:val="a4"/>
                <w:i w:val="0"/>
                <w:color w:val="auto"/>
                <w:sz w:val="24"/>
                <w:szCs w:val="24"/>
              </w:rPr>
              <w:t>городе, в море),</w:t>
            </w:r>
            <w:r>
              <w:rPr>
                <w:rStyle w:val="a5"/>
                <w:color w:val="auto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окончания </w:t>
            </w:r>
            <w:r>
              <w:rPr>
                <w:rStyle w:val="a5"/>
                <w:color w:val="auto"/>
                <w:sz w:val="24"/>
                <w:szCs w:val="24"/>
              </w:rPr>
              <w:t xml:space="preserve">-ом, -ем </w:t>
            </w:r>
            <w:r>
              <w:rPr>
                <w:sz w:val="24"/>
                <w:szCs w:val="24"/>
              </w:rPr>
              <w:t xml:space="preserve">в творительном падеже </w:t>
            </w:r>
            <w:r>
              <w:rPr>
                <w:rStyle w:val="a4"/>
                <w:i w:val="0"/>
                <w:color w:val="auto"/>
                <w:sz w:val="24"/>
                <w:szCs w:val="24"/>
              </w:rPr>
              <w:t>(за полем, за деревом).</w:t>
            </w:r>
          </w:p>
          <w:p w14:paraId="22ED3775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17545D2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Умение применить правило,  определить склонение,  падеж  существительного, написать окончание    существительного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B043341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324, выуч. правило на с. 203</w:t>
            </w:r>
          </w:p>
        </w:tc>
      </w:tr>
      <w:tr w:rsidR="00AB0F67" w14:paraId="19C447F6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2527A28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124FDCB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328FD23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683D785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AEFEA50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написании падежных окончаний существительных  2-го склонения.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0FCB3E4" w14:textId="77777777" w:rsidR="00AB0F67" w:rsidRDefault="00AB0F67" w:rsidP="005274A0">
            <w:pPr>
              <w:pStyle w:val="6"/>
              <w:shd w:val="clear" w:color="auto" w:fill="auto"/>
              <w:spacing w:after="0" w:line="240" w:lineRule="auto"/>
              <w:ind w:left="20" w:right="20" w:firstLine="300"/>
              <w:jc w:val="both"/>
            </w:pPr>
            <w:r>
              <w:rPr>
                <w:sz w:val="24"/>
                <w:szCs w:val="24"/>
              </w:rPr>
              <w:t>Единообразное написание ударных и безударных окончаний суще</w:t>
            </w:r>
            <w:r>
              <w:rPr>
                <w:sz w:val="24"/>
                <w:szCs w:val="24"/>
              </w:rPr>
              <w:softHyphen/>
              <w:t xml:space="preserve">ствительных 2-го склонения. Окончания </w:t>
            </w:r>
            <w:r>
              <w:rPr>
                <w:rStyle w:val="a5"/>
                <w:color w:val="auto"/>
                <w:sz w:val="24"/>
                <w:szCs w:val="24"/>
              </w:rPr>
              <w:t xml:space="preserve">-а, -я </w:t>
            </w:r>
            <w:r>
              <w:rPr>
                <w:sz w:val="24"/>
                <w:szCs w:val="24"/>
              </w:rPr>
              <w:t>в родительном паде</w:t>
            </w:r>
            <w:r>
              <w:rPr>
                <w:sz w:val="24"/>
                <w:szCs w:val="24"/>
              </w:rPr>
              <w:softHyphen/>
              <w:t xml:space="preserve">же </w:t>
            </w:r>
            <w:r>
              <w:rPr>
                <w:rStyle w:val="a4"/>
                <w:i w:val="0"/>
                <w:color w:val="auto"/>
                <w:sz w:val="24"/>
                <w:szCs w:val="24"/>
              </w:rPr>
              <w:t>(с озера, с поля),</w:t>
            </w:r>
            <w:r>
              <w:rPr>
                <w:rStyle w:val="a5"/>
                <w:color w:val="auto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окончания -у, </w:t>
            </w:r>
            <w:r>
              <w:rPr>
                <w:rStyle w:val="a5"/>
                <w:color w:val="auto"/>
                <w:sz w:val="24"/>
                <w:szCs w:val="24"/>
              </w:rPr>
              <w:t xml:space="preserve">-ю </w:t>
            </w:r>
            <w:r>
              <w:rPr>
                <w:sz w:val="24"/>
                <w:szCs w:val="24"/>
              </w:rPr>
              <w:t xml:space="preserve">в дательном падеже </w:t>
            </w:r>
            <w:r>
              <w:rPr>
                <w:rStyle w:val="a4"/>
                <w:i w:val="0"/>
                <w:color w:val="auto"/>
                <w:sz w:val="24"/>
                <w:szCs w:val="24"/>
              </w:rPr>
              <w:t>(к огороду, к морю),</w:t>
            </w:r>
            <w:r>
              <w:rPr>
                <w:rStyle w:val="a5"/>
                <w:color w:val="auto"/>
                <w:sz w:val="24"/>
                <w:szCs w:val="24"/>
              </w:rPr>
              <w:t xml:space="preserve"> -е </w:t>
            </w:r>
            <w:r>
              <w:rPr>
                <w:sz w:val="24"/>
                <w:szCs w:val="24"/>
              </w:rPr>
              <w:t xml:space="preserve">в предложном падеже (в </w:t>
            </w:r>
            <w:r>
              <w:rPr>
                <w:rStyle w:val="a4"/>
                <w:i w:val="0"/>
                <w:color w:val="auto"/>
                <w:sz w:val="24"/>
                <w:szCs w:val="24"/>
              </w:rPr>
              <w:lastRenderedPageBreak/>
              <w:t>городе, в море),</w:t>
            </w:r>
            <w:r>
              <w:rPr>
                <w:rStyle w:val="a5"/>
                <w:color w:val="auto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окончания </w:t>
            </w:r>
            <w:r>
              <w:rPr>
                <w:rStyle w:val="a5"/>
                <w:color w:val="auto"/>
                <w:sz w:val="24"/>
                <w:szCs w:val="24"/>
              </w:rPr>
              <w:t xml:space="preserve">-ом, -ем </w:t>
            </w:r>
            <w:r>
              <w:rPr>
                <w:sz w:val="24"/>
                <w:szCs w:val="24"/>
              </w:rPr>
              <w:t xml:space="preserve">в творительном падеже </w:t>
            </w:r>
            <w:r>
              <w:rPr>
                <w:rStyle w:val="a4"/>
                <w:i w:val="0"/>
                <w:color w:val="auto"/>
                <w:sz w:val="24"/>
                <w:szCs w:val="24"/>
              </w:rPr>
              <w:t>(за полем, за деревом).</w:t>
            </w:r>
          </w:p>
          <w:p w14:paraId="798DE779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3F60F42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Умение применять правила единообразного написания ударных и безударных окончаний существительных 2 склонения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1B43790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330, повт. правило на с. 203</w:t>
            </w:r>
          </w:p>
        </w:tc>
      </w:tr>
      <w:tr w:rsidR="00AB0F67" w14:paraId="2D7300C3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A096822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5ECA9EE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33FF78A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8082826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BF90A6E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 Изложение «Вечером в лесу» (упр. 403) (устная работа)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C11E285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 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52BE9E1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Умение  создавать связный  текст, использовать  правила  написания  окончаний существительных 1 и 2 склонения.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0B7FD09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изложение</w:t>
            </w:r>
          </w:p>
        </w:tc>
      </w:tr>
      <w:tr w:rsidR="00AB0F67" w14:paraId="03EE75FA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FF0FF0D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B755C44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0618A48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131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902F220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10FAD23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РРИзложение «Вечером в лесу» (упр. 403) (письменная работа)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171E6B1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9ABD902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0B11138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 на с.39</w:t>
            </w:r>
          </w:p>
        </w:tc>
      </w:tr>
      <w:tr w:rsidR="00AB0F67" w14:paraId="4529573D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E30A91F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BD4F808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43C28CB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2F5BE13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889BFF0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 Правописание падежных окончаний  имён существительных второго склонения»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7951648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D84958F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ЗУН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26A5AC8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1, 2 склонение существительных</w:t>
            </w:r>
          </w:p>
        </w:tc>
      </w:tr>
      <w:tr w:rsidR="00AB0F67" w14:paraId="66397DF3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E049BEC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1DE98A1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39247E9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133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DDD6D05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2AC1535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ошибками,  допущенными     контрольном диктанте по теме </w:t>
            </w:r>
          </w:p>
          <w:p w14:paraId="2EB67B88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Правописание падежных окончаний  имён существительных второго склонения»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9ADCBC0" w14:textId="77777777" w:rsidR="00AB0F67" w:rsidRDefault="00AB0F67" w:rsidP="005274A0">
            <w:pPr>
              <w:pStyle w:val="6"/>
              <w:shd w:val="clear" w:color="auto" w:fill="auto"/>
              <w:spacing w:after="0" w:line="240" w:lineRule="auto"/>
              <w:ind w:left="20" w:right="20" w:firstLine="300"/>
              <w:jc w:val="both"/>
            </w:pPr>
            <w:r>
              <w:rPr>
                <w:sz w:val="24"/>
                <w:szCs w:val="24"/>
              </w:rPr>
              <w:t>Коррекция  ошибок. Единообразное написание ударных и безударных окончаний суще</w:t>
            </w:r>
            <w:r>
              <w:rPr>
                <w:sz w:val="24"/>
                <w:szCs w:val="24"/>
              </w:rPr>
              <w:softHyphen/>
              <w:t xml:space="preserve">ствительных 2-го склонения. Окончания </w:t>
            </w:r>
            <w:r>
              <w:rPr>
                <w:rStyle w:val="a5"/>
                <w:color w:val="auto"/>
                <w:sz w:val="24"/>
                <w:szCs w:val="24"/>
              </w:rPr>
              <w:t xml:space="preserve">-а, -я </w:t>
            </w:r>
            <w:r>
              <w:rPr>
                <w:sz w:val="24"/>
                <w:szCs w:val="24"/>
              </w:rPr>
              <w:t>в родительном паде</w:t>
            </w:r>
            <w:r>
              <w:rPr>
                <w:sz w:val="24"/>
                <w:szCs w:val="24"/>
              </w:rPr>
              <w:softHyphen/>
              <w:t xml:space="preserve">же </w:t>
            </w:r>
            <w:r>
              <w:rPr>
                <w:rStyle w:val="a4"/>
                <w:i w:val="0"/>
                <w:color w:val="auto"/>
                <w:sz w:val="24"/>
                <w:szCs w:val="24"/>
              </w:rPr>
              <w:t>(с озера, с поля),</w:t>
            </w:r>
            <w:r>
              <w:rPr>
                <w:rStyle w:val="a5"/>
                <w:color w:val="auto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окончания -у, </w:t>
            </w:r>
            <w:r>
              <w:rPr>
                <w:rStyle w:val="a5"/>
                <w:color w:val="auto"/>
                <w:sz w:val="24"/>
                <w:szCs w:val="24"/>
              </w:rPr>
              <w:t xml:space="preserve">-ю </w:t>
            </w:r>
            <w:r>
              <w:rPr>
                <w:sz w:val="24"/>
                <w:szCs w:val="24"/>
              </w:rPr>
              <w:t xml:space="preserve">в дательном падеже </w:t>
            </w:r>
            <w:r>
              <w:rPr>
                <w:rStyle w:val="a4"/>
                <w:i w:val="0"/>
                <w:color w:val="auto"/>
                <w:sz w:val="24"/>
                <w:szCs w:val="24"/>
              </w:rPr>
              <w:t>(к огороду, к морю),</w:t>
            </w:r>
            <w:r>
              <w:rPr>
                <w:rStyle w:val="a5"/>
                <w:color w:val="auto"/>
                <w:sz w:val="24"/>
                <w:szCs w:val="24"/>
              </w:rPr>
              <w:t xml:space="preserve"> -е </w:t>
            </w:r>
            <w:r>
              <w:rPr>
                <w:sz w:val="24"/>
                <w:szCs w:val="24"/>
              </w:rPr>
              <w:t xml:space="preserve">в предложном падеже (в </w:t>
            </w:r>
            <w:r>
              <w:rPr>
                <w:rStyle w:val="a4"/>
                <w:i w:val="0"/>
                <w:color w:val="auto"/>
                <w:sz w:val="24"/>
                <w:szCs w:val="24"/>
              </w:rPr>
              <w:t>городе, в море),</w:t>
            </w:r>
            <w:r>
              <w:rPr>
                <w:rStyle w:val="a5"/>
                <w:color w:val="auto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окончания </w:t>
            </w:r>
            <w:r>
              <w:rPr>
                <w:rStyle w:val="a5"/>
                <w:color w:val="auto"/>
                <w:sz w:val="24"/>
                <w:szCs w:val="24"/>
              </w:rPr>
              <w:t xml:space="preserve">-ом, -ем </w:t>
            </w:r>
            <w:r>
              <w:rPr>
                <w:sz w:val="24"/>
                <w:szCs w:val="24"/>
              </w:rPr>
              <w:t xml:space="preserve">в творительном падеже </w:t>
            </w:r>
            <w:r>
              <w:rPr>
                <w:rStyle w:val="a4"/>
                <w:i w:val="0"/>
                <w:color w:val="auto"/>
                <w:sz w:val="24"/>
                <w:szCs w:val="24"/>
              </w:rPr>
              <w:t>(за полем, за деревом).</w:t>
            </w:r>
          </w:p>
          <w:p w14:paraId="0B6E5933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360A1D7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 коррктировать  свою  работу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D2D844E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предложения со словами</w:t>
            </w:r>
          </w:p>
        </w:tc>
      </w:tr>
      <w:tr w:rsidR="00AB0F67" w14:paraId="62374338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6A1B668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4DF9989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111E9DF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134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745E654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FA207F3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 Практические упражнения. Деловое письмо: письмо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617AA2D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 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4E86353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  создавать текст  письма,  соблюдать   основные правила написания  письма.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2376555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вопросы на с.211-212</w:t>
            </w:r>
          </w:p>
        </w:tc>
      </w:tr>
      <w:tr w:rsidR="00AB0F67" w14:paraId="602A6D26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D1AB746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4F5E2E8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80E961A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2A149A7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09335DA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Третье склонение имён существительных в единственном числе. Именительный падеж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A85D026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существительных 3-го склоне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A8F277C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применять правила единообразного написания ударных и безударных окончаний существительных 3 склонения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0EA862F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333, Отвечать на вопросы на с.211-212</w:t>
            </w:r>
          </w:p>
        </w:tc>
      </w:tr>
      <w:tr w:rsidR="00AB0F67" w14:paraId="718F11BB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6AA2DDC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9AE2FB4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A6903FB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9CA63C3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46216CA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Родительный, дательный, предложный падежи существительных 3-го склонения.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2113367" w14:textId="77777777" w:rsidR="00AB0F67" w:rsidRDefault="00AB0F67" w:rsidP="005274A0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  <w:r>
              <w:rPr>
                <w:rStyle w:val="a5"/>
                <w:rFonts w:eastAsiaTheme="minorEastAsia"/>
                <w:color w:val="auto"/>
                <w:sz w:val="24"/>
                <w:szCs w:val="24"/>
              </w:rPr>
              <w:t xml:space="preserve">-и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родительном, дательном и предложном падежах </w:t>
            </w:r>
            <w:r>
              <w:rPr>
                <w:rStyle w:val="a4"/>
                <w:rFonts w:eastAsiaTheme="minorEastAsia"/>
                <w:i w:val="0"/>
                <w:color w:val="auto"/>
                <w:sz w:val="24"/>
                <w:szCs w:val="24"/>
              </w:rPr>
              <w:t>(с лошади, к лошади, на лошади),</w:t>
            </w:r>
            <w:r>
              <w:rPr>
                <w:rStyle w:val="a5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Комментированное письмо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8EDBF1A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применять правила единообразного написания ударных и безударных окончаний существительных 3 склонения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3C90344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337, выуч. правило на с. 213</w:t>
            </w:r>
          </w:p>
        </w:tc>
      </w:tr>
      <w:tr w:rsidR="00AB0F67" w14:paraId="660B6228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8A81E75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4A53B29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1DB4067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137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3428536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9FD41A3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Винительный падеж имён существительных 3-го склонения.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3CBB599" w14:textId="77777777" w:rsidR="00AB0F67" w:rsidRDefault="00AB0F67" w:rsidP="005274A0">
            <w:pPr>
              <w:widowControl w:val="0"/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     в написании существительных  винительного падежа  1, 2,3  склонения.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Комментированное письмо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9028EF1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применять правила единообразного написания ударных и безударных окончаний существительных 3 склонения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2327DA9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340, выуч. правило на с. 214</w:t>
            </w:r>
          </w:p>
        </w:tc>
      </w:tr>
      <w:tr w:rsidR="00AB0F67" w14:paraId="199FCE1D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DC1875A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4726AF9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47EC626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138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E8464AA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816A4D4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Творительный падеж имён существительных 3-го склонения.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7BE0F0A" w14:textId="77777777" w:rsidR="00AB0F67" w:rsidRDefault="00AB0F67" w:rsidP="005274A0">
            <w:pPr>
              <w:pStyle w:val="6"/>
              <w:shd w:val="clear" w:color="auto" w:fill="auto"/>
              <w:spacing w:after="0" w:line="240" w:lineRule="auto"/>
              <w:ind w:left="20" w:right="20" w:firstLine="300"/>
              <w:jc w:val="both"/>
            </w:pPr>
            <w:r>
              <w:rPr>
                <w:sz w:val="24"/>
                <w:szCs w:val="24"/>
              </w:rPr>
              <w:t xml:space="preserve">Окончание </w:t>
            </w:r>
            <w:r>
              <w:rPr>
                <w:rStyle w:val="a5"/>
                <w:color w:val="auto"/>
                <w:sz w:val="24"/>
                <w:szCs w:val="24"/>
              </w:rPr>
              <w:t xml:space="preserve">-ью </w:t>
            </w:r>
            <w:r>
              <w:rPr>
                <w:sz w:val="24"/>
                <w:szCs w:val="24"/>
              </w:rPr>
              <w:t xml:space="preserve">в творительном падеже </w:t>
            </w:r>
            <w:r>
              <w:rPr>
                <w:rStyle w:val="a4"/>
                <w:i w:val="0"/>
                <w:color w:val="auto"/>
                <w:sz w:val="24"/>
                <w:szCs w:val="24"/>
              </w:rPr>
              <w:t>(сиренью).</w:t>
            </w:r>
          </w:p>
          <w:p w14:paraId="1153CB0D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орден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6A17216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Умение применять правила единообразного написания ударных и безударных окончаний существительных 3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склонения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AA290F5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Упр. 344, выуч. правило на с. 217</w:t>
            </w:r>
          </w:p>
        </w:tc>
      </w:tr>
      <w:tr w:rsidR="00AB0F67" w14:paraId="0A2AA29F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2B2F079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5C025CD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7770D20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139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D3F74CB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670666F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написании падежных окончаний существительных 3-го склонения.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116B698" w14:textId="77777777" w:rsidR="00AB0F67" w:rsidRDefault="00AB0F67" w:rsidP="005274A0">
            <w:pPr>
              <w:pStyle w:val="6"/>
              <w:shd w:val="clear" w:color="auto" w:fill="auto"/>
              <w:spacing w:after="0" w:line="240" w:lineRule="auto"/>
              <w:ind w:left="20" w:right="20" w:firstLine="300"/>
              <w:jc w:val="both"/>
            </w:pPr>
            <w:r>
              <w:rPr>
                <w:sz w:val="24"/>
                <w:szCs w:val="24"/>
              </w:rPr>
              <w:t>Правописание падежных окончаний существительных 3-го склоне</w:t>
            </w:r>
            <w:r>
              <w:rPr>
                <w:sz w:val="24"/>
                <w:szCs w:val="24"/>
              </w:rPr>
              <w:softHyphen/>
              <w:t xml:space="preserve">ния. Окончание </w:t>
            </w:r>
            <w:r>
              <w:rPr>
                <w:rStyle w:val="a5"/>
                <w:color w:val="auto"/>
                <w:sz w:val="24"/>
                <w:szCs w:val="24"/>
              </w:rPr>
              <w:t xml:space="preserve">-и </w:t>
            </w:r>
            <w:r>
              <w:rPr>
                <w:sz w:val="24"/>
                <w:szCs w:val="24"/>
              </w:rPr>
              <w:t xml:space="preserve">в родительном, дательном и предложном падежах </w:t>
            </w:r>
            <w:r>
              <w:rPr>
                <w:rStyle w:val="a4"/>
                <w:i w:val="0"/>
                <w:color w:val="auto"/>
                <w:sz w:val="24"/>
                <w:szCs w:val="24"/>
              </w:rPr>
              <w:t>(с лошади, к лошади, на лошади),</w:t>
            </w:r>
            <w:r>
              <w:rPr>
                <w:rStyle w:val="a5"/>
                <w:color w:val="auto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окончание </w:t>
            </w:r>
            <w:r>
              <w:rPr>
                <w:rStyle w:val="a5"/>
                <w:color w:val="auto"/>
                <w:sz w:val="24"/>
                <w:szCs w:val="24"/>
              </w:rPr>
              <w:t xml:space="preserve">-ью </w:t>
            </w:r>
            <w:r>
              <w:rPr>
                <w:sz w:val="24"/>
                <w:szCs w:val="24"/>
              </w:rPr>
              <w:t xml:space="preserve">в творительном падеже </w:t>
            </w:r>
            <w:r>
              <w:rPr>
                <w:rStyle w:val="a4"/>
                <w:i w:val="0"/>
                <w:color w:val="auto"/>
                <w:sz w:val="24"/>
                <w:szCs w:val="24"/>
              </w:rPr>
              <w:t>(сиренью).</w:t>
            </w:r>
            <w:r>
              <w:rPr>
                <w:sz w:val="24"/>
                <w:szCs w:val="24"/>
              </w:rPr>
              <w:t xml:space="preserve"> Объяснительный диктант  </w:t>
            </w:r>
          </w:p>
          <w:p w14:paraId="6F67D23D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CF95303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применять правила единообразного написания ударных и безударных окончаний существительных 3  склонения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3F286D1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346, повт. правило на с. 216</w:t>
            </w:r>
          </w:p>
        </w:tc>
      </w:tr>
      <w:tr w:rsidR="00AB0F67" w14:paraId="50D72B7A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0AD6510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70ACC3D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44A0731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702C423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02B2451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существительных 1, 2, 3 склонения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21D1AB4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1,2,3  Склонения  существительных. Их отличия.  Род, существительных  окончания  при определении  склонения   существительного.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1965F14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определять склонение по роду существительных начальной формы. 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0CA6D7D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Упр.349, выуч. правило на с. 219</w:t>
            </w:r>
          </w:p>
        </w:tc>
      </w:tr>
      <w:tr w:rsidR="00AB0F67" w14:paraId="5F4E0922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9ABC3B4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D7FCF2A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B3B8B59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141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65DB05F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343FA96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РР. Составление рассказа по  серии картин «Друзья леса»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1F130AD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CE50AC7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Умение   составить связный рассказ     с использованием различных  частей речи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9DB5B65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351, повт. правило на с. 216</w:t>
            </w:r>
          </w:p>
        </w:tc>
      </w:tr>
      <w:tr w:rsidR="00AB0F67" w14:paraId="40318C08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FC13637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249C627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343AEC5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142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69484EB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ABC24E8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существительных 3-го склонения ед.числа в родительном, дательном, предложном падежах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EE0A3BC" w14:textId="77777777" w:rsidR="00AB0F67" w:rsidRDefault="00AB0F67" w:rsidP="005274A0">
            <w:pPr>
              <w:pStyle w:val="6"/>
              <w:shd w:val="clear" w:color="auto" w:fill="auto"/>
              <w:spacing w:after="0" w:line="240" w:lineRule="auto"/>
              <w:ind w:left="20" w:right="20" w:firstLine="300"/>
              <w:jc w:val="both"/>
            </w:pPr>
            <w:r>
              <w:rPr>
                <w:sz w:val="24"/>
                <w:szCs w:val="24"/>
              </w:rPr>
              <w:t>Правописание падежных окончаний существительных 3-го склоне</w:t>
            </w:r>
            <w:r>
              <w:rPr>
                <w:sz w:val="24"/>
                <w:szCs w:val="24"/>
              </w:rPr>
              <w:softHyphen/>
              <w:t xml:space="preserve">ния. Окончание </w:t>
            </w:r>
            <w:r>
              <w:rPr>
                <w:rStyle w:val="a5"/>
                <w:color w:val="auto"/>
                <w:sz w:val="24"/>
                <w:szCs w:val="24"/>
              </w:rPr>
              <w:t xml:space="preserve">-и </w:t>
            </w:r>
            <w:r>
              <w:rPr>
                <w:sz w:val="24"/>
                <w:szCs w:val="24"/>
              </w:rPr>
              <w:t xml:space="preserve">в родительном, дательном и предложном падежах </w:t>
            </w:r>
            <w:r>
              <w:rPr>
                <w:rStyle w:val="a4"/>
                <w:i w:val="0"/>
                <w:color w:val="auto"/>
                <w:sz w:val="24"/>
                <w:szCs w:val="24"/>
              </w:rPr>
              <w:t>(с лошади, к лошади, на лошади),</w:t>
            </w:r>
            <w:r>
              <w:rPr>
                <w:rStyle w:val="a5"/>
                <w:color w:val="auto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окончание </w:t>
            </w:r>
            <w:r>
              <w:rPr>
                <w:rStyle w:val="a5"/>
                <w:color w:val="auto"/>
                <w:sz w:val="24"/>
                <w:szCs w:val="24"/>
              </w:rPr>
              <w:t xml:space="preserve">-ью </w:t>
            </w:r>
            <w:r>
              <w:rPr>
                <w:sz w:val="24"/>
                <w:szCs w:val="24"/>
              </w:rPr>
              <w:t xml:space="preserve">в творительном падеже </w:t>
            </w:r>
            <w:r>
              <w:rPr>
                <w:rStyle w:val="a4"/>
                <w:i w:val="0"/>
                <w:color w:val="auto"/>
                <w:sz w:val="24"/>
                <w:szCs w:val="24"/>
              </w:rPr>
              <w:t>(сиренью).</w:t>
            </w:r>
          </w:p>
          <w:p w14:paraId="6AF639C3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312DF36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Умение применять правила единообразного написания ударных и безударных окончаний существительных 3  склонения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609C75A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356, выуч. правило на с. 222</w:t>
            </w:r>
          </w:p>
        </w:tc>
      </w:tr>
      <w:tr w:rsidR="00AB0F67" w14:paraId="1E78F764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7D5F28D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5C6EC1A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B5C9C53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143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AE61828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839A80C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Единообразие написания  существительных 3-го склонения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родительном, дательном, предложном падежах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6F0B551" w14:textId="77777777" w:rsidR="00AB0F67" w:rsidRDefault="00AB0F67" w:rsidP="005274A0">
            <w:pPr>
              <w:pStyle w:val="6"/>
              <w:shd w:val="clear" w:color="auto" w:fill="auto"/>
              <w:spacing w:after="0" w:line="240" w:lineRule="auto"/>
              <w:ind w:left="20" w:right="20" w:firstLine="300"/>
              <w:jc w:val="both"/>
            </w:pPr>
            <w:r>
              <w:rPr>
                <w:sz w:val="24"/>
                <w:szCs w:val="24"/>
              </w:rPr>
              <w:lastRenderedPageBreak/>
              <w:t>Правописание падежных окончаний существительных 3-го склоне</w:t>
            </w:r>
            <w:r>
              <w:rPr>
                <w:sz w:val="24"/>
                <w:szCs w:val="24"/>
              </w:rPr>
              <w:softHyphen/>
              <w:t xml:space="preserve">ния. Окончание </w:t>
            </w:r>
            <w:r>
              <w:rPr>
                <w:rStyle w:val="a5"/>
                <w:color w:val="auto"/>
                <w:sz w:val="24"/>
                <w:szCs w:val="24"/>
              </w:rPr>
              <w:t xml:space="preserve">-и 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lastRenderedPageBreak/>
              <w:t xml:space="preserve">родительном, дательном и предложном падежах </w:t>
            </w:r>
            <w:r>
              <w:rPr>
                <w:rStyle w:val="a4"/>
                <w:i w:val="0"/>
                <w:color w:val="auto"/>
                <w:sz w:val="24"/>
                <w:szCs w:val="24"/>
              </w:rPr>
              <w:t>(с лошади, к лошади, на лошади),</w:t>
            </w:r>
            <w:r>
              <w:rPr>
                <w:rStyle w:val="a5"/>
                <w:color w:val="auto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окончание </w:t>
            </w:r>
            <w:r>
              <w:rPr>
                <w:rStyle w:val="a5"/>
                <w:color w:val="auto"/>
                <w:sz w:val="24"/>
                <w:szCs w:val="24"/>
              </w:rPr>
              <w:t xml:space="preserve">-ью </w:t>
            </w:r>
            <w:r>
              <w:rPr>
                <w:sz w:val="24"/>
                <w:szCs w:val="24"/>
              </w:rPr>
              <w:t xml:space="preserve">в творительном падеже </w:t>
            </w:r>
            <w:r>
              <w:rPr>
                <w:rStyle w:val="a4"/>
                <w:i w:val="0"/>
                <w:color w:val="auto"/>
                <w:sz w:val="24"/>
                <w:szCs w:val="24"/>
              </w:rPr>
              <w:t>(сиренью).</w:t>
            </w:r>
          </w:p>
          <w:p w14:paraId="3B68BFEA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C974588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Умение применять правила единообразного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написания ударных и безударных окончаний существительных 3  склонения.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2533DDD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Упр. 361, повт. падежи</w:t>
            </w:r>
          </w:p>
        </w:tc>
      </w:tr>
      <w:tr w:rsidR="00AB0F67" w14:paraId="0551026F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1B78255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80FC9E7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0C16049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597A14C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5138CBE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окончаний существительных 3-го склонения в родительном, дательном, предложном падежах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A0B2E56" w14:textId="77777777" w:rsidR="00AB0F67" w:rsidRDefault="00AB0F67" w:rsidP="005274A0">
            <w:pPr>
              <w:pStyle w:val="6"/>
              <w:shd w:val="clear" w:color="auto" w:fill="auto"/>
              <w:spacing w:after="0" w:line="240" w:lineRule="auto"/>
              <w:ind w:left="20" w:right="20" w:firstLine="300"/>
              <w:jc w:val="both"/>
            </w:pPr>
            <w:r>
              <w:rPr>
                <w:sz w:val="24"/>
                <w:szCs w:val="24"/>
              </w:rPr>
              <w:t>Правописание падежных окончаний существительных 3-го склоне</w:t>
            </w:r>
            <w:r>
              <w:rPr>
                <w:sz w:val="24"/>
                <w:szCs w:val="24"/>
              </w:rPr>
              <w:softHyphen/>
              <w:t xml:space="preserve">ния. Окончание </w:t>
            </w:r>
            <w:r>
              <w:rPr>
                <w:rStyle w:val="a5"/>
                <w:color w:val="auto"/>
                <w:sz w:val="24"/>
                <w:szCs w:val="24"/>
              </w:rPr>
              <w:t xml:space="preserve">-и </w:t>
            </w:r>
            <w:r>
              <w:rPr>
                <w:sz w:val="24"/>
                <w:szCs w:val="24"/>
              </w:rPr>
              <w:t xml:space="preserve">в родительном, дательном и предложном падежах </w:t>
            </w:r>
            <w:r>
              <w:rPr>
                <w:rStyle w:val="a4"/>
                <w:i w:val="0"/>
                <w:color w:val="auto"/>
                <w:sz w:val="24"/>
                <w:szCs w:val="24"/>
              </w:rPr>
              <w:t>(с лошади, к лошади, на лошади),</w:t>
            </w:r>
            <w:r>
              <w:rPr>
                <w:rStyle w:val="a5"/>
                <w:color w:val="auto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окончание </w:t>
            </w:r>
            <w:r>
              <w:rPr>
                <w:rStyle w:val="a5"/>
                <w:color w:val="auto"/>
                <w:sz w:val="24"/>
                <w:szCs w:val="24"/>
              </w:rPr>
              <w:t xml:space="preserve">-ью </w:t>
            </w:r>
            <w:r>
              <w:rPr>
                <w:sz w:val="24"/>
                <w:szCs w:val="24"/>
              </w:rPr>
              <w:t xml:space="preserve">в творительном падеже </w:t>
            </w:r>
            <w:r>
              <w:rPr>
                <w:rStyle w:val="a4"/>
                <w:i w:val="0"/>
                <w:color w:val="auto"/>
                <w:sz w:val="24"/>
                <w:szCs w:val="24"/>
              </w:rPr>
              <w:t>(сиренью).</w:t>
            </w:r>
          </w:p>
          <w:p w14:paraId="19FD86DD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E2B9C3C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применять правила единообразного написания ударных и безударных окончаний существительных 3  склонения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A157C5E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363, повторить Падежные окончания существительных</w:t>
            </w:r>
          </w:p>
        </w:tc>
      </w:tr>
      <w:tr w:rsidR="00AB0F67" w14:paraId="0EBD481A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FD71F77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ADEC21D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EC9C0FA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145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CFD2CFB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7B3842F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существительных 3-го склонения ед.числа в винительном падеже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CE2C13C" w14:textId="77777777" w:rsidR="00AB0F67" w:rsidRDefault="00AB0F67" w:rsidP="005274A0">
            <w:pPr>
              <w:widowControl w:val="0"/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     в написании существительных  винительного падежа  1, 2,3  склонения.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Комментированное письмо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21C038D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применять правила единообразного написания ударных и безударных окончаний существительных 3 склонения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7C0E928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367, повторить Падежные окончания существительных</w:t>
            </w:r>
          </w:p>
        </w:tc>
      </w:tr>
      <w:tr w:rsidR="00AB0F67" w14:paraId="76F5440E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E83CA22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0EE2386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AD5B177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146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3062C78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EE4FCBE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Единообразие написания  существительных 3-го склонения в творительном падеже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1C0D652" w14:textId="77777777" w:rsidR="00AB0F67" w:rsidRDefault="00AB0F67" w:rsidP="005274A0">
            <w:pPr>
              <w:pStyle w:val="6"/>
              <w:shd w:val="clear" w:color="auto" w:fill="auto"/>
              <w:spacing w:after="0" w:line="240" w:lineRule="auto"/>
              <w:ind w:left="20" w:right="20" w:firstLine="300"/>
              <w:jc w:val="both"/>
            </w:pPr>
            <w:r>
              <w:rPr>
                <w:sz w:val="24"/>
                <w:szCs w:val="24"/>
              </w:rPr>
              <w:t>Правописание падежных окончаний существительных 3-го склоне</w:t>
            </w:r>
            <w:r>
              <w:rPr>
                <w:sz w:val="24"/>
                <w:szCs w:val="24"/>
              </w:rPr>
              <w:softHyphen/>
              <w:t xml:space="preserve">ния. Окончание </w:t>
            </w:r>
            <w:r>
              <w:rPr>
                <w:rStyle w:val="a5"/>
                <w:color w:val="auto"/>
                <w:sz w:val="24"/>
                <w:szCs w:val="24"/>
              </w:rPr>
              <w:t xml:space="preserve">-и </w:t>
            </w:r>
            <w:r>
              <w:rPr>
                <w:sz w:val="24"/>
                <w:szCs w:val="24"/>
              </w:rPr>
              <w:t xml:space="preserve">в родительном, дательном и предложном падежах </w:t>
            </w:r>
            <w:r>
              <w:rPr>
                <w:rStyle w:val="a4"/>
                <w:i w:val="0"/>
                <w:color w:val="auto"/>
                <w:sz w:val="24"/>
                <w:szCs w:val="24"/>
              </w:rPr>
              <w:t>(с лошади, к лошади, на лошади),</w:t>
            </w:r>
            <w:r>
              <w:rPr>
                <w:rStyle w:val="a5"/>
                <w:color w:val="auto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окончание </w:t>
            </w:r>
            <w:r>
              <w:rPr>
                <w:rStyle w:val="a5"/>
                <w:color w:val="auto"/>
                <w:sz w:val="24"/>
                <w:szCs w:val="24"/>
              </w:rPr>
              <w:t xml:space="preserve">-ью </w:t>
            </w:r>
            <w:r>
              <w:rPr>
                <w:sz w:val="24"/>
                <w:szCs w:val="24"/>
              </w:rPr>
              <w:t xml:space="preserve">в творительном падеже </w:t>
            </w:r>
            <w:r>
              <w:rPr>
                <w:rStyle w:val="a4"/>
                <w:i w:val="0"/>
                <w:color w:val="auto"/>
                <w:sz w:val="24"/>
                <w:szCs w:val="24"/>
              </w:rPr>
              <w:t>(сиренью).</w:t>
            </w:r>
          </w:p>
          <w:p w14:paraId="1DEAE4B4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75489DB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Умение применять правила единообразного написания ударных и безударных окончаний существительных 3 склонения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13986CD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вопросы на с. 231-232</w:t>
            </w:r>
          </w:p>
        </w:tc>
      </w:tr>
      <w:tr w:rsidR="00AB0F67" w14:paraId="7AD0DDE6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A40C845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24FCA38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A0DA74D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147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8D81075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3FC5064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РР.Составление рассказа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наблюдениям</w:t>
            </w:r>
          </w:p>
          <w:p w14:paraId="41A4D7C8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«Вот и весна пришла» 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BF6EA1F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Творческая работа 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A8098A0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  составить связный рассказ    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использованием различных  частей речи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26C2B96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Переписать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тетрадь</w:t>
            </w:r>
          </w:p>
        </w:tc>
      </w:tr>
      <w:tr w:rsidR="00AB0F67" w14:paraId="08782D37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9DDBA8A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A4A0EE3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629CA45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148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C418E90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A06E775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определении склонения имён существительных. Мягкий знак на конце существительных после шипящих.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5EA2F60" w14:textId="77777777" w:rsidR="00AB0F67" w:rsidRDefault="00AB0F67" w:rsidP="005274A0">
            <w:pPr>
              <w:widowControl w:val="0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правописании падежных окончаний имен 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вительных 1,2,3-го склонения. Упражнения в одновременном скло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нении имен существительных, относящихся к различным склоне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ниям </w:t>
            </w:r>
            <w:r>
              <w:rPr>
                <w:rStyle w:val="a4"/>
                <w:rFonts w:eastAsiaTheme="minorEastAsia"/>
                <w:i w:val="0"/>
                <w:color w:val="auto"/>
                <w:sz w:val="24"/>
                <w:szCs w:val="24"/>
              </w:rPr>
              <w:t>(конь, лошадь; забор, ограда; тетрадь, книга).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4282E5F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   выбрать  правильное правило для  написания, определить склонение,  падеж  имени существительного 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487CAB4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по карточкам </w:t>
            </w:r>
          </w:p>
        </w:tc>
      </w:tr>
      <w:tr w:rsidR="00AB0F67" w14:paraId="05D0CA4E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56B57F2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219A4E7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CD7D80F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149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F887C62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218B0A3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«Склонение существительных единственного числа и правописание безударных окончаний существительных единственного в косвенных падежах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83D52ED" w14:textId="77777777" w:rsidR="00AB0F67" w:rsidRDefault="00AB0F67" w:rsidP="005274A0">
            <w:pPr>
              <w:widowControl w:val="0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правописании падежных окончаний имен 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вительных 1,2,3-го склонения. Упражнения в одновременном скло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нении имен существительных, относящихся к различным склоне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ниям </w:t>
            </w:r>
            <w:r>
              <w:rPr>
                <w:rStyle w:val="a4"/>
                <w:rFonts w:eastAsiaTheme="minorEastAsia"/>
                <w:i w:val="0"/>
                <w:color w:val="auto"/>
                <w:sz w:val="24"/>
                <w:szCs w:val="24"/>
              </w:rPr>
              <w:t>(конь, лошадь; забор, ограда; тетрадь, книга).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3A335A7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   выбрать  правильное правило для  написания, определить склонение,  падеж  имени существительного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74DFC31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падежные окончания существительных</w:t>
            </w:r>
          </w:p>
        </w:tc>
      </w:tr>
      <w:tr w:rsidR="00AB0F67" w14:paraId="4918384B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5EDD865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0936E2A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2F60212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2BA4AF4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FDA2C85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«Правописание падежных окончаний  имён существительных третьего склонения»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FEAE383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126FE0C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ЗУН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FECC396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склонение существительных</w:t>
            </w:r>
          </w:p>
        </w:tc>
      </w:tr>
      <w:tr w:rsidR="00AB0F67" w14:paraId="7A9D5D7A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13482A4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684AEEA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B36F89B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151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6EC5BF5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4906D0B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ошибками, допущенными  в контрольном диктанте 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падежных окончаний  имён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 третьего склонения»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3B40AD3" w14:textId="77777777" w:rsidR="00AB0F67" w:rsidRDefault="00AB0F67" w:rsidP="005274A0">
            <w:pPr>
              <w:widowControl w:val="0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в правописании падежных окончаний имен 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вительных 1,2,3-го склонения. Упражнения в одновременном скло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нении имен существительных,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относящихся к различным склоне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ниям </w:t>
            </w:r>
            <w:r>
              <w:rPr>
                <w:rStyle w:val="a4"/>
                <w:rFonts w:eastAsiaTheme="minorEastAsia"/>
                <w:i w:val="0"/>
                <w:color w:val="auto"/>
                <w:sz w:val="24"/>
                <w:szCs w:val="24"/>
              </w:rPr>
              <w:t>(конь, лошадь; забор, ограда; тетрадь, книга).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D101399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Исправление ошибок</w:t>
            </w:r>
          </w:p>
          <w:p w14:paraId="7CCCB157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3BC51DD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предложения со словами</w:t>
            </w:r>
          </w:p>
        </w:tc>
      </w:tr>
      <w:tr w:rsidR="00AB0F67" w14:paraId="71E36226" w14:textId="77777777" w:rsidTr="005274A0">
        <w:trPr>
          <w:trHeight w:val="285"/>
        </w:trPr>
        <w:tc>
          <w:tcPr>
            <w:tcW w:w="16150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2181B7E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Предложение 14 ч,   КР -1 ч</w:t>
            </w:r>
          </w:p>
        </w:tc>
      </w:tr>
      <w:tr w:rsidR="00AB0F67" w14:paraId="75DECE4C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B39408C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E6E0544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DCCC356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152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36EBEF1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A9FF167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4FCCBB2" w14:textId="77777777" w:rsidR="00AB0F67" w:rsidRDefault="00AB0F67" w:rsidP="005274A0">
            <w:pPr>
              <w:widowControl w:val="0"/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Подлежащее и сказуемое. Значение главных  членов предложения ,  вопросы  гавных членов. Связь  сказуемого и подлежащего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11F25E3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 выделить главные члены предложения  по  вопросам и по значению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2FD2E1C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371, повт. правило на с. 234, 235</w:t>
            </w:r>
          </w:p>
        </w:tc>
      </w:tr>
      <w:tr w:rsidR="00AB0F67" w14:paraId="59C628FB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F9D29A0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B52CE3E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2BF08C0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153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5BF7AA1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DD033E7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согласовании подлежащего и сказуемого в предложении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763EE5A" w14:textId="77777777" w:rsidR="00AB0F67" w:rsidRDefault="00AB0F67" w:rsidP="005274A0">
            <w:pPr>
              <w:widowControl w:val="0"/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Подлежащее и сказуемое. Значение главных  членов предложения ,  вопросы  гавных членов. Связь  сказуемого и подлежащего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FBBA679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 выделить главные члены предложения  по  вопросам и по значению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CEE3723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Упр.374, повт. правило на с. 236</w:t>
            </w:r>
          </w:p>
        </w:tc>
      </w:tr>
      <w:tr w:rsidR="00AB0F67" w14:paraId="66FA66A5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21F1B59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E68E9F8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9E49142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154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0A5535E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17BEE14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Второстепенные   члены предложения.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A694031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 Постановка вопросов  от главных     членов предложения к   второстепенным членам.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2D08A38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 выделить главные  и второстепенные члены предложения  по  вопросам и по значению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55347E9" w14:textId="77777777" w:rsidR="00AB0F67" w:rsidRDefault="00AB0F67" w:rsidP="005274A0">
            <w:pPr>
              <w:widowControl w:val="0"/>
              <w:spacing w:line="240" w:lineRule="auto"/>
              <w:ind w:right="-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378, повт. правило на с. 238</w:t>
            </w:r>
          </w:p>
        </w:tc>
      </w:tr>
      <w:tr w:rsidR="00AB0F67" w14:paraId="480DB546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F40C034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21A52D2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6E82A84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3B3D6D5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5456ACB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Распространенные предложения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31EB72E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Распространенные предложения и нераспространенные  предложения. Их  структура, значение. Распространение предложений.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C66137C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 отличать  распространенные и нераспространенные предложения.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3066998" w14:textId="77777777" w:rsidR="00AB0F67" w:rsidRDefault="00AB0F67" w:rsidP="005274A0">
            <w:pPr>
              <w:widowControl w:val="0"/>
              <w:spacing w:line="240" w:lineRule="auto"/>
              <w:ind w:left="-108"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384, повт. правило на с. 241</w:t>
            </w:r>
          </w:p>
        </w:tc>
      </w:tr>
      <w:tr w:rsidR="00AB0F67" w14:paraId="0F030783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0F01C17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6727A25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0C4A47A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156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2E69749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346C9D9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Нераспространенные  предложения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DBA6D1E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Распространенные предложения и нераспространенные  предложения. Их  структура, значение.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Распространение предложений.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3F8BEDC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Умение  отличать  распространенные и нераспространенные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предложения.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8BEE925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Упр. 387, повторить члены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предложения</w:t>
            </w:r>
          </w:p>
        </w:tc>
      </w:tr>
      <w:tr w:rsidR="00AB0F67" w14:paraId="47C58480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243E29E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1597974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0951781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157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2B3A1D3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053ECF3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 «Главные и второстепенные члены предложения. Распространенные и нераспространенные предложения»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EB60330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 Постановка вопросов  от главных     членов предложения к   второстепенным членам.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Распространенные предложения и нераспространенные  предложения. Их  структура, значение. Распространение предложений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7A52B44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 выделить главные  и второстепенные члены предложения  по  вопросам и по значению. Умение  отличать  распространенные и нераспространенные предложения.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679BFF2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вопросы на с. 249-250</w:t>
            </w:r>
          </w:p>
        </w:tc>
      </w:tr>
      <w:tr w:rsidR="00AB0F67" w14:paraId="228B5C3B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F78F751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EB4CFF1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99A3195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158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B6D0397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02F5EE4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Однородные члены предложения .</w:t>
            </w:r>
          </w:p>
          <w:p w14:paraId="64584304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  однородными подлежащими.  Перечисление без союзов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90FE9C4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 с однородными членами предложения. Интонация  перечисления. Дополнение   предложения  однородными членами.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287BA99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  определить однородные члены     в предложении, распространить     с пощью их предложение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C0E7AD8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395</w:t>
            </w:r>
          </w:p>
        </w:tc>
      </w:tr>
      <w:tr w:rsidR="00AB0F67" w14:paraId="618960A7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75DF9E8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B491525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DBCFA71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159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5E09E42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52448AD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упражнения в распространении предложений рядами однородных членов, связанных интонацией перечисления, без союзов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C051AF9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Главные и второстепенные     однородные члены предложения. Дополнение   предложения  однородными членами. Интонация перечисления.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AE87B54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  определить однородные члены     в предложении, распространить     с пощью их предложение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3D01A30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406</w:t>
            </w:r>
          </w:p>
        </w:tc>
      </w:tr>
      <w:tr w:rsidR="00AB0F67" w14:paraId="100C2AC4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E4DCFDD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A2C5263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161789B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35CA794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495A75E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при однородных членах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C428960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постановки запятой при  однородных членах. Главные и второстепенные     однородные члены предложения. Дополнение   предложения  однородными членами.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Интонация перечисления.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F9D2BF9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  определить однородные члены     в предложении, распространить     с пощью их предложение,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расставить знаки препинания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BACD249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Упр.401</w:t>
            </w:r>
          </w:p>
        </w:tc>
      </w:tr>
      <w:tr w:rsidR="00AB0F67" w14:paraId="32C6B7E5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DD1586D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33A226B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8472E07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161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DBD7D23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9768333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  с однородными сказуемыми. Перечисление  без союзов. 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294336A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Запятая   в предложениях  с однородными членами, связанных интонацией перечисления. Главные и второстепенные     однородные члены предложения. Дополнение   предложения  однородными членами. 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A8534F5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  определить однородные члены     в предложении, распространить     с пощью их предложение,  расставить знаки препинания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34D97D5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 с карточками </w:t>
            </w:r>
          </w:p>
        </w:tc>
      </w:tr>
      <w:tr w:rsidR="00AB0F67" w14:paraId="2FF43640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C89AD27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8C4664B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1951CC5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162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07D7D06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931FF49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Однородные члены предложения, связанные интонацией перечислении и одиночным союзом «И». Знаки препинания при одиночном союзе «И»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E1B5E86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Запятая   в предложениях  с однородными членами, связанных интонацией перечисления и одиночным союзом и. Главные и второстепенные     однородные члены предложения 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B060DB4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  определить однородные члены     в предложении, распространить     с пощью их предложение,  расставить знаки препинания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2486FC3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 411</w:t>
            </w:r>
          </w:p>
        </w:tc>
      </w:tr>
      <w:tr w:rsidR="00AB0F67" w14:paraId="1CD76BCF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6D207C0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2801AB5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78D4FF3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163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340C79D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736B48E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при однородных членах предложения</w:t>
            </w:r>
          </w:p>
          <w:p w14:paraId="08B99709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  по теме «Предложение»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2E3FA07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постановки запятой при  однородных членах. Главные и второстепенные     однородные члены предложения. Дополнение   предложения  однородными членами. Интонация перечисления.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EFBBC82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  определить однородные члены     в предложении, распространить     с пощью их предложение,  расставить знаки препинания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A7B7229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 с карточками </w:t>
            </w:r>
          </w:p>
        </w:tc>
      </w:tr>
      <w:tr w:rsidR="00AB0F67" w14:paraId="192A1AE0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F4FA0AB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CD389FF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A61FF96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164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C96F262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5DD9216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03A32D4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 Диктант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3BCCAE1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ЗУН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CBFE7BC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правила </w:t>
            </w:r>
          </w:p>
        </w:tc>
      </w:tr>
      <w:tr w:rsidR="00AB0F67" w14:paraId="43E952A1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F55B559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61B1D75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945CA60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571998B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21C4D14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ошибками, допущенными в  итоговой  контрольной работе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2C5BB2D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Исправление ошибок. Повторение   орфографических и пуктуационных правил</w:t>
            </w:r>
          </w:p>
          <w:p w14:paraId="66AA8F0D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83EE088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389014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 корректировать  свою  работу.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7FC44D5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предложения со словами</w:t>
            </w:r>
          </w:p>
        </w:tc>
      </w:tr>
      <w:tr w:rsidR="00AB0F67" w14:paraId="37C40C27" w14:textId="77777777" w:rsidTr="005274A0">
        <w:trPr>
          <w:trHeight w:val="285"/>
        </w:trPr>
        <w:tc>
          <w:tcPr>
            <w:tcW w:w="16150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913CD9E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Повторение-5 ч, , РР - 1 ч</w:t>
            </w:r>
          </w:p>
        </w:tc>
      </w:tr>
      <w:tr w:rsidR="00AB0F67" w14:paraId="5725FA54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7130144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F248A63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7DDB509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166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F76CF2A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BF6879B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BBCF6D7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Значимые части слова.   Правописание  приставок,  суффиксов, безударных  гласгы в корне слова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B564C0D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  выделять части слова,   применять правила    в процессе написания слов  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8B08688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417</w:t>
            </w:r>
          </w:p>
        </w:tc>
      </w:tr>
      <w:tr w:rsidR="00AB0F67" w14:paraId="29D5BCD5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7014A12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7838169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B087010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167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DBFE444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5A4BEFF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Предложение. Члены предложения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C40229C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предложений. Главные и второстепенные члены предложения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37CC30B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отличать предложения по цели высказывания, выделять главные и второстепенные члены предложения.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45346F4" w14:textId="77777777" w:rsidR="00AB0F67" w:rsidRDefault="00AB0F67" w:rsidP="005274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421 повторить члены предложения</w:t>
            </w:r>
          </w:p>
        </w:tc>
      </w:tr>
      <w:tr w:rsidR="00AB0F67" w14:paraId="70C9554E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7BA0815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6D4B2CC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8DBF32F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168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90D18F6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6834267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РР Сочинение по коллективно составленному плану «В школьной мастерской»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4972344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530A3E0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 составлять   с помощью  плана  связный текст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60B7662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411, повт. правило на с.101, 103, 106</w:t>
            </w:r>
          </w:p>
        </w:tc>
      </w:tr>
      <w:tr w:rsidR="00AB0F67" w14:paraId="1AC963F6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6DA8B04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914180F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2EBB7D0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169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7F78187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D30DF27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речи. Имя существительное как часть речи.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6ED9D1B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Грамматические признаки  существительного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4B0E8A8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 определять     части речи,  давать характеристику  грамматических  признаков  существительного.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1DA3253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406, повторить члены предложения</w:t>
            </w:r>
          </w:p>
        </w:tc>
      </w:tr>
      <w:tr w:rsidR="00AB0F67" w14:paraId="74A8B154" w14:textId="77777777" w:rsidTr="005274A0">
        <w:trPr>
          <w:trHeight w:val="285"/>
        </w:trPr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B0C849F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A48A0B3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F49E42A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0C32A19" w14:textId="77777777" w:rsidR="00AB0F67" w:rsidRDefault="00AB0F67" w:rsidP="005274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A32F13F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F5DFADE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  склонение   существительного. Правописание падежных окончаний.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36DEF97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    определить падеж, склонение  существительного, применить правило  написания.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B8D3EA1" w14:textId="77777777" w:rsidR="00AB0F67" w:rsidRDefault="00AB0F67" w:rsidP="00527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408, повт правило на с 47</w:t>
            </w:r>
          </w:p>
        </w:tc>
      </w:tr>
    </w:tbl>
    <w:p w14:paraId="06A7D3B0" w14:textId="77777777" w:rsidR="00AB0F67" w:rsidRDefault="00AB0F67" w:rsidP="00AB0F67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14:paraId="4686C55A" w14:textId="77777777" w:rsidR="004D7A9E" w:rsidRPr="0086591C" w:rsidRDefault="004D7A9E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3" w:name="_Hlk148504991"/>
    </w:p>
    <w:p w14:paraId="38EBAB18" w14:textId="1319C1F3" w:rsidR="004D7A9E" w:rsidRPr="0086591C" w:rsidRDefault="005164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48C">
        <w:rPr>
          <w:rFonts w:ascii="Times New Roman" w:hAnsi="Times New Roman" w:cs="Times New Roman"/>
          <w:b/>
          <w:sz w:val="28"/>
          <w:szCs w:val="28"/>
        </w:rPr>
        <w:t>7. Описание материально – технического обеспечения образовательной деятельности</w:t>
      </w:r>
    </w:p>
    <w:bookmarkEnd w:id="3"/>
    <w:p w14:paraId="440F8F03" w14:textId="77777777" w:rsidR="004D7A9E" w:rsidRPr="0086591C" w:rsidRDefault="006273BD">
      <w:pPr>
        <w:spacing w:after="0" w:line="240" w:lineRule="auto"/>
        <w:ind w:right="212"/>
        <w:rPr>
          <w:rFonts w:ascii="Times New Roman" w:hAnsi="Times New Roman"/>
          <w:sz w:val="28"/>
          <w:szCs w:val="28"/>
        </w:rPr>
      </w:pPr>
      <w:r w:rsidRPr="0086591C">
        <w:rPr>
          <w:rFonts w:ascii="Times New Roman" w:eastAsia="Times New Roman" w:hAnsi="Times New Roman" w:cs="Times New Roman"/>
          <w:b/>
          <w:bCs/>
          <w:sz w:val="28"/>
          <w:szCs w:val="28"/>
        </w:rPr>
        <w:t>Для учащихся</w:t>
      </w:r>
    </w:p>
    <w:p w14:paraId="23EE3105" w14:textId="77777777" w:rsidR="004D7A9E" w:rsidRPr="0086591C" w:rsidRDefault="006273BD">
      <w:pPr>
        <w:tabs>
          <w:tab w:val="left" w:pos="6120"/>
        </w:tabs>
        <w:spacing w:after="0" w:line="240" w:lineRule="auto"/>
        <w:ind w:right="212"/>
        <w:jc w:val="both"/>
        <w:rPr>
          <w:rFonts w:ascii="Times New Roman" w:hAnsi="Times New Roman"/>
          <w:sz w:val="28"/>
          <w:szCs w:val="28"/>
        </w:rPr>
      </w:pPr>
      <w:r w:rsidRPr="0086591C">
        <w:rPr>
          <w:rFonts w:ascii="Times New Roman" w:eastAsia="Times New Roman" w:hAnsi="Times New Roman" w:cs="Times New Roman"/>
          <w:sz w:val="28"/>
          <w:szCs w:val="28"/>
        </w:rPr>
        <w:t>Галунчикова Н.Г.</w:t>
      </w:r>
      <w:r w:rsidRPr="0086591C">
        <w:rPr>
          <w:rFonts w:ascii="Times New Roman" w:hAnsi="Times New Roman" w:cs="Times New Roman"/>
          <w:sz w:val="28"/>
          <w:szCs w:val="28"/>
        </w:rPr>
        <w:t>, Якубовская Э.В.</w:t>
      </w:r>
      <w:r w:rsidRPr="0086591C">
        <w:rPr>
          <w:rFonts w:ascii="Times New Roman" w:eastAsia="Times New Roman" w:hAnsi="Times New Roman" w:cs="Times New Roman"/>
          <w:sz w:val="28"/>
          <w:szCs w:val="28"/>
        </w:rPr>
        <w:t xml:space="preserve">. «Русский язык».  5класс. Учебник для специальных (коррекционных) школ </w:t>
      </w:r>
      <w:r w:rsidRPr="0086591C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Pr="0086591C">
        <w:rPr>
          <w:rFonts w:ascii="Times New Roman" w:eastAsia="Times New Roman" w:hAnsi="Times New Roman" w:cs="Times New Roman"/>
          <w:sz w:val="28"/>
          <w:szCs w:val="28"/>
        </w:rPr>
        <w:t xml:space="preserve"> вида.  М.«Просвещение»  2006г.</w:t>
      </w:r>
    </w:p>
    <w:p w14:paraId="03DB58DF" w14:textId="77777777" w:rsidR="004D7A9E" w:rsidRPr="0086591C" w:rsidRDefault="004D7A9E">
      <w:pPr>
        <w:tabs>
          <w:tab w:val="left" w:pos="6120"/>
        </w:tabs>
        <w:spacing w:after="0" w:line="240" w:lineRule="auto"/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ED2481" w14:textId="77777777" w:rsidR="004D7A9E" w:rsidRPr="0086591C" w:rsidRDefault="006273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591C">
        <w:rPr>
          <w:rFonts w:ascii="Times New Roman" w:eastAsia="Times New Roman" w:hAnsi="Times New Roman" w:cs="Times New Roman"/>
          <w:b/>
          <w:bCs/>
          <w:sz w:val="28"/>
          <w:szCs w:val="28"/>
        </w:rPr>
        <w:t>Для учителя</w:t>
      </w:r>
      <w:r w:rsidRPr="0086591C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49E12E5" w14:textId="77777777" w:rsidR="004D7A9E" w:rsidRPr="0086591C" w:rsidRDefault="006273BD">
      <w:pPr>
        <w:pStyle w:val="ad"/>
        <w:numPr>
          <w:ilvl w:val="0"/>
          <w:numId w:val="1"/>
        </w:numPr>
        <w:jc w:val="both"/>
        <w:rPr>
          <w:sz w:val="28"/>
          <w:szCs w:val="28"/>
        </w:rPr>
      </w:pPr>
      <w:r w:rsidRPr="0086591C">
        <w:rPr>
          <w:sz w:val="28"/>
          <w:szCs w:val="28"/>
        </w:rPr>
        <w:t xml:space="preserve">Программы специальных (коррекционных) образовательных учреждений  школ </w:t>
      </w:r>
      <w:r w:rsidRPr="0086591C">
        <w:rPr>
          <w:sz w:val="28"/>
          <w:szCs w:val="28"/>
          <w:lang w:val="en-US"/>
        </w:rPr>
        <w:t>VIII</w:t>
      </w:r>
      <w:r w:rsidRPr="0086591C">
        <w:rPr>
          <w:sz w:val="28"/>
          <w:szCs w:val="28"/>
        </w:rPr>
        <w:t xml:space="preserve"> вида, авторы: Аксенова А.К., Галунчикова Н.Г. М., Просвещение, 2011 г. </w:t>
      </w:r>
    </w:p>
    <w:p w14:paraId="6F47D792" w14:textId="77777777" w:rsidR="004D7A9E" w:rsidRPr="0086591C" w:rsidRDefault="006273BD">
      <w:pPr>
        <w:pStyle w:val="ad"/>
        <w:numPr>
          <w:ilvl w:val="0"/>
          <w:numId w:val="1"/>
        </w:numPr>
        <w:jc w:val="both"/>
        <w:rPr>
          <w:sz w:val="28"/>
          <w:szCs w:val="28"/>
        </w:rPr>
      </w:pPr>
      <w:r w:rsidRPr="0086591C">
        <w:rPr>
          <w:sz w:val="28"/>
          <w:szCs w:val="28"/>
        </w:rPr>
        <w:t xml:space="preserve"> Учебник: Галунчикова Н.Г., Якубовская Э.В. М., Просвещение, 2011 г. Русский язык».  5класс. Учебник для спе</w:t>
      </w:r>
      <w:r w:rsidRPr="0086591C">
        <w:rPr>
          <w:sz w:val="28"/>
          <w:szCs w:val="28"/>
        </w:rPr>
        <w:t xml:space="preserve">циальных (коррекционных) школ </w:t>
      </w:r>
      <w:r w:rsidRPr="0086591C">
        <w:rPr>
          <w:sz w:val="28"/>
          <w:szCs w:val="28"/>
          <w:lang w:val="en-US"/>
        </w:rPr>
        <w:t>VIII</w:t>
      </w:r>
      <w:r w:rsidRPr="0086591C">
        <w:rPr>
          <w:sz w:val="28"/>
          <w:szCs w:val="28"/>
        </w:rPr>
        <w:t xml:space="preserve"> вида.  М. « Просвещение» 2006г.</w:t>
      </w:r>
    </w:p>
    <w:p w14:paraId="3225E9F6" w14:textId="77777777" w:rsidR="004D7A9E" w:rsidRPr="0086591C" w:rsidRDefault="006273BD">
      <w:pPr>
        <w:pStyle w:val="ad"/>
        <w:numPr>
          <w:ilvl w:val="0"/>
          <w:numId w:val="1"/>
        </w:numPr>
        <w:jc w:val="both"/>
        <w:rPr>
          <w:sz w:val="28"/>
          <w:szCs w:val="28"/>
        </w:rPr>
      </w:pPr>
      <w:r w:rsidRPr="0086591C">
        <w:rPr>
          <w:bCs/>
          <w:sz w:val="28"/>
          <w:szCs w:val="28"/>
        </w:rPr>
        <w:t>Сборник диктантов и изложений 5-9 классы. Коррекционное обучение. Автор-составитель: Т.П.Шабалкова, г. Волгоград, издательство «Учитель»,2007г.</w:t>
      </w:r>
    </w:p>
    <w:p w14:paraId="0E09521B" w14:textId="77777777" w:rsidR="004D7A9E" w:rsidRDefault="004D7A9E">
      <w:pPr>
        <w:spacing w:after="150" w:line="240" w:lineRule="auto"/>
        <w:rPr>
          <w:rFonts w:ascii="Times New Roman" w:hAnsi="Times New Roman" w:cs="Times New Roman"/>
          <w:sz w:val="24"/>
          <w:szCs w:val="24"/>
        </w:rPr>
        <w:sectPr w:rsidR="004D7A9E">
          <w:pgSz w:w="16838" w:h="11906" w:orient="landscape"/>
          <w:pgMar w:top="720" w:right="851" w:bottom="992" w:left="851" w:header="0" w:footer="0" w:gutter="0"/>
          <w:cols w:space="720"/>
          <w:formProt w:val="0"/>
          <w:docGrid w:linePitch="360" w:charSpace="4096"/>
        </w:sectPr>
      </w:pPr>
    </w:p>
    <w:p w14:paraId="21E9D31C" w14:textId="77777777" w:rsidR="004D7A9E" w:rsidRDefault="004D7A9E" w:rsidP="000135E8">
      <w:pPr>
        <w:pStyle w:val="ab"/>
        <w:spacing w:before="280" w:after="280"/>
        <w:rPr>
          <w:b/>
        </w:rPr>
      </w:pPr>
    </w:p>
    <w:p w14:paraId="22548ED3" w14:textId="77777777" w:rsidR="004D7A9E" w:rsidRDefault="004D7A9E">
      <w:pPr>
        <w:pStyle w:val="ab"/>
        <w:spacing w:before="280" w:after="280"/>
        <w:jc w:val="center"/>
        <w:rPr>
          <w:b/>
        </w:rPr>
      </w:pPr>
    </w:p>
    <w:p w14:paraId="20F7EA3A" w14:textId="77777777" w:rsidR="004D7A9E" w:rsidRDefault="004D7A9E">
      <w:pPr>
        <w:pStyle w:val="ab"/>
        <w:spacing w:before="280" w:after="280"/>
        <w:jc w:val="center"/>
        <w:rPr>
          <w:b/>
        </w:rPr>
      </w:pPr>
    </w:p>
    <w:p w14:paraId="61E1880A" w14:textId="77777777" w:rsidR="004D7A9E" w:rsidRDefault="004D7A9E">
      <w:pPr>
        <w:pStyle w:val="ab"/>
        <w:spacing w:before="280" w:after="280"/>
        <w:jc w:val="center"/>
        <w:rPr>
          <w:b/>
        </w:rPr>
      </w:pPr>
    </w:p>
    <w:p w14:paraId="242CC0B9" w14:textId="77777777" w:rsidR="004D7A9E" w:rsidRDefault="004D7A9E">
      <w:pPr>
        <w:pStyle w:val="ab"/>
        <w:spacing w:before="280" w:after="280"/>
        <w:jc w:val="center"/>
        <w:rPr>
          <w:b/>
        </w:rPr>
      </w:pPr>
    </w:p>
    <w:sectPr w:rsidR="004D7A9E">
      <w:pgSz w:w="16838" w:h="11906" w:orient="landscape"/>
      <w:pgMar w:top="851" w:right="1134" w:bottom="455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B4223"/>
    <w:multiLevelType w:val="multilevel"/>
    <w:tmpl w:val="E07478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FF4A8B"/>
    <w:multiLevelType w:val="hybridMultilevel"/>
    <w:tmpl w:val="09EC0438"/>
    <w:lvl w:ilvl="0" w:tplc="04190001">
      <w:start w:val="1"/>
      <w:numFmt w:val="bullet"/>
      <w:lvlText w:val=""/>
      <w:lvlJc w:val="left"/>
      <w:pPr>
        <w:ind w:left="20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</w:abstractNum>
  <w:abstractNum w:abstractNumId="2" w15:restartNumberingAfterBreak="0">
    <w:nsid w:val="2CFE4CFB"/>
    <w:multiLevelType w:val="hybridMultilevel"/>
    <w:tmpl w:val="DEE0F71A"/>
    <w:lvl w:ilvl="0" w:tplc="04190001">
      <w:start w:val="1"/>
      <w:numFmt w:val="bullet"/>
      <w:lvlText w:val=""/>
      <w:lvlJc w:val="left"/>
      <w:pPr>
        <w:ind w:left="20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</w:abstractNum>
  <w:abstractNum w:abstractNumId="3" w15:restartNumberingAfterBreak="0">
    <w:nsid w:val="538F603F"/>
    <w:multiLevelType w:val="multilevel"/>
    <w:tmpl w:val="35322E72"/>
    <w:lvl w:ilvl="0">
      <w:start w:val="1"/>
      <w:numFmt w:val="decimal"/>
      <w:lvlText w:val="%1."/>
      <w:lvlJc w:val="left"/>
      <w:pPr>
        <w:ind w:left="172" w:hanging="346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5" w:hanging="602"/>
      </w:pPr>
      <w:rPr>
        <w:rFonts w:hint="default"/>
        <w:b/>
        <w:bCs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6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2" w:hanging="6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711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7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3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4" w:hanging="602"/>
      </w:pPr>
      <w:rPr>
        <w:rFonts w:hint="default"/>
        <w:lang w:val="ru-RU" w:eastAsia="en-US" w:bidi="ar-SA"/>
      </w:rPr>
    </w:lvl>
  </w:abstractNum>
  <w:abstractNum w:abstractNumId="4" w15:restartNumberingAfterBreak="0">
    <w:nsid w:val="54254CC1"/>
    <w:multiLevelType w:val="hybridMultilevel"/>
    <w:tmpl w:val="7C543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26B4A"/>
    <w:multiLevelType w:val="multilevel"/>
    <w:tmpl w:val="9A448C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7D06346"/>
    <w:multiLevelType w:val="hybridMultilevel"/>
    <w:tmpl w:val="8B3AC40E"/>
    <w:lvl w:ilvl="0" w:tplc="EF2E4F74">
      <w:start w:val="1"/>
      <w:numFmt w:val="decimal"/>
      <w:lvlText w:val="%1)"/>
      <w:lvlJc w:val="left"/>
      <w:pPr>
        <w:ind w:left="973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4CB64A">
      <w:numFmt w:val="bullet"/>
      <w:lvlText w:val="•"/>
      <w:lvlJc w:val="left"/>
      <w:pPr>
        <w:ind w:left="1934" w:hanging="260"/>
      </w:pPr>
      <w:rPr>
        <w:rFonts w:hint="default"/>
        <w:lang w:val="ru-RU" w:eastAsia="en-US" w:bidi="ar-SA"/>
      </w:rPr>
    </w:lvl>
    <w:lvl w:ilvl="2" w:tplc="A6661B48">
      <w:numFmt w:val="bullet"/>
      <w:lvlText w:val="•"/>
      <w:lvlJc w:val="left"/>
      <w:pPr>
        <w:ind w:left="2889" w:hanging="260"/>
      </w:pPr>
      <w:rPr>
        <w:rFonts w:hint="default"/>
        <w:lang w:val="ru-RU" w:eastAsia="en-US" w:bidi="ar-SA"/>
      </w:rPr>
    </w:lvl>
    <w:lvl w:ilvl="3" w:tplc="EEC80A72">
      <w:numFmt w:val="bullet"/>
      <w:lvlText w:val="•"/>
      <w:lvlJc w:val="left"/>
      <w:pPr>
        <w:ind w:left="3843" w:hanging="260"/>
      </w:pPr>
      <w:rPr>
        <w:rFonts w:hint="default"/>
        <w:lang w:val="ru-RU" w:eastAsia="en-US" w:bidi="ar-SA"/>
      </w:rPr>
    </w:lvl>
    <w:lvl w:ilvl="4" w:tplc="0ED4326A">
      <w:numFmt w:val="bullet"/>
      <w:lvlText w:val="•"/>
      <w:lvlJc w:val="left"/>
      <w:pPr>
        <w:ind w:left="4798" w:hanging="260"/>
      </w:pPr>
      <w:rPr>
        <w:rFonts w:hint="default"/>
        <w:lang w:val="ru-RU" w:eastAsia="en-US" w:bidi="ar-SA"/>
      </w:rPr>
    </w:lvl>
    <w:lvl w:ilvl="5" w:tplc="53788BD2">
      <w:numFmt w:val="bullet"/>
      <w:lvlText w:val="•"/>
      <w:lvlJc w:val="left"/>
      <w:pPr>
        <w:ind w:left="5753" w:hanging="260"/>
      </w:pPr>
      <w:rPr>
        <w:rFonts w:hint="default"/>
        <w:lang w:val="ru-RU" w:eastAsia="en-US" w:bidi="ar-SA"/>
      </w:rPr>
    </w:lvl>
    <w:lvl w:ilvl="6" w:tplc="A198EA5A">
      <w:numFmt w:val="bullet"/>
      <w:lvlText w:val="•"/>
      <w:lvlJc w:val="left"/>
      <w:pPr>
        <w:ind w:left="6707" w:hanging="260"/>
      </w:pPr>
      <w:rPr>
        <w:rFonts w:hint="default"/>
        <w:lang w:val="ru-RU" w:eastAsia="en-US" w:bidi="ar-SA"/>
      </w:rPr>
    </w:lvl>
    <w:lvl w:ilvl="7" w:tplc="0C1E5DC4">
      <w:numFmt w:val="bullet"/>
      <w:lvlText w:val="•"/>
      <w:lvlJc w:val="left"/>
      <w:pPr>
        <w:ind w:left="7662" w:hanging="260"/>
      </w:pPr>
      <w:rPr>
        <w:rFonts w:hint="default"/>
        <w:lang w:val="ru-RU" w:eastAsia="en-US" w:bidi="ar-SA"/>
      </w:rPr>
    </w:lvl>
    <w:lvl w:ilvl="8" w:tplc="92F8E0F4">
      <w:numFmt w:val="bullet"/>
      <w:lvlText w:val="•"/>
      <w:lvlJc w:val="left"/>
      <w:pPr>
        <w:ind w:left="8617" w:hanging="2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7A9E"/>
    <w:rsid w:val="00005B14"/>
    <w:rsid w:val="000135E8"/>
    <w:rsid w:val="001666C0"/>
    <w:rsid w:val="001F3525"/>
    <w:rsid w:val="002009B1"/>
    <w:rsid w:val="003630A6"/>
    <w:rsid w:val="004D7A9E"/>
    <w:rsid w:val="0051648C"/>
    <w:rsid w:val="006273BD"/>
    <w:rsid w:val="006B2958"/>
    <w:rsid w:val="00733D2C"/>
    <w:rsid w:val="008321BC"/>
    <w:rsid w:val="0086591C"/>
    <w:rsid w:val="008A2A65"/>
    <w:rsid w:val="009316D2"/>
    <w:rsid w:val="00A84276"/>
    <w:rsid w:val="00AB0F67"/>
    <w:rsid w:val="00B43D00"/>
    <w:rsid w:val="00B75AF0"/>
    <w:rsid w:val="00F2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D87CB"/>
  <w15:docId w15:val="{8D8A5442-35FC-4DC3-9261-2534E12B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9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qFormat/>
    <w:rsid w:val="00064AD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Курсив"/>
    <w:basedOn w:val="a3"/>
    <w:qFormat/>
    <w:rsid w:val="00064AD4"/>
    <w:rPr>
      <w:rFonts w:ascii="Times New Roman" w:eastAsia="Times New Roman" w:hAnsi="Times New Roman" w:cs="Times New Roman"/>
      <w:i/>
      <w:iCs/>
      <w:color w:val="000000"/>
      <w:spacing w:val="0"/>
      <w:w w:val="100"/>
      <w:shd w:val="clear" w:color="auto" w:fill="FFFFFF"/>
      <w:lang w:val="ru-RU" w:eastAsia="ru-RU" w:bidi="ru-RU"/>
    </w:rPr>
  </w:style>
  <w:style w:type="character" w:customStyle="1" w:styleId="a5">
    <w:name w:val="Основной текст + Полужирный"/>
    <w:basedOn w:val="a3"/>
    <w:qFormat/>
    <w:rsid w:val="00064AD4"/>
    <w:rPr>
      <w:rFonts w:ascii="Times New Roman" w:eastAsia="Times New Roman" w:hAnsi="Times New Roman" w:cs="Times New Roman"/>
      <w:b/>
      <w:bCs/>
      <w:color w:val="000000"/>
      <w:spacing w:val="0"/>
      <w:w w:val="100"/>
      <w:shd w:val="clear" w:color="auto" w:fill="FFFFFF"/>
      <w:lang w:val="ru-RU" w:eastAsia="ru-RU" w:bidi="ru-RU"/>
    </w:rPr>
  </w:style>
  <w:style w:type="character" w:customStyle="1" w:styleId="4">
    <w:name w:val="Заголовок №4_"/>
    <w:basedOn w:val="a0"/>
    <w:link w:val="40"/>
    <w:qFormat/>
    <w:rsid w:val="00064AD4"/>
    <w:rPr>
      <w:rFonts w:ascii="Calibri" w:eastAsia="Calibri" w:hAnsi="Calibri" w:cs="Calibri"/>
      <w:b/>
      <w:bCs/>
      <w:shd w:val="clear" w:color="auto" w:fill="FFFFFF"/>
    </w:rPr>
  </w:style>
  <w:style w:type="character" w:customStyle="1" w:styleId="12">
    <w:name w:val="Основной текст (12)_"/>
    <w:basedOn w:val="a0"/>
    <w:link w:val="120"/>
    <w:qFormat/>
    <w:rsid w:val="00064AD4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3">
    <w:name w:val="Заголовок №3_"/>
    <w:basedOn w:val="a0"/>
    <w:link w:val="30"/>
    <w:qFormat/>
    <w:rsid w:val="00064AD4"/>
    <w:rPr>
      <w:rFonts w:ascii="Verdana" w:eastAsia="Verdana" w:hAnsi="Verdana" w:cs="Verdana"/>
      <w:b/>
      <w:bCs/>
      <w:spacing w:val="-20"/>
      <w:sz w:val="23"/>
      <w:szCs w:val="23"/>
      <w:shd w:val="clear" w:color="auto" w:fill="FFFFFF"/>
    </w:rPr>
  </w:style>
  <w:style w:type="character" w:customStyle="1" w:styleId="14">
    <w:name w:val="Основной текст (14)_"/>
    <w:basedOn w:val="a0"/>
    <w:link w:val="140"/>
    <w:qFormat/>
    <w:rsid w:val="00064AD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c2c15c3">
    <w:name w:val="c2 c15 c3"/>
    <w:basedOn w:val="a0"/>
    <w:qFormat/>
    <w:rsid w:val="00FC1281"/>
  </w:style>
  <w:style w:type="character" w:customStyle="1" w:styleId="WW8Num4z0">
    <w:name w:val="WW8Num4z0"/>
    <w:qFormat/>
    <w:rsid w:val="007935A3"/>
    <w:rPr>
      <w:rFonts w:ascii="Times New Roman" w:hAnsi="Times New Roman" w:cs="Times New Roman"/>
      <w:sz w:val="22"/>
      <w:szCs w:val="28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Normal (Web)"/>
    <w:basedOn w:val="a"/>
    <w:uiPriority w:val="99"/>
    <w:qFormat/>
    <w:rsid w:val="00B07E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Основной текст6"/>
    <w:basedOn w:val="a"/>
    <w:link w:val="a3"/>
    <w:qFormat/>
    <w:rsid w:val="00064AD4"/>
    <w:pPr>
      <w:widowControl w:val="0"/>
      <w:shd w:val="clear" w:color="auto" w:fill="FFFFFF"/>
      <w:spacing w:after="1740" w:line="259" w:lineRule="exact"/>
      <w:ind w:hanging="520"/>
      <w:jc w:val="right"/>
    </w:pPr>
    <w:rPr>
      <w:rFonts w:ascii="Times New Roman" w:eastAsia="Times New Roman" w:hAnsi="Times New Roman" w:cs="Times New Roman"/>
    </w:rPr>
  </w:style>
  <w:style w:type="paragraph" w:customStyle="1" w:styleId="40">
    <w:name w:val="Заголовок №4"/>
    <w:basedOn w:val="a"/>
    <w:link w:val="4"/>
    <w:qFormat/>
    <w:rsid w:val="00064AD4"/>
    <w:pPr>
      <w:widowControl w:val="0"/>
      <w:shd w:val="clear" w:color="auto" w:fill="FFFFFF"/>
      <w:spacing w:after="300" w:line="0" w:lineRule="atLeast"/>
      <w:ind w:hanging="540"/>
      <w:outlineLvl w:val="3"/>
    </w:pPr>
    <w:rPr>
      <w:rFonts w:ascii="Calibri" w:eastAsia="Calibri" w:hAnsi="Calibri" w:cs="Calibri"/>
      <w:b/>
      <w:bCs/>
    </w:rPr>
  </w:style>
  <w:style w:type="paragraph" w:customStyle="1" w:styleId="120">
    <w:name w:val="Основной текст (12)"/>
    <w:basedOn w:val="a"/>
    <w:link w:val="12"/>
    <w:qFormat/>
    <w:rsid w:val="00064AD4"/>
    <w:pPr>
      <w:widowControl w:val="0"/>
      <w:shd w:val="clear" w:color="auto" w:fill="FFFFFF"/>
      <w:spacing w:after="0" w:line="245" w:lineRule="exact"/>
      <w:ind w:hanging="54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30">
    <w:name w:val="Заголовок №3"/>
    <w:basedOn w:val="a"/>
    <w:link w:val="3"/>
    <w:qFormat/>
    <w:rsid w:val="00064AD4"/>
    <w:pPr>
      <w:widowControl w:val="0"/>
      <w:shd w:val="clear" w:color="auto" w:fill="FFFFFF"/>
      <w:spacing w:before="240" w:after="0" w:line="242" w:lineRule="exact"/>
      <w:ind w:hanging="540"/>
      <w:jc w:val="both"/>
      <w:outlineLvl w:val="2"/>
    </w:pPr>
    <w:rPr>
      <w:rFonts w:ascii="Verdana" w:eastAsia="Verdana" w:hAnsi="Verdana" w:cs="Verdana"/>
      <w:b/>
      <w:bCs/>
      <w:spacing w:val="-20"/>
      <w:sz w:val="23"/>
      <w:szCs w:val="23"/>
    </w:rPr>
  </w:style>
  <w:style w:type="paragraph" w:customStyle="1" w:styleId="140">
    <w:name w:val="Основной текст (14)"/>
    <w:basedOn w:val="a"/>
    <w:link w:val="14"/>
    <w:qFormat/>
    <w:rsid w:val="00064AD4"/>
    <w:pPr>
      <w:widowControl w:val="0"/>
      <w:shd w:val="clear" w:color="auto" w:fill="FFFFFF"/>
      <w:spacing w:after="180" w:line="242" w:lineRule="exact"/>
      <w:ind w:hanging="20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c">
    <w:name w:val="Содержимое таблицы"/>
    <w:basedOn w:val="a"/>
    <w:qFormat/>
    <w:rsid w:val="00C8013A"/>
    <w:pPr>
      <w:widowControl w:val="0"/>
      <w:suppressLineNumber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styleId="ad">
    <w:name w:val="List Paragraph"/>
    <w:basedOn w:val="a"/>
    <w:uiPriority w:val="34"/>
    <w:qFormat/>
    <w:rsid w:val="00CD38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5381C-CB71-4ED9-A214-BA0A26E5C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10922</Words>
  <Characters>62259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Халита</cp:lastModifiedBy>
  <cp:revision>48</cp:revision>
  <dcterms:created xsi:type="dcterms:W3CDTF">2019-08-27T11:39:00Z</dcterms:created>
  <dcterms:modified xsi:type="dcterms:W3CDTF">2023-10-19T02:50:00Z</dcterms:modified>
  <dc:language>ru-RU</dc:language>
</cp:coreProperties>
</file>