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F16" w:rsidRDefault="007E7669">
      <w:pPr>
        <w:spacing w:after="70" w:line="240" w:lineRule="auto"/>
        <w:ind w:left="2091" w:firstLine="0"/>
        <w:jc w:val="left"/>
        <w:rPr>
          <w:b/>
        </w:rPr>
      </w:pPr>
      <w:r>
        <w:rPr>
          <w:b/>
        </w:rPr>
        <w:t xml:space="preserve">Аннотация к рабочей программе НОО по русскому языку </w:t>
      </w:r>
    </w:p>
    <w:p w:rsidR="006F5F5F" w:rsidRDefault="006F5F5F" w:rsidP="006F5F5F">
      <w:pPr>
        <w:spacing w:after="70" w:line="240" w:lineRule="auto"/>
        <w:ind w:left="2091" w:firstLine="0"/>
        <w:jc w:val="center"/>
      </w:pPr>
      <w:r>
        <w:rPr>
          <w:b/>
        </w:rPr>
        <w:t>1-4 классы</w:t>
      </w:r>
    </w:p>
    <w:p w:rsidR="00AA1F16" w:rsidRDefault="007E7669" w:rsidP="00744601">
      <w:r>
        <w:t xml:space="preserve">Рабочая программа учебного предмета «Русский язык»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</w:t>
      </w:r>
      <w:r w:rsidR="00744601">
        <w:t xml:space="preserve">общего образования, </w:t>
      </w:r>
      <w:r>
        <w:t>образовательной программы начального общего образования</w:t>
      </w:r>
      <w:r w:rsidR="00744601">
        <w:t>,</w:t>
      </w:r>
      <w:r>
        <w:t xml:space="preserve"> Федеральной рабочей программы по учебному предмету «Русский язык», а также ориентирована на целевые приоритеты, с</w:t>
      </w:r>
      <w:r w:rsidR="00744601">
        <w:t xml:space="preserve">формулированные в </w:t>
      </w:r>
      <w:r>
        <w:t xml:space="preserve">рабочей программе воспитания.  </w:t>
      </w:r>
    </w:p>
    <w:p w:rsidR="00AA1F16" w:rsidRDefault="007E7669">
      <w: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 </w:t>
      </w:r>
    </w:p>
    <w:p w:rsidR="00AA1F16" w:rsidRDefault="007E7669">
      <w: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 </w:t>
      </w:r>
    </w:p>
    <w:p w:rsidR="00AA1F16" w:rsidRDefault="007E7669">
      <w: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 </w:t>
      </w:r>
    </w:p>
    <w:p w:rsidR="00AA1F16" w:rsidRDefault="007E7669">
      <w: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 </w:t>
      </w:r>
    </w:p>
    <w:p w:rsidR="00AA1F16" w:rsidRDefault="007E7669" w:rsidP="006F5F5F">
      <w:pPr>
        <w:spacing w:after="81" w:line="240" w:lineRule="auto"/>
        <w:ind w:left="120" w:firstLine="0"/>
        <w:jc w:val="left"/>
      </w:pPr>
      <w:r>
        <w:t xml:space="preserve"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 </w:t>
      </w:r>
    </w:p>
    <w:p w:rsidR="00AA1F16" w:rsidRDefault="007E7669">
      <w:r>
        <w:t xml:space="preserve"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 </w:t>
      </w:r>
    </w:p>
    <w:p w:rsidR="00AA1F16" w:rsidRDefault="007E7669" w:rsidP="006F5F5F">
      <w:pPr>
        <w:ind w:left="0" w:firstLine="0"/>
      </w:pPr>
      <w:r>
        <w:t>Общее число часов, отведённых на изучение «Русского языка», – 675</w:t>
      </w:r>
      <w:r w:rsidR="00744601">
        <w:t xml:space="preserve"> часов</w:t>
      </w:r>
      <w:r>
        <w:t xml:space="preserve"> (5 часов в неделю в каждом классе): в 1 классе – 165 ч, во 2–4 классах – по 170 ч. </w:t>
      </w:r>
    </w:p>
    <w:p w:rsidR="00AA1F16" w:rsidRDefault="007E7669">
      <w:pPr>
        <w:spacing w:after="0" w:line="240" w:lineRule="auto"/>
        <w:ind w:left="0" w:firstLine="0"/>
        <w:jc w:val="left"/>
      </w:pPr>
      <w:r>
        <w:t xml:space="preserve"> </w:t>
      </w:r>
      <w:r w:rsidR="006F5F5F">
        <w:t>Срок реализации программы- 4 года.</w:t>
      </w:r>
      <w:bookmarkStart w:id="0" w:name="_GoBack"/>
      <w:bookmarkEnd w:id="0"/>
    </w:p>
    <w:sectPr w:rsidR="00AA1F16">
      <w:pgSz w:w="11900" w:h="16840"/>
      <w:pgMar w:top="1185" w:right="843" w:bottom="116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141FC"/>
    <w:multiLevelType w:val="hybridMultilevel"/>
    <w:tmpl w:val="37425FC2"/>
    <w:lvl w:ilvl="0" w:tplc="19ECF0A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1291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DE26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4048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A1D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8817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AEFA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FE42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DCF0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16"/>
    <w:rsid w:val="006F5F5F"/>
    <w:rsid w:val="00744601"/>
    <w:rsid w:val="007E7669"/>
    <w:rsid w:val="00AA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B9A4B-9954-4511-81E0-121D3878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3" w:line="256" w:lineRule="auto"/>
      <w:ind w:left="-15" w:firstLine="59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9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484</Words>
  <Characters>2761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&lt;4D6963726F736F667420576F7264202D20C0EDEDEEF2E0F6E8FF20EFEE20F0F3F1F1EAEEECF320FFE7FBEAF3&gt;</dc:title>
  <dc:subject/>
  <dc:creator>annic</dc:creator>
  <cp:keywords/>
  <cp:lastModifiedBy>Пользователь Windows</cp:lastModifiedBy>
  <cp:revision>4</cp:revision>
  <dcterms:created xsi:type="dcterms:W3CDTF">2023-10-09T16:11:00Z</dcterms:created>
  <dcterms:modified xsi:type="dcterms:W3CDTF">2023-10-10T04:55:00Z</dcterms:modified>
</cp:coreProperties>
</file>