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7988" w14:textId="77777777" w:rsidR="00042E50" w:rsidRPr="00042E50" w:rsidRDefault="00042E50" w:rsidP="00042E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E50">
        <w:rPr>
          <w:rFonts w:ascii="Times New Roman" w:hAnsi="Times New Roman" w:cs="Times New Roman"/>
          <w:sz w:val="28"/>
          <w:szCs w:val="28"/>
        </w:rPr>
        <w:t xml:space="preserve">Филиал Муниципального автономного общеобразовательного учреждения </w:t>
      </w:r>
    </w:p>
    <w:p w14:paraId="23883F88" w14:textId="77777777" w:rsidR="00042E50" w:rsidRPr="00042E50" w:rsidRDefault="00042E50" w:rsidP="00042E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E50">
        <w:rPr>
          <w:rFonts w:ascii="Times New Roman" w:hAnsi="Times New Roman" w:cs="Times New Roman"/>
          <w:sz w:val="28"/>
          <w:szCs w:val="28"/>
        </w:rPr>
        <w:t>«Кутарбитская общеобразовательная школа» - «Дегтярёвская общеобразовательная школа»</w:t>
      </w:r>
    </w:p>
    <w:p w14:paraId="3CFA182D" w14:textId="77777777" w:rsidR="00042E50" w:rsidRPr="00042E50" w:rsidRDefault="00042E50" w:rsidP="00042E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7E5308" w14:textId="77777777" w:rsidR="00042E50" w:rsidRPr="00042E50" w:rsidRDefault="00042E50" w:rsidP="00042E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E32DF" w14:textId="77777777" w:rsidR="006A7EBE" w:rsidRPr="006A7EBE" w:rsidRDefault="006A7EBE" w:rsidP="006A7EBE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6A7EBE">
        <w:rPr>
          <w:rFonts w:ascii="Times New Roman" w:hAnsi="Times New Roman"/>
          <w:sz w:val="32"/>
          <w:szCs w:val="32"/>
        </w:rPr>
        <w:t xml:space="preserve">Рабочая программа </w:t>
      </w:r>
    </w:p>
    <w:p w14:paraId="7E72742B" w14:textId="77777777" w:rsidR="006A7EBE" w:rsidRPr="001E4A09" w:rsidRDefault="006A7EBE" w:rsidP="006A7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4A09">
        <w:rPr>
          <w:rFonts w:ascii="Times New Roman" w:hAnsi="Times New Roman"/>
          <w:b/>
          <w:bCs/>
          <w:sz w:val="28"/>
          <w:szCs w:val="28"/>
        </w:rPr>
        <w:t xml:space="preserve">для обучающихся по адаптированной основной образовательной программе для учащихся с умеренной, тяжелой и глубокой степенью умственной отсталости НОДА с ТМНР в условиях индивидуального обучения на дому    </w:t>
      </w:r>
    </w:p>
    <w:p w14:paraId="07DF89B0" w14:textId="77777777" w:rsidR="006A7EBE" w:rsidRPr="001E4A09" w:rsidRDefault="006A7EBE" w:rsidP="006A7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4A09">
        <w:rPr>
          <w:rFonts w:ascii="Times New Roman" w:hAnsi="Times New Roman"/>
          <w:b/>
          <w:bCs/>
          <w:sz w:val="28"/>
          <w:szCs w:val="28"/>
        </w:rPr>
        <w:t>вариант 2</w:t>
      </w:r>
    </w:p>
    <w:p w14:paraId="1E668696" w14:textId="77777777" w:rsidR="006A7EBE" w:rsidRDefault="006A7EBE" w:rsidP="0058072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12E343E" w14:textId="4823BF16" w:rsidR="00580723" w:rsidRDefault="00580723" w:rsidP="0058072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предмету</w:t>
      </w:r>
    </w:p>
    <w:p w14:paraId="24970DE9" w14:textId="77777777" w:rsidR="00042E50" w:rsidRPr="00042E50" w:rsidRDefault="001C2EBA" w:rsidP="00042E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ЧЕЛОВЕК</w:t>
      </w:r>
      <w:r w:rsidR="00042E50" w:rsidRPr="00042E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FD5FE3" w14:textId="3B05D465" w:rsidR="00042E50" w:rsidRPr="00042E50" w:rsidRDefault="006A7EBE" w:rsidP="00042E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42E50" w:rsidRPr="00042E50"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005462CF" w14:textId="593DF069" w:rsidR="00042E50" w:rsidRPr="00042E50" w:rsidRDefault="00042E50" w:rsidP="00042E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E50">
        <w:rPr>
          <w:rFonts w:ascii="Times New Roman" w:hAnsi="Times New Roman" w:cs="Times New Roman"/>
          <w:sz w:val="28"/>
          <w:szCs w:val="28"/>
        </w:rPr>
        <w:t>202</w:t>
      </w:r>
      <w:r w:rsidR="006A7EBE">
        <w:rPr>
          <w:rFonts w:ascii="Times New Roman" w:hAnsi="Times New Roman" w:cs="Times New Roman"/>
          <w:sz w:val="28"/>
          <w:szCs w:val="28"/>
        </w:rPr>
        <w:t>3</w:t>
      </w:r>
      <w:r w:rsidRPr="00042E50">
        <w:rPr>
          <w:rFonts w:ascii="Times New Roman" w:hAnsi="Times New Roman" w:cs="Times New Roman"/>
          <w:sz w:val="28"/>
          <w:szCs w:val="28"/>
        </w:rPr>
        <w:t>-202</w:t>
      </w:r>
      <w:r w:rsidR="006A7EBE">
        <w:rPr>
          <w:rFonts w:ascii="Times New Roman" w:hAnsi="Times New Roman" w:cs="Times New Roman"/>
          <w:sz w:val="28"/>
          <w:szCs w:val="28"/>
        </w:rPr>
        <w:t>4</w:t>
      </w:r>
      <w:r w:rsidRPr="00042E50">
        <w:rPr>
          <w:rFonts w:ascii="Times New Roman" w:hAnsi="Times New Roman" w:cs="Times New Roman"/>
          <w:sz w:val="28"/>
          <w:szCs w:val="28"/>
        </w:rPr>
        <w:t xml:space="preserve"> учебный год  </w:t>
      </w:r>
    </w:p>
    <w:p w14:paraId="405F3C6C" w14:textId="77777777" w:rsidR="00042E50" w:rsidRPr="00042E50" w:rsidRDefault="00042E50" w:rsidP="00042E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09DCEEF" w14:textId="77777777" w:rsidR="00042E50" w:rsidRPr="00042E50" w:rsidRDefault="00042E50" w:rsidP="00042E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1186490" w14:textId="77777777" w:rsidR="00042E50" w:rsidRPr="00042E50" w:rsidRDefault="00042E50" w:rsidP="00042E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FD6DBEC" w14:textId="77777777" w:rsidR="00042E50" w:rsidRPr="00042E50" w:rsidRDefault="00042E50" w:rsidP="00042E5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C403EE" w14:textId="77777777" w:rsidR="00042E50" w:rsidRPr="00042E50" w:rsidRDefault="00042E50" w:rsidP="00042E5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2E50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042E50">
        <w:rPr>
          <w:rFonts w:ascii="Times New Roman" w:hAnsi="Times New Roman" w:cs="Times New Roman"/>
          <w:sz w:val="28"/>
          <w:szCs w:val="28"/>
        </w:rPr>
        <w:t xml:space="preserve"> Каммерцель Ольга Александровна</w:t>
      </w:r>
    </w:p>
    <w:p w14:paraId="2BD79C20" w14:textId="77777777" w:rsidR="00042E50" w:rsidRPr="00042E50" w:rsidRDefault="00042E50" w:rsidP="00042E5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8D493A" w14:textId="77777777" w:rsidR="00042E50" w:rsidRPr="00042E50" w:rsidRDefault="00042E50" w:rsidP="00042E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3EE222" w14:textId="77777777" w:rsidR="00042E50" w:rsidRPr="00042E50" w:rsidRDefault="00042E50" w:rsidP="00042E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E50">
        <w:rPr>
          <w:rFonts w:ascii="Times New Roman" w:hAnsi="Times New Roman" w:cs="Times New Roman"/>
          <w:sz w:val="28"/>
          <w:szCs w:val="28"/>
        </w:rPr>
        <w:t>с. Дегтярёво</w:t>
      </w:r>
    </w:p>
    <w:p w14:paraId="6375DE55" w14:textId="77777777" w:rsidR="00580723" w:rsidRPr="00CB0C4B" w:rsidRDefault="00580723" w:rsidP="00CB0C4B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B0C4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lastRenderedPageBreak/>
        <w:t>1. Пояснительная записка</w:t>
      </w:r>
    </w:p>
    <w:p w14:paraId="3BDF549F" w14:textId="77777777" w:rsidR="00B02968" w:rsidRPr="00CB0C4B" w:rsidRDefault="00B02968" w:rsidP="00CB0C4B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261D32DA" w14:textId="77777777" w:rsidR="006A7EBE" w:rsidRPr="006A7EBE" w:rsidRDefault="00580723" w:rsidP="006A7EB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867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Рабочая программа </w:t>
      </w:r>
      <w:r w:rsidR="00B02968" w:rsidRPr="001867A7">
        <w:rPr>
          <w:rFonts w:ascii="Times New Roman" w:eastAsia="Times New Roman" w:hAnsi="Times New Roman" w:cs="Times New Roman"/>
          <w:color w:val="000000"/>
          <w:sz w:val="26"/>
          <w:szCs w:val="26"/>
        </w:rPr>
        <w:t>по предмету «</w:t>
      </w:r>
      <w:r w:rsidR="001C2EBA" w:rsidRPr="001867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Человек» </w:t>
      </w:r>
      <w:bookmarkStart w:id="0" w:name="_Hlk147653872"/>
      <w:r w:rsidR="006A7EBE">
        <w:rPr>
          <w:rFonts w:ascii="Times New Roman" w:hAnsi="Times New Roman"/>
          <w:color w:val="000000"/>
          <w:sz w:val="26"/>
          <w:szCs w:val="26"/>
          <w:lang w:eastAsia="ru-RU"/>
        </w:rPr>
        <w:t>6</w:t>
      </w:r>
      <w:r w:rsidR="006A7EBE" w:rsidRPr="00E329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класса </w:t>
      </w:r>
      <w:r w:rsidR="006A7EBE" w:rsidRPr="008D42C2">
        <w:rPr>
          <w:rFonts w:ascii="Times New Roman" w:hAnsi="Times New Roman"/>
          <w:sz w:val="26"/>
          <w:szCs w:val="26"/>
        </w:rPr>
        <w:t>для обучающихся по адаптированной основной образовательной программе для учащихся с умеренной, тяжелой и глубокой степенью умственной отсталости НОДА с ТМНР в условиях индивидуального обучения на дому</w:t>
      </w:r>
      <w:r w:rsidR="006A7EBE" w:rsidRPr="001E4A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A7EBE">
        <w:rPr>
          <w:rFonts w:ascii="Times New Roman" w:hAnsi="Times New Roman"/>
          <w:color w:val="000000"/>
          <w:sz w:val="26"/>
          <w:szCs w:val="26"/>
          <w:lang w:eastAsia="ru-RU"/>
        </w:rPr>
        <w:t>(вариант 2)</w:t>
      </w:r>
      <w:r w:rsidR="006A7EBE" w:rsidRPr="00E32995">
        <w:rPr>
          <w:rFonts w:ascii="Times New Roman" w:hAnsi="Times New Roman"/>
          <w:color w:val="000000"/>
          <w:sz w:val="26"/>
          <w:szCs w:val="26"/>
          <w:lang w:eastAsia="ru-RU"/>
        </w:rPr>
        <w:t>, составлена в соответствии с Федеральным государственным образовательным стандартом для обучающихся с ограниченными возможностями здоровья (утв. приказом Министерства образования и науки Р</w:t>
      </w:r>
      <w:r w:rsidR="006A7EB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Ф от 19 декабря 2014 г. № </w:t>
      </w:r>
      <w:r w:rsidR="006A7EBE" w:rsidRPr="00E208F6">
        <w:rPr>
          <w:rFonts w:ascii="Times New Roman" w:hAnsi="Times New Roman"/>
          <w:b/>
          <w:color w:val="000000"/>
          <w:sz w:val="26"/>
          <w:szCs w:val="26"/>
          <w:lang w:eastAsia="ru-RU"/>
        </w:rPr>
        <w:t>1599</w:t>
      </w:r>
      <w:r w:rsidR="006A7EB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), </w:t>
      </w:r>
      <w:hyperlink r:id="rId5" w:history="1">
        <w:r w:rsidR="006A7EBE" w:rsidRPr="006A7EBE">
          <w:rPr>
            <w:rStyle w:val="a8"/>
            <w:rFonts w:ascii="Times New Roman" w:hAnsi="Times New Roman"/>
            <w:bCs/>
            <w:color w:val="auto"/>
            <w:sz w:val="26"/>
            <w:szCs w:val="26"/>
          </w:rPr>
          <w:t xml:space="preserve">приказ Министерства просвещения РФ от 31 мая 2021 г. N </w:t>
        </w:r>
        <w:r w:rsidR="006A7EBE" w:rsidRPr="006A7EBE">
          <w:rPr>
            <w:rStyle w:val="a8"/>
            <w:rFonts w:ascii="Times New Roman" w:hAnsi="Times New Roman"/>
            <w:b/>
            <w:bCs/>
            <w:color w:val="auto"/>
            <w:sz w:val="26"/>
            <w:szCs w:val="26"/>
          </w:rPr>
          <w:t>287</w:t>
        </w:r>
        <w:r w:rsidR="006A7EBE" w:rsidRPr="006A7EBE">
          <w:rPr>
            <w:rStyle w:val="a8"/>
            <w:rFonts w:ascii="Times New Roman" w:hAnsi="Times New Roman"/>
            <w:bCs/>
            <w:color w:val="auto"/>
            <w:sz w:val="26"/>
            <w:szCs w:val="26"/>
          </w:rPr>
          <w:t xml:space="preserve"> "Об утверждении федерального государственного образовательного стандарта основного общего образования"</w:t>
        </w:r>
      </w:hyperlink>
      <w:r w:rsidR="006A7EBE" w:rsidRPr="006A7EBE">
        <w:rPr>
          <w:rStyle w:val="a8"/>
          <w:rFonts w:ascii="Times New Roman" w:hAnsi="Times New Roman"/>
          <w:bCs/>
          <w:color w:val="auto"/>
          <w:sz w:val="26"/>
          <w:szCs w:val="26"/>
        </w:rPr>
        <w:t xml:space="preserve">, приказ от 24 ноября 2022 № </w:t>
      </w:r>
      <w:r w:rsidR="006A7EBE" w:rsidRPr="006A7EBE">
        <w:rPr>
          <w:rStyle w:val="a8"/>
          <w:rFonts w:ascii="Times New Roman" w:hAnsi="Times New Roman"/>
          <w:b/>
          <w:bCs/>
          <w:color w:val="auto"/>
          <w:sz w:val="26"/>
          <w:szCs w:val="26"/>
        </w:rPr>
        <w:t>1026</w:t>
      </w:r>
      <w:r w:rsidR="006A7EBE" w:rsidRPr="006A7EBE">
        <w:rPr>
          <w:rStyle w:val="a8"/>
          <w:rFonts w:ascii="Times New Roman" w:hAnsi="Times New Roman"/>
          <w:bCs/>
          <w:color w:val="auto"/>
          <w:sz w:val="26"/>
          <w:szCs w:val="26"/>
        </w:rPr>
        <w:t xml:space="preserve">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  <w:r w:rsidR="006A7EBE" w:rsidRPr="006A7EBE">
        <w:rPr>
          <w:rFonts w:ascii="Times New Roman" w:hAnsi="Times New Roman"/>
          <w:sz w:val="26"/>
          <w:szCs w:val="26"/>
          <w:lang w:eastAsia="ru-RU"/>
        </w:rPr>
        <w:t xml:space="preserve"> и на основе адаптированной основной образовательной программы  для обучающихся </w:t>
      </w:r>
      <w:r w:rsidR="006A7EBE" w:rsidRPr="006A7EBE">
        <w:rPr>
          <w:rStyle w:val="a8"/>
          <w:rFonts w:ascii="Times New Roman" w:hAnsi="Times New Roman"/>
          <w:bCs/>
          <w:color w:val="auto"/>
          <w:sz w:val="26"/>
          <w:szCs w:val="26"/>
        </w:rPr>
        <w:t>с умственной отсталостью (интеллектуальными нарушениями)</w:t>
      </w:r>
      <w:r w:rsidR="006A7EBE" w:rsidRPr="006A7EBE">
        <w:rPr>
          <w:rFonts w:ascii="Times New Roman" w:hAnsi="Times New Roman"/>
          <w:sz w:val="26"/>
          <w:szCs w:val="26"/>
          <w:lang w:eastAsia="ru-RU"/>
        </w:rPr>
        <w:t xml:space="preserve"> (вариант 2) МАОУ «Кутарбитская СОШ».</w:t>
      </w:r>
    </w:p>
    <w:bookmarkEnd w:id="0"/>
    <w:p w14:paraId="76F50476" w14:textId="49349A6E" w:rsidR="00580723" w:rsidRPr="00CB0C4B" w:rsidRDefault="00580723" w:rsidP="006A7EBE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B0C4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Общие цели образования с учётом специфики учебного предмета:</w:t>
      </w:r>
    </w:p>
    <w:p w14:paraId="30B91BE1" w14:textId="77777777" w:rsidR="00580723" w:rsidRPr="00CB0C4B" w:rsidRDefault="00580723" w:rsidP="00CB0C4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0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большинства «особых» детей наиболее значимыми являются не академические навыки, а овладение навыками обслуживания, общения, приспособления к ежедневной жизни людей.</w:t>
      </w:r>
    </w:p>
    <w:p w14:paraId="486F5EA1" w14:textId="77777777" w:rsidR="00580723" w:rsidRPr="00CB0C4B" w:rsidRDefault="00580723" w:rsidP="00CB0C4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0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Основной задачей программы является, целенаправленная подготовка к взрослой жизни, снижение уровня опеки со стороны близких и окружающих людей, а также формирования для каждого ребенка максимального уровня самостоятельности. Программа направлена на удовлетворение потребностей каждого учащегося в формировании жизненно важных практических навыков.</w:t>
      </w:r>
    </w:p>
    <w:p w14:paraId="738E22CC" w14:textId="77777777" w:rsidR="00580723" w:rsidRPr="00CB0C4B" w:rsidRDefault="001867A7" w:rsidP="00CB0C4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Цель</w:t>
      </w:r>
      <w:r w:rsidR="00580723" w:rsidRPr="00CB0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достижение максимально возможных положительных результатов самообслуживании себя, для обеспечения бытовой независимости.</w:t>
      </w:r>
    </w:p>
    <w:p w14:paraId="2ED9E3EC" w14:textId="77777777" w:rsidR="00580723" w:rsidRPr="00CB0C4B" w:rsidRDefault="00580723" w:rsidP="00CB0C4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0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составлена с учетом психофизических возможностей ребенка, его познавательной активности, уровня знаний, умений.</w:t>
      </w:r>
    </w:p>
    <w:p w14:paraId="7809994A" w14:textId="77777777" w:rsidR="00580723" w:rsidRPr="00CB0C4B" w:rsidRDefault="001867A7" w:rsidP="00CB0C4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Задачи</w:t>
      </w:r>
      <w:r w:rsidR="00580723" w:rsidRPr="00CB0C4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:</w:t>
      </w:r>
    </w:p>
    <w:p w14:paraId="234AB3CE" w14:textId="77777777" w:rsidR="00580723" w:rsidRPr="00CB0C4B" w:rsidRDefault="00580723" w:rsidP="00CB0C4B">
      <w:pPr>
        <w:numPr>
          <w:ilvl w:val="0"/>
          <w:numId w:val="7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0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гигиенических навыков;</w:t>
      </w:r>
    </w:p>
    <w:p w14:paraId="03E0AC7F" w14:textId="77777777" w:rsidR="00580723" w:rsidRPr="00CB0C4B" w:rsidRDefault="00580723" w:rsidP="00CB0C4B">
      <w:pPr>
        <w:numPr>
          <w:ilvl w:val="0"/>
          <w:numId w:val="7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0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коррекция интеллектуальных и физических недостатков учащихся, развитие мелкой моторики рук;</w:t>
      </w:r>
    </w:p>
    <w:p w14:paraId="5D4642A0" w14:textId="77777777" w:rsidR="00580723" w:rsidRPr="00CB0C4B" w:rsidRDefault="00580723" w:rsidP="00CB0C4B">
      <w:pPr>
        <w:numPr>
          <w:ilvl w:val="0"/>
          <w:numId w:val="7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0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обучение правилам поведения на уроке, выполнению санитарно – гигиенических требований при использовании различных материалов;</w:t>
      </w:r>
    </w:p>
    <w:p w14:paraId="6B76E0B2" w14:textId="77777777" w:rsidR="00580723" w:rsidRPr="00CB0C4B" w:rsidRDefault="00580723" w:rsidP="00CB0C4B">
      <w:pPr>
        <w:numPr>
          <w:ilvl w:val="0"/>
          <w:numId w:val="7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0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организационных умений и навыков;</w:t>
      </w:r>
    </w:p>
    <w:p w14:paraId="4A96EE12" w14:textId="77777777" w:rsidR="00580723" w:rsidRPr="00CB0C4B" w:rsidRDefault="00580723" w:rsidP="00CB0C4B">
      <w:pPr>
        <w:numPr>
          <w:ilvl w:val="0"/>
          <w:numId w:val="7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0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навыков культурой еды;</w:t>
      </w:r>
    </w:p>
    <w:p w14:paraId="1B38077A" w14:textId="77777777" w:rsidR="00580723" w:rsidRPr="00CB0C4B" w:rsidRDefault="00580723" w:rsidP="00CB0C4B">
      <w:pPr>
        <w:numPr>
          <w:ilvl w:val="0"/>
          <w:numId w:val="7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0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умений ориентироваться в задании;</w:t>
      </w:r>
    </w:p>
    <w:p w14:paraId="4F838C1E" w14:textId="77777777" w:rsidR="00580723" w:rsidRPr="00CB0C4B" w:rsidRDefault="00580723" w:rsidP="00CB0C4B">
      <w:pPr>
        <w:numPr>
          <w:ilvl w:val="0"/>
          <w:numId w:val="7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0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 доброжелательное отношение друг к другу при выполнении процессов самообслуживания;</w:t>
      </w:r>
    </w:p>
    <w:p w14:paraId="04A3289A" w14:textId="77777777" w:rsidR="00580723" w:rsidRPr="00CB0C4B" w:rsidRDefault="00580723" w:rsidP="00CB0C4B">
      <w:pPr>
        <w:numPr>
          <w:ilvl w:val="0"/>
          <w:numId w:val="7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0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продолжать развивать самостоятельность в выполнении навыков самообслуживания.</w:t>
      </w:r>
    </w:p>
    <w:p w14:paraId="02595D49" w14:textId="77777777" w:rsidR="00580723" w:rsidRPr="00CB0C4B" w:rsidRDefault="00580723" w:rsidP="00CB0C4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395C7BFB" w14:textId="77777777" w:rsidR="00B02968" w:rsidRPr="00CB0C4B" w:rsidRDefault="00580723" w:rsidP="00CB0C4B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B0C4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2. Общая характеристика учебного предмета с учётом особен</w:t>
      </w:r>
      <w:r w:rsidR="00583DE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ностей его освоения обучающими.</w:t>
      </w:r>
    </w:p>
    <w:p w14:paraId="2C0D2A73" w14:textId="77777777" w:rsidR="00580723" w:rsidRPr="00CB0C4B" w:rsidRDefault="00580723" w:rsidP="00CB0C4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0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Данный учебный предмет является специфическим для обучения школьников с НОДА и нарушением интеллекта.</w:t>
      </w:r>
    </w:p>
    <w:p w14:paraId="1022353A" w14:textId="77777777" w:rsidR="00580723" w:rsidRPr="00CB0C4B" w:rsidRDefault="00580723" w:rsidP="00CB0C4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0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Первоначально дети осваивают базисные операции будущего умения, подражая образу действий педагога. Постепенно действия по образу переходят в выполнения работы по аналогии. Степень самостоятельности возрастает постепенно.</w:t>
      </w:r>
    </w:p>
    <w:p w14:paraId="0B60B56F" w14:textId="77777777" w:rsidR="00580723" w:rsidRPr="00CB0C4B" w:rsidRDefault="00580723" w:rsidP="00CB0C4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0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Каждый бытовой навык, которому предстоит обучить учащегося, представляет собой сложный набор последовательно выполняемых действий. Педагогу предварительно необходимо разложить тот или иной навык на составляющие его элементы и сначала обучить ученика выполнению каждого из них отдельно, поэтому, навыки самообслуживания развиваем «по шагам», от показа, выполнения с посторонней помощью, постепенно уменьшая помощь и увеличиваем степень самостоятельности, отличая успех и возможность продвижения.</w:t>
      </w:r>
    </w:p>
    <w:p w14:paraId="181D221E" w14:textId="77777777" w:rsidR="00580723" w:rsidRPr="00CB0C4B" w:rsidRDefault="00580723" w:rsidP="00CB0C4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0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Основными методами работы по формированию навыков самообслуживания, являются наглядно-образные (показ) и практико-действенные (отработка) группы методов.</w:t>
      </w:r>
    </w:p>
    <w:p w14:paraId="30B2949E" w14:textId="77777777" w:rsidR="00580723" w:rsidRPr="00CB0C4B" w:rsidRDefault="00580723" w:rsidP="00CB0C4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0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процессе урока можно использовать различные виды деятельности: игровую (сюжетно-ролевую, дидактическую, театрализованную), элементарную трудовую (хозяйственно-бытовой и ручной труд), конструктивную, изобразительную (лепка, рисование, аппликация), которые будут способствовать расширению, повторению и закреплению представлений.</w:t>
      </w:r>
    </w:p>
    <w:p w14:paraId="4DFC4252" w14:textId="77777777" w:rsidR="00580723" w:rsidRPr="00CB0C4B" w:rsidRDefault="00580723" w:rsidP="00CB0C4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0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выполнении практических действия используется помощь мамы.</w:t>
      </w:r>
    </w:p>
    <w:p w14:paraId="61892438" w14:textId="77777777" w:rsidR="00580723" w:rsidRPr="00CB0C4B" w:rsidRDefault="00580723" w:rsidP="00CB0C4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653F6FC7" w14:textId="77777777" w:rsidR="00580723" w:rsidRPr="00CB0C4B" w:rsidRDefault="00580723" w:rsidP="00CB0C4B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B0C4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3. Описание места учебного предмета в учебном плане</w:t>
      </w:r>
      <w:r w:rsidR="00583DE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4DB013A9" w14:textId="36CC5433" w:rsidR="00580723" w:rsidRPr="00CB0C4B" w:rsidRDefault="00580723" w:rsidP="00CB0C4B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CB0C4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</w:t>
      </w:r>
      <w:r w:rsidRPr="00CB0C4B">
        <w:rPr>
          <w:rFonts w:ascii="Times New Roman" w:hAnsi="Times New Roman" w:cs="Times New Roman"/>
          <w:bCs/>
          <w:sz w:val="26"/>
          <w:szCs w:val="26"/>
          <w:lang w:eastAsia="ru-RU"/>
        </w:rPr>
        <w:t>В соответствии с учебным планом образовательной организации предмет «</w:t>
      </w:r>
      <w:r w:rsidR="00AE50FE">
        <w:rPr>
          <w:rFonts w:ascii="Times New Roman" w:hAnsi="Times New Roman" w:cs="Times New Roman"/>
          <w:b/>
          <w:sz w:val="26"/>
          <w:szCs w:val="26"/>
        </w:rPr>
        <w:t>Человек</w:t>
      </w:r>
      <w:r w:rsidRPr="00CB0C4B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Pr="00CB0C4B">
        <w:rPr>
          <w:rFonts w:ascii="Times New Roman" w:hAnsi="Times New Roman" w:cs="Times New Roman"/>
          <w:sz w:val="26"/>
          <w:szCs w:val="26"/>
        </w:rPr>
        <w:t xml:space="preserve">изучается в </w:t>
      </w:r>
      <w:r w:rsidR="006A7EBE">
        <w:rPr>
          <w:rFonts w:ascii="Times New Roman" w:hAnsi="Times New Roman" w:cs="Times New Roman"/>
          <w:sz w:val="26"/>
          <w:szCs w:val="26"/>
        </w:rPr>
        <w:t>6</w:t>
      </w:r>
      <w:r w:rsidRPr="00CB0C4B">
        <w:rPr>
          <w:rFonts w:ascii="Times New Roman" w:hAnsi="Times New Roman" w:cs="Times New Roman"/>
          <w:sz w:val="26"/>
          <w:szCs w:val="26"/>
        </w:rPr>
        <w:t xml:space="preserve"> классе по 1 часу в неделю (34 часа в год)</w:t>
      </w:r>
    </w:p>
    <w:p w14:paraId="76EF2996" w14:textId="77777777" w:rsidR="00580723" w:rsidRPr="00CB0C4B" w:rsidRDefault="00580723" w:rsidP="00CB0C4B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0C4B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14:paraId="501B4E9C" w14:textId="77777777" w:rsidR="00580723" w:rsidRPr="00CB0C4B" w:rsidRDefault="00580723" w:rsidP="00CB0C4B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0C4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4.</w:t>
      </w:r>
      <w:r w:rsidRPr="00CB0C4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B0C4B">
        <w:rPr>
          <w:rFonts w:ascii="Times New Roman" w:hAnsi="Times New Roman" w:cs="Times New Roman"/>
          <w:b/>
          <w:sz w:val="26"/>
          <w:szCs w:val="26"/>
        </w:rPr>
        <w:t>Личностные и предметные результаты освоения учебного предмета.</w:t>
      </w:r>
      <w:r w:rsidR="00FF67B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2A39EE6" w14:textId="77777777" w:rsidR="00B02968" w:rsidRPr="00CB0C4B" w:rsidRDefault="00B02968" w:rsidP="00CB0C4B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47DEB6" w14:textId="77777777" w:rsidR="006A7EBE" w:rsidRPr="00E34CB5" w:rsidRDefault="006A7EBE" w:rsidP="006A7EBE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04211"/>
      <w:bookmarkStart w:id="2" w:name="_Hlk147653925"/>
      <w:r w:rsidRPr="00E34CB5">
        <w:rPr>
          <w:rFonts w:ascii="Times New Roman" w:hAnsi="Times New Roman" w:cs="Times New Roman"/>
          <w:sz w:val="26"/>
          <w:szCs w:val="26"/>
        </w:rPr>
        <w:t>В соответствии с требованиями ФГОС к ФАООП УО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</w:t>
      </w:r>
    </w:p>
    <w:p w14:paraId="7837F29C" w14:textId="77777777" w:rsidR="006A7EBE" w:rsidRPr="00E34CB5" w:rsidRDefault="006A7EBE" w:rsidP="006A7EBE">
      <w:pPr>
        <w:pStyle w:val="ConsPlusNormal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4CB5">
        <w:rPr>
          <w:rFonts w:ascii="Times New Roman" w:hAnsi="Times New Roman" w:cs="Times New Roman"/>
          <w:b/>
          <w:sz w:val="26"/>
          <w:szCs w:val="26"/>
        </w:rPr>
        <w:t>Личностные результаты освоения АООП могут включать:</w:t>
      </w:r>
    </w:p>
    <w:p w14:paraId="15634CAD" w14:textId="77777777" w:rsidR="006A7EBE" w:rsidRPr="00E34CB5" w:rsidRDefault="006A7EBE" w:rsidP="006A7EBE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1) основы персональной идентичности, осознание своей принадлежности к определенному полу, осознание себя как "Я";</w:t>
      </w:r>
    </w:p>
    <w:p w14:paraId="1D814205" w14:textId="77777777" w:rsidR="006A7EBE" w:rsidRPr="00E34CB5" w:rsidRDefault="006A7EBE" w:rsidP="006A7EBE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2) социально-эмоциональное участие в процессе общения и совместной деятельности;</w:t>
      </w:r>
    </w:p>
    <w:p w14:paraId="02CE8400" w14:textId="77777777" w:rsidR="006A7EBE" w:rsidRPr="00E34CB5" w:rsidRDefault="006A7EBE" w:rsidP="006A7EBE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3) формирование социально ориентированного взгляда на окружающий мир в его органичном единстве и разнообразии природной и социальной частей;</w:t>
      </w:r>
    </w:p>
    <w:p w14:paraId="47AAA0BB" w14:textId="77777777" w:rsidR="006A7EBE" w:rsidRPr="00E34CB5" w:rsidRDefault="006A7EBE" w:rsidP="006A7EBE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4) формирование уважительного отношения к окружающим;</w:t>
      </w:r>
    </w:p>
    <w:p w14:paraId="77E510A1" w14:textId="77777777" w:rsidR="006A7EBE" w:rsidRPr="00E34CB5" w:rsidRDefault="006A7EBE" w:rsidP="006A7EBE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lastRenderedPageBreak/>
        <w:t>5) овладение начальными навыками адаптации в динамично изменяющемся и развивающемся мире;</w:t>
      </w:r>
    </w:p>
    <w:p w14:paraId="29BBFA82" w14:textId="77777777" w:rsidR="006A7EBE" w:rsidRPr="00E34CB5" w:rsidRDefault="006A7EBE" w:rsidP="006A7EBE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6) освоение доступных социальных ролей (обучающегося, сына (дочери), пассажира, покупателя), развитие мотивов учебной деятельности и формирование личностного смысла учения;</w:t>
      </w:r>
    </w:p>
    <w:p w14:paraId="2B86172F" w14:textId="77777777" w:rsidR="006A7EBE" w:rsidRPr="00E34CB5" w:rsidRDefault="006A7EBE" w:rsidP="006A7EBE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7) 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14:paraId="52342444" w14:textId="77777777" w:rsidR="006A7EBE" w:rsidRPr="00E34CB5" w:rsidRDefault="006A7EBE" w:rsidP="006A7EBE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8) формирование эстетических потребностей, ценностей и чувств;</w:t>
      </w:r>
    </w:p>
    <w:p w14:paraId="35601567" w14:textId="77777777" w:rsidR="006A7EBE" w:rsidRPr="00E34CB5" w:rsidRDefault="006A7EBE" w:rsidP="006A7EBE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9) развитие этических чувств, доброжелательности и эмоционально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E34CB5">
        <w:rPr>
          <w:rFonts w:ascii="Times New Roman" w:hAnsi="Times New Roman" w:cs="Times New Roman"/>
          <w:sz w:val="26"/>
          <w:szCs w:val="26"/>
        </w:rPr>
        <w:t>нравственной отзывчивости, понимания и сопереживания чувствам других людей;</w:t>
      </w:r>
    </w:p>
    <w:p w14:paraId="4221DBF2" w14:textId="77777777" w:rsidR="006A7EBE" w:rsidRPr="00E34CB5" w:rsidRDefault="006A7EBE" w:rsidP="006A7EBE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10)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27FFB05A" w14:textId="77777777" w:rsidR="006A7EBE" w:rsidRPr="00E34CB5" w:rsidRDefault="006A7EBE" w:rsidP="006A7EBE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11)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14:paraId="171D3395" w14:textId="77777777" w:rsidR="006A7EBE" w:rsidRDefault="006A7EBE" w:rsidP="006A7EBE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56508829" w14:textId="77777777" w:rsidR="006A7EBE" w:rsidRPr="00E34CB5" w:rsidRDefault="006A7EBE" w:rsidP="006A7EBE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E34CB5">
        <w:rPr>
          <w:rFonts w:ascii="Times New Roman" w:hAnsi="Times New Roman"/>
          <w:i/>
          <w:sz w:val="26"/>
          <w:szCs w:val="26"/>
          <w:lang w:eastAsia="ru-RU"/>
        </w:rPr>
        <w:t>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bookmarkEnd w:id="2"/>
    <w:p w14:paraId="7F7E25BC" w14:textId="77777777" w:rsidR="009D3545" w:rsidRPr="00024330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43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Гражданского воспитания:</w:t>
      </w:r>
    </w:p>
    <w:bookmarkEnd w:id="1"/>
    <w:p w14:paraId="257A8D18" w14:textId="77777777" w:rsidR="00024330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</w:t>
      </w:r>
    </w:p>
    <w:p w14:paraId="6983857E" w14:textId="77777777" w:rsidR="009D3545" w:rsidRPr="009D3545" w:rsidRDefault="00024330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3545"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других людей;</w:t>
      </w:r>
    </w:p>
    <w:p w14:paraId="75A52051" w14:textId="77777777" w:rsidR="009D3545" w:rsidRP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активное участие в жизни семьи, Организации, местного сообщества, родного края, страны;</w:t>
      </w:r>
    </w:p>
    <w:p w14:paraId="5AD5B2B1" w14:textId="77777777" w:rsidR="009D3545" w:rsidRP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неприятие любых форм экстремизма, дискриминации;</w:t>
      </w:r>
    </w:p>
    <w:p w14:paraId="53352676" w14:textId="77777777" w:rsidR="009D3545" w:rsidRP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понимание роли различных социальных институтов в жизни человека;</w:t>
      </w:r>
    </w:p>
    <w:p w14:paraId="391167DE" w14:textId="77777777" w:rsid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</w:t>
      </w:r>
    </w:p>
    <w:p w14:paraId="6BCA71CF" w14:textId="77777777" w:rsidR="009D3545" w:rsidRP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отношений в поликультурном и многоконфессиональном обществе;</w:t>
      </w:r>
    </w:p>
    <w:p w14:paraId="507CFAF3" w14:textId="77777777" w:rsidR="009D3545" w:rsidRP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 о способах противодействия коррупции;</w:t>
      </w:r>
    </w:p>
    <w:p w14:paraId="65B413B7" w14:textId="77777777" w:rsid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готовность к разнообразной совместной деятельности, стремление к взаимопониманию и взаимопомощи, активное участие</w:t>
      </w:r>
    </w:p>
    <w:p w14:paraId="486552B5" w14:textId="77777777" w:rsidR="009D3545" w:rsidRP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школьном самоуправлении;</w:t>
      </w:r>
    </w:p>
    <w:p w14:paraId="7222D3ED" w14:textId="77777777" w:rsidR="009D3545" w:rsidRP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готовность к участию в гуманитарной деятельности (волонтерство, помощь людям, нуждающимся в ней).</w:t>
      </w:r>
    </w:p>
    <w:p w14:paraId="3D2913B3" w14:textId="77777777" w:rsidR="009D3545" w:rsidRPr="00024330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3" w:name="sub_104212"/>
      <w:r w:rsidRPr="000243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Патриотического воспитания:</w:t>
      </w:r>
    </w:p>
    <w:bookmarkEnd w:id="3"/>
    <w:p w14:paraId="6BE58361" w14:textId="77777777" w:rsid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осознание российской гражданской идентичности в поликультурном и многоконфессиональном обществе, проявление</w:t>
      </w:r>
    </w:p>
    <w:p w14:paraId="5EEE19C5" w14:textId="77777777" w:rsidR="009D3545" w:rsidRP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интереса к познанию родного языка, истории, культуры Российской Федерации, своего края, народов России;</w:t>
      </w:r>
    </w:p>
    <w:p w14:paraId="6F5F8C61" w14:textId="77777777" w:rsid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ценностное отношение к достижениям своей Родины - России, к науке, искусству, спорту, технологиям, боевым подвигам </w:t>
      </w:r>
    </w:p>
    <w:p w14:paraId="3F996212" w14:textId="77777777" w:rsidR="009D3545" w:rsidRP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и трудовым достижениям народа;</w:t>
      </w:r>
    </w:p>
    <w:p w14:paraId="7A5417B0" w14:textId="77777777" w:rsid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уважение к символам России, государственным праздникам, историческому и природному наследию и памятникам, </w:t>
      </w:r>
    </w:p>
    <w:p w14:paraId="071DC243" w14:textId="77777777" w:rsidR="009D3545" w:rsidRP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традициям разных народов, проживающих в родной стране.</w:t>
      </w:r>
    </w:p>
    <w:p w14:paraId="1BB2399E" w14:textId="77777777" w:rsidR="009D3545" w:rsidRPr="00024330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4" w:name="sub_104213"/>
      <w:r w:rsidRPr="000243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Духовно-нравственного воспитания:</w:t>
      </w:r>
    </w:p>
    <w:bookmarkEnd w:id="4"/>
    <w:p w14:paraId="1F591B7F" w14:textId="77777777" w:rsidR="009D3545" w:rsidRP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ориентация на моральные ценности и нормы в ситуациях нравственного выбора;</w:t>
      </w:r>
    </w:p>
    <w:p w14:paraId="38809A59" w14:textId="77777777" w:rsid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готовность оценивать свое поведение и поступки, поведение и поступки других людей с позиции нравственных и </w:t>
      </w:r>
    </w:p>
    <w:p w14:paraId="38AE1F8D" w14:textId="77777777" w:rsidR="009D3545" w:rsidRP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правовых норм с учетом осознания последствий поступков;</w:t>
      </w:r>
    </w:p>
    <w:p w14:paraId="0AFD2830" w14:textId="77777777" w:rsid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активное неприятие асоциальных поступков, свобода и ответственность личности в условиях индивидуального и</w:t>
      </w:r>
    </w:p>
    <w:p w14:paraId="2CFB6340" w14:textId="77777777" w:rsidR="009D3545" w:rsidRP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общественного пространства.</w:t>
      </w:r>
    </w:p>
    <w:p w14:paraId="431B4F5D" w14:textId="77777777" w:rsidR="009D3545" w:rsidRPr="00024330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5" w:name="sub_104214"/>
      <w:r w:rsidRPr="000243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Эстетического воспитания:</w:t>
      </w:r>
    </w:p>
    <w:bookmarkEnd w:id="5"/>
    <w:p w14:paraId="09C076B5" w14:textId="77777777" w:rsid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восприимчивость к разным видам искусства, традициям и творчеству своего и других народов, понимание </w:t>
      </w:r>
    </w:p>
    <w:p w14:paraId="3796C204" w14:textId="77777777" w:rsid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эмоционального воздействия искусства; осознание важности художественной культуры как средства коммуникации и</w:t>
      </w:r>
    </w:p>
    <w:p w14:paraId="2D9DD923" w14:textId="77777777" w:rsidR="009D3545" w:rsidRP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самовыражения;</w:t>
      </w:r>
    </w:p>
    <w:p w14:paraId="1B9FEAB6" w14:textId="77777777" w:rsid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понимание ценности отечественного и мирового искусства, роли этнических культурных традиций и народного</w:t>
      </w:r>
    </w:p>
    <w:p w14:paraId="60FBF72C" w14:textId="77777777" w:rsidR="009D3545" w:rsidRP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творчества;</w:t>
      </w:r>
    </w:p>
    <w:p w14:paraId="3D462F85" w14:textId="77777777" w:rsidR="009D3545" w:rsidRP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стремление к самовыражению в разных видах искусства.</w:t>
      </w:r>
    </w:p>
    <w:p w14:paraId="4899E7AB" w14:textId="77777777" w:rsidR="009D3545" w:rsidRPr="00024330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6" w:name="sub_104215"/>
      <w:r w:rsidRPr="000243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Физического воспитания, формирования культуры здоровья и эмоционального благополучия:</w:t>
      </w:r>
    </w:p>
    <w:bookmarkEnd w:id="6"/>
    <w:p w14:paraId="5359699B" w14:textId="77777777" w:rsidR="009D3545" w:rsidRP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осознание ценности жизни;</w:t>
      </w:r>
    </w:p>
    <w:p w14:paraId="28353B06" w14:textId="77777777" w:rsid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ответственное отношение к своему здоровью и установка на здоровый образ жизни (здоровое питание, соблюдение</w:t>
      </w:r>
    </w:p>
    <w:p w14:paraId="1D26153F" w14:textId="77777777" w:rsidR="009D3545" w:rsidRP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гигиенических правил, сбалансированный режим занятий и отдыха, регулярная физическая активность);</w:t>
      </w:r>
    </w:p>
    <w:p w14:paraId="5909D0FA" w14:textId="77777777" w:rsid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</w:t>
      </w:r>
    </w:p>
    <w:p w14:paraId="68A2DE69" w14:textId="77777777" w:rsidR="009D3545" w:rsidRP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физического и психического здоровья;</w:t>
      </w:r>
    </w:p>
    <w:p w14:paraId="4B3B48F2" w14:textId="77777777" w:rsidR="009D3545" w:rsidRP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правил безопасности, в том числе навыков безопасного поведения в интернет-среде;</w:t>
      </w:r>
    </w:p>
    <w:p w14:paraId="3C6A4DD9" w14:textId="77777777" w:rsid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способность адаптироваться к стрессовым ситуациям и меняющимся социальным, информационным и природным</w:t>
      </w:r>
    </w:p>
    <w:p w14:paraId="553940D1" w14:textId="77777777" w:rsidR="009D3545" w:rsidRP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условиям, в том числе осмысляя собственный опыт и выстраивая дальнейшие цели;</w:t>
      </w:r>
    </w:p>
    <w:p w14:paraId="10787A9B" w14:textId="77777777" w:rsidR="009D3545" w:rsidRP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принимать себя и других, не осуждая;</w:t>
      </w:r>
    </w:p>
    <w:p w14:paraId="79043644" w14:textId="77777777" w:rsidR="009D3545" w:rsidRP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14:paraId="31A2C41E" w14:textId="77777777" w:rsidR="009D3545" w:rsidRP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сформированность навыка рефлексии, признание своего права на ошибку и такого же права другого человека.</w:t>
      </w:r>
    </w:p>
    <w:p w14:paraId="4C4A7EA7" w14:textId="77777777" w:rsidR="009D3545" w:rsidRPr="00024330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7" w:name="sub_104216"/>
      <w:r w:rsidRPr="000243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Трудового воспитания:</w:t>
      </w:r>
    </w:p>
    <w:bookmarkEnd w:id="7"/>
    <w:p w14:paraId="60E998A5" w14:textId="77777777" w:rsid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установка на активное участие в решении практических задач (в рамках семьи, Организации, города, края)</w:t>
      </w:r>
    </w:p>
    <w:p w14:paraId="7C91D2D2" w14:textId="77777777" w:rsid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технологической и социальной направленности, способность инициировать, планировать и самостоятельно выполнять</w:t>
      </w:r>
    </w:p>
    <w:p w14:paraId="0151BD2D" w14:textId="77777777" w:rsidR="009D3545" w:rsidRP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такого рода деятельность;</w:t>
      </w:r>
    </w:p>
    <w:p w14:paraId="37D316A1" w14:textId="77777777" w:rsid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 к практическому изучению профессий и труда различного рода, в том числе на основе применения изучаемого</w:t>
      </w:r>
    </w:p>
    <w:p w14:paraId="3817E992" w14:textId="77777777" w:rsidR="009D3545" w:rsidRP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предметного знания;</w:t>
      </w:r>
    </w:p>
    <w:p w14:paraId="08684522" w14:textId="77777777" w:rsid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осознание важности обучения на протяжении всей жизни для успешной профессиональной деятельности и развитие</w:t>
      </w:r>
    </w:p>
    <w:p w14:paraId="2330DA95" w14:textId="77777777" w:rsidR="009D3545" w:rsidRP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необходимых умений для этого;</w:t>
      </w:r>
    </w:p>
    <w:p w14:paraId="243E4692" w14:textId="77777777" w:rsidR="009D3545" w:rsidRP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готовность адаптироваться в профессиональной среде;</w:t>
      </w:r>
    </w:p>
    <w:p w14:paraId="04260A9C" w14:textId="77777777" w:rsidR="009D3545" w:rsidRP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уважение к труду и результатам трудовой деятельности;</w:t>
      </w:r>
    </w:p>
    <w:p w14:paraId="4271C5A8" w14:textId="77777777" w:rsid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осознанный выбор и построение индивидуальной траектории образования и жизненных планов с учетом личных и</w:t>
      </w:r>
    </w:p>
    <w:p w14:paraId="21B8A6B5" w14:textId="77777777" w:rsidR="009D3545" w:rsidRP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общественных интересов и потребностей.</w:t>
      </w:r>
    </w:p>
    <w:p w14:paraId="43E03E14" w14:textId="77777777" w:rsidR="009D3545" w:rsidRPr="00024330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8" w:name="sub_104217"/>
      <w:r w:rsidRPr="000243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Экологического воспитания:</w:t>
      </w:r>
    </w:p>
    <w:bookmarkEnd w:id="8"/>
    <w:p w14:paraId="0CBA5452" w14:textId="77777777" w:rsid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ориентация на применение знаний из социальных и естественных наук для решения задач в области окружающей среды, </w:t>
      </w:r>
    </w:p>
    <w:p w14:paraId="6341731A" w14:textId="77777777" w:rsidR="009D3545" w:rsidRP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планирования поступков и оценки их возможных последствий для окружающей среды;</w:t>
      </w:r>
    </w:p>
    <w:p w14:paraId="60E997D1" w14:textId="77777777" w:rsid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уровня экологической культуры, осознание глобального характера экологических проблем и путей их</w:t>
      </w:r>
    </w:p>
    <w:p w14:paraId="7C7211ED" w14:textId="77777777" w:rsidR="009D3545" w:rsidRP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решения;</w:t>
      </w:r>
    </w:p>
    <w:p w14:paraId="3F26AB9B" w14:textId="77777777" w:rsidR="009D3545" w:rsidRP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активное неприятие действий, приносящих вред окружающей среде;</w:t>
      </w:r>
    </w:p>
    <w:p w14:paraId="4992328C" w14:textId="77777777" w:rsid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</w:t>
      </w:r>
    </w:p>
    <w:p w14:paraId="08AA0B84" w14:textId="77777777" w:rsidR="009D3545" w:rsidRP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сред;</w:t>
      </w:r>
    </w:p>
    <w:p w14:paraId="7E887495" w14:textId="77777777" w:rsidR="009D3545" w:rsidRP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готовность к участию в практической деятельности экологической направленности.</w:t>
      </w:r>
    </w:p>
    <w:p w14:paraId="53ED69B8" w14:textId="77777777" w:rsidR="009D3545" w:rsidRPr="00024330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9" w:name="sub_104218"/>
      <w:r w:rsidRPr="000243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Ценности научного познания:</w:t>
      </w:r>
    </w:p>
    <w:bookmarkEnd w:id="9"/>
    <w:p w14:paraId="55FD9FC5" w14:textId="77777777" w:rsid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ориентация в деятельности на современную систему научных представлений об основных закономерностях развития</w:t>
      </w:r>
    </w:p>
    <w:p w14:paraId="7DE71FEE" w14:textId="77777777" w:rsidR="009D3545" w:rsidRP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человека, природы и общества, взаимосвязях человека с природной и социальной средой;</w:t>
      </w:r>
    </w:p>
    <w:p w14:paraId="26C0E5B9" w14:textId="77777777" w:rsidR="009D3545" w:rsidRP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овладение языковой и читательской культурой как средством познания мира;</w:t>
      </w:r>
    </w:p>
    <w:p w14:paraId="5139B236" w14:textId="77777777" w:rsid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овладение основными навыками исследовательской деятельности, установка на осмысление опыта, наблюдений,</w:t>
      </w:r>
    </w:p>
    <w:p w14:paraId="2D76B0D0" w14:textId="77777777" w:rsidR="009D3545" w:rsidRPr="009D3545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поступков и стремление совершенствовать пути достижения индивидуального и коллективного благополучия.</w:t>
      </w:r>
    </w:p>
    <w:p w14:paraId="3D69E451" w14:textId="77777777" w:rsidR="009D3545" w:rsidRPr="00024330" w:rsidRDefault="009D3545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0" w:name="sub_100422"/>
      <w:r w:rsidRPr="000243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среды, включают:</w:t>
      </w:r>
    </w:p>
    <w:bookmarkEnd w:id="10"/>
    <w:p w14:paraId="2268DF94" w14:textId="77777777" w:rsidR="00024330" w:rsidRDefault="00024330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D3545"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освоение обучающимися социального опыта, основных социальных ролей, соответствующих ведущей деятельности</w:t>
      </w:r>
    </w:p>
    <w:p w14:paraId="2C55F6AD" w14:textId="77777777" w:rsidR="00024330" w:rsidRDefault="00024330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3545"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возраста, норм и правил общественного поведения, форм социальной жизни в группах и сообществах, включая семью, </w:t>
      </w:r>
    </w:p>
    <w:p w14:paraId="78E51061" w14:textId="77777777" w:rsidR="00024330" w:rsidRDefault="00024330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D3545"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группы, сформированные по профессиональной деятельности, а также в рамках социального взаимодействия с людьми из </w:t>
      </w:r>
    </w:p>
    <w:p w14:paraId="06B248A9" w14:textId="77777777" w:rsidR="009D3545" w:rsidRPr="009D3545" w:rsidRDefault="00024330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D3545"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другой культурной среды;</w:t>
      </w:r>
    </w:p>
    <w:p w14:paraId="009A32C5" w14:textId="77777777" w:rsidR="009D3545" w:rsidRPr="009D3545" w:rsidRDefault="00024330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D3545"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способность обучающихся во взаимодействии в условиях неопределенности, открытость опыту и знаниям других;</w:t>
      </w:r>
    </w:p>
    <w:p w14:paraId="369A6BF6" w14:textId="77777777" w:rsidR="00024330" w:rsidRDefault="00024330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D3545"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способность действовать в условиях неопределенности, повышать уровень своей компетентности через практическую</w:t>
      </w:r>
    </w:p>
    <w:p w14:paraId="5D2C7F47" w14:textId="77777777" w:rsidR="00024330" w:rsidRDefault="00024330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3545"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деятельность, в том числе умение учиться у других людей, осознавать в совместной деятельности новые знания, навыки и </w:t>
      </w:r>
    </w:p>
    <w:p w14:paraId="0F1BB3F8" w14:textId="77777777" w:rsidR="009D3545" w:rsidRPr="009D3545" w:rsidRDefault="00024330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D3545"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компетенции из опыта других;</w:t>
      </w:r>
    </w:p>
    <w:p w14:paraId="34D3D729" w14:textId="77777777" w:rsidR="00024330" w:rsidRDefault="00024330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D3545"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навык выявления и связывания образов, способность формирования новых знаний, в том числе способность </w:t>
      </w:r>
    </w:p>
    <w:p w14:paraId="3DF1FDDC" w14:textId="77777777" w:rsidR="00024330" w:rsidRDefault="00024330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D3545"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формулировать идеи, понятия, гипотезы об объектах и явлениях, в том числе ранее не известных, осознавать дефициты</w:t>
      </w:r>
    </w:p>
    <w:p w14:paraId="07A4C315" w14:textId="77777777" w:rsidR="009D3545" w:rsidRPr="009D3545" w:rsidRDefault="00024330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  <w:r w:rsidR="009D3545"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собственных знаний и компетентностей, планировать свое развитие;</w:t>
      </w:r>
    </w:p>
    <w:p w14:paraId="56DCAE28" w14:textId="77777777" w:rsidR="00024330" w:rsidRDefault="00024330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D3545"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умение распознавать конкретные примеры понятия по характерным признакам, выполнять операции в соответствии с </w:t>
      </w:r>
    </w:p>
    <w:p w14:paraId="6B1210D7" w14:textId="77777777" w:rsidR="00024330" w:rsidRDefault="00024330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D3545"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определением и простейшими свойствами понятия, конкретизировать понятие примерами, использовать понятие и его</w:t>
      </w:r>
    </w:p>
    <w:p w14:paraId="2F1CFFEB" w14:textId="77777777" w:rsidR="00024330" w:rsidRDefault="00024330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3545"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свойства при решении задач (далее - оперировать понятиями), а также оперировать терминами и представлениями в</w:t>
      </w:r>
    </w:p>
    <w:p w14:paraId="06929EEF" w14:textId="77777777" w:rsidR="009D3545" w:rsidRPr="009D3545" w:rsidRDefault="00024330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3545"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 концепции устойчивого развития;</w:t>
      </w:r>
    </w:p>
    <w:p w14:paraId="41E7F205" w14:textId="77777777" w:rsidR="009D3545" w:rsidRPr="009D3545" w:rsidRDefault="00024330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D3545"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анализировать и выявлять взаимосвязи природы, общества и экономики;</w:t>
      </w:r>
    </w:p>
    <w:p w14:paraId="7A3C7052" w14:textId="77777777" w:rsidR="00024330" w:rsidRDefault="00024330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D3545"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оценивать свои действия с учетом влияния на окружающую среду, достижений целей и преодоления вызовов,</w:t>
      </w:r>
    </w:p>
    <w:p w14:paraId="7BADF711" w14:textId="77777777" w:rsidR="009D3545" w:rsidRPr="009D3545" w:rsidRDefault="00024330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3545"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возможных глобальных последствий;</w:t>
      </w:r>
    </w:p>
    <w:p w14:paraId="5BEC3BFD" w14:textId="77777777" w:rsidR="009D3545" w:rsidRPr="009D3545" w:rsidRDefault="00024330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D3545"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14:paraId="10C639A5" w14:textId="77777777" w:rsidR="009D3545" w:rsidRPr="009D3545" w:rsidRDefault="00024330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D3545"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воспринимать стрессовую ситуацию как вызов, требующий контрмер;</w:t>
      </w:r>
    </w:p>
    <w:p w14:paraId="1F9E3587" w14:textId="77777777" w:rsidR="009D3545" w:rsidRPr="009D3545" w:rsidRDefault="00024330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D3545"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оценивать ситуацию стресса, корректировать принимаемые решения и действия;</w:t>
      </w:r>
    </w:p>
    <w:p w14:paraId="13783391" w14:textId="77777777" w:rsidR="00024330" w:rsidRDefault="00024330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D3545"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формулировать и оценивать риски и последствия, формировать опыт, уметь находить позитивное в произошедшей </w:t>
      </w:r>
    </w:p>
    <w:p w14:paraId="055F0C02" w14:textId="77777777" w:rsidR="009D3545" w:rsidRPr="009D3545" w:rsidRDefault="00024330" w:rsidP="00BB6465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9D3545"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ситуации;</w:t>
      </w:r>
    </w:p>
    <w:p w14:paraId="2A5C6366" w14:textId="77777777" w:rsidR="009D3545" w:rsidRDefault="00024330" w:rsidP="00BB6465">
      <w:pPr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D3545" w:rsidRPr="009D3545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готовым действовать в отсутствие гарантий успеха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55DFC26" w14:textId="77777777" w:rsidR="008029FA" w:rsidRPr="00CB0C4B" w:rsidRDefault="008029FA" w:rsidP="00CB0C4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719F0B34" w14:textId="77777777" w:rsidR="008029FA" w:rsidRPr="00CB0C4B" w:rsidRDefault="008029FA" w:rsidP="00CB0C4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0C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Предметные результаты:</w:t>
      </w:r>
    </w:p>
    <w:p w14:paraId="5D9DB9BF" w14:textId="77777777" w:rsidR="006A7EBE" w:rsidRPr="006A7EBE" w:rsidRDefault="006A7EBE" w:rsidP="006A7E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7EBE">
        <w:rPr>
          <w:rFonts w:ascii="Times New Roman" w:hAnsi="Times New Roman" w:cs="Times New Roman"/>
          <w:sz w:val="26"/>
          <w:szCs w:val="26"/>
        </w:rPr>
        <w:t>1) Представление о себе как "Я", осознание общности и различий "Я" от других.</w:t>
      </w:r>
    </w:p>
    <w:p w14:paraId="06EBC588" w14:textId="77777777" w:rsidR="006A7EBE" w:rsidRPr="006A7EBE" w:rsidRDefault="006A7EBE" w:rsidP="006A7E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7EBE">
        <w:rPr>
          <w:rFonts w:ascii="Times New Roman" w:hAnsi="Times New Roman" w:cs="Times New Roman"/>
          <w:sz w:val="26"/>
          <w:szCs w:val="26"/>
        </w:rPr>
        <w:t>2) Умение решать каждодневные жизненные задачи, связанные с удовлетворением первоочередных потребностей.</w:t>
      </w:r>
    </w:p>
    <w:p w14:paraId="566913FB" w14:textId="77777777" w:rsidR="006A7EBE" w:rsidRPr="006A7EBE" w:rsidRDefault="006A7EBE" w:rsidP="006A7E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7EBE">
        <w:rPr>
          <w:rFonts w:ascii="Times New Roman" w:hAnsi="Times New Roman" w:cs="Times New Roman"/>
          <w:sz w:val="26"/>
          <w:szCs w:val="26"/>
        </w:rPr>
        <w:t xml:space="preserve">3) Умение поддерживать образ жизни, соответствующий возрасту, потребностям и ограничениям здоровья; поддерживать </w:t>
      </w:r>
    </w:p>
    <w:p w14:paraId="1E05B086" w14:textId="2F48B12F" w:rsidR="006A7EBE" w:rsidRPr="006A7EBE" w:rsidRDefault="006A7EBE" w:rsidP="006A7E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7EBE">
        <w:rPr>
          <w:rFonts w:ascii="Times New Roman" w:hAnsi="Times New Roman" w:cs="Times New Roman"/>
          <w:sz w:val="26"/>
          <w:szCs w:val="26"/>
        </w:rPr>
        <w:t xml:space="preserve">     </w:t>
      </w:r>
      <w:r w:rsidRPr="006A7EBE">
        <w:rPr>
          <w:rFonts w:ascii="Times New Roman" w:hAnsi="Times New Roman" w:cs="Times New Roman"/>
          <w:sz w:val="26"/>
          <w:szCs w:val="26"/>
        </w:rPr>
        <w:t>режим дня с необходимыми оздоровительными процедурами.</w:t>
      </w:r>
    </w:p>
    <w:p w14:paraId="5B51CE68" w14:textId="77777777" w:rsidR="006A7EBE" w:rsidRPr="006A7EBE" w:rsidRDefault="006A7EBE" w:rsidP="006A7E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7EBE">
        <w:rPr>
          <w:rFonts w:ascii="Times New Roman" w:hAnsi="Times New Roman" w:cs="Times New Roman"/>
          <w:sz w:val="26"/>
          <w:szCs w:val="26"/>
        </w:rPr>
        <w:t>4) Представления о своей семье, взаимоотношениях в семье.</w:t>
      </w:r>
    </w:p>
    <w:p w14:paraId="561F0C54" w14:textId="77777777" w:rsidR="008F272D" w:rsidRPr="006A7EBE" w:rsidRDefault="008F272D" w:rsidP="006A7EBE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28DDAB" w14:textId="77777777" w:rsidR="008F272D" w:rsidRPr="00CB0C4B" w:rsidRDefault="008029FA" w:rsidP="00CB0C4B">
      <w:pPr>
        <w:pStyle w:val="a4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B0C4B">
        <w:rPr>
          <w:rFonts w:ascii="Times New Roman" w:eastAsia="Calibri" w:hAnsi="Times New Roman" w:cs="Times New Roman"/>
          <w:b/>
          <w:sz w:val="26"/>
          <w:szCs w:val="26"/>
        </w:rPr>
        <w:t xml:space="preserve">5. </w:t>
      </w:r>
      <w:r w:rsidR="008F272D" w:rsidRPr="00CB0C4B">
        <w:rPr>
          <w:rFonts w:ascii="Times New Roman" w:eastAsia="Calibri" w:hAnsi="Times New Roman" w:cs="Times New Roman"/>
          <w:b/>
          <w:sz w:val="26"/>
          <w:szCs w:val="26"/>
        </w:rPr>
        <w:t>Содержание</w:t>
      </w:r>
      <w:r w:rsidRPr="00CB0C4B">
        <w:rPr>
          <w:rFonts w:ascii="Times New Roman" w:eastAsia="Calibri" w:hAnsi="Times New Roman" w:cs="Times New Roman"/>
          <w:b/>
          <w:sz w:val="26"/>
          <w:szCs w:val="26"/>
        </w:rPr>
        <w:t xml:space="preserve"> учебного предмета</w:t>
      </w:r>
    </w:p>
    <w:p w14:paraId="3ACC92DB" w14:textId="77777777" w:rsidR="00F66069" w:rsidRPr="00CB0C4B" w:rsidRDefault="00F66069" w:rsidP="00CB0C4B">
      <w:pPr>
        <w:pStyle w:val="a4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52ABC11" w14:textId="77777777" w:rsidR="00C1434D" w:rsidRPr="00CB0C4B" w:rsidRDefault="000E09C9" w:rsidP="00CB0C4B">
      <w:pPr>
        <w:pStyle w:val="a4"/>
        <w:spacing w:after="0" w:line="240" w:lineRule="auto"/>
        <w:ind w:left="567"/>
        <w:rPr>
          <w:rFonts w:ascii="Times New Roman" w:eastAsia="Calibri" w:hAnsi="Times New Roman" w:cs="Times New Roman"/>
          <w:b/>
          <w:sz w:val="26"/>
          <w:szCs w:val="26"/>
        </w:rPr>
      </w:pPr>
      <w:r w:rsidRPr="00CB0C4B">
        <w:rPr>
          <w:rFonts w:ascii="Times New Roman" w:eastAsia="Times New Roman" w:hAnsi="Times New Roman" w:cs="Times New Roman"/>
          <w:color w:val="000000"/>
          <w:sz w:val="26"/>
          <w:szCs w:val="26"/>
        </w:rPr>
        <w:t>В настоящую программу включены следующие </w:t>
      </w:r>
      <w:r w:rsidRPr="00CB0C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разделы</w:t>
      </w:r>
      <w:r w:rsidRPr="00CB0C4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637DBE9A" w14:textId="77777777" w:rsidR="005D5602" w:rsidRPr="00CB0C4B" w:rsidRDefault="00A46328" w:rsidP="00CB0C4B">
      <w:pPr>
        <w:tabs>
          <w:tab w:val="left" w:pos="6209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0C4B">
        <w:rPr>
          <w:rFonts w:ascii="Times New Roman" w:hAnsi="Times New Roman" w:cs="Times New Roman"/>
          <w:b/>
          <w:sz w:val="26"/>
          <w:szCs w:val="26"/>
        </w:rPr>
        <w:t>Я – человек. Представление о себе. (5 ч.)</w:t>
      </w:r>
    </w:p>
    <w:p w14:paraId="6A05FF65" w14:textId="77777777" w:rsidR="00F66069" w:rsidRPr="00CB0C4B" w:rsidRDefault="00F66069" w:rsidP="00CB0C4B">
      <w:pPr>
        <w:tabs>
          <w:tab w:val="left" w:pos="62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B0C4B">
        <w:rPr>
          <w:rFonts w:ascii="Times New Roman" w:hAnsi="Times New Roman" w:cs="Times New Roman"/>
          <w:b/>
          <w:sz w:val="26"/>
          <w:szCs w:val="26"/>
        </w:rPr>
        <w:t>-</w:t>
      </w:r>
      <w:r w:rsidRPr="00CB0C4B">
        <w:rPr>
          <w:rFonts w:ascii="Times New Roman" w:hAnsi="Times New Roman" w:cs="Times New Roman"/>
          <w:sz w:val="26"/>
          <w:szCs w:val="26"/>
        </w:rPr>
        <w:t xml:space="preserve"> </w:t>
      </w:r>
      <w:r w:rsidRPr="00CB0C4B">
        <w:rPr>
          <w:rFonts w:ascii="Times New Roman" w:hAnsi="Times New Roman" w:cs="Times New Roman"/>
          <w:sz w:val="26"/>
          <w:szCs w:val="26"/>
          <w:lang w:eastAsia="ar-SA"/>
        </w:rPr>
        <w:t>Формирование представлений о себе: кто я? Моё имя и фамилия.</w:t>
      </w:r>
    </w:p>
    <w:p w14:paraId="0323C3A6" w14:textId="77777777" w:rsidR="00F66069" w:rsidRPr="00CB0C4B" w:rsidRDefault="00F66069" w:rsidP="00CB0C4B">
      <w:pPr>
        <w:tabs>
          <w:tab w:val="left" w:pos="6209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B0C4B">
        <w:rPr>
          <w:rFonts w:ascii="Times New Roman" w:hAnsi="Times New Roman" w:cs="Times New Roman"/>
          <w:b/>
          <w:sz w:val="26"/>
          <w:szCs w:val="26"/>
        </w:rPr>
        <w:t>-</w:t>
      </w:r>
      <w:r w:rsidRPr="00CB0C4B">
        <w:rPr>
          <w:rFonts w:ascii="Times New Roman" w:hAnsi="Times New Roman" w:cs="Times New Roman"/>
          <w:sz w:val="26"/>
          <w:szCs w:val="26"/>
        </w:rPr>
        <w:t xml:space="preserve"> </w:t>
      </w:r>
      <w:r w:rsidRPr="00CB0C4B">
        <w:rPr>
          <w:rFonts w:ascii="Times New Roman" w:hAnsi="Times New Roman" w:cs="Times New Roman"/>
          <w:bCs/>
          <w:sz w:val="26"/>
          <w:szCs w:val="26"/>
        </w:rPr>
        <w:t>Формирование представлений о себе: я не такой как ты. Мальчик, девочка.</w:t>
      </w:r>
    </w:p>
    <w:p w14:paraId="0E1577BF" w14:textId="77777777" w:rsidR="00F66069" w:rsidRPr="00CB0C4B" w:rsidRDefault="00F66069" w:rsidP="00CB0C4B">
      <w:pPr>
        <w:tabs>
          <w:tab w:val="left" w:pos="6209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B0C4B">
        <w:rPr>
          <w:rFonts w:ascii="Times New Roman" w:hAnsi="Times New Roman" w:cs="Times New Roman"/>
          <w:b/>
          <w:sz w:val="26"/>
          <w:szCs w:val="26"/>
        </w:rPr>
        <w:t>-</w:t>
      </w:r>
      <w:r w:rsidRPr="00CB0C4B">
        <w:rPr>
          <w:rFonts w:ascii="Times New Roman" w:hAnsi="Times New Roman" w:cs="Times New Roman"/>
          <w:sz w:val="26"/>
          <w:szCs w:val="26"/>
        </w:rPr>
        <w:t xml:space="preserve"> </w:t>
      </w:r>
      <w:r w:rsidRPr="00CB0C4B">
        <w:rPr>
          <w:rFonts w:ascii="Times New Roman" w:hAnsi="Times New Roman" w:cs="Times New Roman"/>
          <w:bCs/>
          <w:sz w:val="26"/>
          <w:szCs w:val="26"/>
        </w:rPr>
        <w:t>Формирование представлений о себе: какой я?</w:t>
      </w:r>
    </w:p>
    <w:p w14:paraId="689F95F4" w14:textId="77777777" w:rsidR="00F66069" w:rsidRPr="00CB0C4B" w:rsidRDefault="00F66069" w:rsidP="00CB0C4B">
      <w:pPr>
        <w:tabs>
          <w:tab w:val="left" w:pos="6209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B0C4B">
        <w:rPr>
          <w:rFonts w:ascii="Times New Roman" w:hAnsi="Times New Roman" w:cs="Times New Roman"/>
          <w:b/>
          <w:sz w:val="26"/>
          <w:szCs w:val="26"/>
        </w:rPr>
        <w:t>-</w:t>
      </w:r>
      <w:r w:rsidRPr="00CB0C4B">
        <w:rPr>
          <w:rFonts w:ascii="Times New Roman" w:hAnsi="Times New Roman" w:cs="Times New Roman"/>
          <w:sz w:val="26"/>
          <w:szCs w:val="26"/>
        </w:rPr>
        <w:t xml:space="preserve"> </w:t>
      </w:r>
      <w:r w:rsidRPr="00CB0C4B">
        <w:rPr>
          <w:rFonts w:ascii="Times New Roman" w:hAnsi="Times New Roman" w:cs="Times New Roman"/>
          <w:bCs/>
          <w:sz w:val="26"/>
          <w:szCs w:val="26"/>
        </w:rPr>
        <w:t>Формирование представлений о себе: кто он? Кто она?</w:t>
      </w:r>
    </w:p>
    <w:p w14:paraId="4D48B1FE" w14:textId="77777777" w:rsidR="00F66069" w:rsidRPr="00CB0C4B" w:rsidRDefault="00F66069" w:rsidP="00CB0C4B">
      <w:pPr>
        <w:tabs>
          <w:tab w:val="left" w:pos="62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CB0C4B">
        <w:rPr>
          <w:rFonts w:ascii="Times New Roman" w:hAnsi="Times New Roman" w:cs="Times New Roman"/>
          <w:b/>
          <w:sz w:val="26"/>
          <w:szCs w:val="26"/>
        </w:rPr>
        <w:t>-</w:t>
      </w:r>
      <w:r w:rsidRPr="00CB0C4B">
        <w:rPr>
          <w:rFonts w:ascii="Times New Roman" w:hAnsi="Times New Roman" w:cs="Times New Roman"/>
          <w:sz w:val="26"/>
          <w:szCs w:val="26"/>
        </w:rPr>
        <w:t xml:space="preserve"> </w:t>
      </w:r>
      <w:r w:rsidRPr="00CB0C4B">
        <w:rPr>
          <w:rFonts w:ascii="Times New Roman" w:hAnsi="Times New Roman" w:cs="Times New Roman"/>
          <w:bCs/>
          <w:sz w:val="26"/>
          <w:szCs w:val="26"/>
        </w:rPr>
        <w:t xml:space="preserve">Формирование представлений о себе: вот мои </w:t>
      </w:r>
      <w:r w:rsidR="00FF67BB">
        <w:rPr>
          <w:rFonts w:ascii="Times New Roman" w:hAnsi="Times New Roman" w:cs="Times New Roman"/>
          <w:bCs/>
          <w:sz w:val="26"/>
          <w:szCs w:val="26"/>
        </w:rPr>
        <w:t>вещи</w:t>
      </w:r>
      <w:r w:rsidRPr="00CB0C4B">
        <w:rPr>
          <w:rFonts w:ascii="Times New Roman" w:hAnsi="Times New Roman" w:cs="Times New Roman"/>
          <w:bCs/>
          <w:sz w:val="26"/>
          <w:szCs w:val="26"/>
        </w:rPr>
        <w:t>.</w:t>
      </w:r>
    </w:p>
    <w:p w14:paraId="78E13CE1" w14:textId="77777777" w:rsidR="00A46328" w:rsidRPr="00CB0C4B" w:rsidRDefault="00A46328" w:rsidP="00CB0C4B">
      <w:pPr>
        <w:tabs>
          <w:tab w:val="left" w:pos="6209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B0C4B">
        <w:rPr>
          <w:rFonts w:ascii="Times New Roman" w:hAnsi="Times New Roman" w:cs="Times New Roman"/>
          <w:b/>
          <w:bCs/>
          <w:sz w:val="26"/>
          <w:szCs w:val="26"/>
        </w:rPr>
        <w:t>Знакомство с частями тела (7 ч.)</w:t>
      </w:r>
    </w:p>
    <w:p w14:paraId="73E97B3F" w14:textId="77777777" w:rsidR="00F66069" w:rsidRPr="00CB0C4B" w:rsidRDefault="00F66069" w:rsidP="00CB0C4B">
      <w:pPr>
        <w:tabs>
          <w:tab w:val="left" w:pos="6209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B0C4B">
        <w:rPr>
          <w:rFonts w:ascii="Times New Roman" w:hAnsi="Times New Roman" w:cs="Times New Roman"/>
          <w:bCs/>
          <w:sz w:val="26"/>
          <w:szCs w:val="26"/>
        </w:rPr>
        <w:t>- Знакомство с частями тела: пальцы, их назначение.</w:t>
      </w:r>
    </w:p>
    <w:p w14:paraId="5F2A154C" w14:textId="77777777" w:rsidR="00F66069" w:rsidRPr="00CB0C4B" w:rsidRDefault="00F66069" w:rsidP="00CB0C4B">
      <w:pPr>
        <w:tabs>
          <w:tab w:val="left" w:pos="6209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B0C4B">
        <w:rPr>
          <w:rFonts w:ascii="Times New Roman" w:hAnsi="Times New Roman" w:cs="Times New Roman"/>
          <w:bCs/>
          <w:sz w:val="26"/>
          <w:szCs w:val="26"/>
        </w:rPr>
        <w:lastRenderedPageBreak/>
        <w:t>- Знакомство с частями тела: руки (правая и левая).</w:t>
      </w:r>
    </w:p>
    <w:p w14:paraId="6C7FF6B9" w14:textId="77777777" w:rsidR="00F66069" w:rsidRPr="00CB0C4B" w:rsidRDefault="00F66069" w:rsidP="00CB0C4B">
      <w:pPr>
        <w:tabs>
          <w:tab w:val="left" w:pos="6209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B0C4B">
        <w:rPr>
          <w:rFonts w:ascii="Times New Roman" w:hAnsi="Times New Roman" w:cs="Times New Roman"/>
          <w:bCs/>
          <w:sz w:val="26"/>
          <w:szCs w:val="26"/>
        </w:rPr>
        <w:t>- Знакомство с частями тела: ноги (колени, стопа, пальцы, ногти).</w:t>
      </w:r>
    </w:p>
    <w:p w14:paraId="0429098D" w14:textId="77777777" w:rsidR="00F66069" w:rsidRPr="00CB0C4B" w:rsidRDefault="00F66069" w:rsidP="00CB0C4B">
      <w:pPr>
        <w:tabs>
          <w:tab w:val="left" w:pos="6209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B0C4B">
        <w:rPr>
          <w:rFonts w:ascii="Times New Roman" w:hAnsi="Times New Roman" w:cs="Times New Roman"/>
          <w:bCs/>
          <w:sz w:val="26"/>
          <w:szCs w:val="26"/>
        </w:rPr>
        <w:t>- Знакомство с частями тела: ноги (правая и левая).</w:t>
      </w:r>
    </w:p>
    <w:p w14:paraId="356020E4" w14:textId="77777777" w:rsidR="00F66069" w:rsidRPr="00CB0C4B" w:rsidRDefault="00F66069" w:rsidP="00CB0C4B">
      <w:pPr>
        <w:tabs>
          <w:tab w:val="left" w:pos="6209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B0C4B">
        <w:rPr>
          <w:rFonts w:ascii="Times New Roman" w:hAnsi="Times New Roman" w:cs="Times New Roman"/>
          <w:bCs/>
          <w:sz w:val="26"/>
          <w:szCs w:val="26"/>
        </w:rPr>
        <w:t>- Знакомство с частями тела: голова, глаза, волосы.</w:t>
      </w:r>
    </w:p>
    <w:p w14:paraId="43DAAD49" w14:textId="77777777" w:rsidR="00F66069" w:rsidRPr="00CB0C4B" w:rsidRDefault="00F66069" w:rsidP="00CB0C4B">
      <w:pPr>
        <w:tabs>
          <w:tab w:val="left" w:pos="6209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B0C4B">
        <w:rPr>
          <w:rFonts w:ascii="Times New Roman" w:hAnsi="Times New Roman" w:cs="Times New Roman"/>
          <w:bCs/>
          <w:sz w:val="26"/>
          <w:szCs w:val="26"/>
        </w:rPr>
        <w:t>- Знакомство с частями тела: нос.</w:t>
      </w:r>
    </w:p>
    <w:p w14:paraId="373696EC" w14:textId="77777777" w:rsidR="00F66069" w:rsidRPr="00CB0C4B" w:rsidRDefault="00F66069" w:rsidP="00CB0C4B">
      <w:pPr>
        <w:tabs>
          <w:tab w:val="left" w:pos="6209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B0C4B">
        <w:rPr>
          <w:rFonts w:ascii="Times New Roman" w:hAnsi="Times New Roman" w:cs="Times New Roman"/>
          <w:bCs/>
          <w:sz w:val="26"/>
          <w:szCs w:val="26"/>
        </w:rPr>
        <w:t>- Знакомство с частями тела: рот.</w:t>
      </w:r>
    </w:p>
    <w:p w14:paraId="4448A790" w14:textId="77777777" w:rsidR="00A46328" w:rsidRPr="00CB0C4B" w:rsidRDefault="00A46328" w:rsidP="00CB0C4B">
      <w:pPr>
        <w:tabs>
          <w:tab w:val="left" w:pos="6209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0C4B">
        <w:rPr>
          <w:rFonts w:ascii="Times New Roman" w:hAnsi="Times New Roman" w:cs="Times New Roman"/>
          <w:b/>
          <w:sz w:val="26"/>
          <w:szCs w:val="26"/>
        </w:rPr>
        <w:t>Гигиена тела. (7 ч.)</w:t>
      </w:r>
    </w:p>
    <w:p w14:paraId="32511242" w14:textId="77777777" w:rsidR="00F66069" w:rsidRPr="00CB0C4B" w:rsidRDefault="00F66069" w:rsidP="00CB0C4B">
      <w:pPr>
        <w:tabs>
          <w:tab w:val="left" w:pos="6209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B0C4B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CB0C4B">
        <w:rPr>
          <w:rFonts w:ascii="Times New Roman" w:hAnsi="Times New Roman" w:cs="Times New Roman"/>
          <w:bCs/>
          <w:sz w:val="26"/>
          <w:szCs w:val="26"/>
        </w:rPr>
        <w:t>«Носовой платок» Формирование понятий о носовом платке, его назначении.</w:t>
      </w:r>
    </w:p>
    <w:p w14:paraId="6B364ABC" w14:textId="77777777" w:rsidR="00F66069" w:rsidRPr="00CB0C4B" w:rsidRDefault="00F66069" w:rsidP="00CB0C4B">
      <w:pPr>
        <w:tabs>
          <w:tab w:val="left" w:pos="6209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B0C4B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7C7924" w:rsidRPr="00CB0C4B">
        <w:rPr>
          <w:rFonts w:ascii="Times New Roman" w:hAnsi="Times New Roman" w:cs="Times New Roman"/>
          <w:bCs/>
          <w:sz w:val="26"/>
          <w:szCs w:val="26"/>
        </w:rPr>
        <w:t>«Уход за волосами» Знакомство с предметами личной гигиены: расчёска, её назначение.</w:t>
      </w:r>
    </w:p>
    <w:p w14:paraId="1CDE098E" w14:textId="77777777" w:rsidR="007C7924" w:rsidRPr="00CB0C4B" w:rsidRDefault="007C7924" w:rsidP="00CB0C4B">
      <w:pPr>
        <w:tabs>
          <w:tab w:val="left" w:pos="6209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B0C4B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CB0C4B">
        <w:rPr>
          <w:rFonts w:ascii="Times New Roman" w:hAnsi="Times New Roman" w:cs="Times New Roman"/>
          <w:bCs/>
          <w:sz w:val="26"/>
          <w:szCs w:val="26"/>
        </w:rPr>
        <w:t>Знакомство с средствами ухода за волосами: шампунь и его назначение. Игра «Помоем голову кукле Кате».</w:t>
      </w:r>
    </w:p>
    <w:p w14:paraId="0D215EC9" w14:textId="77777777" w:rsidR="007C7924" w:rsidRPr="00CB0C4B" w:rsidRDefault="007C7924" w:rsidP="00CB0C4B">
      <w:pPr>
        <w:tabs>
          <w:tab w:val="left" w:pos="6209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B0C4B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CB0C4B">
        <w:rPr>
          <w:rFonts w:ascii="Times New Roman" w:hAnsi="Times New Roman" w:cs="Times New Roman"/>
          <w:bCs/>
          <w:sz w:val="26"/>
          <w:szCs w:val="26"/>
        </w:rPr>
        <w:t>Практическое занятие. "Играем в парикмахерскую".</w:t>
      </w:r>
    </w:p>
    <w:p w14:paraId="543E0276" w14:textId="77777777" w:rsidR="007C7924" w:rsidRPr="00CB0C4B" w:rsidRDefault="007C7924" w:rsidP="00CB0C4B">
      <w:pPr>
        <w:tabs>
          <w:tab w:val="left" w:pos="6209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B0C4B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CB0C4B">
        <w:rPr>
          <w:rFonts w:ascii="Times New Roman" w:hAnsi="Times New Roman" w:cs="Times New Roman"/>
          <w:bCs/>
          <w:sz w:val="26"/>
          <w:szCs w:val="26"/>
        </w:rPr>
        <w:t>«Туалет».  Знакомство с унитазом, туалетной бумагой и их назначением.</w:t>
      </w:r>
    </w:p>
    <w:p w14:paraId="69F1409B" w14:textId="77777777" w:rsidR="007C7924" w:rsidRPr="00CB0C4B" w:rsidRDefault="007C7924" w:rsidP="00CB0C4B">
      <w:pPr>
        <w:tabs>
          <w:tab w:val="left" w:pos="6209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B0C4B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CB0C4B">
        <w:rPr>
          <w:rFonts w:ascii="Times New Roman" w:hAnsi="Times New Roman" w:cs="Times New Roman"/>
          <w:bCs/>
          <w:sz w:val="26"/>
          <w:szCs w:val="26"/>
        </w:rPr>
        <w:t>Практическое занятие. «Отрывание туалетной бумаги».</w:t>
      </w:r>
    </w:p>
    <w:p w14:paraId="67486F0B" w14:textId="77777777" w:rsidR="007C7924" w:rsidRPr="00CB0C4B" w:rsidRDefault="007C7924" w:rsidP="00CB0C4B">
      <w:pPr>
        <w:tabs>
          <w:tab w:val="left" w:pos="6209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0C4B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CB0C4B">
        <w:rPr>
          <w:rFonts w:ascii="Times New Roman" w:hAnsi="Times New Roman" w:cs="Times New Roman"/>
          <w:bCs/>
          <w:sz w:val="26"/>
          <w:szCs w:val="26"/>
        </w:rPr>
        <w:t>Обобщающий урок. Последовательность действий в туалете.</w:t>
      </w:r>
    </w:p>
    <w:p w14:paraId="60D8F90C" w14:textId="77777777" w:rsidR="00F66069" w:rsidRPr="00CB0C4B" w:rsidRDefault="00F66069" w:rsidP="00CB0C4B">
      <w:pPr>
        <w:tabs>
          <w:tab w:val="left" w:pos="6209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B0C4B">
        <w:rPr>
          <w:rFonts w:ascii="Times New Roman" w:hAnsi="Times New Roman" w:cs="Times New Roman"/>
          <w:b/>
          <w:bCs/>
          <w:sz w:val="26"/>
          <w:szCs w:val="26"/>
        </w:rPr>
        <w:t>Приём пищи. (6 ч.)</w:t>
      </w:r>
    </w:p>
    <w:p w14:paraId="7ED72B74" w14:textId="77777777" w:rsidR="007C7924" w:rsidRPr="00AD029B" w:rsidRDefault="007C7924" w:rsidP="00CB0C4B">
      <w:pPr>
        <w:tabs>
          <w:tab w:val="left" w:pos="6209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D029B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AD029B" w:rsidRPr="00AD029B">
        <w:rPr>
          <w:rFonts w:ascii="Times New Roman" w:hAnsi="Times New Roman" w:cs="Times New Roman"/>
          <w:sz w:val="26"/>
          <w:szCs w:val="26"/>
        </w:rPr>
        <w:t>Наливание жидкости в кружку.</w:t>
      </w:r>
    </w:p>
    <w:p w14:paraId="1FAB0923" w14:textId="77777777" w:rsidR="007C7924" w:rsidRPr="00AD029B" w:rsidRDefault="007C7924" w:rsidP="00CB0C4B">
      <w:pPr>
        <w:tabs>
          <w:tab w:val="left" w:pos="6209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D029B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AD029B" w:rsidRPr="00AD029B">
        <w:rPr>
          <w:rFonts w:ascii="Times New Roman" w:hAnsi="Times New Roman" w:cs="Times New Roman"/>
          <w:sz w:val="26"/>
          <w:szCs w:val="26"/>
        </w:rPr>
        <w:t>Накладывание пищи в тарелку.</w:t>
      </w:r>
    </w:p>
    <w:p w14:paraId="7F8A5143" w14:textId="77777777" w:rsidR="00AD029B" w:rsidRPr="00AD029B" w:rsidRDefault="00AD029B" w:rsidP="00CB0C4B">
      <w:pPr>
        <w:tabs>
          <w:tab w:val="left" w:pos="6209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AD029B">
        <w:rPr>
          <w:rFonts w:ascii="Times New Roman" w:hAnsi="Times New Roman" w:cs="Times New Roman"/>
          <w:sz w:val="26"/>
          <w:szCs w:val="26"/>
        </w:rPr>
        <w:t>Еда вилкой и ложкой</w:t>
      </w:r>
      <w:r w:rsidRPr="00AD02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85C7777" w14:textId="77777777" w:rsidR="007C7924" w:rsidRPr="00CB0C4B" w:rsidRDefault="007C7924" w:rsidP="00CB0C4B">
      <w:pPr>
        <w:tabs>
          <w:tab w:val="left" w:pos="6209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B0C4B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CB0C4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D029B" w:rsidRPr="00AD029B">
        <w:rPr>
          <w:rFonts w:ascii="Times New Roman" w:hAnsi="Times New Roman" w:cs="Times New Roman"/>
          <w:sz w:val="26"/>
          <w:szCs w:val="26"/>
        </w:rPr>
        <w:t xml:space="preserve">Использование салфетки во время приема пищи. </w:t>
      </w:r>
    </w:p>
    <w:p w14:paraId="0E600173" w14:textId="77777777" w:rsidR="007C7924" w:rsidRPr="00CB0C4B" w:rsidRDefault="007C7924" w:rsidP="00CB0C4B">
      <w:pPr>
        <w:tabs>
          <w:tab w:val="left" w:pos="6209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B0C4B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CB0C4B">
        <w:rPr>
          <w:rFonts w:ascii="Times New Roman" w:hAnsi="Times New Roman" w:cs="Times New Roman"/>
          <w:bCs/>
          <w:sz w:val="26"/>
          <w:szCs w:val="26"/>
        </w:rPr>
        <w:t>Практического занятие «Учимся использовать ложку и вилку». «Последовательность действий при приёме пищи».</w:t>
      </w:r>
    </w:p>
    <w:p w14:paraId="14245DF0" w14:textId="77777777" w:rsidR="00F66069" w:rsidRPr="00CB0C4B" w:rsidRDefault="00F66069" w:rsidP="00CB0C4B">
      <w:pPr>
        <w:tabs>
          <w:tab w:val="left" w:pos="6209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0C4B">
        <w:rPr>
          <w:rFonts w:ascii="Times New Roman" w:hAnsi="Times New Roman" w:cs="Times New Roman"/>
          <w:b/>
          <w:sz w:val="26"/>
          <w:szCs w:val="26"/>
        </w:rPr>
        <w:t>Одежда и внешний вид. (9 ч.)</w:t>
      </w:r>
    </w:p>
    <w:p w14:paraId="52348CC3" w14:textId="77777777" w:rsidR="00FF67BB" w:rsidRPr="00FF67BB" w:rsidRDefault="007C7924" w:rsidP="00CB0C4B">
      <w:pPr>
        <w:tabs>
          <w:tab w:val="left" w:pos="62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FF67BB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FF67BB" w:rsidRPr="00FF67BB">
        <w:rPr>
          <w:rFonts w:ascii="Times New Roman" w:hAnsi="Times New Roman" w:cs="Times New Roman"/>
          <w:sz w:val="26"/>
          <w:szCs w:val="26"/>
        </w:rPr>
        <w:t>Назначение предметов одежды.</w:t>
      </w:r>
    </w:p>
    <w:p w14:paraId="4509071B" w14:textId="77777777" w:rsidR="00FF67BB" w:rsidRPr="00FF67BB" w:rsidRDefault="007C7924" w:rsidP="00CB0C4B">
      <w:pPr>
        <w:tabs>
          <w:tab w:val="left" w:pos="62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FF67BB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FF67BB" w:rsidRPr="00FF67BB">
        <w:rPr>
          <w:rFonts w:ascii="Times New Roman" w:hAnsi="Times New Roman" w:cs="Times New Roman"/>
          <w:sz w:val="26"/>
          <w:szCs w:val="26"/>
        </w:rPr>
        <w:t>Выбор одежды в зависимости от предстоящего мероприятия.</w:t>
      </w:r>
    </w:p>
    <w:p w14:paraId="066270BA" w14:textId="77777777" w:rsidR="00FF67BB" w:rsidRPr="00FF67BB" w:rsidRDefault="007C7924" w:rsidP="00CB0C4B">
      <w:pPr>
        <w:tabs>
          <w:tab w:val="left" w:pos="62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FF67BB">
        <w:rPr>
          <w:rFonts w:ascii="Times New Roman" w:hAnsi="Times New Roman" w:cs="Times New Roman"/>
          <w:b/>
          <w:sz w:val="26"/>
          <w:szCs w:val="26"/>
        </w:rPr>
        <w:t>-</w:t>
      </w:r>
      <w:r w:rsidRPr="00FF67B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F67BB" w:rsidRPr="00FF67BB">
        <w:rPr>
          <w:rFonts w:ascii="Times New Roman" w:hAnsi="Times New Roman" w:cs="Times New Roman"/>
          <w:sz w:val="26"/>
          <w:szCs w:val="26"/>
        </w:rPr>
        <w:t>Выбор одежды для прогулки в зависимости от погодных условий.</w:t>
      </w:r>
    </w:p>
    <w:p w14:paraId="098B41DA" w14:textId="77777777" w:rsidR="00FF67BB" w:rsidRPr="00FF67BB" w:rsidRDefault="007C7924" w:rsidP="00CB0C4B">
      <w:pPr>
        <w:tabs>
          <w:tab w:val="left" w:pos="62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FF67BB">
        <w:rPr>
          <w:rFonts w:ascii="Times New Roman" w:hAnsi="Times New Roman" w:cs="Times New Roman"/>
          <w:b/>
          <w:sz w:val="26"/>
          <w:szCs w:val="26"/>
        </w:rPr>
        <w:t>-</w:t>
      </w:r>
      <w:r w:rsidRPr="00FF67B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F67BB" w:rsidRPr="00FF67BB">
        <w:rPr>
          <w:rFonts w:ascii="Times New Roman" w:hAnsi="Times New Roman" w:cs="Times New Roman"/>
          <w:sz w:val="26"/>
          <w:szCs w:val="26"/>
        </w:rPr>
        <w:t>Расстегивание (развязывание) липучки (молнии, пуговицы, ремня, кнопки, шнурка).</w:t>
      </w:r>
    </w:p>
    <w:p w14:paraId="3E69F71A" w14:textId="77777777" w:rsidR="00FF67BB" w:rsidRPr="00FF67BB" w:rsidRDefault="007C7924" w:rsidP="00CB0C4B">
      <w:pPr>
        <w:tabs>
          <w:tab w:val="left" w:pos="6209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67BB">
        <w:rPr>
          <w:rFonts w:ascii="Times New Roman" w:hAnsi="Times New Roman" w:cs="Times New Roman"/>
          <w:b/>
          <w:sz w:val="26"/>
          <w:szCs w:val="26"/>
        </w:rPr>
        <w:t>-</w:t>
      </w:r>
      <w:r w:rsidRPr="00FF67B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F67BB" w:rsidRPr="00FF67BB">
        <w:rPr>
          <w:rFonts w:ascii="Times New Roman" w:hAnsi="Times New Roman" w:cs="Times New Roman"/>
          <w:sz w:val="26"/>
          <w:szCs w:val="26"/>
        </w:rPr>
        <w:t>Соблюдение последовательности действий при раздевании</w:t>
      </w:r>
      <w:r w:rsidR="00FF67BB" w:rsidRPr="00FF67B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2396F0D" w14:textId="77777777" w:rsidR="00FF67BB" w:rsidRPr="00FF67BB" w:rsidRDefault="007C7924" w:rsidP="00CB0C4B">
      <w:pPr>
        <w:tabs>
          <w:tab w:val="left" w:pos="6209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F67BB">
        <w:rPr>
          <w:rFonts w:ascii="Times New Roman" w:hAnsi="Times New Roman" w:cs="Times New Roman"/>
          <w:b/>
          <w:sz w:val="26"/>
          <w:szCs w:val="26"/>
        </w:rPr>
        <w:t>-</w:t>
      </w:r>
      <w:r w:rsidRPr="00FF67B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F67BB" w:rsidRPr="00FF67BB">
        <w:rPr>
          <w:rFonts w:ascii="Times New Roman" w:hAnsi="Times New Roman" w:cs="Times New Roman"/>
          <w:sz w:val="26"/>
          <w:szCs w:val="26"/>
        </w:rPr>
        <w:t>Различение лицевой (изнаночной), передней (задней) стороны одежды, верха (низа) одежды</w:t>
      </w:r>
      <w:r w:rsidR="00FF67BB" w:rsidRPr="00FF67B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7065E796" w14:textId="77777777" w:rsidR="00FF67BB" w:rsidRPr="00FF67BB" w:rsidRDefault="007C7924" w:rsidP="00FF67BB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FF67BB">
        <w:rPr>
          <w:rFonts w:ascii="Times New Roman" w:eastAsia="Calibri" w:hAnsi="Times New Roman" w:cs="Times New Roman"/>
          <w:b/>
          <w:sz w:val="26"/>
          <w:szCs w:val="26"/>
        </w:rPr>
        <w:t xml:space="preserve">- </w:t>
      </w:r>
      <w:r w:rsidR="00FF67BB" w:rsidRPr="00FF67BB">
        <w:rPr>
          <w:rFonts w:ascii="Times New Roman" w:hAnsi="Times New Roman" w:cs="Times New Roman"/>
          <w:sz w:val="26"/>
          <w:szCs w:val="26"/>
        </w:rPr>
        <w:t>Закрепление пройденного материала.</w:t>
      </w:r>
    </w:p>
    <w:p w14:paraId="10726999" w14:textId="77777777" w:rsidR="007C7924" w:rsidRPr="00CB0C4B" w:rsidRDefault="007C7924" w:rsidP="00FF67BB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B0C4B">
        <w:rPr>
          <w:rFonts w:ascii="Times New Roman" w:eastAsia="Calibri" w:hAnsi="Times New Roman" w:cs="Times New Roman"/>
          <w:b/>
          <w:sz w:val="26"/>
          <w:szCs w:val="26"/>
        </w:rPr>
        <w:t xml:space="preserve">- </w:t>
      </w:r>
      <w:r w:rsidRPr="00CB0C4B">
        <w:rPr>
          <w:rFonts w:ascii="Times New Roman" w:hAnsi="Times New Roman" w:cs="Times New Roman"/>
          <w:bCs/>
          <w:sz w:val="26"/>
          <w:szCs w:val="26"/>
        </w:rPr>
        <w:t>Формирование понятий о видах обуви.</w:t>
      </w:r>
    </w:p>
    <w:p w14:paraId="1049BF9E" w14:textId="77777777" w:rsidR="007C7924" w:rsidRPr="00CB0C4B" w:rsidRDefault="00B02968" w:rsidP="00FF67B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B0C4B">
        <w:rPr>
          <w:rFonts w:ascii="Times New Roman" w:eastAsia="Calibri" w:hAnsi="Times New Roman" w:cs="Times New Roman"/>
          <w:b/>
          <w:sz w:val="26"/>
          <w:szCs w:val="26"/>
        </w:rPr>
        <w:t xml:space="preserve">        </w:t>
      </w:r>
      <w:r w:rsidR="007C7924" w:rsidRPr="00CB0C4B">
        <w:rPr>
          <w:rFonts w:ascii="Times New Roman" w:eastAsia="Calibri" w:hAnsi="Times New Roman" w:cs="Times New Roman"/>
          <w:b/>
          <w:sz w:val="26"/>
          <w:szCs w:val="26"/>
        </w:rPr>
        <w:t xml:space="preserve">- </w:t>
      </w:r>
      <w:r w:rsidRPr="00CB0C4B">
        <w:rPr>
          <w:rFonts w:ascii="Times New Roman" w:hAnsi="Times New Roman" w:cs="Times New Roman"/>
          <w:bCs/>
          <w:sz w:val="26"/>
          <w:szCs w:val="26"/>
        </w:rPr>
        <w:t>Практическое занятие «Учимся обувать обувь и застегивать липучки». Различение обуви для правой и левой ноги.</w:t>
      </w:r>
    </w:p>
    <w:p w14:paraId="7848CA3D" w14:textId="77777777" w:rsidR="00B02968" w:rsidRPr="00CB0C4B" w:rsidRDefault="00B02968" w:rsidP="00CB0C4B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5DECA52" w14:textId="77777777" w:rsidR="006A7EBE" w:rsidRDefault="008029FA" w:rsidP="00CB0C4B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0C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6. </w:t>
      </w:r>
      <w:r w:rsidR="0069038A" w:rsidRPr="00CB0C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Тематическое планирование с </w:t>
      </w:r>
      <w:r w:rsidRPr="00CB0C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определением основных видов учебной деятельности обучающихся</w:t>
      </w:r>
      <w:r w:rsidR="0069038A" w:rsidRPr="00CB0C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1B838F0F" w14:textId="23BBEDFE" w:rsidR="0069038A" w:rsidRPr="00364D36" w:rsidRDefault="006A7EBE" w:rsidP="00CB0C4B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 класс (34 часа)</w:t>
      </w:r>
      <w:r w:rsidR="00FF67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2113E088" w14:textId="77777777" w:rsidR="0069038A" w:rsidRPr="00DF6B33" w:rsidRDefault="0069038A" w:rsidP="0069038A">
      <w:pPr>
        <w:spacing w:before="100" w:beforeAutospacing="1" w:after="0" w:afterAutospacing="1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"/>
        <w:tblW w:w="14385" w:type="dxa"/>
        <w:tblInd w:w="375" w:type="dxa"/>
        <w:tblCellMar>
          <w:top w:w="62" w:type="dxa"/>
          <w:left w:w="115" w:type="dxa"/>
          <w:right w:w="75" w:type="dxa"/>
        </w:tblCellMar>
        <w:tblLook w:val="04A0" w:firstRow="1" w:lastRow="0" w:firstColumn="1" w:lastColumn="0" w:noHBand="0" w:noVBand="1"/>
      </w:tblPr>
      <w:tblGrid>
        <w:gridCol w:w="514"/>
        <w:gridCol w:w="6438"/>
        <w:gridCol w:w="5563"/>
        <w:gridCol w:w="1870"/>
      </w:tblGrid>
      <w:tr w:rsidR="008029FA" w:rsidRPr="0069038A" w14:paraId="43E00145" w14:textId="77777777" w:rsidTr="00AD029B">
        <w:trPr>
          <w:trHeight w:val="102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9016" w14:textId="77777777" w:rsidR="008029FA" w:rsidRPr="00042E50" w:rsidRDefault="008029FA" w:rsidP="006903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  <w:r w:rsidRPr="00042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44D4" w14:textId="77777777" w:rsidR="008029FA" w:rsidRPr="00042E50" w:rsidRDefault="008029FA" w:rsidP="0069038A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  <w:r w:rsidRPr="00042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52A1" w14:textId="77777777" w:rsidR="008029FA" w:rsidRPr="00042E50" w:rsidRDefault="008029FA" w:rsidP="0069038A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CD9F" w14:textId="77777777" w:rsidR="008029FA" w:rsidRPr="00042E50" w:rsidRDefault="008029FA" w:rsidP="0069038A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часов, </w:t>
            </w:r>
          </w:p>
          <w:p w14:paraId="30F50C27" w14:textId="77777777" w:rsidR="008029FA" w:rsidRPr="00042E50" w:rsidRDefault="008029FA" w:rsidP="0069038A">
            <w:pPr>
              <w:spacing w:line="259" w:lineRule="auto"/>
              <w:ind w:left="33" w:hanging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отводимых на освоение темы </w:t>
            </w:r>
          </w:p>
        </w:tc>
      </w:tr>
      <w:tr w:rsidR="00E16830" w:rsidRPr="0069038A" w14:paraId="4DD2B508" w14:textId="77777777" w:rsidTr="006A7EBE">
        <w:tblPrEx>
          <w:tblCellMar>
            <w:top w:w="7" w:type="dxa"/>
            <w:left w:w="108" w:type="dxa"/>
            <w:right w:w="115" w:type="dxa"/>
          </w:tblCellMar>
        </w:tblPrEx>
        <w:trPr>
          <w:trHeight w:val="299"/>
        </w:trPr>
        <w:tc>
          <w:tcPr>
            <w:tcW w:w="14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8A63" w14:textId="77777777" w:rsidR="006A2546" w:rsidRPr="0069038A" w:rsidRDefault="00E16830" w:rsidP="006A2546">
            <w:pPr>
              <w:spacing w:before="240"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– человек. Представление о себе.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 ч.)</w:t>
            </w:r>
            <w:r w:rsidR="006A2546"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29FA" w:rsidRPr="0069038A" w14:paraId="0A3B1CA5" w14:textId="77777777" w:rsidTr="00AD029B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CF2C" w14:textId="77777777" w:rsidR="008029FA" w:rsidRPr="0069038A" w:rsidRDefault="008029FA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879A" w14:textId="77777777" w:rsidR="008029FA" w:rsidRPr="005D5602" w:rsidRDefault="008029FA" w:rsidP="00C427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Формирование представлений о себе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F6C3" w14:textId="77777777" w:rsidR="008029FA" w:rsidRPr="008724E8" w:rsidRDefault="00946E62" w:rsidP="00C452BC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8516F1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частей тела (голова (волосы, уши, шея, лицо), туловище (спина, живот), руки (локоть, ладонь, пальцы), ноги (</w:t>
            </w:r>
            <w:r w:rsidR="00C452BC">
              <w:rPr>
                <w:rFonts w:ascii="Times New Roman" w:hAnsi="Times New Roman" w:cs="Times New Roman"/>
                <w:sz w:val="24"/>
                <w:szCs w:val="24"/>
              </w:rPr>
              <w:t xml:space="preserve">колено, ступня, пальцы, пятка) через игру: покажи у себя и </w:t>
            </w:r>
            <w:r w:rsidR="004255C3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C452BC">
              <w:rPr>
                <w:rFonts w:ascii="Times New Roman" w:hAnsi="Times New Roman" w:cs="Times New Roman"/>
                <w:sz w:val="24"/>
                <w:szCs w:val="24"/>
              </w:rPr>
              <w:t>куколки…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6C2E" w14:textId="77777777" w:rsidR="008029FA" w:rsidRPr="0069038A" w:rsidRDefault="008029FA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029FA" w:rsidRPr="0069038A" w14:paraId="79CE0EB5" w14:textId="77777777" w:rsidTr="00AD029B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AA34" w14:textId="77777777" w:rsidR="008029FA" w:rsidRPr="0069038A" w:rsidRDefault="008029FA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5294" w14:textId="77777777" w:rsidR="008029FA" w:rsidRPr="005D5602" w:rsidRDefault="008029FA" w:rsidP="00C427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представлений о себе</w:t>
            </w:r>
            <w:r w:rsidR="00AE5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Мальчик, девочка.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A864" w14:textId="77777777" w:rsidR="008029FA" w:rsidRPr="008724E8" w:rsidRDefault="00946E62" w:rsidP="00946E62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Кто я? Мальчик или девочка, половые признаки </w:t>
            </w:r>
            <w:r w:rsidR="0060310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94AF1" w:rsidRPr="008516F1">
              <w:rPr>
                <w:rFonts w:ascii="Times New Roman" w:hAnsi="Times New Roman" w:cs="Times New Roman"/>
                <w:sz w:val="24"/>
                <w:szCs w:val="24"/>
              </w:rPr>
              <w:t>ерез просмотр демонстрационного материала, практические и игровые  упражнения</w:t>
            </w:r>
            <w:r w:rsidR="00194AF1">
              <w:rPr>
                <w:rFonts w:ascii="Times New Roman" w:hAnsi="Times New Roman" w:cs="Times New Roman"/>
                <w:sz w:val="24"/>
                <w:szCs w:val="24"/>
              </w:rPr>
              <w:t xml:space="preserve"> (одень мальчика, одень девочку)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001C" w14:textId="77777777" w:rsidR="008029FA" w:rsidRPr="0069038A" w:rsidRDefault="008029FA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029FA" w:rsidRPr="0069038A" w14:paraId="0239BAB7" w14:textId="77777777" w:rsidTr="00AD029B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1C1A" w14:textId="77777777" w:rsidR="008029FA" w:rsidRPr="0069038A" w:rsidRDefault="008029FA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1672" w14:textId="77777777" w:rsidR="008029FA" w:rsidRPr="005D5602" w:rsidRDefault="008029FA" w:rsidP="00C427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представлений о себе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D6C7" w14:textId="77777777" w:rsidR="008029FA" w:rsidRPr="008724E8" w:rsidRDefault="00194AF1" w:rsidP="008724E8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8516F1">
              <w:rPr>
                <w:rFonts w:ascii="Times New Roman" w:hAnsi="Times New Roman" w:cs="Times New Roman"/>
                <w:sz w:val="24"/>
                <w:szCs w:val="24"/>
              </w:rPr>
              <w:t>Учить называть свою фамилию, имя</w:t>
            </w:r>
            <w:r w:rsidR="00C452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игровые упражнения: В этом домике живет девочка по имени.., и такая у нее фамилия..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4F16" w14:textId="77777777" w:rsidR="008029FA" w:rsidRPr="0069038A" w:rsidRDefault="008029FA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029FA" w:rsidRPr="0069038A" w14:paraId="6BC80A3D" w14:textId="77777777" w:rsidTr="00AD029B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A909" w14:textId="77777777" w:rsidR="008029FA" w:rsidRPr="0069038A" w:rsidRDefault="008029FA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C512" w14:textId="77777777" w:rsidR="008029FA" w:rsidRPr="005D5602" w:rsidRDefault="008029FA" w:rsidP="00C427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представлений о себе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0541" w14:textId="77777777" w:rsidR="008029FA" w:rsidRPr="008724E8" w:rsidRDefault="00194AF1" w:rsidP="008724E8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8516F1">
              <w:rPr>
                <w:rFonts w:ascii="Times New Roman" w:hAnsi="Times New Roman" w:cs="Times New Roman"/>
                <w:sz w:val="24"/>
                <w:szCs w:val="24"/>
              </w:rPr>
              <w:t>Учить называть свою фамилию, 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игровые упражнения: В этом домике живет девочка по имени…, и такая у нее фамилия…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4D8D" w14:textId="77777777" w:rsidR="008029FA" w:rsidRPr="0069038A" w:rsidRDefault="008029FA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029FA" w:rsidRPr="0069038A" w14:paraId="1AB3EE4B" w14:textId="77777777" w:rsidTr="00AD029B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B533" w14:textId="77777777" w:rsidR="008029FA" w:rsidRPr="0069038A" w:rsidRDefault="008029FA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6D38" w14:textId="77777777" w:rsidR="008029FA" w:rsidRPr="005D5602" w:rsidRDefault="008029FA" w:rsidP="00C427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представлений о себе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FBBF" w14:textId="77777777" w:rsidR="008029FA" w:rsidRPr="008724E8" w:rsidRDefault="00194AF1" w:rsidP="008724E8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различать одежду по погоде, через игровые упражнения (игра с куклой, одеваем Катю на прогулку)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B8B6" w14:textId="77777777" w:rsidR="008029FA" w:rsidRPr="0069038A" w:rsidRDefault="008029FA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16830" w:rsidRPr="0069038A" w14:paraId="6281C157" w14:textId="77777777" w:rsidTr="00F66069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4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745D" w14:textId="77777777" w:rsidR="00E16830" w:rsidRPr="0069038A" w:rsidRDefault="00E16830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Знакомство с частями тела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(7 ч.)</w:t>
            </w:r>
          </w:p>
        </w:tc>
      </w:tr>
      <w:tr w:rsidR="008029FA" w:rsidRPr="0069038A" w14:paraId="78D4DC4B" w14:textId="77777777" w:rsidTr="00AD029B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113B" w14:textId="77777777" w:rsidR="008029FA" w:rsidRPr="0069038A" w:rsidRDefault="008029FA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CA1D" w14:textId="77777777" w:rsidR="008029FA" w:rsidRPr="005D5602" w:rsidRDefault="008029FA" w:rsidP="00C427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частями тела 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B7E5" w14:textId="77777777" w:rsidR="008029FA" w:rsidRPr="0069038A" w:rsidRDefault="00194AF1" w:rsidP="007C7924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C42733"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альцы, их назначение.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Упражнение-игра</w:t>
            </w:r>
            <w:r w:rsidR="00C452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наши пальчики, что они умеют (пальчиковая гимнастика)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7B53" w14:textId="77777777" w:rsidR="008029FA" w:rsidRPr="0069038A" w:rsidRDefault="008029FA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029FA" w:rsidRPr="0069038A" w14:paraId="327114C1" w14:textId="77777777" w:rsidTr="00AD029B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2279" w14:textId="77777777" w:rsidR="008029FA" w:rsidRPr="0069038A" w:rsidRDefault="008029FA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429E" w14:textId="77777777" w:rsidR="008029FA" w:rsidRPr="005D5602" w:rsidRDefault="008029FA" w:rsidP="00C427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частями тела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65E3" w14:textId="77777777" w:rsidR="008029FA" w:rsidRPr="0069038A" w:rsidRDefault="00194AF1" w:rsidP="007C7924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C42733"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уки (правая и левая).</w:t>
            </w:r>
            <w:r w:rsidR="00C452BC"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упражнения: Две ручки как подружки, помогают друг другу. Берем предметы обеими руками. 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A209" w14:textId="77777777" w:rsidR="008029FA" w:rsidRPr="0069038A" w:rsidRDefault="008029FA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029FA" w:rsidRPr="0069038A" w14:paraId="736C5061" w14:textId="77777777" w:rsidTr="00AD029B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EFA7" w14:textId="77777777" w:rsidR="008029FA" w:rsidRPr="0069038A" w:rsidRDefault="008029FA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B4B5" w14:textId="77777777" w:rsidR="008029FA" w:rsidRPr="005D5602" w:rsidRDefault="008029FA" w:rsidP="00C427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частями тела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51D5" w14:textId="77777777" w:rsidR="008029FA" w:rsidRPr="0069038A" w:rsidRDefault="00194AF1" w:rsidP="0019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C42733"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оги (колени, стопа, пальцы, ногти).</w:t>
            </w:r>
            <w:r w:rsidR="00C452BC"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упражнения: Топ, топ по дорожке, идут мои ножки. Идем по комнате, преодолевает «препятствия» </w:t>
            </w:r>
            <w:r w:rsidR="00C45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поворот, прыжок …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1632" w14:textId="77777777" w:rsidR="008029FA" w:rsidRPr="0069038A" w:rsidRDefault="008029FA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</w:tr>
      <w:tr w:rsidR="008029FA" w:rsidRPr="0069038A" w14:paraId="4AD50626" w14:textId="77777777" w:rsidTr="00AD029B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9FBD" w14:textId="77777777" w:rsidR="008029FA" w:rsidRPr="0069038A" w:rsidRDefault="008029FA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CAEF" w14:textId="77777777" w:rsidR="008029FA" w:rsidRPr="005D5602" w:rsidRDefault="008029FA" w:rsidP="00C427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частями тела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1249" w14:textId="77777777" w:rsidR="008029FA" w:rsidRPr="0069038A" w:rsidRDefault="00194AF1" w:rsidP="0019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C452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оги </w:t>
            </w:r>
            <w:r w:rsidR="00C42733"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(правая и левая).</w:t>
            </w:r>
            <w:r w:rsidR="00C452BC"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упражнения: Топ, топ по дорожке, идут мои ножки. Идем по комнате, преодолевает «препятствия» поворот, прыжок …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3DBB" w14:textId="77777777" w:rsidR="008029FA" w:rsidRPr="0069038A" w:rsidRDefault="008029FA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029FA" w:rsidRPr="0069038A" w14:paraId="6D9F5695" w14:textId="77777777" w:rsidTr="00AD029B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CA20" w14:textId="77777777" w:rsidR="008029FA" w:rsidRPr="0069038A" w:rsidRDefault="008029FA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242A" w14:textId="77777777" w:rsidR="008029FA" w:rsidRPr="005D5602" w:rsidRDefault="008029FA" w:rsidP="00C427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частями тела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205F" w14:textId="77777777" w:rsidR="008029FA" w:rsidRPr="0069038A" w:rsidRDefault="00C452BC" w:rsidP="00C45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C42733"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олова, глаза, волосы.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упражнения. </w:t>
            </w:r>
            <w:r w:rsidR="005B5CF3">
              <w:rPr>
                <w:rFonts w:ascii="Times New Roman" w:hAnsi="Times New Roman" w:cs="Times New Roman"/>
                <w:sz w:val="24"/>
                <w:szCs w:val="24"/>
              </w:rPr>
              <w:t>Поворот головы в право влево, глазки закрыли, открыли. Расчесали</w:t>
            </w:r>
            <w:r w:rsidR="00AD029B">
              <w:rPr>
                <w:rFonts w:ascii="Times New Roman" w:hAnsi="Times New Roman" w:cs="Times New Roman"/>
                <w:sz w:val="24"/>
                <w:szCs w:val="24"/>
              </w:rPr>
              <w:t xml:space="preserve"> волосы у </w:t>
            </w:r>
            <w:r w:rsidR="005B5CF3">
              <w:rPr>
                <w:rFonts w:ascii="Times New Roman" w:hAnsi="Times New Roman" w:cs="Times New Roman"/>
                <w:sz w:val="24"/>
                <w:szCs w:val="24"/>
              </w:rPr>
              <w:t>куколки</w:t>
            </w:r>
            <w:r w:rsidR="00AD0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B06F" w14:textId="77777777" w:rsidR="008029FA" w:rsidRPr="0069038A" w:rsidRDefault="008029FA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029FA" w:rsidRPr="0069038A" w14:paraId="2F7B4B50" w14:textId="77777777" w:rsidTr="00AD029B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7E2E" w14:textId="77777777" w:rsidR="008029FA" w:rsidRPr="0069038A" w:rsidRDefault="008029FA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5B7E" w14:textId="77777777" w:rsidR="008029FA" w:rsidRPr="005D5602" w:rsidRDefault="008029FA" w:rsidP="00C427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частями тела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ADC3" w14:textId="77777777" w:rsidR="008029FA" w:rsidRPr="0069038A" w:rsidRDefault="00C452BC" w:rsidP="007C7924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C42733"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</w:t>
            </w:r>
            <w:r w:rsidR="005B5CF3">
              <w:rPr>
                <w:rFonts w:ascii="Times New Roman" w:hAnsi="Times New Roman" w:cs="Times New Roman"/>
                <w:sz w:val="24"/>
                <w:szCs w:val="24"/>
              </w:rPr>
              <w:t>, носик дышит, вдох выдох.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0C80" w14:textId="77777777" w:rsidR="008029FA" w:rsidRPr="0069038A" w:rsidRDefault="008029FA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029FA" w:rsidRPr="0069038A" w14:paraId="44FE72CC" w14:textId="77777777" w:rsidTr="00AD029B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1A79" w14:textId="77777777" w:rsidR="008029FA" w:rsidRPr="0069038A" w:rsidRDefault="008029FA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68B3" w14:textId="77777777" w:rsidR="008029FA" w:rsidRPr="005D5602" w:rsidRDefault="008029FA" w:rsidP="00C427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частями тела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8594" w14:textId="77777777" w:rsidR="008029FA" w:rsidRPr="0069038A" w:rsidRDefault="00C452BC" w:rsidP="00C45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C42733"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</w:t>
            </w:r>
            <w:r w:rsidR="005B5CF3">
              <w:rPr>
                <w:rFonts w:ascii="Times New Roman" w:hAnsi="Times New Roman" w:cs="Times New Roman"/>
                <w:sz w:val="24"/>
                <w:szCs w:val="24"/>
              </w:rPr>
              <w:t>, что мы умеем делать ртом, произношение звуков, слов.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3D7B" w14:textId="77777777" w:rsidR="008029FA" w:rsidRPr="0069038A" w:rsidRDefault="008029FA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16830" w:rsidRPr="0069038A" w14:paraId="7F12A539" w14:textId="77777777" w:rsidTr="00F66069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4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D126" w14:textId="77777777" w:rsidR="00E16830" w:rsidRPr="0069038A" w:rsidRDefault="00E16830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FA">
              <w:rPr>
                <w:rFonts w:ascii="Times New Roman" w:hAnsi="Times New Roman" w:cs="Times New Roman"/>
                <w:b/>
                <w:sz w:val="24"/>
                <w:szCs w:val="24"/>
              </w:rPr>
              <w:t>Гигиена тела.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ч.)</w:t>
            </w:r>
          </w:p>
        </w:tc>
      </w:tr>
      <w:tr w:rsidR="008029FA" w:rsidRPr="0069038A" w14:paraId="4D70521B" w14:textId="77777777" w:rsidTr="00AD029B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76D1" w14:textId="77777777" w:rsidR="008029FA" w:rsidRPr="0069038A" w:rsidRDefault="008029FA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F42F" w14:textId="77777777" w:rsidR="008029FA" w:rsidRPr="005D5602" w:rsidRDefault="008029FA" w:rsidP="00BE4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«Носовой платок» Формирование понятий о носовом платке, его назначении. 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9B1E" w14:textId="77777777" w:rsidR="008029FA" w:rsidRPr="0069038A" w:rsidRDefault="005B5CF3" w:rsidP="007C7924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через игру: носовой платок, пред значение данного предмета, наглядные упражнения как пользоваться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CB42" w14:textId="77777777" w:rsidR="008029FA" w:rsidRPr="0069038A" w:rsidRDefault="008029FA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029FA" w:rsidRPr="0069038A" w14:paraId="5D8605D2" w14:textId="77777777" w:rsidTr="00AD029B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B950" w14:textId="77777777" w:rsidR="008029FA" w:rsidRPr="0069038A" w:rsidRDefault="008029FA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144B" w14:textId="77777777" w:rsidR="008029FA" w:rsidRPr="005D5602" w:rsidRDefault="008029FA" w:rsidP="00C427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Знакомство с предметами личной гигиены: расчёска, её назначение.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601C" w14:textId="77777777" w:rsidR="008029FA" w:rsidRPr="0069038A" w:rsidRDefault="005B5CF3" w:rsidP="007C7924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через игру: </w:t>
            </w:r>
            <w:r w:rsidR="00C42733"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«Уход за волосами»</w:t>
            </w:r>
            <w:r w:rsidR="00C4273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42733"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упражнения как пользоваться расчёской, расчесываем куколке волосы.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C3FF" w14:textId="77777777" w:rsidR="008029FA" w:rsidRPr="0069038A" w:rsidRDefault="008029FA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029FA" w:rsidRPr="0069038A" w14:paraId="7D9185FC" w14:textId="77777777" w:rsidTr="00AD029B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309D" w14:textId="77777777" w:rsidR="008029FA" w:rsidRPr="0069038A" w:rsidRDefault="008029FA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E362" w14:textId="77777777" w:rsidR="008029FA" w:rsidRPr="005D5602" w:rsidRDefault="00C42733" w:rsidP="00BE4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предметами личной гигиены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F340" w14:textId="77777777" w:rsidR="008029FA" w:rsidRPr="0069038A" w:rsidRDefault="00C42733" w:rsidP="007C7924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B5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через игру: </w:t>
            </w: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шампунь и его назначение. Игра «Помоем голову кукле Кате».</w:t>
            </w:r>
            <w:r w:rsidR="00AD02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D77B" w14:textId="77777777" w:rsidR="008029FA" w:rsidRPr="0069038A" w:rsidRDefault="008029FA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029FA" w:rsidRPr="0069038A" w14:paraId="2ECCE098" w14:textId="77777777" w:rsidTr="00AD029B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21F0" w14:textId="77777777" w:rsidR="008029FA" w:rsidRPr="0069038A" w:rsidRDefault="008029FA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C4BC" w14:textId="77777777" w:rsidR="008029FA" w:rsidRPr="005D5602" w:rsidRDefault="008029FA" w:rsidP="00C427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4441" w14:textId="77777777" w:rsidR="008029FA" w:rsidRPr="0069038A" w:rsidRDefault="008724E8" w:rsidP="007C7924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Игровая форма </w:t>
            </w:r>
            <w:r w:rsidR="00C42733"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"Играем в парикмахерскую".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30EE" w14:textId="77777777" w:rsidR="008029FA" w:rsidRPr="0069038A" w:rsidRDefault="008029FA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029FA" w:rsidRPr="0069038A" w14:paraId="6CC9EFE5" w14:textId="77777777" w:rsidTr="00AD029B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01A9" w14:textId="77777777" w:rsidR="008029FA" w:rsidRPr="0069038A" w:rsidRDefault="008029FA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6D16" w14:textId="77777777" w:rsidR="008029FA" w:rsidRPr="005D5602" w:rsidRDefault="00C42733" w:rsidP="00BE4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E50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Последовательность действий в туалете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C3C6" w14:textId="77777777" w:rsidR="008029FA" w:rsidRPr="0069038A" w:rsidRDefault="00AD029B" w:rsidP="007C7924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через игру: </w:t>
            </w:r>
            <w:r w:rsidR="00C42733"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«Туалет».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 на наглядном материале, з</w:t>
            </w:r>
            <w:r w:rsidR="00C42733"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накомство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42733"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унитазом, туалетной бумагой и их назначением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7A83" w14:textId="77777777" w:rsidR="008029FA" w:rsidRPr="0069038A" w:rsidRDefault="008029FA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029FA" w:rsidRPr="0069038A" w14:paraId="7428C535" w14:textId="77777777" w:rsidTr="00AD029B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0B25" w14:textId="77777777" w:rsidR="008029FA" w:rsidRPr="0069038A" w:rsidRDefault="008029FA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5418" w14:textId="77777777" w:rsidR="008029FA" w:rsidRPr="005D5602" w:rsidRDefault="008029FA" w:rsidP="00C427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0BC4" w14:textId="77777777" w:rsidR="008029FA" w:rsidRPr="0069038A" w:rsidRDefault="00946EDB" w:rsidP="007C7924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42E50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Последовательность действий в туалете.</w:t>
            </w:r>
            <w:r w:rsidR="00C42733"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«Отрывание туалетной бумаги».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1906" w14:textId="77777777" w:rsidR="008029FA" w:rsidRPr="0069038A" w:rsidRDefault="008029FA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029FA" w:rsidRPr="0069038A" w14:paraId="49020194" w14:textId="77777777" w:rsidTr="00AD029B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6DC6" w14:textId="77777777" w:rsidR="008029FA" w:rsidRPr="0069038A" w:rsidRDefault="008029FA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37F2" w14:textId="77777777" w:rsidR="008029FA" w:rsidRPr="005D5602" w:rsidRDefault="007C7924" w:rsidP="00C427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Обобщающий урок. 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11CA" w14:textId="77777777" w:rsidR="008029FA" w:rsidRPr="0069038A" w:rsidRDefault="008724E8" w:rsidP="007C7924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Игровая форма</w:t>
            </w:r>
            <w:r w:rsidR="00C42733"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Последовательность действий в туалете.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21CF" w14:textId="77777777" w:rsidR="008029FA" w:rsidRPr="0069038A" w:rsidRDefault="008029FA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16830" w:rsidRPr="0069038A" w14:paraId="3500EDF3" w14:textId="77777777" w:rsidTr="00F66069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4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5C83" w14:textId="77777777" w:rsidR="00AD029B" w:rsidRPr="0069038A" w:rsidRDefault="00E16830" w:rsidP="00E434F5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Приём пищи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(6 ч.)</w:t>
            </w:r>
          </w:p>
        </w:tc>
      </w:tr>
      <w:tr w:rsidR="00AD029B" w:rsidRPr="0069038A" w14:paraId="587A3D5E" w14:textId="77777777" w:rsidTr="00AD029B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4D87" w14:textId="77777777" w:rsidR="00AD029B" w:rsidRPr="0069038A" w:rsidRDefault="00AD029B" w:rsidP="00AD029B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3478" w14:textId="77777777" w:rsidR="00AD029B" w:rsidRPr="008516F1" w:rsidRDefault="00AD029B" w:rsidP="00AD0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6F1">
              <w:rPr>
                <w:rFonts w:ascii="Times New Roman" w:hAnsi="Times New Roman" w:cs="Times New Roman"/>
                <w:sz w:val="24"/>
                <w:szCs w:val="24"/>
              </w:rPr>
              <w:t>Наливание жидкости в кружку.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C651" w14:textId="77777777" w:rsidR="00AD029B" w:rsidRPr="008516F1" w:rsidRDefault="00AD029B" w:rsidP="00AD0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форма, упражнение на наглядном материале: </w:t>
            </w:r>
            <w:r w:rsidRPr="008516F1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наливать жидкости в стакан, кружку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12C0" w14:textId="77777777" w:rsidR="00AD029B" w:rsidRPr="0069038A" w:rsidRDefault="00AD029B" w:rsidP="00AD029B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D029B" w:rsidRPr="0069038A" w14:paraId="48B73077" w14:textId="77777777" w:rsidTr="00AD029B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3575" w14:textId="77777777" w:rsidR="00AD029B" w:rsidRPr="0069038A" w:rsidRDefault="00AD029B" w:rsidP="00AD029B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C270" w14:textId="77777777" w:rsidR="00AD029B" w:rsidRPr="008516F1" w:rsidRDefault="00AD029B" w:rsidP="00AD0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6F1">
              <w:rPr>
                <w:rFonts w:ascii="Times New Roman" w:hAnsi="Times New Roman" w:cs="Times New Roman"/>
                <w:sz w:val="24"/>
                <w:szCs w:val="24"/>
              </w:rPr>
              <w:t>Накладывание пищи в тарелку.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22F9" w14:textId="77777777" w:rsidR="00AD029B" w:rsidRPr="008516F1" w:rsidRDefault="00AD029B" w:rsidP="00AD0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форма, упражнение на наглядном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материале: </w:t>
            </w:r>
            <w:r w:rsidRPr="008516F1">
              <w:rPr>
                <w:rFonts w:ascii="Times New Roman" w:hAnsi="Times New Roman" w:cs="Times New Roman"/>
                <w:sz w:val="24"/>
                <w:szCs w:val="24"/>
              </w:rPr>
              <w:t xml:space="preserve"> умения накладывать пищу в тарелку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6D99" w14:textId="77777777" w:rsidR="00AD029B" w:rsidRPr="0069038A" w:rsidRDefault="00AD029B" w:rsidP="00AD029B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</w:tr>
      <w:tr w:rsidR="00AD029B" w:rsidRPr="0069038A" w14:paraId="4434731E" w14:textId="77777777" w:rsidTr="00AD029B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33AE" w14:textId="77777777" w:rsidR="00AD029B" w:rsidRPr="0069038A" w:rsidRDefault="00AD029B" w:rsidP="00AD029B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5AA7" w14:textId="77777777" w:rsidR="00AD029B" w:rsidRPr="008516F1" w:rsidRDefault="00AD029B" w:rsidP="00AD0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Еда вилкой и ложкой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743C" w14:textId="77777777" w:rsidR="00AD029B" w:rsidRPr="008516F1" w:rsidRDefault="00AD029B" w:rsidP="00AD0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форма, упражнение на наглядном материале: </w:t>
            </w:r>
            <w:r w:rsidRPr="008516F1">
              <w:rPr>
                <w:rFonts w:ascii="Times New Roman" w:hAnsi="Times New Roman" w:cs="Times New Roman"/>
                <w:sz w:val="24"/>
                <w:szCs w:val="24"/>
              </w:rPr>
              <w:t>Учить есть вилкой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ложкой</w:t>
            </w:r>
            <w:r w:rsidRPr="008516F1">
              <w:rPr>
                <w:rFonts w:ascii="Times New Roman" w:hAnsi="Times New Roman" w:cs="Times New Roman"/>
                <w:sz w:val="24"/>
                <w:szCs w:val="24"/>
              </w:rPr>
              <w:t xml:space="preserve"> через игровые и практические действия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0B25" w14:textId="77777777" w:rsidR="00AD029B" w:rsidRPr="0069038A" w:rsidRDefault="00AD029B" w:rsidP="00AD029B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D029B" w:rsidRPr="0069038A" w14:paraId="6B896B22" w14:textId="77777777" w:rsidTr="00AD029B">
        <w:tblPrEx>
          <w:tblCellMar>
            <w:top w:w="7" w:type="dxa"/>
            <w:left w:w="108" w:type="dxa"/>
            <w:right w:w="115" w:type="dxa"/>
          </w:tblCellMar>
        </w:tblPrEx>
        <w:trPr>
          <w:trHeight w:val="71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311639" w14:textId="77777777" w:rsidR="00AD029B" w:rsidRPr="0069038A" w:rsidRDefault="00AD029B" w:rsidP="00AD029B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2E57C2" w14:textId="77777777" w:rsidR="00AD029B" w:rsidRPr="008516F1" w:rsidRDefault="00AD029B" w:rsidP="00AD0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6F1">
              <w:rPr>
                <w:rFonts w:ascii="Times New Roman" w:hAnsi="Times New Roman" w:cs="Times New Roman"/>
                <w:sz w:val="24"/>
                <w:szCs w:val="24"/>
              </w:rPr>
              <w:t>Использование салфетки во время приема пищи.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E97928" w14:textId="77777777" w:rsidR="00AD029B" w:rsidRPr="008516F1" w:rsidRDefault="00AD029B" w:rsidP="00AD0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форма, упражнение на наглядном материале: </w:t>
            </w:r>
            <w:r w:rsidRPr="008516F1">
              <w:rPr>
                <w:rFonts w:ascii="Times New Roman" w:hAnsi="Times New Roman" w:cs="Times New Roman"/>
                <w:sz w:val="24"/>
                <w:szCs w:val="24"/>
              </w:rPr>
              <w:t>умения пользоваться салфеткой во время еды через просмотр демонстрационных материалов, игровые и практические действия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D9B88A" w14:textId="77777777" w:rsidR="00AD029B" w:rsidRPr="0069038A" w:rsidRDefault="00AD029B" w:rsidP="00AD029B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D029B" w:rsidRPr="0069038A" w14:paraId="6913EBDC" w14:textId="77777777" w:rsidTr="00AD029B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F1DD" w14:textId="77777777" w:rsidR="00AD029B" w:rsidRPr="0069038A" w:rsidRDefault="00AD029B" w:rsidP="00AD029B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5E29" w14:textId="77777777" w:rsidR="00AD029B" w:rsidRPr="008516F1" w:rsidRDefault="00AD029B" w:rsidP="00AD0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6F1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318B" w14:textId="77777777" w:rsidR="00AD029B" w:rsidRPr="008516F1" w:rsidRDefault="00AD029B" w:rsidP="00AD0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6F1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пройденный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9BDA" w14:textId="77777777" w:rsidR="00AD029B" w:rsidRPr="0069038A" w:rsidRDefault="00AD029B" w:rsidP="00AD029B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029FA" w:rsidRPr="0069038A" w14:paraId="0A92F997" w14:textId="77777777" w:rsidTr="00AD029B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45D1" w14:textId="77777777" w:rsidR="008029FA" w:rsidRPr="0069038A" w:rsidRDefault="008029FA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362C" w14:textId="77777777" w:rsidR="008029FA" w:rsidRPr="005D5602" w:rsidRDefault="00E16830" w:rsidP="00C427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 </w:t>
            </w: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</w:t>
            </w:r>
            <w:r w:rsidR="008029FA"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0842" w14:textId="77777777" w:rsidR="008029FA" w:rsidRPr="0069038A" w:rsidRDefault="008724E8" w:rsidP="008724E8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Игровая форма</w:t>
            </w:r>
            <w:r w:rsidR="00C427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42733"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«Учимся использовать ложку и вилку». «Последовательность действий при приёме пищ</w:t>
            </w:r>
            <w:r w:rsidR="00C4273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C42733"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9062" w14:textId="77777777" w:rsidR="008029FA" w:rsidRPr="0069038A" w:rsidRDefault="008029FA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16830" w:rsidRPr="0069038A" w14:paraId="49F826B1" w14:textId="77777777" w:rsidTr="00F66069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4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BE3E" w14:textId="77777777" w:rsidR="00FF67BB" w:rsidRPr="0069038A" w:rsidRDefault="00E16830" w:rsidP="00E434F5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Одежда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внешний вид. (9 ч.)</w:t>
            </w:r>
          </w:p>
        </w:tc>
      </w:tr>
      <w:tr w:rsidR="00FF67BB" w:rsidRPr="0069038A" w14:paraId="23DD8A8F" w14:textId="77777777" w:rsidTr="00AD029B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29CB" w14:textId="77777777" w:rsidR="00FF67BB" w:rsidRPr="0069038A" w:rsidRDefault="00FF67BB" w:rsidP="00FF67BB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3440" w14:textId="77777777" w:rsidR="00FF67BB" w:rsidRPr="008516F1" w:rsidRDefault="00FF67BB" w:rsidP="00FF6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6F1">
              <w:rPr>
                <w:rFonts w:ascii="Times New Roman" w:hAnsi="Times New Roman" w:cs="Times New Roman"/>
                <w:sz w:val="24"/>
                <w:szCs w:val="24"/>
              </w:rPr>
              <w:t>Назначение предметов одежды.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5D7B" w14:textId="77777777" w:rsidR="00FF67BB" w:rsidRPr="008516F1" w:rsidRDefault="00FF67BB" w:rsidP="00FF6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6F1">
              <w:rPr>
                <w:rFonts w:ascii="Times New Roman" w:hAnsi="Times New Roman" w:cs="Times New Roman"/>
                <w:sz w:val="24"/>
                <w:szCs w:val="24"/>
              </w:rPr>
              <w:t>Формировать знания назначения предметов одежды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169E" w14:textId="77777777" w:rsidR="00FF67BB" w:rsidRPr="0069038A" w:rsidRDefault="00FF67BB" w:rsidP="00FF67BB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F67BB" w:rsidRPr="0069038A" w14:paraId="601BA8D5" w14:textId="77777777" w:rsidTr="00AD029B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5DA7" w14:textId="77777777" w:rsidR="00FF67BB" w:rsidRPr="0069038A" w:rsidRDefault="00FF67BB" w:rsidP="00FF67BB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9102" w14:textId="77777777" w:rsidR="00FF67BB" w:rsidRPr="008516F1" w:rsidRDefault="00FF67BB" w:rsidP="00FF6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6F1">
              <w:rPr>
                <w:rFonts w:ascii="Times New Roman" w:hAnsi="Times New Roman" w:cs="Times New Roman"/>
                <w:sz w:val="24"/>
                <w:szCs w:val="24"/>
              </w:rPr>
              <w:t>Выбор одежды в зависимости от предстоящего мероприятия.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BC30" w14:textId="77777777" w:rsidR="00FF67BB" w:rsidRPr="008516F1" w:rsidRDefault="00FF67BB" w:rsidP="00FF6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6F1">
              <w:rPr>
                <w:rFonts w:ascii="Times New Roman" w:hAnsi="Times New Roman" w:cs="Times New Roman"/>
                <w:sz w:val="24"/>
                <w:szCs w:val="24"/>
              </w:rPr>
              <w:t>Познакомить с назначением различных видов одежды через просмотр видеоматериалов, демонстрационных материалов, практические и игровые действия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5BB2" w14:textId="77777777" w:rsidR="00FF67BB" w:rsidRPr="0069038A" w:rsidRDefault="00FF67BB" w:rsidP="00FF67BB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F67BB" w:rsidRPr="0069038A" w14:paraId="6E6D874A" w14:textId="77777777" w:rsidTr="00AD029B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E62C" w14:textId="77777777" w:rsidR="00FF67BB" w:rsidRPr="0069038A" w:rsidRDefault="00FF67BB" w:rsidP="00FF67BB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E3F3" w14:textId="77777777" w:rsidR="00FF67BB" w:rsidRPr="008516F1" w:rsidRDefault="00FF67BB" w:rsidP="00FF6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6F1">
              <w:rPr>
                <w:rFonts w:ascii="Times New Roman" w:hAnsi="Times New Roman" w:cs="Times New Roman"/>
                <w:sz w:val="24"/>
                <w:szCs w:val="24"/>
              </w:rPr>
              <w:t>Выбор одежды для прогулки в зависимости от погодных условий.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C36F" w14:textId="77777777" w:rsidR="00FF67BB" w:rsidRPr="008516F1" w:rsidRDefault="00FF67BB" w:rsidP="00FF6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6F1">
              <w:rPr>
                <w:rFonts w:ascii="Times New Roman" w:hAnsi="Times New Roman" w:cs="Times New Roman"/>
                <w:sz w:val="24"/>
                <w:szCs w:val="24"/>
              </w:rPr>
              <w:t>Учить различать виды одежды через просмотр демонстрационных материалов, игровые действия, беседу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5137" w14:textId="77777777" w:rsidR="00FF67BB" w:rsidRPr="0069038A" w:rsidRDefault="00FF67BB" w:rsidP="00FF67BB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F67BB" w:rsidRPr="0069038A" w14:paraId="65C77D6C" w14:textId="77777777" w:rsidTr="00AD029B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19B1" w14:textId="77777777" w:rsidR="00FF67BB" w:rsidRPr="0069038A" w:rsidRDefault="00FF67BB" w:rsidP="00FF67BB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8639" w14:textId="77777777" w:rsidR="00FF67BB" w:rsidRPr="008516F1" w:rsidRDefault="00FF67BB" w:rsidP="00FF6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6F1">
              <w:rPr>
                <w:rFonts w:ascii="Times New Roman" w:hAnsi="Times New Roman" w:cs="Times New Roman"/>
                <w:sz w:val="24"/>
                <w:szCs w:val="24"/>
              </w:rPr>
              <w:t>Расстегивание (развязывание) липучки (молнии, пуговицы, ремня, кнопки, шнурка).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1A57" w14:textId="77777777" w:rsidR="00FF67BB" w:rsidRPr="008516F1" w:rsidRDefault="00FF67BB" w:rsidP="00FF6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6F1">
              <w:rPr>
                <w:rFonts w:ascii="Times New Roman" w:hAnsi="Times New Roman" w:cs="Times New Roman"/>
                <w:sz w:val="24"/>
                <w:szCs w:val="24"/>
              </w:rPr>
              <w:t>Учить расстёгивать и застёгивать одежду, развязывать шнурки через игровые и практические действия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4915" w14:textId="77777777" w:rsidR="00FF67BB" w:rsidRPr="0069038A" w:rsidRDefault="00FF67BB" w:rsidP="00FF67BB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F67BB" w:rsidRPr="0069038A" w14:paraId="085D26E6" w14:textId="77777777" w:rsidTr="00AD029B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8D6C" w14:textId="77777777" w:rsidR="00FF67BB" w:rsidRPr="0069038A" w:rsidRDefault="00FF67BB" w:rsidP="00FF67BB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455F" w14:textId="77777777" w:rsidR="00FF67BB" w:rsidRPr="008516F1" w:rsidRDefault="00FF67BB" w:rsidP="00FF6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6F1"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последовательности действий при раздевании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1EE2" w14:textId="77777777" w:rsidR="00FF67BB" w:rsidRPr="008516F1" w:rsidRDefault="00FF67BB" w:rsidP="00FF6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6F1">
              <w:rPr>
                <w:rFonts w:ascii="Times New Roman" w:hAnsi="Times New Roman" w:cs="Times New Roman"/>
                <w:sz w:val="24"/>
                <w:szCs w:val="24"/>
              </w:rPr>
              <w:t>Учить соблюдать последовательность действий при раздевании через игру и практические действия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A7FC" w14:textId="77777777" w:rsidR="00FF67BB" w:rsidRPr="0069038A" w:rsidRDefault="00FF67BB" w:rsidP="00FF67BB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F67BB" w:rsidRPr="0069038A" w14:paraId="6528AD68" w14:textId="77777777" w:rsidTr="00AD029B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E971" w14:textId="77777777" w:rsidR="00FF67BB" w:rsidRPr="0069038A" w:rsidRDefault="00FF67BB" w:rsidP="00FF67BB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947B" w14:textId="77777777" w:rsidR="00FF67BB" w:rsidRPr="008516F1" w:rsidRDefault="00FF67BB" w:rsidP="00FF6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6F1">
              <w:rPr>
                <w:rFonts w:ascii="Times New Roman" w:hAnsi="Times New Roman" w:cs="Times New Roman"/>
                <w:sz w:val="24"/>
                <w:szCs w:val="24"/>
              </w:rPr>
              <w:t>Различение лицевой (изнаночной), передней (задней) стороны одежды, верха (низа) одежды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F30B" w14:textId="77777777" w:rsidR="00FF67BB" w:rsidRPr="008516F1" w:rsidRDefault="00FF67BB" w:rsidP="00FF6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6F1">
              <w:rPr>
                <w:rFonts w:ascii="Times New Roman" w:hAnsi="Times New Roman" w:cs="Times New Roman"/>
                <w:sz w:val="24"/>
                <w:szCs w:val="24"/>
              </w:rPr>
              <w:t>Учить различать лицевую, переднюю, заднюю сторону одежды, верх, низ через игровые и практические действия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EE52" w14:textId="77777777" w:rsidR="00FF67BB" w:rsidRPr="0069038A" w:rsidRDefault="00FF67BB" w:rsidP="00FF67BB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F67BB" w:rsidRPr="0069038A" w14:paraId="514841B9" w14:textId="77777777" w:rsidTr="00AD029B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6517" w14:textId="77777777" w:rsidR="00FF67BB" w:rsidRPr="0069038A" w:rsidRDefault="00FF67BB" w:rsidP="00FF67BB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1C4A" w14:textId="77777777" w:rsidR="00FF67BB" w:rsidRPr="008516F1" w:rsidRDefault="00FF67BB" w:rsidP="00FF6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6F1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232B" w14:textId="77777777" w:rsidR="00FF67BB" w:rsidRPr="008516F1" w:rsidRDefault="00FF67BB" w:rsidP="00FF6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6F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крепить знания об одежде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EBC3" w14:textId="77777777" w:rsidR="00FF67BB" w:rsidRPr="0069038A" w:rsidRDefault="00FF67BB" w:rsidP="00FF67BB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029FA" w:rsidRPr="0069038A" w14:paraId="3809E538" w14:textId="77777777" w:rsidTr="00AD029B">
        <w:tblPrEx>
          <w:tblCellMar>
            <w:top w:w="7" w:type="dxa"/>
            <w:left w:w="108" w:type="dxa"/>
            <w:right w:w="115" w:type="dxa"/>
          </w:tblCellMar>
        </w:tblPrEx>
        <w:trPr>
          <w:trHeight w:val="39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44A7" w14:textId="77777777" w:rsidR="008029FA" w:rsidRPr="0069038A" w:rsidRDefault="008029FA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A179" w14:textId="77777777" w:rsidR="008029FA" w:rsidRPr="005D5602" w:rsidRDefault="008029FA" w:rsidP="00BE4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понятий о видах обуви. 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5A87" w14:textId="77777777" w:rsidR="008029FA" w:rsidRPr="0069038A" w:rsidRDefault="00FF67BB" w:rsidP="00FF67BB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8516F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назначением различных видов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обуви</w:t>
            </w:r>
            <w:r w:rsidRPr="008516F1">
              <w:rPr>
                <w:rFonts w:ascii="Times New Roman" w:hAnsi="Times New Roman" w:cs="Times New Roman"/>
                <w:sz w:val="24"/>
                <w:szCs w:val="24"/>
              </w:rPr>
              <w:t xml:space="preserve"> через просмотр видеоматериалов, демонстрационных материалов, практические и </w:t>
            </w:r>
            <w:r w:rsidRPr="00851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 действия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B008" w14:textId="77777777" w:rsidR="008029FA" w:rsidRPr="0069038A" w:rsidRDefault="008029FA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</w:tr>
      <w:tr w:rsidR="008029FA" w:rsidRPr="0069038A" w14:paraId="51414657" w14:textId="77777777" w:rsidTr="00AD029B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65AA" w14:textId="77777777" w:rsidR="008029FA" w:rsidRPr="0069038A" w:rsidRDefault="008029FA" w:rsidP="00042E5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202C" w14:textId="77777777" w:rsidR="008029FA" w:rsidRPr="005D5602" w:rsidRDefault="008029FA" w:rsidP="00BE4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 занятие </w:t>
            </w:r>
          </w:p>
          <w:p w14:paraId="75A703BC" w14:textId="77777777" w:rsidR="008029FA" w:rsidRPr="005D5602" w:rsidRDefault="008029FA" w:rsidP="00BE4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Различение обуви  для правой и левой ноги.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35A4" w14:textId="77777777" w:rsidR="008029FA" w:rsidRPr="0069038A" w:rsidRDefault="00C42733" w:rsidP="00A46328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«Учимся обувать обувь и застегивать липучки».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46328"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понятий о видах обуви.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8F3E" w14:textId="77777777" w:rsidR="008029FA" w:rsidRPr="0069038A" w:rsidRDefault="008029FA" w:rsidP="00042E50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14:paraId="50346B85" w14:textId="77777777" w:rsidR="00CB0C4B" w:rsidRDefault="00CB0C4B" w:rsidP="00CB0C4B">
      <w:pPr>
        <w:pStyle w:val="a3"/>
        <w:spacing w:before="0" w:beforeAutospacing="0" w:after="0" w:afterAutospacing="0"/>
        <w:ind w:left="567"/>
        <w:jc w:val="both"/>
        <w:rPr>
          <w:b/>
          <w:sz w:val="26"/>
          <w:szCs w:val="26"/>
        </w:rPr>
      </w:pPr>
    </w:p>
    <w:p w14:paraId="060DA716" w14:textId="77777777" w:rsidR="00A46328" w:rsidRPr="00CB0C4B" w:rsidRDefault="00A46328" w:rsidP="00CB0C4B">
      <w:pPr>
        <w:pStyle w:val="a3"/>
        <w:spacing w:before="0" w:beforeAutospacing="0" w:after="0" w:afterAutospacing="0"/>
        <w:ind w:left="567"/>
        <w:jc w:val="center"/>
        <w:rPr>
          <w:b/>
          <w:sz w:val="26"/>
          <w:szCs w:val="26"/>
        </w:rPr>
      </w:pPr>
      <w:r w:rsidRPr="00CB0C4B">
        <w:rPr>
          <w:b/>
          <w:sz w:val="26"/>
          <w:szCs w:val="26"/>
        </w:rPr>
        <w:t>7. Описание материально-технического обеспечения образовательной деятельности</w:t>
      </w:r>
    </w:p>
    <w:p w14:paraId="54CF9B55" w14:textId="77777777" w:rsidR="00A46328" w:rsidRPr="00CB0C4B" w:rsidRDefault="00A46328" w:rsidP="00CB0C4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0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Шипицына Л.М. Развитие навыков общения у детей с умеренной и тяжелой умственной отсталостью / Л.В.  Шипицина. - Санкт-Петербург.: Речь, 2004г. -354</w:t>
      </w:r>
    </w:p>
    <w:p w14:paraId="3B86E964" w14:textId="77777777" w:rsidR="00A46328" w:rsidRPr="00CB0C4B" w:rsidRDefault="00AC4160" w:rsidP="00CB0C4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0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Шипицы</w:t>
      </w:r>
      <w:r w:rsidR="00A46328" w:rsidRPr="00CB0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Л.М. «Необучаемый» ребенок в семье и обществе». Социализация детей с нарушением интеллекта. С-Петербург, «Речь», 2005 год.</w:t>
      </w:r>
    </w:p>
    <w:p w14:paraId="41B46F2E" w14:textId="77777777" w:rsidR="0069038A" w:rsidRPr="005D5602" w:rsidRDefault="00A46328" w:rsidP="00E434F5">
      <w:pPr>
        <w:shd w:val="clear" w:color="auto" w:fill="FFFFFF"/>
        <w:spacing w:after="0" w:line="240" w:lineRule="auto"/>
        <w:ind w:left="720"/>
      </w:pPr>
      <w:r w:rsidRPr="00CB0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Бгажноковой И.М. Воспитание и обучение детей и подростков с тяжелыми и множественными нарушениями развития: программно-методические материалы / Под ред. И.М. Бгажноковой. – М.: Просвещение, 2007.</w:t>
      </w:r>
    </w:p>
    <w:sectPr w:rsidR="0069038A" w:rsidRPr="005D5602" w:rsidSect="00042E50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502A"/>
    <w:multiLevelType w:val="hybridMultilevel"/>
    <w:tmpl w:val="41F6F146"/>
    <w:lvl w:ilvl="0" w:tplc="2CD40D6C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04F78"/>
    <w:multiLevelType w:val="hybridMultilevel"/>
    <w:tmpl w:val="04D6F1D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E0B5BDB"/>
    <w:multiLevelType w:val="multilevel"/>
    <w:tmpl w:val="41CE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8D10FF"/>
    <w:multiLevelType w:val="hybridMultilevel"/>
    <w:tmpl w:val="71A4F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55A45"/>
    <w:multiLevelType w:val="hybridMultilevel"/>
    <w:tmpl w:val="F94C8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277D5"/>
    <w:multiLevelType w:val="multilevel"/>
    <w:tmpl w:val="02329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12256C"/>
    <w:multiLevelType w:val="hybridMultilevel"/>
    <w:tmpl w:val="95AA4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26E25"/>
    <w:multiLevelType w:val="hybridMultilevel"/>
    <w:tmpl w:val="6CE4D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910593">
    <w:abstractNumId w:val="4"/>
  </w:num>
  <w:num w:numId="2" w16cid:durableId="1266501607">
    <w:abstractNumId w:val="3"/>
  </w:num>
  <w:num w:numId="3" w16cid:durableId="1875532284">
    <w:abstractNumId w:val="7"/>
  </w:num>
  <w:num w:numId="4" w16cid:durableId="276107316">
    <w:abstractNumId w:val="1"/>
  </w:num>
  <w:num w:numId="5" w16cid:durableId="798911375">
    <w:abstractNumId w:val="6"/>
  </w:num>
  <w:num w:numId="6" w16cid:durableId="1264264857">
    <w:abstractNumId w:val="0"/>
  </w:num>
  <w:num w:numId="7" w16cid:durableId="1855799622">
    <w:abstractNumId w:val="5"/>
  </w:num>
  <w:num w:numId="8" w16cid:durableId="1986348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215"/>
    <w:rsid w:val="000138C3"/>
    <w:rsid w:val="00024330"/>
    <w:rsid w:val="00042E50"/>
    <w:rsid w:val="000E09C9"/>
    <w:rsid w:val="001867A7"/>
    <w:rsid w:val="00194AF1"/>
    <w:rsid w:val="0019744C"/>
    <w:rsid w:val="001C2EBA"/>
    <w:rsid w:val="00253375"/>
    <w:rsid w:val="00280215"/>
    <w:rsid w:val="002A5788"/>
    <w:rsid w:val="00364877"/>
    <w:rsid w:val="00364D36"/>
    <w:rsid w:val="003C255C"/>
    <w:rsid w:val="004255C3"/>
    <w:rsid w:val="004408F3"/>
    <w:rsid w:val="004F431E"/>
    <w:rsid w:val="005178A4"/>
    <w:rsid w:val="00573B5C"/>
    <w:rsid w:val="00580433"/>
    <w:rsid w:val="00580723"/>
    <w:rsid w:val="00583DE7"/>
    <w:rsid w:val="005B5CF3"/>
    <w:rsid w:val="005D5602"/>
    <w:rsid w:val="00603107"/>
    <w:rsid w:val="006547B6"/>
    <w:rsid w:val="0069038A"/>
    <w:rsid w:val="006A2546"/>
    <w:rsid w:val="006A7EBE"/>
    <w:rsid w:val="007C7924"/>
    <w:rsid w:val="008029FA"/>
    <w:rsid w:val="008724E8"/>
    <w:rsid w:val="008F272D"/>
    <w:rsid w:val="0090506F"/>
    <w:rsid w:val="00946E62"/>
    <w:rsid w:val="00946EDB"/>
    <w:rsid w:val="009D3545"/>
    <w:rsid w:val="00A0494F"/>
    <w:rsid w:val="00A46328"/>
    <w:rsid w:val="00AC4160"/>
    <w:rsid w:val="00AD029B"/>
    <w:rsid w:val="00AE50FE"/>
    <w:rsid w:val="00B02968"/>
    <w:rsid w:val="00BB6465"/>
    <w:rsid w:val="00BE42F2"/>
    <w:rsid w:val="00C1434D"/>
    <w:rsid w:val="00C42733"/>
    <w:rsid w:val="00C452BC"/>
    <w:rsid w:val="00CA6BD9"/>
    <w:rsid w:val="00CB0C4B"/>
    <w:rsid w:val="00CC7CF6"/>
    <w:rsid w:val="00DD2C9B"/>
    <w:rsid w:val="00DE09D2"/>
    <w:rsid w:val="00DF6B33"/>
    <w:rsid w:val="00E16830"/>
    <w:rsid w:val="00E434F5"/>
    <w:rsid w:val="00F66069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D220"/>
  <w15:docId w15:val="{120733FA-1250-41B1-9CAF-0A93ED4D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8C3"/>
  </w:style>
  <w:style w:type="paragraph" w:styleId="1">
    <w:name w:val="heading 1"/>
    <w:basedOn w:val="a"/>
    <w:next w:val="a"/>
    <w:link w:val="10"/>
    <w:uiPriority w:val="99"/>
    <w:qFormat/>
    <w:rsid w:val="001867A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8F272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4">
    <w:name w:val="List Paragraph"/>
    <w:basedOn w:val="a"/>
    <w:uiPriority w:val="34"/>
    <w:qFormat/>
    <w:rsid w:val="008F272D"/>
    <w:pPr>
      <w:ind w:left="720"/>
      <w:contextualSpacing/>
    </w:pPr>
  </w:style>
  <w:style w:type="table" w:styleId="a5">
    <w:name w:val="Table Grid"/>
    <w:basedOn w:val="a1"/>
    <w:uiPriority w:val="59"/>
    <w:rsid w:val="00364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9038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0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0C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1867A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1867A7"/>
    <w:rPr>
      <w:rFonts w:cs="Times New Roman"/>
      <w:b w:val="0"/>
      <w:color w:val="106BBE"/>
    </w:rPr>
  </w:style>
  <w:style w:type="paragraph" w:customStyle="1" w:styleId="ConsPlusNormal">
    <w:name w:val="ConsPlusNormal"/>
    <w:rsid w:val="006A7E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401433920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12</Pages>
  <Words>3412</Words>
  <Characters>19452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Диляра</dc:creator>
  <cp:keywords/>
  <dc:description/>
  <cp:lastModifiedBy>Ольга Каммерцель</cp:lastModifiedBy>
  <cp:revision>39</cp:revision>
  <cp:lastPrinted>2021-11-25T03:24:00Z</cp:lastPrinted>
  <dcterms:created xsi:type="dcterms:W3CDTF">2019-08-24T09:43:00Z</dcterms:created>
  <dcterms:modified xsi:type="dcterms:W3CDTF">2023-10-08T06:03:00Z</dcterms:modified>
</cp:coreProperties>
</file>