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6BC5E" w14:textId="77777777" w:rsidR="00A90090" w:rsidRPr="00666BFF" w:rsidRDefault="00A90090" w:rsidP="00A90090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ru-RU" w:eastAsia="ja-JP"/>
        </w:rPr>
      </w:pPr>
      <w:bookmarkStart w:id="0" w:name="block-15248006"/>
      <w:r w:rsidRPr="00666BFF">
        <w:rPr>
          <w:rFonts w:ascii="Times New Roman" w:eastAsia="MS Mincho" w:hAnsi="Times New Roman" w:cs="Times New Roman"/>
          <w:b/>
          <w:bCs/>
          <w:sz w:val="24"/>
          <w:szCs w:val="24"/>
          <w:lang w:val="ru-RU" w:eastAsia="ja-JP"/>
        </w:rPr>
        <w:t>Муниципальное автономное общеобразовательное учреждение</w:t>
      </w:r>
    </w:p>
    <w:p w14:paraId="0F653DCA" w14:textId="77777777" w:rsidR="00A90090" w:rsidRPr="00666BFF" w:rsidRDefault="00A90090" w:rsidP="00A90090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ru-RU" w:eastAsia="ja-JP"/>
        </w:rPr>
      </w:pPr>
      <w:r w:rsidRPr="00666BFF">
        <w:rPr>
          <w:rFonts w:ascii="Times New Roman" w:eastAsia="MS Mincho" w:hAnsi="Times New Roman" w:cs="Times New Roman"/>
          <w:b/>
          <w:bCs/>
          <w:sz w:val="24"/>
          <w:szCs w:val="24"/>
          <w:lang w:val="ru-RU" w:eastAsia="ja-JP"/>
        </w:rPr>
        <w:t>«Кутарбитская средняя общеобразовательная школа»</w:t>
      </w:r>
    </w:p>
    <w:p w14:paraId="3A00277B" w14:textId="77777777" w:rsidR="00A90090" w:rsidRPr="002A1746" w:rsidRDefault="00A90090" w:rsidP="00A90090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ru-RU" w:eastAsia="ja-JP"/>
        </w:rPr>
      </w:pPr>
      <w:r w:rsidRPr="00666BFF">
        <w:rPr>
          <w:rFonts w:ascii="Times New Roman" w:eastAsia="MS Mincho" w:hAnsi="Times New Roman" w:cs="Times New Roman"/>
          <w:b/>
          <w:bCs/>
          <w:sz w:val="24"/>
          <w:szCs w:val="24"/>
          <w:lang w:val="ru-RU" w:eastAsia="ja-JP"/>
        </w:rPr>
        <w:t>Тобольского района Тюменской области</w:t>
      </w:r>
    </w:p>
    <w:p w14:paraId="32F75CE5" w14:textId="77777777" w:rsidR="00A90090" w:rsidRDefault="00A90090" w:rsidP="00A90090">
      <w:pPr>
        <w:spacing w:after="0"/>
        <w:ind w:left="120"/>
        <w:rPr>
          <w:sz w:val="24"/>
          <w:szCs w:val="24"/>
          <w:lang w:val="ru-RU"/>
        </w:rPr>
      </w:pPr>
    </w:p>
    <w:p w14:paraId="56B39468" w14:textId="77777777" w:rsidR="00A90090" w:rsidRDefault="00A90090" w:rsidP="00A90090">
      <w:pPr>
        <w:spacing w:after="0"/>
        <w:ind w:left="120"/>
        <w:rPr>
          <w:sz w:val="24"/>
          <w:szCs w:val="24"/>
          <w:lang w:val="ru-RU"/>
        </w:rPr>
      </w:pPr>
    </w:p>
    <w:p w14:paraId="0ED22072" w14:textId="77777777" w:rsidR="002C0183" w:rsidRDefault="002C0183">
      <w:pPr>
        <w:spacing w:after="0"/>
        <w:ind w:left="120"/>
        <w:rPr>
          <w:lang w:val="ru-RU"/>
        </w:rPr>
      </w:pPr>
    </w:p>
    <w:p w14:paraId="24627BA8" w14:textId="77777777" w:rsidR="00A90090" w:rsidRDefault="00A90090">
      <w:pPr>
        <w:spacing w:after="0"/>
        <w:ind w:left="120"/>
        <w:rPr>
          <w:lang w:val="ru-RU"/>
        </w:rPr>
      </w:pPr>
    </w:p>
    <w:p w14:paraId="254C5CFB" w14:textId="77777777" w:rsidR="00A90090" w:rsidRDefault="00A90090">
      <w:pPr>
        <w:spacing w:after="0"/>
        <w:ind w:left="120"/>
        <w:rPr>
          <w:lang w:val="ru-RU"/>
        </w:rPr>
      </w:pPr>
    </w:p>
    <w:p w14:paraId="46D62FE3" w14:textId="77777777" w:rsidR="00A90090" w:rsidRDefault="00A90090">
      <w:pPr>
        <w:spacing w:after="0"/>
        <w:ind w:left="120"/>
        <w:rPr>
          <w:lang w:val="ru-RU"/>
        </w:rPr>
      </w:pPr>
    </w:p>
    <w:p w14:paraId="3F1698D6" w14:textId="77777777" w:rsidR="00A90090" w:rsidRDefault="00A90090">
      <w:pPr>
        <w:spacing w:after="0"/>
        <w:ind w:left="120"/>
        <w:rPr>
          <w:lang w:val="ru-RU"/>
        </w:rPr>
      </w:pPr>
    </w:p>
    <w:p w14:paraId="452C12B7" w14:textId="77777777" w:rsidR="00A90090" w:rsidRDefault="00A90090">
      <w:pPr>
        <w:spacing w:after="0"/>
        <w:ind w:left="120"/>
        <w:rPr>
          <w:lang w:val="ru-RU"/>
        </w:rPr>
      </w:pPr>
    </w:p>
    <w:p w14:paraId="37C3C554" w14:textId="77777777" w:rsidR="00A90090" w:rsidRPr="00A90090" w:rsidRDefault="00A90090">
      <w:pPr>
        <w:spacing w:after="0"/>
        <w:ind w:left="120"/>
        <w:rPr>
          <w:lang w:val="ru-RU"/>
        </w:rPr>
      </w:pPr>
    </w:p>
    <w:p w14:paraId="2E33636C" w14:textId="77777777" w:rsidR="002C0183" w:rsidRPr="00A90090" w:rsidRDefault="00D12A6B">
      <w:pPr>
        <w:spacing w:after="0"/>
        <w:ind w:left="120"/>
        <w:rPr>
          <w:lang w:val="ru-RU"/>
        </w:rPr>
      </w:pPr>
      <w:r w:rsidRPr="00A90090">
        <w:rPr>
          <w:rFonts w:ascii="Times New Roman" w:hAnsi="Times New Roman"/>
          <w:color w:val="000000"/>
          <w:sz w:val="28"/>
          <w:lang w:val="ru-RU"/>
        </w:rPr>
        <w:t>‌</w:t>
      </w:r>
    </w:p>
    <w:p w14:paraId="0479EDF2" w14:textId="77777777" w:rsidR="002C0183" w:rsidRPr="00A90090" w:rsidRDefault="002C0183">
      <w:pPr>
        <w:spacing w:after="0"/>
        <w:ind w:left="120"/>
        <w:rPr>
          <w:lang w:val="ru-RU"/>
        </w:rPr>
      </w:pPr>
    </w:p>
    <w:p w14:paraId="54AA09DF" w14:textId="77777777" w:rsidR="002C0183" w:rsidRPr="00A90090" w:rsidRDefault="002C0183">
      <w:pPr>
        <w:spacing w:after="0"/>
        <w:ind w:left="120"/>
        <w:rPr>
          <w:lang w:val="ru-RU"/>
        </w:rPr>
      </w:pPr>
    </w:p>
    <w:p w14:paraId="1A498941" w14:textId="77777777" w:rsidR="002C0183" w:rsidRPr="00A90090" w:rsidRDefault="002C0183">
      <w:pPr>
        <w:spacing w:after="0"/>
        <w:ind w:left="120"/>
        <w:rPr>
          <w:lang w:val="ru-RU"/>
        </w:rPr>
      </w:pPr>
    </w:p>
    <w:p w14:paraId="122342E8" w14:textId="77777777" w:rsidR="002C0183" w:rsidRPr="00A90090" w:rsidRDefault="00D12A6B">
      <w:pPr>
        <w:spacing w:after="0" w:line="408" w:lineRule="auto"/>
        <w:ind w:left="120"/>
        <w:jc w:val="center"/>
        <w:rPr>
          <w:lang w:val="ru-RU"/>
        </w:rPr>
      </w:pPr>
      <w:r w:rsidRPr="00A9009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99ABB3D" w14:textId="77777777" w:rsidR="002C0183" w:rsidRPr="00A90090" w:rsidRDefault="002C0183">
      <w:pPr>
        <w:spacing w:after="0"/>
        <w:ind w:left="120"/>
        <w:jc w:val="center"/>
        <w:rPr>
          <w:lang w:val="ru-RU"/>
        </w:rPr>
      </w:pPr>
    </w:p>
    <w:p w14:paraId="100DD4BA" w14:textId="77777777" w:rsidR="002C0183" w:rsidRPr="00A90090" w:rsidRDefault="00D12A6B">
      <w:pPr>
        <w:spacing w:after="0" w:line="408" w:lineRule="auto"/>
        <w:ind w:left="120"/>
        <w:jc w:val="center"/>
        <w:rPr>
          <w:lang w:val="ru-RU"/>
        </w:rPr>
      </w:pPr>
      <w:r w:rsidRPr="00A90090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bookmarkStart w:id="1" w:name="_Hlk147601094"/>
      <w:r w:rsidRPr="00A90090">
        <w:rPr>
          <w:rFonts w:ascii="Times New Roman" w:hAnsi="Times New Roman"/>
          <w:b/>
          <w:color w:val="000000"/>
          <w:sz w:val="28"/>
          <w:lang w:val="ru-RU"/>
        </w:rPr>
        <w:t>Изобразительное искусство</w:t>
      </w:r>
      <w:bookmarkEnd w:id="1"/>
      <w:r w:rsidRPr="00A90090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14:paraId="7DA69492" w14:textId="77777777" w:rsidR="002C0183" w:rsidRPr="00A90090" w:rsidRDefault="00D12A6B">
      <w:pPr>
        <w:spacing w:after="0" w:line="408" w:lineRule="auto"/>
        <w:ind w:left="120"/>
        <w:jc w:val="center"/>
        <w:rPr>
          <w:lang w:val="ru-RU"/>
        </w:rPr>
      </w:pPr>
      <w:r w:rsidRPr="00A90090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14:paraId="7A9E9D4C" w14:textId="77777777" w:rsidR="002C0183" w:rsidRPr="00A90090" w:rsidRDefault="002C0183">
      <w:pPr>
        <w:spacing w:after="0"/>
        <w:ind w:left="120"/>
        <w:jc w:val="center"/>
        <w:rPr>
          <w:lang w:val="ru-RU"/>
        </w:rPr>
      </w:pPr>
    </w:p>
    <w:p w14:paraId="32055AFB" w14:textId="77777777" w:rsidR="002C0183" w:rsidRPr="00A90090" w:rsidRDefault="002C0183">
      <w:pPr>
        <w:spacing w:after="0"/>
        <w:ind w:left="120"/>
        <w:jc w:val="center"/>
        <w:rPr>
          <w:lang w:val="ru-RU"/>
        </w:rPr>
      </w:pPr>
    </w:p>
    <w:p w14:paraId="12801818" w14:textId="77777777" w:rsidR="002C0183" w:rsidRPr="00A90090" w:rsidRDefault="002C0183">
      <w:pPr>
        <w:spacing w:after="0"/>
        <w:ind w:left="120"/>
        <w:jc w:val="center"/>
        <w:rPr>
          <w:lang w:val="ru-RU"/>
        </w:rPr>
      </w:pPr>
    </w:p>
    <w:p w14:paraId="5728FA14" w14:textId="77777777" w:rsidR="002C0183" w:rsidRPr="00A90090" w:rsidRDefault="002C0183">
      <w:pPr>
        <w:spacing w:after="0"/>
        <w:ind w:left="120"/>
        <w:jc w:val="center"/>
        <w:rPr>
          <w:lang w:val="ru-RU"/>
        </w:rPr>
      </w:pPr>
    </w:p>
    <w:p w14:paraId="5A0EB54B" w14:textId="77777777" w:rsidR="002C0183" w:rsidRPr="00A90090" w:rsidRDefault="002C0183">
      <w:pPr>
        <w:spacing w:after="0"/>
        <w:ind w:left="120"/>
        <w:jc w:val="center"/>
        <w:rPr>
          <w:lang w:val="ru-RU"/>
        </w:rPr>
      </w:pPr>
    </w:p>
    <w:p w14:paraId="014DEAE5" w14:textId="77777777" w:rsidR="002C0183" w:rsidRPr="00A90090" w:rsidRDefault="002C0183">
      <w:pPr>
        <w:spacing w:after="0"/>
        <w:ind w:left="120"/>
        <w:jc w:val="center"/>
        <w:rPr>
          <w:lang w:val="ru-RU"/>
        </w:rPr>
      </w:pPr>
    </w:p>
    <w:p w14:paraId="25391535" w14:textId="77777777" w:rsidR="002C0183" w:rsidRPr="00A90090" w:rsidRDefault="002C0183">
      <w:pPr>
        <w:spacing w:after="0"/>
        <w:ind w:left="120"/>
        <w:jc w:val="center"/>
        <w:rPr>
          <w:lang w:val="ru-RU"/>
        </w:rPr>
      </w:pPr>
    </w:p>
    <w:p w14:paraId="19EF46B5" w14:textId="77777777" w:rsidR="002C0183" w:rsidRPr="00A90090" w:rsidRDefault="002C0183">
      <w:pPr>
        <w:spacing w:after="0"/>
        <w:ind w:left="120"/>
        <w:jc w:val="center"/>
        <w:rPr>
          <w:lang w:val="ru-RU"/>
        </w:rPr>
      </w:pPr>
    </w:p>
    <w:p w14:paraId="0B78526E" w14:textId="77777777" w:rsidR="002C0183" w:rsidRPr="00A90090" w:rsidRDefault="002C0183">
      <w:pPr>
        <w:spacing w:after="0"/>
        <w:ind w:left="120"/>
        <w:jc w:val="center"/>
        <w:rPr>
          <w:lang w:val="ru-RU"/>
        </w:rPr>
      </w:pPr>
    </w:p>
    <w:p w14:paraId="21FEF86D" w14:textId="77777777" w:rsidR="002C0183" w:rsidRPr="00A90090" w:rsidRDefault="002C0183">
      <w:pPr>
        <w:spacing w:after="0"/>
        <w:ind w:left="120"/>
        <w:jc w:val="center"/>
        <w:rPr>
          <w:lang w:val="ru-RU"/>
        </w:rPr>
      </w:pPr>
    </w:p>
    <w:p w14:paraId="4D8D411B" w14:textId="77777777" w:rsidR="002C0183" w:rsidRPr="00A90090" w:rsidRDefault="002C0183">
      <w:pPr>
        <w:spacing w:after="0"/>
        <w:ind w:left="120"/>
        <w:jc w:val="center"/>
        <w:rPr>
          <w:lang w:val="ru-RU"/>
        </w:rPr>
      </w:pPr>
    </w:p>
    <w:p w14:paraId="3F07804A" w14:textId="77777777" w:rsidR="002C0183" w:rsidRDefault="002C0183">
      <w:pPr>
        <w:spacing w:after="0"/>
        <w:ind w:left="120"/>
        <w:jc w:val="center"/>
        <w:rPr>
          <w:lang w:val="ru-RU"/>
        </w:rPr>
      </w:pPr>
    </w:p>
    <w:p w14:paraId="750AFDA4" w14:textId="77777777" w:rsidR="00A90090" w:rsidRDefault="00A90090">
      <w:pPr>
        <w:spacing w:after="0"/>
        <w:ind w:left="120"/>
        <w:jc w:val="center"/>
        <w:rPr>
          <w:lang w:val="ru-RU"/>
        </w:rPr>
      </w:pPr>
    </w:p>
    <w:p w14:paraId="4139C080" w14:textId="77777777" w:rsidR="00A90090" w:rsidRDefault="00A90090">
      <w:pPr>
        <w:spacing w:after="0"/>
        <w:ind w:left="120"/>
        <w:jc w:val="center"/>
        <w:rPr>
          <w:lang w:val="ru-RU"/>
        </w:rPr>
      </w:pPr>
    </w:p>
    <w:p w14:paraId="52014C63" w14:textId="77777777" w:rsidR="00A90090" w:rsidRDefault="00A90090">
      <w:pPr>
        <w:spacing w:after="0"/>
        <w:ind w:left="120"/>
        <w:jc w:val="center"/>
        <w:rPr>
          <w:lang w:val="ru-RU"/>
        </w:rPr>
      </w:pPr>
    </w:p>
    <w:p w14:paraId="1C2F9131" w14:textId="77777777" w:rsidR="00A90090" w:rsidRDefault="00A90090">
      <w:pPr>
        <w:spacing w:after="0"/>
        <w:ind w:left="120"/>
        <w:jc w:val="center"/>
        <w:rPr>
          <w:lang w:val="ru-RU"/>
        </w:rPr>
      </w:pPr>
    </w:p>
    <w:p w14:paraId="5B9D93FC" w14:textId="77777777" w:rsidR="00A90090" w:rsidRDefault="00A90090">
      <w:pPr>
        <w:spacing w:after="0"/>
        <w:ind w:left="120"/>
        <w:jc w:val="center"/>
        <w:rPr>
          <w:lang w:val="ru-RU"/>
        </w:rPr>
      </w:pPr>
    </w:p>
    <w:p w14:paraId="75CC04EE" w14:textId="77777777" w:rsidR="00A90090" w:rsidRDefault="00A90090">
      <w:pPr>
        <w:spacing w:after="0"/>
        <w:ind w:left="120"/>
        <w:jc w:val="center"/>
        <w:rPr>
          <w:lang w:val="ru-RU"/>
        </w:rPr>
      </w:pPr>
    </w:p>
    <w:p w14:paraId="4A9B2F4E" w14:textId="77777777" w:rsidR="00A90090" w:rsidRPr="00A90090" w:rsidRDefault="00A90090">
      <w:pPr>
        <w:spacing w:after="0"/>
        <w:ind w:left="120"/>
        <w:jc w:val="center"/>
        <w:rPr>
          <w:lang w:val="ru-RU"/>
        </w:rPr>
      </w:pPr>
    </w:p>
    <w:p w14:paraId="1DD16004" w14:textId="77777777" w:rsidR="002C0183" w:rsidRPr="00A90090" w:rsidRDefault="00D12A6B">
      <w:pPr>
        <w:spacing w:after="0"/>
        <w:ind w:left="120"/>
        <w:jc w:val="center"/>
        <w:rPr>
          <w:lang w:val="ru-RU"/>
        </w:rPr>
      </w:pPr>
      <w:r w:rsidRPr="00A90090">
        <w:rPr>
          <w:rFonts w:ascii="Times New Roman" w:hAnsi="Times New Roman"/>
          <w:color w:val="000000"/>
          <w:sz w:val="28"/>
          <w:lang w:val="ru-RU"/>
        </w:rPr>
        <w:t>​</w:t>
      </w:r>
      <w:r w:rsidRPr="00A90090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A90090">
        <w:rPr>
          <w:rFonts w:ascii="Times New Roman" w:hAnsi="Times New Roman"/>
          <w:color w:val="000000"/>
          <w:sz w:val="28"/>
          <w:lang w:val="ru-RU"/>
        </w:rPr>
        <w:t>​</w:t>
      </w:r>
    </w:p>
    <w:p w14:paraId="045D37B9" w14:textId="77777777" w:rsidR="002C0183" w:rsidRPr="00A90090" w:rsidRDefault="002C0183">
      <w:pPr>
        <w:spacing w:after="0"/>
        <w:ind w:left="120"/>
        <w:rPr>
          <w:lang w:val="ru-RU"/>
        </w:rPr>
      </w:pPr>
    </w:p>
    <w:p w14:paraId="072F6583" w14:textId="1E0BF1D0" w:rsidR="002C0183" w:rsidRPr="00A90090" w:rsidRDefault="00A90090" w:rsidP="00A90090">
      <w:pPr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2C0183" w:rsidRPr="00A90090">
          <w:pgSz w:w="11906" w:h="16383"/>
          <w:pgMar w:top="1134" w:right="850" w:bottom="1134" w:left="1701" w:header="720" w:footer="720" w:gutter="0"/>
          <w:cols w:space="720"/>
        </w:sectPr>
      </w:pPr>
      <w:r w:rsidRPr="00A90090">
        <w:rPr>
          <w:rFonts w:ascii="Times New Roman" w:hAnsi="Times New Roman" w:cs="Times New Roman"/>
          <w:sz w:val="24"/>
          <w:szCs w:val="24"/>
          <w:lang w:val="ru-RU"/>
        </w:rPr>
        <w:t>2023г.</w:t>
      </w:r>
    </w:p>
    <w:p w14:paraId="405619FF" w14:textId="7430D0FF" w:rsidR="002C0183" w:rsidRPr="00A90090" w:rsidRDefault="00D12A6B" w:rsidP="00A90090">
      <w:pPr>
        <w:pStyle w:val="ae"/>
        <w:numPr>
          <w:ilvl w:val="0"/>
          <w:numId w:val="8"/>
        </w:num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15248007"/>
      <w:bookmarkEnd w:id="0"/>
      <w:r w:rsidRPr="00A900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42302972" w14:textId="77777777" w:rsidR="002C0183" w:rsidRPr="00A90090" w:rsidRDefault="002C018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CB2E423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развития, воспитания и социализации обучающихся, сформулированные в федеральной рабочей программе воспитания. </w:t>
      </w:r>
    </w:p>
    <w:p w14:paraId="05E6F7DF" w14:textId="77777777" w:rsidR="002C0183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Основная цель изобразительного искусства – развитие визуально-пространственного мышления обучающихся как формы эмоционально-ценностного, эстетич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еского освоения мира, формы самовыражения и ориентации в художественном и нравственном пространстве культуры. </w:t>
      </w:r>
    </w:p>
    <w:p w14:paraId="16BABF3E" w14:textId="154771C9" w:rsidR="00D12A6B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характеристика учебного предмета</w:t>
      </w:r>
      <w:bookmarkStart w:id="3" w:name="_GoBack"/>
      <w:bookmarkEnd w:id="3"/>
    </w:p>
    <w:p w14:paraId="08BFE1BC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циональных образах предметно-материальной и пространственной среды, в понимании красоты человека.</w:t>
      </w:r>
    </w:p>
    <w:p w14:paraId="444393DB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формирования готовности к саморазвитию и непрерывному образованию.</w:t>
      </w:r>
    </w:p>
    <w:p w14:paraId="6F8C18FD" w14:textId="77777777" w:rsidR="002C0183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психовозрастные</w:t>
      </w:r>
      <w:proofErr w:type="spellEnd"/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особенности развития обучающихся 11–15 лет.</w:t>
      </w:r>
    </w:p>
    <w:p w14:paraId="535C4BFE" w14:textId="77777777" w:rsidR="00D12A6B" w:rsidRPr="00A90090" w:rsidRDefault="00D12A6B" w:rsidP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14:paraId="16DC3973" w14:textId="77777777" w:rsidR="00D12A6B" w:rsidRPr="00A90090" w:rsidRDefault="00D12A6B" w:rsidP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№1 «Декоративно-прикладное и народное искусство» (5 класс)</w:t>
      </w:r>
    </w:p>
    <w:p w14:paraId="1994B304" w14:textId="77777777" w:rsidR="00D12A6B" w:rsidRPr="00A90090" w:rsidRDefault="00D12A6B" w:rsidP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№2 «Живопись, графика, скульптура» (6 класс)</w:t>
      </w:r>
    </w:p>
    <w:p w14:paraId="78A469CE" w14:textId="77777777" w:rsidR="00D12A6B" w:rsidRPr="00A90090" w:rsidRDefault="00D12A6B" w:rsidP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№3 «Архитектура и дизайн» (7 класс)</w:t>
      </w:r>
    </w:p>
    <w:p w14:paraId="567BFD5E" w14:textId="77777777" w:rsidR="00D12A6B" w:rsidRPr="00A90090" w:rsidRDefault="00D12A6B" w:rsidP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14:paraId="6DB3F0F6" w14:textId="77777777" w:rsidR="00D12A6B" w:rsidRPr="00A90090" w:rsidRDefault="00D12A6B" w:rsidP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14:paraId="458939C3" w14:textId="6AA9FF79" w:rsidR="00D12A6B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Цели изучения учебного предмета</w:t>
      </w:r>
    </w:p>
    <w:p w14:paraId="6CA79958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A6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Целью изучения изобразительного искусства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освоение разных видов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визуально-пространственных искусств: живописи, графики, скульптуры, дизайна, 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архитектуры, народного и декоративно-прикладного искусства, изображения в зрелищных и экранных искусствах (вариативно).</w:t>
      </w:r>
    </w:p>
    <w:p w14:paraId="74B2B37C" w14:textId="77777777" w:rsidR="002C0183" w:rsidRPr="00D12A6B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2A6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Задачами изобразительного искусства являются:</w:t>
      </w:r>
    </w:p>
    <w:p w14:paraId="069C9942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худ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14:paraId="40B01A2C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представлений об отечественной и мировой художеств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енной культуре во всём многообразии её видов;</w:t>
      </w:r>
    </w:p>
    <w:p w14:paraId="3EE8CF5E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навыков эстетического видения и преобразования мира;</w:t>
      </w:r>
    </w:p>
    <w:p w14:paraId="04682AA2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14:paraId="2B384864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пространственного мышления и аналитических визуальных способностей;</w:t>
      </w:r>
    </w:p>
    <w:p w14:paraId="293DFF5E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ских позиций человека;</w:t>
      </w:r>
    </w:p>
    <w:p w14:paraId="4A7A8739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наблюдательности, ассоциативного мышления и творческого воображения;</w:t>
      </w:r>
    </w:p>
    <w:p w14:paraId="59A279E3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14:paraId="492ACDAF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потребности в общении с произведе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48245AC5" w14:textId="670FF800" w:rsidR="00D12A6B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4" w:name="037c86a0-0100-46f4-8a06-fc1394a836a9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 учебного предмета в учебном плане</w:t>
      </w:r>
    </w:p>
    <w:p w14:paraId="0A2192B6" w14:textId="35BB21E4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для изучения изобразительного искусства, – 102 часа: в 5 к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лассе – 34 часа (1 час в неделю), в 6 классе – 34 часа (1 час в неделю), в 7 классе – 34 часа (1 час в неделю</w:t>
      </w:r>
      <w:proofErr w:type="gramStart"/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bookmarkEnd w:id="4"/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592A25B7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40F5C9FA" w14:textId="77777777" w:rsidR="002C0183" w:rsidRPr="00A90090" w:rsidRDefault="00D12A6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30525643" w14:textId="77777777" w:rsidR="002C0183" w:rsidRPr="00A90090" w:rsidRDefault="002C0183">
      <w:pPr>
        <w:rPr>
          <w:rFonts w:ascii="Times New Roman" w:hAnsi="Times New Roman" w:cs="Times New Roman"/>
          <w:sz w:val="24"/>
          <w:szCs w:val="24"/>
          <w:lang w:val="ru-RU"/>
        </w:rPr>
        <w:sectPr w:rsidR="002C0183" w:rsidRPr="00A90090">
          <w:pgSz w:w="11906" w:h="16383"/>
          <w:pgMar w:top="1134" w:right="850" w:bottom="1134" w:left="1701" w:header="720" w:footer="720" w:gutter="0"/>
          <w:cols w:space="720"/>
        </w:sectPr>
      </w:pPr>
    </w:p>
    <w:p w14:paraId="61C40508" w14:textId="77777777" w:rsidR="002C0183" w:rsidRPr="00A90090" w:rsidRDefault="002C018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5248009"/>
      <w:bookmarkEnd w:id="2"/>
    </w:p>
    <w:p w14:paraId="22111F58" w14:textId="12333895" w:rsidR="00A90090" w:rsidRPr="00A90090" w:rsidRDefault="00A90090" w:rsidP="00A90090">
      <w:pPr>
        <w:pStyle w:val="ae"/>
        <w:numPr>
          <w:ilvl w:val="0"/>
          <w:numId w:val="8"/>
        </w:num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 «</w:t>
      </w:r>
      <w:r w:rsidRPr="00A90090">
        <w:rPr>
          <w:rFonts w:ascii="Times New Roman" w:hAnsi="Times New Roman"/>
          <w:b/>
          <w:color w:val="000000"/>
          <w:sz w:val="28"/>
          <w:lang w:val="ru-RU"/>
        </w:rPr>
        <w:t>Изобразительное искусство</w:t>
      </w:r>
      <w:r w:rsidRPr="00A900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14:paraId="4EE9B6FC" w14:textId="070149AB" w:rsidR="002C0183" w:rsidRPr="00A90090" w:rsidRDefault="00D12A6B" w:rsidP="00A9009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14:paraId="771DC2BA" w14:textId="77777777" w:rsidR="002C0183" w:rsidRPr="00A90090" w:rsidRDefault="00D12A6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A900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искусство».</w:t>
      </w:r>
    </w:p>
    <w:p w14:paraId="4BC449F6" w14:textId="77777777" w:rsidR="002C0183" w:rsidRPr="00A90090" w:rsidRDefault="002C018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DF6F068" w14:textId="520E58DC" w:rsidR="002C0183" w:rsidRPr="00A90090" w:rsidRDefault="00D12A6B" w:rsidP="00A900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Общие сведения о 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декоративно-прикладном искусстве.</w:t>
      </w:r>
    </w:p>
    <w:p w14:paraId="30EEC07D" w14:textId="0B73DAA0" w:rsidR="002C0183" w:rsidRPr="00A90090" w:rsidRDefault="00D12A6B" w:rsidP="00A900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14:paraId="14B44BFE" w14:textId="7696D269" w:rsidR="002C0183" w:rsidRPr="00A90090" w:rsidRDefault="00D12A6B" w:rsidP="00A900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Древние корни народного искусства.</w:t>
      </w:r>
    </w:p>
    <w:p w14:paraId="5B8AE29B" w14:textId="1312FF62" w:rsidR="002C0183" w:rsidRPr="00A90090" w:rsidRDefault="00D12A6B" w:rsidP="00A900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Истоки образного языка декоративно-прикладного искусства. Традиционные образы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народного (крестьянского) прикладного искусства.</w:t>
      </w:r>
    </w:p>
    <w:p w14:paraId="59A0B2C0" w14:textId="5ADC022E" w:rsidR="002C0183" w:rsidRPr="00A90090" w:rsidRDefault="00D12A6B" w:rsidP="00A900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Связь народного искусства с природой, бытом, трудом, верованиями и эпосом.</w:t>
      </w:r>
    </w:p>
    <w:p w14:paraId="79C7DCA0" w14:textId="454C85AA" w:rsidR="002C0183" w:rsidRPr="00A90090" w:rsidRDefault="00D12A6B" w:rsidP="00A900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14:paraId="41F0CDCD" w14:textId="23B09444" w:rsidR="002C0183" w:rsidRPr="00A90090" w:rsidRDefault="00D12A6B" w:rsidP="00A900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-символический язык народного прикладного искусства.</w:t>
      </w:r>
    </w:p>
    <w:p w14:paraId="7067C03A" w14:textId="4834AF72" w:rsidR="002C0183" w:rsidRPr="00A90090" w:rsidRDefault="00D12A6B" w:rsidP="00A900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Знаки-символы традиционного крестьянского прикладного искусства.</w:t>
      </w:r>
    </w:p>
    <w:p w14:paraId="40B72751" w14:textId="283B91D7" w:rsidR="002C0183" w:rsidRPr="00A90090" w:rsidRDefault="00D12A6B" w:rsidP="00A900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ссе практической творческой работы.</w:t>
      </w:r>
    </w:p>
    <w:p w14:paraId="4A06A23A" w14:textId="1056AE63" w:rsidR="002C0183" w:rsidRPr="00A90090" w:rsidRDefault="00D12A6B" w:rsidP="00A900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Убранство русской избы.</w:t>
      </w:r>
    </w:p>
    <w:p w14:paraId="0892E1B5" w14:textId="686CD82A" w:rsidR="002C0183" w:rsidRPr="00A90090" w:rsidRDefault="00D12A6B" w:rsidP="00A900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14:paraId="6B7482EF" w14:textId="32ADB90C" w:rsidR="002C0183" w:rsidRPr="00A90090" w:rsidRDefault="00D12A6B" w:rsidP="00A900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Символическое значение образов и мотивов в узорном убранстве русских изб. Картина мира 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образном строе бытового крестьянского искусства.</w:t>
      </w:r>
    </w:p>
    <w:p w14:paraId="1664556C" w14:textId="4DA0C984" w:rsidR="002C0183" w:rsidRPr="00A90090" w:rsidRDefault="00D12A6B" w:rsidP="00A900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– эскизов орнаментального декора крестьянского дома.</w:t>
      </w:r>
    </w:p>
    <w:p w14:paraId="4F893C7F" w14:textId="2C5FA3B9" w:rsidR="002C0183" w:rsidRPr="00A90090" w:rsidRDefault="00D12A6B" w:rsidP="00A900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Устройство внутреннего пространства крестьянского дома.</w:t>
      </w:r>
    </w:p>
    <w:p w14:paraId="3B6108AA" w14:textId="6C18B0B8" w:rsidR="002C0183" w:rsidRPr="00A90090" w:rsidRDefault="00D12A6B" w:rsidP="00A900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Декоративные элементы жилой среды.</w:t>
      </w:r>
    </w:p>
    <w:p w14:paraId="5ED0186A" w14:textId="0A406BBF" w:rsidR="002C0183" w:rsidRPr="00A90090" w:rsidRDefault="00D12A6B" w:rsidP="00A900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Определяющая роль природных материалов дл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14:paraId="3398CB7D" w14:textId="64723D40" w:rsidR="002C0183" w:rsidRPr="00A90090" w:rsidRDefault="00D12A6B" w:rsidP="00A900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рисунков предметов народного быта, выявление мудрости их выразите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льной формы и орнаментально-символического оформления.</w:t>
      </w:r>
    </w:p>
    <w:p w14:paraId="690009E3" w14:textId="0DA4A94E" w:rsidR="002C0183" w:rsidRPr="00A90090" w:rsidRDefault="00D12A6B" w:rsidP="00A900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Народный праздничный костюм.</w:t>
      </w:r>
    </w:p>
    <w:p w14:paraId="24C9B36F" w14:textId="00FFBBC7" w:rsidR="002C0183" w:rsidRPr="00A90090" w:rsidRDefault="00D12A6B" w:rsidP="00A900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Образный строй народного праздничного костюма – женского и мужского.</w:t>
      </w:r>
    </w:p>
    <w:p w14:paraId="29156937" w14:textId="6DD37BBC" w:rsidR="002C0183" w:rsidRPr="00A90090" w:rsidRDefault="00D12A6B" w:rsidP="00A900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Традиционная конструкция русского женского костюма – северорусский (сарафан) и южнорусский (понёва) 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варианты.</w:t>
      </w:r>
    </w:p>
    <w:p w14:paraId="763E87E1" w14:textId="653ECF36" w:rsidR="002C0183" w:rsidRPr="00A90090" w:rsidRDefault="00D12A6B" w:rsidP="00A900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14:paraId="57EFADF6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14:paraId="20F18D83" w14:textId="77777777" w:rsidR="002C0183" w:rsidRPr="00A90090" w:rsidRDefault="002C018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99A036D" w14:textId="35A02FFF" w:rsidR="002C0183" w:rsidRPr="00A90090" w:rsidRDefault="00D12A6B" w:rsidP="00A900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Выполнение рисунков традиционных праздничных костюмов, выражение в форме, цветовом решении, орнаме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нтике костюма черт национального своеобразия.</w:t>
      </w:r>
    </w:p>
    <w:p w14:paraId="6114F38D" w14:textId="5D5E1A42" w:rsidR="002C0183" w:rsidRPr="00A90090" w:rsidRDefault="00D12A6B" w:rsidP="00A900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праздники и праздничные обряды как синтез всех видов народного творчества.</w:t>
      </w:r>
    </w:p>
    <w:p w14:paraId="047F7811" w14:textId="7E2240E5" w:rsidR="002C0183" w:rsidRPr="00A90090" w:rsidRDefault="00D12A6B" w:rsidP="00A900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14:paraId="606BDFAE" w14:textId="0320991E" w:rsidR="002C0183" w:rsidRPr="00A90090" w:rsidRDefault="00D12A6B" w:rsidP="00A900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художественные промыслы.</w:t>
      </w:r>
    </w:p>
    <w:p w14:paraId="7C8188AE" w14:textId="149EB432" w:rsidR="002C0183" w:rsidRPr="00A90090" w:rsidRDefault="00D12A6B" w:rsidP="00A900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14:paraId="1E64F877" w14:textId="2773A0A9" w:rsidR="002C0183" w:rsidRPr="00A90090" w:rsidRDefault="00D12A6B" w:rsidP="00A900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видов традиционных ремёсел и происхождение художественных промыслов народов России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72547D4E" w14:textId="544C64DD" w:rsidR="002C0183" w:rsidRPr="00A90090" w:rsidRDefault="00D12A6B" w:rsidP="00A900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</w:t>
      </w:r>
    </w:p>
    <w:p w14:paraId="031B08DB" w14:textId="11C6520C" w:rsidR="002C0183" w:rsidRPr="00A90090" w:rsidRDefault="00D12A6B" w:rsidP="00A900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орнаментальные элементы росписи </w:t>
      </w:r>
      <w:proofErr w:type="spellStart"/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филимоновской</w:t>
      </w:r>
      <w:proofErr w:type="spellEnd"/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дымковской, </w:t>
      </w:r>
      <w:proofErr w:type="spellStart"/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каргопольской</w:t>
      </w:r>
      <w:proofErr w:type="spellEnd"/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игрушки. Местные промыслы игрушек разных регионов страны.</w:t>
      </w:r>
    </w:p>
    <w:p w14:paraId="1762FBDF" w14:textId="00464F16" w:rsidR="002C0183" w:rsidRPr="00A90090" w:rsidRDefault="00D12A6B" w:rsidP="00A900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эскиза игрушки по мотивам избранного промысла.</w:t>
      </w:r>
    </w:p>
    <w:p w14:paraId="0B00E791" w14:textId="24549F5D" w:rsidR="002C0183" w:rsidRPr="00A90090" w:rsidRDefault="00D12A6B" w:rsidP="00A900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Роспись по дереву. Хохлома. Краткие сведения по истории хохл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14:paraId="381256E5" w14:textId="5D72783E" w:rsidR="002C0183" w:rsidRPr="00A90090" w:rsidRDefault="00D12A6B" w:rsidP="00A900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Городецкая роспи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14:paraId="35482BA6" w14:textId="0B7BD95D" w:rsidR="002C0183" w:rsidRPr="00A90090" w:rsidRDefault="00D12A6B" w:rsidP="00A900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Посуда из глин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14:paraId="421C8583" w14:textId="294E7B69" w:rsidR="002C0183" w:rsidRPr="00A90090" w:rsidRDefault="00D12A6B" w:rsidP="00A900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Роспись по металлу. Жостов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14:paraId="7A56E2E8" w14:textId="42E12E95" w:rsidR="002C0183" w:rsidRPr="00A90090" w:rsidRDefault="00D12A6B" w:rsidP="00A900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Древние традиции художеств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14:paraId="6033745E" w14:textId="53C4CFE3" w:rsidR="002C0183" w:rsidRPr="00A90090" w:rsidRDefault="00D12A6B" w:rsidP="00A900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14:paraId="04BEDFBE" w14:textId="4068156D" w:rsidR="002C0183" w:rsidRPr="00A90090" w:rsidRDefault="00D12A6B" w:rsidP="00A900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сказок и легенд, примет и оберегов в творчестве мастеров художественных промысло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в.</w:t>
      </w:r>
    </w:p>
    <w:p w14:paraId="299A211D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14:paraId="18F52C01" w14:textId="77777777" w:rsidR="002C0183" w:rsidRPr="00A90090" w:rsidRDefault="002C018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890022B" w14:textId="740AC7E4" w:rsidR="002C0183" w:rsidRPr="00A90090" w:rsidRDefault="00D12A6B" w:rsidP="00A900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14:paraId="1849C079" w14:textId="5CA3791A" w:rsidR="002C0183" w:rsidRPr="00A90090" w:rsidRDefault="00D12A6B" w:rsidP="00A900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Декоративно-прикладное 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в культуре разных эпох и народов.</w:t>
      </w:r>
    </w:p>
    <w:p w14:paraId="4C7CE1AB" w14:textId="0669BD48" w:rsidR="002C0183" w:rsidRPr="00A90090" w:rsidRDefault="00D12A6B" w:rsidP="00A900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декоративно-прикладного искусства в культуре древних цивилизаций.</w:t>
      </w:r>
    </w:p>
    <w:p w14:paraId="50422AE5" w14:textId="218F16AD" w:rsidR="002C0183" w:rsidRPr="00A90090" w:rsidRDefault="00D12A6B" w:rsidP="00A900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14:paraId="322AF3AD" w14:textId="0965A213" w:rsidR="002C0183" w:rsidRPr="00A90090" w:rsidRDefault="00D12A6B" w:rsidP="00A900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Характерные признаки произведений 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декоративно-прикладного искусства, основные мотивы и символика орнаментов в культуре разных эпох.</w:t>
      </w:r>
    </w:p>
    <w:p w14:paraId="20CF1E74" w14:textId="1B07615C" w:rsidR="002C0183" w:rsidRPr="00A90090" w:rsidRDefault="00D12A6B" w:rsidP="00A900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его украшениях. Украшение жизненного пространства: построений, интерьеров, предметов быта – в культуре разных эпох.</w:t>
      </w:r>
    </w:p>
    <w:p w14:paraId="7F137318" w14:textId="052ED194" w:rsidR="002C0183" w:rsidRPr="00A90090" w:rsidRDefault="00D12A6B" w:rsidP="00A900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Декоративно-прикладное искусство в жизни современного человека.</w:t>
      </w:r>
    </w:p>
    <w:p w14:paraId="55F97239" w14:textId="702AD55B" w:rsidR="002C0183" w:rsidRPr="00A90090" w:rsidRDefault="00D12A6B" w:rsidP="00A900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материалов и техник современного декоративно-прикладного иску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сства (художественная керамика, стекло, металл, гобелен, роспись по ткани, моделирование одежды).</w:t>
      </w:r>
    </w:p>
    <w:p w14:paraId="56818581" w14:textId="364805E9" w:rsidR="002C0183" w:rsidRPr="00A90090" w:rsidRDefault="00D12A6B" w:rsidP="00A900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Символический знак в современной жизни: эмблема, логотип, указующий или декоративный знак.</w:t>
      </w:r>
    </w:p>
    <w:p w14:paraId="05326FAD" w14:textId="04178D3F" w:rsidR="002C0183" w:rsidRPr="00A90090" w:rsidRDefault="00D12A6B" w:rsidP="00A9009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Государственная символика и традиции геральдики. Декоративные украш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ения предметов нашего быта и одежды. Значение украшений в проявлении образа человека, его характера, </w:t>
      </w:r>
      <w:proofErr w:type="spellStart"/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самопонимания</w:t>
      </w:r>
      <w:proofErr w:type="spellEnd"/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установок и намерений.</w:t>
      </w:r>
    </w:p>
    <w:p w14:paraId="7AF2E981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14:paraId="53F4F9C4" w14:textId="77777777" w:rsidR="002C0183" w:rsidRPr="00A90090" w:rsidRDefault="002C018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81EB070" w14:textId="77777777" w:rsidR="002C0183" w:rsidRPr="00A90090" w:rsidRDefault="00D12A6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​</w:t>
      </w:r>
    </w:p>
    <w:p w14:paraId="4C63A987" w14:textId="77777777" w:rsidR="002C0183" w:rsidRPr="00A90090" w:rsidRDefault="00D12A6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14:paraId="266B8F2A" w14:textId="77777777" w:rsidR="002C0183" w:rsidRPr="00A90090" w:rsidRDefault="002C018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760000C" w14:textId="77777777" w:rsidR="002C0183" w:rsidRPr="00A90090" w:rsidRDefault="00D12A6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</w:t>
      </w:r>
      <w:r w:rsidRPr="00A900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№ 2 «Живопись, графика, скульптура».</w:t>
      </w:r>
    </w:p>
    <w:p w14:paraId="08EE9245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видах искусства.</w:t>
      </w:r>
    </w:p>
    <w:p w14:paraId="436E269A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Пространственные и временные виды искусства.</w:t>
      </w:r>
    </w:p>
    <w:p w14:paraId="73CBAAFF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14:paraId="676BFCA9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виды живописи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графики и скульптуры. Художник и зритель: зрительские умения, знания и творчество зрителя.</w:t>
      </w:r>
    </w:p>
    <w:p w14:paraId="34C8BB55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средства.</w:t>
      </w:r>
    </w:p>
    <w:p w14:paraId="13C780DA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Живописные, графические и скульптурные художественные материалы, их особые свойства.</w:t>
      </w:r>
    </w:p>
    <w:p w14:paraId="67A6DDEB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– основа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изобразительного искусства и мастерства художника.</w:t>
      </w:r>
    </w:p>
    <w:p w14:paraId="079C7F74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рисунка: зарисовка, набросок, учебный рисунок и творческий рисунок.</w:t>
      </w:r>
    </w:p>
    <w:p w14:paraId="19D23B04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Навыки размещения рисунка в листе, выбор формата.</w:t>
      </w:r>
    </w:p>
    <w:p w14:paraId="312ED2EF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Начальные умения рисунка с натуры. Зарисовки простых предметов.</w:t>
      </w:r>
    </w:p>
    <w:p w14:paraId="6C5EE36D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Линейные 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рисунки и наброски. Тон и тональные отношения: тёмное – светлое.</w:t>
      </w:r>
    </w:p>
    <w:p w14:paraId="0F47CD2E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 и ритмическая организация плоскости листа.</w:t>
      </w:r>
    </w:p>
    <w:p w14:paraId="5097057F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Основы </w:t>
      </w:r>
      <w:proofErr w:type="spellStart"/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цветоведения</w:t>
      </w:r>
      <w:proofErr w:type="spellEnd"/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понятие цвета в художественной деятельности, физическая основа цвета, цветовой круг, основные и составные цвет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а, дополнительные цвета.</w:t>
      </w:r>
    </w:p>
    <w:p w14:paraId="4CBAC449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14:paraId="3408F49E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скульптуры и характер материала в скульптуре. Скульптурные памятники, парковая скульптура, ка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мерная скульптура. Статика и движение в скульптуре. Круглая скульптура. Произведения мелкой пластики. Виды рельефа.</w:t>
      </w:r>
    </w:p>
    <w:p w14:paraId="569D31E8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изобразительного искусства.</w:t>
      </w:r>
    </w:p>
    <w:p w14:paraId="67906952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Жанровая система в изобразительном искусстве как инструмент для сравнения и анализа произведений изобразит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ельного искусства.</w:t>
      </w:r>
    </w:p>
    <w:p w14:paraId="2A25590A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изображения, сюжет и содержание произведения изобразительного искусства.</w:t>
      </w:r>
    </w:p>
    <w:p w14:paraId="75D59DD6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Натюрморт.</w:t>
      </w:r>
    </w:p>
    <w:p w14:paraId="1F150657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14:paraId="04A10B28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графической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грамоты: правила объёмного изображения предметов на плоскости.</w:t>
      </w:r>
    </w:p>
    <w:p w14:paraId="31359EF3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14:paraId="711FAA90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окружности в перспективе.</w:t>
      </w:r>
    </w:p>
    <w:p w14:paraId="66DF51CB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геометрических тел н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основе правил линейной перспективы.</w:t>
      </w:r>
    </w:p>
    <w:p w14:paraId="2051BFC6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Сложная пространственная форма и выявление её конструкции.</w:t>
      </w:r>
    </w:p>
    <w:p w14:paraId="7B36DF66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сложной формы предмета как соотношение простых геометрических фигур.</w:t>
      </w:r>
    </w:p>
    <w:p w14:paraId="03254F68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Линейный рисунок конструкции из нескольких геометрических тел.</w:t>
      </w:r>
    </w:p>
    <w:p w14:paraId="49640C4B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Освещение как средс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14:paraId="1E3865FA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натюрморта графическими материалами с натуры или по представлению.</w:t>
      </w:r>
    </w:p>
    <w:p w14:paraId="74ACF24C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Творческий натю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рморт в графике. Произведения художников-графиков. Особенности графических техник. Печатная графика.</w:t>
      </w:r>
    </w:p>
    <w:p w14:paraId="29D83C94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14:paraId="6798D40D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Портрет.</w:t>
      </w:r>
    </w:p>
    <w:p w14:paraId="6D0BF234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как об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14:paraId="7E579BEA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Великие портретисты в европейском искусстве.</w:t>
      </w:r>
    </w:p>
    <w:p w14:paraId="020556EC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развития портретн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 жанра в отечественном искусстве. Великие портретисты в русской живописи.</w:t>
      </w:r>
    </w:p>
    <w:p w14:paraId="21E45967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Парадный и камерный портрет в живописи.</w:t>
      </w:r>
    </w:p>
    <w:p w14:paraId="50468AB4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развития жанра портрета в искусстве ХХ в. – отечественном и европейском.</w:t>
      </w:r>
    </w:p>
    <w:p w14:paraId="3D43F468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Построение головы человека, основные пропорции лица, 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лицевой и черепной частей головы.</w:t>
      </w:r>
    </w:p>
    <w:p w14:paraId="73040B86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14:paraId="7D3B1A66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головы при создании порт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ретного образа.</w:t>
      </w:r>
    </w:p>
    <w:p w14:paraId="5F70ABAC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Свет и тень в изображении головы человека.</w:t>
      </w:r>
    </w:p>
    <w:p w14:paraId="0076BFA1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в скульптуре.</w:t>
      </w:r>
    </w:p>
    <w:p w14:paraId="66A2244E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14:paraId="7557B39A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свойств художественных материалов в создании скульптурного портрета.</w:t>
      </w:r>
    </w:p>
    <w:p w14:paraId="40921C7F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Ж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ивописное изображение портрета. Роль цвета в живописном портретном образе в произведениях выдающихся живописцев.</w:t>
      </w:r>
    </w:p>
    <w:p w14:paraId="405C1039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работы над созданием живописного портрета.</w:t>
      </w:r>
    </w:p>
    <w:p w14:paraId="26E73D9D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Пейзаж.</w:t>
      </w:r>
    </w:p>
    <w:p w14:paraId="103380E3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пространства в эпоху Древнего мира, в средневековом искусстве и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эпоху Возрождения.</w:t>
      </w:r>
    </w:p>
    <w:p w14:paraId="22E43791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построения линейной перспективы в изображении пространства.</w:t>
      </w:r>
    </w:p>
    <w:p w14:paraId="28348ADF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14:paraId="02C054A6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разных состояний природы и её освещен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ия. Романтический пейзаж. Морские пейзажи И. Айвазовского.</w:t>
      </w:r>
    </w:p>
    <w:p w14:paraId="277C0A4C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14:paraId="5CA3BC9C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разли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 w:rsidRPr="00A9009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14:paraId="10878398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образа родной природы в произведениях </w:t>
      </w:r>
      <w:proofErr w:type="spellStart"/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А.Венецианова</w:t>
      </w:r>
      <w:proofErr w:type="spellEnd"/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его учеников: </w:t>
      </w:r>
      <w:proofErr w:type="spellStart"/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А.Саврасова</w:t>
      </w:r>
      <w:proofErr w:type="spellEnd"/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И.Шишкина</w:t>
      </w:r>
      <w:proofErr w:type="spellEnd"/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Пейзажная живопись </w:t>
      </w:r>
      <w:proofErr w:type="spellStart"/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И.Левитана</w:t>
      </w:r>
      <w:proofErr w:type="spellEnd"/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её значение для русской культуры. Значение художественного образа отечественного пейзажа в развитии чувства Родины.</w:t>
      </w:r>
    </w:p>
    <w:p w14:paraId="39D0064E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Творческий опыт в создании композиционного живописного пейзажа свое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й Родины.</w:t>
      </w:r>
    </w:p>
    <w:p w14:paraId="7C8EBEFD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14:paraId="0B41FC41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зарисовки и графическая композиция на темы окружающей природы.</w:t>
      </w:r>
    </w:p>
    <w:p w14:paraId="7D770554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Городской пейзаж в творчестве ма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стеров искусства. Многообразие в понимании образа города.</w:t>
      </w:r>
    </w:p>
    <w:p w14:paraId="5A145ECD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14:paraId="5A85BEE7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изображения городского пей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зажа. Наблюдательная перспектива и ритмическая организация плоскости изображения.</w:t>
      </w:r>
    </w:p>
    <w:p w14:paraId="57F99B5A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Бытовой жанр в изобразительном искусстве.</w:t>
      </w:r>
    </w:p>
    <w:p w14:paraId="1DC9BA11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Изображение труда и бытовой жизни людей в традициях искусства разных эпох. Значение художественного изображения бытовой жизни людей 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понимании истории человечества и современной жизни.</w:t>
      </w:r>
    </w:p>
    <w:p w14:paraId="5EF3E701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14:paraId="4DF2007B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14:paraId="580956D5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Исторический жанр в изобразительном искусстве.</w:t>
      </w:r>
    </w:p>
    <w:p w14:paraId="795515A6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Историческая тема в искусстве как изображение наиболее 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значительных событий в жизни общества.</w:t>
      </w:r>
    </w:p>
    <w:p w14:paraId="502C6D33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14:paraId="53662CF2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Историческая картина в русском искусстве </w:t>
      </w:r>
      <w:r w:rsidRPr="00A9009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и её особое место в 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развитии отечественной культуры.</w:t>
      </w:r>
    </w:p>
    <w:p w14:paraId="11D71D94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14:paraId="04966C32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сюжетной композицией. Этапы длительного периода работы художника над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14:paraId="19C15AD6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14:paraId="29C67EB6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ейские темы в изобразительном искусстве.</w:t>
      </w:r>
    </w:p>
    <w:p w14:paraId="3EF7E415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14:paraId="46F5DCE9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Вечные темы и их нравственное и духовно-ценностное выражение как «духовная ось», соединяющая жизненные пози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ции разных поколений.</w:t>
      </w:r>
    </w:p>
    <w:p w14:paraId="6128A3F8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Пьета</w:t>
      </w:r>
      <w:proofErr w:type="spellEnd"/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Микеланджело и других. Библейские темы в отечественных картинах </w:t>
      </w:r>
      <w:r w:rsidRPr="00A90090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(А. Иванов. «Явление Христа народу», И. Крамской. «Христос в пустыне»,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 </w:t>
      </w:r>
      <w:proofErr w:type="spellStart"/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</w:t>
      </w:r>
      <w:proofErr w:type="spellEnd"/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14:paraId="6F274C50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Великие русские иконописцы: духовный свет икон Андрея Рублёва, Феофана Грека, Д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ионисия.</w:t>
      </w:r>
    </w:p>
    <w:p w14:paraId="51A7967E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над эскизом сюжетной композиции.</w:t>
      </w:r>
    </w:p>
    <w:p w14:paraId="25453C50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14:paraId="6C27890D" w14:textId="77777777" w:rsidR="002C0183" w:rsidRPr="00A90090" w:rsidRDefault="002C018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37210403"/>
      <w:bookmarkEnd w:id="6"/>
    </w:p>
    <w:p w14:paraId="43C19635" w14:textId="77777777" w:rsidR="002C0183" w:rsidRPr="00A90090" w:rsidRDefault="00D12A6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14:paraId="74AC4B0A" w14:textId="77777777" w:rsidR="002C0183" w:rsidRPr="00A90090" w:rsidRDefault="002C018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0C7AC08" w14:textId="77777777" w:rsidR="002C0183" w:rsidRPr="00A90090" w:rsidRDefault="00D12A6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«Архитектура и дизайн».</w:t>
      </w:r>
    </w:p>
    <w:p w14:paraId="571F69E0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Архитектура и дизайн – искусства художественной постройки – конс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труктивные искусства.</w:t>
      </w:r>
    </w:p>
    <w:p w14:paraId="6B2D8E57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14:paraId="4DBA82E3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14:paraId="073C0BDF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Материальная 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 человечества как уникальная информация о жизни людей в разные исторические эпохи.</w:t>
      </w:r>
    </w:p>
    <w:p w14:paraId="25A00F7A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14:paraId="087E8E45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Возникновение архитектуры и дизайна на 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разных этапах общественного развития. Единство функционального и художественного – целесообразности и красоты.</w:t>
      </w:r>
    </w:p>
    <w:p w14:paraId="7A24A376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Графический дизайн.</w:t>
      </w:r>
    </w:p>
    <w:p w14:paraId="6A9FE11F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Композиция как основа реализации замысла в любой творческой деятельности. Основы формальной композиции в конструктивных 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искусствах.</w:t>
      </w:r>
    </w:p>
    <w:p w14:paraId="128C5AD3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композиции в графическом дизайне: пятно, линия, цвет, буква, текст и изображение.</w:t>
      </w:r>
    </w:p>
    <w:p w14:paraId="2D850E18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14:paraId="647A8675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свойства композиции: ц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елостность и соподчинённость элементов.</w:t>
      </w:r>
    </w:p>
    <w:p w14:paraId="4B852B3E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14:paraId="4ED8C336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Практические упражнения по созданию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композиции с вариативным ритмическим расположением геометрических фигур на плоскости.</w:t>
      </w:r>
    </w:p>
    <w:p w14:paraId="6CC5D8B7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14:paraId="7D17C61C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и законы колористики. Применение локального цвета. Ц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ветовой акцент, ритм цветовых форм, доминанта.</w:t>
      </w:r>
    </w:p>
    <w:p w14:paraId="14181417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14:paraId="7AC769D4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Шрифт и содержание текста. Стилизация шрифта.</w:t>
      </w:r>
    </w:p>
    <w:p w14:paraId="4F33E20D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Типографика. Понимание типографской строки как элемента плоск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остной композиции.</w:t>
      </w:r>
    </w:p>
    <w:p w14:paraId="1473E644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14:paraId="3D557481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14:paraId="12633C60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иционные основы макетирования в графическом дизайне при соединении текста и изображения.</w:t>
      </w:r>
    </w:p>
    <w:p w14:paraId="040FFB9B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14:paraId="74341CC8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14:paraId="0E411CB2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14:paraId="72F68BD6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 объёмно-пространственных композиций.</w:t>
      </w:r>
    </w:p>
    <w:p w14:paraId="775F9344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14:paraId="28A181BA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Макетирование. Введение в макет понятия рельефа местности и способы ег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обозначения на макете.</w:t>
      </w:r>
    </w:p>
    <w:p w14:paraId="56FA974F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14:paraId="668B8A43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зданий различных архитектурных стилей и эпох: выявление простых объёмов, об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разующих целостную постройку. Взаимное влияние объёмов и их сочетаний на образный характер постройки.</w:t>
      </w:r>
    </w:p>
    <w:p w14:paraId="12442102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14:paraId="5AB2F615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Роль эволюции с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14:paraId="1E9771DA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14:paraId="32F77317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более полное выявление функции предмета. Влияние развития технологий и материалов на изменение формы предмета.</w:t>
      </w:r>
    </w:p>
    <w:p w14:paraId="5A070A5A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аналитических зарисовок форм бытовых предметов.</w:t>
      </w:r>
    </w:p>
    <w:p w14:paraId="5B250618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Творческое проектирование предметов быта с определением их функций и материала изготов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ления.</w:t>
      </w:r>
    </w:p>
    <w:p w14:paraId="3667BA09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14:paraId="4458B3A6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объектов дизайна или архитектурное макетирование с использованием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цвета.</w:t>
      </w:r>
    </w:p>
    <w:p w14:paraId="19F0D2FB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Социальное значение дизайна и архитектуры как среды жизни человека.</w:t>
      </w:r>
    </w:p>
    <w:p w14:paraId="46DA9B55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14:paraId="4B85F5E7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Архитектура народного жилища, храмовая архитектура, частный дом в предметно-пространственной среде жизни р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азных народов.</w:t>
      </w:r>
    </w:p>
    <w:p w14:paraId="6D377994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14:paraId="04401ABB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Пути развития современной архитектуры и дизайна: город сегодня и завт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ра.</w:t>
      </w:r>
    </w:p>
    <w:p w14:paraId="2A4E2411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Архитектурная и градостроительная революция </w:t>
      </w:r>
      <w:r w:rsidRPr="00A90090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14:paraId="12CA797E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Отрицание канонов и сохранение наследия с учётом нового уровня материально-строительной техники. 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Приоритет функционализма. Проблема урбанизации ландшафта, безликости и агрессивности среды современного города.</w:t>
      </w:r>
    </w:p>
    <w:p w14:paraId="7CA39E07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14:paraId="2BF268C8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цвета в формировании простран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ства. Схема-планировка и реальность.</w:t>
      </w:r>
    </w:p>
    <w:p w14:paraId="0DAA8C6A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14:paraId="62D9641F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льный образ каждого города. Неповторимость исторических кварталов и значение культурного наследия для современной жизни людей.</w:t>
      </w:r>
    </w:p>
    <w:p w14:paraId="48E2DA25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среды и индивидуальном образе города.</w:t>
      </w:r>
    </w:p>
    <w:p w14:paraId="41D791F6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14:paraId="06076004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лнение практической работы по теме «Проектирование дизайна объектов городской среды» в виде создания </w:t>
      </w:r>
      <w:proofErr w:type="spellStart"/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коллажнографической</w:t>
      </w:r>
      <w:proofErr w:type="spellEnd"/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композиции или дизайн-проекта оформления витрины магазина.</w:t>
      </w:r>
    </w:p>
    <w:p w14:paraId="63FB1E2B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 и предметный мир в доме. Назначение помещения и построение его инте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рьера. Дизайн пространственно-предметной среды интерьера.</w:t>
      </w:r>
    </w:p>
    <w:p w14:paraId="33C1319C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14:paraId="15990D49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Зонирование интерьера – создание многофункционального пространства. Отделочные материалы,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введение фактуры и цвета в интерьер.</w:t>
      </w:r>
    </w:p>
    <w:p w14:paraId="2B9F544E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Интерьеры общественных зданий (театр, кафе, вокзал, офис, школа).</w:t>
      </w:r>
    </w:p>
    <w:p w14:paraId="1A720350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14:paraId="22F5D8C6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архитектурно-ландшафтного пространства. Город в единстве с ландшафтно-парковой средой.</w:t>
      </w:r>
    </w:p>
    <w:p w14:paraId="4C89ED0F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фтных проектов.</w:t>
      </w:r>
    </w:p>
    <w:p w14:paraId="62583D13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дизайн-проекта территории парка или приусадебного участка в виде схемы-чертежа.</w:t>
      </w:r>
    </w:p>
    <w:p w14:paraId="6E2BFFEE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14:paraId="29063B3C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 человека и индивидуальное проект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ирование.</w:t>
      </w:r>
    </w:p>
    <w:p w14:paraId="6F1B2451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14:paraId="7F4D281D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Образно-личностное проектирование в дизайне и архитектуре.</w:t>
      </w:r>
    </w:p>
    <w:p w14:paraId="4E08E7EE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Проектные работы по созданию облика частного 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14:paraId="46B677FE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Костюм как образ человека. Стиль в одежде. Соответствие материи и формы. Целесообразность и мода. Мод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как ответ на изменения в укладе жизни, как бизнес и в качестве манипулирования массовым сознанием.</w:t>
      </w:r>
    </w:p>
    <w:p w14:paraId="61261FA4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фантазии и вкуса в подборе одежды.</w:t>
      </w:r>
    </w:p>
    <w:p w14:paraId="0E98C4A7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практических творческих эскизов по теме «Дизайн современной одежды».</w:t>
      </w:r>
    </w:p>
    <w:p w14:paraId="15BCE7A1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14:paraId="0B0EBE5E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Имидж-дизайн и его св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язь с публичностью, технологией социального поведения, рекламой, общественной деятельностью.</w:t>
      </w:r>
    </w:p>
    <w:p w14:paraId="4FA9DC70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и архитектура – средства организации среды жизни людей и строительства нового мира.</w:t>
      </w:r>
    </w:p>
    <w:p w14:paraId="427A88AF" w14:textId="77777777" w:rsidR="002C0183" w:rsidRPr="00A90090" w:rsidRDefault="002C018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39632456"/>
      <w:bookmarkEnd w:id="7"/>
    </w:p>
    <w:p w14:paraId="71DA6CCD" w14:textId="77777777" w:rsidR="002C0183" w:rsidRPr="00A90090" w:rsidRDefault="00D12A6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Вариативный модуль. Модуль № 4 «Изображение в синтетических, экранных в</w:t>
      </w:r>
      <w:r w:rsidRPr="00A900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идах искусства и художественная </w:t>
      </w:r>
      <w:proofErr w:type="gramStart"/>
      <w:r w:rsidRPr="00A900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фотография»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proofErr w:type="gramEnd"/>
    </w:p>
    <w:p w14:paraId="638CDC65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14:paraId="2DF00C7F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развития технологий в становлении новых видов искусства.</w:t>
      </w:r>
    </w:p>
    <w:p w14:paraId="6D1C3D00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14:paraId="6F5D132C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и искусство театра.</w:t>
      </w:r>
    </w:p>
    <w:p w14:paraId="60B567A8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Рождение театра в древнейших обрядах. История развития искусства театра.</w:t>
      </w:r>
    </w:p>
    <w:p w14:paraId="2A568ECB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Жанровое многообразие театральных 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представлений, шоу, праздников и их визуальный облик.</w:t>
      </w:r>
    </w:p>
    <w:p w14:paraId="55B0D7C3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художника и виды профессиональной деятельности художника в современном театре.</w:t>
      </w:r>
    </w:p>
    <w:p w14:paraId="7C5241C2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14:paraId="7AB19B38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14:paraId="0A9CBB58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14:paraId="39CBC628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Творчество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14:paraId="597DC64B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Художник в театре </w:t>
      </w:r>
      <w:proofErr w:type="gramStart"/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кукол</w:t>
      </w:r>
      <w:proofErr w:type="gramEnd"/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его ведущая роль как соавтора режиссёра 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актёра в процессе создания образа персонажа.</w:t>
      </w:r>
    </w:p>
    <w:p w14:paraId="492D1C50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14:paraId="62A40692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фотография.</w:t>
      </w:r>
    </w:p>
    <w:p w14:paraId="499D0341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Рождение фотографии как технологическая революция запечатления реальности. Искусство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технология. История фотографии: от </w:t>
      </w:r>
      <w:proofErr w:type="spellStart"/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дагеротипа</w:t>
      </w:r>
      <w:proofErr w:type="spellEnd"/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компьютерных технологий.</w:t>
      </w:r>
    </w:p>
    <w:p w14:paraId="2792A3E4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возможности художественной обработки цифровой фотографии.</w:t>
      </w:r>
    </w:p>
    <w:p w14:paraId="3FA61C0C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Картина мира и «</w:t>
      </w:r>
      <w:proofErr w:type="spellStart"/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Родиноведение</w:t>
      </w:r>
      <w:proofErr w:type="spellEnd"/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в фотографиях С.М. Прокудина-Горского. Сохранённая история и роль его 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фотографий в современной отечественной культуре.</w:t>
      </w:r>
    </w:p>
    <w:p w14:paraId="628ED75E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14:paraId="1CE91747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Композиция кадра, ракурс, плановость, графический 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ритм.</w:t>
      </w:r>
    </w:p>
    <w:p w14:paraId="352EC860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14:paraId="5EC9CC96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Фотопейзаж в творчестве профессиональных фотографов. </w:t>
      </w:r>
    </w:p>
    <w:p w14:paraId="7EBA7BCB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Образные возможности чёрно-белой и цветной фотографии.</w:t>
      </w:r>
    </w:p>
    <w:p w14:paraId="532C0AC3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тональных контрастов и роль цвета в эмоцион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ально-образном восприятии пейзажа.</w:t>
      </w:r>
    </w:p>
    <w:p w14:paraId="5BA5C9F5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освещения в портретном образе. Фотография постановочная и документальная.</w:t>
      </w:r>
    </w:p>
    <w:p w14:paraId="0241A429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14:paraId="2B435871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Портрет в фотографии, его общее и о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собенное по сравнению с живописным и графическим портретом. Опыт выполнения портретных фотографий.</w:t>
      </w:r>
    </w:p>
    <w:p w14:paraId="51A4AC96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14:paraId="357DD68D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Фоторепортаж – дневник истории.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Значение работы военных фотографов. Спортивные фотографии. Образ современности в репортажных фотографиях.</w:t>
      </w:r>
    </w:p>
    <w:p w14:paraId="379CB3D1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14:paraId="11AB358A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Возможности компьютерной обработки фотографий, задачи п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реобразования фотографий и границы достоверности.</w:t>
      </w:r>
    </w:p>
    <w:p w14:paraId="7031B616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Коллаж как жанр художественного творчества с помощью различных компьютерных программ.</w:t>
      </w:r>
    </w:p>
    <w:p w14:paraId="3E236AB8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фотообраза</w:t>
      </w:r>
      <w:proofErr w:type="spellEnd"/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жизнь людей.</w:t>
      </w:r>
    </w:p>
    <w:p w14:paraId="6FC1F114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искусство кино.</w:t>
      </w:r>
    </w:p>
    <w:p w14:paraId="7E4A7D1B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Ожившее изображение. История кино и его эволюция как искусства.</w:t>
      </w:r>
    </w:p>
    <w:p w14:paraId="0AAE63EE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вной язык кино.</w:t>
      </w:r>
    </w:p>
    <w:p w14:paraId="5F3C6352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Монтаж композиционно построенных кадров – основа языка киноискусства.</w:t>
      </w:r>
    </w:p>
    <w:p w14:paraId="2ABB3408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е. Пространство и предметы, историческая конкретность и художественный образ – видеоряд художественного игрового фильма.</w:t>
      </w:r>
    </w:p>
    <w:p w14:paraId="6AC7D851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14:paraId="0FC28B39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14:paraId="3563BD7C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электронно-цифровых технологий в современном игровом к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инематографе.</w:t>
      </w:r>
    </w:p>
    <w:p w14:paraId="4E69053A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сыпучая анимация.</w:t>
      </w:r>
    </w:p>
    <w:p w14:paraId="2DFA7157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Этапы создания анимационного фильма. Требования и критерии художественности.</w:t>
      </w:r>
    </w:p>
    <w:p w14:paraId="7BDAE653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на телевидении.</w:t>
      </w:r>
    </w:p>
    <w:p w14:paraId="17C3088C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организации досуга.</w:t>
      </w:r>
    </w:p>
    <w:p w14:paraId="302BA938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 и технология. Создатель телевидения – русский инженер Владимир Козьмич Зворыкин.</w:t>
      </w:r>
    </w:p>
    <w:p w14:paraId="16079254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14:paraId="3B8550D8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14:paraId="047B4E62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Школьное телевидение и студия мультимедиа. Построение видеоряда и художественного оформления.</w:t>
      </w:r>
    </w:p>
    <w:p w14:paraId="097AA5E6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Художнические роли каждого человека в 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реальной бытийной жизни.</w:t>
      </w:r>
    </w:p>
    <w:p w14:paraId="413B270C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искусства в жизни общества и его влияние на жизнь каждого человека.</w:t>
      </w:r>
    </w:p>
    <w:p w14:paraId="1555BD92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15564516" w14:textId="77777777" w:rsidR="002C0183" w:rsidRPr="00A90090" w:rsidRDefault="002C0183">
      <w:pPr>
        <w:rPr>
          <w:rFonts w:ascii="Times New Roman" w:hAnsi="Times New Roman" w:cs="Times New Roman"/>
          <w:sz w:val="24"/>
          <w:szCs w:val="24"/>
          <w:lang w:val="ru-RU"/>
        </w:rPr>
        <w:sectPr w:rsidR="002C0183" w:rsidRPr="00A90090">
          <w:pgSz w:w="11906" w:h="16383"/>
          <w:pgMar w:top="1134" w:right="850" w:bottom="1134" w:left="1701" w:header="720" w:footer="720" w:gutter="0"/>
          <w:cols w:space="720"/>
        </w:sectPr>
      </w:pPr>
    </w:p>
    <w:p w14:paraId="29A51591" w14:textId="291DB258" w:rsidR="002C0183" w:rsidRPr="00A90090" w:rsidRDefault="00D12A6B" w:rsidP="00A90090">
      <w:pPr>
        <w:pStyle w:val="ae"/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15248010"/>
      <w:bookmarkEnd w:id="5"/>
      <w:r w:rsidRPr="00A900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14:paraId="3D391479" w14:textId="77777777" w:rsidR="002C0183" w:rsidRPr="00A90090" w:rsidRDefault="002C018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1D333A8" w14:textId="77777777" w:rsidR="002C0183" w:rsidRPr="00A90090" w:rsidRDefault="00D12A6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14:paraId="2E719BBC" w14:textId="77777777" w:rsidR="002C0183" w:rsidRPr="00A90090" w:rsidRDefault="002C018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24264881"/>
      <w:bookmarkEnd w:id="9"/>
    </w:p>
    <w:p w14:paraId="57703DC2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14:paraId="07FE19BD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центре программы по изобразительному искусству в соответствии с ФГОС общего образования находится 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личностное развитие обучающихся, приобщение обучающихся к российским традиционным духовным ценностям, социализация личности.</w:t>
      </w:r>
    </w:p>
    <w:p w14:paraId="3A2E2E78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значимой деятельности.</w:t>
      </w:r>
    </w:p>
    <w:p w14:paraId="18B97E06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A900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0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Патриотическое воспитание.</w:t>
      </w:r>
    </w:p>
    <w:p w14:paraId="1F246A26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5308EF99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0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Гражданское воспитание.</w:t>
      </w:r>
    </w:p>
    <w:p w14:paraId="18DC987A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активное приобщение обучающихся к традиц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и. </w:t>
      </w:r>
    </w:p>
    <w:p w14:paraId="61D23644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0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Духовно-нравственное воспитание.</w:t>
      </w:r>
    </w:p>
    <w:p w14:paraId="5878C683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составляет суть учебного предмета. Учебные задания направлены на 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живаемой жизни. </w:t>
      </w:r>
    </w:p>
    <w:p w14:paraId="2C647A70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0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воспитание.</w:t>
      </w:r>
    </w:p>
    <w:p w14:paraId="25B9F547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Эстетическое (от греч. </w:t>
      </w:r>
      <w:proofErr w:type="spellStart"/>
      <w:r w:rsidRPr="00A90090">
        <w:rPr>
          <w:rFonts w:ascii="Times New Roman" w:hAnsi="Times New Roman" w:cs="Times New Roman"/>
          <w:color w:val="000000"/>
          <w:sz w:val="24"/>
          <w:szCs w:val="24"/>
        </w:rPr>
        <w:t>aisthetikos</w:t>
      </w:r>
      <w:proofErr w:type="spellEnd"/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тия социально значимых отношений обучающихся. Способствует формированию </w:t>
      </w:r>
      <w:proofErr w:type="gramStart"/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ценностных ориентаций</w:t>
      </w:r>
      <w:proofErr w:type="gramEnd"/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ебе как </w:t>
      </w:r>
      <w:proofErr w:type="spellStart"/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самореализующейся</w:t>
      </w:r>
      <w:proofErr w:type="spellEnd"/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14:paraId="6A036F6B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0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познавательной деят</w:t>
      </w:r>
      <w:r w:rsidRPr="00A900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ельности.</w:t>
      </w:r>
    </w:p>
    <w:p w14:paraId="20D658C7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14:paraId="5A189C43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0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Экологическое воспитание.</w:t>
      </w:r>
    </w:p>
    <w:p w14:paraId="7D2FAB99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уровня эко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дения природы, её образа в произведениях искусства и личной художественно-творческой работе.</w:t>
      </w:r>
    </w:p>
    <w:p w14:paraId="28D7170D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0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Трудовое воспитание.</w:t>
      </w:r>
    </w:p>
    <w:p w14:paraId="5E9C1AF9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команде – обязательные требования к определённым заданиям программы.</w:t>
      </w:r>
    </w:p>
    <w:p w14:paraId="25C3A6B7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8)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900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Воспитывающая предметно-эстетическая среда.</w:t>
      </w:r>
    </w:p>
    <w:p w14:paraId="5DDF6F4E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художественно-эстетического воспитания обучающихся имеет значение организация пространственной среды общеобразовательной 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14:paraId="5FBDDF59" w14:textId="77777777" w:rsidR="002C0183" w:rsidRPr="00A90090" w:rsidRDefault="00D12A6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22E3546" w14:textId="77777777" w:rsidR="002C0183" w:rsidRPr="00A90090" w:rsidRDefault="002C018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1BE6D0A" w14:textId="77777777" w:rsidR="002C0183" w:rsidRPr="00A90090" w:rsidRDefault="00D12A6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169CB5C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14:paraId="62AB6123" w14:textId="77777777" w:rsidR="002C0183" w:rsidRPr="00A90090" w:rsidRDefault="00D12A6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предметные и пространственные объ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екты по заданным основаниям;</w:t>
      </w:r>
    </w:p>
    <w:p w14:paraId="63BA57F3" w14:textId="77777777" w:rsidR="002C0183" w:rsidRPr="00A90090" w:rsidRDefault="00D12A6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090">
        <w:rPr>
          <w:rFonts w:ascii="Times New Roman" w:hAnsi="Times New Roman" w:cs="Times New Roman"/>
          <w:color w:val="000000"/>
          <w:sz w:val="24"/>
          <w:szCs w:val="24"/>
        </w:rPr>
        <w:t>характеризовать</w:t>
      </w:r>
      <w:proofErr w:type="spellEnd"/>
      <w:r w:rsidRPr="00A90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0090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A90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0090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A900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90090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A900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ECCF61E" w14:textId="77777777" w:rsidR="002C0183" w:rsidRPr="00A90090" w:rsidRDefault="00D12A6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положение предметной формы в пространстве;</w:t>
      </w:r>
    </w:p>
    <w:p w14:paraId="180ACBDF" w14:textId="77777777" w:rsidR="002C0183" w:rsidRPr="00A90090" w:rsidRDefault="00D12A6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090">
        <w:rPr>
          <w:rFonts w:ascii="Times New Roman" w:hAnsi="Times New Roman" w:cs="Times New Roman"/>
          <w:color w:val="000000"/>
          <w:sz w:val="24"/>
          <w:szCs w:val="24"/>
        </w:rPr>
        <w:t>обобщать</w:t>
      </w:r>
      <w:proofErr w:type="spellEnd"/>
      <w:r w:rsidRPr="00A90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0090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A90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0090">
        <w:rPr>
          <w:rFonts w:ascii="Times New Roman" w:hAnsi="Times New Roman" w:cs="Times New Roman"/>
          <w:color w:val="000000"/>
          <w:sz w:val="24"/>
          <w:szCs w:val="24"/>
        </w:rPr>
        <w:t>составной</w:t>
      </w:r>
      <w:proofErr w:type="spellEnd"/>
      <w:r w:rsidRPr="00A90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0090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A900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3BDDEF" w14:textId="77777777" w:rsidR="002C0183" w:rsidRPr="00A90090" w:rsidRDefault="00D12A6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структуру предмета, конструкции, пространства, зрительного образа;</w:t>
      </w:r>
    </w:p>
    <w:p w14:paraId="20BE154F" w14:textId="77777777" w:rsidR="002C0183" w:rsidRPr="00A90090" w:rsidRDefault="00D12A6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090">
        <w:rPr>
          <w:rFonts w:ascii="Times New Roman" w:hAnsi="Times New Roman" w:cs="Times New Roman"/>
          <w:color w:val="000000"/>
          <w:sz w:val="24"/>
          <w:szCs w:val="24"/>
        </w:rPr>
        <w:t>структуриро</w:t>
      </w:r>
      <w:r w:rsidRPr="00A90090">
        <w:rPr>
          <w:rFonts w:ascii="Times New Roman" w:hAnsi="Times New Roman" w:cs="Times New Roman"/>
          <w:color w:val="000000"/>
          <w:sz w:val="24"/>
          <w:szCs w:val="24"/>
        </w:rPr>
        <w:t>вать</w:t>
      </w:r>
      <w:proofErr w:type="spellEnd"/>
      <w:r w:rsidRPr="00A90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0090">
        <w:rPr>
          <w:rFonts w:ascii="Times New Roman" w:hAnsi="Times New Roman" w:cs="Times New Roman"/>
          <w:color w:val="000000"/>
          <w:sz w:val="24"/>
          <w:szCs w:val="24"/>
        </w:rPr>
        <w:t>предметно-пространственные</w:t>
      </w:r>
      <w:proofErr w:type="spellEnd"/>
      <w:r w:rsidRPr="00A90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0090">
        <w:rPr>
          <w:rFonts w:ascii="Times New Roman" w:hAnsi="Times New Roman" w:cs="Times New Roman"/>
          <w:color w:val="000000"/>
          <w:sz w:val="24"/>
          <w:szCs w:val="24"/>
        </w:rPr>
        <w:t>явления</w:t>
      </w:r>
      <w:proofErr w:type="spellEnd"/>
      <w:r w:rsidRPr="00A900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744385D" w14:textId="77777777" w:rsidR="002C0183" w:rsidRPr="00A90090" w:rsidRDefault="00D12A6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пропорциональное соотношение частей внутри целого и предметов между собой;</w:t>
      </w:r>
    </w:p>
    <w:p w14:paraId="4F331842" w14:textId="77777777" w:rsidR="002C0183" w:rsidRPr="00A90090" w:rsidRDefault="00D12A6B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абстрагировать образ реальности в построении плоской или пространственной композиции.</w:t>
      </w:r>
    </w:p>
    <w:p w14:paraId="763678F6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базовые логические и исследовательские действия как часть универсальных познавательных учебных действий:</w:t>
      </w:r>
    </w:p>
    <w:p w14:paraId="22CB5F2B" w14:textId="77777777" w:rsidR="002C0183" w:rsidRPr="00A90090" w:rsidRDefault="00D12A6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явлений художественной культуры;</w:t>
      </w:r>
    </w:p>
    <w:p w14:paraId="6F0EBA60" w14:textId="77777777" w:rsidR="002C0183" w:rsidRPr="00A90090" w:rsidRDefault="00D12A6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сопоставлять, анализировать, сравнивать и оценивать с позиций эсте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тических категорий явления искусства и действительности;</w:t>
      </w:r>
    </w:p>
    <w:p w14:paraId="2310F933" w14:textId="77777777" w:rsidR="002C0183" w:rsidRPr="00A90090" w:rsidRDefault="00D12A6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5D34EAF9" w14:textId="77777777" w:rsidR="002C0183" w:rsidRPr="00A90090" w:rsidRDefault="00D12A6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познания;</w:t>
      </w:r>
    </w:p>
    <w:p w14:paraId="52273D4E" w14:textId="77777777" w:rsidR="002C0183" w:rsidRPr="00A90090" w:rsidRDefault="00D12A6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вести исследовательскую 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работу по сбору информационного материала по установленной или выбранной теме;</w:t>
      </w:r>
    </w:p>
    <w:p w14:paraId="4667B3ED" w14:textId="77777777" w:rsidR="002C0183" w:rsidRPr="00A90090" w:rsidRDefault="00D12A6B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136E55BB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мения работать с информацией как часть универсальных познавательных учебных действий:</w:t>
      </w:r>
    </w:p>
    <w:p w14:paraId="0ADB971E" w14:textId="77777777" w:rsidR="002C0183" w:rsidRPr="00A90090" w:rsidRDefault="00D12A6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14:paraId="25410582" w14:textId="77777777" w:rsidR="002C0183" w:rsidRPr="00A90090" w:rsidRDefault="00D12A6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090"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proofErr w:type="spellEnd"/>
      <w:r w:rsidRPr="00A90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0090">
        <w:rPr>
          <w:rFonts w:ascii="Times New Roman" w:hAnsi="Times New Roman" w:cs="Times New Roman"/>
          <w:color w:val="000000"/>
          <w:sz w:val="24"/>
          <w:szCs w:val="24"/>
        </w:rPr>
        <w:t>элект</w:t>
      </w:r>
      <w:r w:rsidRPr="00A90090">
        <w:rPr>
          <w:rFonts w:ascii="Times New Roman" w:hAnsi="Times New Roman" w:cs="Times New Roman"/>
          <w:color w:val="000000"/>
          <w:sz w:val="24"/>
          <w:szCs w:val="24"/>
        </w:rPr>
        <w:t>ронные</w:t>
      </w:r>
      <w:proofErr w:type="spellEnd"/>
      <w:r w:rsidRPr="00A90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0090"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proofErr w:type="spellEnd"/>
      <w:r w:rsidRPr="00A90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0090">
        <w:rPr>
          <w:rFonts w:ascii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A900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A7D1B20" w14:textId="77777777" w:rsidR="002C0183" w:rsidRPr="00A90090" w:rsidRDefault="00D12A6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работать с электронными учебными пособиями и учебниками;</w:t>
      </w:r>
    </w:p>
    <w:p w14:paraId="3C867EBB" w14:textId="77777777" w:rsidR="002C0183" w:rsidRPr="00A90090" w:rsidRDefault="00D12A6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14:paraId="0EB89930" w14:textId="77777777" w:rsidR="002C0183" w:rsidRPr="00A90090" w:rsidRDefault="00D12A6B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14:paraId="5AD98454" w14:textId="77777777" w:rsidR="002C0183" w:rsidRPr="00A90090" w:rsidRDefault="00D12A6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</w:p>
    <w:p w14:paraId="65B665B4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 следующие умения общения как часть коммуникативных универсальных учебных действий: </w:t>
      </w:r>
    </w:p>
    <w:p w14:paraId="21688668" w14:textId="77777777" w:rsidR="002C0183" w:rsidRPr="00A90090" w:rsidRDefault="002C018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1F8F95B" w14:textId="77777777" w:rsidR="002C0183" w:rsidRPr="00A90090" w:rsidRDefault="00D12A6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0782ED08" w14:textId="77777777" w:rsidR="002C0183" w:rsidRPr="00A90090" w:rsidRDefault="00D12A6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ь эмоции в соответствии с целями и условиями общения, развивая способность к эмпатии и опираясь на восприятие окружающих;</w:t>
      </w:r>
    </w:p>
    <w:p w14:paraId="44CBFEA2" w14:textId="77777777" w:rsidR="002C0183" w:rsidRPr="00A90090" w:rsidRDefault="00D12A6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14:paraId="60F46591" w14:textId="77777777" w:rsidR="002C0183" w:rsidRPr="00A90090" w:rsidRDefault="00D12A6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публично представлять и объяснять результаты своего 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творческого, художественного или исследовательского опыта;</w:t>
      </w:r>
    </w:p>
    <w:p w14:paraId="1AE947EA" w14:textId="77777777" w:rsidR="002C0183" w:rsidRPr="00A90090" w:rsidRDefault="00D12A6B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ия, подчиняться, ответственно относиться к задачам, своей роли в достижении общего результата.</w:t>
      </w:r>
    </w:p>
    <w:p w14:paraId="0278A67E" w14:textId="77777777" w:rsidR="002C0183" w:rsidRPr="00A90090" w:rsidRDefault="002C018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997D203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0060BDAC" w14:textId="77777777" w:rsidR="002C0183" w:rsidRPr="00A90090" w:rsidRDefault="00D12A6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</w:p>
    <w:p w14:paraId="1A592E47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самоорганизации как часть универсальных регулятивных 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учебных действий:</w:t>
      </w:r>
    </w:p>
    <w:p w14:paraId="6A511583" w14:textId="77777777" w:rsidR="002C0183" w:rsidRPr="00A90090" w:rsidRDefault="00D12A6B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14:paraId="43B321E1" w14:textId="77777777" w:rsidR="002C0183" w:rsidRPr="00A90090" w:rsidRDefault="00D12A6B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планировать пути достижения 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14:paraId="4A27983E" w14:textId="77777777" w:rsidR="002C0183" w:rsidRPr="00A90090" w:rsidRDefault="00D12A6B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организовывать своё рабочее место для практической работы, сохраняя порядок в окружающе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 пространстве и бережно относясь к используемым материалам.</w:t>
      </w:r>
    </w:p>
    <w:p w14:paraId="6C0864C1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14:paraId="190E1EFA" w14:textId="77777777" w:rsidR="002C0183" w:rsidRPr="00A90090" w:rsidRDefault="00D12A6B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свои действия с планируемыми результатами, осуществлять контроль 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своей деятельности в процессе достижения результата;</w:t>
      </w:r>
    </w:p>
    <w:p w14:paraId="4DC70ECC" w14:textId="77777777" w:rsidR="002C0183" w:rsidRPr="00A90090" w:rsidRDefault="00D12A6B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владеть основами самоконтроля, рефлексии, самооценки на основе соответствующих целям критериев.</w:t>
      </w:r>
    </w:p>
    <w:p w14:paraId="688F87DE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эмоционального интеллекта как часть универсальных регуля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тивных учебных действий:</w:t>
      </w:r>
    </w:p>
    <w:p w14:paraId="655C2EBB" w14:textId="77777777" w:rsidR="002C0183" w:rsidRPr="00A90090" w:rsidRDefault="00D12A6B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14:paraId="1C79A908" w14:textId="77777777" w:rsidR="002C0183" w:rsidRPr="00A90090" w:rsidRDefault="00D12A6B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14:paraId="02565D5E" w14:textId="77777777" w:rsidR="002C0183" w:rsidRPr="00A90090" w:rsidRDefault="00D12A6B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св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ои эмпатические способности, способность сопереживать, понимать намерения и переживания свои и других;</w:t>
      </w:r>
    </w:p>
    <w:p w14:paraId="4648A13C" w14:textId="77777777" w:rsidR="002C0183" w:rsidRPr="00A90090" w:rsidRDefault="00D12A6B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14:paraId="6B5E5C94" w14:textId="77777777" w:rsidR="002C0183" w:rsidRPr="00A90090" w:rsidRDefault="00D12A6B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работать индивидуально и в группе; продуктивно участвовать в учебном сотрудничестве, в совместной деятельности с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сверстниками, с педагогами и </w:t>
      </w:r>
      <w:proofErr w:type="spellStart"/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межвозрастном</w:t>
      </w:r>
      <w:proofErr w:type="spellEnd"/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взаимодействии.</w:t>
      </w:r>
    </w:p>
    <w:p w14:paraId="1E128C2F" w14:textId="77777777" w:rsidR="002C0183" w:rsidRPr="00A90090" w:rsidRDefault="002C018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24264882"/>
      <w:bookmarkEnd w:id="10"/>
    </w:p>
    <w:p w14:paraId="4898A8A3" w14:textId="77777777" w:rsidR="002C0183" w:rsidRPr="00A90090" w:rsidRDefault="002C018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38A4C95" w14:textId="77777777" w:rsidR="002C0183" w:rsidRPr="00A90090" w:rsidRDefault="00D12A6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0BA8C207" w14:textId="77777777" w:rsidR="002C0183" w:rsidRPr="00A90090" w:rsidRDefault="002C018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D6FE454" w14:textId="77777777" w:rsidR="00A90090" w:rsidRPr="00752510" w:rsidRDefault="00A90090" w:rsidP="00A90090">
      <w:pPr>
        <w:pStyle w:val="af"/>
        <w:shd w:val="clear" w:color="auto" w:fill="FFFFFF"/>
        <w:spacing w:before="0" w:beforeAutospacing="0" w:after="255" w:afterAutospacing="0" w:line="270" w:lineRule="atLeast"/>
      </w:pPr>
      <w:r w:rsidRPr="00752510">
        <w:t>По учебному предмету «Изобразительное искусство»:</w:t>
      </w:r>
    </w:p>
    <w:p w14:paraId="78975B94" w14:textId="77777777" w:rsidR="00A90090" w:rsidRPr="00752510" w:rsidRDefault="00A90090" w:rsidP="00A90090">
      <w:pPr>
        <w:pStyle w:val="af"/>
        <w:shd w:val="clear" w:color="auto" w:fill="FFFFFF"/>
        <w:spacing w:before="0" w:beforeAutospacing="0" w:after="255" w:afterAutospacing="0" w:line="270" w:lineRule="atLeast"/>
      </w:pPr>
      <w:r w:rsidRPr="00752510">
        <w:t xml:space="preserve">1) сформированность системы знаний: в области основ изобразительной грамоты (конструктивный рисунок; перспективное построение изображения; передача формы предмета светом и тенью; основы </w:t>
      </w:r>
      <w:proofErr w:type="spellStart"/>
      <w:r w:rsidRPr="00752510">
        <w:t>цветоведения</w:t>
      </w:r>
      <w:proofErr w:type="spellEnd"/>
      <w:r w:rsidRPr="00752510">
        <w:t>; пропорции человеческой фигуры и головы);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 архитекторах; о создании выразительного художественного образа и условности языка изобразительного искусства; о декоративно-прикладном искусстве (народное искусство и произведения современных художников декоративно-прикладного искусства); о различных видах дизайна; о различных способах проектной графики;</w:t>
      </w:r>
    </w:p>
    <w:p w14:paraId="61A140B6" w14:textId="77777777" w:rsidR="00A90090" w:rsidRPr="00752510" w:rsidRDefault="00A90090" w:rsidP="00A90090">
      <w:pPr>
        <w:pStyle w:val="af"/>
        <w:shd w:val="clear" w:color="auto" w:fill="FFFFFF"/>
        <w:spacing w:before="0" w:beforeAutospacing="0" w:after="255" w:afterAutospacing="0" w:line="270" w:lineRule="atLeast"/>
      </w:pPr>
      <w:r w:rsidRPr="00752510">
        <w:t xml:space="preserve">2) сформированность умений: создавать выразительные декоративно-обобщенные изображения на основе традиционных образов; владеть практическими навыками выразительного использования формы, объема, цвета, фактуры и других средств в процессе создания в конкретном материале плоскостных или объемных декоративных композиций; выбирать характер линий для создания ярких, эмоциональных образов в рисунке; воспроизводить с натуры предметы окружающей реальности, используя различные художественные материалы; создавать образы, используя все выразительные возможности цвета; изображать сложную форму предмета (силуэт) как соотношение простых геометрических фигур с соблюдением их пропорций; строить изображения простых предметов по правилам линейной перспективы; передавать с помощью света характер формы и эмоциональное напряжение в композиции; воспроизводить предметы и явления окружающей реальности по памяти и представлению (в доступной форме); выбирать и использовать различные художественные материалы для передачи собственного художественного замысла; создавать творческие работы в материале; выражать свои мысли изобразительными средствами: выполнять эскизы дизайнерских разработок (эскизы объектов малых архитектурных форм, эскизы художественного решения различных предметов, эскизы костюмов, эскизы графических композиций, </w:t>
      </w:r>
      <w:r w:rsidRPr="00752510">
        <w:lastRenderedPageBreak/>
        <w:t>эскизы декоративных панно); использовать информационно-коммуникационные технологии в создании художественных проектов;</w:t>
      </w:r>
    </w:p>
    <w:p w14:paraId="023C8161" w14:textId="77777777" w:rsidR="00A90090" w:rsidRPr="00752510" w:rsidRDefault="00A90090" w:rsidP="00A90090">
      <w:pPr>
        <w:pStyle w:val="af"/>
        <w:shd w:val="clear" w:color="auto" w:fill="FFFFFF"/>
        <w:spacing w:before="0" w:beforeAutospacing="0" w:after="255" w:afterAutospacing="0" w:line="270" w:lineRule="atLeast"/>
      </w:pPr>
      <w:r w:rsidRPr="00752510">
        <w:t>3) выполнение учебно-творческих работ с применением различных материалов и техник.</w:t>
      </w:r>
    </w:p>
    <w:p w14:paraId="64284E79" w14:textId="77777777" w:rsidR="002C0183" w:rsidRPr="00752510" w:rsidRDefault="00D12A6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510">
        <w:rPr>
          <w:rFonts w:ascii="Times New Roman" w:hAnsi="Times New Roman" w:cs="Times New Roman"/>
          <w:sz w:val="24"/>
          <w:szCs w:val="24"/>
          <w:lang w:val="ru-RU"/>
        </w:rPr>
        <w:t xml:space="preserve">К концу обучения </w:t>
      </w:r>
      <w:r w:rsidRPr="00752510">
        <w:rPr>
          <w:rFonts w:ascii="Times New Roman" w:hAnsi="Times New Roman" w:cs="Times New Roman"/>
          <w:b/>
          <w:sz w:val="24"/>
          <w:szCs w:val="24"/>
          <w:lang w:val="ru-RU"/>
        </w:rPr>
        <w:t>в 5 классе</w:t>
      </w:r>
      <w:r w:rsidRPr="00752510">
        <w:rPr>
          <w:rFonts w:ascii="Times New Roman" w:hAnsi="Times New Roman" w:cs="Times New Roman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7957602E" w14:textId="77777777" w:rsidR="002C0183" w:rsidRPr="00A90090" w:rsidRDefault="00D12A6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искусство»:</w:t>
      </w:r>
    </w:p>
    <w:p w14:paraId="2811B7F4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многообразии видов декоративно-приклад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ного искусства: народного, классического, современного, искусства, промыслов; </w:t>
      </w:r>
    </w:p>
    <w:p w14:paraId="4ACACD34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14:paraId="612F1B41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(уметь рассуждать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14:paraId="673584DF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коммуникативные, познавательные и культовые 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функции декоративно-прикладного искусства;</w:t>
      </w:r>
    </w:p>
    <w:p w14:paraId="0B374D4F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14:paraId="639D918F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произведения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14:paraId="2EE60E31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называть техники исполнения произведений декоративно-п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рикладного искусства в разных материалах: резьба, роспись, вышивка, ткачество, плетение, ковка, другие техники;</w:t>
      </w:r>
    </w:p>
    <w:p w14:paraId="4ABB2F36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14:paraId="0A0F1A6A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разные виды 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орнамента по сюжетной основе: геометрический, растительный, зооморфный, антропоморфный;</w:t>
      </w:r>
    </w:p>
    <w:p w14:paraId="0075084A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14:paraId="24CB9FB4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ритма, раппорта, различных видов сим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метрии в построении орнамента и уметь применять эти знания в собственных творческих декоративных работах;</w:t>
      </w:r>
    </w:p>
    <w:p w14:paraId="32BA854C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авителей животного мира, сказочных и мифологических персонажей с опорой на традиционные образы мирового искусства;</w:t>
      </w:r>
    </w:p>
    <w:p w14:paraId="38988FD6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рироде, к добру и злу, к жизни в целом;</w:t>
      </w:r>
    </w:p>
    <w:p w14:paraId="4FD2D10E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14:paraId="65AAF32E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самостоятельно изображать конструкцию традиционного крестья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нского дома, его декоративное убранство, уметь объяснять функциональное, декоративное и 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символическое единство его деталей, объяснять крестьянский дом как отражение уклада крестьянской жизни и памятник архитектуры;</w:t>
      </w:r>
    </w:p>
    <w:p w14:paraId="6A401788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опыт изображения харак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терных традиционных предметов крестьянского быта;</w:t>
      </w:r>
    </w:p>
    <w:p w14:paraId="37D3A4DB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еть изобразить или смоделировать традиционный народный костюм;</w:t>
      </w:r>
    </w:p>
    <w:p w14:paraId="4D684757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14:paraId="3485B005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и уметь изображать или конструировать 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14:paraId="07BE7A60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и распознавать примеры декоративного оформления жизне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дой конкретной культуры, определяемые природными условиями и сложившийся историей;</w:t>
      </w:r>
    </w:p>
    <w:p w14:paraId="31695E16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14:paraId="324B4816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происхождении народных художественных промыслов, о соотношении р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емесла и искусства;</w:t>
      </w:r>
    </w:p>
    <w:p w14:paraId="0D194285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14:paraId="1D19A995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14:paraId="7C8B749E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перечислять материалы, исполь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зуемые в народных художественных промыслах: дерево, глина, металл, стекло;</w:t>
      </w:r>
    </w:p>
    <w:p w14:paraId="0D05DA25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14:paraId="348E83F3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связь между материалом, формой и техникой декора в произведениях народных п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ромыслов;</w:t>
      </w:r>
    </w:p>
    <w:p w14:paraId="5A68D831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14:paraId="033AC49E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14:paraId="00959BB2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14:paraId="0682BB49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объяснять значение государственной символики, иметь представление о з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начении и содержании геральдики;</w:t>
      </w:r>
    </w:p>
    <w:p w14:paraId="60578BCB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14:paraId="199AE53D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ориентироваться 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14:paraId="66590FD4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коллективной практической творческой работы по оформлению прост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ранства школы и школьных праздников.</w:t>
      </w:r>
    </w:p>
    <w:p w14:paraId="01C11A7A" w14:textId="77777777" w:rsidR="002C0183" w:rsidRPr="00A90090" w:rsidRDefault="002C018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821615B" w14:textId="77777777" w:rsidR="002C0183" w:rsidRPr="00A90090" w:rsidRDefault="00D12A6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A900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классе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63A0D240" w14:textId="77777777" w:rsidR="002C0183" w:rsidRPr="00A90090" w:rsidRDefault="00D12A6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«Живопись, графика, скульптура»:</w:t>
      </w:r>
    </w:p>
    <w:p w14:paraId="2BAECB33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различия между про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странственными и временными видами искусства и их значение в жизни людей;</w:t>
      </w:r>
    </w:p>
    <w:p w14:paraId="6BB63738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деления пространственных искусств на виды;</w:t>
      </w:r>
    </w:p>
    <w:p w14:paraId="48715B6D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виды живописи, графики и скульптуры, объяснять их назначение в жизни людей.</w:t>
      </w:r>
    </w:p>
    <w:p w14:paraId="3FCD36A5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изобразительного искусств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и его выразительные средства:</w:t>
      </w:r>
    </w:p>
    <w:p w14:paraId="3EB62DCF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14:paraId="6E083E2E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произведениях искусства;</w:t>
      </w:r>
    </w:p>
    <w:p w14:paraId="4D465EB3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материалы;</w:t>
      </w:r>
    </w:p>
    <w:p w14:paraId="1FABD9C3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14:paraId="1ECDD46D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роль рисунка как основы изобразительной деятельности;</w:t>
      </w:r>
    </w:p>
    <w:p w14:paraId="595B111E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учебного рисунка – светотеневого изображения объёмных форм;</w:t>
      </w:r>
    </w:p>
    <w:p w14:paraId="15AC9C98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основы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линейной перспективы и уметь изображать объёмные геометрические тела на двухмерной плоскости;</w:t>
      </w:r>
    </w:p>
    <w:p w14:paraId="1A002DE4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 рисунка;</w:t>
      </w:r>
    </w:p>
    <w:p w14:paraId="13ED3FEC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14:paraId="0FBA0E23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целого;</w:t>
      </w:r>
    </w:p>
    <w:p w14:paraId="6FBD208A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линейного рисунка, понимать выразительные возможности линии;</w:t>
      </w:r>
    </w:p>
    <w:p w14:paraId="45964771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14:paraId="313F96E3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основы </w:t>
      </w:r>
      <w:proofErr w:type="spellStart"/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цветоведения</w:t>
      </w:r>
      <w:proofErr w:type="spellEnd"/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: характеризовать осно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вные и составные цвета, дополнительные цвета – и значение этих знаний для искусства живописи;</w:t>
      </w:r>
    </w:p>
    <w:p w14:paraId="6F8C5E53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14:paraId="770B8A83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опыт объёмного изо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14:paraId="10CDC73E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изобразительного искусства:</w:t>
      </w:r>
    </w:p>
    <w:p w14:paraId="41614E8B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понятие «жанры в изобразительном искусстве», перечислять жанры;</w:t>
      </w:r>
    </w:p>
    <w:p w14:paraId="4D0F0D1A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ъяснять разницу между предметом изображения, сюжетом и содержанием произведения искусства.</w:t>
      </w:r>
    </w:p>
    <w:p w14:paraId="557679C8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Натюрморт:</w:t>
      </w:r>
    </w:p>
    <w:p w14:paraId="3D2AD79B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14:paraId="2F9E2901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14:paraId="6197E114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и уметь применять в рисунке правила линейной перспективы и изображения объёмного 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предмета в двухмерном пространстве листа;</w:t>
      </w:r>
    </w:p>
    <w:p w14:paraId="1AA2B4AE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емых средств выразительности;</w:t>
      </w:r>
    </w:p>
    <w:p w14:paraId="6EFA26B7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графического натюрморта;</w:t>
      </w:r>
    </w:p>
    <w:p w14:paraId="0DAC1A78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натюрморта средствами живописи.</w:t>
      </w:r>
    </w:p>
    <w:p w14:paraId="1E8014EF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Портрет:</w:t>
      </w:r>
    </w:p>
    <w:p w14:paraId="32AFD62A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ления о человеке;</w:t>
      </w:r>
    </w:p>
    <w:p w14:paraId="1EB7CBB9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14:paraId="0C0F301B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14:paraId="3DB5429E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произ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14:paraId="6DC973D3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рассказывать историю портрета в русском изобразительном искусстве, называть имена великих 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14:paraId="646D49FB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претворять в рисунке основные позиции конструкции головы человека, пропорции лица, соотн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ошение лицевой и черепной частей головы;</w:t>
      </w:r>
    </w:p>
    <w:p w14:paraId="4FBC046A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14:paraId="7B02355D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скульптурном портре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 в истории искусства, о выражении характера человека и образа эпохи в скульптурном портрете;</w:t>
      </w:r>
    </w:p>
    <w:p w14:paraId="1EC62F57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начальный опыт лепки головы человека;</w:t>
      </w:r>
    </w:p>
    <w:p w14:paraId="3412EE81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14:paraId="555492CB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иметь представ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ление о графических портретах мастеров разных эпох, о разнообразии графических средств в изображении образа человека;</w:t>
      </w:r>
    </w:p>
    <w:p w14:paraId="28905DF9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14:paraId="4571E655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живописного порт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14:paraId="3D9E32A8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жанре портрета в искусстве ХХ в. – западном и отечественном.</w:t>
      </w:r>
    </w:p>
    <w:p w14:paraId="790A2075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Пейзаж:</w:t>
      </w:r>
    </w:p>
    <w:p w14:paraId="148C2902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и уметь ср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авнивать изображение пространства в эпоху Древнего мира, в Средневековом искусстве и в эпоху Возрождения;</w:t>
      </w:r>
    </w:p>
    <w:p w14:paraId="600DF8FB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правила построения линейной перспективы и уметь применять их в рисунке;</w:t>
      </w:r>
    </w:p>
    <w:p w14:paraId="1315AB6C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определять содержание понятий: линия горизонта, точка схода, низки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и высокий горизонт, перспективные сокращения, центральная и угловая перспектива;</w:t>
      </w:r>
    </w:p>
    <w:p w14:paraId="415E19D6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правила воздушной перспективы и уметь их применять на практике;</w:t>
      </w:r>
    </w:p>
    <w:p w14:paraId="52120B25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особенности изображения разных состояний природы в романтическом пейзаже и пейзаже 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творчества импрессионистов и постимпрессионистов;</w:t>
      </w:r>
    </w:p>
    <w:p w14:paraId="19427392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морских пейзажах И. Айвазовского;</w:t>
      </w:r>
    </w:p>
    <w:p w14:paraId="25585573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14:paraId="48D2D31A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и уметь рассказывать историю пейзажа в 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14:paraId="5AF95A5F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объяснять, как в пейзажной живописи развивался образ отечественной природы и каково его значение в развити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чувства Родины;</w:t>
      </w:r>
    </w:p>
    <w:p w14:paraId="2B0CC4C1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живописного изображения различных активно выраженных состояний природы;</w:t>
      </w:r>
    </w:p>
    <w:p w14:paraId="23E4FC94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пейзажных зарисовок, графического изображения природы по памяти и представлению;</w:t>
      </w:r>
    </w:p>
    <w:p w14:paraId="22BA72CA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художественной наблюдательности как способа развития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интереса к окружающему миру и его художественно-поэтическому видению;</w:t>
      </w:r>
    </w:p>
    <w:p w14:paraId="65D26BA0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изображения городского пейзажа – по памяти или представлению;</w:t>
      </w:r>
    </w:p>
    <w:p w14:paraId="5477B476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восприятия образности городского пространства как выражения самобытного лица культуры и истории нар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ода;</w:t>
      </w:r>
    </w:p>
    <w:p w14:paraId="0F52FCD2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14:paraId="7DB9B19E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Бытовой жанр:</w:t>
      </w:r>
    </w:p>
    <w:p w14:paraId="57DFF67B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14:paraId="45FF9EBB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объяснять 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14:paraId="7A7941CC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14:paraId="18DE3575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14:paraId="1FB59735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уметь объяснять значение художественного изображения бытовой жизни людей в понимании истории челов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ечества и современной жизни;</w:t>
      </w:r>
    </w:p>
    <w:p w14:paraId="14768D98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многообразие форм организации бытовой жизни и одновременно единство мира людей;</w:t>
      </w:r>
    </w:p>
    <w:p w14:paraId="2322C2AF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культур по их стилистическим признакам и изобразительным традициям (Древний Египет, Китай, античный мир и другие);</w:t>
      </w:r>
    </w:p>
    <w:p w14:paraId="07936B79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изображения бытовой жизни разных народов в контексте традиций их искусства;</w:t>
      </w:r>
    </w:p>
    <w:p w14:paraId="3D8EC7C4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понятие «бытовой жанр» и уметь приво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дить несколько примеров произведений европейского и отечественного искусства;</w:t>
      </w:r>
    </w:p>
    <w:p w14:paraId="299276A2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14:paraId="72DDE2D1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Исторический жа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нр:</w:t>
      </w:r>
    </w:p>
    <w:p w14:paraId="45534E15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14:paraId="27E753AC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авторов, узнавать и уметь объя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14:paraId="7081B15E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14:paraId="3A7E52B8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14:paraId="1B382228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14:paraId="53830CAE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характеристики основных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14:paraId="658A593C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разработки композиции на выбранную историческую тему (художественный проект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): сбор материала, работа над эскизами, работа над композицией.</w:t>
      </w:r>
    </w:p>
    <w:p w14:paraId="078E2D77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Библейские темы в изобразительном искусстве:</w:t>
      </w:r>
    </w:p>
    <w:p w14:paraId="7472D976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14:paraId="750D7CA6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значение великих – 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вечных тем в искусстве на основе сюжетов Библии как «духовную ось», соединяющую жизненные позиции разных поколений;</w:t>
      </w:r>
    </w:p>
    <w:p w14:paraId="2173E504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Пьета</w:t>
      </w:r>
      <w:proofErr w:type="spellEnd"/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Микеланджело и других скульптурах;</w:t>
      </w:r>
    </w:p>
    <w:p w14:paraId="762595E7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картинах на библейские темы в истории русского искусства;</w:t>
      </w:r>
    </w:p>
    <w:p w14:paraId="1AF4BBC0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уметь рассказ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</w:t>
      </w:r>
      <w:proofErr w:type="spellEnd"/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, «Христос и грешница» В. Поленова и других картин;</w:t>
      </w:r>
    </w:p>
    <w:p w14:paraId="39D37FE7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смысловом различ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между иконой и картиной на библейские темы;</w:t>
      </w:r>
    </w:p>
    <w:p w14:paraId="01DEA1E1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14:paraId="54F4E9DD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искусство древнерусской иконописи как уникальное и высокое достижение отечественной культу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ры;</w:t>
      </w:r>
    </w:p>
    <w:p w14:paraId="52BC94CF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14:paraId="27A5ABA8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14:paraId="19B7196F" w14:textId="77777777" w:rsidR="002C0183" w:rsidRPr="00A90090" w:rsidRDefault="002C018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0578327" w14:textId="77777777" w:rsidR="002C0183" w:rsidRPr="00A90090" w:rsidRDefault="00D12A6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A900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7 </w:t>
      </w:r>
      <w:r w:rsidRPr="00A900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классе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584F421D" w14:textId="77777777" w:rsidR="002C0183" w:rsidRPr="00A90090" w:rsidRDefault="00D12A6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«Архитектура и дизайн»</w:t>
      </w:r>
    </w:p>
    <w:p w14:paraId="73A82F4B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архитектуру и дизайн как конструктивные виды искусства, то есть искусства художественно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построения предметно-пространственной среды жизни людей;</w:t>
      </w:r>
    </w:p>
    <w:p w14:paraId="162B4B82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14:paraId="15FC6610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влиянии предметно-пространственной среды на чувства, установки и поведен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человека;</w:t>
      </w:r>
    </w:p>
    <w:p w14:paraId="0EE43142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14:paraId="6342625A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14:paraId="04C40B70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дизайн:</w:t>
      </w:r>
    </w:p>
    <w:p w14:paraId="6FF77B03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14:paraId="04370C31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основные средства – требования к композиции;</w:t>
      </w:r>
    </w:p>
    <w:p w14:paraId="4EDB6F12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перечислять и объяснять основные типы формальной композиции;</w:t>
      </w:r>
    </w:p>
    <w:p w14:paraId="5340D304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различные формаль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ные композиции на плоскости в зависимости от поставленных задач;</w:t>
      </w:r>
    </w:p>
    <w:p w14:paraId="78EC133F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при творческом построении композиции листа композиционную доминанту;</w:t>
      </w:r>
    </w:p>
    <w:p w14:paraId="13AB4D14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формальные композиции на выражение в них движения и статики;</w:t>
      </w:r>
    </w:p>
    <w:p w14:paraId="2DB8AF0A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вариативности в ритмичес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кой организации листа;</w:t>
      </w:r>
    </w:p>
    <w:p w14:paraId="211FE402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цвета в конструктивных искусствах;</w:t>
      </w:r>
    </w:p>
    <w:p w14:paraId="5F7ADE3E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технологию использования цвета в живописи и в конструктивных искусствах;</w:t>
      </w:r>
    </w:p>
    <w:p w14:paraId="07ACCF3D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выражение «цветовой образ»;</w:t>
      </w:r>
    </w:p>
    <w:p w14:paraId="0B96FB0E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цвет в графических композициях как акцент или домина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нту, объединённые одним стилем;</w:t>
      </w:r>
    </w:p>
    <w:p w14:paraId="3A29FBCA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14:paraId="77AD3498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соотносить особенности стилизации рисунка шрифта и содержание текста, различать «архитектуру»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шрифта и особенности шрифтовых гарнитур, иметь опыт творческого воплощения шрифтовой композиции (буквицы);</w:t>
      </w:r>
    </w:p>
    <w:p w14:paraId="4AC79E9C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печатное слово, типографскую строку в качестве элементов графической композиции;</w:t>
      </w:r>
    </w:p>
    <w:p w14:paraId="671C9605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функции логотипа как представительского знака, 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14:paraId="4EB4255E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ображения;</w:t>
      </w:r>
    </w:p>
    <w:p w14:paraId="700A6209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14:paraId="595FD9C5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Социальное значение дизайна и архитектуры как среды жизни человека: </w:t>
      </w:r>
    </w:p>
    <w:p w14:paraId="4D3246FD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14:paraId="1CDA2B62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выполнять построение макета пространственно-объёмной композиции п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его чертежу;</w:t>
      </w:r>
    </w:p>
    <w:p w14:paraId="78BF0F69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14:paraId="54BF33EB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роли строительного материала в эволюции архитектурных конс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трукций и изменении облика архитектурных сооружений;</w:t>
      </w:r>
    </w:p>
    <w:p w14:paraId="4637931D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14:paraId="5D13AA15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 и опыт и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14:paraId="5670CCB5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архитектурные и градостроительные изменения в 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14:paraId="406A16DE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значении сохранения исторического облика города д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14:paraId="40FC17B1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14:paraId="2225C15C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14:paraId="1D77BB05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ициях ландшафтно-парковой архитектуры и школах ландшафтного дизайна;</w:t>
      </w:r>
    </w:p>
    <w:p w14:paraId="154E6511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14:paraId="7B880421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иметь представление о задачах 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14:paraId="2C1366B7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в чём заключается взаимосвязь формы и материала при построении предметного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мира, объяснять характер влияния цвета на восприятие человеком формы объектов архитектуры и дизайна;</w:t>
      </w:r>
    </w:p>
    <w:p w14:paraId="7F5856B7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14:paraId="7B039B52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как в одежде проявляются харак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 человека, его ценностные позиции и конкретные намерения действий, объяснять, что такое стиль в одежде;</w:t>
      </w:r>
    </w:p>
    <w:p w14:paraId="546A87E8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14:paraId="15ECB782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объяснять, как в одежде проявляются социальный 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статус человека, его ценностные ориентации, мировоззренческие идеалы и характер деятельности;</w:t>
      </w:r>
    </w:p>
    <w:p w14:paraId="3548C31B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14:paraId="4371A439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рассуждать о характерных особенностях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современной моды, сравнивать функциональные особенности современной одежды с традиционными функциями одежды прошлых эпох;</w:t>
      </w:r>
    </w:p>
    <w:p w14:paraId="79B5E822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жизненных задач (спортивной, праздничной, повседневной и других);</w:t>
      </w:r>
    </w:p>
    <w:p w14:paraId="529760DA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14:paraId="146B78D2" w14:textId="77777777" w:rsidR="002C0183" w:rsidRPr="00A90090" w:rsidRDefault="002C018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A06B9CC" w14:textId="77777777" w:rsidR="002C0183" w:rsidRPr="00A90090" w:rsidRDefault="00D12A6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результатам реализации </w:t>
      </w:r>
      <w:r w:rsidRPr="00A900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вариативного модуля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темам программы по изобразительному искусству.</w:t>
      </w:r>
    </w:p>
    <w:p w14:paraId="6F12B913" w14:textId="77777777" w:rsidR="002C0183" w:rsidRPr="00A90090" w:rsidRDefault="00D12A6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14:paraId="3C52F262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 синтетической природе – коллективности творческого процесса в синтетических искусствах, 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синтезирующих выразительные средства разных видов художественного творчества;</w:t>
      </w:r>
    </w:p>
    <w:p w14:paraId="55296368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характеризовать роль визуального образа в синтетических искусствах;</w:t>
      </w:r>
    </w:p>
    <w:p w14:paraId="2FD76366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влиянии развития технологий на появление новых видов художественного творчест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 и их развитии параллельно с традиционными видами искусства.</w:t>
      </w:r>
    </w:p>
    <w:p w14:paraId="750D18FE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и искусство театра:</w:t>
      </w:r>
    </w:p>
    <w:p w14:paraId="1284B96B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14:paraId="08C9FC24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роли художника и видах профессиональной художнической деят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ельности в современном театре;</w:t>
      </w:r>
    </w:p>
    <w:p w14:paraId="47DAA261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сценографии и символическом характере сценического образа;</w:t>
      </w:r>
    </w:p>
    <w:p w14:paraId="29945103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всего стилистического образа спектакля;</w:t>
      </w:r>
    </w:p>
    <w:p w14:paraId="39F4978A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14:paraId="77664C7E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14:paraId="2A9162EE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ведущую роль художника кукольного спектакля как соавтора режиссёра и актёра в процессе создани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образа персонажа;</w:t>
      </w:r>
    </w:p>
    <w:p w14:paraId="268D0055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практический навык игрового одушевления куклы из простых бытовых предметов;</w:t>
      </w:r>
    </w:p>
    <w:p w14:paraId="0A527561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значения в интерпретации явлений жизни.</w:t>
      </w:r>
    </w:p>
    <w:p w14:paraId="186DBC11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фотография:</w:t>
      </w:r>
    </w:p>
    <w:p w14:paraId="44D4A9FF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14:paraId="2D8A82F7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понятия «длительность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экспозиции», «выдержка», «диафрагма»;</w:t>
      </w:r>
    </w:p>
    <w:p w14:paraId="35CF03B7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14:paraId="61CE4FFB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объяснять значение фотографий «</w:t>
      </w:r>
      <w:proofErr w:type="spellStart"/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Родиноведения</w:t>
      </w:r>
      <w:proofErr w:type="spellEnd"/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» С.М. Прокудина-Горского для современных представлений об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истории жизни в нашей стране;</w:t>
      </w:r>
    </w:p>
    <w:p w14:paraId="42DF3B7B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различные жанры художественной фотографии;</w:t>
      </w:r>
    </w:p>
    <w:p w14:paraId="08F9BBB9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света как художественного средства в искусстве фотографии;</w:t>
      </w:r>
    </w:p>
    <w:p w14:paraId="6FA35A1B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как в художественной фотографии проявляются средства выразительности и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зобразительного искусства, и стремиться к их применению в своей практике фотографирования;</w:t>
      </w:r>
    </w:p>
    <w:p w14:paraId="68C4BCF6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14:paraId="5E920CA5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опыт применения знаний о 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художественно-образных критериях к композиции кадра при самостоятельном фотографировании окружающей жизни;</w:t>
      </w:r>
    </w:p>
    <w:p w14:paraId="23FC09A2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14:paraId="170A50B7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объяснять разницу в 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14:paraId="01C72D30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значение репортажного жанра, роли журналистов-фотографов в истории ХХ в. 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современном мире;</w:t>
      </w:r>
    </w:p>
    <w:p w14:paraId="511D4076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представление о </w:t>
      </w:r>
      <w:proofErr w:type="spellStart"/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фототворчестве</w:t>
      </w:r>
      <w:proofErr w:type="spellEnd"/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 Родченко, о </w:t>
      </w:r>
      <w:proofErr w:type="spellStart"/>
      <w:proofErr w:type="gramStart"/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том,как</w:t>
      </w:r>
      <w:proofErr w:type="spellEnd"/>
      <w:proofErr w:type="gramEnd"/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14:paraId="6A3EC748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навыки компьютерной обработки и преобразования фотографий.</w:t>
      </w:r>
    </w:p>
    <w:p w14:paraId="057012E4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и искусство кино:</w:t>
      </w:r>
    </w:p>
    <w:p w14:paraId="3791605D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этапах в истории кино и его эволюции как искусства;</w:t>
      </w:r>
    </w:p>
    <w:p w14:paraId="5F2A97B7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14:paraId="000B2FB6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об экранных искусствах как монтаже композиционно построенных кадров;</w:t>
      </w:r>
    </w:p>
    <w:p w14:paraId="4831FFA1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14:paraId="4128AB44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видео в современной бы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товой культуре;</w:t>
      </w:r>
    </w:p>
    <w:p w14:paraId="503F26C5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14:paraId="21BF2FF5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различие задач при создании видеороликов разных жанров: видеорепортажа, игрового короткометражного фи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льма, социальной рекламы, анимационного фильма, музыкального клипа, документального фильма;</w:t>
      </w:r>
    </w:p>
    <w:p w14:paraId="3E9F7C0E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14:paraId="07670BD1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навык критического осмысления качества снятых роли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ков;</w:t>
      </w:r>
    </w:p>
    <w:p w14:paraId="173D0587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14:paraId="1B09D327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опыт анализа художественного образа и средств его достижения в лучших отечественных мультфильмах; 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многообразие подходов, поэзию и уникальность художественных образов отечественной мультипликации;</w:t>
      </w:r>
    </w:p>
    <w:p w14:paraId="62F6411A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14:paraId="1C2C7CA8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совместной творческой колл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ективной работы по созданию анимационного фильма.</w:t>
      </w:r>
    </w:p>
    <w:p w14:paraId="71B6F652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 на телевидении:</w:t>
      </w:r>
    </w:p>
    <w:p w14:paraId="131497F6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 и организации досуга;</w:t>
      </w:r>
    </w:p>
    <w:p w14:paraId="181668B3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создателе телевидения – русском инженере Владимире Зворыкине;</w:t>
      </w:r>
    </w:p>
    <w:p w14:paraId="2EBB5493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роль телевидения в превращении мира в единое информационное пространство;</w:t>
      </w:r>
    </w:p>
    <w:p w14:paraId="63A8520F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многих направлениях деятельности и профессиях художн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ика на телевидении;</w:t>
      </w:r>
    </w:p>
    <w:p w14:paraId="4B60EE4D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14:paraId="60A2EC8B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образовательные задачи зрительской культуры и необходимость зрительских умений;</w:t>
      </w:r>
    </w:p>
    <w:p w14:paraId="655971E7" w14:textId="77777777" w:rsidR="002C0183" w:rsidRPr="00A90090" w:rsidRDefault="00D12A6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значение художественной культуры для </w:t>
      </w:r>
      <w:r w:rsidRPr="00A9009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14:paraId="337389DA" w14:textId="77777777" w:rsidR="002C0183" w:rsidRPr="00A90090" w:rsidRDefault="00D12A6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​</w:t>
      </w:r>
    </w:p>
    <w:p w14:paraId="727C4F5A" w14:textId="77777777" w:rsidR="002C0183" w:rsidRPr="00A90090" w:rsidRDefault="002C0183">
      <w:pPr>
        <w:rPr>
          <w:rFonts w:ascii="Times New Roman" w:hAnsi="Times New Roman" w:cs="Times New Roman"/>
          <w:sz w:val="24"/>
          <w:szCs w:val="24"/>
          <w:lang w:val="ru-RU"/>
        </w:rPr>
        <w:sectPr w:rsidR="002C0183" w:rsidRPr="00A90090">
          <w:pgSz w:w="11906" w:h="16383"/>
          <w:pgMar w:top="1134" w:right="850" w:bottom="1134" w:left="1701" w:header="720" w:footer="720" w:gutter="0"/>
          <w:cols w:space="720"/>
        </w:sectPr>
      </w:pPr>
    </w:p>
    <w:p w14:paraId="18C09A83" w14:textId="4467AE36" w:rsidR="00A90090" w:rsidRPr="00A90B12" w:rsidRDefault="00A90090" w:rsidP="00A90090">
      <w:pPr>
        <w:pStyle w:val="af0"/>
        <w:numPr>
          <w:ilvl w:val="0"/>
          <w:numId w:val="8"/>
        </w:numPr>
        <w:jc w:val="center"/>
        <w:rPr>
          <w:rFonts w:ascii="Times New Roman" w:hAnsi="Times New Roman"/>
          <w:b/>
          <w:bCs/>
        </w:rPr>
      </w:pPr>
      <w:bookmarkStart w:id="11" w:name="_Hlk113395004"/>
      <w:bookmarkStart w:id="12" w:name="_Hlk147598057"/>
      <w:bookmarkStart w:id="13" w:name="block-15248004"/>
      <w:bookmarkEnd w:id="8"/>
      <w:r w:rsidRPr="00A90B12">
        <w:rPr>
          <w:rFonts w:ascii="Times New Roman" w:hAnsi="Times New Roman"/>
          <w:b/>
          <w:bCs/>
        </w:rPr>
        <w:lastRenderedPageBreak/>
        <w:t>Тематическое планирование с указанием количества  академических часов, отводимых на освоение каждой темы учебного предмета  «</w:t>
      </w:r>
      <w:r>
        <w:rPr>
          <w:rFonts w:ascii="Times New Roman" w:hAnsi="Times New Roman"/>
          <w:b/>
          <w:bCs/>
        </w:rPr>
        <w:t>изобразительное искусство</w:t>
      </w:r>
      <w:r w:rsidRPr="00A90B12">
        <w:rPr>
          <w:rFonts w:ascii="Times New Roman" w:hAnsi="Times New Roman"/>
          <w:b/>
          <w:bCs/>
        </w:rPr>
        <w:t>»,  и возможность использования по этой теме электронных (цифровых)образовательных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электронном(цифровом) виде и реализующими дидактические возможности ИКТ, содержание которых соответствует законодательству об образовании.</w:t>
      </w:r>
      <w:bookmarkEnd w:id="11"/>
    </w:p>
    <w:bookmarkEnd w:id="12"/>
    <w:p w14:paraId="484D5D0E" w14:textId="77777777" w:rsidR="00A90090" w:rsidRDefault="00A90090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7B51B140" w14:textId="2262EDE6" w:rsidR="002C0183" w:rsidRPr="00A90090" w:rsidRDefault="00D12A6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1949"/>
        <w:gridCol w:w="946"/>
        <w:gridCol w:w="1841"/>
        <w:gridCol w:w="1910"/>
        <w:gridCol w:w="3691"/>
        <w:gridCol w:w="3016"/>
      </w:tblGrid>
      <w:tr w:rsidR="00A90090" w:rsidRPr="00A90090" w14:paraId="35187780" w14:textId="7731F634" w:rsidTr="000A6D3E">
        <w:trPr>
          <w:trHeight w:val="144"/>
          <w:tblCellSpacing w:w="20" w:type="nil"/>
        </w:trPr>
        <w:tc>
          <w:tcPr>
            <w:tcW w:w="6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09D40C" w14:textId="77777777" w:rsidR="00A90090" w:rsidRPr="00A90090" w:rsidRDefault="00A90090" w:rsidP="00A900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7C188422" w14:textId="77777777" w:rsidR="00A90090" w:rsidRPr="00A90090" w:rsidRDefault="00A90090" w:rsidP="00A900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91F9E5" w14:textId="77777777" w:rsidR="00A90090" w:rsidRPr="00A90090" w:rsidRDefault="00A90090" w:rsidP="00A900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22CB59D" w14:textId="77777777" w:rsidR="00A90090" w:rsidRPr="00A90090" w:rsidRDefault="00A90090" w:rsidP="00A900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gridSpan w:val="3"/>
            <w:tcMar>
              <w:top w:w="50" w:type="dxa"/>
              <w:left w:w="100" w:type="dxa"/>
            </w:tcMar>
            <w:vAlign w:val="center"/>
          </w:tcPr>
          <w:p w14:paraId="283FFF56" w14:textId="77777777" w:rsidR="00A90090" w:rsidRPr="00A90090" w:rsidRDefault="00A90090" w:rsidP="00A90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7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333BAB" w14:textId="77777777" w:rsidR="00A90090" w:rsidRPr="00A90090" w:rsidRDefault="00A90090" w:rsidP="00A900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A84D627" w14:textId="77777777" w:rsidR="00A90090" w:rsidRPr="00A90090" w:rsidRDefault="00A90090" w:rsidP="00A900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Merge w:val="restart"/>
          </w:tcPr>
          <w:p w14:paraId="52BF1922" w14:textId="09E198ED" w:rsidR="00A90090" w:rsidRPr="00A90090" w:rsidRDefault="00A90090" w:rsidP="00A90090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proofErr w:type="spellEnd"/>
            <w:r w:rsidRPr="00A90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proofErr w:type="spellEnd"/>
            <w:r w:rsidRPr="00A90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</w:tr>
      <w:tr w:rsidR="000A6D3E" w:rsidRPr="00A90090" w14:paraId="1539E646" w14:textId="08340B17" w:rsidTr="000A6D3E">
        <w:trPr>
          <w:trHeight w:val="144"/>
          <w:tblCellSpacing w:w="20" w:type="nil"/>
        </w:trPr>
        <w:tc>
          <w:tcPr>
            <w:tcW w:w="6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AD4178" w14:textId="77777777" w:rsidR="00A90090" w:rsidRPr="00A90090" w:rsidRDefault="00A90090" w:rsidP="00A9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B55583" w14:textId="77777777" w:rsidR="00A90090" w:rsidRPr="00A90090" w:rsidRDefault="00A90090" w:rsidP="00A9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A9E4FEB" w14:textId="77777777" w:rsidR="00A90090" w:rsidRPr="00A90090" w:rsidRDefault="00A90090" w:rsidP="00A900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66CAF3C" w14:textId="77777777" w:rsidR="00A90090" w:rsidRPr="00A90090" w:rsidRDefault="00A90090" w:rsidP="00A900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14:paraId="628B4180" w14:textId="77777777" w:rsidR="00A90090" w:rsidRPr="00A90090" w:rsidRDefault="00A90090" w:rsidP="00A900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35CA7E4" w14:textId="77777777" w:rsidR="00A90090" w:rsidRPr="00A90090" w:rsidRDefault="00A90090" w:rsidP="00A900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14:paraId="64A187E1" w14:textId="77777777" w:rsidR="00A90090" w:rsidRPr="00A90090" w:rsidRDefault="00A90090" w:rsidP="00A900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3E6A978" w14:textId="77777777" w:rsidR="00A90090" w:rsidRPr="00A90090" w:rsidRDefault="00A90090" w:rsidP="00A900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001531" w14:textId="77777777" w:rsidR="00A90090" w:rsidRPr="00A90090" w:rsidRDefault="00A90090" w:rsidP="00A9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Merge/>
          </w:tcPr>
          <w:p w14:paraId="4F9A2DBF" w14:textId="77777777" w:rsidR="00A90090" w:rsidRPr="00A90090" w:rsidRDefault="00A90090" w:rsidP="00A9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3E" w:rsidRPr="00A90090" w14:paraId="57BA0AB6" w14:textId="68D9E1A9" w:rsidTr="000A6D3E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14:paraId="6943CD5D" w14:textId="77777777" w:rsidR="00A90090" w:rsidRPr="00A90090" w:rsidRDefault="00A90090" w:rsidP="00A90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692A62FE" w14:textId="77777777" w:rsidR="00A90090" w:rsidRPr="00A90090" w:rsidRDefault="00A90090" w:rsidP="00A900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A248DEE" w14:textId="77777777" w:rsidR="00A90090" w:rsidRPr="00A90090" w:rsidRDefault="00A90090" w:rsidP="00A900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14:paraId="0765AD45" w14:textId="77777777" w:rsidR="00A90090" w:rsidRPr="00A90090" w:rsidRDefault="00A90090" w:rsidP="00A900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14:paraId="62B4E052" w14:textId="77777777" w:rsidR="00A90090" w:rsidRPr="00A90090" w:rsidRDefault="00A90090" w:rsidP="00A900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tcMar>
              <w:top w:w="50" w:type="dxa"/>
              <w:left w:w="100" w:type="dxa"/>
            </w:tcMar>
            <w:vAlign w:val="center"/>
          </w:tcPr>
          <w:p w14:paraId="500E82BA" w14:textId="77777777" w:rsidR="00A90090" w:rsidRPr="00A90090" w:rsidRDefault="00A90090" w:rsidP="00A900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14:paraId="09B2F21B" w14:textId="77777777" w:rsidR="00A90090" w:rsidRPr="00A90090" w:rsidRDefault="00A90090" w:rsidP="00A900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3E" w:rsidRPr="00D12A6B" w14:paraId="23D99F1B" w14:textId="30FEA3E4" w:rsidTr="000A6D3E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14:paraId="1739CC99" w14:textId="77777777" w:rsidR="00A90090" w:rsidRPr="00A90090" w:rsidRDefault="00A90090" w:rsidP="00A90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1F6AD350" w14:textId="77777777" w:rsidR="00A90090" w:rsidRPr="00A90090" w:rsidRDefault="00A90090" w:rsidP="00A900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</w:t>
            </w:r>
            <w:proofErr w:type="spellEnd"/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</w:t>
            </w:r>
            <w:proofErr w:type="spellEnd"/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народного</w:t>
            </w:r>
            <w:proofErr w:type="spellEnd"/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03973B6" w14:textId="77777777" w:rsidR="00A90090" w:rsidRPr="00A90090" w:rsidRDefault="00A90090" w:rsidP="00A900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14:paraId="1718EA2E" w14:textId="77777777" w:rsidR="00A90090" w:rsidRPr="00A90090" w:rsidRDefault="00A90090" w:rsidP="00A900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14:paraId="31DCB11E" w14:textId="77777777" w:rsidR="00A90090" w:rsidRPr="00A90090" w:rsidRDefault="00A90090" w:rsidP="00A900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tcMar>
              <w:top w:w="50" w:type="dxa"/>
              <w:left w:w="100" w:type="dxa"/>
            </w:tcMar>
            <w:vAlign w:val="center"/>
          </w:tcPr>
          <w:p w14:paraId="7A838D88" w14:textId="2806A60E" w:rsidR="00A90090" w:rsidRPr="000A6D3E" w:rsidRDefault="00D12A6B" w:rsidP="00A900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A6D3E" w:rsidRPr="00D27EF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               7825/conspect/</w:t>
              </w:r>
            </w:hyperlink>
            <w:r w:rsidR="000A6D3E" w:rsidRPr="000A6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0" w:type="dxa"/>
          </w:tcPr>
          <w:p w14:paraId="7D2BA892" w14:textId="77777777" w:rsidR="000A6D3E" w:rsidRPr="00A90B12" w:rsidRDefault="000A6D3E" w:rsidP="000A6D3E">
            <w:pPr>
              <w:pStyle w:val="af0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0EEEDF81" w14:textId="77777777" w:rsidR="000A6D3E" w:rsidRPr="00A90B12" w:rsidRDefault="000A6D3E" w:rsidP="000A6D3E">
            <w:pPr>
              <w:pStyle w:val="af0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7D011214" w14:textId="77777777" w:rsidR="000A6D3E" w:rsidRPr="00A90B12" w:rsidRDefault="000A6D3E" w:rsidP="000A6D3E">
            <w:pPr>
              <w:pStyle w:val="af0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2D1F8EA4" w14:textId="77777777" w:rsidR="000A6D3E" w:rsidRPr="00A90B12" w:rsidRDefault="000A6D3E" w:rsidP="000A6D3E">
            <w:pPr>
              <w:pStyle w:val="af0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33E23081" w14:textId="1BBCDE21" w:rsidR="00A90090" w:rsidRPr="000A6D3E" w:rsidRDefault="000A6D3E" w:rsidP="000A6D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D3E">
              <w:rPr>
                <w:rFonts w:ascii="Times New Roman" w:hAnsi="Times New Roman"/>
                <w:lang w:val="ru-RU"/>
              </w:rPr>
              <w:t xml:space="preserve">Ценности научного </w:t>
            </w:r>
            <w:proofErr w:type="gramStart"/>
            <w:r w:rsidRPr="000A6D3E">
              <w:rPr>
                <w:rFonts w:ascii="Times New Roman" w:hAnsi="Times New Roman"/>
                <w:lang w:val="ru-RU"/>
              </w:rPr>
              <w:t xml:space="preserve">познания.  </w:t>
            </w:r>
            <w:proofErr w:type="gramEnd"/>
          </w:p>
        </w:tc>
      </w:tr>
      <w:tr w:rsidR="000A6D3E" w:rsidRPr="000A6D3E" w14:paraId="380FCA43" w14:textId="076B9411" w:rsidTr="000A6D3E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14:paraId="6EB99CA8" w14:textId="77777777" w:rsidR="00A90090" w:rsidRPr="00A90090" w:rsidRDefault="00A90090" w:rsidP="00A90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61BBCEAB" w14:textId="77777777" w:rsidR="00A90090" w:rsidRPr="00A90090" w:rsidRDefault="00A90090" w:rsidP="00A900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времен в народном искусстве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CF456DA" w14:textId="77777777" w:rsidR="00A90090" w:rsidRPr="00A90090" w:rsidRDefault="00A90090" w:rsidP="00A900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14:paraId="44B4D624" w14:textId="77777777" w:rsidR="00A90090" w:rsidRPr="00A90090" w:rsidRDefault="00A90090" w:rsidP="00A900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14:paraId="6888011C" w14:textId="77777777" w:rsidR="00A90090" w:rsidRPr="00A90090" w:rsidRDefault="00A90090" w:rsidP="00A900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tcMar>
              <w:top w:w="50" w:type="dxa"/>
              <w:left w:w="100" w:type="dxa"/>
            </w:tcMar>
            <w:vAlign w:val="center"/>
          </w:tcPr>
          <w:p w14:paraId="449F8DCD" w14:textId="555F889F" w:rsidR="00A90090" w:rsidRPr="000A6D3E" w:rsidRDefault="00D12A6B" w:rsidP="00A900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A6D3E" w:rsidRPr="00D27EF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https://infourok.ru/prezentaciya-                             k-</w:t>
              </w:r>
              <w:proofErr w:type="spellStart"/>
              <w:r w:rsidR="000A6D3E" w:rsidRPr="00D27EF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uroku</w:t>
              </w:r>
              <w:proofErr w:type="spellEnd"/>
              <w:r w:rsidR="000A6D3E" w:rsidRPr="00D27EF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A6D3E" w:rsidRPr="00D27EF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izo</w:t>
              </w:r>
              <w:proofErr w:type="spellEnd"/>
              <w:r w:rsidR="000A6D3E" w:rsidRPr="00D27EF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A6D3E" w:rsidRPr="00D27EF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na</w:t>
              </w:r>
              <w:proofErr w:type="spellEnd"/>
              <w:r w:rsidR="000A6D3E" w:rsidRPr="00D27EF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A6D3E" w:rsidRPr="00D27EF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temu</w:t>
              </w:r>
              <w:proofErr w:type="spellEnd"/>
              <w:r w:rsidR="000A6D3E" w:rsidRPr="00D27EF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A6D3E" w:rsidRPr="00D27EF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svyaz</w:t>
              </w:r>
              <w:proofErr w:type="spellEnd"/>
              <w:r w:rsidR="000A6D3E" w:rsidRPr="00D27EF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A6D3E" w:rsidRPr="00D27EF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vremen</w:t>
              </w:r>
              <w:proofErr w:type="spellEnd"/>
              <w:r w:rsidR="000A6D3E" w:rsidRPr="00D27EF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-v-</w:t>
              </w:r>
              <w:r w:rsidR="000A6D3E" w:rsidRPr="000A6D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           </w:t>
              </w:r>
              <w:r w:rsidR="000A6D3E" w:rsidRPr="00D27EF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narodnom-iskusstve-klass-3576412.html</w:t>
              </w:r>
            </w:hyperlink>
            <w:r w:rsidR="000A6D3E" w:rsidRPr="000A6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0" w:type="dxa"/>
          </w:tcPr>
          <w:p w14:paraId="7D201E8B" w14:textId="77777777" w:rsidR="000A6D3E" w:rsidRPr="00A90B12" w:rsidRDefault="000A6D3E" w:rsidP="000A6D3E">
            <w:pPr>
              <w:pStyle w:val="af0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5440C82F" w14:textId="77777777" w:rsidR="000A6D3E" w:rsidRPr="00A90B12" w:rsidRDefault="000A6D3E" w:rsidP="000A6D3E">
            <w:pPr>
              <w:pStyle w:val="af0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544C9F7F" w14:textId="77777777" w:rsidR="000A6D3E" w:rsidRPr="00A90B12" w:rsidRDefault="000A6D3E" w:rsidP="000A6D3E">
            <w:pPr>
              <w:pStyle w:val="af0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451C036D" w14:textId="22A532C8" w:rsidR="00A90090" w:rsidRPr="000A6D3E" w:rsidRDefault="000A6D3E" w:rsidP="000A6D3E">
            <w:pPr>
              <w:pStyle w:val="af0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Эстетическое </w:t>
            </w:r>
            <w:proofErr w:type="gramStart"/>
            <w:r w:rsidRPr="00A90B12">
              <w:rPr>
                <w:rFonts w:ascii="Times New Roman" w:hAnsi="Times New Roman"/>
              </w:rPr>
              <w:t xml:space="preserve">воспитание;  </w:t>
            </w:r>
            <w:r w:rsidRPr="000A6D3E">
              <w:rPr>
                <w:rFonts w:ascii="Times New Roman" w:hAnsi="Times New Roman"/>
              </w:rPr>
              <w:t xml:space="preserve"> </w:t>
            </w:r>
            <w:proofErr w:type="gramEnd"/>
          </w:p>
        </w:tc>
      </w:tr>
      <w:tr w:rsidR="000A6D3E" w:rsidRPr="00D12A6B" w14:paraId="301E160C" w14:textId="5EBC4FBA" w:rsidTr="000A6D3E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14:paraId="50CF4F8B" w14:textId="77777777" w:rsidR="00A90090" w:rsidRPr="00A90090" w:rsidRDefault="00A90090" w:rsidP="00A90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3C2B7438" w14:textId="77777777" w:rsidR="00A90090" w:rsidRPr="00A90090" w:rsidRDefault="00A90090" w:rsidP="00A900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</w:t>
            </w:r>
            <w:proofErr w:type="spellEnd"/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proofErr w:type="spellEnd"/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время</w:t>
            </w:r>
            <w:proofErr w:type="spell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A165152" w14:textId="77777777" w:rsidR="00A90090" w:rsidRPr="00A90090" w:rsidRDefault="00A90090" w:rsidP="00A900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9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14:paraId="753AB3D7" w14:textId="77777777" w:rsidR="00A90090" w:rsidRPr="00A90090" w:rsidRDefault="00A90090" w:rsidP="00A900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14:paraId="68124560" w14:textId="77777777" w:rsidR="00A90090" w:rsidRPr="00A90090" w:rsidRDefault="00A90090" w:rsidP="00A900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tcMar>
              <w:top w:w="50" w:type="dxa"/>
              <w:left w:w="100" w:type="dxa"/>
            </w:tcMar>
            <w:vAlign w:val="center"/>
          </w:tcPr>
          <w:p w14:paraId="1FFC60E6" w14:textId="63F24675" w:rsidR="00A90090" w:rsidRPr="000A6D3E" w:rsidRDefault="00D12A6B" w:rsidP="00A900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A6D3E" w:rsidRPr="00D27EF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  7839/main/313484/</w:t>
              </w:r>
            </w:hyperlink>
            <w:r w:rsidR="000A6D3E" w:rsidRPr="000A6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0" w:type="dxa"/>
          </w:tcPr>
          <w:p w14:paraId="48061905" w14:textId="77777777" w:rsidR="000A6D3E" w:rsidRPr="00A90B12" w:rsidRDefault="000A6D3E" w:rsidP="000A6D3E">
            <w:pPr>
              <w:pStyle w:val="af0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2CFAC2E3" w14:textId="77777777" w:rsidR="000A6D3E" w:rsidRPr="00A90B12" w:rsidRDefault="000A6D3E" w:rsidP="000A6D3E">
            <w:pPr>
              <w:pStyle w:val="af0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Духовно-нравственное </w:t>
            </w:r>
            <w:r w:rsidRPr="00A90B12">
              <w:rPr>
                <w:rFonts w:ascii="Times New Roman" w:hAnsi="Times New Roman"/>
              </w:rPr>
              <w:lastRenderedPageBreak/>
              <w:t xml:space="preserve">воспитание;  </w:t>
            </w:r>
          </w:p>
          <w:p w14:paraId="2B1351C9" w14:textId="77777777" w:rsidR="000A6D3E" w:rsidRPr="00A90B12" w:rsidRDefault="000A6D3E" w:rsidP="000A6D3E">
            <w:pPr>
              <w:pStyle w:val="af0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794B7852" w14:textId="53BD9746" w:rsidR="00A90090" w:rsidRPr="000A6D3E" w:rsidRDefault="000A6D3E" w:rsidP="000A6D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D3E">
              <w:rPr>
                <w:rFonts w:ascii="Times New Roman" w:hAnsi="Times New Roman"/>
                <w:lang w:val="ru-RU"/>
              </w:rPr>
              <w:t xml:space="preserve">Ценности научного </w:t>
            </w:r>
            <w:proofErr w:type="gramStart"/>
            <w:r w:rsidRPr="000A6D3E">
              <w:rPr>
                <w:rFonts w:ascii="Times New Roman" w:hAnsi="Times New Roman"/>
                <w:lang w:val="ru-RU"/>
              </w:rPr>
              <w:t xml:space="preserve">познания.  </w:t>
            </w:r>
            <w:proofErr w:type="gramEnd"/>
          </w:p>
        </w:tc>
      </w:tr>
      <w:tr w:rsidR="000A6D3E" w:rsidRPr="00D12A6B" w14:paraId="170BA6C9" w14:textId="5F53D541" w:rsidTr="000A6D3E">
        <w:trPr>
          <w:trHeight w:val="144"/>
          <w:tblCellSpacing w:w="20" w:type="nil"/>
        </w:trPr>
        <w:tc>
          <w:tcPr>
            <w:tcW w:w="651" w:type="dxa"/>
            <w:tcMar>
              <w:top w:w="50" w:type="dxa"/>
              <w:left w:w="100" w:type="dxa"/>
            </w:tcMar>
            <w:vAlign w:val="center"/>
          </w:tcPr>
          <w:p w14:paraId="0D409092" w14:textId="77777777" w:rsidR="00A90090" w:rsidRPr="00A90090" w:rsidRDefault="00A90090" w:rsidP="00A900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813" w:type="dxa"/>
            <w:tcMar>
              <w:top w:w="50" w:type="dxa"/>
              <w:left w:w="100" w:type="dxa"/>
            </w:tcMar>
            <w:vAlign w:val="center"/>
          </w:tcPr>
          <w:p w14:paraId="00F6EC16" w14:textId="77777777" w:rsidR="00A90090" w:rsidRPr="00A90090" w:rsidRDefault="00A90090" w:rsidP="00A900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BCBC091" w14:textId="77777777" w:rsidR="00A90090" w:rsidRPr="00A90090" w:rsidRDefault="00A90090" w:rsidP="00A900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14:paraId="72A73378" w14:textId="77777777" w:rsidR="00A90090" w:rsidRPr="00A90090" w:rsidRDefault="00A90090" w:rsidP="00A900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14:paraId="136E822A" w14:textId="77777777" w:rsidR="00A90090" w:rsidRPr="00A90090" w:rsidRDefault="00A90090" w:rsidP="00A900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tcMar>
              <w:top w:w="50" w:type="dxa"/>
              <w:left w:w="100" w:type="dxa"/>
            </w:tcMar>
            <w:vAlign w:val="center"/>
          </w:tcPr>
          <w:p w14:paraId="11842EFF" w14:textId="317A68F1" w:rsidR="00A90090" w:rsidRPr="000A6D3E" w:rsidRDefault="00D12A6B" w:rsidP="00A900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A6D3E" w:rsidRPr="00D27EF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 7840/conspect/313510/</w:t>
              </w:r>
            </w:hyperlink>
            <w:r w:rsidR="000A6D3E" w:rsidRPr="000A6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0" w:type="dxa"/>
          </w:tcPr>
          <w:p w14:paraId="467E051F" w14:textId="77777777" w:rsidR="000A6D3E" w:rsidRPr="00A90B12" w:rsidRDefault="000A6D3E" w:rsidP="000A6D3E">
            <w:pPr>
              <w:pStyle w:val="af0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6B975FAF" w14:textId="77777777" w:rsidR="000A6D3E" w:rsidRPr="00A90B12" w:rsidRDefault="000A6D3E" w:rsidP="000A6D3E">
            <w:pPr>
              <w:pStyle w:val="af0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293EAC38" w14:textId="77777777" w:rsidR="000A6D3E" w:rsidRPr="00A90B12" w:rsidRDefault="000A6D3E" w:rsidP="000A6D3E">
            <w:pPr>
              <w:pStyle w:val="af0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6461ACB2" w14:textId="77777777" w:rsidR="000A6D3E" w:rsidRPr="00A90B12" w:rsidRDefault="000A6D3E" w:rsidP="000A6D3E">
            <w:pPr>
              <w:pStyle w:val="af0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2E28F502" w14:textId="024EC9A7" w:rsidR="00A90090" w:rsidRPr="000A6D3E" w:rsidRDefault="000A6D3E" w:rsidP="000A6D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D3E">
              <w:rPr>
                <w:rFonts w:ascii="Times New Roman" w:hAnsi="Times New Roman"/>
                <w:lang w:val="ru-RU"/>
              </w:rPr>
              <w:t xml:space="preserve">Ценности научного </w:t>
            </w:r>
            <w:proofErr w:type="gramStart"/>
            <w:r w:rsidRPr="000A6D3E">
              <w:rPr>
                <w:rFonts w:ascii="Times New Roman" w:hAnsi="Times New Roman"/>
                <w:lang w:val="ru-RU"/>
              </w:rPr>
              <w:t xml:space="preserve">познания.  </w:t>
            </w:r>
            <w:proofErr w:type="gramEnd"/>
          </w:p>
        </w:tc>
      </w:tr>
      <w:tr w:rsidR="000A6D3E" w:rsidRPr="00A90090" w14:paraId="735508D2" w14:textId="744C11C2" w:rsidTr="000A6D3E">
        <w:trPr>
          <w:trHeight w:val="144"/>
          <w:tblCellSpacing w:w="20" w:type="nil"/>
        </w:trPr>
        <w:tc>
          <w:tcPr>
            <w:tcW w:w="2464" w:type="dxa"/>
            <w:gridSpan w:val="2"/>
            <w:tcMar>
              <w:top w:w="50" w:type="dxa"/>
              <w:left w:w="100" w:type="dxa"/>
            </w:tcMar>
            <w:vAlign w:val="center"/>
          </w:tcPr>
          <w:p w14:paraId="350A1EB3" w14:textId="77777777" w:rsidR="00A90090" w:rsidRPr="00A90090" w:rsidRDefault="00A90090" w:rsidP="00A900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0487CE9" w14:textId="77777777" w:rsidR="00A90090" w:rsidRPr="00A90090" w:rsidRDefault="00A90090" w:rsidP="00A900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14:paraId="57ECE636" w14:textId="77777777" w:rsidR="00A90090" w:rsidRPr="00A90090" w:rsidRDefault="00A90090" w:rsidP="00A900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14:paraId="36489137" w14:textId="77777777" w:rsidR="00A90090" w:rsidRPr="00A90090" w:rsidRDefault="00A90090" w:rsidP="00A900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748" w:type="dxa"/>
            <w:tcMar>
              <w:top w:w="50" w:type="dxa"/>
              <w:left w:w="100" w:type="dxa"/>
            </w:tcMar>
            <w:vAlign w:val="center"/>
          </w:tcPr>
          <w:p w14:paraId="18F7BE87" w14:textId="77777777" w:rsidR="00A90090" w:rsidRPr="00A90090" w:rsidRDefault="00A90090" w:rsidP="00A9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14:paraId="25523CFC" w14:textId="77777777" w:rsidR="00A90090" w:rsidRPr="00A90090" w:rsidRDefault="00A90090" w:rsidP="00A9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4060F1" w14:textId="77777777" w:rsidR="002C0183" w:rsidRPr="00A90090" w:rsidRDefault="002C0183">
      <w:pPr>
        <w:rPr>
          <w:rFonts w:ascii="Times New Roman" w:hAnsi="Times New Roman" w:cs="Times New Roman"/>
          <w:sz w:val="24"/>
          <w:szCs w:val="24"/>
        </w:rPr>
        <w:sectPr w:rsidR="002C0183" w:rsidRPr="00A900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0D3D2BE" w14:textId="77777777" w:rsidR="002C0183" w:rsidRPr="00A90090" w:rsidRDefault="00D12A6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7"/>
        <w:gridCol w:w="2235"/>
        <w:gridCol w:w="946"/>
        <w:gridCol w:w="1841"/>
        <w:gridCol w:w="1910"/>
        <w:gridCol w:w="3676"/>
        <w:gridCol w:w="2735"/>
      </w:tblGrid>
      <w:tr w:rsidR="002C1E2A" w:rsidRPr="00A90090" w14:paraId="2845F2DA" w14:textId="0E19B2B8" w:rsidTr="002C1E2A">
        <w:trPr>
          <w:trHeight w:val="144"/>
          <w:tblCellSpacing w:w="20" w:type="nil"/>
        </w:trPr>
        <w:tc>
          <w:tcPr>
            <w:tcW w:w="71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48B105" w14:textId="77777777" w:rsidR="002C1E2A" w:rsidRPr="00A90090" w:rsidRDefault="002C1E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34BBD92B" w14:textId="77777777" w:rsidR="002C1E2A" w:rsidRPr="00A90090" w:rsidRDefault="002C1E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8723FC" w14:textId="77777777" w:rsidR="002C1E2A" w:rsidRPr="00A90090" w:rsidRDefault="002C1E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C7C3A76" w14:textId="77777777" w:rsidR="002C1E2A" w:rsidRPr="00A90090" w:rsidRDefault="002C1E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14:paraId="54DB9862" w14:textId="77777777" w:rsidR="002C1E2A" w:rsidRPr="00A90090" w:rsidRDefault="002C1E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9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71C770" w14:textId="77777777" w:rsidR="002C1E2A" w:rsidRPr="00A90090" w:rsidRDefault="002C1E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2FCD361" w14:textId="77777777" w:rsidR="002C1E2A" w:rsidRPr="00A90090" w:rsidRDefault="002C1E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vMerge w:val="restart"/>
          </w:tcPr>
          <w:p w14:paraId="0AE9EAC7" w14:textId="207D8069" w:rsidR="002C1E2A" w:rsidRPr="00A90090" w:rsidRDefault="002C1E2A" w:rsidP="000926A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proofErr w:type="spellEnd"/>
            <w:r w:rsidRPr="00A90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proofErr w:type="spellEnd"/>
            <w:r w:rsidRPr="00A90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</w:tr>
      <w:tr w:rsidR="002C1E2A" w:rsidRPr="00A90090" w14:paraId="2CA0A123" w14:textId="4AE09508" w:rsidTr="002C1E2A">
        <w:trPr>
          <w:trHeight w:val="144"/>
          <w:tblCellSpacing w:w="20" w:type="nil"/>
        </w:trPr>
        <w:tc>
          <w:tcPr>
            <w:tcW w:w="7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825B08" w14:textId="77777777" w:rsidR="002C1E2A" w:rsidRPr="00A90090" w:rsidRDefault="002C1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EB007A" w14:textId="77777777" w:rsidR="002C1E2A" w:rsidRPr="00A90090" w:rsidRDefault="002C1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77DEF23" w14:textId="77777777" w:rsidR="002C1E2A" w:rsidRPr="00A90090" w:rsidRDefault="002C1E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54BC8A3" w14:textId="77777777" w:rsidR="002C1E2A" w:rsidRPr="00A90090" w:rsidRDefault="002C1E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5CF486" w14:textId="77777777" w:rsidR="002C1E2A" w:rsidRPr="00A90090" w:rsidRDefault="002C1E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41D9452" w14:textId="77777777" w:rsidR="002C1E2A" w:rsidRPr="00A90090" w:rsidRDefault="002C1E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CFC6E3" w14:textId="77777777" w:rsidR="002C1E2A" w:rsidRPr="00A90090" w:rsidRDefault="002C1E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70DB5AD" w14:textId="77777777" w:rsidR="002C1E2A" w:rsidRPr="00A90090" w:rsidRDefault="002C1E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FF8510" w14:textId="77777777" w:rsidR="002C1E2A" w:rsidRPr="00A90090" w:rsidRDefault="002C1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  <w:vMerge/>
          </w:tcPr>
          <w:p w14:paraId="24C22B59" w14:textId="54461AC3" w:rsidR="002C1E2A" w:rsidRPr="00A90090" w:rsidRDefault="002C1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E2A" w:rsidRPr="00D12A6B" w14:paraId="1ECFCF37" w14:textId="4805CE32" w:rsidTr="002C1E2A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14:paraId="29528BF7" w14:textId="77777777" w:rsidR="002C1E2A" w:rsidRPr="00A90090" w:rsidRDefault="002C1E2A" w:rsidP="002C1E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1" w:type="dxa"/>
            <w:tcMar>
              <w:top w:w="50" w:type="dxa"/>
              <w:left w:w="100" w:type="dxa"/>
            </w:tcMar>
            <w:vAlign w:val="center"/>
          </w:tcPr>
          <w:p w14:paraId="5ED04ACF" w14:textId="77777777" w:rsidR="002C1E2A" w:rsidRPr="00A90090" w:rsidRDefault="002C1E2A" w:rsidP="002C1E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7D2DD5C" w14:textId="77777777" w:rsidR="002C1E2A" w:rsidRPr="00A90090" w:rsidRDefault="002C1E2A" w:rsidP="002C1E2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82FD6B" w14:textId="77777777" w:rsidR="002C1E2A" w:rsidRPr="00A90090" w:rsidRDefault="002C1E2A" w:rsidP="002C1E2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40DA66" w14:textId="77777777" w:rsidR="002C1E2A" w:rsidRPr="00A90090" w:rsidRDefault="002C1E2A" w:rsidP="002C1E2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46073D84" w14:textId="6FEE486F" w:rsidR="002C1E2A" w:rsidRPr="002C1E2A" w:rsidRDefault="00D12A6B" w:rsidP="002C1E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C1E2A" w:rsidRPr="009962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https://resh.edu.ru/subject/lesson/7 880/conspect/</w:t>
              </w:r>
            </w:hyperlink>
            <w:r w:rsidR="002C1E2A" w:rsidRPr="002C1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01" w:type="dxa"/>
          </w:tcPr>
          <w:p w14:paraId="39706F37" w14:textId="77777777" w:rsidR="002C1E2A" w:rsidRPr="00A90B12" w:rsidRDefault="002C1E2A" w:rsidP="002C1E2A">
            <w:pPr>
              <w:pStyle w:val="af0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29675CCF" w14:textId="77777777" w:rsidR="002C1E2A" w:rsidRPr="00A90B12" w:rsidRDefault="002C1E2A" w:rsidP="002C1E2A">
            <w:pPr>
              <w:pStyle w:val="af0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7D604424" w14:textId="77777777" w:rsidR="002C1E2A" w:rsidRPr="00A90B12" w:rsidRDefault="002C1E2A" w:rsidP="002C1E2A">
            <w:pPr>
              <w:pStyle w:val="af0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71231C33" w14:textId="77777777" w:rsidR="002C1E2A" w:rsidRPr="00A90B12" w:rsidRDefault="002C1E2A" w:rsidP="002C1E2A">
            <w:pPr>
              <w:pStyle w:val="af0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21C43E57" w14:textId="6AFDCBEF" w:rsidR="002C1E2A" w:rsidRPr="002C1E2A" w:rsidRDefault="002C1E2A" w:rsidP="002C1E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D3E">
              <w:rPr>
                <w:rFonts w:ascii="Times New Roman" w:hAnsi="Times New Roman"/>
                <w:lang w:val="ru-RU"/>
              </w:rPr>
              <w:t xml:space="preserve">Ценности научного </w:t>
            </w:r>
            <w:proofErr w:type="gramStart"/>
            <w:r w:rsidRPr="000A6D3E">
              <w:rPr>
                <w:rFonts w:ascii="Times New Roman" w:hAnsi="Times New Roman"/>
                <w:lang w:val="ru-RU"/>
              </w:rPr>
              <w:t xml:space="preserve">познания.  </w:t>
            </w:r>
            <w:proofErr w:type="gramEnd"/>
          </w:p>
        </w:tc>
      </w:tr>
      <w:tr w:rsidR="002C1E2A" w:rsidRPr="00A90090" w14:paraId="35AD4F86" w14:textId="009851D9" w:rsidTr="002C1E2A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14:paraId="254D37CA" w14:textId="77777777" w:rsidR="002C1E2A" w:rsidRPr="00A90090" w:rsidRDefault="002C1E2A" w:rsidP="002C1E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1" w:type="dxa"/>
            <w:tcMar>
              <w:top w:w="50" w:type="dxa"/>
              <w:left w:w="100" w:type="dxa"/>
            </w:tcMar>
            <w:vAlign w:val="center"/>
          </w:tcPr>
          <w:p w14:paraId="1E620CD0" w14:textId="77777777" w:rsidR="002C1E2A" w:rsidRPr="00A90090" w:rsidRDefault="002C1E2A" w:rsidP="002C1E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наших</w:t>
            </w:r>
            <w:proofErr w:type="spellEnd"/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вещей</w:t>
            </w:r>
            <w:proofErr w:type="spellEnd"/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Натюрморт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2924588" w14:textId="77777777" w:rsidR="002C1E2A" w:rsidRPr="00A90090" w:rsidRDefault="002C1E2A" w:rsidP="002C1E2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822E33" w14:textId="77777777" w:rsidR="002C1E2A" w:rsidRPr="00A90090" w:rsidRDefault="002C1E2A" w:rsidP="002C1E2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33326C" w14:textId="77777777" w:rsidR="002C1E2A" w:rsidRPr="00A90090" w:rsidRDefault="002C1E2A" w:rsidP="002C1E2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00220F30" w14:textId="5F507702" w:rsidR="002C1E2A" w:rsidRPr="002C1E2A" w:rsidRDefault="00D12A6B" w:rsidP="002C1E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C1E2A" w:rsidRPr="009962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 7881/conspect/</w:t>
              </w:r>
            </w:hyperlink>
            <w:r w:rsidR="002C1E2A" w:rsidRPr="002C1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01" w:type="dxa"/>
          </w:tcPr>
          <w:p w14:paraId="25856FF6" w14:textId="77777777" w:rsidR="002C1E2A" w:rsidRPr="00A90B12" w:rsidRDefault="002C1E2A" w:rsidP="002C1E2A">
            <w:pPr>
              <w:pStyle w:val="af0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0B24E5A5" w14:textId="77777777" w:rsidR="002C1E2A" w:rsidRPr="00A90B12" w:rsidRDefault="002C1E2A" w:rsidP="002C1E2A">
            <w:pPr>
              <w:pStyle w:val="af0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218AA40A" w14:textId="77777777" w:rsidR="002C1E2A" w:rsidRPr="00A90B12" w:rsidRDefault="002C1E2A" w:rsidP="002C1E2A">
            <w:pPr>
              <w:pStyle w:val="af0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6E8894D2" w14:textId="5EC3D6D8" w:rsidR="002C1E2A" w:rsidRPr="00A90090" w:rsidRDefault="002C1E2A" w:rsidP="002C1E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/>
              </w:rPr>
              <w:t>Эстетическое</w:t>
            </w:r>
            <w:proofErr w:type="spellEnd"/>
            <w:r w:rsidRPr="00A90B12">
              <w:rPr>
                <w:rFonts w:ascii="Times New Roman" w:hAnsi="Times New Roman"/>
              </w:rPr>
              <w:t xml:space="preserve"> </w:t>
            </w:r>
            <w:proofErr w:type="spellStart"/>
            <w:r w:rsidRPr="00A90B12">
              <w:rPr>
                <w:rFonts w:ascii="Times New Roman" w:hAnsi="Times New Roman"/>
              </w:rPr>
              <w:t>воспитание</w:t>
            </w:r>
            <w:proofErr w:type="spellEnd"/>
            <w:r w:rsidRPr="00A90B12">
              <w:rPr>
                <w:rFonts w:ascii="Times New Roman" w:hAnsi="Times New Roman"/>
              </w:rPr>
              <w:t xml:space="preserve">;  </w:t>
            </w:r>
            <w:r w:rsidRPr="000A6D3E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2C1E2A" w:rsidRPr="00D12A6B" w14:paraId="24202041" w14:textId="08C235D4" w:rsidTr="002C1E2A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14:paraId="54D08C2A" w14:textId="77777777" w:rsidR="002C1E2A" w:rsidRPr="00A90090" w:rsidRDefault="002C1E2A" w:rsidP="002C1E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1" w:type="dxa"/>
            <w:tcMar>
              <w:top w:w="50" w:type="dxa"/>
              <w:left w:w="100" w:type="dxa"/>
            </w:tcMar>
            <w:vAlign w:val="center"/>
          </w:tcPr>
          <w:p w14:paraId="5F9E103B" w14:textId="77777777" w:rsidR="002C1E2A" w:rsidRPr="00A90090" w:rsidRDefault="002C1E2A" w:rsidP="002C1E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Вглядываясь</w:t>
            </w:r>
            <w:proofErr w:type="spellEnd"/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DE193A1" w14:textId="77777777" w:rsidR="002C1E2A" w:rsidRPr="00A90090" w:rsidRDefault="002C1E2A" w:rsidP="002C1E2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E96C6A" w14:textId="77777777" w:rsidR="002C1E2A" w:rsidRPr="00A90090" w:rsidRDefault="002C1E2A" w:rsidP="002C1E2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F1120C" w14:textId="77777777" w:rsidR="002C1E2A" w:rsidRPr="00A90090" w:rsidRDefault="002C1E2A" w:rsidP="002C1E2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054E33A6" w14:textId="0AE16D78" w:rsidR="002C1E2A" w:rsidRPr="002C1E2A" w:rsidRDefault="00D12A6B" w:rsidP="002C1E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C1E2A" w:rsidRPr="009962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 7885/start/</w:t>
              </w:r>
            </w:hyperlink>
            <w:r w:rsidR="002C1E2A" w:rsidRPr="002C1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01" w:type="dxa"/>
          </w:tcPr>
          <w:p w14:paraId="1A15F3B0" w14:textId="77777777" w:rsidR="002C1E2A" w:rsidRPr="00A90B12" w:rsidRDefault="002C1E2A" w:rsidP="002C1E2A">
            <w:pPr>
              <w:pStyle w:val="af0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57326AE5" w14:textId="77777777" w:rsidR="002C1E2A" w:rsidRPr="00A90B12" w:rsidRDefault="002C1E2A" w:rsidP="002C1E2A">
            <w:pPr>
              <w:pStyle w:val="af0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443BC9BA" w14:textId="77777777" w:rsidR="002C1E2A" w:rsidRPr="00A90B12" w:rsidRDefault="002C1E2A" w:rsidP="002C1E2A">
            <w:pPr>
              <w:pStyle w:val="af0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1D97B67F" w14:textId="44B6CC0C" w:rsidR="002C1E2A" w:rsidRPr="002C1E2A" w:rsidRDefault="002C1E2A" w:rsidP="002C1E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D3E">
              <w:rPr>
                <w:rFonts w:ascii="Times New Roman" w:hAnsi="Times New Roman"/>
                <w:lang w:val="ru-RU"/>
              </w:rPr>
              <w:t xml:space="preserve">Ценности научного </w:t>
            </w:r>
            <w:proofErr w:type="gramStart"/>
            <w:r w:rsidRPr="000A6D3E">
              <w:rPr>
                <w:rFonts w:ascii="Times New Roman" w:hAnsi="Times New Roman"/>
                <w:lang w:val="ru-RU"/>
              </w:rPr>
              <w:t xml:space="preserve">познания.  </w:t>
            </w:r>
            <w:proofErr w:type="gramEnd"/>
          </w:p>
        </w:tc>
      </w:tr>
      <w:tr w:rsidR="002C1E2A" w:rsidRPr="00D12A6B" w14:paraId="1D028E3C" w14:textId="6040ED9E" w:rsidTr="002C1E2A">
        <w:trPr>
          <w:trHeight w:val="144"/>
          <w:tblCellSpacing w:w="20" w:type="nil"/>
        </w:trPr>
        <w:tc>
          <w:tcPr>
            <w:tcW w:w="717" w:type="dxa"/>
            <w:tcMar>
              <w:top w:w="50" w:type="dxa"/>
              <w:left w:w="100" w:type="dxa"/>
            </w:tcMar>
            <w:vAlign w:val="center"/>
          </w:tcPr>
          <w:p w14:paraId="7F8212E2" w14:textId="77777777" w:rsidR="002C1E2A" w:rsidRPr="00A90090" w:rsidRDefault="002C1E2A" w:rsidP="002C1E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1" w:type="dxa"/>
            <w:tcMar>
              <w:top w:w="50" w:type="dxa"/>
              <w:left w:w="100" w:type="dxa"/>
            </w:tcMar>
            <w:vAlign w:val="center"/>
          </w:tcPr>
          <w:p w14:paraId="3C1B6DED" w14:textId="77777777" w:rsidR="002C1E2A" w:rsidRPr="00A90090" w:rsidRDefault="002C1E2A" w:rsidP="002C1E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Пространство и </w:t>
            </w:r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время в изобразительном искусстве. </w:t>
            </w:r>
            <w:proofErr w:type="spellStart"/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Пейзаж</w:t>
            </w:r>
            <w:proofErr w:type="spellEnd"/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</w:t>
            </w:r>
            <w:proofErr w:type="spellEnd"/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354E076" w14:textId="77777777" w:rsidR="002C1E2A" w:rsidRPr="00A90090" w:rsidRDefault="002C1E2A" w:rsidP="002C1E2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33CDA8" w14:textId="77777777" w:rsidR="002C1E2A" w:rsidRPr="00A90090" w:rsidRDefault="002C1E2A" w:rsidP="002C1E2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65881D" w14:textId="77777777" w:rsidR="002C1E2A" w:rsidRPr="00A90090" w:rsidRDefault="002C1E2A" w:rsidP="002C1E2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3223A876" w14:textId="0E5C42F3" w:rsidR="002C1E2A" w:rsidRPr="002C1E2A" w:rsidRDefault="00D12A6B" w:rsidP="002C1E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C1E2A" w:rsidRPr="009962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https://resh.edu.ru/subject/lesson/ </w:t>
              </w:r>
              <w:r w:rsidR="002C1E2A" w:rsidRPr="009962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7890/conspect/</w:t>
              </w:r>
            </w:hyperlink>
            <w:r w:rsidR="002C1E2A" w:rsidRPr="002C1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01" w:type="dxa"/>
          </w:tcPr>
          <w:p w14:paraId="33BEBC48" w14:textId="77777777" w:rsidR="002C1E2A" w:rsidRPr="00A90B12" w:rsidRDefault="002C1E2A" w:rsidP="002C1E2A">
            <w:pPr>
              <w:pStyle w:val="af0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lastRenderedPageBreak/>
              <w:t xml:space="preserve">Гражданское </w:t>
            </w:r>
            <w:r w:rsidRPr="00A90B12">
              <w:rPr>
                <w:rFonts w:ascii="Times New Roman" w:hAnsi="Times New Roman"/>
              </w:rPr>
              <w:lastRenderedPageBreak/>
              <w:t xml:space="preserve">воспитание; </w:t>
            </w:r>
          </w:p>
          <w:p w14:paraId="3749DA6B" w14:textId="77777777" w:rsidR="002C1E2A" w:rsidRPr="00A90B12" w:rsidRDefault="002C1E2A" w:rsidP="002C1E2A">
            <w:pPr>
              <w:pStyle w:val="af0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274D008E" w14:textId="77777777" w:rsidR="002C1E2A" w:rsidRPr="00A90B12" w:rsidRDefault="002C1E2A" w:rsidP="002C1E2A">
            <w:pPr>
              <w:pStyle w:val="af0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501B1E94" w14:textId="77777777" w:rsidR="002C1E2A" w:rsidRPr="00A90B12" w:rsidRDefault="002C1E2A" w:rsidP="002C1E2A">
            <w:pPr>
              <w:pStyle w:val="af0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35E8AB2E" w14:textId="3B70E92F" w:rsidR="002C1E2A" w:rsidRPr="002C1E2A" w:rsidRDefault="002C1E2A" w:rsidP="002C1E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D3E">
              <w:rPr>
                <w:rFonts w:ascii="Times New Roman" w:hAnsi="Times New Roman"/>
                <w:lang w:val="ru-RU"/>
              </w:rPr>
              <w:t xml:space="preserve">Ценности научного </w:t>
            </w:r>
            <w:proofErr w:type="gramStart"/>
            <w:r w:rsidRPr="000A6D3E">
              <w:rPr>
                <w:rFonts w:ascii="Times New Roman" w:hAnsi="Times New Roman"/>
                <w:lang w:val="ru-RU"/>
              </w:rPr>
              <w:t xml:space="preserve">познания.  </w:t>
            </w:r>
            <w:proofErr w:type="gramEnd"/>
          </w:p>
        </w:tc>
      </w:tr>
      <w:tr w:rsidR="002C1E2A" w:rsidRPr="00A90090" w14:paraId="230274D4" w14:textId="39FBC2F3" w:rsidTr="002C1E2A">
        <w:trPr>
          <w:trHeight w:val="144"/>
          <w:tblCellSpacing w:w="20" w:type="nil"/>
        </w:trPr>
        <w:tc>
          <w:tcPr>
            <w:tcW w:w="3078" w:type="dxa"/>
            <w:gridSpan w:val="2"/>
            <w:tcMar>
              <w:top w:w="50" w:type="dxa"/>
              <w:left w:w="100" w:type="dxa"/>
            </w:tcMar>
            <w:vAlign w:val="center"/>
          </w:tcPr>
          <w:p w14:paraId="061765B3" w14:textId="77777777" w:rsidR="002C1E2A" w:rsidRPr="00A90090" w:rsidRDefault="002C1E2A" w:rsidP="002C1E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AA52598" w14:textId="77777777" w:rsidR="002C1E2A" w:rsidRPr="00A90090" w:rsidRDefault="002C1E2A" w:rsidP="002C1E2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A02072" w14:textId="77777777" w:rsidR="002C1E2A" w:rsidRPr="00A90090" w:rsidRDefault="002C1E2A" w:rsidP="002C1E2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09824A" w14:textId="77777777" w:rsidR="002C1E2A" w:rsidRPr="00A90090" w:rsidRDefault="002C1E2A" w:rsidP="002C1E2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14:paraId="15D838A9" w14:textId="77777777" w:rsidR="002C1E2A" w:rsidRPr="00A90090" w:rsidRDefault="002C1E2A" w:rsidP="002C1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</w:tcPr>
          <w:p w14:paraId="0A72C9CF" w14:textId="77777777" w:rsidR="002C1E2A" w:rsidRPr="00A90090" w:rsidRDefault="002C1E2A" w:rsidP="002C1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489CCB" w14:textId="77777777" w:rsidR="002C0183" w:rsidRPr="00A90090" w:rsidRDefault="002C0183">
      <w:pPr>
        <w:rPr>
          <w:rFonts w:ascii="Times New Roman" w:hAnsi="Times New Roman" w:cs="Times New Roman"/>
          <w:sz w:val="24"/>
          <w:szCs w:val="24"/>
        </w:rPr>
        <w:sectPr w:rsidR="002C0183" w:rsidRPr="00A900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CB3DEED" w14:textId="77777777" w:rsidR="002C0183" w:rsidRPr="00A90090" w:rsidRDefault="00D12A6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9009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0"/>
        <w:gridCol w:w="2262"/>
        <w:gridCol w:w="946"/>
        <w:gridCol w:w="1841"/>
        <w:gridCol w:w="2014"/>
        <w:gridCol w:w="3556"/>
        <w:gridCol w:w="2731"/>
      </w:tblGrid>
      <w:tr w:rsidR="00623C8B" w:rsidRPr="00A90090" w14:paraId="1237D076" w14:textId="225DC477" w:rsidTr="00623C8B">
        <w:trPr>
          <w:trHeight w:val="144"/>
          <w:tblCellSpacing w:w="20" w:type="nil"/>
        </w:trPr>
        <w:tc>
          <w:tcPr>
            <w:tcW w:w="6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7C195E" w14:textId="77777777" w:rsidR="002C1E2A" w:rsidRPr="00A90090" w:rsidRDefault="002C1E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72E5FAF2" w14:textId="77777777" w:rsidR="002C1E2A" w:rsidRPr="00A90090" w:rsidRDefault="002C1E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D900E9" w14:textId="77777777" w:rsidR="002C1E2A" w:rsidRPr="00A90090" w:rsidRDefault="002C1E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F04D32B" w14:textId="77777777" w:rsidR="002C1E2A" w:rsidRPr="00A90090" w:rsidRDefault="002C1E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gridSpan w:val="3"/>
            <w:tcMar>
              <w:top w:w="50" w:type="dxa"/>
              <w:left w:w="100" w:type="dxa"/>
            </w:tcMar>
            <w:vAlign w:val="center"/>
          </w:tcPr>
          <w:p w14:paraId="07260173" w14:textId="77777777" w:rsidR="002C1E2A" w:rsidRPr="00A90090" w:rsidRDefault="002C1E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58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1250AC" w14:textId="77777777" w:rsidR="002C1E2A" w:rsidRPr="00A90090" w:rsidRDefault="002C1E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1ADC3A7" w14:textId="77777777" w:rsidR="002C1E2A" w:rsidRPr="00A90090" w:rsidRDefault="002C1E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vMerge w:val="restart"/>
          </w:tcPr>
          <w:p w14:paraId="0246DE17" w14:textId="02A99470" w:rsidR="002C1E2A" w:rsidRPr="00A90090" w:rsidRDefault="002C1E2A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proofErr w:type="spellEnd"/>
            <w:r w:rsidRPr="00A90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proofErr w:type="spellEnd"/>
            <w:r w:rsidRPr="00A90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B1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</w:tr>
      <w:tr w:rsidR="00623C8B" w:rsidRPr="00A90090" w14:paraId="1D59AE4B" w14:textId="73C2D3CF" w:rsidTr="00623C8B">
        <w:trPr>
          <w:trHeight w:val="144"/>
          <w:tblCellSpacing w:w="20" w:type="nil"/>
        </w:trPr>
        <w:tc>
          <w:tcPr>
            <w:tcW w:w="69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44FCD6" w14:textId="77777777" w:rsidR="002C1E2A" w:rsidRPr="00A90090" w:rsidRDefault="002C1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A45989" w14:textId="77777777" w:rsidR="002C1E2A" w:rsidRPr="00A90090" w:rsidRDefault="002C1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B0BB4A9" w14:textId="77777777" w:rsidR="002C1E2A" w:rsidRPr="00A90090" w:rsidRDefault="002C1E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B1EAAB5" w14:textId="77777777" w:rsidR="002C1E2A" w:rsidRPr="00A90090" w:rsidRDefault="002C1E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87D080" w14:textId="77777777" w:rsidR="002C1E2A" w:rsidRPr="00A90090" w:rsidRDefault="002C1E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F5683F4" w14:textId="77777777" w:rsidR="002C1E2A" w:rsidRPr="00A90090" w:rsidRDefault="002C1E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14:paraId="35113674" w14:textId="77777777" w:rsidR="002C1E2A" w:rsidRPr="00A90090" w:rsidRDefault="002C1E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90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062E212" w14:textId="77777777" w:rsidR="002C1E2A" w:rsidRPr="00A90090" w:rsidRDefault="002C1E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87B5E4" w14:textId="77777777" w:rsidR="002C1E2A" w:rsidRPr="00A90090" w:rsidRDefault="002C1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vMerge/>
          </w:tcPr>
          <w:p w14:paraId="14449E48" w14:textId="77777777" w:rsidR="002C1E2A" w:rsidRPr="00A90090" w:rsidRDefault="002C1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8B" w:rsidRPr="00D12A6B" w14:paraId="21F8D378" w14:textId="2778FC83" w:rsidTr="00623C8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14:paraId="14802B25" w14:textId="77777777" w:rsidR="002C1E2A" w:rsidRPr="00A90090" w:rsidRDefault="002C1E2A" w:rsidP="002C1E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14:paraId="1403F140" w14:textId="77777777" w:rsidR="002C1E2A" w:rsidRPr="00A90090" w:rsidRDefault="002C1E2A" w:rsidP="002C1E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64AF0AD" w14:textId="77777777" w:rsidR="002C1E2A" w:rsidRPr="00A90090" w:rsidRDefault="002C1E2A" w:rsidP="002C1E2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00012D" w14:textId="77777777" w:rsidR="002C1E2A" w:rsidRPr="00A90090" w:rsidRDefault="002C1E2A" w:rsidP="002C1E2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14:paraId="7F39FD93" w14:textId="77777777" w:rsidR="002C1E2A" w:rsidRPr="00A90090" w:rsidRDefault="002C1E2A" w:rsidP="002C1E2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6EC1F59F" w14:textId="0DD83171" w:rsidR="002C1E2A" w:rsidRPr="00623C8B" w:rsidRDefault="00D12A6B" w:rsidP="002C1E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23C8B" w:rsidRPr="009962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 1508/</w:t>
              </w:r>
              <w:proofErr w:type="spellStart"/>
              <w:r w:rsidR="00623C8B" w:rsidRPr="009962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conspect</w:t>
              </w:r>
              <w:proofErr w:type="spellEnd"/>
              <w:r w:rsidR="00623C8B" w:rsidRPr="009962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623C8B" w:rsidRPr="00623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3" w:type="dxa"/>
          </w:tcPr>
          <w:p w14:paraId="111F113F" w14:textId="77777777" w:rsidR="002C1E2A" w:rsidRPr="00A90B12" w:rsidRDefault="002C1E2A" w:rsidP="002C1E2A">
            <w:pPr>
              <w:pStyle w:val="af0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6FE5587A" w14:textId="77777777" w:rsidR="002C1E2A" w:rsidRPr="00A90B12" w:rsidRDefault="002C1E2A" w:rsidP="002C1E2A">
            <w:pPr>
              <w:pStyle w:val="af0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4C80422C" w14:textId="77777777" w:rsidR="002C1E2A" w:rsidRPr="00A90B12" w:rsidRDefault="002C1E2A" w:rsidP="002C1E2A">
            <w:pPr>
              <w:pStyle w:val="af0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6F776394" w14:textId="77777777" w:rsidR="002C1E2A" w:rsidRPr="00A90B12" w:rsidRDefault="002C1E2A" w:rsidP="002C1E2A">
            <w:pPr>
              <w:pStyle w:val="af0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677BE496" w14:textId="52341D8D" w:rsidR="002C1E2A" w:rsidRPr="002C1E2A" w:rsidRDefault="002C1E2A" w:rsidP="002C1E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D3E">
              <w:rPr>
                <w:rFonts w:ascii="Times New Roman" w:hAnsi="Times New Roman"/>
                <w:lang w:val="ru-RU"/>
              </w:rPr>
              <w:t xml:space="preserve">Ценности научного </w:t>
            </w:r>
            <w:proofErr w:type="gramStart"/>
            <w:r w:rsidRPr="000A6D3E">
              <w:rPr>
                <w:rFonts w:ascii="Times New Roman" w:hAnsi="Times New Roman"/>
                <w:lang w:val="ru-RU"/>
              </w:rPr>
              <w:t xml:space="preserve">познания.  </w:t>
            </w:r>
            <w:proofErr w:type="gramEnd"/>
          </w:p>
        </w:tc>
      </w:tr>
      <w:tr w:rsidR="00623C8B" w:rsidRPr="00A90090" w14:paraId="156D1C5D" w14:textId="16FD34C6" w:rsidTr="00623C8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14:paraId="61D55C10" w14:textId="77777777" w:rsidR="002C1E2A" w:rsidRPr="00A90090" w:rsidRDefault="002C1E2A" w:rsidP="002C1E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14:paraId="5139B7DD" w14:textId="77777777" w:rsidR="002C1E2A" w:rsidRPr="00A90090" w:rsidRDefault="002C1E2A" w:rsidP="002C1E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</w:t>
            </w:r>
            <w:proofErr w:type="spellEnd"/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E4F8243" w14:textId="77777777" w:rsidR="002C1E2A" w:rsidRPr="00A90090" w:rsidRDefault="002C1E2A" w:rsidP="002C1E2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450A2C" w14:textId="77777777" w:rsidR="002C1E2A" w:rsidRPr="00A90090" w:rsidRDefault="002C1E2A" w:rsidP="002C1E2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14:paraId="62A41EE9" w14:textId="77777777" w:rsidR="002C1E2A" w:rsidRPr="00A90090" w:rsidRDefault="002C1E2A" w:rsidP="002C1E2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4D42C42F" w14:textId="6D33D64C" w:rsidR="002C1E2A" w:rsidRPr="00623C8B" w:rsidRDefault="00D12A6B" w:rsidP="002C1E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23C8B" w:rsidRPr="009962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 3261/start/</w:t>
              </w:r>
            </w:hyperlink>
            <w:r w:rsidR="00623C8B" w:rsidRPr="00623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3" w:type="dxa"/>
          </w:tcPr>
          <w:p w14:paraId="345E7C92" w14:textId="77777777" w:rsidR="002C1E2A" w:rsidRPr="00A90B12" w:rsidRDefault="002C1E2A" w:rsidP="002C1E2A">
            <w:pPr>
              <w:pStyle w:val="af0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27DDB86B" w14:textId="77777777" w:rsidR="002C1E2A" w:rsidRPr="00A90B12" w:rsidRDefault="002C1E2A" w:rsidP="002C1E2A">
            <w:pPr>
              <w:pStyle w:val="af0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7FF8B05E" w14:textId="77777777" w:rsidR="002C1E2A" w:rsidRPr="00A90B12" w:rsidRDefault="002C1E2A" w:rsidP="002C1E2A">
            <w:pPr>
              <w:pStyle w:val="af0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0ADE4116" w14:textId="27B10D7D" w:rsidR="002C1E2A" w:rsidRPr="00A90090" w:rsidRDefault="002C1E2A" w:rsidP="002C1E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B12">
              <w:rPr>
                <w:rFonts w:ascii="Times New Roman" w:hAnsi="Times New Roman"/>
              </w:rPr>
              <w:t>Эстетическое</w:t>
            </w:r>
            <w:proofErr w:type="spellEnd"/>
            <w:r w:rsidRPr="00A90B12">
              <w:rPr>
                <w:rFonts w:ascii="Times New Roman" w:hAnsi="Times New Roman"/>
              </w:rPr>
              <w:t xml:space="preserve"> </w:t>
            </w:r>
            <w:proofErr w:type="spellStart"/>
            <w:r w:rsidRPr="00A90B12">
              <w:rPr>
                <w:rFonts w:ascii="Times New Roman" w:hAnsi="Times New Roman"/>
              </w:rPr>
              <w:t>воспитание</w:t>
            </w:r>
            <w:proofErr w:type="spellEnd"/>
          </w:p>
        </w:tc>
      </w:tr>
      <w:tr w:rsidR="00623C8B" w:rsidRPr="00D12A6B" w14:paraId="32648111" w14:textId="0B73A277" w:rsidTr="00623C8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14:paraId="15E5D4BC" w14:textId="77777777" w:rsidR="002C1E2A" w:rsidRPr="00A90090" w:rsidRDefault="002C1E2A" w:rsidP="002C1E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14:paraId="2D1EE593" w14:textId="77777777" w:rsidR="002C1E2A" w:rsidRPr="00A90090" w:rsidRDefault="002C1E2A" w:rsidP="002C1E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Макетирование</w:t>
            </w:r>
            <w:proofErr w:type="spellEnd"/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объемно-пространственных</w:t>
            </w:r>
            <w:proofErr w:type="spellEnd"/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559F180" w14:textId="77777777" w:rsidR="002C1E2A" w:rsidRPr="00A90090" w:rsidRDefault="002C1E2A" w:rsidP="002C1E2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927EB6" w14:textId="77777777" w:rsidR="002C1E2A" w:rsidRPr="00A90090" w:rsidRDefault="002C1E2A" w:rsidP="002C1E2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14:paraId="2D13E356" w14:textId="77777777" w:rsidR="002C1E2A" w:rsidRPr="00A90090" w:rsidRDefault="002C1E2A" w:rsidP="002C1E2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6F051E33" w14:textId="2283BD48" w:rsidR="002C1E2A" w:rsidRPr="00623C8B" w:rsidRDefault="00D12A6B" w:rsidP="002C1E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23C8B" w:rsidRPr="009962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 2766/main/</w:t>
              </w:r>
            </w:hyperlink>
            <w:r w:rsidR="00623C8B" w:rsidRPr="00623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3" w:type="dxa"/>
          </w:tcPr>
          <w:p w14:paraId="5BCC6EDC" w14:textId="77777777" w:rsidR="002C1E2A" w:rsidRPr="00A90B12" w:rsidRDefault="002C1E2A" w:rsidP="002C1E2A">
            <w:pPr>
              <w:pStyle w:val="af0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Патриотическое воспитание;   </w:t>
            </w:r>
          </w:p>
          <w:p w14:paraId="4CC5D52D" w14:textId="77777777" w:rsidR="002C1E2A" w:rsidRPr="00A90B12" w:rsidRDefault="002C1E2A" w:rsidP="002C1E2A">
            <w:pPr>
              <w:pStyle w:val="af0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5C8FF55D" w14:textId="77777777" w:rsidR="002C1E2A" w:rsidRPr="00A90B12" w:rsidRDefault="002C1E2A" w:rsidP="002C1E2A">
            <w:pPr>
              <w:pStyle w:val="af0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6E2C6EEB" w14:textId="19C4DEB5" w:rsidR="002C1E2A" w:rsidRPr="002C1E2A" w:rsidRDefault="002C1E2A" w:rsidP="002C1E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D3E">
              <w:rPr>
                <w:rFonts w:ascii="Times New Roman" w:hAnsi="Times New Roman"/>
                <w:lang w:val="ru-RU"/>
              </w:rPr>
              <w:t xml:space="preserve">Ценности научного </w:t>
            </w:r>
            <w:proofErr w:type="gramStart"/>
            <w:r w:rsidRPr="000A6D3E">
              <w:rPr>
                <w:rFonts w:ascii="Times New Roman" w:hAnsi="Times New Roman"/>
                <w:lang w:val="ru-RU"/>
              </w:rPr>
              <w:t xml:space="preserve">познания.  </w:t>
            </w:r>
            <w:proofErr w:type="gramEnd"/>
          </w:p>
        </w:tc>
      </w:tr>
      <w:tr w:rsidR="00623C8B" w:rsidRPr="00D12A6B" w14:paraId="76C2A0F9" w14:textId="39A81659" w:rsidTr="00623C8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14:paraId="54B82A70" w14:textId="77777777" w:rsidR="002C1E2A" w:rsidRPr="00A90090" w:rsidRDefault="002C1E2A" w:rsidP="002C1E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14:paraId="3840EC8B" w14:textId="77777777" w:rsidR="002C1E2A" w:rsidRPr="00A90090" w:rsidRDefault="002C1E2A" w:rsidP="002C1E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Дизайн и архитектура как </w:t>
            </w:r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среда жизни человека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DBF72E1" w14:textId="77777777" w:rsidR="002C1E2A" w:rsidRPr="00A90090" w:rsidRDefault="002C1E2A" w:rsidP="002C1E2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A6E82C" w14:textId="77777777" w:rsidR="002C1E2A" w:rsidRPr="00A90090" w:rsidRDefault="002C1E2A" w:rsidP="002C1E2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14:paraId="3225AFEF" w14:textId="77777777" w:rsidR="002C1E2A" w:rsidRPr="00A90090" w:rsidRDefault="002C1E2A" w:rsidP="002C1E2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6ADB3665" w14:textId="5F825DF0" w:rsidR="002C1E2A" w:rsidRPr="00623C8B" w:rsidRDefault="00D12A6B" w:rsidP="002C1E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23C8B" w:rsidRPr="009962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https://resh.edu.ru/subject/lesson/ </w:t>
              </w:r>
              <w:r w:rsidR="00623C8B" w:rsidRPr="009962BB">
                <w:rPr>
                  <w:rStyle w:val="ab"/>
                </w:rPr>
                <w:t xml:space="preserve"> </w:t>
              </w:r>
              <w:r w:rsidR="00623C8B" w:rsidRPr="009962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1620/main/</w:t>
              </w:r>
            </w:hyperlink>
            <w:r w:rsidR="00623C8B" w:rsidRPr="00623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3" w:type="dxa"/>
          </w:tcPr>
          <w:p w14:paraId="30A08B24" w14:textId="77777777" w:rsidR="002C1E2A" w:rsidRPr="00A90B12" w:rsidRDefault="002C1E2A" w:rsidP="002C1E2A">
            <w:pPr>
              <w:pStyle w:val="af0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Гражданское воспитание; </w:t>
            </w:r>
          </w:p>
          <w:p w14:paraId="1A069F33" w14:textId="77777777" w:rsidR="002C1E2A" w:rsidRPr="00A90B12" w:rsidRDefault="002C1E2A" w:rsidP="002C1E2A">
            <w:pPr>
              <w:pStyle w:val="af0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lastRenderedPageBreak/>
              <w:t xml:space="preserve">Патриотическое воспитание;   </w:t>
            </w:r>
          </w:p>
          <w:p w14:paraId="0B162712" w14:textId="77777777" w:rsidR="002C1E2A" w:rsidRPr="00A90B12" w:rsidRDefault="002C1E2A" w:rsidP="002C1E2A">
            <w:pPr>
              <w:pStyle w:val="af0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6BE59236" w14:textId="77777777" w:rsidR="002C1E2A" w:rsidRPr="00A90B12" w:rsidRDefault="002C1E2A" w:rsidP="002C1E2A">
            <w:pPr>
              <w:pStyle w:val="af0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006E1A3F" w14:textId="6127160E" w:rsidR="002C1E2A" w:rsidRPr="002C1E2A" w:rsidRDefault="002C1E2A" w:rsidP="002C1E2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D3E">
              <w:rPr>
                <w:rFonts w:ascii="Times New Roman" w:hAnsi="Times New Roman"/>
                <w:lang w:val="ru-RU"/>
              </w:rPr>
              <w:t xml:space="preserve">Ценности научного </w:t>
            </w:r>
            <w:proofErr w:type="gramStart"/>
            <w:r w:rsidRPr="000A6D3E">
              <w:rPr>
                <w:rFonts w:ascii="Times New Roman" w:hAnsi="Times New Roman"/>
                <w:lang w:val="ru-RU"/>
              </w:rPr>
              <w:t xml:space="preserve">познания.  </w:t>
            </w:r>
            <w:proofErr w:type="gramEnd"/>
          </w:p>
        </w:tc>
      </w:tr>
      <w:tr w:rsidR="00623C8B" w:rsidRPr="00A90090" w14:paraId="1A9C56E7" w14:textId="1AF1820F" w:rsidTr="00623C8B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14:paraId="23A65A08" w14:textId="77777777" w:rsidR="002C1E2A" w:rsidRPr="00A90090" w:rsidRDefault="002C1E2A" w:rsidP="002C1E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311" w:type="dxa"/>
            <w:tcMar>
              <w:top w:w="50" w:type="dxa"/>
              <w:left w:w="100" w:type="dxa"/>
            </w:tcMar>
            <w:vAlign w:val="center"/>
          </w:tcPr>
          <w:p w14:paraId="3FD8BC33" w14:textId="77777777" w:rsidR="002C1E2A" w:rsidRPr="00A90090" w:rsidRDefault="002C1E2A" w:rsidP="002C1E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8B8BB74" w14:textId="77777777" w:rsidR="002C1E2A" w:rsidRPr="00A90090" w:rsidRDefault="002C1E2A" w:rsidP="002C1E2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FC438E" w14:textId="77777777" w:rsidR="002C1E2A" w:rsidRPr="00A90090" w:rsidRDefault="002C1E2A" w:rsidP="002C1E2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14:paraId="25B88683" w14:textId="77777777" w:rsidR="002C1E2A" w:rsidRPr="00A90090" w:rsidRDefault="002C1E2A" w:rsidP="002C1E2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330D26F5" w14:textId="66E315FE" w:rsidR="002C1E2A" w:rsidRPr="00623C8B" w:rsidRDefault="00D12A6B" w:rsidP="002C1E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23C8B" w:rsidRPr="009962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</w:t>
              </w:r>
              <w:r w:rsidR="00623C8B" w:rsidRPr="00623C8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623C8B" w:rsidRPr="009962BB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2108/main/</w:t>
              </w:r>
            </w:hyperlink>
            <w:r w:rsidR="00623C8B" w:rsidRPr="00623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93" w:type="dxa"/>
          </w:tcPr>
          <w:p w14:paraId="7916F49D" w14:textId="77777777" w:rsidR="002C1E2A" w:rsidRPr="00A90B12" w:rsidRDefault="002C1E2A" w:rsidP="002C1E2A">
            <w:pPr>
              <w:pStyle w:val="af0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Духовно-нравственное воспитание;  </w:t>
            </w:r>
          </w:p>
          <w:p w14:paraId="00B322DA" w14:textId="77777777" w:rsidR="002C1E2A" w:rsidRPr="00A90B12" w:rsidRDefault="002C1E2A" w:rsidP="002C1E2A">
            <w:pPr>
              <w:pStyle w:val="af0"/>
              <w:rPr>
                <w:rFonts w:ascii="Times New Roman" w:hAnsi="Times New Roman"/>
              </w:rPr>
            </w:pPr>
            <w:r w:rsidRPr="00A90B12">
              <w:rPr>
                <w:rFonts w:ascii="Times New Roman" w:hAnsi="Times New Roman"/>
              </w:rPr>
              <w:t xml:space="preserve">Эстетическое воспитание;  </w:t>
            </w:r>
          </w:p>
          <w:p w14:paraId="3E174282" w14:textId="734CA363" w:rsidR="002C1E2A" w:rsidRPr="00A90090" w:rsidRDefault="002C1E2A" w:rsidP="002C1E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D3E">
              <w:rPr>
                <w:rFonts w:ascii="Times New Roman" w:hAnsi="Times New Roman"/>
                <w:lang w:val="ru-RU"/>
              </w:rPr>
              <w:t xml:space="preserve">Ценности научного </w:t>
            </w:r>
            <w:proofErr w:type="gramStart"/>
            <w:r w:rsidRPr="000A6D3E">
              <w:rPr>
                <w:rFonts w:ascii="Times New Roman" w:hAnsi="Times New Roman"/>
                <w:lang w:val="ru-RU"/>
              </w:rPr>
              <w:t xml:space="preserve">познания.  </w:t>
            </w:r>
            <w:proofErr w:type="gramEnd"/>
          </w:p>
        </w:tc>
      </w:tr>
      <w:tr w:rsidR="00623C8B" w:rsidRPr="00A90090" w14:paraId="335DD4EF" w14:textId="1D5F3807" w:rsidTr="00623C8B">
        <w:trPr>
          <w:trHeight w:val="144"/>
          <w:tblCellSpacing w:w="20" w:type="nil"/>
        </w:trPr>
        <w:tc>
          <w:tcPr>
            <w:tcW w:w="3009" w:type="dxa"/>
            <w:gridSpan w:val="2"/>
            <w:tcMar>
              <w:top w:w="50" w:type="dxa"/>
              <w:left w:w="100" w:type="dxa"/>
            </w:tcMar>
            <w:vAlign w:val="center"/>
          </w:tcPr>
          <w:p w14:paraId="7ABEA3D9" w14:textId="77777777" w:rsidR="002C1E2A" w:rsidRPr="00A90090" w:rsidRDefault="002C1E2A" w:rsidP="002C1E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EA0A40E" w14:textId="77777777" w:rsidR="002C1E2A" w:rsidRPr="00A90090" w:rsidRDefault="002C1E2A" w:rsidP="002C1E2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C2A066" w14:textId="77777777" w:rsidR="002C1E2A" w:rsidRPr="00A90090" w:rsidRDefault="002C1E2A" w:rsidP="002C1E2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367" w:type="dxa"/>
            <w:tcMar>
              <w:top w:w="50" w:type="dxa"/>
              <w:left w:w="100" w:type="dxa"/>
            </w:tcMar>
            <w:vAlign w:val="center"/>
          </w:tcPr>
          <w:p w14:paraId="0C9057E1" w14:textId="77777777" w:rsidR="002C1E2A" w:rsidRPr="00A90090" w:rsidRDefault="002C1E2A" w:rsidP="002C1E2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14:paraId="1887F8BB" w14:textId="77777777" w:rsidR="002C1E2A" w:rsidRPr="00A90090" w:rsidRDefault="002C1E2A" w:rsidP="002C1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</w:tcPr>
          <w:p w14:paraId="68F52893" w14:textId="77777777" w:rsidR="002C1E2A" w:rsidRPr="00A90090" w:rsidRDefault="002C1E2A" w:rsidP="002C1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BE94BD" w14:textId="77777777" w:rsidR="002C0183" w:rsidRPr="00A90090" w:rsidRDefault="002C0183">
      <w:pPr>
        <w:rPr>
          <w:rFonts w:ascii="Times New Roman" w:hAnsi="Times New Roman" w:cs="Times New Roman"/>
          <w:sz w:val="24"/>
          <w:szCs w:val="24"/>
        </w:rPr>
        <w:sectPr w:rsidR="002C0183" w:rsidRPr="00A900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75CEE2C" w14:textId="77777777" w:rsidR="002C0183" w:rsidRPr="00A90090" w:rsidRDefault="002C0183">
      <w:pPr>
        <w:rPr>
          <w:rFonts w:ascii="Times New Roman" w:hAnsi="Times New Roman" w:cs="Times New Roman"/>
          <w:sz w:val="24"/>
          <w:szCs w:val="24"/>
        </w:rPr>
        <w:sectPr w:rsidR="002C0183" w:rsidRPr="00A900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70182AB" w14:textId="77777777" w:rsidR="002C0183" w:rsidRPr="00A90090" w:rsidRDefault="002C0183">
      <w:pPr>
        <w:rPr>
          <w:rFonts w:ascii="Times New Roman" w:hAnsi="Times New Roman" w:cs="Times New Roman"/>
          <w:sz w:val="24"/>
          <w:szCs w:val="24"/>
        </w:rPr>
        <w:sectPr w:rsidR="002C0183" w:rsidRPr="00A90090">
          <w:pgSz w:w="11906" w:h="16383"/>
          <w:pgMar w:top="1134" w:right="850" w:bottom="1134" w:left="1701" w:header="720" w:footer="720" w:gutter="0"/>
          <w:cols w:space="720"/>
        </w:sectPr>
      </w:pPr>
      <w:bookmarkStart w:id="14" w:name="block-15248008"/>
      <w:bookmarkEnd w:id="13"/>
    </w:p>
    <w:bookmarkEnd w:id="14"/>
    <w:p w14:paraId="2FFEA62D" w14:textId="77777777" w:rsidR="006C56EF" w:rsidRPr="00A90090" w:rsidRDefault="006C56EF">
      <w:pPr>
        <w:rPr>
          <w:rFonts w:ascii="Times New Roman" w:hAnsi="Times New Roman" w:cs="Times New Roman"/>
          <w:sz w:val="24"/>
          <w:szCs w:val="24"/>
        </w:rPr>
      </w:pPr>
    </w:p>
    <w:sectPr w:rsidR="006C56EF" w:rsidRPr="00A9009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07960"/>
    <w:multiLevelType w:val="hybridMultilevel"/>
    <w:tmpl w:val="572816AE"/>
    <w:lvl w:ilvl="0" w:tplc="05E8FE1E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8E86371"/>
    <w:multiLevelType w:val="multilevel"/>
    <w:tmpl w:val="795898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63060C"/>
    <w:multiLevelType w:val="multilevel"/>
    <w:tmpl w:val="7A4E78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233620"/>
    <w:multiLevelType w:val="multilevel"/>
    <w:tmpl w:val="62B65E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E8121F"/>
    <w:multiLevelType w:val="multilevel"/>
    <w:tmpl w:val="DDF836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CF0BAC"/>
    <w:multiLevelType w:val="multilevel"/>
    <w:tmpl w:val="CF58FB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D871F7"/>
    <w:multiLevelType w:val="multilevel"/>
    <w:tmpl w:val="D0B447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9F6205"/>
    <w:multiLevelType w:val="multilevel"/>
    <w:tmpl w:val="34B0CC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C0183"/>
    <w:rsid w:val="000A6D3E"/>
    <w:rsid w:val="002C0183"/>
    <w:rsid w:val="002C1E2A"/>
    <w:rsid w:val="00623C8B"/>
    <w:rsid w:val="006C56EF"/>
    <w:rsid w:val="00752510"/>
    <w:rsid w:val="00A90090"/>
    <w:rsid w:val="00D1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5B23"/>
  <w15:docId w15:val="{7447E7D7-4E8B-4405-8A64-D786ED4A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A90090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A9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No Spacing"/>
    <w:uiPriority w:val="1"/>
    <w:qFormat/>
    <w:rsid w:val="00A9009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A6D3E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623C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%207840/conspect/313510/" TargetMode="External"/><Relationship Id="rId13" Type="http://schemas.openxmlformats.org/officeDocument/2006/relationships/hyperlink" Target="https://resh.edu.ru/subject/lesson/%201508/conspec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%20%207839/main/313484/" TargetMode="External"/><Relationship Id="rId12" Type="http://schemas.openxmlformats.org/officeDocument/2006/relationships/hyperlink" Target="https://resh.edu.ru/subject/lesson/%207890/conspect/" TargetMode="External"/><Relationship Id="rId17" Type="http://schemas.openxmlformats.org/officeDocument/2006/relationships/hyperlink" Target="https://resh.edu.ru/subject/lesson/2108/mai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%20%201620/mai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%20%20%20%20%20%20%20%20%20%20%20%20%20%20%20%20%20%20%20%20%20%20%20%20%20%20%20%20%20k-uroku-izo-na-temu-svyaz-vremen-v-%20%20%20%20%20%20%20%20%20%20%20narodnom-iskusstve-klass-3576412.html" TargetMode="External"/><Relationship Id="rId11" Type="http://schemas.openxmlformats.org/officeDocument/2006/relationships/hyperlink" Target="https://resh.edu.ru/subject/lesson/%207885/start/" TargetMode="External"/><Relationship Id="rId5" Type="http://schemas.openxmlformats.org/officeDocument/2006/relationships/hyperlink" Target="https://resh.edu.ru/subject/lesson/%20%20%20%20%20%20%20%20%20%20%20%20%20%20%207825/conspect/" TargetMode="External"/><Relationship Id="rId15" Type="http://schemas.openxmlformats.org/officeDocument/2006/relationships/hyperlink" Target="https://resh.edu.ru/subject/lesson/%202766/main/" TargetMode="External"/><Relationship Id="rId10" Type="http://schemas.openxmlformats.org/officeDocument/2006/relationships/hyperlink" Target="https://resh.edu.ru/subject/lesson/%207881/conspec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%20880/conspect/" TargetMode="External"/><Relationship Id="rId14" Type="http://schemas.openxmlformats.org/officeDocument/2006/relationships/hyperlink" Target="https://resh.edu.ru/subject/lesson/%203261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40</Pages>
  <Words>12458</Words>
  <Characters>71017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2023-10-07T14:55:00Z</dcterms:created>
  <dcterms:modified xsi:type="dcterms:W3CDTF">2023-10-09T14:25:00Z</dcterms:modified>
</cp:coreProperties>
</file>