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FF" w:rsidRPr="00AE3C7A" w:rsidRDefault="006243FF" w:rsidP="00AE3C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3C7A">
        <w:rPr>
          <w:rFonts w:ascii="Times New Roman" w:hAnsi="Times New Roman" w:cs="Times New Roman"/>
          <w:b/>
          <w:sz w:val="26"/>
          <w:szCs w:val="26"/>
        </w:rPr>
        <w:t>МАОУ «Кутарбитская СОШ»</w:t>
      </w:r>
    </w:p>
    <w:p w:rsidR="00BC67D0" w:rsidRDefault="00BC67D0" w:rsidP="00AE3C7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6343" w:rsidRPr="00AE3C7A" w:rsidRDefault="006243FF" w:rsidP="00AE3C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3C7A">
        <w:rPr>
          <w:rFonts w:ascii="Times New Roman" w:hAnsi="Times New Roman" w:cs="Times New Roman"/>
          <w:b/>
          <w:sz w:val="26"/>
          <w:szCs w:val="26"/>
        </w:rPr>
        <w:t>КАЛЕНДАРНЫЙ ПЛАН ВОСПИТАТЕЛЬНОЙ РАБОТЫ</w:t>
      </w:r>
    </w:p>
    <w:p w:rsidR="00AE3C7A" w:rsidRPr="00AE3C7A" w:rsidRDefault="00AE3C7A" w:rsidP="00BC67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2023-2024</w:t>
      </w:r>
      <w:r w:rsidR="00A841B3" w:rsidRPr="00AE3C7A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C02F75" w:rsidRDefault="00C02F75" w:rsidP="00C02F75">
      <w:pPr>
        <w:spacing w:after="6"/>
        <w:jc w:val="center"/>
      </w:pPr>
    </w:p>
    <w:tbl>
      <w:tblPr>
        <w:tblStyle w:val="TableGrid"/>
        <w:tblW w:w="9795" w:type="dxa"/>
        <w:jc w:val="center"/>
        <w:tblInd w:w="0" w:type="dxa"/>
        <w:tblLayout w:type="fixed"/>
        <w:tblCellMar>
          <w:right w:w="10" w:type="dxa"/>
        </w:tblCellMar>
        <w:tblLook w:val="04A0" w:firstRow="1" w:lastRow="0" w:firstColumn="1" w:lastColumn="0" w:noHBand="0" w:noVBand="1"/>
      </w:tblPr>
      <w:tblGrid>
        <w:gridCol w:w="296"/>
        <w:gridCol w:w="10"/>
        <w:gridCol w:w="3736"/>
        <w:gridCol w:w="1965"/>
        <w:gridCol w:w="1761"/>
        <w:gridCol w:w="2027"/>
      </w:tblGrid>
      <w:tr w:rsidR="00C02F75" w:rsidTr="00AE3C7A">
        <w:trPr>
          <w:trHeight w:val="562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F75" w:rsidRDefault="00C02F75" w:rsidP="00C02F75"/>
        </w:tc>
        <w:tc>
          <w:tcPr>
            <w:tcW w:w="94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Среднее общее образование</w:t>
            </w:r>
          </w:p>
          <w:p w:rsidR="00C02F75" w:rsidRDefault="00C02F75" w:rsidP="00C02F7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2F75" w:rsidTr="00AE3C7A">
        <w:trPr>
          <w:trHeight w:val="562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F75" w:rsidRDefault="00C02F75" w:rsidP="00C02F75"/>
        </w:tc>
        <w:tc>
          <w:tcPr>
            <w:tcW w:w="94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Инвариантные модули</w:t>
            </w:r>
          </w:p>
        </w:tc>
      </w:tr>
      <w:tr w:rsidR="00C02F75" w:rsidTr="00AE3C7A">
        <w:trPr>
          <w:trHeight w:val="562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F75" w:rsidRDefault="00C02F75" w:rsidP="00C02F75"/>
        </w:tc>
        <w:tc>
          <w:tcPr>
            <w:tcW w:w="94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Модуль 1 «Классное руководство» </w:t>
            </w:r>
          </w:p>
        </w:tc>
      </w:tr>
      <w:tr w:rsidR="00C02F75" w:rsidTr="00AE3C7A">
        <w:trPr>
          <w:trHeight w:val="286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C02F75" w:rsidTr="00AE3C7A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E42C6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AE3C7A">
            <w:pPr>
              <w:spacing w:after="3" w:line="232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по планам классных руководителей «Разговоры о важном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C02F75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C02F75" w:rsidTr="00AE3C7A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E42C6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AE3C7A">
            <w:pPr>
              <w:spacing w:after="3" w:line="232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 (кл</w:t>
            </w:r>
            <w:r w:rsidR="005A7C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часы, акции)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A7C56" w:rsidRPr="00344ACE" w:rsidTr="00853D59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A7C56" w:rsidRPr="00344ACE" w:rsidRDefault="005A7C56" w:rsidP="005A7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after="3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A7C56" w:rsidRPr="00344ACE" w:rsidTr="00853D59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after="3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100 лет со дня рождения советской партизанки Зои Космодемьянской (1923 -1941)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A7C56" w:rsidRPr="00344ACE" w:rsidTr="00853D59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after="3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пожилых людей; Международный день</w:t>
            </w:r>
          </w:p>
          <w:p w:rsidR="005A7C56" w:rsidRPr="00344ACE" w:rsidRDefault="005A7C56" w:rsidP="00853D59">
            <w:pPr>
              <w:spacing w:after="3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музыки;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октября: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5A7C56" w:rsidRPr="00344ACE" w:rsidTr="00853D59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after="3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учителя;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5A7C56" w:rsidRPr="00344ACE" w:rsidTr="00853D59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after="3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школьных библиотек;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A7C56" w:rsidRPr="00344ACE" w:rsidTr="00853D59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after="3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 воскресенье октября: День отца.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5A7C56" w:rsidRPr="00344ACE" w:rsidTr="00853D59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after="3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единства;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5A7C56" w:rsidRPr="00344ACE" w:rsidTr="00853D59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after="3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матери.</w:t>
            </w:r>
          </w:p>
          <w:p w:rsidR="005A7C56" w:rsidRPr="00344ACE" w:rsidRDefault="005A7C56" w:rsidP="00853D59">
            <w:pPr>
              <w:spacing w:after="3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часы, праздничное мероприятие.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5A7C56" w:rsidRPr="00344ACE" w:rsidTr="00853D59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after="3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Государственного герба Российской Федерации.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5A7C56" w:rsidRPr="00344ACE" w:rsidTr="00853D59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after="3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героев Отечества</w:t>
            </w:r>
          </w:p>
          <w:p w:rsidR="005A7C56" w:rsidRPr="00344ACE" w:rsidRDefault="005A7C56" w:rsidP="00853D59">
            <w:pPr>
              <w:spacing w:after="3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Классный час «Герой России моей»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A7C56" w:rsidRPr="00344ACE" w:rsidTr="00853D59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F7461F" w:rsidRDefault="005A7C56" w:rsidP="00853D59">
            <w:pPr>
              <w:spacing w:after="3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61F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солдата; Международный день инвалидов;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 декабря: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5A7C56" w:rsidTr="00853D59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F7461F" w:rsidRDefault="005A7C56" w:rsidP="0085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1F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России;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Default="005A7C56" w:rsidP="00853D59">
            <w:pPr>
              <w:spacing w:line="240" w:lineRule="auto"/>
              <w:ind w:left="2"/>
              <w:jc w:val="center"/>
            </w:pPr>
            <w:r w:rsidRPr="00CA1A60">
              <w:t>5 декабря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A7C56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5A7C56" w:rsidTr="00853D59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F7461F" w:rsidRDefault="005A7C56" w:rsidP="0085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Default="005A7C56" w:rsidP="00853D59">
            <w:pPr>
              <w:spacing w:line="240" w:lineRule="auto"/>
              <w:ind w:left="2"/>
              <w:jc w:val="center"/>
            </w:pPr>
            <w:r>
              <w:t>9 декабря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A7C56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5A7C56" w:rsidTr="00853D59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F7461F" w:rsidRDefault="005A7C56" w:rsidP="0085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1F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Default="005A7C56" w:rsidP="00853D59">
            <w:pPr>
              <w:spacing w:line="240" w:lineRule="auto"/>
              <w:ind w:left="2"/>
              <w:jc w:val="center"/>
            </w:pPr>
            <w:r w:rsidRPr="00CA1A60">
              <w:t>12 декабря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5A7C56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C02F75" w:rsidTr="00AE3C7A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5A7C56" w:rsidP="00E42C6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AE3C7A">
            <w:pPr>
              <w:spacing w:after="3" w:line="232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«Уроки нравственности»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F75" w:rsidTr="00AE3C7A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5A7C56" w:rsidP="00E42C6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83" w:rsidRDefault="00C02F75" w:rsidP="00AE3C7A">
            <w:pPr>
              <w:spacing w:after="3" w:line="232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матери.</w:t>
            </w:r>
          </w:p>
          <w:p w:rsidR="00C02F75" w:rsidRDefault="00C02F75" w:rsidP="00AE3C7A">
            <w:pPr>
              <w:spacing w:after="3" w:line="232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</w:t>
            </w:r>
            <w:r w:rsidR="00156A8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часы, праздники.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F75" w:rsidTr="00AE3C7A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5A7C56" w:rsidP="00E42C6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894732" w:rsidP="00AE3C7A">
            <w:pPr>
              <w:spacing w:after="3" w:line="232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героев Отечества к</w:t>
            </w:r>
            <w:r w:rsidR="00C02F75">
              <w:rPr>
                <w:rFonts w:ascii="Times New Roman" w:eastAsia="Times New Roman" w:hAnsi="Times New Roman" w:cs="Times New Roman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02F75">
              <w:rPr>
                <w:rFonts w:ascii="Times New Roman" w:eastAsia="Times New Roman" w:hAnsi="Times New Roman" w:cs="Times New Roman"/>
                <w:sz w:val="24"/>
                <w:szCs w:val="24"/>
              </w:rPr>
              <w:t>ный час «Герой России моей»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F75" w:rsidTr="00AE3C7A">
        <w:trPr>
          <w:trHeight w:val="1942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5A7C56" w:rsidP="00E42C6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AE3C7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смотру строя и песни</w:t>
            </w:r>
          </w:p>
          <w:p w:rsidR="00C02F75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рисунков, посвящённых Дню защитника Отечества «Память в наших сердцах жива»</w:t>
            </w:r>
          </w:p>
          <w:p w:rsidR="00C02F75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сочинений «Письмо ветерану»</w:t>
            </w:r>
          </w:p>
          <w:p w:rsidR="00C02F75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уроки мужества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-февраль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AE3C7A">
            <w:pPr>
              <w:pStyle w:val="a3"/>
              <w:ind w:lef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F75" w:rsidTr="00AE3C7A">
        <w:trPr>
          <w:trHeight w:val="1114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853D59" w:rsidP="00E42C6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снятия блокады города Ленинграда</w:t>
            </w:r>
          </w:p>
          <w:p w:rsidR="00C02F75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«Освобождение Ленинграда от блокады» (акция)</w:t>
            </w:r>
          </w:p>
          <w:p w:rsidR="00C02F75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рисунков «На защите Родины» (акция)</w:t>
            </w:r>
          </w:p>
          <w:p w:rsidR="00C02F75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Уроки Мужества, классные часы «Мужеству забвенья не бывает» с просмотрами художественных и документальных фильмов</w:t>
            </w:r>
          </w:p>
          <w:p w:rsidR="00C02F75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F75" w:rsidTr="00AE3C7A">
        <w:trPr>
          <w:trHeight w:val="1392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76133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посвященные разгрому советскими войсками немецко - фашистских войск в Сталинградской битве (1943)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A7C56" w:rsidRPr="00344ACE" w:rsidTr="00853D59">
        <w:trPr>
          <w:trHeight w:val="1114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C76133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6B00A0" w:rsidRDefault="005A7C56" w:rsidP="00853D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A0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студенчества;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25 января: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A7C56" w:rsidRPr="00344ACE" w:rsidRDefault="005A7C56" w:rsidP="00853D59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5A7C56" w:rsidRPr="00344ACE" w:rsidTr="00853D59">
        <w:trPr>
          <w:trHeight w:val="1392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C56" w:rsidRPr="00344ACE" w:rsidRDefault="00C76133" w:rsidP="005A7C5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C56" w:rsidRPr="00344ACE" w:rsidRDefault="005A7C56" w:rsidP="005A7C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посвященные разгрому советскими войсками немецко - фашистских войск в Сталинградской битве (1943)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C56" w:rsidRPr="00344ACE" w:rsidRDefault="005A7C56" w:rsidP="005A7C5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6" w:rsidRDefault="005A7C56" w:rsidP="005A7C56">
            <w:pPr>
              <w:jc w:val="center"/>
            </w:pPr>
            <w:r w:rsidRPr="0023189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C56" w:rsidRPr="00344ACE" w:rsidRDefault="005A7C56" w:rsidP="005A7C5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A7C56" w:rsidRPr="00344ACE" w:rsidTr="00853D59">
        <w:trPr>
          <w:trHeight w:val="150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C56" w:rsidRPr="00344ACE" w:rsidRDefault="00C76133" w:rsidP="005A7C56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C56" w:rsidRPr="00344ACE" w:rsidRDefault="005A7C56" w:rsidP="005A7C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Конкурсные программы к 23 февраля «А, ну-ка, мальчики!»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C56" w:rsidRPr="00344ACE" w:rsidRDefault="005A7C56" w:rsidP="005A7C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C56" w:rsidRDefault="005A7C56" w:rsidP="005A7C56">
            <w:pPr>
              <w:jc w:val="center"/>
            </w:pPr>
            <w:r w:rsidRPr="0023189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C56" w:rsidRPr="00344ACE" w:rsidRDefault="005A7C56" w:rsidP="005A7C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A7C56" w:rsidRPr="00344ACE" w:rsidTr="00853D59">
        <w:trPr>
          <w:trHeight w:val="150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C56" w:rsidRDefault="00C76133" w:rsidP="005A7C56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C56" w:rsidRPr="006B00A0" w:rsidRDefault="005A7C56" w:rsidP="005A7C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A0">
              <w:rPr>
                <w:rFonts w:ascii="Times New Roman" w:hAnsi="Times New Roman" w:cs="Times New Roman"/>
                <w:bCs/>
                <w:sz w:val="24"/>
                <w:szCs w:val="24"/>
              </w:rPr>
              <w:t>День разгрома советскими войсками немецко-фашистских войск в</w:t>
            </w:r>
          </w:p>
          <w:p w:rsidR="005A7C56" w:rsidRPr="00344ACE" w:rsidRDefault="005A7C56" w:rsidP="005A7C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Сталинградской битве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C56" w:rsidRPr="00344ACE" w:rsidRDefault="005A7C56" w:rsidP="005A7C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февраля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C56" w:rsidRDefault="005A7C56" w:rsidP="005A7C56">
            <w:pPr>
              <w:jc w:val="center"/>
            </w:pPr>
            <w:r w:rsidRPr="0023189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C56" w:rsidRPr="00344ACE" w:rsidRDefault="005A7C56" w:rsidP="005A7C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A7C56" w:rsidRPr="00344ACE" w:rsidTr="00853D59">
        <w:trPr>
          <w:trHeight w:val="150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C56" w:rsidRDefault="00C76133" w:rsidP="005A7C56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C56" w:rsidRPr="006B00A0" w:rsidRDefault="005A7C56" w:rsidP="005A7C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A0">
              <w:rPr>
                <w:rFonts w:ascii="Times New Roman" w:hAnsi="Times New Roman" w:cs="Times New Roman"/>
                <w:bCs/>
                <w:sz w:val="24"/>
                <w:szCs w:val="24"/>
              </w:rPr>
              <w:t>День российской науки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C56" w:rsidRDefault="005A7C56" w:rsidP="005A7C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февраля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C56" w:rsidRDefault="005A7C56" w:rsidP="005A7C56">
            <w:pPr>
              <w:jc w:val="center"/>
            </w:pPr>
            <w:r w:rsidRPr="0023189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C56" w:rsidRPr="00344ACE" w:rsidRDefault="005A7C56" w:rsidP="005A7C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A7C56" w:rsidRPr="00344ACE" w:rsidTr="00853D59">
        <w:trPr>
          <w:trHeight w:val="150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C56" w:rsidRDefault="00C76133" w:rsidP="005A7C56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C56" w:rsidRPr="006B00A0" w:rsidRDefault="005A7C56" w:rsidP="005A7C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A0">
              <w:rPr>
                <w:rFonts w:ascii="Times New Roman" w:hAnsi="Times New Roman" w:cs="Times New Roman"/>
                <w:bCs/>
                <w:sz w:val="24"/>
                <w:szCs w:val="24"/>
              </w:rPr>
              <w:t>День памяти о россиянах, исполнявших служебный долг за</w:t>
            </w:r>
          </w:p>
          <w:p w:rsidR="005A7C56" w:rsidRPr="006B00A0" w:rsidRDefault="005A7C56" w:rsidP="005A7C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A0">
              <w:rPr>
                <w:rFonts w:ascii="Times New Roman" w:hAnsi="Times New Roman" w:cs="Times New Roman"/>
                <w:bCs/>
                <w:sz w:val="24"/>
                <w:szCs w:val="24"/>
              </w:rPr>
              <w:t>пределами Отечества;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C56" w:rsidRDefault="005A7C56" w:rsidP="005A7C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</w:t>
            </w:r>
            <w:r w:rsidRPr="006B00A0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C56" w:rsidRDefault="005A7C56" w:rsidP="005A7C56">
            <w:pPr>
              <w:jc w:val="center"/>
            </w:pPr>
            <w:r w:rsidRPr="0023189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C56" w:rsidRPr="00344ACE" w:rsidRDefault="005A7C56" w:rsidP="005A7C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A7C56" w:rsidRPr="00344ACE" w:rsidTr="00853D59">
        <w:trPr>
          <w:trHeight w:val="150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C56" w:rsidRDefault="00C76133" w:rsidP="005A7C56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C56" w:rsidRPr="006B00A0" w:rsidRDefault="005A7C56" w:rsidP="005A7C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A0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родного языка;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C56" w:rsidRDefault="005A7C56" w:rsidP="005A7C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A0">
              <w:rPr>
                <w:rFonts w:ascii="Times New Roman" w:hAnsi="Times New Roman" w:cs="Times New Roman"/>
                <w:bCs/>
                <w:sz w:val="24"/>
                <w:szCs w:val="24"/>
              </w:rPr>
              <w:t>21 февраля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C56" w:rsidRDefault="005A7C56" w:rsidP="005A7C56">
            <w:pPr>
              <w:jc w:val="center"/>
            </w:pPr>
            <w:r w:rsidRPr="0023189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C56" w:rsidRPr="00344ACE" w:rsidRDefault="005A7C56" w:rsidP="005A7C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A7C56" w:rsidRPr="00344ACE" w:rsidTr="00853D59">
        <w:trPr>
          <w:trHeight w:val="150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C56" w:rsidRDefault="00C76133" w:rsidP="005A7C56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C56" w:rsidRPr="006B00A0" w:rsidRDefault="005A7C56" w:rsidP="005A7C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A0">
              <w:rPr>
                <w:rFonts w:ascii="Times New Roman" w:hAnsi="Times New Roman" w:cs="Times New Roman"/>
                <w:bCs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C56" w:rsidRPr="006B00A0" w:rsidRDefault="005A7C56" w:rsidP="005A7C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февраля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C56" w:rsidRDefault="005A7C56" w:rsidP="005A7C56">
            <w:pPr>
              <w:jc w:val="center"/>
            </w:pPr>
            <w:r w:rsidRPr="0023189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C56" w:rsidRPr="00344ACE" w:rsidRDefault="005A7C56" w:rsidP="005A7C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F75" w:rsidTr="00AE3C7A">
        <w:trPr>
          <w:trHeight w:val="150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76133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AE3C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Конкурсные программы к 23 февраля «А, ну-ка, мальчики!»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AE3C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Default="00C02F75" w:rsidP="00AE3C7A">
            <w:pPr>
              <w:tabs>
                <w:tab w:val="left" w:pos="45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AE3C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F75" w:rsidTr="00AE3C7A">
        <w:trPr>
          <w:trHeight w:val="195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76133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AE3C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«Всемирный день гражданской обороны»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AE3C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Default="00C02F75" w:rsidP="00AE3C7A">
            <w:pPr>
              <w:tabs>
                <w:tab w:val="left" w:pos="45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AE3C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F75" w:rsidTr="00AE3C7A">
        <w:trPr>
          <w:trHeight w:val="150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76133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C76133" w:rsidRDefault="00C76133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открыток, подарков  к Международному Дню 8 Марта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F75" w:rsidTr="00AE3C7A">
        <w:trPr>
          <w:trHeight w:val="195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76133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 посвященное Дню воссоединения Крыма с Россией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AE3C7A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C02F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F75" w:rsidTr="00AE3C7A">
        <w:trPr>
          <w:trHeight w:val="165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76133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«Георгиевская ленточка»</w:t>
            </w:r>
          </w:p>
          <w:p w:rsidR="00C02F75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к акции «Бессмертный полк»</w:t>
            </w:r>
          </w:p>
          <w:p w:rsidR="00C02F75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космонавтики.</w:t>
            </w:r>
          </w:p>
          <w:p w:rsidR="00C02F75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«Вы знаете, каким он парнем был»</w:t>
            </w:r>
          </w:p>
          <w:p w:rsidR="00C02F75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пожарной охраны. Тематический урок ОБЖ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AE3C7A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AE3C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F75" w:rsidTr="00AE3C7A">
        <w:trPr>
          <w:trHeight w:val="305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76133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(по плану отдела образования, Департамента образования))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классные руководители</w:t>
            </w:r>
          </w:p>
        </w:tc>
      </w:tr>
      <w:tr w:rsidR="00C02F75" w:rsidTr="00AE3C7A">
        <w:trPr>
          <w:trHeight w:val="195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76133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Default="00C02F75" w:rsidP="00AE3C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по уборке территории школы.</w:t>
            </w:r>
          </w:p>
          <w:p w:rsidR="00C02F75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F75" w:rsidTr="00AE3C7A">
        <w:trPr>
          <w:trHeight w:val="150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76133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2C6C" w:rsidRDefault="00E42C6C" w:rsidP="00AE3C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митинге, </w:t>
            </w:r>
            <w:r w:rsidR="00894732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  <w:p w:rsidR="00894732" w:rsidRDefault="00C02F75" w:rsidP="00AE3C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акции</w:t>
            </w:r>
          </w:p>
          <w:p w:rsidR="00C02F75" w:rsidRDefault="00C02F75" w:rsidP="00AE3C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«Бессмертный полк»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AE3C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F75" w:rsidTr="00AE3C7A">
        <w:trPr>
          <w:trHeight w:val="195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76133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AE3C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«Годы великого мужества»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AE3C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F75" w:rsidTr="00AE3C7A">
        <w:trPr>
          <w:trHeight w:val="195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76133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C02F75" w:rsidTr="00AE3C7A">
        <w:trPr>
          <w:trHeight w:val="765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76133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Международный день защиты детей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C02F75" w:rsidTr="00AE3C7A">
        <w:trPr>
          <w:trHeight w:val="315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76133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AE3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 России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C02F75" w:rsidTr="00AE3C7A">
        <w:trPr>
          <w:trHeight w:val="555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76133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AE3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 памяти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C02F75" w:rsidTr="00AE3C7A">
        <w:trPr>
          <w:trHeight w:val="555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Default="00C76133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Default="00C02F75" w:rsidP="00AE3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Предметные недели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 предметники,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руководителя</w:t>
            </w:r>
          </w:p>
        </w:tc>
      </w:tr>
      <w:tr w:rsidR="00C02F75" w:rsidTr="00AE3C7A">
        <w:trPr>
          <w:trHeight w:val="564"/>
          <w:jc w:val="center"/>
        </w:trPr>
        <w:tc>
          <w:tcPr>
            <w:tcW w:w="97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Модуль 2. «Школьный урок»</w:t>
            </w:r>
          </w:p>
          <w:p w:rsidR="00C02F75" w:rsidRDefault="00C02F75" w:rsidP="00C02F7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2F75" w:rsidTr="00AE3C7A">
        <w:trPr>
          <w:trHeight w:val="562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памяти</w:t>
            </w:r>
          </w:p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E42C6C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="00C02F75" w:rsidRPr="00AE3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</w:tr>
      <w:tr w:rsidR="00C02F75" w:rsidTr="00AE3C7A">
        <w:trPr>
          <w:trHeight w:val="562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E42C6C" w:rsidRDefault="00C02F75" w:rsidP="00E4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6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="00E42C6C">
              <w:rPr>
                <w:rFonts w:ascii="Times New Roman" w:hAnsi="Times New Roman" w:cs="Times New Roman"/>
                <w:sz w:val="24"/>
                <w:szCs w:val="24"/>
              </w:rPr>
              <w:t xml:space="preserve">ки по Календарю знаменательных </w:t>
            </w:r>
            <w:r w:rsidRPr="00E42C6C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</w:p>
          <w:p w:rsidR="00C02F75" w:rsidRPr="00AE3C7A" w:rsidRDefault="00C02F75" w:rsidP="00E42C6C">
            <w:pPr>
              <w:jc w:val="center"/>
            </w:pPr>
            <w:r w:rsidRPr="00E42C6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8 февраля</w:t>
            </w:r>
            <w:r w:rsidRPr="00E42C6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-</w:t>
            </w:r>
            <w:r w:rsidRPr="00E42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День российской науки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02F75" w:rsidTr="00AE3C7A">
        <w:trPr>
          <w:trHeight w:val="857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– уроки по финансовой грамотности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02F75" w:rsidTr="00AE3C7A">
        <w:trPr>
          <w:trHeight w:val="840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– уроки, прямые трансляции «Большая перемена»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–организатор</w:t>
            </w:r>
          </w:p>
          <w:p w:rsidR="00C02F75" w:rsidRPr="00AE3C7A" w:rsidRDefault="00C02F75" w:rsidP="00AE3C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02F75" w:rsidTr="00AE3C7A">
        <w:trPr>
          <w:trHeight w:val="1275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Pr="00894732" w:rsidRDefault="00BC67D0" w:rsidP="00894732">
            <w:pPr>
              <w:jc w:val="center"/>
              <w:rPr>
                <w:i/>
              </w:rPr>
            </w:pPr>
            <w:hyperlink r:id="rId6" w:tgtFrame="_blank" w:history="1">
              <w:r w:rsidR="00C02F75" w:rsidRPr="00894732">
                <w:rPr>
                  <w:rStyle w:val="a5"/>
                  <w:rFonts w:ascii="Times New Roman" w:hAnsi="Times New Roman" w:cs="Times New Roman"/>
                  <w:i w:val="0"/>
                  <w:color w:val="auto"/>
                  <w:sz w:val="24"/>
                  <w:szCs w:val="24"/>
                  <w:shd w:val="clear" w:color="auto" w:fill="FFFFFF"/>
                </w:rPr>
                <w:t>12 апреля - 60-летие полета в космос Ю.А. Гагарина. День космонавтики. Гагаринский урок "Космос - это мы"</w:t>
              </w:r>
            </w:hyperlink>
          </w:p>
          <w:p w:rsidR="00C02F75" w:rsidRPr="00AE3C7A" w:rsidRDefault="00C02F75" w:rsidP="00AE3C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C02F75" w:rsidTr="00AE3C7A">
        <w:trPr>
          <w:trHeight w:val="300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Уроки Мужества, посвящённые событиям в Афганистане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02F75" w:rsidTr="00AE3C7A">
        <w:trPr>
          <w:trHeight w:val="562"/>
          <w:jc w:val="center"/>
        </w:trPr>
        <w:tc>
          <w:tcPr>
            <w:tcW w:w="9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left="4568" w:right="298" w:hanging="4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3. «Курсы  внеурочной деятельности»</w:t>
            </w:r>
          </w:p>
        </w:tc>
      </w:tr>
      <w:tr w:rsidR="00C02F75" w:rsidTr="00AE3C7A">
        <w:trPr>
          <w:trHeight w:val="675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BC67D0" w:rsidP="00BC6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BC67D0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spacing w:after="44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F75" w:rsidTr="00AE3C7A">
        <w:trPr>
          <w:trHeight w:val="69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BC67D0" w:rsidP="00BC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функциональной грамотности»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BC67D0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C02F75" w:rsidRPr="00AE3C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BC67D0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02F75" w:rsidTr="00AE3C7A">
        <w:trPr>
          <w:trHeight w:val="695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BC67D0" w:rsidP="00BC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«Россия- мои горизонты»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BC67D0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четвергам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2913FA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1516C" w:rsidTr="00AE3C7A">
        <w:trPr>
          <w:trHeight w:val="695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6C" w:rsidRDefault="0091516C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6C" w:rsidRPr="00AE3C7A" w:rsidRDefault="00BC67D0" w:rsidP="00BC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ученических сообществ»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6C" w:rsidRPr="00AE3C7A" w:rsidRDefault="0091516C" w:rsidP="00AE3C7A">
            <w:pPr>
              <w:ind w:left="2"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6C" w:rsidRPr="00AE3C7A" w:rsidRDefault="0091516C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67D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6C" w:rsidRPr="00AE3C7A" w:rsidRDefault="002913FA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F75" w:rsidTr="00AE3C7A">
        <w:trPr>
          <w:trHeight w:val="697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734B1E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BC67D0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собрания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BC67D0" w:rsidP="00BC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734B1E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67D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BC67D0" w:rsidP="00BC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67D0" w:rsidTr="00AE3C7A">
        <w:trPr>
          <w:trHeight w:val="697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D0" w:rsidRDefault="00BC67D0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D0" w:rsidRDefault="00BC67D0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пробы, поездки в учебные заведения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D0" w:rsidRDefault="00BC67D0" w:rsidP="00BC67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  <w:proofErr w:type="gram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D0" w:rsidRPr="00AE3C7A" w:rsidRDefault="00BC67D0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D0" w:rsidRDefault="00BC67D0" w:rsidP="00BC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67D0" w:rsidTr="00AE3C7A">
        <w:trPr>
          <w:trHeight w:val="697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D0" w:rsidRDefault="00BC67D0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D0" w:rsidRDefault="00BC67D0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 вокруг нас»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D0" w:rsidRDefault="00BC67D0" w:rsidP="00BC67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D0" w:rsidRPr="00AE3C7A" w:rsidRDefault="00BC67D0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D0" w:rsidRDefault="00BC67D0" w:rsidP="00BC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C02F75" w:rsidTr="00AE3C7A">
        <w:trPr>
          <w:trHeight w:val="415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BC67D0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734B1E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«Практическое обществознание»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2913FA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2913FA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C02F75" w:rsidTr="00AE3C7A">
        <w:trPr>
          <w:trHeight w:val="407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BC67D0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734B1E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«Решение биологических задач»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BC67D0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2913FA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BC67D0" w:rsidTr="00AE3C7A">
        <w:trPr>
          <w:trHeight w:val="407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D0" w:rsidRDefault="00BC67D0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D0" w:rsidRPr="00AE3C7A" w:rsidRDefault="00BC67D0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«Анализ художественного текста»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D0" w:rsidRPr="00AE3C7A" w:rsidRDefault="00BC67D0" w:rsidP="00AE3C7A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D0" w:rsidRDefault="00BC67D0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D0" w:rsidRPr="00AE3C7A" w:rsidRDefault="00BC67D0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литературы</w:t>
            </w:r>
          </w:p>
        </w:tc>
      </w:tr>
      <w:tr w:rsidR="00BC67D0" w:rsidTr="00AE3C7A">
        <w:trPr>
          <w:trHeight w:val="407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D0" w:rsidRDefault="00BC67D0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D0" w:rsidRPr="00AE3C7A" w:rsidRDefault="00BC67D0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язык в современном мире»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D0" w:rsidRPr="00AE3C7A" w:rsidRDefault="00BC67D0" w:rsidP="00AE3C7A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D0" w:rsidRDefault="00BC67D0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D0" w:rsidRPr="00AE3C7A" w:rsidRDefault="00BC67D0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BC67D0" w:rsidTr="00AE3C7A">
        <w:trPr>
          <w:trHeight w:val="407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D0" w:rsidRDefault="00BC67D0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D0" w:rsidRPr="00AE3C7A" w:rsidRDefault="00BC67D0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«Сочинение: законы и секреты»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D0" w:rsidRPr="00AE3C7A" w:rsidRDefault="00BC67D0" w:rsidP="00AE3C7A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D0" w:rsidRDefault="00BC67D0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D0" w:rsidRPr="00AE3C7A" w:rsidRDefault="00BC67D0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языка </w:t>
            </w:r>
          </w:p>
        </w:tc>
      </w:tr>
      <w:tr w:rsidR="00BC67D0" w:rsidTr="00AE3C7A">
        <w:trPr>
          <w:trHeight w:val="407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D0" w:rsidRDefault="00BC67D0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D0" w:rsidRDefault="00B61CD2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Телестудия «Будь в фокусе»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D0" w:rsidRDefault="00B61CD2" w:rsidP="00AE3C7A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D0" w:rsidRDefault="00B61CD2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D0" w:rsidRDefault="00B61CD2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61CD2" w:rsidTr="00AE3C7A">
        <w:trPr>
          <w:trHeight w:val="407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D2" w:rsidRDefault="00B61CD2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D2" w:rsidRDefault="00B61CD2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журналистики»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D2" w:rsidRDefault="00B61CD2" w:rsidP="00AE3C7A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D2" w:rsidRDefault="00B61CD2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D2" w:rsidRDefault="00B61CD2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61CD2" w:rsidTr="00AE3C7A">
        <w:trPr>
          <w:trHeight w:val="407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D2" w:rsidRDefault="00B61CD2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D2" w:rsidRDefault="00B61CD2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Российское движение школьников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D2" w:rsidRDefault="00B61CD2" w:rsidP="00AE3C7A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D2" w:rsidRDefault="00B61CD2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D2" w:rsidRDefault="00B61CD2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C02F75" w:rsidTr="00AE3C7A">
        <w:trPr>
          <w:trHeight w:val="562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F75" w:rsidRDefault="00C02F75" w:rsidP="00C02F75"/>
        </w:tc>
        <w:tc>
          <w:tcPr>
            <w:tcW w:w="94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894732" w:rsidRDefault="00C02F75" w:rsidP="00894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32">
              <w:rPr>
                <w:rFonts w:ascii="Times New Roman" w:hAnsi="Times New Roman" w:cs="Times New Roman"/>
                <w:b/>
                <w:sz w:val="24"/>
                <w:szCs w:val="24"/>
              </w:rPr>
              <w:t>Модуль 4  «Работа с  родителями»</w:t>
            </w:r>
          </w:p>
        </w:tc>
      </w:tr>
      <w:tr w:rsidR="00C02F75" w:rsidTr="00AE3C7A">
        <w:trPr>
          <w:trHeight w:val="691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собрания для родителей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F75" w:rsidTr="00AE3C7A">
        <w:trPr>
          <w:trHeight w:val="55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Общешкольный лекторий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C02F75" w:rsidTr="00AE3C7A">
        <w:trPr>
          <w:trHeight w:val="1116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 родителями:</w:t>
            </w:r>
          </w:p>
          <w:p w:rsidR="00C02F75" w:rsidRPr="00AE3C7A" w:rsidRDefault="00C02F75" w:rsidP="00AE3C7A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-об обязанностях по воспитанию и содержанию детей;</w:t>
            </w:r>
          </w:p>
          <w:p w:rsidR="00C02F75" w:rsidRPr="00AE3C7A" w:rsidRDefault="00C02F75" w:rsidP="00AE3C7A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- о взаимоотношения в семье;</w:t>
            </w:r>
          </w:p>
          <w:p w:rsidR="00C02F75" w:rsidRPr="00AE3C7A" w:rsidRDefault="00C02F75" w:rsidP="00AE3C7A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- о бытовых условиях и их роли в воспитании и обучении;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02F75" w:rsidTr="00AE3C7A">
        <w:trPr>
          <w:trHeight w:val="1116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Посещение семей СОП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02F75" w:rsidTr="00AE3C7A">
        <w:trPr>
          <w:trHeight w:val="1116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летнего отдыха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02F75" w:rsidTr="00AE3C7A">
        <w:trPr>
          <w:trHeight w:val="577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Общественный форум «Большая перемена»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02F75" w:rsidTr="00AE3C7A">
        <w:trPr>
          <w:trHeight w:val="657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C02F75" w:rsidTr="00AE3C7A">
        <w:trPr>
          <w:trHeight w:val="562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F75" w:rsidRDefault="00C02F75" w:rsidP="00C02F75"/>
        </w:tc>
        <w:tc>
          <w:tcPr>
            <w:tcW w:w="94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Вариативные модули</w:t>
            </w:r>
          </w:p>
        </w:tc>
      </w:tr>
      <w:tr w:rsidR="00C02F75" w:rsidTr="00AE3C7A">
        <w:trPr>
          <w:trHeight w:val="562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F75" w:rsidRDefault="00C02F75" w:rsidP="00C02F75"/>
        </w:tc>
        <w:tc>
          <w:tcPr>
            <w:tcW w:w="94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894732" w:rsidP="00AE3C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5. «</w:t>
            </w:r>
            <w:r w:rsidR="00C02F75" w:rsidRPr="00AE3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Ключевые общешкольные дела»</w:t>
            </w:r>
          </w:p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75" w:rsidTr="00AE3C7A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линейка. Урок Знаний.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02F75" w:rsidTr="00AE3C7A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пешеходов,</w:t>
            </w:r>
          </w:p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Месячник гражданской обороны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02F75" w:rsidTr="00AE3C7A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 (классные часы, митинги, акции).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02F75" w:rsidTr="00AE3C7A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Выборы органов ученического самоуправления (распределение поручений)</w:t>
            </w:r>
          </w:p>
          <w:p w:rsidR="00C02F75" w:rsidRPr="00AE3C7A" w:rsidRDefault="00C02F75" w:rsidP="00AE3C7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02F75" w:rsidTr="00AE3C7A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Неделя всемирной акции «Очистим планету от мусора» (21 сентября-старт акции) – Субботник «Зеленая Россия»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19.09.-23.09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02F75" w:rsidTr="00AE3C7A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Классный руководитель,</w:t>
            </w:r>
          </w:p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C02F75" w:rsidTr="00AE3C7A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 (классные часы, урок безопасности).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26-30.09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spacing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02F75" w:rsidRPr="00AE3C7A" w:rsidRDefault="00C02F75" w:rsidP="00AE3C7A">
            <w:pPr>
              <w:spacing w:after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C02F75" w:rsidTr="00AE3C7A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Праздник «Осенний бал».</w:t>
            </w:r>
          </w:p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02F75" w:rsidTr="00AE3C7A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spacing w:after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</w:t>
            </w:r>
          </w:p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людей (акция милосердия)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75" w:rsidTr="00AE3C7A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День учителя «Нет выше звания - Учитель».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5. 10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75" w:rsidTr="00AE3C7A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Акция «Осторожно, сигарета»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17.10. – 21.10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75" w:rsidTr="00AE3C7A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День здоровья. «Норма ГТО – норма жизни».</w:t>
            </w:r>
          </w:p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 Учитель физ. культуры</w:t>
            </w:r>
          </w:p>
        </w:tc>
      </w:tr>
      <w:tr w:rsidR="00C02F75" w:rsidTr="00AE3C7A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02F75" w:rsidRPr="00AE3C7A" w:rsidRDefault="00C02F75" w:rsidP="00AE3C7A">
            <w:pPr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75" w:rsidTr="00AE3C7A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«День здоровья». «Здоровые дети в здоровой семье».</w:t>
            </w:r>
          </w:p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Педагог-организатор.</w:t>
            </w:r>
          </w:p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учитель физ.культуры</w:t>
            </w:r>
          </w:p>
        </w:tc>
      </w:tr>
      <w:tr w:rsidR="00C02F75" w:rsidTr="00AE3C7A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Всемирный День Доброты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Педагог-организатор.</w:t>
            </w:r>
          </w:p>
        </w:tc>
      </w:tr>
      <w:tr w:rsidR="00C02F75" w:rsidTr="00AE3C7A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День Матери в России Классный час «Единственной маме на свете», посвященный Дню Матери в России.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Педагог-организатор.</w:t>
            </w:r>
          </w:p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02F75" w:rsidTr="00AE3C7A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="00894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день инвалидов(акции,</w:t>
            </w:r>
            <w:r w:rsidR="00894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конкурсы).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75" w:rsidTr="00AE3C7A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 — День начала контрнаступления советских войск в битве под Москвой 1941г.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02F75" w:rsidTr="00AE3C7A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Отечества. Классный ччас «Герои России моей».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02F75" w:rsidTr="00AE3C7A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Федерации. (уроки обществознания).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C02F75" w:rsidTr="00AE3C7A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F75" w:rsidRPr="00467423" w:rsidRDefault="00C02F75" w:rsidP="00C0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Операция «Помоги Деду Морозу и Снегурочке» (акция «Снежные фигуры»)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19-23 .12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2F75" w:rsidRPr="00AE3C7A" w:rsidRDefault="00C02F75" w:rsidP="00AE3C7A">
            <w:pPr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Педагог-организатор.</w:t>
            </w:r>
          </w:p>
          <w:p w:rsidR="00C02F75" w:rsidRPr="00AE3C7A" w:rsidRDefault="00C02F75" w:rsidP="00AE3C7A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руководитель.</w:t>
            </w:r>
          </w:p>
        </w:tc>
      </w:tr>
      <w:tr w:rsidR="00C02F75" w:rsidTr="00AE3C7A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94732">
              <w:rPr>
                <w:rFonts w:ascii="Times New Roman" w:hAnsi="Times New Roman" w:cs="Times New Roman"/>
                <w:sz w:val="24"/>
                <w:szCs w:val="24"/>
              </w:rPr>
              <w:t>ыставка «Новогодняя поделка»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spacing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02F75" w:rsidTr="00AE3C7A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праздники.</w:t>
            </w:r>
          </w:p>
          <w:p w:rsidR="00C02F75" w:rsidRPr="00AE3C7A" w:rsidRDefault="00C02F75" w:rsidP="00AE3C7A">
            <w:pPr>
              <w:ind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26-30.12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Классные руководители</w:t>
            </w:r>
          </w:p>
        </w:tc>
      </w:tr>
      <w:tr w:rsidR="00C02F75" w:rsidTr="00AE3C7A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32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Классный час «В память о юных героях».</w:t>
            </w:r>
          </w:p>
          <w:p w:rsidR="00C02F75" w:rsidRPr="00AE3C7A" w:rsidRDefault="00894732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F75" w:rsidRPr="00AE3C7A">
              <w:rPr>
                <w:rFonts w:ascii="Times New Roman" w:hAnsi="Times New Roman" w:cs="Times New Roman"/>
                <w:sz w:val="24"/>
                <w:szCs w:val="24"/>
              </w:rPr>
              <w:t xml:space="preserve"> День памяти юных героев -антифашистов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</w:tr>
      <w:tr w:rsidR="00C02F75" w:rsidTr="00AE3C7A">
        <w:trPr>
          <w:trHeight w:val="834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к 23 февраля.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C02F75" w:rsidTr="00AE3C7A">
        <w:trPr>
          <w:trHeight w:val="705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Уроки Мужества «Защитники Отечества».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13-17.02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C02F75" w:rsidTr="00AE3C7A">
        <w:trPr>
          <w:trHeight w:val="84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bCs/>
                <w:sz w:val="24"/>
                <w:szCs w:val="24"/>
              </w:rPr>
              <w:t>Месячник гражданской обороны (1 марта-всемирный день гражданской обороны).</w:t>
            </w:r>
          </w:p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 празднованию Всемирного дня гражданской обороны).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учитель физической культуры</w:t>
            </w:r>
          </w:p>
        </w:tc>
      </w:tr>
      <w:tr w:rsidR="00C02F75" w:rsidTr="00AE3C7A">
        <w:trPr>
          <w:trHeight w:val="698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Концерт «Музыкальная шкатулка», посвященный международному женскому дню.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C02F75" w:rsidTr="00AE3C7A">
        <w:trPr>
          <w:trHeight w:val="695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и России. Классные часы.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C02F75" w:rsidTr="00AE3C7A">
        <w:trPr>
          <w:trHeight w:val="846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Pr="00467423" w:rsidRDefault="00C02F75" w:rsidP="00C02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42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Акция «Тонкий лед» (ТБ на реке в весенний период)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C02F75" w:rsidTr="00AE3C7A">
        <w:trPr>
          <w:trHeight w:val="69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Интеллектуальный турнир между учителями и учениками «Эрудит»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C02F75" w:rsidTr="00AE3C7A">
        <w:trPr>
          <w:trHeight w:val="69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день птиц. </w:t>
            </w: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Акция «Домик для птиц».</w:t>
            </w:r>
          </w:p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Классный руководитель</w:t>
            </w:r>
          </w:p>
        </w:tc>
      </w:tr>
      <w:tr w:rsidR="00C02F75" w:rsidTr="00AE3C7A">
        <w:trPr>
          <w:trHeight w:val="69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книги</w:t>
            </w:r>
          </w:p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02F75" w:rsidTr="00AE3C7A">
        <w:trPr>
          <w:trHeight w:val="69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- это мы» классные часы.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Классный руководитель</w:t>
            </w:r>
          </w:p>
        </w:tc>
      </w:tr>
      <w:tr w:rsidR="00C02F75" w:rsidTr="00AE3C7A">
        <w:trPr>
          <w:trHeight w:val="69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охраны). (уроки, классные часы).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Классный руководитель</w:t>
            </w:r>
          </w:p>
        </w:tc>
      </w:tr>
      <w:tr w:rsidR="00C02F75" w:rsidTr="00AE3C7A">
        <w:trPr>
          <w:trHeight w:val="69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ленточка». Акция «Открытка Ветерану».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02F75" w:rsidTr="00AE3C7A">
        <w:trPr>
          <w:trHeight w:val="69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Неделя Памяти, посвященная Дню Победы.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24-28.04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Классный руководитель</w:t>
            </w:r>
          </w:p>
        </w:tc>
      </w:tr>
      <w:tr w:rsidR="00C02F75" w:rsidTr="00AE3C7A">
        <w:trPr>
          <w:trHeight w:val="69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Акция «Осторожно, пожароопасный период»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01.05-12.05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Классный руководитель</w:t>
            </w:r>
          </w:p>
        </w:tc>
      </w:tr>
      <w:tr w:rsidR="00C02F75" w:rsidTr="00AE3C7A">
        <w:trPr>
          <w:trHeight w:val="69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Уроки мужества «Память сильнее времени».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Классный руководитель</w:t>
            </w:r>
          </w:p>
        </w:tc>
      </w:tr>
      <w:tr w:rsidR="00C02F75" w:rsidTr="00AE3C7A">
        <w:trPr>
          <w:trHeight w:val="69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Участие в митинге, посвящённом Дню Победы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Классный руководитель</w:t>
            </w:r>
          </w:p>
        </w:tc>
      </w:tr>
      <w:tr w:rsidR="00C02F75" w:rsidTr="00AE3C7A">
        <w:trPr>
          <w:trHeight w:val="69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Фестиваль рисунков, газет, презентаций ко Дню Победы.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spacing w:after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Классный руководитель</w:t>
            </w:r>
          </w:p>
        </w:tc>
      </w:tr>
      <w:tr w:rsidR="00C02F75" w:rsidTr="00AE3C7A">
        <w:trPr>
          <w:trHeight w:val="69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spacing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AE3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</w:t>
            </w:r>
          </w:p>
        </w:tc>
      </w:tr>
      <w:tr w:rsidR="00C02F75" w:rsidTr="00AE3C7A">
        <w:trPr>
          <w:trHeight w:val="69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Трудовые десанты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С 18.05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Классный руководитель</w:t>
            </w:r>
          </w:p>
        </w:tc>
      </w:tr>
      <w:tr w:rsidR="00C02F75" w:rsidTr="00AE3C7A">
        <w:trPr>
          <w:trHeight w:val="69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Дня защиты детей.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02F75" w:rsidTr="00AE3C7A">
        <w:trPr>
          <w:trHeight w:val="69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«Каникулы БЕЗ  опасности» (ТБ на период летних  каникул)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Классный руководитель</w:t>
            </w:r>
          </w:p>
        </w:tc>
      </w:tr>
      <w:tr w:rsidR="00C02F75" w:rsidTr="00AE3C7A">
        <w:trPr>
          <w:trHeight w:val="69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Школьный праздник «Последний звонок».</w:t>
            </w:r>
          </w:p>
          <w:p w:rsidR="00C02F75" w:rsidRPr="00AE3C7A" w:rsidRDefault="00C02F75" w:rsidP="00AE3C7A">
            <w:pPr>
              <w:spacing w:after="20"/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Классный руководитель</w:t>
            </w:r>
          </w:p>
        </w:tc>
      </w:tr>
      <w:tr w:rsidR="00C02F75" w:rsidTr="00AE3C7A">
        <w:trPr>
          <w:trHeight w:val="562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F75" w:rsidRDefault="00C02F75" w:rsidP="00C02F75"/>
        </w:tc>
        <w:tc>
          <w:tcPr>
            <w:tcW w:w="94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left="3905" w:right="3008" w:hanging="15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6</w:t>
            </w:r>
            <w:r w:rsidR="0089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3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«Экскурсии, экспедиции,</w:t>
            </w:r>
          </w:p>
          <w:p w:rsidR="00C02F75" w:rsidRPr="00AE3C7A" w:rsidRDefault="00C02F75" w:rsidP="00AE3C7A">
            <w:pPr>
              <w:ind w:left="3905" w:right="3008" w:hanging="1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походы»</w:t>
            </w:r>
          </w:p>
        </w:tc>
      </w:tr>
      <w:tr w:rsidR="00C02F75" w:rsidTr="00AE3C7A">
        <w:trPr>
          <w:trHeight w:val="838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пожарное депо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  <w:tr w:rsidR="00C02F75" w:rsidTr="00AE3C7A">
        <w:trPr>
          <w:trHeight w:val="677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Онлайн – экскурсии по мировым музеям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left="2"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pStyle w:val="a3"/>
              <w:ind w:lef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C02F75" w:rsidTr="00AE3C7A">
        <w:trPr>
          <w:trHeight w:val="547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02F75" w:rsidTr="00AE3C7A">
        <w:trPr>
          <w:trHeight w:val="435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Экскурсии по родному краю, музеи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C02F75" w:rsidTr="00AE3C7A">
        <w:trPr>
          <w:trHeight w:val="562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F75" w:rsidRDefault="00C02F75" w:rsidP="00C02F75"/>
        </w:tc>
        <w:tc>
          <w:tcPr>
            <w:tcW w:w="94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894732" w:rsidRDefault="00C02F75" w:rsidP="00894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32">
              <w:rPr>
                <w:rFonts w:ascii="Times New Roman" w:hAnsi="Times New Roman" w:cs="Times New Roman"/>
                <w:b/>
                <w:sz w:val="24"/>
                <w:szCs w:val="24"/>
              </w:rPr>
              <w:t>Модуль 7. «Организация предметно-эстетической среды»</w:t>
            </w:r>
          </w:p>
        </w:tc>
      </w:tr>
      <w:tr w:rsidR="00C02F75" w:rsidTr="00AE3C7A">
        <w:trPr>
          <w:trHeight w:val="860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рисунков, фотографий, творческих работ, посвященных событиям и памятным датам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02F75" w:rsidTr="00AE3C7A">
        <w:trPr>
          <w:trHeight w:val="562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игрового пространства в кабинетах начальной школы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F75" w:rsidTr="00AE3C7A">
        <w:trPr>
          <w:trHeight w:val="564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91516C" w:rsidP="00C02F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Оформление выставок к знаменательным датам России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C02F75" w:rsidTr="00AE3C7A">
        <w:trPr>
          <w:trHeight w:val="562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F75" w:rsidRDefault="00C02F75" w:rsidP="00C02F75"/>
        </w:tc>
        <w:tc>
          <w:tcPr>
            <w:tcW w:w="94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89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 «Самоуправление</w:t>
            </w:r>
            <w:r w:rsidRPr="00AE3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75" w:rsidTr="00AE3C7A">
        <w:trPr>
          <w:trHeight w:val="918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3C7A">
              <w:rPr>
                <w:color w:val="000000"/>
              </w:rPr>
              <w:t>Организаторская</w:t>
            </w:r>
          </w:p>
          <w:p w:rsidR="00C02F75" w:rsidRPr="00AE3C7A" w:rsidRDefault="00C02F75" w:rsidP="00AE3C7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3C7A">
              <w:rPr>
                <w:color w:val="000000"/>
              </w:rPr>
              <w:t>деятельность (</w:t>
            </w:r>
            <w:r w:rsidRPr="00AE3C7A">
              <w:rPr>
                <w:color w:val="000000"/>
                <w:shd w:val="clear" w:color="auto" w:fill="FFFFFF"/>
              </w:rPr>
              <w:t>развитие досуговой деятельности учащихся) - старостат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91516C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C02F75" w:rsidTr="00AE3C7A">
        <w:trPr>
          <w:trHeight w:val="838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Военизированная игра «Зарница»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91516C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педагог - организатор</w:t>
            </w:r>
          </w:p>
        </w:tc>
      </w:tr>
      <w:tr w:rsidR="00C02F75" w:rsidTr="00AE3C7A">
        <w:trPr>
          <w:trHeight w:val="330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Заседания старостата и комиссий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Pr="00AE3C7A" w:rsidRDefault="0091516C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02F75" w:rsidTr="00AE3C7A">
        <w:trPr>
          <w:trHeight w:val="330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Работа органов самоуправления в классах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Pr="00AE3C7A" w:rsidRDefault="0091516C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F75" w:rsidTr="00AE3C7A">
        <w:trPr>
          <w:trHeight w:val="330"/>
          <w:jc w:val="center"/>
        </w:trPr>
        <w:tc>
          <w:tcPr>
            <w:tcW w:w="9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Pr="00AE3C7A" w:rsidRDefault="00894732" w:rsidP="00AE3C7A">
            <w:pPr>
              <w:tabs>
                <w:tab w:val="left" w:pos="4154"/>
              </w:tabs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9. </w:t>
            </w:r>
            <w:r w:rsidR="00C02F75" w:rsidRPr="00AE3C7A">
              <w:rPr>
                <w:rFonts w:ascii="Times New Roman" w:hAnsi="Times New Roman" w:cs="Times New Roman"/>
                <w:b/>
                <w:sz w:val="24"/>
                <w:szCs w:val="24"/>
              </w:rPr>
              <w:t>«Профориентация»</w:t>
            </w:r>
          </w:p>
        </w:tc>
      </w:tr>
      <w:tr w:rsidR="00C02F75" w:rsidTr="00AE3C7A">
        <w:trPr>
          <w:trHeight w:val="1070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классных часов профориентационной направленности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91516C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F75" w:rsidTr="00AE3C7A">
        <w:trPr>
          <w:trHeight w:val="840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предприятиям Тобольского района, Тюменской области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91516C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F75" w:rsidTr="00AE3C7A">
        <w:trPr>
          <w:trHeight w:val="840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«Профессии моих родителей»</w:t>
            </w:r>
          </w:p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профессий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91516C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F75" w:rsidTr="00AE3C7A">
        <w:trPr>
          <w:trHeight w:val="450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Форум «Большая перемена»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Pr="00AE3C7A" w:rsidRDefault="0091516C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02F75" w:rsidTr="00AE3C7A">
        <w:trPr>
          <w:trHeight w:val="555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 онлайн – уроках по профнавигации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Pr="00AE3C7A" w:rsidRDefault="0091516C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75" w:rsidTr="00AE3C7A">
        <w:trPr>
          <w:trHeight w:val="357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E3C7A" w:rsidRDefault="0091516C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AE3C7A" w:rsidRDefault="00C02F75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A841B3" w:rsidRDefault="00A841B3" w:rsidP="004C5864">
      <w:pPr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B07D7" w:rsidRDefault="00EB07D7" w:rsidP="004C5864">
      <w:pPr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B07D7" w:rsidRDefault="00EB07D7" w:rsidP="004C5864">
      <w:pPr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B07D7" w:rsidRDefault="00EB07D7" w:rsidP="004C5864">
      <w:pPr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B07D7" w:rsidRDefault="00EB07D7" w:rsidP="004C5864">
      <w:pPr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B07D7" w:rsidRDefault="00EB07D7" w:rsidP="004C5864">
      <w:pPr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B07D7" w:rsidRDefault="00EB07D7" w:rsidP="004C5864">
      <w:pPr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B07D7" w:rsidRDefault="00EB07D7" w:rsidP="004C5864">
      <w:pPr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B07D7" w:rsidRDefault="00EB07D7" w:rsidP="004C5864">
      <w:pPr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B07D7" w:rsidRDefault="00EB07D7" w:rsidP="004C5864">
      <w:pPr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B07D7" w:rsidRDefault="00EB07D7" w:rsidP="004C5864">
      <w:pPr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B07D7" w:rsidRDefault="00EB07D7" w:rsidP="004C5864">
      <w:pPr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B07D7" w:rsidRDefault="00EB07D7" w:rsidP="004C5864">
      <w:pPr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B07D7" w:rsidRDefault="00EB07D7" w:rsidP="004C5864">
      <w:pPr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B07D7" w:rsidRDefault="00EB07D7" w:rsidP="004C5864">
      <w:pPr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B07D7" w:rsidRDefault="00EB07D7" w:rsidP="004C5864">
      <w:pPr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B07D7" w:rsidRDefault="00EB07D7" w:rsidP="00B61CD2">
      <w:pPr>
        <w:spacing w:after="279" w:line="240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EB07D7" w:rsidRDefault="00EB07D7" w:rsidP="004C5864">
      <w:pPr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B07D7" w:rsidRDefault="00EB07D7" w:rsidP="004C5864">
      <w:pPr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Филиал МАОУ «Кутарбитская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СОШ»-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«Дегтяревская СОШ»</w:t>
      </w: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3"/>
        <w:gridCol w:w="2445"/>
        <w:gridCol w:w="1268"/>
        <w:gridCol w:w="1656"/>
        <w:gridCol w:w="2977"/>
      </w:tblGrid>
      <w:tr w:rsidR="00EB07D7" w:rsidTr="00EB07D7">
        <w:trPr>
          <w:trHeight w:val="550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F60A"/>
            <w:hideMark/>
          </w:tcPr>
          <w:p w:rsidR="00EB07D7" w:rsidRPr="00EB07D7" w:rsidRDefault="00EB07D7">
            <w:pPr>
              <w:pStyle w:val="TableParagraph"/>
              <w:ind w:left="0" w:right="-9" w:hanging="92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ru-RU"/>
              </w:rPr>
            </w:pPr>
            <w:r w:rsidRPr="00EB07D7">
              <w:rPr>
                <w:b/>
                <w:sz w:val="40"/>
                <w:szCs w:val="40"/>
                <w:lang w:val="ru-RU"/>
              </w:rPr>
              <w:t>КАЛЕНДАРНЫЙ</w:t>
            </w:r>
            <w:r w:rsidRPr="00EB07D7">
              <w:rPr>
                <w:b/>
                <w:spacing w:val="-13"/>
                <w:sz w:val="40"/>
                <w:szCs w:val="40"/>
                <w:lang w:val="ru-RU"/>
              </w:rPr>
              <w:t xml:space="preserve"> </w:t>
            </w:r>
            <w:r w:rsidRPr="00EB07D7">
              <w:rPr>
                <w:b/>
                <w:sz w:val="40"/>
                <w:szCs w:val="40"/>
                <w:lang w:val="ru-RU"/>
              </w:rPr>
              <w:t>ПЛАН</w:t>
            </w:r>
            <w:r w:rsidRPr="00EB07D7">
              <w:rPr>
                <w:b/>
                <w:spacing w:val="-10"/>
                <w:sz w:val="40"/>
                <w:szCs w:val="40"/>
                <w:lang w:val="ru-RU"/>
              </w:rPr>
              <w:t xml:space="preserve"> </w:t>
            </w:r>
            <w:r w:rsidRPr="00EB07D7">
              <w:rPr>
                <w:b/>
                <w:sz w:val="40"/>
                <w:szCs w:val="40"/>
                <w:lang w:val="ru-RU"/>
              </w:rPr>
              <w:t>ВОСПИТАТЕЛЬНОЙ</w:t>
            </w:r>
            <w:r w:rsidRPr="00EB07D7">
              <w:rPr>
                <w:b/>
                <w:spacing w:val="-10"/>
                <w:sz w:val="40"/>
                <w:szCs w:val="40"/>
                <w:lang w:val="ru-RU"/>
              </w:rPr>
              <w:t xml:space="preserve"> </w:t>
            </w:r>
            <w:r w:rsidRPr="00EB07D7">
              <w:rPr>
                <w:b/>
                <w:sz w:val="40"/>
                <w:szCs w:val="40"/>
                <w:lang w:val="ru-RU"/>
              </w:rPr>
              <w:t>РАБОТЫ НА 2023-2024 УЧЕБНЫЙ ГОД</w:t>
            </w:r>
          </w:p>
        </w:tc>
      </w:tr>
      <w:tr w:rsidR="00EB07D7" w:rsidTr="00EB07D7">
        <w:trPr>
          <w:trHeight w:val="319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F60A"/>
            <w:hideMark/>
          </w:tcPr>
          <w:p w:rsidR="00EB07D7" w:rsidRDefault="00EB07D7">
            <w:pPr>
              <w:pStyle w:val="TableParagraph"/>
              <w:ind w:left="4" w:right="4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Средняя</w:t>
            </w:r>
            <w:r>
              <w:rPr>
                <w:b/>
                <w:spacing w:val="-4"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школа</w:t>
            </w:r>
            <w:r>
              <w:rPr>
                <w:b/>
                <w:spacing w:val="-4"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(10-11</w:t>
            </w:r>
            <w:r>
              <w:rPr>
                <w:b/>
                <w:spacing w:val="-3"/>
                <w:sz w:val="40"/>
                <w:szCs w:val="40"/>
              </w:rPr>
              <w:t xml:space="preserve"> </w:t>
            </w:r>
            <w:r>
              <w:rPr>
                <w:b/>
                <w:spacing w:val="-2"/>
                <w:sz w:val="40"/>
                <w:szCs w:val="40"/>
              </w:rPr>
              <w:t>классы)</w:t>
            </w:r>
          </w:p>
        </w:tc>
      </w:tr>
      <w:tr w:rsidR="00EB07D7" w:rsidTr="00EB07D7">
        <w:trPr>
          <w:trHeight w:val="278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F60A"/>
            <w:hideMark/>
          </w:tcPr>
          <w:p w:rsidR="00EB07D7" w:rsidRDefault="00EB07D7">
            <w:pPr>
              <w:pStyle w:val="TableParagraph"/>
              <w:spacing w:before="3"/>
              <w:ind w:left="1865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Модуль</w:t>
            </w:r>
            <w:r>
              <w:rPr>
                <w:b/>
                <w:spacing w:val="-9"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«Ключевые общешкольные</w:t>
            </w:r>
            <w:r>
              <w:rPr>
                <w:b/>
                <w:spacing w:val="-8"/>
                <w:sz w:val="40"/>
                <w:szCs w:val="40"/>
              </w:rPr>
              <w:t xml:space="preserve"> </w:t>
            </w:r>
            <w:r>
              <w:rPr>
                <w:b/>
                <w:spacing w:val="-4"/>
                <w:sz w:val="40"/>
                <w:szCs w:val="40"/>
              </w:rPr>
              <w:t>дела»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pStyle w:val="TableParagraph"/>
              <w:spacing w:line="254" w:lineRule="exact"/>
              <w:ind w:left="4"/>
              <w:jc w:val="center"/>
              <w:rPr>
                <w:i/>
                <w:szCs w:val="22"/>
              </w:rPr>
            </w:pPr>
            <w:r>
              <w:rPr>
                <w:i/>
                <w:spacing w:val="-4"/>
              </w:rPr>
              <w:t>Дела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pStyle w:val="TableParagraph"/>
              <w:spacing w:line="254" w:lineRule="exact"/>
              <w:ind w:left="6"/>
              <w:jc w:val="center"/>
              <w:rPr>
                <w:i/>
              </w:rPr>
            </w:pPr>
            <w:r>
              <w:rPr>
                <w:i/>
                <w:spacing w:val="-2"/>
              </w:rPr>
              <w:t>Классы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pStyle w:val="TableParagraph"/>
              <w:spacing w:line="254" w:lineRule="exact"/>
              <w:ind w:left="11" w:right="10"/>
              <w:jc w:val="center"/>
              <w:rPr>
                <w:i/>
              </w:rPr>
            </w:pPr>
            <w:r>
              <w:rPr>
                <w:i/>
                <w:spacing w:val="-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pStyle w:val="TableParagraph"/>
              <w:spacing w:line="254" w:lineRule="exact"/>
              <w:ind w:left="5" w:right="3"/>
              <w:jc w:val="center"/>
              <w:rPr>
                <w:i/>
              </w:rPr>
            </w:pPr>
            <w:r>
              <w:rPr>
                <w:i/>
                <w:spacing w:val="-2"/>
              </w:rPr>
              <w:t>Ответственные</w:t>
            </w:r>
          </w:p>
        </w:tc>
      </w:tr>
      <w:tr w:rsidR="00EB07D7" w:rsidTr="00EB07D7">
        <w:trPr>
          <w:trHeight w:val="273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День знаний. </w:t>
            </w:r>
          </w:p>
          <w:p w:rsidR="00EB07D7" w:rsidRPr="00EB07D7" w:rsidRDefault="00EB07D7">
            <w:pPr>
              <w:pStyle w:val="TableParagraph"/>
              <w:spacing w:line="253" w:lineRule="exact"/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</w:pPr>
            <w:r w:rsidRPr="00EB07D7">
              <w:rPr>
                <w:color w:val="000000"/>
                <w:lang w:val="ru-RU" w:eastAsia="ru-RU"/>
              </w:rPr>
              <w:t xml:space="preserve">Торжественная линейка. Урок Знаний.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 xml:space="preserve">1.09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 филиалом,</w:t>
            </w:r>
          </w:p>
          <w:p w:rsidR="00EB07D7" w:rsidRPr="00EB07D7" w:rsidRDefault="00EB07D7">
            <w:pPr>
              <w:ind w:left="34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Педагог-организатор, </w:t>
            </w:r>
          </w:p>
          <w:p w:rsidR="00EB07D7" w:rsidRPr="00EB07D7" w:rsidRDefault="00EB07D7">
            <w:pPr>
              <w:pStyle w:val="TableParagraph"/>
              <w:spacing w:line="253" w:lineRule="exact"/>
              <w:ind w:left="0"/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</w:pPr>
            <w:r w:rsidRPr="00EB07D7">
              <w:rPr>
                <w:color w:val="000000"/>
                <w:lang w:val="ru-RU" w:eastAsia="ru-RU"/>
              </w:rPr>
              <w:t xml:space="preserve"> Кл</w:t>
            </w:r>
            <w:proofErr w:type="gramStart"/>
            <w:r w:rsidRPr="00EB07D7">
              <w:rPr>
                <w:color w:val="000000"/>
                <w:lang w:val="ru-RU" w:eastAsia="ru-RU"/>
              </w:rPr>
              <w:t>. руководители</w:t>
            </w:r>
            <w:proofErr w:type="gramEnd"/>
            <w:r w:rsidRPr="00EB07D7">
              <w:rPr>
                <w:color w:val="000000"/>
                <w:lang w:val="ru-RU" w:eastAsia="ru-RU"/>
              </w:rPr>
              <w:t xml:space="preserve">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Месячник безопасности пешеходов,</w:t>
            </w:r>
          </w:p>
          <w:p w:rsidR="00EB07D7" w:rsidRPr="00EB07D7" w:rsidRDefault="00EB07D7">
            <w:pPr>
              <w:pStyle w:val="TableParagraph"/>
              <w:spacing w:line="253" w:lineRule="exact"/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</w:pPr>
            <w:r w:rsidRPr="00EB07D7">
              <w:rPr>
                <w:color w:val="000000"/>
                <w:lang w:val="ru-RU" w:eastAsia="ru-RU"/>
              </w:rPr>
              <w:t>Месячник гражданской обороны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ind w:left="34" w:firstLine="51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 филиалом,</w:t>
            </w:r>
          </w:p>
          <w:p w:rsidR="00EB07D7" w:rsidRPr="00EB07D7" w:rsidRDefault="00EB07D7">
            <w:pPr>
              <w:ind w:left="34" w:firstLine="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Педагог-организатор, </w:t>
            </w:r>
          </w:p>
          <w:p w:rsidR="00EB07D7" w:rsidRPr="00EB07D7" w:rsidRDefault="00EB07D7">
            <w:pPr>
              <w:pStyle w:val="TableParagraph"/>
              <w:spacing w:line="253" w:lineRule="exact"/>
              <w:ind w:left="103"/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</w:pPr>
            <w:r w:rsidRPr="00EB07D7">
              <w:rPr>
                <w:color w:val="000000"/>
                <w:lang w:val="ru-RU" w:eastAsia="ru-RU"/>
              </w:rPr>
              <w:t>Кл</w:t>
            </w:r>
            <w:proofErr w:type="gramStart"/>
            <w:r w:rsidRPr="00EB07D7">
              <w:rPr>
                <w:color w:val="000000"/>
                <w:lang w:val="ru-RU" w:eastAsia="ru-RU"/>
              </w:rPr>
              <w:t>. руководители</w:t>
            </w:r>
            <w:proofErr w:type="gramEnd"/>
            <w:r w:rsidRPr="00EB07D7">
              <w:rPr>
                <w:color w:val="000000"/>
                <w:lang w:val="ru-RU" w:eastAsia="ru-RU"/>
              </w:rPr>
              <w:t xml:space="preserve">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</w:pPr>
            <w:r>
              <w:rPr>
                <w:color w:val="000000"/>
                <w:lang w:eastAsia="ru-RU"/>
              </w:rPr>
              <w:t xml:space="preserve">Всероссийский открытый «Урок Мира»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 xml:space="preserve">1.09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 xml:space="preserve">День солидарности в борьбе с терроризмом (классные часы, митинги, акции).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 xml:space="preserve">4.09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EB07D7" w:rsidRDefault="00EB07D7">
            <w:pPr>
              <w:pStyle w:val="TableParagraph"/>
              <w:spacing w:line="253" w:lineRule="exact"/>
              <w:ind w:left="0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>
              <w:rPr>
                <w:color w:val="000000"/>
                <w:lang w:eastAsia="ru-RU"/>
              </w:rPr>
              <w:t xml:space="preserve">Кл. руководители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Выборы органов ученического самоуправления (распределение поручений) </w:t>
            </w:r>
          </w:p>
          <w:p w:rsidR="00EB07D7" w:rsidRDefault="00EB07D7">
            <w:pPr>
              <w:pStyle w:val="TableParagraph"/>
              <w:spacing w:line="253" w:lineRule="exact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>
              <w:rPr>
                <w:color w:val="000000"/>
                <w:lang w:eastAsia="ru-RU"/>
              </w:rPr>
              <w:t>Оформление классных уголков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 xml:space="preserve">1-20.09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>Неделя всемирной акции «Очистим планету от мусора» (21 сентября-старт акции) – Субботник «Зеленая Россия»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21.09.-27.09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ind w:left="103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 xml:space="preserve">Заведующий филиалом Педагог-организатор Классные руководители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>Областной конкурс социальных проектов «Символы региона»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>Педагог-организатор Классные руководители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</w:pPr>
            <w:r>
              <w:rPr>
                <w:color w:val="000000"/>
                <w:lang w:eastAsia="ru-RU"/>
              </w:rPr>
              <w:t>День здоровья.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15.09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ind w:left="74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Педагог-организатор Кл.руководители,</w:t>
            </w:r>
          </w:p>
          <w:p w:rsidR="00EB07D7" w:rsidRPr="00EB07D7" w:rsidRDefault="00EB07D7">
            <w:pPr>
              <w:pStyle w:val="TableParagraph"/>
              <w:spacing w:line="253" w:lineRule="exact"/>
              <w:ind w:left="103"/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</w:pPr>
            <w:r w:rsidRPr="00EB07D7">
              <w:rPr>
                <w:color w:val="000000"/>
                <w:lang w:val="ru-RU" w:eastAsia="ru-RU"/>
              </w:rPr>
              <w:t>Учитель физ. культуры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Неделя безопасности дорожного движения </w:t>
            </w:r>
          </w:p>
          <w:p w:rsidR="00EB07D7" w:rsidRPr="00EB07D7" w:rsidRDefault="00EB07D7">
            <w:pPr>
              <w:pStyle w:val="TableParagraph"/>
              <w:spacing w:line="253" w:lineRule="exact"/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</w:pPr>
            <w:r w:rsidRPr="00EB07D7">
              <w:rPr>
                <w:color w:val="000000"/>
                <w:lang w:val="ru-RU" w:eastAsia="ru-RU"/>
              </w:rPr>
              <w:t>(</w:t>
            </w:r>
            <w:proofErr w:type="gramStart"/>
            <w:r w:rsidRPr="00EB07D7">
              <w:rPr>
                <w:color w:val="000000"/>
                <w:lang w:val="ru-RU" w:eastAsia="ru-RU"/>
              </w:rPr>
              <w:t>классные</w:t>
            </w:r>
            <w:proofErr w:type="gramEnd"/>
            <w:r w:rsidRPr="00EB07D7">
              <w:rPr>
                <w:color w:val="000000"/>
                <w:lang w:val="ru-RU" w:eastAsia="ru-RU"/>
              </w:rPr>
              <w:t xml:space="preserve"> часы, урок безопасности).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 xml:space="preserve">25-29.09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ind w:left="79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Педагог-организатор </w:t>
            </w:r>
          </w:p>
          <w:p w:rsidR="00EB07D7" w:rsidRPr="00EB07D7" w:rsidRDefault="00EB07D7">
            <w:pPr>
              <w:ind w:left="74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Кл.руководители </w:t>
            </w:r>
          </w:p>
          <w:p w:rsidR="00EB07D7" w:rsidRPr="00EB07D7" w:rsidRDefault="00EB07D7">
            <w:pPr>
              <w:pStyle w:val="TableParagraph"/>
              <w:spacing w:line="253" w:lineRule="exact"/>
              <w:ind w:left="103"/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</w:pPr>
            <w:r w:rsidRPr="00EB07D7">
              <w:rPr>
                <w:color w:val="000000"/>
                <w:lang w:val="ru-RU" w:eastAsia="ru-RU"/>
              </w:rPr>
              <w:t xml:space="preserve">Преподаватель ОБЖ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</w:pPr>
            <w:r>
              <w:rPr>
                <w:color w:val="000000"/>
                <w:lang w:eastAsia="ru-RU"/>
              </w:rPr>
              <w:t xml:space="preserve">Праздник «Осенний бал».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 xml:space="preserve">29.09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EB07D7" w:rsidTr="00EB07D7">
        <w:trPr>
          <w:trHeight w:val="273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 xml:space="preserve">Международный день пожилых людей (акция милосердия)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 xml:space="preserve">30.09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>Урок нравственности «Всемирный день пожилых людей».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>Педагог-организатор Классные руководители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 xml:space="preserve">День учителя «Нет выше звания - Учитель».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 xml:space="preserve">5. 10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</w:pPr>
            <w:r>
              <w:rPr>
                <w:color w:val="000000"/>
                <w:lang w:eastAsia="ru-RU"/>
              </w:rPr>
              <w:t>Всемирный день хлеба.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16.10.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>Педагог-организатор Классные руководители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</w:pPr>
            <w:r>
              <w:rPr>
                <w:color w:val="000000"/>
                <w:lang w:eastAsia="ru-RU"/>
              </w:rPr>
              <w:t>Акция «Осторожно, сигарета»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16.10. – 20.10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>Педагог-организатор Классные руководители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>День здоровья. «Норма ГТО – норма жизни».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ind w:left="74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Педагог-организатор Кл.руководители,</w:t>
            </w:r>
          </w:p>
          <w:p w:rsidR="00EB07D7" w:rsidRPr="00EB07D7" w:rsidRDefault="00EB07D7">
            <w:pPr>
              <w:pStyle w:val="TableParagraph"/>
              <w:spacing w:line="253" w:lineRule="exact"/>
              <w:ind w:left="103"/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</w:pPr>
            <w:r w:rsidRPr="00EB07D7">
              <w:rPr>
                <w:color w:val="000000"/>
                <w:lang w:val="ru-RU" w:eastAsia="ru-RU"/>
              </w:rPr>
              <w:t>Учитель физ. культуры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</w:pPr>
            <w:r>
              <w:rPr>
                <w:color w:val="000000"/>
                <w:lang w:eastAsia="ru-RU"/>
              </w:rPr>
              <w:t>Первенство школы по волейболу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16.10-20.10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ind w:left="74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Кл.руководители,</w:t>
            </w:r>
          </w:p>
          <w:p w:rsidR="00EB07D7" w:rsidRDefault="00EB07D7">
            <w:pPr>
              <w:pStyle w:val="TableParagraph"/>
              <w:spacing w:line="253" w:lineRule="exact"/>
              <w:ind w:left="103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>
              <w:rPr>
                <w:color w:val="000000"/>
                <w:lang w:eastAsia="ru-RU"/>
              </w:rPr>
              <w:t>Учитель физ. культуры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>Урок памяти - «</w:t>
            </w:r>
            <w:r w:rsidRPr="00EB07D7">
              <w:rPr>
                <w:color w:val="000000"/>
                <w:shd w:val="clear" w:color="auto" w:fill="FFFFFF"/>
                <w:lang w:val="ru-RU" w:eastAsia="ru-RU"/>
              </w:rPr>
              <w:t>День памяти жертв политических репрессий в России».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30.10.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>Педагог-организатор Кл.руководители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>Классные родительские собрания «Итоги 1 четверти»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27.10.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>Педагог-организатор Кл.руководители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lastRenderedPageBreak/>
              <w:t xml:space="preserve">Международный день школьных библиотек (по отдельному плану) Рейд «Живи, книга»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 xml:space="preserve">23.10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 xml:space="preserve">Педагог-библиотекарь Классные руководители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>Осенние каникулы (по отдельному</w:t>
            </w:r>
            <w:proofErr w:type="gramStart"/>
            <w:r w:rsidRPr="00EB07D7">
              <w:rPr>
                <w:color w:val="000000"/>
                <w:lang w:val="ru-RU" w:eastAsia="ru-RU"/>
              </w:rPr>
              <w:t>. плану</w:t>
            </w:r>
            <w:proofErr w:type="gramEnd"/>
            <w:r w:rsidRPr="00EB07D7">
              <w:rPr>
                <w:color w:val="000000"/>
                <w:lang w:val="ru-RU" w:eastAsia="ru-RU"/>
              </w:rPr>
              <w:t xml:space="preserve">).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По графику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ind w:left="5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Педагог-организатор. </w:t>
            </w:r>
          </w:p>
          <w:p w:rsidR="00EB07D7" w:rsidRDefault="00EB07D7">
            <w:pPr>
              <w:pStyle w:val="TableParagraph"/>
              <w:spacing w:line="253" w:lineRule="exact"/>
              <w:ind w:left="103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>
              <w:rPr>
                <w:color w:val="000000"/>
                <w:lang w:eastAsia="ru-RU"/>
              </w:rPr>
              <w:t xml:space="preserve">Кл.руководители. </w:t>
            </w:r>
          </w:p>
        </w:tc>
      </w:tr>
      <w:tr w:rsidR="00EB07D7" w:rsidTr="00EB07D7">
        <w:trPr>
          <w:trHeight w:val="273"/>
        </w:trPr>
        <w:tc>
          <w:tcPr>
            <w:tcW w:w="111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</w:pPr>
            <w:r>
              <w:rPr>
                <w:color w:val="000000"/>
                <w:lang w:eastAsia="ru-RU"/>
              </w:rPr>
              <w:t>День народного единства (4 ноября)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03.11.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ind w:right="27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Педагог-организатор. </w:t>
            </w:r>
          </w:p>
          <w:p w:rsidR="00EB07D7" w:rsidRDefault="00EB07D7">
            <w:pPr>
              <w:pStyle w:val="TableParagraph"/>
              <w:spacing w:line="253" w:lineRule="exact"/>
              <w:ind w:left="103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>
              <w:rPr>
                <w:color w:val="000000"/>
                <w:lang w:eastAsia="ru-RU"/>
              </w:rPr>
              <w:t>Кл.руководители.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</w:pPr>
            <w:r>
              <w:rPr>
                <w:color w:val="000000"/>
                <w:lang w:eastAsia="ru-RU"/>
              </w:rPr>
              <w:t xml:space="preserve">Книжная выставка «Символика государства»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 xml:space="preserve">В течение месяца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:rsidR="00EB07D7" w:rsidRDefault="00EB07D7">
            <w:pPr>
              <w:pStyle w:val="TableParagraph"/>
              <w:spacing w:line="253" w:lineRule="exact"/>
              <w:ind w:left="103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>
              <w:rPr>
                <w:color w:val="000000"/>
                <w:lang w:eastAsia="ru-RU"/>
              </w:rPr>
              <w:t xml:space="preserve">Педагог-библиотекарь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</w:pPr>
            <w:r>
              <w:rPr>
                <w:color w:val="000000"/>
                <w:lang w:eastAsia="ru-RU"/>
              </w:rPr>
              <w:t>Международный день энергосбережения (11 ноября)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1-11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10.11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>Педагог-организатор. Кл.руководители.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>Синичкин день». Акция «Покормите птиц зимой» (12 ноября)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13.11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ind w:right="27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Педагог-организатор. </w:t>
            </w:r>
          </w:p>
          <w:p w:rsidR="00EB07D7" w:rsidRDefault="00EB07D7">
            <w:pPr>
              <w:pStyle w:val="TableParagraph"/>
              <w:spacing w:line="253" w:lineRule="exact"/>
              <w:ind w:left="103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>
              <w:rPr>
                <w:color w:val="000000"/>
                <w:lang w:eastAsia="ru-RU"/>
              </w:rPr>
              <w:t>Классные руководители.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proofErr w:type="gramStart"/>
            <w:r w:rsidRPr="00EB07D7">
              <w:rPr>
                <w:color w:val="000000"/>
                <w:lang w:val="ru-RU" w:eastAsia="ru-RU"/>
              </w:rPr>
              <w:t>.«</w:t>
            </w:r>
            <w:proofErr w:type="gramEnd"/>
            <w:r w:rsidRPr="00EB07D7">
              <w:rPr>
                <w:color w:val="000000"/>
                <w:lang w:val="ru-RU" w:eastAsia="ru-RU"/>
              </w:rPr>
              <w:t>День вторичной переработки» (15.11) Выставка поделок из бросового материала.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13-17.11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ind w:right="27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Педагог-организатор. </w:t>
            </w:r>
          </w:p>
          <w:p w:rsidR="00EB07D7" w:rsidRDefault="00EB07D7">
            <w:pPr>
              <w:pStyle w:val="TableParagraph"/>
              <w:spacing w:line="253" w:lineRule="exact"/>
              <w:ind w:left="103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>
              <w:rPr>
                <w:color w:val="000000"/>
                <w:lang w:eastAsia="ru-RU"/>
              </w:rPr>
              <w:t>Классные руководители.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</w:pPr>
            <w:r>
              <w:rPr>
                <w:color w:val="000000"/>
                <w:lang w:eastAsia="ru-RU"/>
              </w:rPr>
              <w:t>Акция «Чистый класс»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 xml:space="preserve">В течение месяца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:rsidR="00EB07D7" w:rsidRDefault="00EB07D7">
            <w:pPr>
              <w:pStyle w:val="TableParagraph"/>
              <w:spacing w:line="253" w:lineRule="exact"/>
              <w:ind w:left="103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>
              <w:rPr>
                <w:color w:val="000000"/>
                <w:lang w:eastAsia="ru-RU"/>
              </w:rPr>
              <w:t xml:space="preserve">Педагог-библиотекарь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7D7" w:rsidRPr="00EB07D7" w:rsidRDefault="00EB07D7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«День здоровья» «Здоровые дети в здоровой семье».</w:t>
            </w:r>
          </w:p>
          <w:p w:rsidR="00EB07D7" w:rsidRPr="00EB07D7" w:rsidRDefault="00EB07D7">
            <w:pPr>
              <w:pStyle w:val="TableParagraph"/>
              <w:spacing w:line="253" w:lineRule="exact"/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17.11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ind w:right="272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Педагог-организатор. </w:t>
            </w:r>
          </w:p>
          <w:p w:rsidR="00EB07D7" w:rsidRPr="00EB07D7" w:rsidRDefault="00EB07D7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EB07D7" w:rsidRPr="00EB07D7" w:rsidRDefault="00EB07D7">
            <w:pPr>
              <w:pStyle w:val="TableParagraph"/>
              <w:spacing w:line="253" w:lineRule="exact"/>
              <w:ind w:left="103"/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</w:pPr>
            <w:proofErr w:type="gramStart"/>
            <w:r w:rsidRPr="00EB07D7">
              <w:rPr>
                <w:color w:val="000000"/>
                <w:lang w:val="ru-RU" w:eastAsia="ru-RU"/>
              </w:rPr>
              <w:t>учитель</w:t>
            </w:r>
            <w:proofErr w:type="gramEnd"/>
            <w:r w:rsidRPr="00EB07D7">
              <w:rPr>
                <w:color w:val="000000"/>
                <w:lang w:val="ru-RU" w:eastAsia="ru-RU"/>
              </w:rPr>
              <w:t xml:space="preserve"> физ.культуры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>Международный день отказа от курения (16 ноября)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16.11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 xml:space="preserve">Педагог-организатор.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</w:pPr>
            <w:r>
              <w:rPr>
                <w:color w:val="000000"/>
                <w:lang w:eastAsia="ru-RU"/>
              </w:rPr>
              <w:t>Всемирный День Доброты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13.11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 xml:space="preserve">Педагог-организатор.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>Международный день акварели (выставка рисунков) 22.11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23-24.11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7D7" w:rsidRDefault="00EB07D7">
            <w:pPr>
              <w:ind w:right="27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Педагог-организатор. </w:t>
            </w:r>
          </w:p>
          <w:p w:rsidR="00EB07D7" w:rsidRDefault="00EB07D7">
            <w:pPr>
              <w:pStyle w:val="TableParagraph"/>
              <w:spacing w:line="253" w:lineRule="exact"/>
              <w:ind w:left="103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</w:pPr>
            <w:r w:rsidRPr="00EB07D7">
              <w:rPr>
                <w:color w:val="000000"/>
                <w:lang w:val="ru-RU" w:eastAsia="ru-RU"/>
              </w:rPr>
              <w:t xml:space="preserve">День Матери в России Классный час «Единственной маме на свете», посвященный Дню </w:t>
            </w:r>
            <w:r>
              <w:rPr>
                <w:color w:val="000000"/>
                <w:lang w:eastAsia="ru-RU"/>
              </w:rPr>
              <w:t>Матери в России.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24.11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ind w:right="27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Педагог-организатор. </w:t>
            </w:r>
          </w:p>
          <w:p w:rsidR="00EB07D7" w:rsidRDefault="00EB07D7">
            <w:pPr>
              <w:pStyle w:val="TableParagraph"/>
              <w:spacing w:line="253" w:lineRule="exact"/>
              <w:ind w:left="103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>
              <w:rPr>
                <w:color w:val="000000"/>
                <w:lang w:eastAsia="ru-RU"/>
              </w:rPr>
              <w:t>Классные руководители.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</w:pPr>
            <w:r>
              <w:rPr>
                <w:color w:val="000000"/>
                <w:lang w:eastAsia="ru-RU"/>
              </w:rPr>
              <w:t>Родительский всеобуч «Ответственность родителя»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30.11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>Педагог-организатор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</w:pPr>
            <w:r>
              <w:rPr>
                <w:color w:val="000000"/>
                <w:lang w:eastAsia="ru-RU"/>
              </w:rPr>
              <w:t>Акция «Осторожно, ПАВ»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 xml:space="preserve">10-11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 xml:space="preserve">27.11 – 01.12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EB07D7" w:rsidTr="00EB07D7">
        <w:trPr>
          <w:trHeight w:val="273"/>
        </w:trPr>
        <w:tc>
          <w:tcPr>
            <w:tcW w:w="111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>Всемирный день борьбы со СПИДом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 xml:space="preserve">01.12. 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</w:pPr>
            <w:r w:rsidRPr="00EB07D7">
              <w:rPr>
                <w:color w:val="000000"/>
                <w:lang w:val="ru-RU" w:eastAsia="ru-RU"/>
              </w:rPr>
              <w:t xml:space="preserve">Международный день инвалидов (классные часы, акции, конкурсы). </w:t>
            </w:r>
            <w:r>
              <w:rPr>
                <w:color w:val="000000"/>
                <w:lang w:eastAsia="ru-RU"/>
              </w:rPr>
              <w:t>(3 декабря)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 xml:space="preserve">01.12 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 xml:space="preserve">Педагог-организатор. Классные руководители.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 xml:space="preserve">День неизвестного солдата (классные часы).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 xml:space="preserve">04.12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 xml:space="preserve">Кл.руководители.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 xml:space="preserve">День добровольца (волонтера) в России (классные часы, фестиваль презентаций).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 xml:space="preserve">10-11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 xml:space="preserve">5.12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 xml:space="preserve">.Классные руководители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 xml:space="preserve">День воинской славы России — День начала контрнаступления советских войск в битве под Москвой 1941г. (Акция «С песней к Победе», флешмоб «Лучшая сотня», уроки в школьном музее).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 xml:space="preserve">5.12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ind w:left="103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>Педагог-организатор Кл</w:t>
            </w:r>
            <w:proofErr w:type="gramStart"/>
            <w:r w:rsidRPr="00EB07D7">
              <w:rPr>
                <w:color w:val="000000"/>
                <w:lang w:val="ru-RU" w:eastAsia="ru-RU"/>
              </w:rPr>
              <w:t>. руководители</w:t>
            </w:r>
            <w:proofErr w:type="gramEnd"/>
            <w:r w:rsidRPr="00EB07D7">
              <w:rPr>
                <w:color w:val="000000"/>
                <w:lang w:val="ru-RU" w:eastAsia="ru-RU"/>
              </w:rPr>
              <w:t xml:space="preserve"> Учителя музыки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 xml:space="preserve">День Героев Отечества. Классный час «Герои России моей».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 xml:space="preserve">11.12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</w:t>
            </w:r>
          </w:p>
          <w:p w:rsidR="00EB07D7" w:rsidRDefault="00EB07D7">
            <w:pPr>
              <w:pStyle w:val="TableParagraph"/>
              <w:spacing w:line="253" w:lineRule="exact"/>
              <w:ind w:left="103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>Всемирный день футбола (матч по мини-футболу)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08.12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>Учитель физ.культуры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>День Конституции Российской Федерации. (</w:t>
            </w:r>
            <w:proofErr w:type="gramStart"/>
            <w:r w:rsidRPr="00EB07D7">
              <w:rPr>
                <w:color w:val="000000"/>
                <w:lang w:val="ru-RU" w:eastAsia="ru-RU"/>
              </w:rPr>
              <w:t>уроки</w:t>
            </w:r>
            <w:proofErr w:type="gramEnd"/>
            <w:r w:rsidRPr="00EB07D7">
              <w:rPr>
                <w:color w:val="000000"/>
                <w:lang w:val="ru-RU" w:eastAsia="ru-RU"/>
              </w:rPr>
              <w:t xml:space="preserve"> обществознания, классные часы).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 xml:space="preserve">10-11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 xml:space="preserve">12.12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 xml:space="preserve">Учитель обществознания. Классные руководители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</w:pPr>
            <w:r>
              <w:rPr>
                <w:color w:val="000000"/>
                <w:lang w:eastAsia="ru-RU"/>
              </w:rPr>
              <w:t>Школьная спартакиада «Спортивная смена»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18-22.12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>Учитель физической культуры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>Операция «Помоги Деду Морозу и Снегурочке» (акция «Снежные фигуры»)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 xml:space="preserve">В течение месяца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ind w:right="27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Педагог-организатор. </w:t>
            </w:r>
          </w:p>
          <w:p w:rsidR="00EB07D7" w:rsidRDefault="00EB07D7">
            <w:pPr>
              <w:pStyle w:val="TableParagraph"/>
              <w:spacing w:line="253" w:lineRule="exact"/>
              <w:ind w:left="103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>
              <w:rPr>
                <w:color w:val="000000"/>
                <w:lang w:eastAsia="ru-RU"/>
              </w:rPr>
              <w:t>Классные руководители.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 xml:space="preserve">Мастерская Деда Мороза: новогоднее оформление школы, подготовка новогодних праздников.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 xml:space="preserve">В течение месяца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ind w:left="7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Педагог-организаторы</w:t>
            </w:r>
          </w:p>
          <w:p w:rsidR="00EB07D7" w:rsidRDefault="00EB07D7">
            <w:pPr>
              <w:pStyle w:val="TableParagraph"/>
              <w:spacing w:line="253" w:lineRule="exact"/>
              <w:ind w:left="103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</w:pPr>
            <w:r>
              <w:rPr>
                <w:color w:val="000000"/>
                <w:lang w:eastAsia="ru-RU"/>
              </w:rPr>
              <w:t xml:space="preserve">Новогодние праздники.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 xml:space="preserve">10-11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 xml:space="preserve">26-30.12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 xml:space="preserve">Педагоги-организаторы Классные руководители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 xml:space="preserve">Зимние каникулы (по отдельному плану).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 xml:space="preserve">31.12-09.01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 xml:space="preserve">Педагоги-организаторы </w:t>
            </w:r>
            <w:r>
              <w:rPr>
                <w:color w:val="000000"/>
                <w:lang w:eastAsia="ru-RU"/>
              </w:rPr>
              <w:lastRenderedPageBreak/>
              <w:t xml:space="preserve">Классные руководители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Методическая декада: открытые кл</w:t>
            </w:r>
            <w:proofErr w:type="gramStart"/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часы</w:t>
            </w:r>
            <w:proofErr w:type="gramEnd"/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внеклассные мероприятия </w:t>
            </w:r>
          </w:p>
          <w:p w:rsidR="00EB07D7" w:rsidRPr="00EB07D7" w:rsidRDefault="00EB07D7">
            <w:pPr>
              <w:pStyle w:val="TableParagraph"/>
              <w:spacing w:line="253" w:lineRule="exact"/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</w:pPr>
            <w:r w:rsidRPr="00EB07D7">
              <w:rPr>
                <w:color w:val="000000"/>
                <w:lang w:val="ru-RU" w:eastAsia="ru-RU"/>
              </w:rPr>
              <w:t>Предметные недели и олимпиады по плану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>Педагог-организатор Учителя-предметники</w:t>
            </w:r>
          </w:p>
        </w:tc>
      </w:tr>
      <w:tr w:rsidR="00EB07D7" w:rsidTr="00EB07D7">
        <w:trPr>
          <w:trHeight w:val="273"/>
        </w:trPr>
        <w:tc>
          <w:tcPr>
            <w:tcW w:w="111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 xml:space="preserve">День российской науки. Неделя науки.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09-12.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EB07D7" w:rsidRDefault="00EB07D7">
            <w:pPr>
              <w:pStyle w:val="TableParagraph"/>
              <w:spacing w:line="253" w:lineRule="exact"/>
              <w:ind w:left="103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 xml:space="preserve">День детского кино. (Учреждён 8 января 1998 года Правительством Москвы по инициативе Московского детского фонда в связи со столетием первого показа кино для детей в г. Москве.)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15.01.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ind w:left="7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EB07D7" w:rsidRDefault="00EB07D7">
            <w:pPr>
              <w:pStyle w:val="TableParagraph"/>
              <w:spacing w:line="253" w:lineRule="exact"/>
              <w:ind w:left="103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</w:pPr>
            <w:r w:rsidRPr="00EB07D7">
              <w:rPr>
                <w:color w:val="000000"/>
                <w:lang w:val="ru-RU" w:eastAsia="ru-RU"/>
              </w:rPr>
              <w:t xml:space="preserve">День заповедников и национальных парков. </w:t>
            </w:r>
            <w:r>
              <w:rPr>
                <w:color w:val="000000"/>
                <w:lang w:eastAsia="ru-RU"/>
              </w:rPr>
              <w:t>Акция «Кормушка».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10.01.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</w:pPr>
            <w:r>
              <w:rPr>
                <w:color w:val="000000"/>
                <w:shd w:val="clear" w:color="auto" w:fill="FFFFFF"/>
                <w:lang w:eastAsia="ru-RU"/>
              </w:rPr>
              <w:t>День детских изобретений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 xml:space="preserve">10-11 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17.01.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>Педагог-организатор Классные руководители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>«Олимпийцы среди нас» (зимние эстафеты).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22-26.01.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ind w:left="62" w:right="113" w:firstLine="23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Учитель физ. культуры</w:t>
            </w:r>
          </w:p>
          <w:p w:rsidR="00EB07D7" w:rsidRPr="00EB07D7" w:rsidRDefault="00EB07D7">
            <w:pPr>
              <w:pStyle w:val="TableParagraph"/>
              <w:spacing w:line="253" w:lineRule="exact"/>
              <w:ind w:left="103"/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</w:pPr>
            <w:r w:rsidRPr="00EB07D7">
              <w:rPr>
                <w:color w:val="000000"/>
                <w:lang w:val="ru-RU" w:eastAsia="ru-RU"/>
              </w:rPr>
              <w:t>Педагог-организатор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</w:pPr>
            <w:r w:rsidRPr="00EB07D7">
              <w:rPr>
                <w:color w:val="000000"/>
                <w:lang w:val="ru-RU" w:eastAsia="ru-RU"/>
              </w:rPr>
              <w:t xml:space="preserve">Конкурс рисунков и плакатов «Я сдаю </w:t>
            </w:r>
            <w:r>
              <w:rPr>
                <w:color w:val="000000"/>
                <w:lang w:eastAsia="ru-RU"/>
              </w:rPr>
              <w:t>ГТО»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20.01.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ind w:right="113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 января 1944г. День полного освобождения Ленинграда от фашистской блокады. Кл. Час «Подвиг защитников Ленинграда». (Просмотр видеоролика).</w:t>
            </w:r>
          </w:p>
          <w:p w:rsidR="00EB07D7" w:rsidRPr="00EB07D7" w:rsidRDefault="00EB07D7">
            <w:pPr>
              <w:pStyle w:val="TableParagraph"/>
              <w:spacing w:line="253" w:lineRule="exact"/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</w:pPr>
            <w:r w:rsidRPr="00EB07D7">
              <w:rPr>
                <w:color w:val="000000"/>
                <w:lang w:val="ru-RU" w:eastAsia="ru-RU"/>
              </w:rPr>
              <w:t>Международный день памяти жертв Холокоста</w:t>
            </w: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 xml:space="preserve">24-27.01. 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EB07D7" w:rsidTr="00EB07D7">
        <w:trPr>
          <w:trHeight w:val="273"/>
        </w:trPr>
        <w:tc>
          <w:tcPr>
            <w:tcW w:w="111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>День разгрома советскими войсками немецко-фашистских войск в Сталинградской битве (1943 год).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02.02.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>8 февраля</w:t>
            </w:r>
            <w:r>
              <w:rPr>
                <w:color w:val="000000"/>
                <w:lang w:eastAsia="ru-RU"/>
              </w:rPr>
              <w:t> </w:t>
            </w:r>
            <w:r w:rsidRPr="00EB07D7">
              <w:rPr>
                <w:color w:val="000000"/>
                <w:lang w:val="ru-RU" w:eastAsia="ru-RU"/>
              </w:rPr>
              <w:t xml:space="preserve">- День российской науки. В этот день в 1724 году Петр </w:t>
            </w:r>
            <w:r>
              <w:rPr>
                <w:color w:val="000000"/>
                <w:lang w:eastAsia="ru-RU"/>
              </w:rPr>
              <w:t>I</w:t>
            </w:r>
            <w:r w:rsidRPr="00EB07D7">
              <w:rPr>
                <w:color w:val="000000"/>
                <w:lang w:val="ru-RU" w:eastAsia="ru-RU"/>
              </w:rPr>
              <w:t xml:space="preserve"> подписал указ об основании в России Академии наук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08.02.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>Классный час «В память о юных героях». День памяти юных героев -антифашистов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08.02.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</w:pPr>
            <w:r>
              <w:rPr>
                <w:color w:val="000000"/>
                <w:lang w:eastAsia="ru-RU"/>
              </w:rPr>
              <w:t>Международный день книгодарения (14.02)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 xml:space="preserve">10-11 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14.02.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 xml:space="preserve">Выставка рисунков «Почтим подвиг героев в веках», газет, открыток, презентаций, посвященный Дню защитника Отечества.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12.-22.02.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</w:pPr>
            <w:r>
              <w:rPr>
                <w:color w:val="000000"/>
                <w:lang w:eastAsia="ru-RU"/>
              </w:rPr>
              <w:t>Конкурсная программа к 23 февраля.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19.-22.02.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</w:pPr>
            <w:r>
              <w:rPr>
                <w:color w:val="000000"/>
                <w:lang w:eastAsia="ru-RU"/>
              </w:rPr>
              <w:t xml:space="preserve">Уроки Мужества «Защитники Отечества». </w:t>
            </w: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  <w:r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 xml:space="preserve">13-17.02 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 xml:space="preserve">Педагоги-организаторы Классные руководители </w:t>
            </w:r>
          </w:p>
        </w:tc>
      </w:tr>
      <w:tr w:rsidR="00EB07D7" w:rsidTr="00EB07D7">
        <w:trPr>
          <w:trHeight w:val="273"/>
        </w:trPr>
        <w:tc>
          <w:tcPr>
            <w:tcW w:w="111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Месячник гражданской обороны (1 марта-всемирный день гражданской обороны).</w:t>
            </w:r>
          </w:p>
          <w:p w:rsidR="00EB07D7" w:rsidRDefault="00EB07D7">
            <w:pPr>
              <w:pStyle w:val="TableParagraph"/>
              <w:spacing w:line="253" w:lineRule="exact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 w:rsidRPr="00EB07D7">
              <w:rPr>
                <w:color w:val="000000"/>
                <w:lang w:val="ru-RU" w:eastAsia="ru-RU"/>
              </w:rPr>
              <w:t xml:space="preserve">Всероссийский открытый урок «ОБЖ» (приуроченный к празднованию </w:t>
            </w:r>
            <w:r>
              <w:rPr>
                <w:color w:val="000000"/>
                <w:lang w:eastAsia="ru-RU"/>
              </w:rPr>
              <w:t xml:space="preserve">Всемирного дня гражданской обороны).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01.03.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ind w:left="62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Педагог-организатор Классные руководители,</w:t>
            </w:r>
          </w:p>
          <w:p w:rsidR="00EB07D7" w:rsidRPr="00EB07D7" w:rsidRDefault="00EB07D7">
            <w:pPr>
              <w:pStyle w:val="TableParagraph"/>
              <w:spacing w:line="253" w:lineRule="exact"/>
              <w:ind w:left="103"/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</w:pPr>
            <w:r w:rsidRPr="00EB07D7">
              <w:rPr>
                <w:color w:val="000000"/>
                <w:lang w:val="ru-RU" w:eastAsia="ru-RU"/>
              </w:rPr>
              <w:t>Учителя физ. культуры и ОБЖ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 xml:space="preserve">Концерт «Музыкальная шкатулка», посвященный международному женскому дню.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 xml:space="preserve">04-07.03 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 xml:space="preserve">Педагог-организатор учителя музыки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 xml:space="preserve">Фестиваль газет, презентаций; классные часы «Женский день 8 марта».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 xml:space="preserve">1-7.03 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</w:pPr>
            <w:r w:rsidRPr="00EB07D7">
              <w:rPr>
                <w:color w:val="000000"/>
                <w:lang w:val="ru-RU" w:eastAsia="ru-RU"/>
              </w:rPr>
              <w:t xml:space="preserve">День воссоединения Крыма и России. </w:t>
            </w:r>
            <w:r>
              <w:rPr>
                <w:color w:val="000000"/>
                <w:lang w:eastAsia="ru-RU"/>
              </w:rPr>
              <w:t>Классные часы.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 xml:space="preserve">16.03 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здоровья. «Здоровье – овощи плюс фрукты, плюс ягоды».</w:t>
            </w:r>
          </w:p>
          <w:p w:rsidR="00EB07D7" w:rsidRDefault="00EB07D7">
            <w:pPr>
              <w:pStyle w:val="TableParagraph"/>
              <w:spacing w:line="253" w:lineRule="exact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>
              <w:rPr>
                <w:color w:val="000000"/>
                <w:lang w:eastAsia="ru-RU"/>
              </w:rPr>
              <w:t>Конкурс «Самый ловкий класс»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16.03.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lastRenderedPageBreak/>
              <w:t>Всероссийская неделя музыки для детей и юношества. (</w:t>
            </w:r>
            <w:proofErr w:type="gramStart"/>
            <w:r w:rsidRPr="00EB07D7">
              <w:rPr>
                <w:color w:val="000000"/>
                <w:lang w:val="ru-RU" w:eastAsia="ru-RU"/>
              </w:rPr>
              <w:t>открытые</w:t>
            </w:r>
            <w:proofErr w:type="gramEnd"/>
            <w:r w:rsidRPr="00EB07D7">
              <w:rPr>
                <w:color w:val="000000"/>
                <w:lang w:val="ru-RU" w:eastAsia="ru-RU"/>
              </w:rPr>
              <w:t xml:space="preserve"> уроки, концерты).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 xml:space="preserve">20- 26.03 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  <w:p w:rsidR="00EB07D7" w:rsidRDefault="00EB07D7">
            <w:pPr>
              <w:pStyle w:val="TableParagraph"/>
              <w:spacing w:line="253" w:lineRule="exact"/>
              <w:ind w:left="103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>
              <w:rPr>
                <w:color w:val="000000"/>
                <w:lang w:eastAsia="ru-RU"/>
              </w:rPr>
              <w:t>Педагог-организатор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 xml:space="preserve">Смотр КТД «Песни народов России».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 xml:space="preserve">25-29.03 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>22 марта – всемирный день водных ресурсов. Конкурс плакатов и рисунков «День воды»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22.03.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>Акция «Тонкий лед» (ТБ на реке в весенний период)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В течении месяца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>Интеллектуальный турнир между учителями и учениками «Эрудит»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 xml:space="preserve">22.03 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EB07D7" w:rsidTr="00EB07D7">
        <w:trPr>
          <w:trHeight w:val="273"/>
        </w:trPr>
        <w:tc>
          <w:tcPr>
            <w:tcW w:w="1119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</w:pPr>
            <w:r>
              <w:rPr>
                <w:color w:val="000000"/>
                <w:lang w:eastAsia="ru-RU"/>
              </w:rPr>
              <w:t>Международный день птиц.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04.04.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Педагог-организатор</w:t>
            </w:r>
          </w:p>
          <w:p w:rsidR="00EB07D7" w:rsidRDefault="00EB07D7">
            <w:pPr>
              <w:pStyle w:val="TableParagraph"/>
              <w:spacing w:line="253" w:lineRule="exact"/>
              <w:ind w:left="103"/>
              <w:rPr>
                <w:szCs w:val="22"/>
                <w:lang w:eastAsia="en-US"/>
              </w:rPr>
            </w:pPr>
            <w:r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</w:pPr>
            <w:r>
              <w:rPr>
                <w:color w:val="000000"/>
                <w:lang w:eastAsia="ru-RU"/>
              </w:rPr>
              <w:t>Акция «Домик для птиц».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В течение месяца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Педагог-организатор</w:t>
            </w:r>
          </w:p>
          <w:p w:rsidR="00EB07D7" w:rsidRDefault="00EB07D7">
            <w:pPr>
              <w:pStyle w:val="TableParagraph"/>
              <w:spacing w:line="253" w:lineRule="exact"/>
              <w:ind w:left="103"/>
              <w:rPr>
                <w:szCs w:val="22"/>
                <w:lang w:eastAsia="en-US"/>
              </w:rPr>
            </w:pPr>
            <w:r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</w:pPr>
            <w:r>
              <w:rPr>
                <w:color w:val="000000"/>
                <w:lang w:eastAsia="ru-RU"/>
              </w:rPr>
              <w:t>Международный день детской книги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04.04.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Педагог-организатор</w:t>
            </w:r>
          </w:p>
          <w:p w:rsidR="00EB07D7" w:rsidRDefault="00EB07D7">
            <w:pPr>
              <w:pStyle w:val="TableParagraph"/>
              <w:spacing w:line="253" w:lineRule="exact"/>
              <w:ind w:left="103"/>
              <w:rPr>
                <w:szCs w:val="22"/>
                <w:lang w:eastAsia="en-US"/>
              </w:rPr>
            </w:pPr>
            <w:r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>88 лет со дня учреждения звания Герой Советского Союза.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07.04.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>Гагаринский урок «Космос - это мы» классные часы.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proofErr w:type="gramStart"/>
            <w:r>
              <w:rPr>
                <w:color w:val="000000"/>
                <w:lang w:eastAsia="ru-RU"/>
              </w:rPr>
              <w:t>12.04 .</w:t>
            </w:r>
            <w:proofErr w:type="gramEnd"/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ind w:left="113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Всемирный день здоровья (7 апреля)</w:t>
            </w:r>
          </w:p>
          <w:p w:rsidR="00EB07D7" w:rsidRPr="00EB07D7" w:rsidRDefault="00EB07D7">
            <w:pPr>
              <w:pStyle w:val="TableParagraph"/>
              <w:spacing w:line="253" w:lineRule="exact"/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</w:pPr>
            <w:r w:rsidRPr="00EB07D7">
              <w:rPr>
                <w:color w:val="000000"/>
                <w:lang w:val="ru-RU" w:eastAsia="ru-RU"/>
              </w:rPr>
              <w:t>Весенний кросс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18 -</w:t>
            </w:r>
            <w:proofErr w:type="gramStart"/>
            <w:r>
              <w:rPr>
                <w:color w:val="000000"/>
                <w:lang w:eastAsia="ru-RU"/>
              </w:rPr>
              <w:t>21.04 .</w:t>
            </w:r>
            <w:proofErr w:type="gramEnd"/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>Международный день памятников и исторических мест (18.04)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21.04.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ind w:left="103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>Педагог-организатор Классные руководители, Волонтеры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</w:pPr>
            <w:r w:rsidRPr="00EB07D7">
              <w:rPr>
                <w:color w:val="000000"/>
                <w:lang w:val="ru-RU" w:eastAsia="ru-RU"/>
              </w:rPr>
              <w:t>Общешкольный фестиваль проектов, рисунков, стихов, посвященных Всемирному</w:t>
            </w:r>
            <w:r>
              <w:rPr>
                <w:color w:val="000000"/>
                <w:lang w:val="de-DE" w:eastAsia="ru-RU"/>
              </w:rPr>
              <w:t xml:space="preserve"> дн</w:t>
            </w:r>
            <w:r w:rsidRPr="00EB07D7">
              <w:rPr>
                <w:color w:val="000000"/>
                <w:lang w:val="ru-RU" w:eastAsia="ru-RU"/>
              </w:rPr>
              <w:t>ю</w:t>
            </w:r>
            <w:r>
              <w:rPr>
                <w:color w:val="000000"/>
                <w:lang w:val="de-DE" w:eastAsia="ru-RU"/>
              </w:rPr>
              <w:t xml:space="preserve"> Земли.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proofErr w:type="gramStart"/>
            <w:r>
              <w:rPr>
                <w:color w:val="000000"/>
                <w:lang w:eastAsia="ru-RU"/>
              </w:rPr>
              <w:t>24.04 .</w:t>
            </w:r>
            <w:proofErr w:type="gramEnd"/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Зав.филилаом</w:t>
            </w:r>
          </w:p>
          <w:p w:rsidR="00EB07D7" w:rsidRDefault="00EB07D7">
            <w:pPr>
              <w:pStyle w:val="TableParagraph"/>
              <w:spacing w:line="253" w:lineRule="exact"/>
              <w:ind w:left="103"/>
              <w:rPr>
                <w:szCs w:val="22"/>
                <w:lang w:eastAsia="en-US"/>
              </w:rPr>
            </w:pPr>
            <w:r>
              <w:rPr>
                <w:color w:val="000000"/>
                <w:lang w:eastAsia="ru-RU"/>
              </w:rPr>
              <w:t xml:space="preserve">Классные руководители.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</w:pPr>
            <w:r w:rsidRPr="00EB07D7">
              <w:rPr>
                <w:color w:val="000000"/>
                <w:lang w:val="ru-RU" w:eastAsia="ru-RU"/>
              </w:rPr>
              <w:t xml:space="preserve">Всероссийский открытый урок «ОБЖ» (день пожарной охраны). </w:t>
            </w:r>
            <w:r>
              <w:rPr>
                <w:color w:val="000000"/>
                <w:lang w:eastAsia="ru-RU"/>
              </w:rPr>
              <w:t>(</w:t>
            </w:r>
            <w:proofErr w:type="gramStart"/>
            <w:r>
              <w:rPr>
                <w:color w:val="000000"/>
                <w:lang w:eastAsia="ru-RU"/>
              </w:rPr>
              <w:t>уроки</w:t>
            </w:r>
            <w:proofErr w:type="gramEnd"/>
            <w:r>
              <w:rPr>
                <w:color w:val="000000"/>
                <w:lang w:eastAsia="ru-RU"/>
              </w:rPr>
              <w:t xml:space="preserve">, классные часы).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proofErr w:type="gramStart"/>
            <w:r>
              <w:rPr>
                <w:color w:val="000000"/>
                <w:lang w:eastAsia="ru-RU"/>
              </w:rPr>
              <w:t>30.04 .</w:t>
            </w:r>
            <w:proofErr w:type="gramEnd"/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Зав.филилаом</w:t>
            </w:r>
          </w:p>
          <w:p w:rsidR="00EB07D7" w:rsidRDefault="00EB07D7">
            <w:pPr>
              <w:pStyle w:val="TableParagraph"/>
              <w:spacing w:line="253" w:lineRule="exact"/>
              <w:ind w:left="103"/>
              <w:rPr>
                <w:szCs w:val="22"/>
                <w:lang w:eastAsia="en-US"/>
              </w:rPr>
            </w:pPr>
            <w:r>
              <w:rPr>
                <w:color w:val="000000"/>
                <w:lang w:eastAsia="ru-RU"/>
              </w:rPr>
              <w:t xml:space="preserve">Классные руководители.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 xml:space="preserve">Акция «Георгиевская ленточка». Акция «Открытка Ветерану».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25-29.04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Педагог-организатор</w:t>
            </w:r>
          </w:p>
          <w:p w:rsidR="00EB07D7" w:rsidRDefault="00EB07D7">
            <w:pPr>
              <w:pStyle w:val="TableParagraph"/>
              <w:spacing w:line="253" w:lineRule="exact"/>
              <w:ind w:left="103"/>
              <w:rPr>
                <w:szCs w:val="22"/>
                <w:lang w:eastAsia="en-US"/>
              </w:rPr>
            </w:pPr>
            <w:r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EB07D7" w:rsidTr="00EB07D7">
        <w:trPr>
          <w:trHeight w:val="273"/>
        </w:trPr>
        <w:tc>
          <w:tcPr>
            <w:tcW w:w="1119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>Неделя Памяти, посвященная Дню Победы.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03.05-05.05.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>Педагог – организатор классные руководители,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</w:pPr>
            <w:r>
              <w:rPr>
                <w:color w:val="000000"/>
                <w:lang w:eastAsia="ru-RU"/>
              </w:rPr>
              <w:t>Акция «Осторожно, пожароопасный период»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02.-12.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 – организатор и</w:t>
            </w:r>
          </w:p>
          <w:p w:rsidR="00EB07D7" w:rsidRPr="00EB07D7" w:rsidRDefault="00EB07D7">
            <w:pPr>
              <w:pStyle w:val="TableParagraph"/>
              <w:spacing w:line="253" w:lineRule="exact"/>
              <w:ind w:left="103"/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</w:pPr>
            <w:proofErr w:type="gramStart"/>
            <w:r w:rsidRPr="00EB07D7">
              <w:rPr>
                <w:color w:val="000000"/>
                <w:lang w:val="ru-RU" w:eastAsia="ru-RU"/>
              </w:rPr>
              <w:t>классные</w:t>
            </w:r>
            <w:proofErr w:type="gramEnd"/>
            <w:r w:rsidRPr="00EB07D7">
              <w:rPr>
                <w:color w:val="000000"/>
                <w:lang w:val="ru-RU" w:eastAsia="ru-RU"/>
              </w:rPr>
              <w:t xml:space="preserve"> руководители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 xml:space="preserve">Уроки мужества «Память сильнее времени».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2-6.05.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03"/>
            </w:pPr>
            <w:r>
              <w:rPr>
                <w:color w:val="000000"/>
                <w:lang w:eastAsia="ru-RU"/>
              </w:rPr>
              <w:t xml:space="preserve">Педагоги-организаторы Классные руководители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>Участие в митинге, посвящённом Дню Победы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proofErr w:type="gramStart"/>
            <w:r>
              <w:rPr>
                <w:color w:val="000000"/>
                <w:lang w:eastAsia="ru-RU"/>
              </w:rPr>
              <w:t>09.05 .</w:t>
            </w:r>
            <w:proofErr w:type="gramEnd"/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ind w:left="19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</w:t>
            </w:r>
          </w:p>
          <w:p w:rsidR="00EB07D7" w:rsidRDefault="00EB07D7">
            <w:pPr>
              <w:pStyle w:val="TableParagraph"/>
              <w:spacing w:line="253" w:lineRule="exact"/>
              <w:ind w:left="103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>
              <w:rPr>
                <w:color w:val="000000"/>
                <w:lang w:eastAsia="ru-RU"/>
              </w:rPr>
              <w:t>Классные руководители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</w:pPr>
            <w:r w:rsidRPr="00EB07D7">
              <w:rPr>
                <w:color w:val="000000"/>
                <w:lang w:val="ru-RU" w:eastAsia="ru-RU"/>
              </w:rPr>
              <w:t xml:space="preserve">Фестиваль рисунков, газет, презентаций ко Дню </w:t>
            </w:r>
            <w:r>
              <w:rPr>
                <w:color w:val="000000"/>
                <w:lang w:eastAsia="ru-RU"/>
              </w:rPr>
              <w:t xml:space="preserve">Победы.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03-</w:t>
            </w:r>
            <w:proofErr w:type="gramStart"/>
            <w:r>
              <w:rPr>
                <w:color w:val="000000"/>
                <w:lang w:eastAsia="ru-RU"/>
              </w:rPr>
              <w:t>5.05 .</w:t>
            </w:r>
            <w:proofErr w:type="gramEnd"/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ind w:left="19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EB07D7" w:rsidRDefault="00EB07D7">
            <w:pPr>
              <w:pStyle w:val="TableParagraph"/>
              <w:spacing w:line="253" w:lineRule="exact"/>
              <w:ind w:left="103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</w:pPr>
            <w:r w:rsidRPr="00EB07D7">
              <w:rPr>
                <w:color w:val="000000"/>
                <w:lang w:val="ru-RU" w:eastAsia="ru-RU"/>
              </w:rPr>
              <w:t xml:space="preserve">Международный день семьи (классные часы). </w:t>
            </w:r>
            <w:r>
              <w:rPr>
                <w:color w:val="000000"/>
                <w:lang w:eastAsia="ru-RU"/>
              </w:rPr>
              <w:t xml:space="preserve">Фотовыставка, оформление стенда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16.05.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ind w:left="19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EB07D7" w:rsidRDefault="00EB07D7">
            <w:pPr>
              <w:pStyle w:val="TableParagraph"/>
              <w:spacing w:line="253" w:lineRule="exact"/>
              <w:ind w:left="103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>День здоровья. Общешкольная игра «Русская лапта».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19.05.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ind w:left="193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Педагог-организатор </w:t>
            </w:r>
          </w:p>
          <w:p w:rsidR="00EB07D7" w:rsidRPr="00EB07D7" w:rsidRDefault="00EB07D7">
            <w:pPr>
              <w:ind w:left="193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Классные руководители </w:t>
            </w:r>
          </w:p>
          <w:p w:rsidR="00EB07D7" w:rsidRPr="00EB07D7" w:rsidRDefault="00EB07D7">
            <w:pPr>
              <w:pStyle w:val="TableParagraph"/>
              <w:spacing w:line="253" w:lineRule="exact"/>
              <w:ind w:left="103"/>
              <w:rPr>
                <w:rFonts w:ascii="Times New Roman" w:eastAsia="Times New Roman" w:hAnsi="Times New Roman" w:cs="Times New Roman"/>
                <w:szCs w:val="22"/>
                <w:lang w:val="ru-RU" w:eastAsia="en-US"/>
              </w:rPr>
            </w:pPr>
            <w:r w:rsidRPr="00EB07D7">
              <w:rPr>
                <w:color w:val="000000"/>
                <w:lang w:val="ru-RU" w:eastAsia="ru-RU"/>
              </w:rPr>
              <w:t>Учитель физ. культуры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>Трудовые десанты, по уборке и озеленению территории школы.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В течение месяца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ind w:left="19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EB07D7" w:rsidRDefault="00EB07D7">
            <w:pPr>
              <w:pStyle w:val="TableParagraph"/>
              <w:spacing w:line="253" w:lineRule="exact"/>
              <w:ind w:left="103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>Конкурс рисунков и плакатов «Всемирный день без табака»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20-31.05.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ind w:left="19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EB07D7" w:rsidRDefault="00EB07D7">
            <w:pPr>
              <w:pStyle w:val="TableParagraph"/>
              <w:spacing w:line="253" w:lineRule="exact"/>
              <w:ind w:left="103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>
              <w:rPr>
                <w:color w:val="000000"/>
                <w:lang w:eastAsia="ru-RU"/>
              </w:rPr>
              <w:t>Классные руководители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>Подготовка к празднованию Дня защиты детей.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В течение месяца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ind w:left="19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EB07D7" w:rsidRDefault="00EB07D7">
            <w:pPr>
              <w:pStyle w:val="TableParagraph"/>
              <w:spacing w:line="253" w:lineRule="exact"/>
              <w:ind w:left="103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>
              <w:rPr>
                <w:color w:val="000000"/>
                <w:lang w:eastAsia="ru-RU"/>
              </w:rPr>
              <w:t>Классные руководители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Pr="00EB07D7" w:rsidRDefault="00EB07D7">
            <w:pPr>
              <w:pStyle w:val="TableParagraph"/>
              <w:spacing w:line="253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>«Каникулы БЕЗ опасности» (ТБ на период летних каникул)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30-31.05.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ind w:left="19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EB07D7" w:rsidRDefault="00EB07D7">
            <w:pPr>
              <w:pStyle w:val="TableParagraph"/>
              <w:spacing w:line="253" w:lineRule="exact"/>
              <w:ind w:left="103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>
              <w:rPr>
                <w:color w:val="000000"/>
                <w:lang w:eastAsia="ru-RU"/>
              </w:rPr>
              <w:t>Классные руководители</w:t>
            </w:r>
          </w:p>
        </w:tc>
      </w:tr>
      <w:tr w:rsidR="00EB07D7" w:rsidTr="00EB07D7">
        <w:trPr>
          <w:trHeight w:val="273"/>
        </w:trPr>
        <w:tc>
          <w:tcPr>
            <w:tcW w:w="5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</w:pPr>
            <w:r>
              <w:rPr>
                <w:color w:val="000000"/>
                <w:lang w:eastAsia="ru-RU"/>
              </w:rPr>
              <w:t xml:space="preserve">Школьный праздник «Последний звонок».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pStyle w:val="TableParagraph"/>
              <w:spacing w:line="253" w:lineRule="exact"/>
              <w:ind w:left="11"/>
              <w:jc w:val="center"/>
            </w:pPr>
            <w:r>
              <w:rPr>
                <w:color w:val="000000"/>
                <w:lang w:eastAsia="ru-RU"/>
              </w:rPr>
              <w:t>По графику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7D7" w:rsidRDefault="00EB07D7">
            <w:pPr>
              <w:ind w:left="19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EB07D7" w:rsidRDefault="00EB07D7">
            <w:pPr>
              <w:pStyle w:val="TableParagraph"/>
              <w:spacing w:line="253" w:lineRule="exact"/>
              <w:ind w:left="103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>
              <w:rPr>
                <w:color w:val="000000"/>
                <w:lang w:eastAsia="ru-RU"/>
              </w:rPr>
              <w:lastRenderedPageBreak/>
              <w:t xml:space="preserve">Классные руководители </w:t>
            </w:r>
          </w:p>
        </w:tc>
      </w:tr>
      <w:tr w:rsidR="00EB07D7" w:rsidTr="00EB07D7">
        <w:trPr>
          <w:trHeight w:val="1220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F60A"/>
            <w:hideMark/>
          </w:tcPr>
          <w:p w:rsidR="00EB07D7" w:rsidRPr="00EB07D7" w:rsidRDefault="00EB07D7">
            <w:pPr>
              <w:pStyle w:val="TableParagraph"/>
              <w:ind w:left="4" w:right="6"/>
              <w:jc w:val="center"/>
              <w:rPr>
                <w:b/>
                <w:sz w:val="40"/>
                <w:szCs w:val="40"/>
                <w:lang w:val="ru-RU"/>
              </w:rPr>
            </w:pPr>
            <w:r w:rsidRPr="00EB07D7">
              <w:rPr>
                <w:b/>
                <w:sz w:val="40"/>
                <w:szCs w:val="40"/>
                <w:lang w:val="ru-RU"/>
              </w:rPr>
              <w:lastRenderedPageBreak/>
              <w:t>Модуль</w:t>
            </w:r>
            <w:r w:rsidRPr="00EB07D7">
              <w:rPr>
                <w:b/>
                <w:spacing w:val="-6"/>
                <w:sz w:val="40"/>
                <w:szCs w:val="40"/>
                <w:lang w:val="ru-RU"/>
              </w:rPr>
              <w:t xml:space="preserve"> </w:t>
            </w:r>
            <w:r w:rsidRPr="00EB07D7">
              <w:rPr>
                <w:b/>
                <w:sz w:val="40"/>
                <w:szCs w:val="40"/>
                <w:lang w:val="ru-RU"/>
              </w:rPr>
              <w:t>«Классное</w:t>
            </w:r>
            <w:r w:rsidRPr="00EB07D7">
              <w:rPr>
                <w:b/>
                <w:spacing w:val="-5"/>
                <w:sz w:val="40"/>
                <w:szCs w:val="40"/>
                <w:lang w:val="ru-RU"/>
              </w:rPr>
              <w:t xml:space="preserve"> </w:t>
            </w:r>
            <w:r w:rsidRPr="00EB07D7">
              <w:rPr>
                <w:b/>
                <w:spacing w:val="-2"/>
                <w:sz w:val="40"/>
                <w:szCs w:val="40"/>
                <w:lang w:val="ru-RU"/>
              </w:rPr>
              <w:t>руководство»</w:t>
            </w:r>
          </w:p>
          <w:p w:rsidR="00EB07D7" w:rsidRPr="00EB07D7" w:rsidRDefault="00EB07D7">
            <w:pPr>
              <w:pStyle w:val="TableParagraph"/>
              <w:ind w:left="6" w:right="2"/>
              <w:jc w:val="center"/>
              <w:rPr>
                <w:b/>
                <w:i/>
                <w:szCs w:val="22"/>
                <w:lang w:val="ru-RU"/>
              </w:rPr>
            </w:pPr>
            <w:r w:rsidRPr="00EB07D7">
              <w:rPr>
                <w:b/>
                <w:i/>
                <w:sz w:val="40"/>
                <w:szCs w:val="40"/>
                <w:lang w:val="ru-RU"/>
              </w:rPr>
              <w:t>(</w:t>
            </w:r>
            <w:proofErr w:type="gramStart"/>
            <w:r w:rsidRPr="00EB07D7">
              <w:rPr>
                <w:b/>
                <w:i/>
                <w:sz w:val="40"/>
                <w:szCs w:val="40"/>
                <w:lang w:val="ru-RU"/>
              </w:rPr>
              <w:t>согласно</w:t>
            </w:r>
            <w:proofErr w:type="gramEnd"/>
            <w:r w:rsidRPr="00EB07D7">
              <w:rPr>
                <w:b/>
                <w:i/>
                <w:spacing w:val="-6"/>
                <w:sz w:val="40"/>
                <w:szCs w:val="40"/>
                <w:lang w:val="ru-RU"/>
              </w:rPr>
              <w:t xml:space="preserve"> </w:t>
            </w:r>
            <w:r w:rsidRPr="00EB07D7">
              <w:rPr>
                <w:b/>
                <w:i/>
                <w:sz w:val="40"/>
                <w:szCs w:val="40"/>
                <w:lang w:val="ru-RU"/>
              </w:rPr>
              <w:t>индивидуальным</w:t>
            </w:r>
            <w:r w:rsidRPr="00EB07D7">
              <w:rPr>
                <w:b/>
                <w:i/>
                <w:spacing w:val="-2"/>
                <w:sz w:val="40"/>
                <w:szCs w:val="40"/>
                <w:lang w:val="ru-RU"/>
              </w:rPr>
              <w:t xml:space="preserve"> </w:t>
            </w:r>
            <w:r w:rsidRPr="00EB07D7">
              <w:rPr>
                <w:b/>
                <w:i/>
                <w:sz w:val="40"/>
                <w:szCs w:val="40"/>
                <w:lang w:val="ru-RU"/>
              </w:rPr>
              <w:t>планам</w:t>
            </w:r>
            <w:r w:rsidRPr="00EB07D7">
              <w:rPr>
                <w:b/>
                <w:i/>
                <w:spacing w:val="-5"/>
                <w:sz w:val="40"/>
                <w:szCs w:val="40"/>
                <w:lang w:val="ru-RU"/>
              </w:rPr>
              <w:t xml:space="preserve"> </w:t>
            </w:r>
            <w:r w:rsidRPr="00EB07D7">
              <w:rPr>
                <w:b/>
                <w:i/>
                <w:sz w:val="40"/>
                <w:szCs w:val="40"/>
                <w:lang w:val="ru-RU"/>
              </w:rPr>
              <w:t>классных</w:t>
            </w:r>
            <w:r w:rsidRPr="00EB07D7">
              <w:rPr>
                <w:b/>
                <w:i/>
                <w:spacing w:val="-3"/>
                <w:sz w:val="40"/>
                <w:szCs w:val="40"/>
                <w:lang w:val="ru-RU"/>
              </w:rPr>
              <w:t xml:space="preserve"> </w:t>
            </w:r>
            <w:r w:rsidRPr="00EB07D7">
              <w:rPr>
                <w:b/>
                <w:i/>
                <w:spacing w:val="-2"/>
                <w:sz w:val="40"/>
                <w:szCs w:val="40"/>
                <w:lang w:val="ru-RU"/>
              </w:rPr>
              <w:t>руководителей)</w:t>
            </w:r>
          </w:p>
        </w:tc>
      </w:tr>
      <w:tr w:rsidR="00EB07D7" w:rsidTr="00EB07D7">
        <w:trPr>
          <w:trHeight w:val="274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4" w:lineRule="exact"/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Дела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7" w:rsidRDefault="00EB07D7">
            <w:pPr>
              <w:ind w:left="91"/>
              <w:jc w:val="center"/>
              <w:rPr>
                <w:rFonts w:eastAsia="Times New Roman"/>
                <w:lang w:eastAsia="ru-RU"/>
              </w:rPr>
            </w:pPr>
          </w:p>
          <w:p w:rsidR="00EB07D7" w:rsidRDefault="00EB07D7">
            <w:pPr>
              <w:pStyle w:val="TableParagraph"/>
              <w:spacing w:line="254" w:lineRule="exact"/>
              <w:ind w:left="6" w:right="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Классы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4" w:lineRule="exact"/>
              <w:ind w:left="11" w:right="9"/>
              <w:jc w:val="center"/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Ориентировочное время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4" w:lineRule="exact"/>
              <w:ind w:left="103"/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Ответственные</w:t>
            </w:r>
          </w:p>
        </w:tc>
      </w:tr>
      <w:tr w:rsidR="00EB07D7" w:rsidTr="00EB07D7">
        <w:trPr>
          <w:trHeight w:val="553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ind w:right="57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>МО «Планирование воспитательной работы на 2023– 2024»</w:t>
            </w:r>
          </w:p>
          <w:p w:rsidR="00EB07D7" w:rsidRPr="00EB07D7" w:rsidRDefault="00EB07D7">
            <w:pPr>
              <w:pStyle w:val="TableParagraph"/>
              <w:spacing w:line="270" w:lineRule="atLeast"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EB07D7">
              <w:rPr>
                <w:color w:val="000000"/>
                <w:lang w:val="ru-RU" w:eastAsia="ru-RU"/>
              </w:rPr>
              <w:t>Методическая помощь начинающим классным руководителям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/>
              <w:ind w:left="6" w:right="6"/>
              <w:jc w:val="center"/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5" w:lineRule="exact"/>
              <w:ind w:left="11" w:right="1"/>
              <w:jc w:val="center"/>
            </w:pPr>
            <w:r>
              <w:rPr>
                <w:color w:val="000000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ind w:left="6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>Зав.филилаом</w:t>
            </w:r>
          </w:p>
          <w:p w:rsidR="00EB07D7" w:rsidRPr="00EB07D7" w:rsidRDefault="00EB07D7">
            <w:pPr>
              <w:ind w:left="6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>Педагог-организатор</w:t>
            </w:r>
          </w:p>
          <w:p w:rsidR="00EB07D7" w:rsidRPr="00EB07D7" w:rsidRDefault="00EB07D7">
            <w:pPr>
              <w:pStyle w:val="TableParagraph"/>
              <w:spacing w:before="3"/>
              <w:ind w:left="0"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EB07D7">
              <w:rPr>
                <w:color w:val="000000"/>
                <w:lang w:val="ru-RU" w:eastAsia="ru-RU"/>
              </w:rPr>
              <w:t>Классные руководители</w:t>
            </w:r>
          </w:p>
        </w:tc>
      </w:tr>
      <w:tr w:rsidR="00EB07D7" w:rsidTr="00EB07D7">
        <w:trPr>
          <w:trHeight w:val="826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pStyle w:val="TableParagraph"/>
              <w:spacing w:line="255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>Тематические консультации для классных руководителей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75" w:lineRule="exact"/>
              <w:ind w:left="6" w:right="6"/>
              <w:jc w:val="center"/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ind w:left="11" w:right="1"/>
              <w:jc w:val="center"/>
            </w:pPr>
            <w:r>
              <w:rPr>
                <w:color w:val="000000"/>
                <w:lang w:eastAsia="ru-RU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  <w:p w:rsidR="00EB07D7" w:rsidRDefault="00EB07D7">
            <w:pPr>
              <w:pStyle w:val="TableParagraph"/>
              <w:spacing w:line="275" w:lineRule="exact"/>
              <w:ind w:left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color w:val="000000"/>
                <w:lang w:eastAsia="ru-RU"/>
              </w:rPr>
              <w:t>Методист</w:t>
            </w:r>
          </w:p>
        </w:tc>
      </w:tr>
      <w:tr w:rsidR="00EB07D7" w:rsidTr="00EB07D7">
        <w:trPr>
          <w:trHeight w:val="553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Ведение документации классным руководителем: </w:t>
            </w: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>Личные дела класса</w:t>
            </w:r>
          </w:p>
          <w:p w:rsidR="00EB07D7" w:rsidRPr="00EB07D7" w:rsidRDefault="00EB07D7" w:rsidP="00EB07D7">
            <w:pPr>
              <w:widowControl/>
              <w:numPr>
                <w:ilvl w:val="0"/>
                <w:numId w:val="10"/>
              </w:numPr>
              <w:autoSpaceDE/>
              <w:spacing w:line="240" w:lineRule="auto"/>
              <w:ind w:right="176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>Календарное планирование на четверть и на год</w:t>
            </w:r>
          </w:p>
          <w:p w:rsidR="00EB07D7" w:rsidRDefault="00EB07D7" w:rsidP="00EB07D7">
            <w:pPr>
              <w:widowControl/>
              <w:numPr>
                <w:ilvl w:val="0"/>
                <w:numId w:val="10"/>
              </w:numPr>
              <w:autoSpaceDE/>
              <w:spacing w:line="240" w:lineRule="auto"/>
              <w:ind w:right="17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паспорт класса</w:t>
            </w:r>
          </w:p>
          <w:p w:rsidR="00EB07D7" w:rsidRPr="00EB07D7" w:rsidRDefault="00EB07D7" w:rsidP="00EB07D7">
            <w:pPr>
              <w:widowControl/>
              <w:numPr>
                <w:ilvl w:val="0"/>
                <w:numId w:val="10"/>
              </w:numPr>
              <w:autoSpaceDE/>
              <w:spacing w:line="240" w:lineRule="auto"/>
              <w:ind w:right="176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EB07D7" w:rsidRDefault="00EB07D7" w:rsidP="00EB07D7">
            <w:pPr>
              <w:widowControl/>
              <w:numPr>
                <w:ilvl w:val="0"/>
                <w:numId w:val="10"/>
              </w:numPr>
              <w:autoSpaceDE/>
              <w:spacing w:line="240" w:lineRule="auto"/>
              <w:ind w:right="17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занятость учащихся во внеурочное время</w:t>
            </w:r>
          </w:p>
          <w:p w:rsidR="00EB07D7" w:rsidRPr="00EB07D7" w:rsidRDefault="00EB07D7">
            <w:pPr>
              <w:pStyle w:val="TableParagraph"/>
              <w:spacing w:before="5" w:line="235" w:lineRule="auto"/>
              <w:rPr>
                <w:rFonts w:ascii="Times New Roman" w:eastAsia="Times New Roman" w:hAnsi="Times New Roman" w:cs="Times New Roman"/>
                <w:b/>
                <w:i/>
                <w:sz w:val="20"/>
                <w:lang w:val="ru-RU" w:eastAsia="en-US"/>
              </w:rPr>
            </w:pPr>
            <w:r w:rsidRPr="00EB07D7">
              <w:rPr>
                <w:color w:val="000000"/>
                <w:lang w:val="ru-RU" w:eastAsia="ru-RU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/>
              <w:ind w:left="6" w:right="6"/>
              <w:jc w:val="center"/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7" w:rsidRDefault="00EB07D7">
            <w:pPr>
              <w:ind w:right="2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EB07D7" w:rsidRDefault="00EB07D7">
            <w:pPr>
              <w:ind w:right="2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7D7" w:rsidRDefault="00EB07D7">
            <w:pPr>
              <w:ind w:right="2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7D7" w:rsidRDefault="00EB07D7">
            <w:pPr>
              <w:ind w:right="2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7D7" w:rsidRDefault="00EB07D7">
            <w:pPr>
              <w:ind w:right="2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7D7" w:rsidRDefault="00EB07D7">
            <w:pPr>
              <w:ind w:right="2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7D7" w:rsidRDefault="00EB07D7">
            <w:pPr>
              <w:ind w:right="2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7D7" w:rsidRDefault="00EB07D7">
            <w:pPr>
              <w:pStyle w:val="TableParagraph"/>
              <w:spacing w:line="270" w:lineRule="atLeast"/>
              <w:ind w:left="383" w:right="368" w:firstLine="132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color w:val="000000"/>
                <w:lang w:eastAsia="ru-RU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  <w:p w:rsidR="00EB07D7" w:rsidRDefault="00EB07D7">
            <w:pPr>
              <w:pStyle w:val="TableParagraph"/>
              <w:spacing w:before="3"/>
              <w:ind w:left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color w:val="000000"/>
                <w:lang w:eastAsia="ru-RU"/>
              </w:rPr>
              <w:t>Заведующий филиалом</w:t>
            </w:r>
          </w:p>
        </w:tc>
      </w:tr>
      <w:tr w:rsidR="00EB07D7" w:rsidTr="00EB07D7">
        <w:trPr>
          <w:trHeight w:val="826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pStyle w:val="TableParagraph"/>
              <w:spacing w:line="276" w:lineRule="exact"/>
              <w:ind w:right="186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>Мониторинг состояния работы с родителями учащихся.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75" w:lineRule="exact"/>
              <w:ind w:left="6" w:right="6"/>
              <w:jc w:val="center"/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ind w:left="11" w:right="9"/>
              <w:jc w:val="center"/>
            </w:pPr>
            <w:r>
              <w:rPr>
                <w:color w:val="000000"/>
                <w:lang w:eastAsia="ru-RU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Педагог-организатор </w:t>
            </w:r>
          </w:p>
          <w:p w:rsidR="00EB07D7" w:rsidRDefault="00EB07D7">
            <w:pPr>
              <w:pStyle w:val="TableParagraph"/>
              <w:ind w:left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EB07D7" w:rsidTr="00EB07D7">
        <w:trPr>
          <w:trHeight w:val="552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pStyle w:val="TableParagraph"/>
              <w:spacing w:before="1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1"/>
              <w:ind w:left="6" w:right="6"/>
              <w:jc w:val="center"/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5" w:lineRule="exact"/>
              <w:ind w:left="11" w:right="1"/>
              <w:jc w:val="center"/>
            </w:pPr>
            <w:r>
              <w:rPr>
                <w:color w:val="000000"/>
                <w:lang w:eastAsia="ru-RU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  <w:p w:rsidR="00EB07D7" w:rsidRDefault="00EB07D7">
            <w:pPr>
              <w:pStyle w:val="TableParagraph"/>
              <w:spacing w:before="1"/>
              <w:ind w:left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EB07D7" w:rsidTr="00EB07D7">
        <w:trPr>
          <w:trHeight w:val="550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pStyle w:val="TableParagraph"/>
              <w:spacing w:line="275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75" w:lineRule="exact"/>
              <w:ind w:left="6" w:right="6"/>
              <w:jc w:val="center"/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line="255" w:lineRule="exact"/>
              <w:ind w:left="11" w:right="1"/>
              <w:jc w:val="center"/>
            </w:pPr>
            <w:r>
              <w:rPr>
                <w:color w:val="000000"/>
                <w:lang w:eastAsia="ru-RU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 филиалом</w:t>
            </w:r>
          </w:p>
          <w:p w:rsidR="00EB07D7" w:rsidRDefault="00EB07D7">
            <w:pPr>
              <w:pStyle w:val="TableParagraph"/>
              <w:spacing w:line="275" w:lineRule="exact"/>
              <w:ind w:left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color w:val="000000"/>
                <w:lang w:eastAsia="ru-RU"/>
              </w:rPr>
              <w:t>Классные руководители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pStyle w:val="TableParagraph"/>
              <w:spacing w:before="3" w:line="255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>Мониторинг состояния работы с родителями учащихся: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11" w:right="7"/>
              <w:jc w:val="center"/>
            </w:pPr>
            <w:r>
              <w:rPr>
                <w:color w:val="000000"/>
                <w:lang w:eastAsia="ru-RU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103"/>
            </w:pPr>
            <w:r>
              <w:rPr>
                <w:color w:val="000000"/>
                <w:lang w:eastAsia="ru-RU"/>
              </w:rPr>
              <w:t>Классные руководители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pStyle w:val="TableParagraph"/>
              <w:spacing w:before="3" w:line="255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>Контроль работы классных и общешкольного родительских комитетов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11" w:right="7"/>
              <w:jc w:val="center"/>
            </w:pPr>
            <w:r>
              <w:rPr>
                <w:color w:val="000000"/>
                <w:lang w:eastAsia="ru-RU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103"/>
            </w:pPr>
            <w:r>
              <w:rPr>
                <w:color w:val="000000"/>
                <w:lang w:eastAsia="ru-RU"/>
              </w:rPr>
              <w:t>Администрация школы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pStyle w:val="TableParagraph"/>
              <w:spacing w:before="3" w:line="255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11" w:right="7"/>
              <w:jc w:val="center"/>
            </w:pPr>
            <w:r>
              <w:rPr>
                <w:color w:val="000000"/>
                <w:lang w:eastAsia="ru-RU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  <w:p w:rsidR="00EB07D7" w:rsidRDefault="00EB07D7">
            <w:pPr>
              <w:pStyle w:val="TableParagraph"/>
              <w:spacing w:before="3" w:line="255" w:lineRule="exact"/>
              <w:ind w:left="10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Проверка</w:t>
            </w: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рабочей документации классных руководителей.</w:t>
            </w:r>
          </w:p>
          <w:p w:rsidR="00EB07D7" w:rsidRPr="00EB07D7" w:rsidRDefault="00EB07D7">
            <w:pPr>
              <w:pStyle w:val="TableParagraph"/>
              <w:spacing w:before="3" w:line="255" w:lineRule="exact"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EB07D7">
              <w:rPr>
                <w:color w:val="000000"/>
                <w:lang w:val="ru-RU" w:eastAsia="ru-RU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11" w:right="7"/>
              <w:jc w:val="center"/>
            </w:pPr>
            <w:r>
              <w:rPr>
                <w:color w:val="000000"/>
                <w:lang w:eastAsia="ru-RU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>Зав.филиалом</w:t>
            </w:r>
          </w:p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>Педагог-организатор</w:t>
            </w:r>
          </w:p>
          <w:p w:rsidR="00EB07D7" w:rsidRPr="00EB07D7" w:rsidRDefault="00EB07D7">
            <w:pPr>
              <w:pStyle w:val="TableParagraph"/>
              <w:spacing w:before="3" w:line="255" w:lineRule="exact"/>
              <w:ind w:left="0"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EB07D7">
              <w:rPr>
                <w:color w:val="000000"/>
                <w:lang w:val="ru-RU" w:eastAsia="ru-RU"/>
              </w:rPr>
              <w:t xml:space="preserve">Классные руководители 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pStyle w:val="TableParagraph"/>
              <w:spacing w:before="3" w:line="255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11" w:right="7"/>
              <w:jc w:val="center"/>
            </w:pPr>
            <w:r>
              <w:rPr>
                <w:color w:val="000000"/>
                <w:lang w:eastAsia="ru-RU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  <w:p w:rsidR="00EB07D7" w:rsidRDefault="00EB07D7">
            <w:pPr>
              <w:pStyle w:val="TableParagraph"/>
              <w:spacing w:before="3" w:line="255" w:lineRule="exact"/>
              <w:ind w:left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>Проверка рабочей документации классных руководителей.</w:t>
            </w:r>
          </w:p>
          <w:p w:rsidR="00EB07D7" w:rsidRPr="00EB07D7" w:rsidRDefault="00EB07D7">
            <w:pPr>
              <w:pStyle w:val="TableParagraph"/>
              <w:spacing w:before="3" w:line="255" w:lineRule="exact"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EB07D7">
              <w:rPr>
                <w:color w:val="000000"/>
                <w:lang w:val="ru-RU" w:eastAsia="ru-RU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11" w:right="7"/>
              <w:jc w:val="center"/>
            </w:pPr>
            <w:r>
              <w:rPr>
                <w:color w:val="000000"/>
                <w:lang w:eastAsia="ru-RU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  <w:p w:rsidR="00EB07D7" w:rsidRDefault="00EB07D7">
            <w:pPr>
              <w:pStyle w:val="TableParagraph"/>
              <w:spacing w:before="3" w:line="255" w:lineRule="exact"/>
              <w:ind w:left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pStyle w:val="TableParagraph"/>
              <w:spacing w:before="3" w:line="255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lastRenderedPageBreak/>
              <w:t>Мониторинг состояния работы с родителями учащихся.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11" w:right="7"/>
              <w:jc w:val="center"/>
            </w:pPr>
            <w:r>
              <w:rPr>
                <w:color w:val="000000"/>
                <w:lang w:eastAsia="ru-RU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  <w:p w:rsidR="00EB07D7" w:rsidRDefault="00EB07D7">
            <w:pPr>
              <w:pStyle w:val="TableParagraph"/>
              <w:spacing w:before="3" w:line="255" w:lineRule="exact"/>
              <w:ind w:left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pStyle w:val="TableParagraph"/>
              <w:spacing w:before="3" w:line="255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11" w:right="7"/>
              <w:jc w:val="center"/>
            </w:pPr>
            <w:r>
              <w:rPr>
                <w:color w:val="000000"/>
                <w:lang w:eastAsia="ru-RU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0"/>
            </w:pPr>
            <w:r>
              <w:rPr>
                <w:color w:val="000000"/>
                <w:lang w:eastAsia="ru-RU"/>
              </w:rPr>
              <w:t>Классные руководители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pStyle w:val="TableParagraph"/>
              <w:spacing w:before="3" w:line="255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11" w:right="7"/>
              <w:jc w:val="center"/>
            </w:pPr>
            <w:r>
              <w:rPr>
                <w:color w:val="000000"/>
                <w:lang w:eastAsia="ru-RU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  <w:p w:rsidR="00EB07D7" w:rsidRDefault="00EB07D7">
            <w:pPr>
              <w:pStyle w:val="TableParagraph"/>
              <w:spacing w:before="3" w:line="255" w:lineRule="exact"/>
              <w:ind w:left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 w:rsidP="00EB07D7">
            <w:pPr>
              <w:widowControl/>
              <w:numPr>
                <w:ilvl w:val="0"/>
                <w:numId w:val="11"/>
              </w:numPr>
              <w:autoSpaceDE/>
              <w:spacing w:line="240" w:lineRule="auto"/>
              <w:ind w:right="164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Сдача отчётов</w:t>
            </w: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 проведённой воспитательной работе за прошедший год, полного </w:t>
            </w:r>
            <w:r w:rsidRPr="00EB07D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анализа</w:t>
            </w: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EB07D7" w:rsidRDefault="00EB07D7" w:rsidP="00EB07D7">
            <w:pPr>
              <w:widowControl/>
              <w:numPr>
                <w:ilvl w:val="0"/>
                <w:numId w:val="11"/>
              </w:numPr>
              <w:autoSpaceDE/>
              <w:spacing w:line="240" w:lineRule="auto"/>
              <w:ind w:right="16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Оформление классной документации.</w:t>
            </w:r>
          </w:p>
          <w:p w:rsidR="00EB07D7" w:rsidRPr="00EB07D7" w:rsidRDefault="00EB07D7" w:rsidP="00EB07D7">
            <w:pPr>
              <w:widowControl/>
              <w:numPr>
                <w:ilvl w:val="0"/>
                <w:numId w:val="11"/>
              </w:numPr>
              <w:autoSpaceDE/>
              <w:spacing w:line="240" w:lineRule="auto"/>
              <w:ind w:right="164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>Подготовка списков учащихся на осенний медосмотр.</w:t>
            </w:r>
          </w:p>
          <w:p w:rsidR="00EB07D7" w:rsidRPr="00EB07D7" w:rsidRDefault="00EB07D7" w:rsidP="00EB07D7">
            <w:pPr>
              <w:widowControl/>
              <w:numPr>
                <w:ilvl w:val="0"/>
                <w:numId w:val="11"/>
              </w:numPr>
              <w:autoSpaceDE/>
              <w:spacing w:line="240" w:lineRule="auto"/>
              <w:ind w:right="164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>Подготовка общешкольного информационно-аналитического отчёта по воспитательной работе.</w:t>
            </w:r>
          </w:p>
          <w:p w:rsidR="00EB07D7" w:rsidRPr="00EB07D7" w:rsidRDefault="00EB07D7">
            <w:pPr>
              <w:pStyle w:val="TableParagraph"/>
              <w:spacing w:before="3" w:line="255" w:lineRule="exact"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EB07D7">
              <w:rPr>
                <w:color w:val="000000"/>
                <w:lang w:val="ru-RU" w:eastAsia="ru-RU"/>
              </w:rPr>
              <w:t xml:space="preserve">Размещение информации по итогам воспитательной работы на </w:t>
            </w:r>
            <w:r w:rsidRPr="00EB07D7">
              <w:rPr>
                <w:b/>
                <w:bCs/>
                <w:color w:val="000000"/>
                <w:lang w:val="ru-RU" w:eastAsia="ru-RU"/>
              </w:rPr>
              <w:t>сайте</w:t>
            </w:r>
            <w:r w:rsidRPr="00EB07D7">
              <w:rPr>
                <w:color w:val="000000"/>
                <w:lang w:val="ru-RU" w:eastAsia="ru-RU"/>
              </w:rPr>
              <w:t xml:space="preserve"> школы.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11" w:right="7"/>
              <w:jc w:val="center"/>
            </w:pPr>
            <w:r>
              <w:rPr>
                <w:color w:val="000000"/>
                <w:lang w:eastAsia="ru-RU"/>
              </w:rPr>
              <w:t>май-июнь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  <w:p w:rsidR="00EB07D7" w:rsidRDefault="00EB07D7">
            <w:pPr>
              <w:pStyle w:val="TableParagraph"/>
              <w:spacing w:before="3" w:line="255" w:lineRule="exact"/>
              <w:ind w:left="10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pStyle w:val="TableParagraph"/>
              <w:spacing w:before="3" w:line="255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11" w:right="7"/>
              <w:jc w:val="center"/>
            </w:pPr>
            <w:r>
              <w:rPr>
                <w:color w:val="000000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  <w:p w:rsidR="00EB07D7" w:rsidRDefault="00EB07D7">
            <w:pPr>
              <w:pStyle w:val="TableParagraph"/>
              <w:spacing w:before="3" w:line="255" w:lineRule="exact"/>
              <w:ind w:left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pStyle w:val="TableParagraph"/>
              <w:spacing w:before="3" w:line="255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11" w:right="7"/>
              <w:jc w:val="center"/>
            </w:pPr>
            <w:r>
              <w:rPr>
                <w:color w:val="000000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  <w:p w:rsidR="00EB07D7" w:rsidRDefault="00EB07D7">
            <w:pPr>
              <w:pStyle w:val="TableParagraph"/>
              <w:spacing w:before="3" w:line="255" w:lineRule="exact"/>
              <w:ind w:left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Тематические консультации</w:t>
            </w: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для классных руководителей: </w:t>
            </w:r>
          </w:p>
          <w:p w:rsidR="00EB07D7" w:rsidRDefault="00EB07D7" w:rsidP="00EB07D7">
            <w:pPr>
              <w:widowControl/>
              <w:numPr>
                <w:ilvl w:val="0"/>
                <w:numId w:val="12"/>
              </w:numPr>
              <w:autoSpaceDE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sym w:font="Symbol" w:char="F020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изучение государственных символов Российской Федерации</w:t>
            </w:r>
          </w:p>
          <w:p w:rsidR="00EB07D7" w:rsidRDefault="00EB07D7" w:rsidP="00EB07D7">
            <w:pPr>
              <w:widowControl/>
              <w:numPr>
                <w:ilvl w:val="0"/>
                <w:numId w:val="12"/>
              </w:numPr>
              <w:autoSpaceDE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sym w:font="Symbol" w:char="F020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защита прав ребенка</w:t>
            </w:r>
          </w:p>
          <w:p w:rsidR="00EB07D7" w:rsidRPr="00EB07D7" w:rsidRDefault="00EB07D7" w:rsidP="00EB07D7">
            <w:pPr>
              <w:widowControl/>
              <w:numPr>
                <w:ilvl w:val="0"/>
                <w:numId w:val="12"/>
              </w:numPr>
              <w:autoSpaceDE/>
              <w:spacing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sym w:font="Symbol" w:char="F020"/>
            </w:r>
            <w:proofErr w:type="gramStart"/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>основные</w:t>
            </w:r>
            <w:proofErr w:type="gramEnd"/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формы и направления работы с семьей</w:t>
            </w:r>
          </w:p>
          <w:p w:rsidR="00EB07D7" w:rsidRDefault="00EB07D7" w:rsidP="00EB07D7">
            <w:pPr>
              <w:widowControl/>
              <w:numPr>
                <w:ilvl w:val="0"/>
                <w:numId w:val="12"/>
              </w:numPr>
              <w:autoSpaceDE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sym w:font="Symbol" w:char="F020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развитие коллектива класса</w:t>
            </w:r>
          </w:p>
          <w:p w:rsidR="00EB07D7" w:rsidRDefault="00EB07D7" w:rsidP="00EB07D7">
            <w:pPr>
              <w:widowControl/>
              <w:numPr>
                <w:ilvl w:val="0"/>
                <w:numId w:val="12"/>
              </w:numPr>
              <w:autoSpaceDE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sym w:font="Symbol" w:char="F020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профилактика девиантного поведения учащихся</w:t>
            </w:r>
          </w:p>
          <w:p w:rsidR="00EB07D7" w:rsidRDefault="00EB07D7" w:rsidP="00EB07D7">
            <w:pPr>
              <w:widowControl/>
              <w:numPr>
                <w:ilvl w:val="0"/>
                <w:numId w:val="12"/>
              </w:numPr>
              <w:autoSpaceDE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sym w:font="Symbol" w:char="F020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сотрудничество с правоохранительными органами</w:t>
            </w:r>
          </w:p>
          <w:p w:rsidR="00EB07D7" w:rsidRPr="00EB07D7" w:rsidRDefault="00EB07D7" w:rsidP="00EB07D7">
            <w:pPr>
              <w:widowControl/>
              <w:numPr>
                <w:ilvl w:val="0"/>
                <w:numId w:val="12"/>
              </w:numPr>
              <w:autoSpaceDE/>
              <w:spacing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sym w:font="Symbol" w:char="F020"/>
            </w:r>
            <w:proofErr w:type="gramStart"/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>тематика</w:t>
            </w:r>
            <w:proofErr w:type="gramEnd"/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 методика проведения классных часов</w:t>
            </w:r>
          </w:p>
          <w:p w:rsidR="00EB07D7" w:rsidRPr="00EB07D7" w:rsidRDefault="00EB07D7" w:rsidP="00EB07D7">
            <w:pPr>
              <w:widowControl/>
              <w:numPr>
                <w:ilvl w:val="0"/>
                <w:numId w:val="12"/>
              </w:numPr>
              <w:autoSpaceDE/>
              <w:spacing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sym w:font="Symbol" w:char="F020"/>
            </w:r>
            <w:proofErr w:type="gramStart"/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>анализ</w:t>
            </w:r>
            <w:proofErr w:type="gramEnd"/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эффективности воспитательного процесса в классах</w:t>
            </w:r>
          </w:p>
          <w:p w:rsidR="00EB07D7" w:rsidRPr="00EB07D7" w:rsidRDefault="00EB07D7">
            <w:pPr>
              <w:pStyle w:val="TableParagraph"/>
              <w:spacing w:before="3" w:line="255" w:lineRule="exact"/>
              <w:rPr>
                <w:rFonts w:ascii="Times New Roman" w:eastAsia="Times New Roman" w:hAnsi="Times New Roman" w:cs="Times New Roman"/>
                <w:lang w:val="ru-RU" w:eastAsia="en-US"/>
              </w:rPr>
            </w:pPr>
            <w:r>
              <w:rPr>
                <w:color w:val="000000"/>
                <w:lang w:eastAsia="ru-RU"/>
              </w:rPr>
              <w:sym w:font="Symbol" w:char="F020"/>
            </w:r>
            <w:proofErr w:type="gramStart"/>
            <w:r w:rsidRPr="00EB07D7">
              <w:rPr>
                <w:color w:val="000000"/>
                <w:lang w:val="ru-RU" w:eastAsia="ru-RU"/>
              </w:rPr>
              <w:t>открытые</w:t>
            </w:r>
            <w:proofErr w:type="gramEnd"/>
            <w:r w:rsidRPr="00EB07D7">
              <w:rPr>
                <w:color w:val="000000"/>
                <w:lang w:val="ru-RU" w:eastAsia="ru-RU"/>
              </w:rPr>
              <w:t xml:space="preserve"> классные часы: формы и методики проведения, цели и задачи, прогнозы и результаты.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EB07D7" w:rsidRDefault="00EB07D7">
            <w:pPr>
              <w:pStyle w:val="TableParagraph"/>
              <w:spacing w:before="3" w:line="255" w:lineRule="exact"/>
              <w:ind w:left="11" w:right="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color w:val="000000"/>
                <w:lang w:eastAsia="ru-RU"/>
              </w:rPr>
              <w:t>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  <w:p w:rsidR="00EB07D7" w:rsidRDefault="00EB07D7">
            <w:pPr>
              <w:pStyle w:val="TableParagraph"/>
              <w:spacing w:before="3" w:line="255" w:lineRule="exact"/>
              <w:ind w:left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color w:val="000000"/>
                <w:lang w:eastAsia="ru-RU"/>
              </w:rPr>
              <w:t>Методист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>Прохождение курсов повышения квалификации для педагогов - классных руководителей.</w:t>
            </w:r>
          </w:p>
          <w:p w:rsidR="00EB07D7" w:rsidRPr="00EB07D7" w:rsidRDefault="00EB07D7">
            <w:pPr>
              <w:pStyle w:val="TableParagraph"/>
              <w:spacing w:before="3" w:line="255" w:lineRule="exact"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proofErr w:type="gramEnd"/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течение</w:t>
            </w:r>
          </w:p>
          <w:p w:rsidR="00EB07D7" w:rsidRPr="00EB07D7" w:rsidRDefault="00EB07D7">
            <w:pPr>
              <w:pStyle w:val="TableParagraph"/>
              <w:spacing w:before="3" w:line="255" w:lineRule="exact"/>
              <w:ind w:left="11" w:right="7"/>
              <w:jc w:val="center"/>
              <w:rPr>
                <w:rFonts w:ascii="Times New Roman" w:eastAsia="Times New Roman" w:hAnsi="Times New Roman" w:cs="Times New Roman"/>
                <w:lang w:val="ru-RU" w:eastAsia="en-US"/>
              </w:rPr>
            </w:pPr>
            <w:proofErr w:type="gramStart"/>
            <w:r w:rsidRPr="00EB07D7">
              <w:rPr>
                <w:color w:val="000000"/>
                <w:lang w:val="ru-RU" w:eastAsia="ru-RU"/>
              </w:rPr>
              <w:t>учебного</w:t>
            </w:r>
            <w:proofErr w:type="gramEnd"/>
            <w:r w:rsidRPr="00EB07D7">
              <w:rPr>
                <w:color w:val="000000"/>
                <w:lang w:val="ru-RU" w:eastAsia="ru-RU"/>
              </w:rPr>
              <w:t xml:space="preserve"> года по плану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  <w:p w:rsidR="00EB07D7" w:rsidRDefault="00EB07D7">
            <w:pPr>
              <w:pStyle w:val="TableParagraph"/>
              <w:spacing w:before="3" w:line="255" w:lineRule="exact"/>
              <w:ind w:left="10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pStyle w:val="TableParagraph"/>
              <w:spacing w:before="3" w:line="255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EB07D7" w:rsidRDefault="00EB07D7">
            <w:pPr>
              <w:pStyle w:val="TableParagraph"/>
              <w:spacing w:before="3" w:line="255" w:lineRule="exact"/>
              <w:ind w:left="11" w:right="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color w:val="000000"/>
                <w:lang w:eastAsia="ru-RU"/>
              </w:rPr>
              <w:t>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  <w:p w:rsidR="00EB07D7" w:rsidRDefault="00EB07D7">
            <w:pPr>
              <w:pStyle w:val="TableParagraph"/>
              <w:spacing w:before="3" w:line="255" w:lineRule="exact"/>
              <w:ind w:left="10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pStyle w:val="TableParagraph"/>
              <w:spacing w:before="3" w:line="255" w:lineRule="exact"/>
              <w:rPr>
                <w:lang w:val="ru-RU"/>
              </w:rPr>
            </w:pPr>
            <w:r w:rsidRPr="00EB07D7">
              <w:rPr>
                <w:color w:val="000000"/>
                <w:lang w:val="ru-RU" w:eastAsia="ru-RU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EB07D7" w:rsidRDefault="00EB07D7">
            <w:pPr>
              <w:pStyle w:val="TableParagraph"/>
              <w:spacing w:before="3" w:line="255" w:lineRule="exact"/>
              <w:ind w:left="11" w:right="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color w:val="000000"/>
                <w:lang w:eastAsia="ru-RU"/>
              </w:rPr>
              <w:t>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103"/>
            </w:pPr>
            <w:r>
              <w:rPr>
                <w:color w:val="000000"/>
                <w:lang w:eastAsia="ru-RU"/>
              </w:rPr>
              <w:t>Педагог-организатор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>Мониторинги по классам и параллелям:</w:t>
            </w:r>
          </w:p>
          <w:p w:rsidR="00EB07D7" w:rsidRDefault="00EB07D7" w:rsidP="00EB07D7">
            <w:pPr>
              <w:widowControl/>
              <w:numPr>
                <w:ilvl w:val="0"/>
                <w:numId w:val="13"/>
              </w:numPr>
              <w:autoSpaceDE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Уровня воспитанности учащихся;</w:t>
            </w:r>
          </w:p>
          <w:p w:rsidR="00EB07D7" w:rsidRDefault="00EB07D7" w:rsidP="00EB07D7">
            <w:pPr>
              <w:widowControl/>
              <w:numPr>
                <w:ilvl w:val="0"/>
                <w:numId w:val="13"/>
              </w:numPr>
              <w:autoSpaceDE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Уровня правовой образованности учащихся;</w:t>
            </w:r>
          </w:p>
          <w:p w:rsidR="00EB07D7" w:rsidRPr="00EB07D7" w:rsidRDefault="00EB07D7">
            <w:pPr>
              <w:pStyle w:val="TableParagraph"/>
              <w:spacing w:before="3" w:line="255" w:lineRule="exac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B07D7">
              <w:rPr>
                <w:color w:val="000000"/>
                <w:lang w:val="ru-RU" w:eastAsia="ru-RU"/>
              </w:rPr>
              <w:t xml:space="preserve">Уровня активности участия учащихся во </w:t>
            </w:r>
            <w:r w:rsidRPr="00EB07D7">
              <w:rPr>
                <w:color w:val="000000"/>
                <w:lang w:val="ru-RU" w:eastAsia="ru-RU"/>
              </w:rPr>
              <w:lastRenderedPageBreak/>
              <w:t>внеклассных и внешкольных мероприятиях</w:t>
            </w:r>
          </w:p>
          <w:p w:rsidR="00EB07D7" w:rsidRPr="00EB07D7" w:rsidRDefault="00EB07D7">
            <w:pPr>
              <w:pStyle w:val="TableParagraph"/>
              <w:spacing w:before="3" w:line="255" w:lineRule="exact"/>
              <w:rPr>
                <w:lang w:val="ru-RU"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spacing w:val="-2"/>
              </w:rPr>
            </w:pPr>
            <w:r>
              <w:rPr>
                <w:color w:val="000000"/>
                <w:lang w:eastAsia="ru-RU"/>
              </w:rPr>
              <w:lastRenderedPageBreak/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EB07D7" w:rsidRDefault="00EB07D7">
            <w:pPr>
              <w:pStyle w:val="TableParagraph"/>
              <w:spacing w:before="3" w:line="255" w:lineRule="exact"/>
              <w:ind w:left="11" w:right="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color w:val="000000"/>
                <w:lang w:eastAsia="ru-RU"/>
              </w:rPr>
              <w:t>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  <w:p w:rsidR="00EB07D7" w:rsidRDefault="00EB07D7">
            <w:pPr>
              <w:pStyle w:val="TableParagraph"/>
              <w:spacing w:before="3" w:line="255" w:lineRule="exact"/>
              <w:ind w:left="10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color w:val="000000"/>
                <w:lang w:eastAsia="ru-RU"/>
              </w:rPr>
              <w:t xml:space="preserve">Социальный педагог </w:t>
            </w:r>
          </w:p>
        </w:tc>
      </w:tr>
      <w:tr w:rsidR="00EB07D7" w:rsidTr="00EB07D7">
        <w:trPr>
          <w:trHeight w:val="277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F60A"/>
            <w:vAlign w:val="center"/>
          </w:tcPr>
          <w:p w:rsidR="00EB07D7" w:rsidRDefault="00EB07D7">
            <w:pPr>
              <w:spacing w:before="100" w:beforeAutospacing="1"/>
              <w:ind w:right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lastRenderedPageBreak/>
              <w:t>Модуль «Школьный урок»</w:t>
            </w:r>
          </w:p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Дела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Классы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Ориентиров очное время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Ответственные</w:t>
            </w:r>
          </w:p>
        </w:tc>
      </w:tr>
      <w:tr w:rsidR="00EB07D7" w:rsidTr="00EB07D7">
        <w:trPr>
          <w:trHeight w:val="277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Модуль реализуется согласно индивидуальным планам работы учителей-предметников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Нетрадиционные уроки по предметам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Учителя-предметники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7" w:rsidRDefault="00EB07D7">
            <w:pPr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Уроки памяти</w:t>
            </w:r>
          </w:p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ind w:left="23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 (26.01)</w:t>
            </w:r>
          </w:p>
          <w:p w:rsidR="00EB07D7" w:rsidRDefault="00EB07D7">
            <w:pPr>
              <w:ind w:left="23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 (02.02)</w:t>
            </w:r>
          </w:p>
          <w:p w:rsidR="00EB07D7" w:rsidRDefault="00EB07D7">
            <w:pPr>
              <w:ind w:left="23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Учителя-предметники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>Уроки по Календарю знаменательных событий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ind w:left="23"/>
              <w:rPr>
                <w:rFonts w:eastAsia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>Январь (11.01, 15.01)</w:t>
            </w:r>
          </w:p>
          <w:p w:rsidR="00EB07D7" w:rsidRPr="00EB07D7" w:rsidRDefault="00EB07D7">
            <w:pPr>
              <w:ind w:left="23"/>
              <w:rPr>
                <w:rFonts w:eastAsia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>Февраль (08.02)</w:t>
            </w:r>
          </w:p>
          <w:p w:rsidR="00EB07D7" w:rsidRPr="00EB07D7" w:rsidRDefault="00EB07D7">
            <w:pPr>
              <w:ind w:left="23"/>
              <w:rPr>
                <w:rFonts w:eastAsia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>Март (07.03, 21,03, 22.03 26.03)</w:t>
            </w:r>
          </w:p>
          <w:p w:rsidR="00EB07D7" w:rsidRPr="00EB07D7" w:rsidRDefault="00EB07D7">
            <w:pPr>
              <w:ind w:left="23"/>
              <w:rPr>
                <w:rFonts w:eastAsia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>Апрель (</w:t>
            </w:r>
            <w:proofErr w:type="gramStart"/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>09.04,12.04</w:t>
            </w:r>
            <w:proofErr w:type="gramEnd"/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>, 19.04, 22.04)</w:t>
            </w:r>
          </w:p>
          <w:p w:rsidR="00EB07D7" w:rsidRPr="00EB07D7" w:rsidRDefault="00EB07D7">
            <w:pPr>
              <w:ind w:left="23"/>
              <w:rPr>
                <w:rFonts w:eastAsia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>Май (08.05, 15.05, 24.05,</w:t>
            </w:r>
          </w:p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Учителя-предметники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7" w:rsidRDefault="00EB07D7">
            <w:pPr>
              <w:ind w:right="2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Функциональная грамотность,</w:t>
            </w:r>
          </w:p>
          <w:p w:rsidR="00EB07D7" w:rsidRDefault="00EB07D7">
            <w:pPr>
              <w:ind w:right="2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Метапредметный подход</w:t>
            </w:r>
          </w:p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Учителя-предметники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«Разговоры о важном»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EB07D7" w:rsidTr="00EB07D7">
        <w:trPr>
          <w:trHeight w:val="277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F60A"/>
          </w:tcPr>
          <w:p w:rsidR="00EB07D7" w:rsidRDefault="00EB07D7">
            <w:pPr>
              <w:spacing w:before="100" w:beforeAutospacing="1"/>
              <w:ind w:right="45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Модуль «Курсы внеурочной деятельности»</w:t>
            </w:r>
          </w:p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Название курса</w:t>
            </w:r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часов в неделю</w:t>
            </w:r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07D7" w:rsidTr="00EB07D7">
        <w:trPr>
          <w:trHeight w:val="277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D7" w:rsidRPr="00EB07D7" w:rsidRDefault="00EB07D7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>Данный модуль реализуется в соответствии с учебными планами и рабочими программами внеурочной деятельности</w:t>
            </w:r>
          </w:p>
        </w:tc>
      </w:tr>
      <w:tr w:rsidR="00EB07D7" w:rsidTr="00EB07D7">
        <w:trPr>
          <w:trHeight w:val="277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Инвариантный компонент</w:t>
            </w:r>
          </w:p>
        </w:tc>
      </w:tr>
      <w:tr w:rsidR="00EB07D7" w:rsidTr="00EB07D7">
        <w:trPr>
          <w:trHeight w:val="277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hAnsi="Times New Roman" w:cs="Times New Roman"/>
                <w:lang w:val="ru-RU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«Разговоры о важном»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Кл. руководитель</w:t>
            </w:r>
          </w:p>
        </w:tc>
      </w:tr>
      <w:tr w:rsidR="00EB07D7" w:rsidTr="00EB07D7">
        <w:trPr>
          <w:trHeight w:val="277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Функциональная грамотность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«Основы функциональной грамотности»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Кл. руководитель </w:t>
            </w:r>
          </w:p>
        </w:tc>
      </w:tr>
      <w:tr w:rsidR="00EB07D7" w:rsidTr="00EB07D7">
        <w:trPr>
          <w:trHeight w:val="277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деятельности ученических сообществ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hAnsi="Times New Roman" w:cs="Times New Roman"/>
                <w:lang w:val="ru-RU"/>
              </w:rPr>
              <w:t>«Жизнь ученических сообществ» (коллективные дела класса и школы)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>Советник по воспитанию, Педагог-организатор</w:t>
            </w:r>
          </w:p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>Классные руководители</w:t>
            </w:r>
          </w:p>
        </w:tc>
      </w:tr>
      <w:tr w:rsidR="00EB07D7" w:rsidTr="00EB07D7">
        <w:trPr>
          <w:trHeight w:val="277"/>
        </w:trPr>
        <w:tc>
          <w:tcPr>
            <w:tcW w:w="28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Учебные собрания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1-2часа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>Советник по воспитанию, Педагог-организатор</w:t>
            </w:r>
          </w:p>
        </w:tc>
      </w:tr>
      <w:tr w:rsidR="00EB07D7" w:rsidTr="00EB07D7">
        <w:trPr>
          <w:trHeight w:val="277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профориентационной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«Профориентация» «Россия – мои </w:t>
            </w:r>
            <w:r>
              <w:rPr>
                <w:rFonts w:ascii="Times New Roman" w:hAnsi="Times New Roman" w:cs="Times New Roman"/>
              </w:rPr>
              <w:lastRenderedPageBreak/>
              <w:t>горизонты»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Кл. руководитель</w:t>
            </w:r>
          </w:p>
        </w:tc>
      </w:tr>
      <w:tr w:rsidR="00EB07D7" w:rsidTr="00EB07D7">
        <w:trPr>
          <w:trHeight w:val="277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Pr="00EB07D7" w:rsidRDefault="00EB07D7">
            <w:pPr>
              <w:rPr>
                <w:rFonts w:ascii="Times New Roman" w:eastAsiaTheme="minorHAnsi" w:hAnsi="Times New Roman" w:cs="Times New Roman"/>
                <w:color w:val="auto"/>
                <w:lang w:val="ru-RU"/>
              </w:rPr>
            </w:pPr>
            <w:r w:rsidRPr="00EB07D7">
              <w:rPr>
                <w:rFonts w:ascii="Times New Roman" w:hAnsi="Times New Roman" w:cs="Times New Roman"/>
                <w:lang w:val="ru-RU"/>
              </w:rPr>
              <w:t>Профессиональные пробы,</w:t>
            </w:r>
          </w:p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EB07D7">
              <w:rPr>
                <w:rFonts w:ascii="Times New Roman" w:hAnsi="Times New Roman" w:cs="Times New Roman"/>
                <w:lang w:val="ru-RU"/>
              </w:rPr>
              <w:t>поездки</w:t>
            </w:r>
            <w:proofErr w:type="gramEnd"/>
            <w:r w:rsidRPr="00EB07D7">
              <w:rPr>
                <w:rFonts w:ascii="Times New Roman" w:hAnsi="Times New Roman" w:cs="Times New Roman"/>
                <w:lang w:val="ru-RU"/>
              </w:rPr>
              <w:t xml:space="preserve"> в учебные заведения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7" w:rsidRPr="00EB07D7" w:rsidRDefault="00EB07D7">
            <w:pPr>
              <w:spacing w:after="142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Зав.филиалом </w:t>
            </w:r>
          </w:p>
          <w:p w:rsidR="00EB07D7" w:rsidRPr="00EB07D7" w:rsidRDefault="00EB07D7">
            <w:pPr>
              <w:spacing w:after="142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>Советник по воспитанию, Педагог-организатор</w:t>
            </w:r>
          </w:p>
          <w:p w:rsidR="00EB07D7" w:rsidRDefault="00EB07D7">
            <w:pPr>
              <w:spacing w:after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Кл. руководитель</w:t>
            </w:r>
          </w:p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07D7" w:rsidTr="00EB07D7">
        <w:trPr>
          <w:trHeight w:val="277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Вариативный компонент</w:t>
            </w:r>
          </w:p>
        </w:tc>
      </w:tr>
      <w:tr w:rsidR="00EB07D7" w:rsidTr="00EB07D7">
        <w:trPr>
          <w:trHeight w:val="277"/>
        </w:trPr>
        <w:tc>
          <w:tcPr>
            <w:tcW w:w="2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7D7" w:rsidRPr="00EB07D7" w:rsidRDefault="00EB07D7">
            <w:pPr>
              <w:spacing w:after="142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hAnsi="Times New Roman" w:cs="Times New Roman"/>
                <w:lang w:val="ru-RU"/>
              </w:rPr>
              <w:t>Реализация курсов внеурочной деятельности, подготовка и защита ИПВД</w:t>
            </w:r>
          </w:p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«Человек. Общество. Право»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обществознания </w:t>
            </w:r>
          </w:p>
        </w:tc>
      </w:tr>
      <w:tr w:rsidR="00EB07D7" w:rsidTr="00EB07D7">
        <w:trPr>
          <w:trHeight w:val="277"/>
        </w:trPr>
        <w:tc>
          <w:tcPr>
            <w:tcW w:w="1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«История в лицах»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истории </w:t>
            </w:r>
          </w:p>
        </w:tc>
      </w:tr>
      <w:tr w:rsidR="00EB07D7" w:rsidTr="00EB07D7">
        <w:trPr>
          <w:trHeight w:val="277"/>
        </w:trPr>
        <w:tc>
          <w:tcPr>
            <w:tcW w:w="1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hAnsi="Times New Roman" w:cs="Times New Roman"/>
                <w:lang w:val="ru-RU"/>
              </w:rPr>
              <w:t>«Биология в вопросах и ответах»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биологии </w:t>
            </w:r>
          </w:p>
        </w:tc>
      </w:tr>
      <w:tr w:rsidR="00EB07D7" w:rsidTr="00EB07D7">
        <w:trPr>
          <w:trHeight w:val="277"/>
        </w:trPr>
        <w:tc>
          <w:tcPr>
            <w:tcW w:w="1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«Трудные вопросы обществознания»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обществознания</w:t>
            </w:r>
          </w:p>
        </w:tc>
      </w:tr>
      <w:tr w:rsidR="00EB07D7" w:rsidTr="00EB07D7">
        <w:trPr>
          <w:trHeight w:val="277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hAnsi="Times New Roman" w:cs="Times New Roman"/>
                <w:bCs/>
                <w:lang w:val="ru-RU"/>
              </w:rPr>
              <w:t>Занятия, направленные на удовлетворение интересов в физическом развитии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«Спортивные игры»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руководитель</w:t>
            </w:r>
          </w:p>
        </w:tc>
      </w:tr>
      <w:tr w:rsidR="00EB07D7" w:rsidTr="00EB07D7">
        <w:trPr>
          <w:trHeight w:val="277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hAnsi="Times New Roman" w:cs="Times New Roman"/>
                <w:lang w:val="ru-RU"/>
              </w:rPr>
              <w:t>Занятия, направленные на удовлетворение социальных интересов и потребностей обучающихся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«Российское движение школьников»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Советник директора по воспитанию</w:t>
            </w:r>
          </w:p>
        </w:tc>
      </w:tr>
      <w:tr w:rsidR="00EB07D7" w:rsidTr="00EB07D7">
        <w:trPr>
          <w:trHeight w:val="277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F60A"/>
          </w:tcPr>
          <w:p w:rsidR="00EB07D7" w:rsidRDefault="00EB07D7">
            <w:pPr>
              <w:spacing w:before="100" w:beforeAutospacing="1"/>
              <w:ind w:left="159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Модуль «Работа с родителями»</w:t>
            </w:r>
          </w:p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Дела, события, мероприятия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Классы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Ответственные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spacing w:before="100" w:before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Организация родителей в работе </w:t>
            </w:r>
          </w:p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Управляющего совета школы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10-11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учебного года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Консультации для родителей учащихся по вопросам воспитания, обучения, профориентации и др.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10-11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учебного года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Проведение «Дня открытых дверей» для родителей с возможностью посещения учебных и внеклассных занятий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плану школы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школы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родителей по вопросам: </w:t>
            </w:r>
          </w:p>
          <w:p w:rsidR="00EB07D7" w:rsidRDefault="00EB07D7" w:rsidP="00EB07D7">
            <w:pPr>
              <w:widowControl/>
              <w:numPr>
                <w:ilvl w:val="0"/>
                <w:numId w:val="14"/>
              </w:numPr>
              <w:autoSpaceDE/>
              <w:spacing w:before="100" w:before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внутришкольном распорядке. </w:t>
            </w:r>
          </w:p>
          <w:p w:rsidR="00EB07D7" w:rsidRPr="00EB07D7" w:rsidRDefault="00EB07D7" w:rsidP="00EB07D7">
            <w:pPr>
              <w:widowControl/>
              <w:numPr>
                <w:ilvl w:val="0"/>
                <w:numId w:val="14"/>
              </w:numPr>
              <w:autoSpaceDE/>
              <w:spacing w:before="100" w:before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формировании здорового образа жизни. </w:t>
            </w:r>
          </w:p>
          <w:p w:rsidR="00EB07D7" w:rsidRPr="00EB07D7" w:rsidRDefault="00EB07D7" w:rsidP="00EB07D7">
            <w:pPr>
              <w:widowControl/>
              <w:numPr>
                <w:ilvl w:val="0"/>
                <w:numId w:val="14"/>
              </w:numPr>
              <w:autoSpaceDE/>
              <w:spacing w:before="100" w:before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безопасном поведении учащихся в школе, общественных местах и дома. </w:t>
            </w:r>
          </w:p>
          <w:p w:rsidR="00EB07D7" w:rsidRPr="00EB07D7" w:rsidRDefault="00EB07D7" w:rsidP="00EB07D7">
            <w:pPr>
              <w:widowControl/>
              <w:numPr>
                <w:ilvl w:val="0"/>
                <w:numId w:val="14"/>
              </w:numPr>
              <w:autoSpaceDE/>
              <w:spacing w:before="100" w:before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психофизическом развитии детей и подростков </w:t>
            </w:r>
          </w:p>
          <w:p w:rsidR="00EB07D7" w:rsidRPr="00EB07D7" w:rsidRDefault="00EB07D7" w:rsidP="00EB07D7">
            <w:pPr>
              <w:widowControl/>
              <w:numPr>
                <w:ilvl w:val="0"/>
                <w:numId w:val="14"/>
              </w:numPr>
              <w:autoSpaceDE/>
              <w:spacing w:before="100" w:before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Участие несовершеннолетних в несанкционированных митингах и акциях </w:t>
            </w:r>
          </w:p>
          <w:p w:rsidR="00EB07D7" w:rsidRDefault="00EB07D7" w:rsidP="00EB07D7">
            <w:pPr>
              <w:widowControl/>
              <w:numPr>
                <w:ilvl w:val="0"/>
                <w:numId w:val="14"/>
              </w:numPr>
              <w:autoSpaceDE/>
              <w:spacing w:before="100" w:before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режиме дня школьников </w:t>
            </w:r>
          </w:p>
          <w:p w:rsidR="00EB07D7" w:rsidRPr="00EB07D7" w:rsidRDefault="00EB07D7" w:rsidP="00EB07D7">
            <w:pPr>
              <w:widowControl/>
              <w:numPr>
                <w:ilvl w:val="0"/>
                <w:numId w:val="14"/>
              </w:numPr>
              <w:autoSpaceDE/>
              <w:spacing w:before="100" w:before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соблюдении принципов информационной безопасности учащихся </w:t>
            </w:r>
          </w:p>
          <w:p w:rsidR="00EB07D7" w:rsidRPr="00EB07D7" w:rsidRDefault="00EB07D7" w:rsidP="00EB07D7">
            <w:pPr>
              <w:widowControl/>
              <w:numPr>
                <w:ilvl w:val="0"/>
                <w:numId w:val="14"/>
              </w:numPr>
              <w:autoSpaceDE/>
              <w:spacing w:before="100" w:before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школьном пропускном режиме и обеспечении безопасности детей, находящихся в школе </w:t>
            </w:r>
          </w:p>
          <w:p w:rsidR="00EB07D7" w:rsidRPr="00EB07D7" w:rsidRDefault="00EB07D7" w:rsidP="00EB07D7">
            <w:pPr>
              <w:widowControl/>
              <w:numPr>
                <w:ilvl w:val="0"/>
                <w:numId w:val="14"/>
              </w:numPr>
              <w:autoSpaceDE/>
              <w:spacing w:before="100" w:before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профилактике применения насилия в семье </w:t>
            </w:r>
          </w:p>
          <w:p w:rsidR="00EB07D7" w:rsidRPr="00EB07D7" w:rsidRDefault="00EB07D7" w:rsidP="00EB07D7">
            <w:pPr>
              <w:widowControl/>
              <w:numPr>
                <w:ilvl w:val="0"/>
                <w:numId w:val="14"/>
              </w:numPr>
              <w:autoSpaceDE/>
              <w:spacing w:before="100" w:before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родительском контроле за поведением несовершеннолетних </w:t>
            </w:r>
          </w:p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>Об организации учебного процесса, выборе дисциплин по профилю.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10-11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учебного года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spacing w:before="100" w:before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>Заведующий филиалом</w:t>
            </w:r>
          </w:p>
          <w:p w:rsidR="00EB07D7" w:rsidRPr="00EB07D7" w:rsidRDefault="00EB07D7">
            <w:pPr>
              <w:spacing w:before="100" w:before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Классные руководители </w:t>
            </w:r>
          </w:p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Педагог-организатор 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консультации </w:t>
            </w:r>
          </w:p>
          <w:p w:rsidR="00EB07D7" w:rsidRPr="00EB07D7" w:rsidRDefault="00EB07D7" w:rsidP="00EB07D7">
            <w:pPr>
              <w:widowControl/>
              <w:numPr>
                <w:ilvl w:val="0"/>
                <w:numId w:val="15"/>
              </w:numPr>
              <w:autoSpaceDE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>«Причины и мотивы суицидального поведения детей и подростков».</w:t>
            </w:r>
          </w:p>
          <w:p w:rsidR="00EB07D7" w:rsidRDefault="00EB07D7" w:rsidP="00EB07D7">
            <w:pPr>
              <w:widowControl/>
              <w:numPr>
                <w:ilvl w:val="0"/>
                <w:numId w:val="15"/>
              </w:numPr>
              <w:autoSpaceDE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«Профилактика суицидального поведения несовершеннолетних»</w:t>
            </w:r>
          </w:p>
          <w:p w:rsidR="00EB07D7" w:rsidRPr="00EB07D7" w:rsidRDefault="00EB07D7" w:rsidP="00EB07D7">
            <w:pPr>
              <w:widowControl/>
              <w:numPr>
                <w:ilvl w:val="0"/>
                <w:numId w:val="15"/>
              </w:numPr>
              <w:autoSpaceDE/>
              <w:spacing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>Рекомендации родителям по предотвращению и профилактике суицидального поведения.</w:t>
            </w:r>
          </w:p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>Памятка для родителей по профилактике суицида среди подростков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Сентябрь </w:t>
            </w:r>
          </w:p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>(1 четверть)</w:t>
            </w:r>
          </w:p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>ноябрь</w:t>
            </w:r>
            <w:proofErr w:type="gramEnd"/>
          </w:p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>(2 четверть)</w:t>
            </w:r>
          </w:p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>февраль</w:t>
            </w:r>
            <w:proofErr w:type="gramEnd"/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(3 четверть)</w:t>
            </w:r>
          </w:p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 (4 четверть)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ind w:left="34" w:firstLine="5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Педагог-организатор, </w:t>
            </w:r>
          </w:p>
          <w:p w:rsidR="00EB07D7" w:rsidRPr="00EB07D7" w:rsidRDefault="00EB07D7">
            <w:pPr>
              <w:ind w:left="34" w:firstLine="5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>Педагог-психолог,</w:t>
            </w:r>
          </w:p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  Классные руководители 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Проведение совместных детско-родительских праздников.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spacing w:before="100" w:beforeAutospacing="1"/>
              <w:ind w:left="34" w:firstLine="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Педагог-организатор, </w:t>
            </w:r>
          </w:p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Классные руководители </w:t>
            </w:r>
          </w:p>
        </w:tc>
      </w:tr>
      <w:tr w:rsidR="00EB07D7" w:rsidTr="00EB07D7">
        <w:trPr>
          <w:trHeight w:val="563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spacing w:before="100" w:before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Привлечение родителей к организации и проведению плановых мероприятий в школе.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Классные руководители </w:t>
            </w:r>
          </w:p>
        </w:tc>
      </w:tr>
      <w:tr w:rsidR="00EB07D7" w:rsidTr="00EB07D7">
        <w:trPr>
          <w:trHeight w:val="277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F60A"/>
            <w:vAlign w:val="center"/>
          </w:tcPr>
          <w:p w:rsidR="00EB07D7" w:rsidRDefault="00EB07D7">
            <w:pPr>
              <w:ind w:left="79"/>
              <w:rPr>
                <w:rFonts w:eastAsia="Times New Roman"/>
                <w:lang w:eastAsia="ru-RU"/>
              </w:rPr>
            </w:pPr>
          </w:p>
          <w:p w:rsidR="00EB07D7" w:rsidRDefault="00EB07D7">
            <w:pPr>
              <w:ind w:left="79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Модуль «Внешкольные мероприятия»</w:t>
            </w:r>
          </w:p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Дела события, мероприятия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Классы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Организация экскурсий и классных часов краеведческой тематики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10-11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течение учебного года по индивидуальному плану классных руководителей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Поход «День здоровья»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Сентябрь, май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Посещение театров, выставок, музеев в г. Тобольске.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10-11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соответствии с планом классных руководителей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Экскурсии в школьную музейный уголок.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10-11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соответствии с планом классных руководителей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Руководитель музея</w:t>
            </w:r>
          </w:p>
        </w:tc>
      </w:tr>
      <w:tr w:rsidR="00EB07D7" w:rsidTr="00EB07D7">
        <w:trPr>
          <w:trHeight w:val="277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F60A"/>
          </w:tcPr>
          <w:p w:rsidR="00EB07D7" w:rsidRDefault="00EB07D7">
            <w:pPr>
              <w:ind w:left="23"/>
              <w:rPr>
                <w:rFonts w:eastAsia="Times New Roman"/>
                <w:lang w:eastAsia="ru-RU"/>
              </w:rPr>
            </w:pPr>
          </w:p>
          <w:p w:rsidR="00EB07D7" w:rsidRDefault="00EB07D7">
            <w:pPr>
              <w:ind w:left="23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Модуль «Самоуправление»</w:t>
            </w:r>
          </w:p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Дела события, мероприятия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Классы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Совета старшеклассников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ind w:left="23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D7" w:rsidRDefault="00EB07D7">
            <w:pPr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представителей классов</w:t>
            </w:r>
          </w:p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D7" w:rsidRDefault="00EB07D7">
            <w:pPr>
              <w:ind w:left="23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Сбор Совета старшеклассников и представителей классов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ind w:left="23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Советов Дела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активов классов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7" w:rsidRPr="00EB07D7" w:rsidRDefault="00EB07D7">
            <w:pPr>
              <w:rPr>
                <w:rFonts w:eastAsia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в школьных мероприятиях и в мероприятиях по плану района.</w:t>
            </w:r>
          </w:p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7" w:rsidRDefault="00EB07D7">
            <w:pPr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ind w:right="51"/>
              <w:rPr>
                <w:rFonts w:eastAsia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Советник директора</w:t>
            </w:r>
          </w:p>
          <w:p w:rsidR="00EB07D7" w:rsidRPr="00EB07D7" w:rsidRDefault="00EB07D7">
            <w:pPr>
              <w:rPr>
                <w:rFonts w:eastAsia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Активы классов </w:t>
            </w:r>
          </w:p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Педагог-организатор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Участвовать в проектах РДШ и «Волонтер»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</w:tc>
      </w:tr>
      <w:tr w:rsidR="00EB07D7" w:rsidTr="00EB07D7">
        <w:trPr>
          <w:trHeight w:val="27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F60A"/>
          </w:tcPr>
          <w:p w:rsidR="00EB07D7" w:rsidRDefault="00EB07D7">
            <w:pPr>
              <w:rPr>
                <w:rFonts w:eastAsia="Times New Roman"/>
                <w:lang w:eastAsia="ru-RU"/>
              </w:rPr>
            </w:pPr>
          </w:p>
          <w:p w:rsidR="00EB07D7" w:rsidRDefault="00EB07D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Модуль «Профориентация»</w:t>
            </w:r>
          </w:p>
          <w:p w:rsid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Дела события, мероприятия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Классы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Pr="00EB07D7" w:rsidRDefault="00EB07D7">
            <w:pPr>
              <w:pStyle w:val="TableParagraph"/>
              <w:spacing w:line="276" w:lineRule="exact"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EB07D7">
              <w:rPr>
                <w:lang w:val="ru-RU"/>
              </w:rPr>
              <w:t xml:space="preserve">Занятия, направленные на удовлетворение профориентационных интересов и потребностей обучающихся (в том числе основы предпринимательства) </w:t>
            </w:r>
          </w:p>
          <w:p w:rsidR="00EB07D7" w:rsidRDefault="00EB07D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«Россия-мои горизонты»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час</w:t>
            </w:r>
          </w:p>
          <w:p w:rsidR="00EB07D7" w:rsidRDefault="00EB07D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Уроки, классные часы «Профессии наших родителей».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10-11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Оформление информационных листовок о профессиях родителей.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Организация и проведение экскурсий на предприятия города (очных и онлайн).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10-11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руководители. Социальный педагог. 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Мероприятие по профессиональной ориентации: «Арт профессии»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 октября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 «Ты – предприниматель»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Классные руководители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Участие в федеральном проекте «Успех каждого ребенка» национального проекта «Образование» на портале «ПроеКТОриЯ» </w:t>
            </w:r>
          </w:p>
          <w:p w:rsidR="00EB07D7" w:rsidRP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Участие в профориентационных проектах «Большая перемена»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Pr="00EB07D7" w:rsidRDefault="00EB07D7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Педагог-организатор</w:t>
            </w:r>
          </w:p>
          <w:p w:rsidR="00EB07D7" w:rsidRPr="00EB07D7" w:rsidRDefault="00EB07D7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EB07D7" w:rsidRP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</w:t>
            </w:r>
            <w:proofErr w:type="gramEnd"/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предметники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Всероссийская акция " Урок цифры"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  <w:p w:rsid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тематических классных часов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Поведение профориентационных экскурсий в учреждения профессионального образования и на предприятия района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Профориентационная диагностика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психолог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 профориентации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D7" w:rsidRDefault="00EB07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психолог</w:t>
            </w:r>
          </w:p>
          <w:p w:rsidR="00EB07D7" w:rsidRDefault="00EB07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в районных предметных олимпиадах и конкурсах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Заф.филиалом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Оформление классных стендов о профессиях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Посещение районных и городских мероприятий профориентационной направленности:</w:t>
            </w:r>
          </w:p>
          <w:p w:rsidR="00EB07D7" w:rsidRDefault="00EB07D7" w:rsidP="00EB07D7">
            <w:pPr>
              <w:widowControl/>
              <w:numPr>
                <w:ilvl w:val="0"/>
                <w:numId w:val="16"/>
              </w:numPr>
              <w:autoSpaceDE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профессий</w:t>
            </w:r>
          </w:p>
          <w:p w:rsidR="00EB07D7" w:rsidRDefault="00EB07D7" w:rsidP="00EB07D7">
            <w:pPr>
              <w:widowControl/>
              <w:numPr>
                <w:ilvl w:val="0"/>
                <w:numId w:val="16"/>
              </w:numPr>
              <w:autoSpaceDE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Горизонты образования</w:t>
            </w:r>
          </w:p>
          <w:p w:rsidR="00EB07D7" w:rsidRDefault="00EB07D7" w:rsidP="00EB07D7">
            <w:pPr>
              <w:widowControl/>
              <w:numPr>
                <w:ilvl w:val="0"/>
                <w:numId w:val="16"/>
              </w:numPr>
              <w:autoSpaceDE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профессий</w:t>
            </w:r>
          </w:p>
          <w:p w:rsidR="00EB07D7" w:rsidRP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Знакомство с принципами работы Биржи труда в Тобольске.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Зав. филиалом</w:t>
            </w:r>
          </w:p>
          <w:p w:rsidR="00EB07D7" w:rsidRPr="00EB07D7" w:rsidRDefault="00EB07D7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 психолог</w:t>
            </w:r>
          </w:p>
          <w:p w:rsidR="00EB07D7" w:rsidRP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Посещение Дней открытых дверей в ведущих ВУЗах Тобольска, встречи с профессорско-</w:t>
            </w: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преподавательским составом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10-11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Зав.филиалом</w:t>
            </w:r>
          </w:p>
          <w:p w:rsidR="00EB07D7" w:rsidRDefault="00EB0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B07D7" w:rsidTr="00EB07D7">
        <w:trPr>
          <w:trHeight w:val="27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F60A"/>
          </w:tcPr>
          <w:p w:rsidR="00EB07D7" w:rsidRDefault="00EB07D7">
            <w:pPr>
              <w:rPr>
                <w:rFonts w:eastAsia="Times New Roman"/>
                <w:lang w:eastAsia="ru-RU"/>
              </w:rPr>
            </w:pPr>
          </w:p>
          <w:p w:rsidR="00EB07D7" w:rsidRDefault="00EB07D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Модуль «Профилактическая работа»</w:t>
            </w:r>
          </w:p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Дела события, мероприятия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Классы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руководители. 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Психологическое занятие «Способы преодоления кризисных ситуаций» (профилактика суицидального поведения)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10-11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07D7" w:rsidRDefault="00EB07D7">
            <w:pPr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 «Права и обязанности школьника»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1-четверть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руков. 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 «Почему подросток совершает преступление?»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1-четверть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руков., актив класса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Классный час «Цени свою жизнь» (профилактика суицидального поведения)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10-11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07D7" w:rsidRDefault="00EB07D7">
            <w:pPr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 час «Электронная сигарета»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2-четверть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руков., педагог-организатор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«Любовь и нравственность»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2-четверть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gramStart"/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руков</w:t>
            </w:r>
            <w:proofErr w:type="gramEnd"/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уч-ся класса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Круглый стол: «ЗОЖ- формула счастья или миф?»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3-четверть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gramStart"/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руков</w:t>
            </w:r>
            <w:proofErr w:type="gramEnd"/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,уч-ся класса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Классный час по профилактике суицида на тему "Я выбираю жизнь"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3-четверть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Беседа «Почему ребенок совершает правонарушение?»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10 -11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 «Вредные привычки и их последствия»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4-четверть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руков., психолог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 «Моя взрослая жизнь — какая она будет»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4-четверть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руков., актив класса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Международный день телефона доверия урок для учащихся 5-11 классов «В моей жизни много разного: и хорошего, и трудного» (профилактика суицидального поведения)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10 -11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семей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родит. Комитет</w:t>
            </w:r>
          </w:p>
        </w:tc>
      </w:tr>
      <w:tr w:rsidR="00EB07D7" w:rsidTr="00EB07D7">
        <w:trPr>
          <w:trHeight w:val="277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F60A"/>
          </w:tcPr>
          <w:p w:rsidR="00EB07D7" w:rsidRPr="00EB07D7" w:rsidRDefault="00EB07D7">
            <w:pPr>
              <w:ind w:left="79"/>
              <w:rPr>
                <w:rFonts w:eastAsia="Times New Roman"/>
                <w:lang w:val="ru-RU" w:eastAsia="ru-RU"/>
              </w:rPr>
            </w:pPr>
          </w:p>
          <w:p w:rsidR="00EB07D7" w:rsidRPr="00EB07D7" w:rsidRDefault="00EB07D7">
            <w:pPr>
              <w:shd w:val="clear" w:color="auto" w:fill="20F60A"/>
              <w:ind w:left="79"/>
              <w:jc w:val="center"/>
              <w:rPr>
                <w:rFonts w:eastAsia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 w:eastAsia="ru-RU"/>
              </w:rPr>
              <w:t>Модуль «Организация предметно-пространственной среды»</w:t>
            </w:r>
          </w:p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Классы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Неделя всемирной акции «Очистим планету от мусора» (21 сентября-старт акции) – Субботник на пришкольной территории «Зеленая Россия»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20.09.-24.09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Заведующий филиалом Педагог-организатор Классные руководители 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«Символика государства»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Педагог-библиотекарь 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«День вторичной переработки» (15.11) Выставка поделок из бросового материала.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ind w:right="272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Педагог-организатор. </w:t>
            </w:r>
          </w:p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Фотоконкурс «Мы за здоровый образ жизни»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борьбы со СПИДом</w:t>
            </w:r>
          </w:p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стенда, конкурс рисунков.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01-11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01.12. 11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Международный день инвалидов конкурс рисунков, социальных проектов, оформление стенда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Педагог-организатор. Классные руководители. 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конкурс</w:t>
            </w:r>
            <w:proofErr w:type="gramEnd"/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больших новогодних игрушек </w:t>
            </w: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«Волшебные символы нового года»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Классные руководители 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Оформление кабинетов к Новому году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Операция «Помоги Деду Морозу и Снегурочке» (акция «Снежные фигуры»)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ind w:right="272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Педагог-организатор. </w:t>
            </w:r>
          </w:p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Мастерская Деда Мороза: новогоднее оформление школы, подготовка новогодних праздников.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ind w:left="79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Педагог-организаторы</w:t>
            </w:r>
          </w:p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eastAsia="Times New Roman"/>
                <w:shd w:val="clear" w:color="auto" w:fill="FFFFFF"/>
                <w:lang w:eastAsia="ru-RU"/>
              </w:rPr>
              <w:t>День детских изобретений (выставка)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17.01.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Классные руководители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Конкурс рисунков и плакатов «Я сдаю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ГТО»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>Оформление стенда «В память о юных героях». День памяти юных героев -антифашистов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Выставка рисунков «Почтим подвиг героев в веках», газет, открыток, презентаций, посвященный Дню защитника Отечества.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14.-22.02.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Фестиваль газет, презентаций; классные часы «Женский день 8 марта».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1-4.03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22 марта – всемирный день водных ресурсов. </w:t>
            </w: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Конкурс плакатов и рисунков «День воды»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ind w:left="57"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Выставка рисунков и памятов.</w:t>
            </w:r>
          </w:p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«Тонкий лед» (ТБ на реке в весенний период)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Общешкольный фестиваль проектов, рисунков, стихов, посвященных Всемирному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дн</w:t>
            </w: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Земли.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24.04 .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директора. Классные руководители. 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Международный день семьи Фотовыставка, оформление стенда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ind w:left="193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Конкурс рисунков и плакатов «Всемирный день без табака»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ind w:left="193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B07D7" w:rsidTr="00EB07D7">
        <w:trPr>
          <w:trHeight w:val="277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Pr="00EB07D7" w:rsidRDefault="00EB07D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07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Участие в региональных, всероссийских интернет-конкурсах, проектах РДШ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pStyle w:val="TableParagraph"/>
              <w:spacing w:before="3" w:line="255" w:lineRule="exact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D7" w:rsidRDefault="00EB07D7">
            <w:pPr>
              <w:ind w:left="79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  <w:p w:rsidR="00EB07D7" w:rsidRDefault="00EB07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</w:tbl>
    <w:p w:rsidR="00EB07D7" w:rsidRDefault="00EB07D7" w:rsidP="00EB07D7">
      <w:pPr>
        <w:rPr>
          <w:sz w:val="24"/>
        </w:rPr>
        <w:sectPr w:rsidR="00EB07D7">
          <w:pgSz w:w="11910" w:h="16840"/>
          <w:pgMar w:top="680" w:right="0" w:bottom="280" w:left="600" w:header="720" w:footer="720" w:gutter="0"/>
          <w:cols w:space="720"/>
        </w:sectPr>
      </w:pPr>
    </w:p>
    <w:tbl>
      <w:tblPr>
        <w:tblpPr w:leftFromText="180" w:rightFromText="180" w:vertAnchor="text" w:tblpX="-176" w:tblpY="1"/>
        <w:tblOverlap w:val="never"/>
        <w:tblW w:w="1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4"/>
        <w:gridCol w:w="1285"/>
        <w:gridCol w:w="1713"/>
        <w:gridCol w:w="2858"/>
      </w:tblGrid>
      <w:tr w:rsidR="00EB07D7" w:rsidTr="00EB07D7">
        <w:trPr>
          <w:trHeight w:val="280"/>
        </w:trPr>
        <w:tc>
          <w:tcPr>
            <w:tcW w:w="1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hideMark/>
          </w:tcPr>
          <w:p w:rsidR="00EB07D7" w:rsidRDefault="00EB07D7">
            <w:pPr>
              <w:shd w:val="clear" w:color="auto" w:fill="20F60A"/>
              <w:spacing w:line="273" w:lineRule="auto"/>
              <w:ind w:left="107"/>
              <w:jc w:val="center"/>
              <w:rPr>
                <w:rFonts w:ascii="Times New Roman" w:eastAsiaTheme="minorHAnsi" w:hAnsi="Times New Roman" w:cs="Times New Roman"/>
                <w:sz w:val="40"/>
                <w:szCs w:val="4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lastRenderedPageBreak/>
              <w:t>Модуль "Социальное партнерство"</w:t>
            </w:r>
          </w:p>
        </w:tc>
      </w:tr>
      <w:tr w:rsidR="00EB07D7" w:rsidTr="00EB07D7">
        <w:trPr>
          <w:trHeight w:val="280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Pr="00EB07D7" w:rsidRDefault="00EB07D7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7D7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P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7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  <w:p w:rsidR="00EB07D7" w:rsidRP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7">
              <w:rPr>
                <w:rFonts w:ascii="Times New Roman" w:hAnsi="Times New Roman" w:cs="Times New Roman"/>
                <w:sz w:val="24"/>
                <w:szCs w:val="24"/>
              </w:rPr>
              <w:t xml:space="preserve">Зав.филиалом </w:t>
            </w:r>
          </w:p>
          <w:p w:rsid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Соц.педагог</w:t>
            </w:r>
          </w:p>
        </w:tc>
      </w:tr>
      <w:tr w:rsidR="00EB07D7" w:rsidTr="00EB07D7">
        <w:trPr>
          <w:trHeight w:val="280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Pr="00EB07D7" w:rsidRDefault="00EB07D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07D7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P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7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  <w:p w:rsidR="00EB07D7" w:rsidRP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7">
              <w:rPr>
                <w:rFonts w:ascii="Times New Roman" w:hAnsi="Times New Roman" w:cs="Times New Roman"/>
                <w:sz w:val="24"/>
                <w:szCs w:val="24"/>
              </w:rPr>
              <w:t xml:space="preserve">Зав.филиалом </w:t>
            </w:r>
          </w:p>
          <w:p w:rsid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Соц.педагог</w:t>
            </w:r>
          </w:p>
        </w:tc>
      </w:tr>
    </w:tbl>
    <w:tbl>
      <w:tblPr>
        <w:tblW w:w="112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5"/>
        <w:gridCol w:w="98"/>
        <w:gridCol w:w="1253"/>
        <w:gridCol w:w="31"/>
        <w:gridCol w:w="1529"/>
        <w:gridCol w:w="47"/>
        <w:gridCol w:w="2871"/>
        <w:gridCol w:w="61"/>
      </w:tblGrid>
      <w:tr w:rsidR="00EB07D7" w:rsidTr="00EB07D7">
        <w:trPr>
          <w:gridAfter w:val="1"/>
          <w:wAfter w:w="61" w:type="dxa"/>
          <w:trHeight w:val="282"/>
        </w:trPr>
        <w:tc>
          <w:tcPr>
            <w:tcW w:w="111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5E328"/>
            <w:hideMark/>
          </w:tcPr>
          <w:p w:rsidR="00EB07D7" w:rsidRDefault="00EB07D7">
            <w:pPr>
              <w:spacing w:line="252" w:lineRule="auto"/>
              <w:ind w:left="106"/>
              <w:jc w:val="center"/>
              <w:rPr>
                <w:rFonts w:ascii="Times New Roman" w:hAnsi="Times New Roman" w:cs="Times New Roman"/>
                <w:sz w:val="40"/>
                <w:szCs w:val="4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Модуль «Детские общественные объединения»</w:t>
            </w:r>
          </w:p>
        </w:tc>
      </w:tr>
      <w:tr w:rsidR="00EB07D7" w:rsidTr="00EB07D7">
        <w:trPr>
          <w:gridAfter w:val="1"/>
          <w:wAfter w:w="61" w:type="dxa"/>
          <w:trHeight w:val="282"/>
        </w:trPr>
        <w:tc>
          <w:tcPr>
            <w:tcW w:w="5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Дела, события, мероприятия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Класс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Дата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Ответственные</w:t>
            </w:r>
          </w:p>
        </w:tc>
      </w:tr>
      <w:tr w:rsidR="00EB07D7" w:rsidTr="00EB07D7">
        <w:trPr>
          <w:gridAfter w:val="1"/>
          <w:wAfter w:w="61" w:type="dxa"/>
          <w:trHeight w:val="322"/>
        </w:trPr>
        <w:tc>
          <w:tcPr>
            <w:tcW w:w="5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Дни единых действий РДДМ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 плану</w:t>
            </w:r>
          </w:p>
          <w:p w:rsid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РДДМ</w:t>
            </w: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P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7">
              <w:rPr>
                <w:rFonts w:ascii="Times New Roman" w:hAnsi="Times New Roman" w:cs="Times New Roman"/>
                <w:sz w:val="24"/>
                <w:szCs w:val="24"/>
              </w:rPr>
              <w:t>Актив РДДМ</w:t>
            </w:r>
          </w:p>
          <w:p w:rsidR="00EB07D7" w:rsidRP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7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EB07D7" w:rsidTr="00EB07D7">
        <w:trPr>
          <w:gridAfter w:val="1"/>
          <w:wAfter w:w="61" w:type="dxa"/>
          <w:trHeight w:val="317"/>
        </w:trPr>
        <w:tc>
          <w:tcPr>
            <w:tcW w:w="125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7D7" w:rsidRPr="00EB07D7" w:rsidRDefault="00EB07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7D7" w:rsidRPr="00EB07D7" w:rsidRDefault="00EB07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7D7" w:rsidRPr="00EB07D7" w:rsidRDefault="00EB07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7D7" w:rsidRPr="00EB07D7" w:rsidRDefault="00EB07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7D7" w:rsidTr="00EB07D7">
        <w:trPr>
          <w:gridAfter w:val="1"/>
          <w:wAfter w:w="61" w:type="dxa"/>
          <w:trHeight w:val="573"/>
        </w:trPr>
        <w:tc>
          <w:tcPr>
            <w:tcW w:w="5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P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7">
              <w:rPr>
                <w:rFonts w:ascii="Times New Roman" w:hAnsi="Times New Roman" w:cs="Times New Roman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 плану РДДМ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P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воспитанию</w:t>
            </w:r>
          </w:p>
        </w:tc>
      </w:tr>
      <w:tr w:rsidR="00EB07D7" w:rsidTr="00EB07D7">
        <w:trPr>
          <w:gridAfter w:val="1"/>
          <w:wAfter w:w="61" w:type="dxa"/>
          <w:trHeight w:val="374"/>
        </w:trPr>
        <w:tc>
          <w:tcPr>
            <w:tcW w:w="5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Всероссийская акция «Кросс наций»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сентября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Учитель физкультуры</w:t>
            </w:r>
          </w:p>
        </w:tc>
      </w:tr>
      <w:tr w:rsidR="00EB07D7" w:rsidTr="00EB07D7">
        <w:trPr>
          <w:gridAfter w:val="1"/>
          <w:wAfter w:w="61" w:type="dxa"/>
          <w:trHeight w:val="573"/>
        </w:trPr>
        <w:tc>
          <w:tcPr>
            <w:tcW w:w="5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P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7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P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7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EB07D7" w:rsidRP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7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EB07D7" w:rsidTr="00EB07D7">
        <w:trPr>
          <w:gridAfter w:val="1"/>
          <w:wAfter w:w="61" w:type="dxa"/>
          <w:trHeight w:val="854"/>
        </w:trPr>
        <w:tc>
          <w:tcPr>
            <w:tcW w:w="5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P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rFonts w:ascii="Times New Roman" w:hAnsi="Times New Roman" w:cs="Times New Roman"/>
                <w:color w:val="944F71"/>
                <w:sz w:val="24"/>
                <w:szCs w:val="24"/>
                <w:u w:val="single"/>
                <w:lang w:val="en-US"/>
              </w:rPr>
              <w:t>https</w:t>
            </w:r>
            <w:r w:rsidRPr="00EB07D7">
              <w:rPr>
                <w:rFonts w:ascii="Times New Roman" w:hAnsi="Times New Roman" w:cs="Times New Roman"/>
                <w:color w:val="944F71"/>
                <w:sz w:val="24"/>
                <w:szCs w:val="24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944F71"/>
                <w:sz w:val="24"/>
                <w:szCs w:val="24"/>
                <w:u w:val="single"/>
                <w:lang w:val="en-US"/>
              </w:rPr>
              <w:t>xn</w:t>
            </w:r>
            <w:r w:rsidRPr="00EB07D7">
              <w:rPr>
                <w:rFonts w:ascii="Times New Roman" w:hAnsi="Times New Roman" w:cs="Times New Roman"/>
                <w:color w:val="944F71"/>
                <w:sz w:val="24"/>
                <w:szCs w:val="24"/>
                <w:u w:val="single"/>
              </w:rPr>
              <w:t>--</w:t>
            </w:r>
            <w:r w:rsidRPr="00EB07D7">
              <w:rPr>
                <w:rFonts w:ascii="Times New Roman" w:hAnsi="Times New Roman" w:cs="Times New Roman"/>
                <w:color w:val="944F71"/>
                <w:sz w:val="24"/>
                <w:szCs w:val="24"/>
              </w:rPr>
              <w:t xml:space="preserve"> </w:t>
            </w:r>
            <w:r w:rsidRPr="00EB07D7">
              <w:rPr>
                <w:rFonts w:ascii="Times New Roman" w:hAnsi="Times New Roman" w:cs="Times New Roman"/>
                <w:color w:val="944F71"/>
                <w:sz w:val="24"/>
                <w:szCs w:val="24"/>
                <w:u w:val="single"/>
              </w:rPr>
              <w:t>90</w:t>
            </w:r>
            <w:r>
              <w:rPr>
                <w:rFonts w:ascii="Times New Roman" w:hAnsi="Times New Roman" w:cs="Times New Roman"/>
                <w:color w:val="944F71"/>
                <w:sz w:val="24"/>
                <w:szCs w:val="24"/>
                <w:u w:val="single"/>
                <w:lang w:val="en-US"/>
              </w:rPr>
              <w:t>acagbhgpca</w:t>
            </w:r>
            <w:r w:rsidRPr="00EB07D7">
              <w:rPr>
                <w:rFonts w:ascii="Times New Roman" w:hAnsi="Times New Roman" w:cs="Times New Roman"/>
                <w:color w:val="944F71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color w:val="944F71"/>
                <w:sz w:val="24"/>
                <w:szCs w:val="24"/>
                <w:u w:val="single"/>
                <w:lang w:val="en-US"/>
              </w:rPr>
              <w:t>c</w:t>
            </w:r>
            <w:r w:rsidRPr="00EB07D7">
              <w:rPr>
                <w:rFonts w:ascii="Times New Roman" w:hAnsi="Times New Roman" w:cs="Times New Roman"/>
                <w:color w:val="944F71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color w:val="944F71"/>
                <w:sz w:val="24"/>
                <w:szCs w:val="24"/>
                <w:u w:val="single"/>
                <w:lang w:val="en-US"/>
              </w:rPr>
              <w:t>c</w:t>
            </w:r>
            <w:r w:rsidRPr="00EB07D7">
              <w:rPr>
                <w:rFonts w:ascii="Times New Roman" w:hAnsi="Times New Roman" w:cs="Times New Roman"/>
                <w:color w:val="944F71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color w:val="944F71"/>
                <w:sz w:val="24"/>
                <w:szCs w:val="24"/>
                <w:u w:val="single"/>
                <w:lang w:val="en-US"/>
              </w:rPr>
              <w:t>f</w:t>
            </w:r>
            <w:r w:rsidRPr="00EB07D7">
              <w:rPr>
                <w:rFonts w:ascii="Times New Roman" w:hAnsi="Times New Roman" w:cs="Times New Roman"/>
                <w:color w:val="944F71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944F71"/>
                <w:sz w:val="24"/>
                <w:szCs w:val="24"/>
                <w:u w:val="single"/>
                <w:lang w:val="en-US"/>
              </w:rPr>
              <w:t>xn</w:t>
            </w:r>
            <w:r w:rsidRPr="00EB07D7">
              <w:rPr>
                <w:rFonts w:ascii="Times New Roman" w:hAnsi="Times New Roman" w:cs="Times New Roman"/>
                <w:color w:val="944F71"/>
                <w:sz w:val="24"/>
                <w:szCs w:val="24"/>
                <w:u w:val="single"/>
              </w:rPr>
              <w:t>--</w:t>
            </w:r>
            <w:r>
              <w:rPr>
                <w:rFonts w:ascii="Times New Roman" w:hAnsi="Times New Roman" w:cs="Times New Roman"/>
                <w:color w:val="944F71"/>
                <w:sz w:val="24"/>
                <w:szCs w:val="24"/>
                <w:u w:val="single"/>
                <w:lang w:val="en-US"/>
              </w:rPr>
              <w:t>p</w:t>
            </w:r>
            <w:r w:rsidRPr="00EB07D7">
              <w:rPr>
                <w:rFonts w:ascii="Times New Roman" w:hAnsi="Times New Roman" w:cs="Times New Roman"/>
                <w:color w:val="944F71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944F71"/>
                <w:sz w:val="24"/>
                <w:szCs w:val="24"/>
                <w:u w:val="single"/>
                <w:lang w:val="en-US"/>
              </w:rPr>
              <w:t>ai</w:t>
            </w:r>
            <w:r w:rsidRPr="00EB07D7">
              <w:rPr>
                <w:rFonts w:ascii="Times New Roman" w:hAnsi="Times New Roman" w:cs="Times New Roman"/>
                <w:color w:val="944F71"/>
                <w:sz w:val="24"/>
                <w:szCs w:val="24"/>
                <w:u w:val="single"/>
              </w:rPr>
              <w:t>/</w:t>
            </w:r>
            <w:r>
              <w:rPr>
                <w:rFonts w:ascii="Times New Roman" w:hAnsi="Times New Roman" w:cs="Times New Roman"/>
                <w:color w:val="944F71"/>
                <w:sz w:val="24"/>
                <w:szCs w:val="24"/>
                <w:u w:val="single"/>
                <w:lang w:val="en-US"/>
              </w:rPr>
              <w:t>projects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 плану РДДМ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P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7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EB07D7" w:rsidRP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B07D7" w:rsidTr="00EB07D7">
        <w:trPr>
          <w:gridAfter w:val="1"/>
          <w:wAfter w:w="61" w:type="dxa"/>
          <w:trHeight w:val="571"/>
        </w:trPr>
        <w:tc>
          <w:tcPr>
            <w:tcW w:w="5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Участие в благотворительных акциях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P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7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EB07D7" w:rsidRP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B07D7" w:rsidTr="00EB07D7">
        <w:trPr>
          <w:gridAfter w:val="1"/>
          <w:wAfter w:w="61" w:type="dxa"/>
          <w:trHeight w:val="569"/>
        </w:trPr>
        <w:tc>
          <w:tcPr>
            <w:tcW w:w="5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P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7">
              <w:rPr>
                <w:rFonts w:ascii="Times New Roman" w:hAnsi="Times New Roman" w:cs="Times New Roman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 плану РДДМ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P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7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EB07D7" w:rsidRP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B07D7" w:rsidTr="00EB07D7">
        <w:trPr>
          <w:trHeight w:val="278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5E328"/>
            <w:hideMark/>
          </w:tcPr>
          <w:p w:rsidR="00EB07D7" w:rsidRDefault="00EB07D7">
            <w:pPr>
              <w:spacing w:before="3" w:line="254" w:lineRule="auto"/>
              <w:ind w:left="1998" w:right="199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Модуль «Школьные медиа»</w:t>
            </w:r>
          </w:p>
        </w:tc>
      </w:tr>
      <w:tr w:rsidR="00EB07D7" w:rsidTr="00EB07D7">
        <w:trPr>
          <w:trHeight w:val="274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spacing w:line="249" w:lineRule="auto"/>
              <w:ind w:left="1095"/>
              <w:rPr>
                <w:rFonts w:asciiTheme="minorHAnsi" w:hAnsiTheme="minorHAnsi" w:cstheme="minorBid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sz w:val="24"/>
                <w:szCs w:val="24"/>
                <w:lang w:val="en-US"/>
              </w:rPr>
              <w:t>Дела, события, мероприятия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spacing w:line="249" w:lineRule="auto"/>
              <w:ind w:left="106"/>
              <w:rPr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sz w:val="24"/>
                <w:szCs w:val="24"/>
                <w:lang w:val="en-US"/>
              </w:rPr>
              <w:t>Классы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spacing w:line="252" w:lineRule="auto"/>
              <w:ind w:left="106"/>
              <w:rPr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sz w:val="24"/>
                <w:szCs w:val="24"/>
                <w:lang w:val="en-US"/>
              </w:rPr>
              <w:t>Дата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spacing w:line="249" w:lineRule="auto"/>
              <w:ind w:left="106"/>
              <w:rPr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sz w:val="24"/>
                <w:szCs w:val="24"/>
                <w:lang w:val="en-US"/>
              </w:rPr>
              <w:t>Ответственные</w:t>
            </w:r>
          </w:p>
        </w:tc>
      </w:tr>
      <w:tr w:rsidR="00EB07D7" w:rsidTr="00EB07D7">
        <w:trPr>
          <w:trHeight w:val="596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Pr="00EB07D7" w:rsidRDefault="00EB07D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07D7">
              <w:rPr>
                <w:rFonts w:ascii="Times New Roman" w:hAnsi="Times New Roman" w:cs="Times New Roman"/>
                <w:sz w:val="24"/>
                <w:szCs w:val="24"/>
              </w:rPr>
              <w:t>Публикации новостей в школьном аккаунте в</w:t>
            </w:r>
          </w:p>
          <w:p w:rsid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Телеграмм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Каждую</w:t>
            </w:r>
          </w:p>
          <w:p w:rsid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неделю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P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7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EB07D7" w:rsidRP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B07D7" w:rsidTr="00EB07D7">
        <w:trPr>
          <w:trHeight w:val="596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P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7">
              <w:rPr>
                <w:rFonts w:ascii="Times New Roman" w:hAnsi="Times New Roman" w:cs="Times New Roman"/>
                <w:sz w:val="24"/>
                <w:szCs w:val="24"/>
              </w:rPr>
              <w:t>Публикации новостей в школьном аккаунте в</w:t>
            </w:r>
          </w:p>
          <w:p w:rsid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ВК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Каждую</w:t>
            </w:r>
          </w:p>
          <w:p w:rsid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неделю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P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7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EB07D7" w:rsidRP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B07D7" w:rsidTr="00EB07D7">
        <w:trPr>
          <w:trHeight w:val="555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Фоторепортажи с школьных мероприятий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</w:t>
            </w:r>
          </w:p>
          <w:p w:rsid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Телестудия </w:t>
            </w:r>
          </w:p>
        </w:tc>
      </w:tr>
      <w:tr w:rsidR="00EB07D7" w:rsidTr="00EB07D7">
        <w:trPr>
          <w:trHeight w:val="594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Подготовка ведущих школьных мероприятий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</w:t>
            </w:r>
          </w:p>
          <w:p w:rsid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D7" w:rsidRP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7">
              <w:rPr>
                <w:rFonts w:ascii="Times New Roman" w:hAnsi="Times New Roman" w:cs="Times New Roman"/>
                <w:sz w:val="24"/>
                <w:szCs w:val="24"/>
              </w:rPr>
              <w:t>Зав.филиалом</w:t>
            </w:r>
          </w:p>
          <w:p w:rsidR="00EB07D7" w:rsidRP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EB07D7" w:rsidRP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7">
              <w:rPr>
                <w:rFonts w:ascii="Times New Roman" w:hAnsi="Times New Roman" w:cs="Times New Roman"/>
                <w:sz w:val="24"/>
                <w:szCs w:val="24"/>
              </w:rPr>
              <w:t>Советник директора</w:t>
            </w:r>
          </w:p>
          <w:p w:rsidR="00EB07D7" w:rsidRDefault="00EB07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 руководители</w:t>
            </w:r>
          </w:p>
        </w:tc>
      </w:tr>
    </w:tbl>
    <w:p w:rsidR="00EB07D7" w:rsidRDefault="00EB07D7" w:rsidP="00EB07D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B07D7" w:rsidRDefault="00EB07D7" w:rsidP="004C5864">
      <w:pPr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EB07D7">
      <w:pgSz w:w="11906" w:h="16838"/>
      <w:pgMar w:top="1138" w:right="1440" w:bottom="121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D0F"/>
    <w:multiLevelType w:val="hybridMultilevel"/>
    <w:tmpl w:val="8BC0B482"/>
    <w:lvl w:ilvl="0" w:tplc="41860F70">
      <w:start w:val="1"/>
      <w:numFmt w:val="decimal"/>
      <w:lvlText w:val="%1-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07C00B20"/>
    <w:multiLevelType w:val="multilevel"/>
    <w:tmpl w:val="0244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C1E9A"/>
    <w:multiLevelType w:val="hybridMultilevel"/>
    <w:tmpl w:val="93804284"/>
    <w:lvl w:ilvl="0" w:tplc="A3520D96">
      <w:start w:val="1"/>
      <w:numFmt w:val="decimal"/>
      <w:lvlText w:val="%1-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0E34218C"/>
    <w:multiLevelType w:val="multilevel"/>
    <w:tmpl w:val="6090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5198F"/>
    <w:multiLevelType w:val="hybridMultilevel"/>
    <w:tmpl w:val="F83E1224"/>
    <w:lvl w:ilvl="0" w:tplc="6CDA7F16">
      <w:start w:val="1"/>
      <w:numFmt w:val="decimal"/>
      <w:lvlText w:val="%1-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1FC6310D"/>
    <w:multiLevelType w:val="multilevel"/>
    <w:tmpl w:val="F6B4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24384D"/>
    <w:multiLevelType w:val="multilevel"/>
    <w:tmpl w:val="4236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96E49"/>
    <w:multiLevelType w:val="multilevel"/>
    <w:tmpl w:val="83C8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08754C"/>
    <w:multiLevelType w:val="hybridMultilevel"/>
    <w:tmpl w:val="E7927A6A"/>
    <w:lvl w:ilvl="0" w:tplc="C386676A">
      <w:start w:val="1"/>
      <w:numFmt w:val="decimal"/>
      <w:lvlText w:val="%1-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>
    <w:nsid w:val="30487117"/>
    <w:multiLevelType w:val="multilevel"/>
    <w:tmpl w:val="85466FC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13B7374"/>
    <w:multiLevelType w:val="hybridMultilevel"/>
    <w:tmpl w:val="E00E1864"/>
    <w:lvl w:ilvl="0" w:tplc="38B2963C">
      <w:start w:val="1"/>
      <w:numFmt w:val="decimal"/>
      <w:lvlText w:val="%1-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>
    <w:nsid w:val="319908E0"/>
    <w:multiLevelType w:val="hybridMultilevel"/>
    <w:tmpl w:val="C30C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57F7A"/>
    <w:multiLevelType w:val="multilevel"/>
    <w:tmpl w:val="59E4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236311"/>
    <w:multiLevelType w:val="hybridMultilevel"/>
    <w:tmpl w:val="D4A45718"/>
    <w:lvl w:ilvl="0" w:tplc="8F205030">
      <w:start w:val="1"/>
      <w:numFmt w:val="decimal"/>
      <w:lvlText w:val="%1-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4">
    <w:nsid w:val="6DC6064F"/>
    <w:multiLevelType w:val="multilevel"/>
    <w:tmpl w:val="621A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11"/>
  </w:num>
  <w:num w:numId="8">
    <w:abstractNumId w:val="9"/>
  </w:num>
  <w:num w:numId="9">
    <w:abstractNumId w:val="9"/>
  </w:num>
  <w:num w:numId="1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43"/>
    <w:rsid w:val="00005415"/>
    <w:rsid w:val="000356B8"/>
    <w:rsid w:val="00066343"/>
    <w:rsid w:val="00156A83"/>
    <w:rsid w:val="00181B5E"/>
    <w:rsid w:val="00225114"/>
    <w:rsid w:val="00290470"/>
    <w:rsid w:val="002913FA"/>
    <w:rsid w:val="00293771"/>
    <w:rsid w:val="002C4F5F"/>
    <w:rsid w:val="00382384"/>
    <w:rsid w:val="003D1073"/>
    <w:rsid w:val="00466A5F"/>
    <w:rsid w:val="00476E9F"/>
    <w:rsid w:val="00480098"/>
    <w:rsid w:val="004B0F0A"/>
    <w:rsid w:val="004C5864"/>
    <w:rsid w:val="005016B2"/>
    <w:rsid w:val="00586275"/>
    <w:rsid w:val="00596189"/>
    <w:rsid w:val="005A7C56"/>
    <w:rsid w:val="006243FF"/>
    <w:rsid w:val="00637F62"/>
    <w:rsid w:val="00674BAD"/>
    <w:rsid w:val="00734B1E"/>
    <w:rsid w:val="00787C31"/>
    <w:rsid w:val="0079494F"/>
    <w:rsid w:val="007B11F6"/>
    <w:rsid w:val="0081404F"/>
    <w:rsid w:val="00816EA3"/>
    <w:rsid w:val="00826D7E"/>
    <w:rsid w:val="00853D59"/>
    <w:rsid w:val="00862FFE"/>
    <w:rsid w:val="00894732"/>
    <w:rsid w:val="008B462B"/>
    <w:rsid w:val="0091516C"/>
    <w:rsid w:val="009973F2"/>
    <w:rsid w:val="009A1D20"/>
    <w:rsid w:val="00A54050"/>
    <w:rsid w:val="00A7746B"/>
    <w:rsid w:val="00A811B9"/>
    <w:rsid w:val="00A841B3"/>
    <w:rsid w:val="00AE1063"/>
    <w:rsid w:val="00AE3C7A"/>
    <w:rsid w:val="00B07052"/>
    <w:rsid w:val="00B61CD2"/>
    <w:rsid w:val="00B64FF1"/>
    <w:rsid w:val="00BA76EE"/>
    <w:rsid w:val="00BC5564"/>
    <w:rsid w:val="00BC67D0"/>
    <w:rsid w:val="00BF36F4"/>
    <w:rsid w:val="00C02F75"/>
    <w:rsid w:val="00C423A2"/>
    <w:rsid w:val="00C76133"/>
    <w:rsid w:val="00CA37A6"/>
    <w:rsid w:val="00D00558"/>
    <w:rsid w:val="00D21D07"/>
    <w:rsid w:val="00D42534"/>
    <w:rsid w:val="00D754BD"/>
    <w:rsid w:val="00E018DF"/>
    <w:rsid w:val="00E356D5"/>
    <w:rsid w:val="00E42C6C"/>
    <w:rsid w:val="00E901E2"/>
    <w:rsid w:val="00EA0A4F"/>
    <w:rsid w:val="00EB07D7"/>
    <w:rsid w:val="00EC79BD"/>
    <w:rsid w:val="00EF4B94"/>
    <w:rsid w:val="00EF531C"/>
    <w:rsid w:val="00F043D3"/>
    <w:rsid w:val="00F53DFF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D26E6-2458-426B-A391-067F0BBC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BAD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A54050"/>
    <w:pPr>
      <w:ind w:left="720"/>
      <w:contextualSpacing/>
    </w:pPr>
  </w:style>
  <w:style w:type="paragraph" w:styleId="a4">
    <w:name w:val="Normal (Web)"/>
    <w:basedOn w:val="a"/>
    <w:semiHidden/>
    <w:unhideWhenUsed/>
    <w:qFormat/>
    <w:rsid w:val="00FF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5">
    <w:name w:val="Emphasis"/>
    <w:basedOn w:val="a0"/>
    <w:uiPriority w:val="20"/>
    <w:qFormat/>
    <w:rsid w:val="008B462B"/>
    <w:rPr>
      <w:i/>
      <w:iCs/>
    </w:rPr>
  </w:style>
  <w:style w:type="paragraph" w:styleId="a6">
    <w:name w:val="No Spacing"/>
    <w:uiPriority w:val="1"/>
    <w:qFormat/>
    <w:rsid w:val="00A811B9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1">
    <w:name w:val="index 1"/>
    <w:basedOn w:val="a"/>
    <w:next w:val="a"/>
    <w:autoRedefine/>
    <w:uiPriority w:val="99"/>
    <w:semiHidden/>
    <w:unhideWhenUsed/>
    <w:qFormat/>
    <w:rsid w:val="00A7746B"/>
    <w:pPr>
      <w:widowControl w:val="0"/>
      <w:suppressAutoHyphens/>
      <w:spacing w:line="240" w:lineRule="auto"/>
      <w:ind w:left="240" w:hanging="240"/>
    </w:pPr>
    <w:rPr>
      <w:rFonts w:ascii="Liberation Serif" w:eastAsia="NSimSun" w:hAnsi="Liberation Serif" w:cs="Mangal"/>
      <w:color w:val="auto"/>
      <w:kern w:val="2"/>
      <w:sz w:val="24"/>
      <w:szCs w:val="21"/>
      <w:lang w:eastAsia="zh-CN" w:bidi="hi-IN"/>
    </w:rPr>
  </w:style>
  <w:style w:type="paragraph" w:styleId="a7">
    <w:name w:val="index heading"/>
    <w:basedOn w:val="a"/>
    <w:semiHidden/>
    <w:unhideWhenUsed/>
    <w:qFormat/>
    <w:rsid w:val="00A7746B"/>
    <w:pPr>
      <w:widowControl w:val="0"/>
      <w:suppressLineNumbers/>
      <w:suppressAutoHyphens/>
      <w:spacing w:line="240" w:lineRule="auto"/>
    </w:pPr>
    <w:rPr>
      <w:rFonts w:ascii="Liberation Serif" w:eastAsia="NSimSun" w:hAnsi="Liberation Serif" w:cs="Lucida Sans"/>
      <w:color w:val="auto"/>
      <w:kern w:val="2"/>
      <w:sz w:val="24"/>
      <w:szCs w:val="24"/>
      <w:lang w:eastAsia="zh-CN" w:bidi="hi-IN"/>
    </w:rPr>
  </w:style>
  <w:style w:type="paragraph" w:styleId="a8">
    <w:name w:val="caption"/>
    <w:basedOn w:val="a"/>
    <w:semiHidden/>
    <w:unhideWhenUsed/>
    <w:qFormat/>
    <w:rsid w:val="00A7746B"/>
    <w:pPr>
      <w:widowControl w:val="0"/>
      <w:suppressLineNumbers/>
      <w:suppressAutoHyphens/>
      <w:spacing w:before="120" w:after="120" w:line="240" w:lineRule="auto"/>
    </w:pPr>
    <w:rPr>
      <w:rFonts w:ascii="Liberation Serif" w:eastAsia="NSimSun" w:hAnsi="Liberation Serif" w:cs="Lucida Sans"/>
      <w:i/>
      <w:iCs/>
      <w:color w:val="auto"/>
      <w:kern w:val="2"/>
      <w:sz w:val="24"/>
      <w:szCs w:val="24"/>
      <w:lang w:eastAsia="zh-CN" w:bidi="hi-IN"/>
    </w:rPr>
  </w:style>
  <w:style w:type="paragraph" w:styleId="a9">
    <w:name w:val="Body Text"/>
    <w:basedOn w:val="a"/>
    <w:link w:val="aa"/>
    <w:semiHidden/>
    <w:unhideWhenUsed/>
    <w:qFormat/>
    <w:rsid w:val="00A7746B"/>
    <w:pPr>
      <w:widowControl w:val="0"/>
      <w:suppressAutoHyphens/>
      <w:spacing w:after="140"/>
    </w:pPr>
    <w:rPr>
      <w:rFonts w:ascii="Liberation Serif" w:eastAsia="NSimSun" w:hAnsi="Liberation Serif" w:cs="Lucida Sans"/>
      <w:color w:val="auto"/>
      <w:kern w:val="2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semiHidden/>
    <w:rsid w:val="00A7746B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b">
    <w:name w:val="List"/>
    <w:basedOn w:val="a9"/>
    <w:semiHidden/>
    <w:unhideWhenUsed/>
    <w:qFormat/>
    <w:rsid w:val="00A7746B"/>
  </w:style>
  <w:style w:type="paragraph" w:customStyle="1" w:styleId="10">
    <w:name w:val="Заголовок1"/>
    <w:basedOn w:val="a"/>
    <w:next w:val="a9"/>
    <w:qFormat/>
    <w:rsid w:val="00A7746B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Lucida Sans"/>
      <w:color w:val="auto"/>
      <w:kern w:val="2"/>
      <w:sz w:val="28"/>
      <w:szCs w:val="28"/>
      <w:lang w:eastAsia="zh-CN" w:bidi="hi-IN"/>
    </w:rPr>
  </w:style>
  <w:style w:type="paragraph" w:customStyle="1" w:styleId="ac">
    <w:name w:val="Содержимое таблицы"/>
    <w:basedOn w:val="a"/>
    <w:qFormat/>
    <w:rsid w:val="00A7746B"/>
    <w:pPr>
      <w:widowControl w:val="0"/>
      <w:suppressLineNumbers/>
      <w:suppressAutoHyphens/>
      <w:spacing w:line="240" w:lineRule="auto"/>
    </w:pPr>
    <w:rPr>
      <w:rFonts w:ascii="Liberation Serif" w:eastAsia="NSimSun" w:hAnsi="Liberation Serif" w:cs="Lucida Sans"/>
      <w:color w:val="auto"/>
      <w:kern w:val="2"/>
      <w:sz w:val="24"/>
      <w:szCs w:val="24"/>
      <w:lang w:eastAsia="zh-CN" w:bidi="hi-IN"/>
    </w:rPr>
  </w:style>
  <w:style w:type="paragraph" w:customStyle="1" w:styleId="ad">
    <w:name w:val="Заголовок таблицы"/>
    <w:basedOn w:val="ac"/>
    <w:qFormat/>
    <w:rsid w:val="00A7746B"/>
    <w:pPr>
      <w:jc w:val="center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A7746B"/>
    <w:pPr>
      <w:widowControl w:val="0"/>
      <w:suppressAutoHyphens/>
      <w:spacing w:line="268" w:lineRule="exact"/>
      <w:ind w:left="105"/>
    </w:pPr>
    <w:rPr>
      <w:rFonts w:ascii="Liberation Serif" w:eastAsia="NSimSun" w:hAnsi="Liberation Serif" w:cs="Lucida Sans"/>
      <w:color w:val="auto"/>
      <w:kern w:val="2"/>
      <w:sz w:val="24"/>
      <w:szCs w:val="24"/>
      <w:lang w:eastAsia="zh-CN" w:bidi="hi-IN"/>
    </w:rPr>
  </w:style>
  <w:style w:type="character" w:customStyle="1" w:styleId="WW8Num7z0">
    <w:name w:val="WW8Num7z0"/>
    <w:qFormat/>
    <w:rsid w:val="00A7746B"/>
    <w:rPr>
      <w:rFonts w:ascii="Wingdings" w:hAnsi="Wingdings" w:cs="Wingdings" w:hint="default"/>
    </w:rPr>
  </w:style>
  <w:style w:type="character" w:customStyle="1" w:styleId="WW8Num7z1">
    <w:name w:val="WW8Num7z1"/>
    <w:qFormat/>
    <w:rsid w:val="00A7746B"/>
    <w:rPr>
      <w:rFonts w:ascii="Courier New" w:hAnsi="Courier New" w:cs="Courier New" w:hint="default"/>
    </w:rPr>
  </w:style>
  <w:style w:type="character" w:customStyle="1" w:styleId="WW8Num7z3">
    <w:name w:val="WW8Num7z3"/>
    <w:qFormat/>
    <w:rsid w:val="00A7746B"/>
    <w:rPr>
      <w:rFonts w:ascii="Symbol" w:hAnsi="Symbol" w:cs="Symbol" w:hint="default"/>
    </w:rPr>
  </w:style>
  <w:style w:type="character" w:customStyle="1" w:styleId="WW8Num5z0">
    <w:name w:val="WW8Num5z0"/>
    <w:qFormat/>
    <w:rsid w:val="00A7746B"/>
    <w:rPr>
      <w:rFonts w:ascii="Wingdings" w:hAnsi="Wingdings" w:cs="Wingdings" w:hint="default"/>
    </w:rPr>
  </w:style>
  <w:style w:type="character" w:customStyle="1" w:styleId="WW8Num5z1">
    <w:name w:val="WW8Num5z1"/>
    <w:qFormat/>
    <w:rsid w:val="00A7746B"/>
    <w:rPr>
      <w:rFonts w:ascii="Courier New" w:hAnsi="Courier New" w:cs="Courier New" w:hint="default"/>
    </w:rPr>
  </w:style>
  <w:style w:type="character" w:customStyle="1" w:styleId="WW8Num5z3">
    <w:name w:val="WW8Num5z3"/>
    <w:qFormat/>
    <w:rsid w:val="00A7746B"/>
    <w:rPr>
      <w:rFonts w:ascii="Symbol" w:hAnsi="Symbol" w:cs="Symbol" w:hint="default"/>
    </w:rPr>
  </w:style>
  <w:style w:type="character" w:customStyle="1" w:styleId="WW8Num6z0">
    <w:name w:val="WW8Num6z0"/>
    <w:qFormat/>
    <w:rsid w:val="00A7746B"/>
    <w:rPr>
      <w:rFonts w:ascii="Wingdings" w:hAnsi="Wingdings" w:cs="Wingdings" w:hint="default"/>
    </w:rPr>
  </w:style>
  <w:style w:type="character" w:customStyle="1" w:styleId="WW8Num6z1">
    <w:name w:val="WW8Num6z1"/>
    <w:qFormat/>
    <w:rsid w:val="00A7746B"/>
    <w:rPr>
      <w:rFonts w:ascii="Courier New" w:hAnsi="Courier New" w:cs="Courier New" w:hint="default"/>
    </w:rPr>
  </w:style>
  <w:style w:type="character" w:customStyle="1" w:styleId="WW8Num6z3">
    <w:name w:val="WW8Num6z3"/>
    <w:qFormat/>
    <w:rsid w:val="00A7746B"/>
    <w:rPr>
      <w:rFonts w:ascii="Symbol" w:hAnsi="Symbol" w:cs="Symbol" w:hint="default"/>
    </w:rPr>
  </w:style>
  <w:style w:type="character" w:customStyle="1" w:styleId="ae">
    <w:name w:val="Выделение жирным"/>
    <w:qFormat/>
    <w:rsid w:val="00A7746B"/>
    <w:rPr>
      <w:b/>
      <w:bCs/>
    </w:rPr>
  </w:style>
  <w:style w:type="character" w:customStyle="1" w:styleId="WW8Num8z0">
    <w:name w:val="WW8Num8z0"/>
    <w:qFormat/>
    <w:rsid w:val="00A7746B"/>
    <w:rPr>
      <w:rFonts w:ascii="Wingdings" w:hAnsi="Wingdings" w:cs="Wingdings" w:hint="default"/>
    </w:rPr>
  </w:style>
  <w:style w:type="character" w:customStyle="1" w:styleId="WW8Num8z1">
    <w:name w:val="WW8Num8z1"/>
    <w:qFormat/>
    <w:rsid w:val="00A7746B"/>
    <w:rPr>
      <w:rFonts w:ascii="Courier New" w:hAnsi="Courier New" w:cs="Courier New" w:hint="default"/>
    </w:rPr>
  </w:style>
  <w:style w:type="character" w:customStyle="1" w:styleId="WW8Num8z3">
    <w:name w:val="WW8Num8z3"/>
    <w:qFormat/>
    <w:rsid w:val="00A7746B"/>
    <w:rPr>
      <w:rFonts w:ascii="Symbol" w:hAnsi="Symbol" w:cs="Symbol" w:hint="default"/>
    </w:rPr>
  </w:style>
  <w:style w:type="character" w:styleId="af">
    <w:name w:val="Hyperlink"/>
    <w:basedOn w:val="a0"/>
    <w:uiPriority w:val="99"/>
    <w:semiHidden/>
    <w:unhideWhenUsed/>
    <w:rsid w:val="00EB07D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B07D7"/>
    <w:rPr>
      <w:color w:val="800000"/>
      <w:u w:val="single"/>
    </w:rPr>
  </w:style>
  <w:style w:type="table" w:customStyle="1" w:styleId="TableNormal">
    <w:name w:val="Table Normal"/>
    <w:uiPriority w:val="2"/>
    <w:semiHidden/>
    <w:qFormat/>
    <w:rsid w:val="00EB07D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chportal.ru/den_kosmonavti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1A305-3E9B-4848-831F-798E5C69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23</Pages>
  <Words>6668</Words>
  <Characters>38014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Admin</cp:lastModifiedBy>
  <cp:revision>30</cp:revision>
  <dcterms:created xsi:type="dcterms:W3CDTF">2021-02-02T05:05:00Z</dcterms:created>
  <dcterms:modified xsi:type="dcterms:W3CDTF">2023-10-09T10:07:00Z</dcterms:modified>
</cp:coreProperties>
</file>