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2397" w14:textId="77777777" w:rsidR="004954DA" w:rsidRPr="004954DA" w:rsidRDefault="004954DA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DA">
        <w:rPr>
          <w:rFonts w:ascii="Times New Roman" w:hAnsi="Times New Roman" w:cs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2C4B117A" w14:textId="77777777" w:rsidR="004954DA" w:rsidRPr="004954DA" w:rsidRDefault="004954DA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DA">
        <w:rPr>
          <w:rFonts w:ascii="Times New Roman" w:hAnsi="Times New Roman" w:cs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56EA42F2" w14:textId="77777777" w:rsidR="004954DA" w:rsidRPr="004954DA" w:rsidRDefault="004954DA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71EA5" w14:textId="77777777" w:rsidR="004954DA" w:rsidRPr="004954DA" w:rsidRDefault="004954DA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F8CE3" w14:textId="77777777" w:rsidR="004954DA" w:rsidRPr="004954DA" w:rsidRDefault="004954DA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ED3D2" w14:textId="77777777" w:rsidR="00C40ACA" w:rsidRDefault="00C40ACA" w:rsidP="00C40A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6BE12675" w14:textId="77777777" w:rsidR="00C40ACA" w:rsidRPr="001E4A09" w:rsidRDefault="00C40ACA" w:rsidP="00C40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378D4A6B" w14:textId="6C26C9F7" w:rsidR="00C40ACA" w:rsidRPr="001E4A09" w:rsidRDefault="00C40ACA" w:rsidP="00C40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B793FE" w14:textId="77777777" w:rsidR="00492456" w:rsidRDefault="00492456" w:rsidP="00492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  <w:r w:rsidRPr="00412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B55A8D" w14:textId="77777777" w:rsidR="004954DA" w:rsidRPr="00412E60" w:rsidRDefault="004954DA" w:rsidP="00492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60">
        <w:rPr>
          <w:rFonts w:ascii="Times New Roman" w:hAnsi="Times New Roman" w:cs="Times New Roman"/>
          <w:b/>
          <w:sz w:val="28"/>
          <w:szCs w:val="28"/>
        </w:rPr>
        <w:t>МУЗЫКА</w:t>
      </w:r>
      <w:r w:rsidR="007F5DED">
        <w:rPr>
          <w:rFonts w:ascii="Times New Roman" w:hAnsi="Times New Roman" w:cs="Times New Roman"/>
          <w:b/>
          <w:sz w:val="28"/>
          <w:szCs w:val="28"/>
        </w:rPr>
        <w:t xml:space="preserve"> И ДВИЖЕНИЕ </w:t>
      </w:r>
      <w:r w:rsidRPr="00412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5FC6EA" w14:textId="43E96DBC" w:rsidR="004954DA" w:rsidRPr="004954DA" w:rsidRDefault="004C2618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54DA" w:rsidRPr="004954D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25EC3DE" w14:textId="7773E4DC" w:rsidR="004954DA" w:rsidRPr="004954DA" w:rsidRDefault="007F5DED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C2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C2618">
        <w:rPr>
          <w:rFonts w:ascii="Times New Roman" w:hAnsi="Times New Roman" w:cs="Times New Roman"/>
          <w:sz w:val="28"/>
          <w:szCs w:val="28"/>
        </w:rPr>
        <w:t>4</w:t>
      </w:r>
      <w:r w:rsidR="004954DA" w:rsidRPr="004954DA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14:paraId="488CF2B7" w14:textId="77777777" w:rsidR="004954DA" w:rsidRPr="004954DA" w:rsidRDefault="004954DA" w:rsidP="00412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4832DE" w14:textId="77777777" w:rsidR="00412E60" w:rsidRDefault="00412E60" w:rsidP="00412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D44711" w14:textId="77777777" w:rsidR="00412E60" w:rsidRDefault="00412E60" w:rsidP="00412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B7178B" w14:textId="77777777" w:rsidR="00412E60" w:rsidRDefault="00412E60" w:rsidP="00412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0EE419" w14:textId="77777777" w:rsidR="004954DA" w:rsidRPr="004954DA" w:rsidRDefault="004954DA" w:rsidP="00412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4DA">
        <w:rPr>
          <w:rFonts w:ascii="Times New Roman" w:hAnsi="Times New Roman" w:cs="Times New Roman"/>
          <w:sz w:val="28"/>
          <w:szCs w:val="28"/>
        </w:rPr>
        <w:t>Составитель: Каммерцель Ольга Александровна</w:t>
      </w:r>
    </w:p>
    <w:p w14:paraId="24FDCBBD" w14:textId="77777777" w:rsidR="004954DA" w:rsidRDefault="004954DA" w:rsidP="00412E60">
      <w:pPr>
        <w:spacing w:after="0" w:line="360" w:lineRule="auto"/>
        <w:jc w:val="center"/>
        <w:rPr>
          <w:sz w:val="28"/>
          <w:szCs w:val="28"/>
        </w:rPr>
      </w:pPr>
    </w:p>
    <w:p w14:paraId="377DE581" w14:textId="77777777" w:rsidR="004954DA" w:rsidRDefault="004954DA" w:rsidP="00412E60">
      <w:pPr>
        <w:spacing w:after="0" w:line="360" w:lineRule="auto"/>
        <w:jc w:val="center"/>
        <w:rPr>
          <w:sz w:val="28"/>
          <w:szCs w:val="28"/>
        </w:rPr>
      </w:pPr>
    </w:p>
    <w:p w14:paraId="73DA6984" w14:textId="77777777" w:rsidR="004954DA" w:rsidRPr="004954DA" w:rsidRDefault="004954DA" w:rsidP="00412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DA">
        <w:rPr>
          <w:rFonts w:ascii="Times New Roman" w:hAnsi="Times New Roman" w:cs="Times New Roman"/>
          <w:sz w:val="28"/>
          <w:szCs w:val="28"/>
        </w:rPr>
        <w:t>с. Дегтярёво</w:t>
      </w:r>
    </w:p>
    <w:p w14:paraId="1D0EDD20" w14:textId="77777777" w:rsidR="00492456" w:rsidRDefault="00492456" w:rsidP="0049245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E45C4F4" w14:textId="77777777" w:rsidR="00492456" w:rsidRPr="007B44A3" w:rsidRDefault="00492456" w:rsidP="007B44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B44A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1. Пояснительная записка</w:t>
      </w:r>
      <w:r w:rsidR="00F31A7C" w:rsidRPr="007B44A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5A1A48D" w14:textId="77777777" w:rsidR="00F31A7C" w:rsidRPr="007B44A3" w:rsidRDefault="00F31A7C" w:rsidP="007B44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53E7E8F" w14:textId="77777777" w:rsidR="00C40ACA" w:rsidRPr="00C40ACA" w:rsidRDefault="00492456" w:rsidP="00C40AC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</w:t>
      </w:r>
      <w:r w:rsidR="00F31A7C"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по предмету </w:t>
      </w:r>
      <w:r w:rsidR="00F31A7C" w:rsidRPr="00C40A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«Музыка</w:t>
      </w:r>
      <w:r w:rsidR="007F5DED" w:rsidRPr="00C40A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движение»</w:t>
      </w:r>
      <w:r w:rsidR="007F5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Hlk147653872"/>
      <w:r w:rsidR="00C40ACA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C40ACA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C40ACA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C40ACA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0ACA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="00C40ACA"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C40AC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C40ACA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C40AC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5" w:history="1">
        <w:r w:rsidR="00C40ACA" w:rsidRPr="00C40ACA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C40ACA" w:rsidRPr="00C40ACA">
          <w:rPr>
            <w:rStyle w:val="a6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C40ACA" w:rsidRPr="00C40ACA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C40ACA" w:rsidRPr="00C40ACA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C40ACA" w:rsidRPr="00C40ACA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C40ACA" w:rsidRPr="00C40ACA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C40ACA" w:rsidRPr="00C40ACA">
        <w:rPr>
          <w:rFonts w:ascii="Times New Roman" w:hAnsi="Times New Roman"/>
          <w:sz w:val="26"/>
          <w:szCs w:val="26"/>
          <w:lang w:eastAsia="ru-RU"/>
        </w:rPr>
        <w:t xml:space="preserve"> и на основе адаптированной основной образовательной программы  для обучающихся </w:t>
      </w:r>
      <w:r w:rsidR="00C40ACA" w:rsidRPr="00C40ACA">
        <w:rPr>
          <w:rStyle w:val="a6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C40ACA" w:rsidRPr="00C40ACA">
        <w:rPr>
          <w:rFonts w:ascii="Times New Roman" w:hAnsi="Times New Roman"/>
          <w:sz w:val="26"/>
          <w:szCs w:val="26"/>
          <w:lang w:eastAsia="ru-RU"/>
        </w:rPr>
        <w:t xml:space="preserve"> (вариант 2) МАОУ «Кутарбитская СОШ».</w:t>
      </w:r>
    </w:p>
    <w:bookmarkEnd w:id="0"/>
    <w:p w14:paraId="4CC74B97" w14:textId="4989EF98" w:rsidR="00F31A7C" w:rsidRPr="007B44A3" w:rsidRDefault="00F31A7C" w:rsidP="00C40AC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4ABCC6E" w14:textId="77777777" w:rsidR="00492456" w:rsidRPr="007B44A3" w:rsidRDefault="00492456" w:rsidP="007B44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B44A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цели образования с учётом специфики учебного предмета:</w:t>
      </w:r>
    </w:p>
    <w:p w14:paraId="1DCE5302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7B44A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Pr="007B44A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эмоционально-двигательной отзывчивости на музыку и использование приобретенного музыкального опыта в повседневной жизни.</w:t>
      </w:r>
    </w:p>
    <w:p w14:paraId="0F532C4D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04D73EC6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музыкально-речевой среды;</w:t>
      </w:r>
    </w:p>
    <w:p w14:paraId="508FD944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пробуждение речевой активности учащихся;</w:t>
      </w:r>
    </w:p>
    <w:p w14:paraId="398EED68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пробуждение интереса к музыкальным занятиям;</w:t>
      </w:r>
    </w:p>
    <w:p w14:paraId="3B36713E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музыкально-ритмические движений;</w:t>
      </w:r>
    </w:p>
    <w:p w14:paraId="32A335C9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музыкального вкуса.</w:t>
      </w:r>
    </w:p>
    <w:p w14:paraId="3A5326D4" w14:textId="77777777" w:rsidR="00492456" w:rsidRPr="007B44A3" w:rsidRDefault="00492456" w:rsidP="007B44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3055F72" w14:textId="77777777" w:rsidR="00492456" w:rsidRPr="007B44A3" w:rsidRDefault="00492456" w:rsidP="007B44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B44A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Общая характеристика учебного предмета с учётом особен</w:t>
      </w:r>
      <w:r w:rsidR="00794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ностей его освоения обучающими</w:t>
      </w:r>
      <w:r w:rsidR="00F31A7C" w:rsidRPr="007B44A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02B5662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ребенка в музыкальных событиях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14:paraId="399DA965" w14:textId="77777777" w:rsidR="00492456" w:rsidRPr="007B44A3" w:rsidRDefault="00492456" w:rsidP="007B44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 музыки состоит из четырех частей: вводной, подготовительной, основной и заключительной. В работе с учащимся применяются специальные педагогические приемы, направленные на развитие интеллектуальной деятельности: название движений, запоминание комбинаций движений по темпу, объему, усилению, плавности. На уроках широко применяются упражнения, которые требуют четкой дозировки силовых и пространственных компонентов движений. Чтобы учащиеся </w:t>
      </w: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усвоили алгоритм выполнения упражнений и инструкций педагога, требуется многократное повторение, сочетающееся с правильным показом.</w:t>
      </w:r>
    </w:p>
    <w:p w14:paraId="70785F94" w14:textId="77777777" w:rsidR="00492456" w:rsidRPr="007B44A3" w:rsidRDefault="00492456" w:rsidP="007B44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4F7B371" w14:textId="77777777" w:rsidR="00492456" w:rsidRPr="007B44A3" w:rsidRDefault="00492456" w:rsidP="007B44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B44A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Описание места учебного предмета в учебном плане</w:t>
      </w:r>
    </w:p>
    <w:p w14:paraId="3DABC780" w14:textId="314D940D" w:rsidR="00492456" w:rsidRPr="007B44A3" w:rsidRDefault="00492456" w:rsidP="007B44A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4A3">
        <w:rPr>
          <w:rFonts w:ascii="Times New Roman" w:hAnsi="Times New Roman" w:cs="Times New Roman"/>
          <w:bCs/>
          <w:sz w:val="26"/>
          <w:szCs w:val="26"/>
          <w:lang w:eastAsia="ru-RU"/>
        </w:rPr>
        <w:t>В соответствии с учебным планом образовательной организации предмет «</w:t>
      </w:r>
      <w:r w:rsidRPr="007B44A3">
        <w:rPr>
          <w:rFonts w:ascii="Times New Roman" w:hAnsi="Times New Roman" w:cs="Times New Roman"/>
          <w:b/>
          <w:sz w:val="26"/>
          <w:szCs w:val="26"/>
        </w:rPr>
        <w:t>Музыка</w:t>
      </w:r>
      <w:r w:rsidR="007F5DED">
        <w:rPr>
          <w:rFonts w:ascii="Times New Roman" w:hAnsi="Times New Roman" w:cs="Times New Roman"/>
          <w:b/>
          <w:sz w:val="26"/>
          <w:szCs w:val="26"/>
        </w:rPr>
        <w:t xml:space="preserve"> и движение</w:t>
      </w:r>
      <w:r w:rsidRPr="007B44A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7B44A3">
        <w:rPr>
          <w:rFonts w:ascii="Times New Roman" w:hAnsi="Times New Roman" w:cs="Times New Roman"/>
          <w:sz w:val="26"/>
          <w:szCs w:val="26"/>
        </w:rPr>
        <w:t xml:space="preserve">изучается в </w:t>
      </w:r>
      <w:r w:rsidR="00C40ACA">
        <w:rPr>
          <w:rFonts w:ascii="Times New Roman" w:hAnsi="Times New Roman" w:cs="Times New Roman"/>
          <w:sz w:val="26"/>
          <w:szCs w:val="26"/>
        </w:rPr>
        <w:t>6</w:t>
      </w:r>
      <w:r w:rsidRPr="007B44A3">
        <w:rPr>
          <w:rFonts w:ascii="Times New Roman" w:hAnsi="Times New Roman" w:cs="Times New Roman"/>
          <w:sz w:val="26"/>
          <w:szCs w:val="26"/>
        </w:rPr>
        <w:t xml:space="preserve"> классе по </w:t>
      </w:r>
      <w:r w:rsidR="00C40ACA">
        <w:rPr>
          <w:rFonts w:ascii="Times New Roman" w:hAnsi="Times New Roman" w:cs="Times New Roman"/>
          <w:sz w:val="26"/>
          <w:szCs w:val="26"/>
        </w:rPr>
        <w:t>2</w:t>
      </w:r>
      <w:r w:rsidRPr="007B44A3">
        <w:rPr>
          <w:rFonts w:ascii="Times New Roman" w:hAnsi="Times New Roman" w:cs="Times New Roman"/>
          <w:sz w:val="26"/>
          <w:szCs w:val="26"/>
        </w:rPr>
        <w:t xml:space="preserve"> час</w:t>
      </w:r>
      <w:r w:rsidR="00C40ACA">
        <w:rPr>
          <w:rFonts w:ascii="Times New Roman" w:hAnsi="Times New Roman" w:cs="Times New Roman"/>
          <w:sz w:val="26"/>
          <w:szCs w:val="26"/>
        </w:rPr>
        <w:t>а</w:t>
      </w:r>
      <w:r w:rsidRPr="007B44A3">
        <w:rPr>
          <w:rFonts w:ascii="Times New Roman" w:hAnsi="Times New Roman" w:cs="Times New Roman"/>
          <w:sz w:val="26"/>
          <w:szCs w:val="26"/>
        </w:rPr>
        <w:t xml:space="preserve"> в неделю (</w:t>
      </w:r>
      <w:r w:rsidR="00C40ACA">
        <w:rPr>
          <w:rFonts w:ascii="Times New Roman" w:hAnsi="Times New Roman" w:cs="Times New Roman"/>
          <w:sz w:val="26"/>
          <w:szCs w:val="26"/>
        </w:rPr>
        <w:t>68</w:t>
      </w:r>
      <w:r w:rsidRPr="007B44A3">
        <w:rPr>
          <w:rFonts w:ascii="Times New Roman" w:hAnsi="Times New Roman" w:cs="Times New Roman"/>
          <w:sz w:val="26"/>
          <w:szCs w:val="26"/>
        </w:rPr>
        <w:t xml:space="preserve"> часа в год)</w:t>
      </w:r>
    </w:p>
    <w:p w14:paraId="02113DFD" w14:textId="77777777" w:rsidR="00492456" w:rsidRPr="007B44A3" w:rsidRDefault="00492456" w:rsidP="007B44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B44A3">
        <w:rPr>
          <w:rFonts w:ascii="Times New Roman" w:hAnsi="Times New Roman"/>
          <w:b/>
          <w:sz w:val="26"/>
          <w:szCs w:val="26"/>
        </w:rPr>
        <w:t xml:space="preserve">  </w:t>
      </w:r>
    </w:p>
    <w:p w14:paraId="6A83C722" w14:textId="77777777" w:rsidR="00492456" w:rsidRPr="00564CD7" w:rsidRDefault="00492456" w:rsidP="007B4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B44A3">
        <w:rPr>
          <w:rFonts w:ascii="Times New Roman" w:hAnsi="Times New Roman"/>
          <w:b/>
          <w:bCs/>
          <w:sz w:val="26"/>
          <w:szCs w:val="26"/>
          <w:lang w:eastAsia="ru-RU"/>
        </w:rPr>
        <w:t>4.</w:t>
      </w:r>
      <w:r w:rsidRPr="007B44A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7B44A3">
        <w:rPr>
          <w:rFonts w:ascii="Times New Roman" w:hAnsi="Times New Roman"/>
          <w:b/>
          <w:sz w:val="26"/>
          <w:szCs w:val="26"/>
        </w:rPr>
        <w:t>Личностные и предметные результаты осв</w:t>
      </w:r>
      <w:r w:rsidR="00C57525" w:rsidRPr="007B44A3">
        <w:rPr>
          <w:rFonts w:ascii="Times New Roman" w:hAnsi="Times New Roman"/>
          <w:b/>
          <w:sz w:val="26"/>
          <w:szCs w:val="26"/>
        </w:rPr>
        <w:t>оения учебного предмета</w:t>
      </w:r>
      <w:r w:rsidRPr="007B44A3">
        <w:rPr>
          <w:rFonts w:ascii="Times New Roman" w:hAnsi="Times New Roman"/>
          <w:b/>
          <w:sz w:val="26"/>
          <w:szCs w:val="26"/>
        </w:rPr>
        <w:t>.</w:t>
      </w:r>
    </w:p>
    <w:p w14:paraId="52DA887C" w14:textId="77777777" w:rsidR="00C40ACA" w:rsidRPr="00E34CB5" w:rsidRDefault="00BF3D44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sub_104211"/>
      <w:bookmarkStart w:id="2" w:name="_Hlk147653925"/>
      <w:r w:rsidR="00C40ACA"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24B2EF2A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7F8DEA3B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025FE0AF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333B47CE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043E8674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6DB8C7BC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64D36EF5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1E5489FE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2C3E98B6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787543DF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45B9C656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2FAA2B1" w14:textId="77777777" w:rsidR="00C40ACA" w:rsidRPr="00E34CB5" w:rsidRDefault="00C40ACA" w:rsidP="00C40AC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644024C9" w14:textId="77777777" w:rsidR="00C40ACA" w:rsidRDefault="00C40ACA" w:rsidP="00C40ACA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BD00D9D" w14:textId="77777777" w:rsidR="00C40ACA" w:rsidRPr="00E34CB5" w:rsidRDefault="00C40ACA" w:rsidP="00C40ACA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 xml:space="preserve"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</w:t>
      </w:r>
      <w:r w:rsidRPr="00E34CB5">
        <w:rPr>
          <w:rFonts w:ascii="Times New Roman" w:hAnsi="Times New Roman"/>
          <w:i/>
          <w:sz w:val="26"/>
          <w:szCs w:val="26"/>
          <w:lang w:eastAsia="ru-RU"/>
        </w:rPr>
        <w:lastRenderedPageBreak/>
        <w:t>процессе реализации основных направлений воспитательной деятельности, в том числе в части:</w:t>
      </w:r>
    </w:p>
    <w:bookmarkEnd w:id="2"/>
    <w:p w14:paraId="025FA185" w14:textId="47A6FB4E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660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bookmarkEnd w:id="1"/>
    <w:p w14:paraId="29C40DD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615480A5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других людей;</w:t>
      </w:r>
    </w:p>
    <w:p w14:paraId="01D834FA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активное участие в жизни семьи, Организации, местного сообщества, родного края, страны;</w:t>
      </w:r>
    </w:p>
    <w:p w14:paraId="5E75180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неприятие любых форм экстремизма, дискриминации;</w:t>
      </w:r>
    </w:p>
    <w:p w14:paraId="4D27FA7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понимание роли различных социальных институтов в жизни человека;</w:t>
      </w:r>
    </w:p>
    <w:p w14:paraId="11C0BF57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представление об основных правах, свободах и обязанностях гражданина, социальных нормах и правилах</w:t>
      </w:r>
    </w:p>
    <w:p w14:paraId="2A7915BE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межличностных</w:t>
      </w:r>
    </w:p>
    <w:p w14:paraId="0243E927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отношений в поликультурном и многоконфессиональном обществе;</w:t>
      </w:r>
    </w:p>
    <w:p w14:paraId="02542974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представление о способах противодействия коррупции;</w:t>
      </w:r>
    </w:p>
    <w:p w14:paraId="71C70807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готовность к разнообразной совместной деятельности, стремление к взаимопониманию и взаимопомощи, активное </w:t>
      </w:r>
    </w:p>
    <w:p w14:paraId="7B8BF0EA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участие в школьном самоуправлении;</w:t>
      </w:r>
    </w:p>
    <w:p w14:paraId="42A64DC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готовность к участию в гуманитарной деятельности (волонтерство, помощь людям, нуждающимся в ней).</w:t>
      </w:r>
    </w:p>
    <w:p w14:paraId="010370A4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sub_104212"/>
      <w:r w:rsidRPr="003C5660">
        <w:rPr>
          <w:rFonts w:ascii="Times New Roman" w:hAnsi="Times New Roman" w:cs="Times New Roman"/>
          <w:b/>
          <w:sz w:val="26"/>
          <w:szCs w:val="26"/>
        </w:rPr>
        <w:t>Патриотического воспитания:</w:t>
      </w:r>
    </w:p>
    <w:bookmarkEnd w:id="3"/>
    <w:p w14:paraId="7C04FBC5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663BBD9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1CE5F798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ценностное отношение к достижениям своей Родины - России, к науке, искусству, спорту, технологиям, боевым</w:t>
      </w:r>
    </w:p>
    <w:p w14:paraId="3D58479A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подвигам и трудовым достижениям народа;</w:t>
      </w:r>
    </w:p>
    <w:p w14:paraId="7EBFC06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1D45FB81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традициям разных народов, проживающих в родной стране.</w:t>
      </w:r>
    </w:p>
    <w:p w14:paraId="20CE388A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sub_104213"/>
      <w:r w:rsidRPr="003C5660">
        <w:rPr>
          <w:rFonts w:ascii="Times New Roman" w:hAnsi="Times New Roman" w:cs="Times New Roman"/>
          <w:b/>
          <w:sz w:val="26"/>
          <w:szCs w:val="26"/>
        </w:rPr>
        <w:t>Духовно-нравственного воспитания:</w:t>
      </w:r>
    </w:p>
    <w:bookmarkEnd w:id="4"/>
    <w:p w14:paraId="225BD436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ориентация на моральные ценности и нормы в ситуациях нравственного выбора;</w:t>
      </w:r>
    </w:p>
    <w:p w14:paraId="37E8D96F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7AEA4B8A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правовых норм с учетом осознания последствий поступков;</w:t>
      </w:r>
    </w:p>
    <w:p w14:paraId="0960F3A2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676F432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общественного пространства.</w:t>
      </w:r>
    </w:p>
    <w:p w14:paraId="326F0216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sub_104214"/>
      <w:r w:rsidRPr="003C5660">
        <w:rPr>
          <w:rFonts w:ascii="Times New Roman" w:hAnsi="Times New Roman" w:cs="Times New Roman"/>
          <w:b/>
          <w:sz w:val="26"/>
          <w:szCs w:val="26"/>
        </w:rPr>
        <w:t>Эстетического воспитания:</w:t>
      </w:r>
    </w:p>
    <w:bookmarkEnd w:id="5"/>
    <w:p w14:paraId="67AFC93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5DC6A71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2905A122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самовыражения;</w:t>
      </w:r>
    </w:p>
    <w:p w14:paraId="58036586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155AAD2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творчества;</w:t>
      </w:r>
    </w:p>
    <w:p w14:paraId="52B1AB7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lastRenderedPageBreak/>
        <w:t>- стремление к самовыражению в разных видах искусства.</w:t>
      </w:r>
    </w:p>
    <w:p w14:paraId="050B4567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sub_104215"/>
      <w:r w:rsidRPr="003C5660">
        <w:rPr>
          <w:rFonts w:ascii="Times New Roman" w:hAnsi="Times New Roman" w:cs="Times New Roman"/>
          <w:b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bookmarkEnd w:id="6"/>
    <w:p w14:paraId="1C72461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осознание ценности жизни;</w:t>
      </w:r>
    </w:p>
    <w:p w14:paraId="66F82A6F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ответственное отношение к своему здоровью и установка на здоровый образ жизни (здоровое питание, соблюдение</w:t>
      </w:r>
    </w:p>
    <w:p w14:paraId="5980E01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40224858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осознание последствий и неприятие вредных привычек (употребление алкоголя, наркотиков, курение) и иных форм </w:t>
      </w:r>
    </w:p>
    <w:p w14:paraId="7E3E3E51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 вреда для физического и психического здоровья;</w:t>
      </w:r>
    </w:p>
    <w:p w14:paraId="34E9AE46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соблюдение правил безопасности, в том числе навыков безопасного поведения в интернет-среде;</w:t>
      </w:r>
    </w:p>
    <w:p w14:paraId="03CF8F3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способность адаптироваться к стрессовым ситуациям и меняющимся социальным, информационным и природным</w:t>
      </w:r>
    </w:p>
    <w:p w14:paraId="4CB61E6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условиям, в том числе осмысляя собственный опыт и выстраивая дальнейшие цели;</w:t>
      </w:r>
    </w:p>
    <w:p w14:paraId="01B82A36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умение принимать себя и других, не осуждая;</w:t>
      </w:r>
    </w:p>
    <w:p w14:paraId="11380B3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2E1346A1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сформированность навыка рефлексии, признание своего права на ошибку и такого же права другого человека.</w:t>
      </w:r>
    </w:p>
    <w:p w14:paraId="34894C74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sub_104216"/>
      <w:r w:rsidRPr="003C5660">
        <w:rPr>
          <w:rFonts w:ascii="Times New Roman" w:hAnsi="Times New Roman" w:cs="Times New Roman"/>
          <w:b/>
          <w:sz w:val="26"/>
          <w:szCs w:val="26"/>
        </w:rPr>
        <w:t>Трудового воспитания:</w:t>
      </w:r>
    </w:p>
    <w:bookmarkEnd w:id="7"/>
    <w:p w14:paraId="1246E04D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установка на активное участие в решении практических задач (в рамках семьи, Организации, города, края)</w:t>
      </w:r>
    </w:p>
    <w:p w14:paraId="44179B8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58B559CF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такого рода деятельность;</w:t>
      </w:r>
    </w:p>
    <w:p w14:paraId="4043520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71AE0192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предметного знания;</w:t>
      </w:r>
    </w:p>
    <w:p w14:paraId="3B7F3EFE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1BA060F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необходимых умений для этого;</w:t>
      </w:r>
    </w:p>
    <w:p w14:paraId="72B53454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готовность адаптироваться в профессиональной среде;</w:t>
      </w:r>
    </w:p>
    <w:p w14:paraId="2CA56EB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уважение к труду и результатам трудовой деятельности;</w:t>
      </w:r>
    </w:p>
    <w:p w14:paraId="6195CB48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4AA470B5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общественных интересов и потребностей.</w:t>
      </w:r>
    </w:p>
    <w:p w14:paraId="2184AAA5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sub_104217"/>
      <w:r w:rsidRPr="003C5660">
        <w:rPr>
          <w:rFonts w:ascii="Times New Roman" w:hAnsi="Times New Roman" w:cs="Times New Roman"/>
          <w:b/>
          <w:sz w:val="26"/>
          <w:szCs w:val="26"/>
        </w:rPr>
        <w:t>Экологического воспитания:</w:t>
      </w:r>
    </w:p>
    <w:bookmarkEnd w:id="8"/>
    <w:p w14:paraId="79933C14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2074B7B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 планирования поступков и оценки их возможных последствий для окружающей среды;</w:t>
      </w:r>
    </w:p>
    <w:p w14:paraId="38B7AE7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79AD92D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решения;</w:t>
      </w:r>
    </w:p>
    <w:p w14:paraId="12E6A94F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активное неприятие действий, приносящих вред окружающей среде;</w:t>
      </w:r>
    </w:p>
    <w:p w14:paraId="35F9EA88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4FA72B0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сред;</w:t>
      </w:r>
    </w:p>
    <w:p w14:paraId="5B2AEAF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lastRenderedPageBreak/>
        <w:t>- готовность к участию в практической деятельности экологической направленности.</w:t>
      </w:r>
    </w:p>
    <w:p w14:paraId="1885A2E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sub_104218"/>
      <w:r w:rsidRPr="003C5660">
        <w:rPr>
          <w:rFonts w:ascii="Times New Roman" w:hAnsi="Times New Roman" w:cs="Times New Roman"/>
          <w:b/>
          <w:sz w:val="26"/>
          <w:szCs w:val="26"/>
        </w:rPr>
        <w:t>Ценности научного познания:</w:t>
      </w:r>
    </w:p>
    <w:bookmarkEnd w:id="9"/>
    <w:p w14:paraId="59C7848F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56353977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человека, природы и общества, взаимосвязях человека с природной и социальной средой;</w:t>
      </w:r>
    </w:p>
    <w:p w14:paraId="52EA6A1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овладение языковой и читательской культурой как средством познания мира;</w:t>
      </w:r>
    </w:p>
    <w:p w14:paraId="05F3CDDE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752D8042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6D9E502C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sub_100422"/>
      <w:r w:rsidRPr="003C5660">
        <w:rPr>
          <w:rFonts w:ascii="Times New Roman" w:hAnsi="Times New Roman" w:cs="Times New Roman"/>
          <w:b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6D768CE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освоение обучающимися социального опыта, основных социальных ролей, соответствующих ведущей деятельности</w:t>
      </w:r>
    </w:p>
    <w:p w14:paraId="7808BA41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01DE5A4F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группы, сформированные по профессиональной деятельности, а также в рамках социального взаимодействия с людьми</w:t>
      </w:r>
    </w:p>
    <w:p w14:paraId="4A3B4491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из другой культурной среды;</w:t>
      </w:r>
    </w:p>
    <w:p w14:paraId="5EC24D8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5F256FF6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способность действовать в условиях неопределенности, повышать уровень своей компетентности через практическую</w:t>
      </w:r>
    </w:p>
    <w:p w14:paraId="3A451F7D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деятельность, в том числе умение учиться у других людей, осознавать в совместной деятельности новые знания, навыки</w:t>
      </w:r>
    </w:p>
    <w:p w14:paraId="08D5C03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и компетенции из опыта других;</w:t>
      </w:r>
    </w:p>
    <w:p w14:paraId="0B3B2A7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77D7D038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2D5BE3C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собственных знаний и компетентностей, планировать свое развитие;</w:t>
      </w:r>
    </w:p>
    <w:p w14:paraId="393D8D9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096D2329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3AEA9ECE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55DB268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области концепции устойчивого развития;</w:t>
      </w:r>
    </w:p>
    <w:p w14:paraId="536276F0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умение анализировать и выявлять взаимосвязи природы, общества и экономики;</w:t>
      </w:r>
    </w:p>
    <w:p w14:paraId="0379CA3B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724FE244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возможных глобальных последствий;</w:t>
      </w:r>
    </w:p>
    <w:p w14:paraId="7DA84AAD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3C45D857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воспринимать стрессовую ситуацию как вызов, требующий контрмер;</w:t>
      </w:r>
    </w:p>
    <w:p w14:paraId="5E89676E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оценивать ситуацию стресса, корректировать принимаемые решения и действия;</w:t>
      </w:r>
    </w:p>
    <w:p w14:paraId="5851E165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5840B1E3" w14:textId="77777777" w:rsidR="00BF3D44" w:rsidRPr="003C5660" w:rsidRDefault="00BF3D44" w:rsidP="00BF3D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 xml:space="preserve">   ситуации;</w:t>
      </w:r>
    </w:p>
    <w:p w14:paraId="44F53545" w14:textId="77777777" w:rsidR="00BF3D44" w:rsidRPr="003C5660" w:rsidRDefault="00BF3D44" w:rsidP="00BF3D4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660">
        <w:rPr>
          <w:rFonts w:ascii="Times New Roman" w:hAnsi="Times New Roman" w:cs="Times New Roman"/>
          <w:sz w:val="26"/>
          <w:szCs w:val="26"/>
        </w:rPr>
        <w:t>- быть готовым действовать в отсутствие гарантий успеха.</w:t>
      </w:r>
    </w:p>
    <w:p w14:paraId="0E096FD0" w14:textId="77777777" w:rsidR="00D65491" w:rsidRPr="007B44A3" w:rsidRDefault="00BF3D44" w:rsidP="00BF3D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</w:t>
      </w:r>
      <w:r w:rsidR="00D65491" w:rsidRPr="007B44A3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14:paraId="5582A244" w14:textId="77777777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>1) Развитие слуховых и двигательных восприятий, танцевальных, певческих, хоровых умений, освоение игре на доступных</w:t>
      </w:r>
    </w:p>
    <w:p w14:paraId="73A0B0A8" w14:textId="77777777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</w:t>
      </w:r>
      <w:r w:rsidRPr="00397016">
        <w:rPr>
          <w:rFonts w:ascii="Times New Roman" w:hAnsi="Times New Roman" w:cs="Times New Roman"/>
          <w:sz w:val="26"/>
          <w:szCs w:val="26"/>
        </w:rPr>
        <w:t xml:space="preserve"> музыкальных инструментах, эмоциональное и практическое обогащение опыта в процессе музыкальных занятий, игр,</w:t>
      </w:r>
    </w:p>
    <w:p w14:paraId="19FE76E7" w14:textId="528D16FD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музыкально-танцевальных, вокальных и инструментальных выступлений:</w:t>
      </w:r>
    </w:p>
    <w:p w14:paraId="4BD30E26" w14:textId="77777777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 xml:space="preserve">интерес к различным видам музыкальной деятельности (слушание, пение, движение под музыку, игра на музыкальных </w:t>
      </w:r>
    </w:p>
    <w:p w14:paraId="5224389C" w14:textId="5003FC86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инструментах);</w:t>
      </w:r>
    </w:p>
    <w:p w14:paraId="529C9775" w14:textId="418BE635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умение слушать музыку и выполнять простейшие танцевальные движения;</w:t>
      </w:r>
    </w:p>
    <w:p w14:paraId="5C6B34BA" w14:textId="7CF03DEF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освоение приемов игры на музыкальных инструментах, сопровождение мелодии игрой на музыкальных инструментах;</w:t>
      </w:r>
    </w:p>
    <w:p w14:paraId="17D29984" w14:textId="121B846C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умение узнавать знакомые песни, подпевать их, петь в хоре.</w:t>
      </w:r>
    </w:p>
    <w:p w14:paraId="05581D8C" w14:textId="77777777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>2) Готовность к участию в совместных музыкальных мероприятиях:</w:t>
      </w:r>
    </w:p>
    <w:p w14:paraId="20722701" w14:textId="2400ABCB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умение проявлять адекватные эмоциональные реакции от совместной и самостоятельной музыкальной деятельности;</w:t>
      </w:r>
    </w:p>
    <w:p w14:paraId="564F0C1B" w14:textId="6D0850A6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стремление к совместной и самостоятельной музыкальной деятельности;</w:t>
      </w:r>
    </w:p>
    <w:p w14:paraId="3190513C" w14:textId="34E2D664" w:rsidR="00C40ACA" w:rsidRPr="00397016" w:rsidRDefault="00C40ACA" w:rsidP="00C40A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7016">
        <w:rPr>
          <w:rFonts w:ascii="Times New Roman" w:hAnsi="Times New Roman" w:cs="Times New Roman"/>
          <w:sz w:val="26"/>
          <w:szCs w:val="26"/>
        </w:rPr>
        <w:t xml:space="preserve">    </w:t>
      </w:r>
      <w:r w:rsidRPr="00397016">
        <w:rPr>
          <w:rFonts w:ascii="Times New Roman" w:hAnsi="Times New Roman" w:cs="Times New Roman"/>
          <w:sz w:val="26"/>
          <w:szCs w:val="26"/>
        </w:rPr>
        <w:t>умение использовать полученные навыки для участия в представлениях, концертах, спектаклях.</w:t>
      </w:r>
    </w:p>
    <w:p w14:paraId="334A55A6" w14:textId="77777777" w:rsidR="00F31A7C" w:rsidRPr="007B44A3" w:rsidRDefault="00F31A7C" w:rsidP="007B44A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C47ED2" w14:textId="77777777" w:rsidR="00D65491" w:rsidRPr="007B44A3" w:rsidRDefault="00C57525" w:rsidP="007B44A3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4A3">
        <w:rPr>
          <w:rFonts w:ascii="Times New Roman" w:hAnsi="Times New Roman" w:cs="Times New Roman"/>
          <w:b/>
          <w:sz w:val="26"/>
          <w:szCs w:val="26"/>
        </w:rPr>
        <w:t>5. Содержание учебного предмета.</w:t>
      </w:r>
    </w:p>
    <w:p w14:paraId="1E421D00" w14:textId="416EBE58" w:rsidR="007B018F" w:rsidRDefault="00C57525" w:rsidP="003970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настоящую программу включены следующие </w:t>
      </w:r>
      <w:r w:rsidRPr="00397016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разделы</w:t>
      </w:r>
      <w:r w:rsidRPr="007B44A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0890E02" w14:textId="69A9BDC6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B45">
        <w:rPr>
          <w:rFonts w:ascii="Times New Roman" w:hAnsi="Times New Roman"/>
          <w:b/>
          <w:bCs/>
          <w:sz w:val="26"/>
          <w:szCs w:val="26"/>
        </w:rPr>
        <w:t>Слушание музыки</w:t>
      </w:r>
      <w:r w:rsidRPr="00140B45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140B45">
        <w:rPr>
          <w:rFonts w:ascii="Times New Roman" w:hAnsi="Times New Roman" w:cs="Times New Roman"/>
          <w:b/>
          <w:color w:val="000000"/>
          <w:sz w:val="26"/>
          <w:szCs w:val="26"/>
        </w:rPr>
        <w:t>16 ч.)</w:t>
      </w:r>
    </w:p>
    <w:p w14:paraId="3B1415F7" w14:textId="2DF3EB98" w:rsidR="00D310F9" w:rsidRPr="00140B45" w:rsidRDefault="00397016" w:rsidP="00397016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bidi="ru-RU"/>
        </w:rPr>
      </w:pPr>
      <w:r w:rsidRPr="00140B45">
        <w:rPr>
          <w:rFonts w:ascii="Times New Roman" w:hAnsi="Times New Roman"/>
          <w:sz w:val="26"/>
          <w:szCs w:val="26"/>
          <w:lang w:bidi="ru-RU"/>
        </w:rPr>
        <w:t>Арт-урок «Краски природы в музыке. Осенняя мелодия»</w:t>
      </w:r>
    </w:p>
    <w:p w14:paraId="01A1F529" w14:textId="510F050C" w:rsidR="00397016" w:rsidRPr="00140B45" w:rsidRDefault="00397016" w:rsidP="003970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0B45">
        <w:rPr>
          <w:rFonts w:ascii="Times New Roman" w:hAnsi="Times New Roman"/>
          <w:sz w:val="26"/>
          <w:szCs w:val="26"/>
        </w:rPr>
        <w:t xml:space="preserve">         </w:t>
      </w:r>
      <w:r w:rsidRPr="00140B45">
        <w:rPr>
          <w:rFonts w:ascii="Times New Roman" w:hAnsi="Times New Roman"/>
          <w:sz w:val="26"/>
          <w:szCs w:val="26"/>
        </w:rPr>
        <w:t>Многообразие жанров музыки.</w:t>
      </w:r>
      <w:r w:rsidRPr="00140B45">
        <w:rPr>
          <w:rFonts w:ascii="Times New Roman" w:hAnsi="Times New Roman"/>
          <w:sz w:val="26"/>
          <w:szCs w:val="26"/>
        </w:rPr>
        <w:t xml:space="preserve"> </w:t>
      </w:r>
      <w:r w:rsidRPr="00140B45">
        <w:rPr>
          <w:rFonts w:ascii="Times New Roman" w:hAnsi="Times New Roman"/>
          <w:sz w:val="26"/>
          <w:szCs w:val="26"/>
        </w:rPr>
        <w:t>С. Рахманинов «Полька», Р. Шуман «Марш»</w:t>
      </w:r>
    </w:p>
    <w:p w14:paraId="76DF2F02" w14:textId="77777777" w:rsidR="00397016" w:rsidRPr="00140B45" w:rsidRDefault="00397016" w:rsidP="003970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0B45">
        <w:rPr>
          <w:rFonts w:ascii="Times New Roman" w:hAnsi="Times New Roman"/>
          <w:sz w:val="26"/>
          <w:szCs w:val="26"/>
        </w:rPr>
        <w:t xml:space="preserve">         </w:t>
      </w:r>
      <w:r w:rsidRPr="00140B45">
        <w:rPr>
          <w:rFonts w:ascii="Times New Roman" w:hAnsi="Times New Roman"/>
          <w:sz w:val="26"/>
          <w:szCs w:val="26"/>
        </w:rPr>
        <w:t>Марш. Виды марша.</w:t>
      </w:r>
    </w:p>
    <w:p w14:paraId="48417480" w14:textId="7F527086" w:rsidR="00397016" w:rsidRPr="00140B45" w:rsidRDefault="00397016" w:rsidP="0039701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140B45">
        <w:rPr>
          <w:rFonts w:ascii="Times New Roman" w:hAnsi="Times New Roman"/>
          <w:sz w:val="26"/>
          <w:szCs w:val="26"/>
        </w:rPr>
        <w:t>Урок-игра «Что делают в домике?»</w:t>
      </w:r>
    </w:p>
    <w:p w14:paraId="18B3C901" w14:textId="774B1A83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Русские народные инструменты. Балалайка.</w:t>
      </w:r>
    </w:p>
    <w:p w14:paraId="1745093B" w14:textId="319225CE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Урок-игра «Определи оркестр»</w:t>
      </w:r>
    </w:p>
    <w:p w14:paraId="4EC130DE" w14:textId="643CB35C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Урок-игра «Весело-грустно».</w:t>
      </w:r>
    </w:p>
    <w:p w14:paraId="07B9AD43" w14:textId="5D6DCB07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Урок-исследование «Угадай, на чем играю».</w:t>
      </w:r>
    </w:p>
    <w:p w14:paraId="5812A72E" w14:textId="346BF290" w:rsidR="00397016" w:rsidRPr="00140B45" w:rsidRDefault="00397016" w:rsidP="0039701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</w:rPr>
      </w:pPr>
      <w:r w:rsidRPr="00140B45">
        <w:rPr>
          <w:rFonts w:ascii="Times New Roman" w:hAnsi="Times New Roman"/>
          <w:b/>
          <w:sz w:val="26"/>
          <w:szCs w:val="26"/>
        </w:rPr>
        <w:t>Пение</w:t>
      </w:r>
      <w:r w:rsidRPr="00140B45">
        <w:rPr>
          <w:rFonts w:ascii="Times New Roman" w:eastAsia="Calibri" w:hAnsi="Times New Roman" w:cs="Times New Roman"/>
          <w:b/>
          <w:sz w:val="26"/>
          <w:szCs w:val="26"/>
        </w:rPr>
        <w:t xml:space="preserve"> (32 ч.)</w:t>
      </w:r>
    </w:p>
    <w:p w14:paraId="2C454E7D" w14:textId="14BC70F1" w:rsidR="00397016" w:rsidRPr="00140B45" w:rsidRDefault="00397016" w:rsidP="0039701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140B45">
        <w:rPr>
          <w:rFonts w:ascii="Times New Roman" w:hAnsi="Times New Roman"/>
          <w:sz w:val="26"/>
          <w:szCs w:val="26"/>
        </w:rPr>
        <w:t>«Чему учат в школе» - муз. В. Шаинского, сл. М. Пляцковского</w:t>
      </w:r>
    </w:p>
    <w:p w14:paraId="1C457E2F" w14:textId="3F00CC0F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bCs/>
          <w:sz w:val="26"/>
          <w:szCs w:val="26"/>
        </w:rPr>
        <w:t>«Осенние картинки», автор А. Яранова</w:t>
      </w:r>
    </w:p>
    <w:p w14:paraId="1CA140E8" w14:textId="1E03FC4F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bCs/>
          <w:sz w:val="26"/>
          <w:szCs w:val="26"/>
        </w:rPr>
        <w:t>«Наш край» - муз. Д. Кабалевского, сл. А. Пришельца</w:t>
      </w:r>
    </w:p>
    <w:p w14:paraId="19F32503" w14:textId="4FA93870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«Вот зима пришла» Муз. Ю. Кудинова,</w:t>
      </w:r>
      <w:r w:rsidRPr="00140B45">
        <w:rPr>
          <w:rFonts w:ascii="Times New Roman" w:eastAsia="Times New Roman" w:hAnsi="Times New Roman"/>
          <w:sz w:val="26"/>
          <w:szCs w:val="26"/>
        </w:rPr>
        <w:t xml:space="preserve"> </w:t>
      </w:r>
      <w:r w:rsidRPr="00140B45">
        <w:rPr>
          <w:rFonts w:ascii="Times New Roman" w:eastAsia="Times New Roman" w:hAnsi="Times New Roman"/>
          <w:sz w:val="26"/>
          <w:szCs w:val="26"/>
        </w:rPr>
        <w:t>сл. Р. Кудашевой</w:t>
      </w:r>
    </w:p>
    <w:p w14:paraId="4F099E0A" w14:textId="240B21B1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bCs/>
          <w:sz w:val="26"/>
          <w:szCs w:val="26"/>
        </w:rPr>
        <w:t>«С добром встречайте Новый год!» автор: Е. Обухова</w:t>
      </w:r>
    </w:p>
    <w:p w14:paraId="5A1842D7" w14:textId="1CBA8B08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bCs/>
          <w:sz w:val="26"/>
          <w:szCs w:val="26"/>
        </w:rPr>
        <w:t>«Елка» - муз. Т. Попатенко, сл. Н. Найденовой</w:t>
      </w:r>
    </w:p>
    <w:p w14:paraId="57C3D2CF" w14:textId="77777777" w:rsidR="00397016" w:rsidRPr="00140B45" w:rsidRDefault="00397016" w:rsidP="00397016">
      <w:pPr>
        <w:widowControl w:val="0"/>
        <w:spacing w:after="0" w:line="240" w:lineRule="auto"/>
        <w:ind w:left="567"/>
        <w:rPr>
          <w:rFonts w:ascii="Times New Roman" w:eastAsia="Times New Roman" w:hAnsi="Times New Roman" w:cs="Courier New"/>
          <w:sz w:val="26"/>
          <w:szCs w:val="26"/>
          <w:lang w:bidi="ru-RU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«Песенка друзей» сл. Я.Акима, муз. В.Герчик</w:t>
      </w:r>
    </w:p>
    <w:p w14:paraId="3B7463F5" w14:textId="08998C3F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lastRenderedPageBreak/>
        <w:t>Бравые солдаты» - музыка А. Филиппенко, слова Т. Волгиной</w:t>
      </w:r>
    </w:p>
    <w:p w14:paraId="05A60DDA" w14:textId="703CBD21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«В пограничники пойду» - муз. Ю. Слонова, сл. В. Малкова</w:t>
      </w:r>
    </w:p>
    <w:p w14:paraId="370A7894" w14:textId="745FFE4A" w:rsidR="00397016" w:rsidRPr="00140B45" w:rsidRDefault="00397016" w:rsidP="00397016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bCs/>
          <w:sz w:val="26"/>
          <w:szCs w:val="26"/>
        </w:rPr>
        <w:t>«Как у наших у ворот» -русск. нар. песня.</w:t>
      </w:r>
    </w:p>
    <w:p w14:paraId="52866678" w14:textId="77777777" w:rsidR="00397016" w:rsidRPr="00140B45" w:rsidRDefault="00397016" w:rsidP="00397016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«Голубые санки» - муз. М. Иорданского, сл. М. Красева</w:t>
      </w:r>
    </w:p>
    <w:p w14:paraId="21AB5FA3" w14:textId="0F330D4E" w:rsidR="00397016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«Весна» Муз. А. Парфенова, сл. – А. Трофимовой</w:t>
      </w:r>
    </w:p>
    <w:p w14:paraId="34920FED" w14:textId="205C1186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«Солнышко» сл. М.Сергеевой, муз. И.Кошминой.</w:t>
      </w:r>
    </w:p>
    <w:p w14:paraId="0718F935" w14:textId="72DE5BDC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«Самая хорошая» сл. О.Фадеевой, муз. В. Иванникова</w:t>
      </w:r>
    </w:p>
    <w:p w14:paraId="5776F78A" w14:textId="4FC1207C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«Голубой вагон» сл. Э. Успенского муз. В. Шаинского</w:t>
      </w:r>
    </w:p>
    <w:p w14:paraId="7FFAC8D5" w14:textId="5A41207B" w:rsidR="00140B45" w:rsidRPr="00140B45" w:rsidRDefault="00140B45" w:rsidP="00140B4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«С дедом на парад» - муз. и сл. Олифировой.</w:t>
      </w:r>
    </w:p>
    <w:p w14:paraId="0F87F7BD" w14:textId="23339546" w:rsidR="00140B45" w:rsidRPr="00140B45" w:rsidRDefault="00140B45" w:rsidP="00140B45">
      <w:pPr>
        <w:spacing w:after="0"/>
        <w:ind w:firstLine="567"/>
        <w:rPr>
          <w:rFonts w:ascii="Times New Roman" w:eastAsia="Times New Roman" w:hAnsi="Times New Roman"/>
          <w:b/>
          <w:sz w:val="26"/>
          <w:szCs w:val="26"/>
        </w:rPr>
      </w:pPr>
      <w:r w:rsidRPr="00140B45">
        <w:rPr>
          <w:rFonts w:ascii="Times New Roman" w:eastAsia="Times New Roman" w:hAnsi="Times New Roman"/>
          <w:b/>
          <w:sz w:val="26"/>
          <w:szCs w:val="26"/>
        </w:rPr>
        <w:t>Движения под музыку (14 ч.)</w:t>
      </w:r>
    </w:p>
    <w:p w14:paraId="0CF26B29" w14:textId="6523EB33" w:rsidR="00140B45" w:rsidRPr="00140B45" w:rsidRDefault="00140B45" w:rsidP="00140B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bidi="ru-RU"/>
        </w:rPr>
      </w:pPr>
      <w:r w:rsidRPr="00140B45">
        <w:rPr>
          <w:rFonts w:ascii="Times New Roman" w:eastAsia="Times New Roman" w:hAnsi="Times New Roman"/>
          <w:bCs/>
          <w:sz w:val="26"/>
          <w:szCs w:val="26"/>
          <w:lang w:bidi="ru-RU"/>
        </w:rPr>
        <w:t>Урок-игра «Волшебный весёлый бубен».</w:t>
      </w:r>
    </w:p>
    <w:p w14:paraId="2E02F293" w14:textId="5649EFF1" w:rsidR="00140B45" w:rsidRPr="00140B45" w:rsidRDefault="00140B45" w:rsidP="00140B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</w:rPr>
      </w:pPr>
      <w:r w:rsidRPr="00140B45">
        <w:rPr>
          <w:rFonts w:ascii="Times New Roman" w:eastAsia="Times New Roman" w:hAnsi="Times New Roman"/>
          <w:bCs/>
          <w:sz w:val="26"/>
          <w:szCs w:val="26"/>
        </w:rPr>
        <w:t>«Осенние картинки», автор А. Яранова</w:t>
      </w:r>
    </w:p>
    <w:p w14:paraId="6D86C37E" w14:textId="0F005B3D" w:rsidR="00140B45" w:rsidRPr="00140B45" w:rsidRDefault="00140B45" w:rsidP="00140B4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hAnsi="Times New Roman"/>
          <w:sz w:val="26"/>
          <w:szCs w:val="26"/>
          <w:shd w:val="clear" w:color="auto" w:fill="FFFFFF"/>
        </w:rPr>
        <w:t>«Ай, да береза» сл. Ж. Агаджановой, муз. А. Попатенко</w:t>
      </w:r>
    </w:p>
    <w:p w14:paraId="3F08169B" w14:textId="5FCCF92C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 w:cs="Courier New"/>
          <w:bCs/>
          <w:sz w:val="26"/>
          <w:szCs w:val="26"/>
          <w:lang w:bidi="ru-RU"/>
        </w:rPr>
      </w:pPr>
      <w:r w:rsidRPr="00140B45">
        <w:rPr>
          <w:rFonts w:ascii="Times New Roman" w:eastAsia="Times New Roman" w:hAnsi="Times New Roman"/>
          <w:sz w:val="26"/>
          <w:szCs w:val="26"/>
        </w:rPr>
        <w:t>«Вот зима пришла» Муз. Ю. Кудинова,</w:t>
      </w:r>
      <w:r w:rsidRPr="00140B45">
        <w:rPr>
          <w:rFonts w:ascii="Times New Roman" w:eastAsia="Times New Roman" w:hAnsi="Times New Roman"/>
          <w:sz w:val="26"/>
          <w:szCs w:val="26"/>
        </w:rPr>
        <w:t xml:space="preserve"> </w:t>
      </w:r>
      <w:r w:rsidRPr="00140B45">
        <w:rPr>
          <w:rFonts w:ascii="Times New Roman" w:eastAsia="Times New Roman" w:hAnsi="Times New Roman"/>
          <w:sz w:val="26"/>
          <w:szCs w:val="26"/>
        </w:rPr>
        <w:t>сл. Р. Кудашевой</w:t>
      </w:r>
    </w:p>
    <w:p w14:paraId="65307E31" w14:textId="59088D55" w:rsidR="00397016" w:rsidRPr="00140B45" w:rsidRDefault="00140B45" w:rsidP="00140B45">
      <w:pPr>
        <w:spacing w:after="0" w:line="240" w:lineRule="auto"/>
        <w:ind w:left="567"/>
        <w:rPr>
          <w:rFonts w:ascii="Times New Roman" w:hAnsi="Times New Roman"/>
          <w:sz w:val="26"/>
          <w:szCs w:val="26"/>
          <w:shd w:val="clear" w:color="auto" w:fill="FFFFFF"/>
        </w:rPr>
      </w:pPr>
      <w:r w:rsidRPr="00140B45">
        <w:rPr>
          <w:rFonts w:ascii="Times New Roman" w:hAnsi="Times New Roman"/>
          <w:sz w:val="26"/>
          <w:szCs w:val="26"/>
          <w:shd w:val="clear" w:color="auto" w:fill="FFFFFF"/>
        </w:rPr>
        <w:t>«Елка» - муз. Т. Попатенко, сл.</w:t>
      </w:r>
      <w:r w:rsidRPr="00140B4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40B45">
        <w:rPr>
          <w:rFonts w:ascii="Times New Roman" w:hAnsi="Times New Roman"/>
          <w:sz w:val="26"/>
          <w:szCs w:val="26"/>
          <w:shd w:val="clear" w:color="auto" w:fill="FFFFFF"/>
        </w:rPr>
        <w:t>Н. Найденовой</w:t>
      </w:r>
    </w:p>
    <w:p w14:paraId="3822CF58" w14:textId="60CAA618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Урок-игра «Вот лягушки скачут по дорожке» муз. Е. и С. Железновы</w:t>
      </w:r>
    </w:p>
    <w:p w14:paraId="5952CB45" w14:textId="23355E24" w:rsidR="00140B45" w:rsidRPr="00140B45" w:rsidRDefault="00140B45" w:rsidP="00140B45">
      <w:pPr>
        <w:spacing w:after="0" w:line="240" w:lineRule="auto"/>
        <w:ind w:left="567"/>
        <w:rPr>
          <w:rFonts w:ascii="Times New Roman" w:hAnsi="Times New Roman"/>
          <w:sz w:val="26"/>
          <w:szCs w:val="26"/>
          <w:shd w:val="clear" w:color="auto" w:fill="FFFFFF"/>
        </w:rPr>
      </w:pPr>
      <w:r w:rsidRPr="00140B45">
        <w:rPr>
          <w:rFonts w:ascii="Times New Roman" w:eastAsia="Times New Roman" w:hAnsi="Times New Roman"/>
          <w:sz w:val="26"/>
          <w:szCs w:val="26"/>
        </w:rPr>
        <w:t xml:space="preserve">«Здравствуй, Дедушка Мороз!» муз.и сл. </w:t>
      </w:r>
      <w:r w:rsidRPr="00140B45">
        <w:rPr>
          <w:rFonts w:ascii="Times New Roman" w:hAnsi="Times New Roman"/>
          <w:sz w:val="26"/>
          <w:szCs w:val="26"/>
          <w:shd w:val="clear" w:color="auto" w:fill="FFFFFF"/>
        </w:rPr>
        <w:t>А. Павловского</w:t>
      </w:r>
    </w:p>
    <w:p w14:paraId="516949F1" w14:textId="47AB62B7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b/>
          <w:sz w:val="26"/>
          <w:szCs w:val="26"/>
        </w:rPr>
      </w:pPr>
      <w:r w:rsidRPr="00140B45">
        <w:rPr>
          <w:rFonts w:ascii="Times New Roman" w:eastAsia="Times New Roman" w:hAnsi="Times New Roman"/>
          <w:b/>
          <w:sz w:val="26"/>
          <w:szCs w:val="26"/>
        </w:rPr>
        <w:t>Игра на музыкальных инструментах (6 ч.)</w:t>
      </w:r>
    </w:p>
    <w:p w14:paraId="14F6E03F" w14:textId="6EC19846" w:rsidR="00140B45" w:rsidRPr="00140B45" w:rsidRDefault="00140B45" w:rsidP="00140B45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Урок-игра «Погреми погремушкой».</w:t>
      </w:r>
    </w:p>
    <w:p w14:paraId="13FB9604" w14:textId="2AFE8C17" w:rsidR="00140B45" w:rsidRPr="00140B45" w:rsidRDefault="00140B45" w:rsidP="00140B4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</w:rPr>
      </w:pPr>
      <w:r w:rsidRPr="00140B45">
        <w:rPr>
          <w:rFonts w:ascii="Times New Roman" w:eastAsia="Times New Roman" w:hAnsi="Times New Roman"/>
          <w:sz w:val="26"/>
          <w:szCs w:val="26"/>
        </w:rPr>
        <w:t>Урок-игра «Колокольчик поёт»</w:t>
      </w:r>
    </w:p>
    <w:p w14:paraId="0C9B7F3F" w14:textId="2BEEB18F" w:rsidR="00F35AF0" w:rsidRDefault="00C57525" w:rsidP="00140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44A3">
        <w:rPr>
          <w:rFonts w:ascii="Times New Roman" w:eastAsia="Times New Roman" w:hAnsi="Times New Roman" w:cs="Times New Roman"/>
          <w:b/>
          <w:sz w:val="26"/>
          <w:szCs w:val="26"/>
        </w:rPr>
        <w:t>6. Тематическое планирование с определением основных видов учебной деятельности обучающихся.</w:t>
      </w:r>
    </w:p>
    <w:p w14:paraId="7F1E8281" w14:textId="293D3564" w:rsidR="00294BAF" w:rsidRPr="00F35AF0" w:rsidRDefault="00294BAF" w:rsidP="0056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 класс (68 часов)</w:t>
      </w:r>
    </w:p>
    <w:tbl>
      <w:tblPr>
        <w:tblStyle w:val="TableGrid"/>
        <w:tblW w:w="13466" w:type="dxa"/>
        <w:tblInd w:w="682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5387"/>
        <w:gridCol w:w="1700"/>
      </w:tblGrid>
      <w:tr w:rsidR="00C57525" w:rsidRPr="00F35AF0" w14:paraId="2B6DC5E6" w14:textId="77777777" w:rsidTr="00BF3D44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D578C" w14:textId="77777777" w:rsidR="00C57525" w:rsidRPr="00F35AF0" w:rsidRDefault="00C57525" w:rsidP="00F35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  <w:r w:rsidRPr="00F3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47086" w14:textId="77777777" w:rsidR="00C57525" w:rsidRPr="00F35AF0" w:rsidRDefault="00C57525" w:rsidP="00F35AF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  <w:r w:rsidRPr="00F3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D9647" w14:textId="77777777" w:rsidR="00C57525" w:rsidRPr="00F35AF0" w:rsidRDefault="00C57525" w:rsidP="00F35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AF438" w14:textId="77777777" w:rsidR="00C57525" w:rsidRPr="00F35AF0" w:rsidRDefault="00C57525" w:rsidP="00F35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часов,</w:t>
            </w:r>
          </w:p>
          <w:p w14:paraId="5F17B453" w14:textId="77777777" w:rsidR="00C57525" w:rsidRPr="00F35AF0" w:rsidRDefault="00C57525" w:rsidP="00F35AF0">
            <w:pPr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отводимых на освоение темы</w:t>
            </w:r>
          </w:p>
        </w:tc>
      </w:tr>
      <w:tr w:rsidR="00C57525" w:rsidRPr="00F35AF0" w14:paraId="1C191AB9" w14:textId="77777777" w:rsidTr="00E95DC2">
        <w:trPr>
          <w:trHeight w:val="437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C8B2" w14:textId="0C916715" w:rsidR="00C57525" w:rsidRPr="00F35AF0" w:rsidRDefault="00B04F65" w:rsidP="00C57525">
            <w:pPr>
              <w:ind w:left="33" w:hanging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51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C57525" w:rsidRPr="00F3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C575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C57525" w:rsidRPr="00F35AF0" w14:paraId="120BBF22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EAE" w14:textId="77777777" w:rsidR="00C57525" w:rsidRPr="00F35AF0" w:rsidRDefault="00C5752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D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1A05" w14:textId="367ED993" w:rsidR="00C57525" w:rsidRPr="00F35AF0" w:rsidRDefault="00B04F65" w:rsidP="00F3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hAnsi="Times New Roman"/>
                <w:sz w:val="24"/>
                <w:szCs w:val="24"/>
                <w:lang w:bidi="ru-RU"/>
              </w:rPr>
              <w:t>Арт-урок «К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раски природы в музыке. </w:t>
            </w:r>
            <w:r w:rsidRPr="004E0029">
              <w:rPr>
                <w:rFonts w:ascii="Times New Roman" w:hAnsi="Times New Roman"/>
                <w:sz w:val="24"/>
                <w:szCs w:val="24"/>
                <w:lang w:bidi="ru-RU"/>
              </w:rPr>
              <w:t>Осенняя мелодия»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3698" w14:textId="34E5F45B" w:rsidR="00C57525" w:rsidRPr="00B7471F" w:rsidRDefault="00B04F65" w:rsidP="00B74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П. И. Чайковского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«Сентябрь. Охота».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характера звучания и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понимания того, как музыка изображает времена года.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39A" w14:textId="77777777" w:rsidR="00C57525" w:rsidRPr="00F35AF0" w:rsidRDefault="0035103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30C2E700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3A10" w14:textId="77777777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655B" w14:textId="5061EE87" w:rsidR="00B04F65" w:rsidRPr="00F324B5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F324B5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B5">
              <w:rPr>
                <w:rFonts w:ascii="Times New Roman" w:hAnsi="Times New Roman"/>
                <w:sz w:val="24"/>
                <w:szCs w:val="24"/>
              </w:rPr>
              <w:t>жанров музыки.</w:t>
            </w:r>
          </w:p>
          <w:p w14:paraId="6EB07949" w14:textId="4912A1A1" w:rsidR="00C57525" w:rsidRPr="00F35AF0" w:rsidRDefault="00B04F65" w:rsidP="00B04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B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B5">
              <w:rPr>
                <w:rFonts w:ascii="Times New Roman" w:hAnsi="Times New Roman"/>
                <w:sz w:val="24"/>
                <w:szCs w:val="24"/>
              </w:rPr>
              <w:t>Рахманинов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B5">
              <w:rPr>
                <w:rFonts w:ascii="Times New Roman" w:hAnsi="Times New Roman"/>
                <w:sz w:val="24"/>
                <w:szCs w:val="24"/>
              </w:rPr>
              <w:t>«Полька»,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B5">
              <w:rPr>
                <w:rFonts w:ascii="Times New Roman" w:hAnsi="Times New Roman"/>
                <w:sz w:val="24"/>
                <w:szCs w:val="24"/>
              </w:rPr>
              <w:t>Шуман «Марш»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E0EE" w14:textId="07CEE767" w:rsidR="00C57525" w:rsidRPr="00B7471F" w:rsidRDefault="00B04F65" w:rsidP="00B74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D179C">
              <w:rPr>
                <w:rFonts w:ascii="Times New Roman" w:eastAsia="Times New Roman" w:hAnsi="Times New Roman"/>
                <w:sz w:val="24"/>
                <w:szCs w:val="24"/>
              </w:rPr>
              <w:t>луша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музыки. Повторение в</w:t>
            </w:r>
            <w:r w:rsidRPr="007D179C">
              <w:rPr>
                <w:rFonts w:ascii="Times New Roman" w:eastAsia="Times New Roman" w:hAnsi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жанра: танец, марш. Определение характера музыки и действия под музыку.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C43A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3870BF4F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435" w14:textId="5C970CF1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5DC2" w14:textId="77777777" w:rsidR="00B04F65" w:rsidRPr="00750C49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750C49">
              <w:rPr>
                <w:rFonts w:ascii="Times New Roman" w:hAnsi="Times New Roman"/>
                <w:sz w:val="24"/>
                <w:szCs w:val="24"/>
              </w:rPr>
              <w:t>Марш. Виды марша.</w:t>
            </w:r>
          </w:p>
          <w:p w14:paraId="5B221A7C" w14:textId="071AB787" w:rsidR="00C57525" w:rsidRPr="00F35AF0" w:rsidRDefault="00C57525" w:rsidP="00F35AF0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DBE6" w14:textId="0E4B2F2C" w:rsidR="00B04F65" w:rsidRPr="00750C49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750C49">
              <w:rPr>
                <w:rFonts w:ascii="Times New Roman" w:eastAsia="Times New Roman" w:hAnsi="Times New Roman"/>
                <w:sz w:val="24"/>
                <w:szCs w:val="24"/>
              </w:rPr>
              <w:t>Закрепление жанра</w:t>
            </w:r>
            <w:r w:rsidRPr="00750C49">
              <w:rPr>
                <w:rFonts w:ascii="Times New Roman" w:eastAsia="Times New Roman" w:hAnsi="Times New Roman"/>
                <w:sz w:val="24"/>
                <w:szCs w:val="24"/>
              </w:rPr>
              <w:t xml:space="preserve"> «марш». Понятия «военный марш», «духовой оркестр», «сказочный марш», «симфонический оркестр». Слушание музыки </w:t>
            </w:r>
            <w:r w:rsidRPr="00750C49">
              <w:rPr>
                <w:rFonts w:ascii="Times New Roman" w:hAnsi="Times New Roman"/>
                <w:sz w:val="24"/>
                <w:szCs w:val="24"/>
              </w:rPr>
              <w:t>П. И. Чайковского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C49">
              <w:rPr>
                <w:rFonts w:ascii="Times New Roman" w:hAnsi="Times New Roman"/>
                <w:sz w:val="24"/>
                <w:szCs w:val="24"/>
              </w:rPr>
              <w:t>«Марш деревянных</w:t>
            </w:r>
          </w:p>
          <w:p w14:paraId="0CF0C85B" w14:textId="199BEAF0" w:rsidR="00B04F65" w:rsidRPr="00750C49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750C49">
              <w:rPr>
                <w:rFonts w:ascii="Times New Roman" w:hAnsi="Times New Roman"/>
                <w:sz w:val="24"/>
                <w:szCs w:val="24"/>
              </w:rPr>
              <w:t>солдатиков» и М.И. Глинки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C49">
              <w:rPr>
                <w:rFonts w:ascii="Times New Roman" w:hAnsi="Times New Roman"/>
                <w:sz w:val="24"/>
                <w:szCs w:val="24"/>
              </w:rPr>
              <w:t>«Марш Черномора»</w:t>
            </w:r>
          </w:p>
          <w:p w14:paraId="465F00F5" w14:textId="3AF34C7D" w:rsidR="00C57525" w:rsidRPr="00B7471F" w:rsidRDefault="00B04F65" w:rsidP="00B04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/>
                <w:sz w:val="24"/>
                <w:szCs w:val="24"/>
              </w:rPr>
              <w:t>из оперы «Руслан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C49">
              <w:rPr>
                <w:rFonts w:ascii="Times New Roman" w:hAnsi="Times New Roman"/>
                <w:sz w:val="24"/>
                <w:szCs w:val="24"/>
              </w:rPr>
              <w:t>Людмила».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EC9" w14:textId="1282E314" w:rsidR="00C57525" w:rsidRPr="00F35AF0" w:rsidRDefault="00761CF5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31D3C81E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ED1" w14:textId="31B58C14" w:rsidR="00C57525" w:rsidRPr="00F35AF0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4EF4" w14:textId="73AA5FB2" w:rsidR="00C57525" w:rsidRPr="00F35AF0" w:rsidRDefault="00B04F65" w:rsidP="00F3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hAnsi="Times New Roman"/>
                <w:sz w:val="24"/>
                <w:szCs w:val="24"/>
              </w:rPr>
              <w:t>Урок-игра «Что делают в домике?»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71D" w14:textId="497D885D" w:rsidR="00C57525" w:rsidRPr="00B7471F" w:rsidRDefault="00B04F65" w:rsidP="00B74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у детей знаний о жанрах музыки: песня, танец, марш, их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характерных особенностях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B086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09E07D1D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ECA9" w14:textId="12570E3B" w:rsidR="00C57525" w:rsidRPr="00F35AF0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C6FE" w14:textId="73197C0B" w:rsidR="00C57525" w:rsidRPr="00F35AF0" w:rsidRDefault="00B04F65" w:rsidP="00397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D49">
              <w:rPr>
                <w:rFonts w:ascii="Times New Roman" w:eastAsia="Times New Roman" w:hAnsi="Times New Roman"/>
                <w:sz w:val="24"/>
                <w:szCs w:val="24"/>
              </w:rPr>
              <w:t>Русские народные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1D49">
              <w:rPr>
                <w:rFonts w:ascii="Times New Roman" w:eastAsia="Times New Roman" w:hAnsi="Times New Roman"/>
                <w:sz w:val="24"/>
                <w:szCs w:val="24"/>
              </w:rPr>
              <w:t>инструменты.</w:t>
            </w:r>
            <w:r w:rsidR="003970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1D49">
              <w:rPr>
                <w:rFonts w:ascii="Times New Roman" w:eastAsia="Times New Roman" w:hAnsi="Times New Roman"/>
                <w:sz w:val="24"/>
                <w:szCs w:val="24"/>
              </w:rPr>
              <w:t>Балалайка.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CF93" w14:textId="4EFF1AB7" w:rsidR="00C57525" w:rsidRPr="00B7471F" w:rsidRDefault="00B04F65" w:rsidP="00B74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D49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D49">
              <w:rPr>
                <w:rFonts w:ascii="Times New Roman" w:hAnsi="Times New Roman"/>
                <w:sz w:val="24"/>
                <w:szCs w:val="24"/>
              </w:rPr>
              <w:t>муз. инструментом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D49">
              <w:rPr>
                <w:rFonts w:ascii="Times New Roman" w:hAnsi="Times New Roman"/>
                <w:sz w:val="24"/>
                <w:szCs w:val="24"/>
              </w:rPr>
              <w:t>звучанием(балалайка)</w:t>
            </w:r>
            <w:r>
              <w:rPr>
                <w:rFonts w:ascii="Times New Roman" w:hAnsi="Times New Roman"/>
                <w:sz w:val="24"/>
                <w:szCs w:val="24"/>
              </w:rPr>
              <w:t>. Понятие «Народный оркестр». Слушание русского народного оркестра с балалайкой «Калинка – малинка»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F0F3" w14:textId="4A4B3F37" w:rsidR="00C57525" w:rsidRPr="00F35AF0" w:rsidRDefault="00761CF5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51C0D98D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50E" w14:textId="09A271D0" w:rsidR="00C57525" w:rsidRPr="00F35AF0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14F" w14:textId="35A2A8D6" w:rsidR="00C57525" w:rsidRPr="00F35AF0" w:rsidRDefault="00B04F65" w:rsidP="00F3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Урок-игра «Определи оркестр»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AF1D" w14:textId="77777777" w:rsidR="00B04F65" w:rsidRPr="004E0029" w:rsidRDefault="00B04F65" w:rsidP="00B04F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Слушание (узнавание) оркестра</w:t>
            </w:r>
          </w:p>
          <w:p w14:paraId="0AC68886" w14:textId="4994DF8F" w:rsidR="00C57525" w:rsidRPr="00B7471F" w:rsidRDefault="00B04F65" w:rsidP="00B04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симфонический, духовой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, народный), в исполнении которого звучат музыкальные произведения: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«Камаринская» муз. 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Глинки, «Тройка», «Вальс», «Романс» (музыка к повести «Метель»)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177" w14:textId="77777777" w:rsidR="00C57525" w:rsidRPr="00F35AF0" w:rsidRDefault="00C57525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259E8045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1DC" w14:textId="5858579C" w:rsidR="00C57525" w:rsidRPr="00F35AF0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C461" w14:textId="3021322C" w:rsidR="00C57525" w:rsidRPr="00F35AF0" w:rsidRDefault="00B04F65" w:rsidP="00F35AF0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Урок-игра «Весело-грустно».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6F6" w14:textId="5F3663A9" w:rsidR="00C57525" w:rsidRPr="00B7471F" w:rsidRDefault="00B04F65" w:rsidP="00B74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музыки. Различение </w:t>
            </w:r>
            <w:r w:rsidRPr="004E0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разнохарактерных произведений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П.И. Чайковского «Болезнь куклы» и «Новая кукла»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098" w14:textId="7624E3FA" w:rsidR="00C57525" w:rsidRPr="00F35AF0" w:rsidRDefault="00761CF5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1C5D91C6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A3DE" w14:textId="21A81946" w:rsidR="00C57525" w:rsidRPr="00F35AF0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5C74" w14:textId="3D3C5E8D" w:rsidR="00C57525" w:rsidRPr="00F35AF0" w:rsidRDefault="00780940" w:rsidP="00F3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Урок-исследование «Угадай, на чем играю».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20E" w14:textId="40B13A9B" w:rsidR="00C57525" w:rsidRPr="00B7471F" w:rsidRDefault="00780940" w:rsidP="00B74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Определение на слух звучание детских музыкальных инструментов. (бубен, трещотка, ложки, треугольник, колокольчик, погремушка, кастаньета)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CEC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40576AEA" w14:textId="77777777" w:rsidTr="00B94D34">
        <w:tblPrEx>
          <w:tblCellMar>
            <w:top w:w="7" w:type="dxa"/>
            <w:left w:w="108" w:type="dxa"/>
            <w:right w:w="115" w:type="dxa"/>
          </w:tblCellMar>
        </w:tblPrEx>
        <w:trPr>
          <w:trHeight w:val="255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7BC1" w14:textId="4033D7F9" w:rsidR="00C57525" w:rsidRPr="00F35AF0" w:rsidRDefault="00780940" w:rsidP="00C57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5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294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C5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57525" w:rsidRPr="00F35AF0" w14:paraId="22CDCF53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57A4" w14:textId="77777777" w:rsidR="00C57525" w:rsidRPr="00F35AF0" w:rsidRDefault="00C57525" w:rsidP="00BF3D4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D44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171B" w14:textId="35555EAD" w:rsidR="00C57525" w:rsidRPr="00F35AF0" w:rsidRDefault="00780940" w:rsidP="00F35AF0">
            <w:pPr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967">
              <w:rPr>
                <w:rFonts w:ascii="Times New Roman" w:hAnsi="Times New Roman"/>
                <w:sz w:val="24"/>
                <w:szCs w:val="24"/>
              </w:rPr>
              <w:t xml:space="preserve">«Чему учат в школе» - муз. В. </w:t>
            </w:r>
            <w:r>
              <w:rPr>
                <w:rFonts w:ascii="Times New Roman" w:hAnsi="Times New Roman"/>
                <w:sz w:val="24"/>
                <w:szCs w:val="24"/>
              </w:rPr>
              <w:t>Шаинского, сл. М. Пляцковского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5CEA" w14:textId="77777777" w:rsidR="00780940" w:rsidRPr="007B1B39" w:rsidRDefault="00780940" w:rsidP="007809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певческой установки. </w:t>
            </w:r>
          </w:p>
          <w:p w14:paraId="066B2946" w14:textId="4D9F03E6" w:rsidR="00C57525" w:rsidRPr="00F35AF0" w:rsidRDefault="00780940" w:rsidP="00780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Усвоение правил пения: певческая позиция, дыхание, звуковедение, произношение.  </w:t>
            </w:r>
            <w:r w:rsidRPr="0007799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творчеством детского композитора В. Шаинского. </w:t>
            </w: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</w:t>
            </w: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песни </w:t>
            </w:r>
            <w:r w:rsidRPr="001605B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605BB">
              <w:rPr>
                <w:rFonts w:ascii="Times New Roman" w:eastAsia="Times New Roman" w:hAnsi="Times New Roman"/>
                <w:sz w:val="24"/>
                <w:szCs w:val="24"/>
              </w:rPr>
              <w:t xml:space="preserve">Чему учат в </w:t>
            </w:r>
            <w:r w:rsidRPr="001605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школе» муз. В. Шаинского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A53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57525" w:rsidRPr="00F35AF0" w14:paraId="6794F516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6F94" w14:textId="77777777" w:rsidR="00C57525" w:rsidRPr="00F35AF0" w:rsidRDefault="00C57525" w:rsidP="00BF3D4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D44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6518" w14:textId="0AD193D3" w:rsidR="00C57525" w:rsidRPr="00F35AF0" w:rsidRDefault="00780940" w:rsidP="00F3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«Осенние картинки», автор </w:t>
            </w:r>
            <w:r w:rsidRPr="00353C55">
              <w:rPr>
                <w:rFonts w:ascii="Times New Roman" w:eastAsia="Times New Roman" w:hAnsi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53C55">
              <w:rPr>
                <w:rFonts w:ascii="Times New Roman" w:eastAsia="Times New Roman" w:hAnsi="Times New Roman"/>
                <w:bCs/>
                <w:sz w:val="24"/>
                <w:szCs w:val="24"/>
              </w:rPr>
              <w:t>Яранова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2BDF" w14:textId="2C75B43A" w:rsidR="00C57525" w:rsidRPr="00F35AF0" w:rsidRDefault="00780940" w:rsidP="00425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песни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«Осенние картинки», автор</w:t>
            </w:r>
            <w:r w:rsidRPr="00977794">
              <w:rPr>
                <w:rFonts w:ascii="Times New Roman" w:eastAsia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7794">
              <w:rPr>
                <w:rFonts w:ascii="Times New Roman" w:eastAsia="Times New Roman" w:hAnsi="Times New Roman"/>
                <w:sz w:val="24"/>
                <w:szCs w:val="24"/>
              </w:rPr>
              <w:t>Яранова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>Напевное, ласковое пение, подстраиваясь к голосу взрослого.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844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6773363F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4BC5" w14:textId="0D5E4924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AB4A" w14:textId="0B9C9AB5" w:rsidR="00C57525" w:rsidRPr="00F35AF0" w:rsidRDefault="00780940" w:rsidP="00397016">
            <w:pPr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69">
              <w:rPr>
                <w:rFonts w:ascii="Times New Roman" w:eastAsia="Times New Roman" w:hAnsi="Times New Roman"/>
                <w:bCs/>
                <w:sz w:val="24"/>
                <w:szCs w:val="24"/>
              </w:rPr>
              <w:t>«Наш край» - муз. Д. Кабалевского, сл. А. Пришельца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736" w14:textId="023F1D1F" w:rsidR="00C57525" w:rsidRPr="00F35AF0" w:rsidRDefault="00780940" w:rsidP="00425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песни </w:t>
            </w:r>
            <w:r w:rsidRPr="007C5569">
              <w:rPr>
                <w:rFonts w:ascii="Times New Roman" w:eastAsia="Times New Roman" w:hAnsi="Times New Roman"/>
                <w:bCs/>
                <w:sz w:val="24"/>
                <w:szCs w:val="24"/>
              </w:rPr>
              <w:t>«Наш край» - муз. Д. Кабалевского, сл. А. Пришельца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Разучивание мелодии.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>Напевное, ласковое пение, подстраиваясь к голосу взрослого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9E0" w14:textId="715E0427" w:rsidR="00C57525" w:rsidRPr="00F35AF0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4578095E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0DA" w14:textId="4685CD8C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AC8" w14:textId="13DDCCEC" w:rsidR="00780940" w:rsidRDefault="00780940" w:rsidP="007809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21343">
              <w:rPr>
                <w:rFonts w:ascii="Times New Roman" w:eastAsia="Times New Roman" w:hAnsi="Times New Roman"/>
                <w:sz w:val="24"/>
                <w:szCs w:val="24"/>
              </w:rPr>
              <w:t>Вот зима пришла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Муз. Ю.</w:t>
            </w:r>
            <w:r w:rsidRPr="00A21343">
              <w:rPr>
                <w:rFonts w:ascii="Times New Roman" w:eastAsia="Times New Roman" w:hAnsi="Times New Roman"/>
                <w:sz w:val="24"/>
                <w:szCs w:val="24"/>
              </w:rPr>
              <w:t xml:space="preserve"> Кудинов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а,</w:t>
            </w:r>
          </w:p>
          <w:p w14:paraId="572E8F99" w14:textId="5405C330" w:rsidR="00C57525" w:rsidRPr="00F35AF0" w:rsidRDefault="00780940" w:rsidP="00780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сл. Р. Кудашевой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8AD" w14:textId="77777777" w:rsidR="00780940" w:rsidRPr="00A21343" w:rsidRDefault="00780940" w:rsidP="007809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песни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21343">
              <w:rPr>
                <w:rFonts w:ascii="Times New Roman" w:eastAsia="Times New Roman" w:hAnsi="Times New Roman"/>
                <w:sz w:val="24"/>
                <w:szCs w:val="24"/>
              </w:rPr>
              <w:t>Вот зима пришла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3047C9B5" w14:textId="62379522" w:rsidR="00C57525" w:rsidRPr="00F35AF0" w:rsidRDefault="00780940" w:rsidP="00780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Муз. Ю.</w:t>
            </w:r>
            <w:r w:rsidRPr="00A21343">
              <w:rPr>
                <w:rFonts w:ascii="Times New Roman" w:eastAsia="Times New Roman" w:hAnsi="Times New Roman"/>
                <w:sz w:val="24"/>
                <w:szCs w:val="24"/>
              </w:rPr>
              <w:t xml:space="preserve"> Кудинов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сл. Р. Кудашевой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Разучивание мелодии.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>Напевное, ласковое пение, подстраиваясь к голосу взрослого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886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44D79894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2913" w14:textId="1BD8B4BF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425" w14:textId="2A66AD4B" w:rsidR="00C57525" w:rsidRPr="00F35AF0" w:rsidRDefault="00780940" w:rsidP="0039701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AEF">
              <w:rPr>
                <w:rFonts w:ascii="Times New Roman" w:eastAsia="Times New Roman" w:hAnsi="Times New Roman"/>
                <w:bCs/>
                <w:sz w:val="24"/>
                <w:szCs w:val="24"/>
              </w:rPr>
              <w:t>«С добром встречайте Новый год!»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автор</w:t>
            </w:r>
            <w:r w:rsidRPr="00D60DBA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="003970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Е. </w:t>
            </w:r>
            <w:r w:rsidRPr="00D60DBA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Обухова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2BE8" w14:textId="3EF2A736" w:rsidR="00C57525" w:rsidRPr="00F35AF0" w:rsidRDefault="00780940" w:rsidP="00425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9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песни </w:t>
            </w:r>
            <w:r w:rsidRPr="004D6AEF">
              <w:rPr>
                <w:rFonts w:ascii="Times New Roman" w:eastAsia="Times New Roman" w:hAnsi="Times New Roman"/>
                <w:bCs/>
                <w:sz w:val="24"/>
                <w:szCs w:val="24"/>
              </w:rPr>
              <w:t>«С добром встречайте Новый год!»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автор</w:t>
            </w:r>
            <w:r w:rsidRPr="00D60D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Е. </w:t>
            </w:r>
            <w:r w:rsidRPr="00D60DBA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Разучивание мелодии.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>Напевное, ласковое пение, подстраиваясь к голосу взрослого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1C4E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0CA56CA0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11B" w14:textId="16C0E02B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C65" w14:textId="0F0A1285" w:rsidR="00C57525" w:rsidRPr="00F35AF0" w:rsidRDefault="00780940" w:rsidP="00397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70">
              <w:rPr>
                <w:rFonts w:ascii="Times New Roman" w:eastAsia="Times New Roman" w:hAnsi="Times New Roman"/>
                <w:bCs/>
                <w:sz w:val="24"/>
                <w:szCs w:val="24"/>
              </w:rPr>
              <w:t>«Елка» - муз. Т. Попатенко, сл.</w:t>
            </w:r>
            <w:r w:rsidR="003970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5F70">
              <w:rPr>
                <w:rFonts w:ascii="Times New Roman" w:eastAsia="Times New Roman" w:hAnsi="Times New Roman"/>
                <w:bCs/>
                <w:sz w:val="24"/>
                <w:szCs w:val="24"/>
              </w:rPr>
              <w:t>Н. Найденовой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3262" w14:textId="5E96CE61" w:rsidR="00C57525" w:rsidRPr="00F35AF0" w:rsidRDefault="00780940" w:rsidP="00780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Разучивание песни </w:t>
            </w:r>
            <w:r w:rsidRPr="00985F70">
              <w:rPr>
                <w:rFonts w:ascii="Times New Roman" w:eastAsia="Times New Roman" w:hAnsi="Times New Roman"/>
                <w:bCs/>
                <w:sz w:val="24"/>
                <w:szCs w:val="24"/>
              </w:rPr>
              <w:t>«Елка» - муз. Т. Попатенко, сл.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5F70">
              <w:rPr>
                <w:rFonts w:ascii="Times New Roman" w:eastAsia="Times New Roman" w:hAnsi="Times New Roman"/>
                <w:bCs/>
                <w:sz w:val="24"/>
                <w:szCs w:val="24"/>
              </w:rPr>
              <w:t>Н. Найденовой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мелодии.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>Напевное, ласковое пение, подстраиваясь к голосу взрослого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D5AE" w14:textId="77777777" w:rsidR="00C57525" w:rsidRPr="00F35AF0" w:rsidRDefault="00C57525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A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3B283C3D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E5B4" w14:textId="0EDEB0CA" w:rsidR="00C57525" w:rsidRPr="00F35AF0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1B05" w14:textId="77777777" w:rsidR="00780940" w:rsidRPr="003D4DAF" w:rsidRDefault="00780940" w:rsidP="00780940">
            <w:pPr>
              <w:widowControl w:val="0"/>
              <w:rPr>
                <w:rFonts w:ascii="Times New Roman" w:eastAsia="Times New Roman" w:hAnsi="Times New Roman" w:cs="Courier New"/>
                <w:sz w:val="24"/>
                <w:szCs w:val="24"/>
                <w:lang w:bidi="ru-RU"/>
              </w:rPr>
            </w:pPr>
            <w:r w:rsidRPr="006F22E8">
              <w:rPr>
                <w:rFonts w:ascii="Times New Roman" w:eastAsia="Times New Roman" w:hAnsi="Times New Roman"/>
                <w:sz w:val="24"/>
                <w:szCs w:val="24"/>
              </w:rPr>
              <w:t>«Песенка дру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зей» сл. Я.Акима, муз. В.Герчик</w:t>
            </w:r>
          </w:p>
          <w:p w14:paraId="0B2D1158" w14:textId="6909447B" w:rsidR="00C57525" w:rsidRPr="00F35AF0" w:rsidRDefault="00C57525" w:rsidP="00F35AF0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2679" w14:textId="3CFC9220" w:rsidR="00C57525" w:rsidRPr="00F35AF0" w:rsidRDefault="00780940" w:rsidP="00425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Разучивание песни </w:t>
            </w:r>
            <w:r w:rsidRPr="002E2CD8">
              <w:rPr>
                <w:rFonts w:ascii="Times New Roman" w:eastAsia="Times New Roman" w:hAnsi="Times New Roman"/>
                <w:bCs/>
                <w:sz w:val="24"/>
                <w:szCs w:val="24"/>
              </w:rPr>
              <w:t>«Песенка друзей» сл. 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E2CD8">
              <w:rPr>
                <w:rFonts w:ascii="Times New Roman" w:eastAsia="Times New Roman" w:hAnsi="Times New Roman"/>
                <w:bCs/>
                <w:sz w:val="24"/>
                <w:szCs w:val="24"/>
              </w:rPr>
              <w:t>Акима, муз. 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E2CD8">
              <w:rPr>
                <w:rFonts w:ascii="Times New Roman" w:eastAsia="Times New Roman" w:hAnsi="Times New Roman"/>
                <w:bCs/>
                <w:sz w:val="24"/>
                <w:szCs w:val="24"/>
              </w:rPr>
              <w:t>Герчик</w:t>
            </w:r>
            <w:r w:rsidRPr="002E2C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 xml:space="preserve">Напевное, ласковое пение, подстраиваясь к голосу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2CD8">
              <w:rPr>
                <w:rFonts w:ascii="Times New Roman" w:hAnsi="Times New Roman"/>
                <w:sz w:val="24"/>
                <w:szCs w:val="24"/>
              </w:rPr>
              <w:t>Пение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E2CD8">
              <w:rPr>
                <w:rFonts w:ascii="Times New Roman" w:eastAsia="Times New Roman" w:hAnsi="Times New Roman"/>
                <w:sz w:val="24"/>
                <w:szCs w:val="24"/>
              </w:rPr>
              <w:t>отдельных фраз</w:t>
            </w:r>
            <w:r w:rsidRPr="002E2CD8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 и</w:t>
            </w:r>
            <w:r w:rsidRPr="002E2CD8">
              <w:rPr>
                <w:rFonts w:ascii="Times New Roman" w:eastAsia="Times New Roman" w:hAnsi="Times New Roman"/>
                <w:sz w:val="24"/>
                <w:szCs w:val="24"/>
              </w:rPr>
              <w:t> всей песни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D111" w14:textId="208A1B25" w:rsidR="00C57525" w:rsidRPr="00F35AF0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35F04C27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971" w14:textId="1450DB1C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525" w:rsidRPr="00F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F041" w14:textId="37FB5E3A" w:rsidR="00C57525" w:rsidRPr="00F35AF0" w:rsidRDefault="00976306" w:rsidP="00F3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9B">
              <w:rPr>
                <w:rFonts w:ascii="Times New Roman" w:eastAsia="Times New Roman" w:hAnsi="Times New Roman"/>
                <w:sz w:val="24"/>
                <w:szCs w:val="24"/>
              </w:rPr>
              <w:t>Бравые солдаты» - музыка А. Филиппенко, слова Т. Волгиной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BD0A" w14:textId="1360E8F6" w:rsidR="00C57525" w:rsidRPr="00F35AF0" w:rsidRDefault="00976306" w:rsidP="00425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Разучивание песни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0B9B">
              <w:rPr>
                <w:rFonts w:ascii="Times New Roman" w:eastAsia="Times New Roman" w:hAnsi="Times New Roman"/>
                <w:sz w:val="24"/>
                <w:szCs w:val="24"/>
              </w:rPr>
              <w:t>«Бравые солдаты» - музыка А. Филиппенко, слова Т. Волгиной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0CB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525" w:rsidRPr="00F35AF0" w14:paraId="0EF34E7C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4AE" w14:textId="5F6D8E3C" w:rsidR="00C57525" w:rsidRPr="00F35AF0" w:rsidRDefault="00BF3D44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CF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767" w14:textId="7354F336" w:rsidR="00D310F9" w:rsidRPr="00F35AF0" w:rsidRDefault="00976306" w:rsidP="00397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9B">
              <w:rPr>
                <w:rFonts w:ascii="Times New Roman" w:eastAsia="Times New Roman" w:hAnsi="Times New Roman"/>
                <w:sz w:val="24"/>
                <w:szCs w:val="24"/>
              </w:rPr>
              <w:t>«В пограничники пойду» - муз. Ю.</w:t>
            </w:r>
            <w:r w:rsidR="003970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0B9B">
              <w:rPr>
                <w:rFonts w:ascii="Times New Roman" w:eastAsia="Times New Roman" w:hAnsi="Times New Roman"/>
                <w:sz w:val="24"/>
                <w:szCs w:val="24"/>
              </w:rPr>
              <w:t>Слонова, сл. В. Малкова</w:t>
            </w:r>
            <w:r w:rsidRPr="00F35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D1B" w14:textId="1C64A919" w:rsidR="00C57525" w:rsidRPr="00F35AF0" w:rsidRDefault="00976306" w:rsidP="00425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Разучивание песни </w:t>
            </w:r>
            <w:r w:rsidRPr="00960B9B">
              <w:rPr>
                <w:rFonts w:ascii="Times New Roman" w:eastAsia="Times New Roman" w:hAnsi="Times New Roman"/>
                <w:sz w:val="24"/>
                <w:szCs w:val="24"/>
              </w:rPr>
              <w:t>«В пограничники пойду» - муз. Ю.Слонова, сл. В. Малкова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719D" w14:textId="77777777" w:rsidR="00C57525" w:rsidRPr="00F35AF0" w:rsidRDefault="000112BB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3BC48AFA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C70A" w14:textId="4C9433BF" w:rsidR="00976306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1347" w14:textId="35AE7FA9" w:rsidR="00976306" w:rsidRPr="00B8758E" w:rsidRDefault="00976306" w:rsidP="00397016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  <w:lang w:bidi="ru-RU"/>
              </w:rPr>
            </w:pPr>
            <w:r w:rsidRPr="00B8758E">
              <w:rPr>
                <w:rFonts w:ascii="Times New Roman" w:eastAsia="Times New Roman" w:hAnsi="Times New Roman"/>
                <w:bCs/>
                <w:sz w:val="24"/>
                <w:szCs w:val="24"/>
              </w:rPr>
              <w:t>«Как у наших у</w:t>
            </w:r>
            <w:r w:rsidR="003970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758E">
              <w:rPr>
                <w:rFonts w:ascii="Times New Roman" w:eastAsia="Times New Roman" w:hAnsi="Times New Roman"/>
                <w:bCs/>
                <w:sz w:val="24"/>
                <w:szCs w:val="24"/>
              </w:rPr>
              <w:t>ворот» -русск. нар. песня.</w:t>
            </w:r>
          </w:p>
          <w:p w14:paraId="1CF9A4D9" w14:textId="77777777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E6FC" w14:textId="065760DF" w:rsidR="00976306" w:rsidRDefault="00976306" w:rsidP="004255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Разучивание песни </w:t>
            </w:r>
            <w:r w:rsidRPr="00B8758E">
              <w:rPr>
                <w:rFonts w:ascii="Times New Roman" w:eastAsia="Times New Roman" w:hAnsi="Times New Roman"/>
                <w:bCs/>
                <w:sz w:val="24"/>
                <w:szCs w:val="24"/>
              </w:rPr>
              <w:t>«Как у наших уворот» -русск. нар. песня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655" w14:textId="6D402BA9" w:rsidR="00976306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1A651B66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766" w14:textId="5B1C331C" w:rsidR="00976306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CD7C" w14:textId="77777777" w:rsidR="00976306" w:rsidRPr="00B8758E" w:rsidRDefault="00976306" w:rsidP="003970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58E">
              <w:rPr>
                <w:rFonts w:ascii="Times New Roman" w:eastAsia="Times New Roman" w:hAnsi="Times New Roman"/>
                <w:sz w:val="24"/>
                <w:szCs w:val="24"/>
              </w:rPr>
              <w:t xml:space="preserve">«Голубые санки» - муз. М. Иорданского, сл.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 К</w:t>
            </w:r>
            <w:r w:rsidRPr="00B8758E">
              <w:rPr>
                <w:rFonts w:ascii="Times New Roman" w:eastAsia="Times New Roman" w:hAnsi="Times New Roman"/>
                <w:sz w:val="24"/>
                <w:szCs w:val="24"/>
              </w:rPr>
              <w:t>расева</w:t>
            </w:r>
          </w:p>
          <w:p w14:paraId="77DF9D1B" w14:textId="77777777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9FBE" w14:textId="77777777" w:rsidR="00976306" w:rsidRPr="00B8758E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Разучивание песни </w:t>
            </w:r>
            <w:r w:rsidRPr="00B8758E">
              <w:rPr>
                <w:rFonts w:ascii="Times New Roman" w:eastAsia="Times New Roman" w:hAnsi="Times New Roman"/>
                <w:sz w:val="24"/>
                <w:szCs w:val="24"/>
              </w:rPr>
              <w:t xml:space="preserve">«Голубые санки»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муз. М. Иорданского, сл. М. К</w:t>
            </w:r>
            <w:r w:rsidRPr="00B8758E">
              <w:rPr>
                <w:rFonts w:ascii="Times New Roman" w:eastAsia="Times New Roman" w:hAnsi="Times New Roman"/>
                <w:sz w:val="24"/>
                <w:szCs w:val="24"/>
              </w:rPr>
              <w:t>расева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89B18D5" w14:textId="77777777" w:rsidR="00976306" w:rsidRDefault="00976306" w:rsidP="004255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7F51" w14:textId="51D7EEB3" w:rsidR="00976306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7EA7C6EC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4AFE" w14:textId="0B943C9E" w:rsidR="00976306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E6F" w14:textId="0F8B067E" w:rsidR="00976306" w:rsidRPr="00960B9B" w:rsidRDefault="00976306" w:rsidP="00140B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«Весна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3970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>Муз. А. Парфенова, сл. – А. Трофимовой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8CE4" w14:textId="77777777" w:rsidR="00976306" w:rsidRPr="00CF774F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Разучивание песни «Весна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23ACB0D" w14:textId="4A39B890" w:rsidR="00976306" w:rsidRDefault="00976306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Муз. А. 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>Парфенова, сл.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 – А. Трофимовой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ение 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слов песни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отдельными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 и всей песни.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A70" w14:textId="63ED300D" w:rsidR="00976306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76306" w:rsidRPr="00F35AF0" w14:paraId="0F2C59F4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0A2" w14:textId="37FC3D20" w:rsidR="00976306" w:rsidRDefault="00761CF5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94BAF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8380" w14:textId="737E3E1F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9BD">
              <w:rPr>
                <w:rFonts w:ascii="Times New Roman" w:eastAsia="Times New Roman" w:hAnsi="Times New Roman"/>
                <w:sz w:val="24"/>
                <w:szCs w:val="24"/>
              </w:rPr>
              <w:t>«Солнышко» сл. М.Сергеевой, муз. И.Кошминой.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8783" w14:textId="5F97F57F" w:rsidR="00976306" w:rsidRDefault="00976306" w:rsidP="004255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Разучивание песни «</w:t>
            </w:r>
            <w:r w:rsidRPr="005109BD">
              <w:rPr>
                <w:rFonts w:ascii="Times New Roman" w:eastAsia="Times New Roman" w:hAnsi="Times New Roman"/>
                <w:sz w:val="24"/>
                <w:szCs w:val="24"/>
              </w:rPr>
              <w:t>Солнышко» сл. 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5109BD">
              <w:rPr>
                <w:rFonts w:ascii="Times New Roman" w:eastAsia="Times New Roman" w:hAnsi="Times New Roman"/>
                <w:sz w:val="24"/>
                <w:szCs w:val="24"/>
              </w:rPr>
              <w:t>ергеевой, муз. И.Кошминой.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ение слов песни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отдельными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 и всей песни.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8768" w14:textId="1D595990" w:rsidR="00976306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269047CB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FF10" w14:textId="5BEADE84" w:rsidR="00976306" w:rsidRDefault="00294BAF" w:rsidP="00F35A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109" w14:textId="31AF666E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94D">
              <w:rPr>
                <w:rFonts w:ascii="Times New Roman" w:eastAsia="Times New Roman" w:hAnsi="Times New Roman"/>
                <w:sz w:val="24"/>
                <w:szCs w:val="24"/>
              </w:rPr>
              <w:t>«Самая хорошая» сл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О.Фадеевой, муз. В. Иванникова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983" w14:textId="6067049E" w:rsidR="00976306" w:rsidRDefault="00976306" w:rsidP="004255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песни </w:t>
            </w:r>
            <w:r w:rsidRPr="0016194D">
              <w:rPr>
                <w:rFonts w:ascii="Times New Roman" w:eastAsia="Times New Roman" w:hAnsi="Times New Roman"/>
                <w:sz w:val="24"/>
                <w:szCs w:val="24"/>
              </w:rPr>
              <w:t>«Самая хорошая» сл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Фадеевой, муз. В. Иванникова.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ение слов песни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отдельными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 и всей песни.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801" w14:textId="07CD9FF0" w:rsidR="00976306" w:rsidRDefault="00294BAF" w:rsidP="00F35A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7046A77E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CD4B" w14:textId="131B2992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8897" w14:textId="6440620B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569">
              <w:rPr>
                <w:rFonts w:ascii="Times New Roman" w:eastAsia="Times New Roman" w:hAnsi="Times New Roman"/>
                <w:sz w:val="24"/>
                <w:szCs w:val="24"/>
              </w:rPr>
              <w:t>«Голубой вагон» сл.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569">
              <w:rPr>
                <w:rFonts w:ascii="Times New Roman" w:eastAsia="Times New Roman" w:hAnsi="Times New Roman"/>
                <w:sz w:val="24"/>
                <w:szCs w:val="24"/>
              </w:rPr>
              <w:t>Э.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569">
              <w:rPr>
                <w:rFonts w:ascii="Times New Roman" w:eastAsia="Times New Roman" w:hAnsi="Times New Roman"/>
                <w:sz w:val="24"/>
                <w:szCs w:val="24"/>
              </w:rPr>
              <w:t>Успенского муз.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569">
              <w:rPr>
                <w:rFonts w:ascii="Times New Roman" w:eastAsia="Times New Roman" w:hAnsi="Times New Roman"/>
                <w:sz w:val="24"/>
                <w:szCs w:val="24"/>
              </w:rPr>
              <w:t>Шаинского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FA99" w14:textId="74B606F4" w:rsidR="00976306" w:rsidRDefault="00976306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  <w:r w:rsidRPr="007C5569">
              <w:rPr>
                <w:rFonts w:ascii="Times New Roman" w:eastAsia="Times New Roman" w:hAnsi="Times New Roman"/>
                <w:sz w:val="24"/>
                <w:szCs w:val="24"/>
              </w:rPr>
              <w:t xml:space="preserve"> «Голубой вагон» сл.Э.Успенского муз. В.Шаинского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2916">
              <w:rPr>
                <w:rFonts w:ascii="Times New Roman" w:eastAsia="Times New Roman" w:hAnsi="Times New Roman"/>
                <w:sz w:val="24"/>
                <w:szCs w:val="24"/>
              </w:rPr>
              <w:t xml:space="preserve">Напевное, ласковое пение,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подстраиваясь к голосу учителя.П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отдельными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 и всей песни.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8F3B" w14:textId="767D7D9F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5D7444DB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167C" w14:textId="1487870A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2D3B" w14:textId="591B7AD1" w:rsidR="00976306" w:rsidRPr="009C6ADD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DD">
              <w:rPr>
                <w:rFonts w:ascii="Times New Roman" w:eastAsia="Times New Roman" w:hAnsi="Times New Roman"/>
                <w:sz w:val="24"/>
                <w:szCs w:val="24"/>
              </w:rPr>
              <w:t>«С дедом на парад» - муз.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6ADD">
              <w:rPr>
                <w:rFonts w:ascii="Times New Roman" w:eastAsia="Times New Roman" w:hAnsi="Times New Roman"/>
                <w:sz w:val="24"/>
                <w:szCs w:val="24"/>
              </w:rPr>
              <w:t>и сл. Олифировой.</w:t>
            </w:r>
          </w:p>
          <w:p w14:paraId="54B87B45" w14:textId="77777777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4AA" w14:textId="77777777" w:rsidR="00976306" w:rsidRPr="009C6ADD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  <w:r w:rsidRPr="009C6ADD">
              <w:rPr>
                <w:rFonts w:ascii="Times New Roman" w:eastAsia="Times New Roman" w:hAnsi="Times New Roman"/>
                <w:sz w:val="24"/>
                <w:szCs w:val="24"/>
              </w:rPr>
              <w:t>«С дедом на парад» - муз.</w:t>
            </w:r>
          </w:p>
          <w:p w14:paraId="67170C4F" w14:textId="77777777" w:rsidR="00976306" w:rsidRPr="009C6ADD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DD">
              <w:rPr>
                <w:rFonts w:ascii="Times New Roman" w:eastAsia="Times New Roman" w:hAnsi="Times New Roman"/>
                <w:sz w:val="24"/>
                <w:szCs w:val="24"/>
              </w:rPr>
              <w:t>и сл. Олифировой.</w:t>
            </w:r>
          </w:p>
          <w:p w14:paraId="445DF962" w14:textId="7A402AF5" w:rsidR="00976306" w:rsidRDefault="00976306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отдельными</w:t>
            </w:r>
            <w:r w:rsidRPr="00CF774F">
              <w:rPr>
                <w:rFonts w:ascii="Times New Roman" w:eastAsia="Times New Roman" w:hAnsi="Times New Roman"/>
                <w:sz w:val="24"/>
                <w:szCs w:val="24"/>
              </w:rPr>
              <w:t xml:space="preserve"> фраз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 и всей песни.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ECFB" w14:textId="474928E2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007126A3" w14:textId="77777777" w:rsidTr="0077714E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DDD" w14:textId="0066F6F6" w:rsidR="00976306" w:rsidRDefault="00976306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Движения под музыку</w:t>
            </w:r>
            <w:r w:rsidR="00140B4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(14 ч.)</w:t>
            </w:r>
          </w:p>
        </w:tc>
      </w:tr>
      <w:tr w:rsidR="00976306" w:rsidRPr="00F35AF0" w14:paraId="71A5877F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0D3" w14:textId="73389EDE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CEF0" w14:textId="278C53AD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Урок-игра «Волшебный весёлый бубен».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9053" w14:textId="5EB44A52" w:rsidR="00976306" w:rsidRDefault="00976306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0029">
              <w:rPr>
                <w:rFonts w:ascii="Times New Roman" w:hAnsi="Times New Roman"/>
                <w:sz w:val="24"/>
                <w:szCs w:val="24"/>
                <w:lang w:bidi="ru-RU"/>
              </w:rPr>
              <w:t>Знакомство с новой игрой, учить играть по правилам, формирование у обучающихся танцевальных движений.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067" w14:textId="13D65FB3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0CA10ED7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E01" w14:textId="6CFB3227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BF1" w14:textId="7F9FA8E5" w:rsidR="00976306" w:rsidRPr="00960B9B" w:rsidRDefault="00976306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«Осенние картинки», автор </w:t>
            </w:r>
            <w:r w:rsidRPr="00564BF7">
              <w:rPr>
                <w:rFonts w:ascii="Times New Roman" w:eastAsia="Times New Roman" w:hAnsi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64BF7">
              <w:rPr>
                <w:rFonts w:ascii="Times New Roman" w:eastAsia="Times New Roman" w:hAnsi="Times New Roman"/>
                <w:bCs/>
                <w:sz w:val="24"/>
                <w:szCs w:val="24"/>
              </w:rPr>
              <w:t>Яранова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C48" w14:textId="2992BC2C" w:rsidR="00976306" w:rsidRDefault="00976306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4BF7">
              <w:rPr>
                <w:rFonts w:ascii="Times New Roman" w:hAnsi="Times New Roman"/>
                <w:sz w:val="24"/>
                <w:szCs w:val="24"/>
              </w:rPr>
              <w:t>Разучивание музыкально-ритмических движений по тексту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24AF" w14:textId="22221BB6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4A4EE6FC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3041" w14:textId="03F4D79F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FDDD" w14:textId="24D2205C" w:rsidR="00976306" w:rsidRPr="00960B9B" w:rsidRDefault="00761CF5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«Ай, да береза» сл. Ж.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7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Агаджановой, муз. 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7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Попатенко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F5D" w14:textId="61671A18" w:rsidR="00976306" w:rsidRDefault="00761CF5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5775">
              <w:rPr>
                <w:rFonts w:ascii="Times New Roman" w:hAnsi="Times New Roman"/>
                <w:sz w:val="24"/>
                <w:szCs w:val="24"/>
              </w:rPr>
              <w:t>Закрепление разученных музыкально-ритмических движений.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18F2" w14:textId="118DEC1D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471903FA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2C09" w14:textId="02D39E45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DAA" w14:textId="76174016" w:rsidR="00761CF5" w:rsidRPr="00A3558C" w:rsidRDefault="00761CF5" w:rsidP="00761C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58C">
              <w:rPr>
                <w:rFonts w:ascii="Times New Roman" w:eastAsia="Times New Roman" w:hAnsi="Times New Roman"/>
                <w:sz w:val="24"/>
                <w:szCs w:val="24"/>
              </w:rPr>
              <w:t>«Вот зима пришла»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558C">
              <w:rPr>
                <w:rFonts w:ascii="Times New Roman" w:eastAsia="Times New Roman" w:hAnsi="Times New Roman"/>
                <w:sz w:val="24"/>
                <w:szCs w:val="24"/>
              </w:rPr>
              <w:t>Муз. Ю. Кудинова,</w:t>
            </w:r>
          </w:p>
          <w:p w14:paraId="6A1F4596" w14:textId="4183EBBD" w:rsidR="00976306" w:rsidRPr="00960B9B" w:rsidRDefault="00761CF5" w:rsidP="00761C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58C">
              <w:rPr>
                <w:rFonts w:ascii="Times New Roman" w:eastAsia="Times New Roman" w:hAnsi="Times New Roman"/>
                <w:sz w:val="24"/>
                <w:szCs w:val="24"/>
              </w:rPr>
              <w:t>сл. Р. Кудашевой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700C" w14:textId="7E1B392C" w:rsidR="00976306" w:rsidRDefault="00761CF5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3E67">
              <w:rPr>
                <w:rFonts w:ascii="Times New Roman" w:hAnsi="Times New Roman"/>
                <w:sz w:val="24"/>
                <w:szCs w:val="24"/>
              </w:rPr>
              <w:t>Разучивание музыкально-ритмических движений по тексту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4D0F" w14:textId="0CA7C398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6306" w:rsidRPr="00F35AF0" w14:paraId="6623A078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4E4" w14:textId="63E1A2DA" w:rsidR="00976306" w:rsidRDefault="00294BAF" w:rsidP="0097630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CB5" w14:textId="26F09482" w:rsidR="00976306" w:rsidRPr="00960B9B" w:rsidRDefault="00761CF5" w:rsidP="009763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«Елка» - муз. Т. Попатенко, сл.Н. Найденовой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6B96" w14:textId="53705D80" w:rsidR="00976306" w:rsidRDefault="00761CF5" w:rsidP="00976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3E67">
              <w:rPr>
                <w:rFonts w:ascii="Times New Roman" w:hAnsi="Times New Roman"/>
                <w:sz w:val="24"/>
                <w:szCs w:val="24"/>
              </w:rPr>
              <w:t>Разучивание музыкально-ритмических движений по тексту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3F8B" w14:textId="1B075465" w:rsidR="00976306" w:rsidRDefault="00294BAF" w:rsidP="00976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1CF5" w:rsidRPr="00F35AF0" w14:paraId="2E137319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BAA1" w14:textId="39BE64E0" w:rsidR="00761CF5" w:rsidRDefault="00294BAF" w:rsidP="00761CF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C188" w14:textId="2C024EAE" w:rsidR="00761CF5" w:rsidRPr="00960B9B" w:rsidRDefault="00761CF5" w:rsidP="00761C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Урок-игра «Вот лягушки скачут по дорожке» муз. Е. и С. Железновы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871" w14:textId="2D38D715" w:rsidR="00761CF5" w:rsidRDefault="00761CF5" w:rsidP="00761C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Выполнение движений в соответствии с характером музыки и текстом песни (элементы ходьбы, прыжки, поскоки).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D11" w14:textId="033D66AF" w:rsidR="00761CF5" w:rsidRDefault="00294BAF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1CF5" w:rsidRPr="00F35AF0" w14:paraId="7AFA1C43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FEB" w14:textId="11917230" w:rsidR="00761CF5" w:rsidRDefault="00294BAF" w:rsidP="00761CF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8934" w14:textId="613C9461" w:rsidR="00761CF5" w:rsidRPr="00960B9B" w:rsidRDefault="00761CF5" w:rsidP="00761C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«Здравствуй, Дедушка Мороз!» муз.и сл</w:t>
            </w:r>
            <w:r w:rsidRPr="005B77B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B7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Павловского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5786" w14:textId="73202741" w:rsidR="00761CF5" w:rsidRDefault="00761CF5" w:rsidP="00761C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3E67">
              <w:rPr>
                <w:rFonts w:ascii="Times New Roman" w:hAnsi="Times New Roman"/>
                <w:sz w:val="24"/>
                <w:szCs w:val="24"/>
              </w:rPr>
              <w:t>Разучивание музыкально-ритмических движений по тексту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C09" w14:textId="6598FFB2" w:rsidR="00761CF5" w:rsidRDefault="00294BAF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1CF5" w:rsidRPr="00F35AF0" w14:paraId="77A34389" w14:textId="77777777" w:rsidTr="00973326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56BD" w14:textId="04812A3C" w:rsidR="00761CF5" w:rsidRDefault="00761CF5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251">
              <w:rPr>
                <w:rFonts w:ascii="Times New Roman" w:eastAsia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  <w:r w:rsidR="00140B4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761CF5" w:rsidRPr="00F35AF0" w14:paraId="5E743E79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4AD" w14:textId="00E3E5FC" w:rsidR="00761CF5" w:rsidRDefault="00294BAF" w:rsidP="00761CF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F05A" w14:textId="491D9ECD" w:rsidR="00761CF5" w:rsidRPr="00960B9B" w:rsidRDefault="00761CF5" w:rsidP="00761C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Урок-игра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«Погреми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погремушкой».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8CAD" w14:textId="707E669F" w:rsidR="00761CF5" w:rsidRDefault="00761CF5" w:rsidP="00761C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Слушание музыки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игра на погремушке и кастаньетах по фразам.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CD6" w14:textId="15FC8D6F" w:rsidR="00761CF5" w:rsidRDefault="00294BAF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1CF5" w:rsidRPr="00F35AF0" w14:paraId="13D74454" w14:textId="77777777" w:rsidTr="00BF3D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BBC" w14:textId="594A6474" w:rsidR="00761CF5" w:rsidRDefault="00294BAF" w:rsidP="00761CF5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5601" w14:textId="3F2ED59D" w:rsidR="00761CF5" w:rsidRPr="00960B9B" w:rsidRDefault="00761CF5" w:rsidP="00761C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>Урок-игра «Колокольчик поёт»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1B83" w14:textId="5EC3E4C8" w:rsidR="00761CF5" w:rsidRDefault="00761CF5" w:rsidP="00761C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0029">
              <w:rPr>
                <w:rFonts w:ascii="Times New Roman" w:hAnsi="Times New Roman"/>
                <w:sz w:val="24"/>
                <w:szCs w:val="24"/>
              </w:rPr>
              <w:t>Сыграть ритм</w:t>
            </w:r>
            <w:r w:rsidRPr="004E0029">
              <w:rPr>
                <w:rFonts w:ascii="Times New Roman" w:eastAsia="Times New Roman" w:hAnsi="Times New Roman"/>
                <w:sz w:val="24"/>
                <w:szCs w:val="24"/>
              </w:rPr>
              <w:t xml:space="preserve"> на колокольчике в соответствии с текстом песни.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3E70" w14:textId="14CAA641" w:rsidR="00761CF5" w:rsidRDefault="00294BAF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1CF5" w:rsidRPr="00F35AF0" w14:paraId="527C1D44" w14:textId="77777777" w:rsidTr="00123344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8754" w14:textId="77777777" w:rsidR="00761CF5" w:rsidRDefault="00761CF5" w:rsidP="00761C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52AF870B" w14:textId="77777777" w:rsidR="00761CF5" w:rsidRPr="00F35AF0" w:rsidRDefault="00761CF5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F8F" w14:textId="54F73D12" w:rsidR="00761CF5" w:rsidRPr="00F35AF0" w:rsidRDefault="00294BAF" w:rsidP="0076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61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7E7B9C01" w14:textId="77777777" w:rsidR="00C57525" w:rsidRDefault="00C57525" w:rsidP="007B2F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1CDE8D" w14:textId="77777777" w:rsidR="00C57525" w:rsidRDefault="00C57525" w:rsidP="007B2F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92C1BB" w14:textId="77777777" w:rsidR="00C57525" w:rsidRPr="00564CD7" w:rsidRDefault="00C57525" w:rsidP="00C57525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B44A3">
        <w:rPr>
          <w:rFonts w:ascii="Times New Roman" w:eastAsia="Times New Roman" w:hAnsi="Times New Roman" w:cs="Times New Roman"/>
          <w:b/>
          <w:sz w:val="26"/>
          <w:szCs w:val="26"/>
        </w:rPr>
        <w:t>7. Описание материально-технического обеспечения образовательной деятельности</w:t>
      </w:r>
      <w:r w:rsidR="00BF3D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E1EFC19" w14:textId="77777777" w:rsidR="00D310F9" w:rsidRPr="007B44A3" w:rsidRDefault="00D310F9" w:rsidP="00C57525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BA2AC4" w14:textId="77777777" w:rsidR="000A2A55" w:rsidRPr="000A2A55" w:rsidRDefault="000A2A55" w:rsidP="000A2A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r w:rsidRPr="000A2A55">
        <w:rPr>
          <w:color w:val="000000"/>
          <w:sz w:val="26"/>
          <w:szCs w:val="26"/>
        </w:rPr>
        <w:t>Петрова Е.А., Соловьева Л.М., Ивашова О.Н., Миргородская С.Ю., Тур Н.Б. Педагогическая диагностика детей с умеренной и тяжелой умственной отсталостью СПб 2014</w:t>
      </w:r>
    </w:p>
    <w:p w14:paraId="42077965" w14:textId="77777777" w:rsidR="000A2A55" w:rsidRPr="000A2A55" w:rsidRDefault="000A2A55" w:rsidP="000A2A5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r w:rsidRPr="000A2A55">
        <w:rPr>
          <w:color w:val="000000"/>
          <w:sz w:val="26"/>
          <w:szCs w:val="26"/>
        </w:rPr>
        <w:t>Забурдяева Е., Перунова Н. Посвящение Карлу Орфу: Учебное пособие по элемент</w:t>
      </w:r>
      <w:r>
        <w:rPr>
          <w:color w:val="000000"/>
          <w:sz w:val="26"/>
          <w:szCs w:val="26"/>
        </w:rPr>
        <w:t xml:space="preserve">арному музицированию и движению </w:t>
      </w:r>
      <w:r w:rsidRPr="000A2A55">
        <w:rPr>
          <w:color w:val="000000"/>
          <w:sz w:val="26"/>
          <w:szCs w:val="26"/>
        </w:rPr>
        <w:t>- Вып. 1 «Движение и речь» - СПб.: Невская нота, 2008.</w:t>
      </w:r>
    </w:p>
    <w:p w14:paraId="33C8E984" w14:textId="77777777" w:rsidR="00C57525" w:rsidRPr="00F35AF0" w:rsidRDefault="00C57525" w:rsidP="00C5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7525" w:rsidRPr="00F35AF0" w:rsidSect="00F35AF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6111"/>
    <w:multiLevelType w:val="multilevel"/>
    <w:tmpl w:val="2278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B671D"/>
    <w:multiLevelType w:val="multilevel"/>
    <w:tmpl w:val="3CBC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A62E1"/>
    <w:multiLevelType w:val="hybridMultilevel"/>
    <w:tmpl w:val="23A4A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831E43"/>
    <w:multiLevelType w:val="multilevel"/>
    <w:tmpl w:val="2A06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E253F"/>
    <w:multiLevelType w:val="hybridMultilevel"/>
    <w:tmpl w:val="36A4BCFC"/>
    <w:lvl w:ilvl="0" w:tplc="BAA4CB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7B6E"/>
    <w:multiLevelType w:val="multilevel"/>
    <w:tmpl w:val="03D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473368">
    <w:abstractNumId w:val="3"/>
  </w:num>
  <w:num w:numId="2" w16cid:durableId="326173165">
    <w:abstractNumId w:val="5"/>
  </w:num>
  <w:num w:numId="3" w16cid:durableId="827133410">
    <w:abstractNumId w:val="0"/>
  </w:num>
  <w:num w:numId="4" w16cid:durableId="571626301">
    <w:abstractNumId w:val="6"/>
  </w:num>
  <w:num w:numId="5" w16cid:durableId="202131682">
    <w:abstractNumId w:val="4"/>
  </w:num>
  <w:num w:numId="6" w16cid:durableId="2127892339">
    <w:abstractNumId w:val="2"/>
  </w:num>
  <w:num w:numId="7" w16cid:durableId="42835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219"/>
    <w:rsid w:val="000112BB"/>
    <w:rsid w:val="000A2A55"/>
    <w:rsid w:val="0013388F"/>
    <w:rsid w:val="00140B45"/>
    <w:rsid w:val="001E5080"/>
    <w:rsid w:val="00254CCA"/>
    <w:rsid w:val="002747F1"/>
    <w:rsid w:val="00294BAF"/>
    <w:rsid w:val="002B403A"/>
    <w:rsid w:val="0035103F"/>
    <w:rsid w:val="00397016"/>
    <w:rsid w:val="00412E60"/>
    <w:rsid w:val="004255AC"/>
    <w:rsid w:val="00492456"/>
    <w:rsid w:val="004954DA"/>
    <w:rsid w:val="004C2618"/>
    <w:rsid w:val="00530616"/>
    <w:rsid w:val="00564CD7"/>
    <w:rsid w:val="00575E54"/>
    <w:rsid w:val="005C242C"/>
    <w:rsid w:val="0071453E"/>
    <w:rsid w:val="00761CF5"/>
    <w:rsid w:val="00780940"/>
    <w:rsid w:val="00794986"/>
    <w:rsid w:val="007B018F"/>
    <w:rsid w:val="007B2F0F"/>
    <w:rsid w:val="007B44A3"/>
    <w:rsid w:val="007F5DED"/>
    <w:rsid w:val="00856F55"/>
    <w:rsid w:val="00894838"/>
    <w:rsid w:val="008D5D0F"/>
    <w:rsid w:val="00930373"/>
    <w:rsid w:val="00971F60"/>
    <w:rsid w:val="00976306"/>
    <w:rsid w:val="00993FB2"/>
    <w:rsid w:val="009D0219"/>
    <w:rsid w:val="00B04F65"/>
    <w:rsid w:val="00B53C17"/>
    <w:rsid w:val="00B7471F"/>
    <w:rsid w:val="00B97E1A"/>
    <w:rsid w:val="00BF3868"/>
    <w:rsid w:val="00BF3D44"/>
    <w:rsid w:val="00C40ACA"/>
    <w:rsid w:val="00C57525"/>
    <w:rsid w:val="00D310F9"/>
    <w:rsid w:val="00D65491"/>
    <w:rsid w:val="00EF7F01"/>
    <w:rsid w:val="00F31A7C"/>
    <w:rsid w:val="00F31F4A"/>
    <w:rsid w:val="00F3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565B"/>
  <w15:docId w15:val="{8CA492FB-908E-40CA-A3B9-629E0D0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91"/>
    <w:pPr>
      <w:ind w:left="720"/>
      <w:contextualSpacing/>
    </w:pPr>
  </w:style>
  <w:style w:type="table" w:customStyle="1" w:styleId="TableGrid">
    <w:name w:val="TableGrid"/>
    <w:rsid w:val="00971F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4A3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894838"/>
    <w:rPr>
      <w:rFonts w:cs="Times New Roman"/>
      <w:b w:val="0"/>
      <w:color w:val="106BBE"/>
    </w:rPr>
  </w:style>
  <w:style w:type="paragraph" w:styleId="a7">
    <w:name w:val="Normal (Web)"/>
    <w:basedOn w:val="a"/>
    <w:uiPriority w:val="99"/>
    <w:semiHidden/>
    <w:unhideWhenUsed/>
    <w:rsid w:val="000A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0A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43392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35</cp:revision>
  <cp:lastPrinted>2021-11-25T03:10:00Z</cp:lastPrinted>
  <dcterms:created xsi:type="dcterms:W3CDTF">2019-08-23T17:56:00Z</dcterms:created>
  <dcterms:modified xsi:type="dcterms:W3CDTF">2023-10-08T08:41:00Z</dcterms:modified>
</cp:coreProperties>
</file>