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7988" w14:textId="77777777"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E50">
        <w:rPr>
          <w:rFonts w:ascii="Times New Roman" w:hAnsi="Times New Roman" w:cs="Times New Roman"/>
          <w:sz w:val="28"/>
          <w:szCs w:val="28"/>
        </w:rPr>
        <w:t xml:space="preserve">Филиал Муниципального автономного общеобразовательного учреждения </w:t>
      </w:r>
    </w:p>
    <w:p w14:paraId="23883F88" w14:textId="77777777"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E50">
        <w:rPr>
          <w:rFonts w:ascii="Times New Roman" w:hAnsi="Times New Roman" w:cs="Times New Roman"/>
          <w:sz w:val="28"/>
          <w:szCs w:val="28"/>
        </w:rPr>
        <w:t>«Кутарбитская общеобразовательная школа» - «Дегтярёвская общеобразовательная школа»</w:t>
      </w:r>
    </w:p>
    <w:p w14:paraId="3CFA182D" w14:textId="77777777"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7E5308" w14:textId="77777777"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7E32DF" w14:textId="77777777" w:rsidR="006A7EBE" w:rsidRPr="006A7EBE" w:rsidRDefault="006A7EBE" w:rsidP="006A7EBE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6A7EBE">
        <w:rPr>
          <w:rFonts w:ascii="Times New Roman" w:hAnsi="Times New Roman"/>
          <w:sz w:val="32"/>
          <w:szCs w:val="32"/>
        </w:rPr>
        <w:t xml:space="preserve">Рабочая программа </w:t>
      </w:r>
    </w:p>
    <w:p w14:paraId="7E72742B" w14:textId="77777777" w:rsidR="006A7EBE" w:rsidRPr="001E4A09" w:rsidRDefault="006A7EBE" w:rsidP="006A7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4A09">
        <w:rPr>
          <w:rFonts w:ascii="Times New Roman" w:hAnsi="Times New Roman"/>
          <w:b/>
          <w:bCs/>
          <w:sz w:val="28"/>
          <w:szCs w:val="28"/>
        </w:rPr>
        <w:t xml:space="preserve">для обучающихся по адаптированной основной образовательной программе для учащихся с умеренной, тяжелой и глубокой степенью умственной отсталости НОДА с ТМНР в условиях индивидуального обучения на дому    </w:t>
      </w:r>
    </w:p>
    <w:p w14:paraId="07DF89B0" w14:textId="77777777" w:rsidR="006A7EBE" w:rsidRPr="001E4A09" w:rsidRDefault="006A7EBE" w:rsidP="006A7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4A09">
        <w:rPr>
          <w:rFonts w:ascii="Times New Roman" w:hAnsi="Times New Roman"/>
          <w:b/>
          <w:bCs/>
          <w:sz w:val="28"/>
          <w:szCs w:val="28"/>
        </w:rPr>
        <w:t>вариант 2</w:t>
      </w:r>
    </w:p>
    <w:p w14:paraId="1E668696" w14:textId="77777777" w:rsidR="006A7EBE" w:rsidRDefault="006A7EBE" w:rsidP="005807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12E343E" w14:textId="4823BF16" w:rsidR="00580723" w:rsidRDefault="00580723" w:rsidP="005807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предмету</w:t>
      </w:r>
    </w:p>
    <w:p w14:paraId="24970DE9" w14:textId="485EE766" w:rsidR="00042E50" w:rsidRPr="00042E50" w:rsidRDefault="00EE5E92" w:rsidP="00042E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Профильный труд</w:t>
      </w:r>
      <w:r w:rsidR="00042E50" w:rsidRPr="00042E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FD5FE3" w14:textId="3B05D465" w:rsidR="00042E50" w:rsidRPr="00042E50" w:rsidRDefault="006A7EBE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2E50" w:rsidRPr="00042E5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005462CF" w14:textId="593DF069"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E50">
        <w:rPr>
          <w:rFonts w:ascii="Times New Roman" w:hAnsi="Times New Roman" w:cs="Times New Roman"/>
          <w:sz w:val="28"/>
          <w:szCs w:val="28"/>
        </w:rPr>
        <w:t>202</w:t>
      </w:r>
      <w:r w:rsidR="006A7EBE">
        <w:rPr>
          <w:rFonts w:ascii="Times New Roman" w:hAnsi="Times New Roman" w:cs="Times New Roman"/>
          <w:sz w:val="28"/>
          <w:szCs w:val="28"/>
        </w:rPr>
        <w:t>3</w:t>
      </w:r>
      <w:r w:rsidRPr="00042E50">
        <w:rPr>
          <w:rFonts w:ascii="Times New Roman" w:hAnsi="Times New Roman" w:cs="Times New Roman"/>
          <w:sz w:val="28"/>
          <w:szCs w:val="28"/>
        </w:rPr>
        <w:t>-202</w:t>
      </w:r>
      <w:r w:rsidR="006A7EBE">
        <w:rPr>
          <w:rFonts w:ascii="Times New Roman" w:hAnsi="Times New Roman" w:cs="Times New Roman"/>
          <w:sz w:val="28"/>
          <w:szCs w:val="28"/>
        </w:rPr>
        <w:t>4</w:t>
      </w:r>
      <w:r w:rsidRPr="00042E50">
        <w:rPr>
          <w:rFonts w:ascii="Times New Roman" w:hAnsi="Times New Roman" w:cs="Times New Roman"/>
          <w:sz w:val="28"/>
          <w:szCs w:val="28"/>
        </w:rPr>
        <w:t xml:space="preserve"> учебный год  </w:t>
      </w:r>
    </w:p>
    <w:p w14:paraId="405F3C6C" w14:textId="77777777" w:rsidR="00042E50" w:rsidRPr="00042E50" w:rsidRDefault="00042E50" w:rsidP="00042E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09DCEEF" w14:textId="77777777" w:rsidR="00042E50" w:rsidRPr="00042E50" w:rsidRDefault="00042E50" w:rsidP="00042E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1186490" w14:textId="77777777" w:rsidR="00042E50" w:rsidRPr="00042E50" w:rsidRDefault="00042E50" w:rsidP="00042E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FD6DBEC" w14:textId="77777777" w:rsidR="00042E50" w:rsidRPr="00042E50" w:rsidRDefault="00042E50" w:rsidP="00042E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C403EE" w14:textId="77777777" w:rsidR="00042E50" w:rsidRPr="00042E50" w:rsidRDefault="00042E50" w:rsidP="00042E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E50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042E50">
        <w:rPr>
          <w:rFonts w:ascii="Times New Roman" w:hAnsi="Times New Roman" w:cs="Times New Roman"/>
          <w:sz w:val="28"/>
          <w:szCs w:val="28"/>
        </w:rPr>
        <w:t xml:space="preserve"> Каммерцель Ольга Александровна</w:t>
      </w:r>
    </w:p>
    <w:p w14:paraId="2BD79C20" w14:textId="77777777" w:rsidR="00042E50" w:rsidRPr="00042E50" w:rsidRDefault="00042E50" w:rsidP="00042E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8D493A" w14:textId="77777777"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3EE222" w14:textId="77777777" w:rsidR="00042E50" w:rsidRPr="00042E50" w:rsidRDefault="00042E50" w:rsidP="00042E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E50">
        <w:rPr>
          <w:rFonts w:ascii="Times New Roman" w:hAnsi="Times New Roman" w:cs="Times New Roman"/>
          <w:sz w:val="28"/>
          <w:szCs w:val="28"/>
        </w:rPr>
        <w:t>с. Дегтярёво</w:t>
      </w:r>
    </w:p>
    <w:p w14:paraId="6375DE55" w14:textId="77777777" w:rsidR="00580723" w:rsidRPr="00CB0C4B" w:rsidRDefault="00580723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B0C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1. Пояснительная записка</w:t>
      </w:r>
    </w:p>
    <w:p w14:paraId="3BDF549F" w14:textId="77777777" w:rsidR="00B02968" w:rsidRPr="00CB0C4B" w:rsidRDefault="00B02968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261D32DA" w14:textId="39D45609" w:rsidR="006A7EBE" w:rsidRPr="006A7EBE" w:rsidRDefault="00580723" w:rsidP="006A7EB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867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Рабочая программа </w:t>
      </w:r>
      <w:r w:rsidR="00B02968" w:rsidRPr="001867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предмету </w:t>
      </w:r>
      <w:r w:rsidR="00B02968" w:rsidRPr="00EE5E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</w:t>
      </w:r>
      <w:r w:rsidR="00EE5E92" w:rsidRPr="00EE5E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Профильный труд</w:t>
      </w:r>
      <w:r w:rsidR="001C2EBA" w:rsidRPr="00EE5E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  <w:r w:rsidR="001C2EBA" w:rsidRPr="001867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0" w:name="_Hlk147653872"/>
      <w:r w:rsidR="006A7EBE"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="006A7EBE" w:rsidRPr="00E329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класса </w:t>
      </w:r>
      <w:r w:rsidR="006A7EBE" w:rsidRPr="008D42C2">
        <w:rPr>
          <w:rFonts w:ascii="Times New Roman" w:hAnsi="Times New Roman"/>
          <w:sz w:val="26"/>
          <w:szCs w:val="26"/>
        </w:rPr>
        <w:t>для обучающихся по адаптированной основной образовательной программе для учащихся с умеренной, тяжелой и глубокой степенью умственной отсталости НОДА с ТМНР в условиях индивидуального обучения на дому</w:t>
      </w:r>
      <w:r w:rsidR="006A7EBE" w:rsidRPr="001E4A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7EBE">
        <w:rPr>
          <w:rFonts w:ascii="Times New Roman" w:hAnsi="Times New Roman"/>
          <w:color w:val="000000"/>
          <w:sz w:val="26"/>
          <w:szCs w:val="26"/>
          <w:lang w:eastAsia="ru-RU"/>
        </w:rPr>
        <w:t>(вариант 2)</w:t>
      </w:r>
      <w:r w:rsidR="006A7EBE" w:rsidRPr="00E32995">
        <w:rPr>
          <w:rFonts w:ascii="Times New Roman" w:hAnsi="Times New Roman"/>
          <w:color w:val="000000"/>
          <w:sz w:val="26"/>
          <w:szCs w:val="26"/>
          <w:lang w:eastAsia="ru-RU"/>
        </w:rPr>
        <w:t>, составлена в соответствии с Федеральным государственным образовательным стандартом для обучающихся с ограниченными возможностями здоровья (утв. приказом Министерства образования и науки Р</w:t>
      </w:r>
      <w:r w:rsidR="006A7EB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Ф от 19 декабря 2014 г. № </w:t>
      </w:r>
      <w:r w:rsidR="006A7EBE" w:rsidRPr="00E208F6">
        <w:rPr>
          <w:rFonts w:ascii="Times New Roman" w:hAnsi="Times New Roman"/>
          <w:b/>
          <w:color w:val="000000"/>
          <w:sz w:val="26"/>
          <w:szCs w:val="26"/>
          <w:lang w:eastAsia="ru-RU"/>
        </w:rPr>
        <w:t>1599</w:t>
      </w:r>
      <w:r w:rsidR="006A7EB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), </w:t>
      </w:r>
      <w:hyperlink r:id="rId5" w:history="1">
        <w:r w:rsidR="006A7EBE" w:rsidRPr="006A7EBE">
          <w:rPr>
            <w:rStyle w:val="a8"/>
            <w:rFonts w:ascii="Times New Roman" w:hAnsi="Times New Roman"/>
            <w:bCs/>
            <w:color w:val="auto"/>
            <w:sz w:val="26"/>
            <w:szCs w:val="26"/>
          </w:rPr>
          <w:t xml:space="preserve">приказ Министерства просвещения РФ от 31 мая 2021 г. N </w:t>
        </w:r>
        <w:r w:rsidR="006A7EBE" w:rsidRPr="006A7EBE">
          <w:rPr>
            <w:rStyle w:val="a8"/>
            <w:rFonts w:ascii="Times New Roman" w:hAnsi="Times New Roman"/>
            <w:b/>
            <w:bCs/>
            <w:color w:val="auto"/>
            <w:sz w:val="26"/>
            <w:szCs w:val="26"/>
          </w:rPr>
          <w:t>287</w:t>
        </w:r>
        <w:r w:rsidR="006A7EBE" w:rsidRPr="006A7EBE">
          <w:rPr>
            <w:rStyle w:val="a8"/>
            <w:rFonts w:ascii="Times New Roman" w:hAnsi="Times New Roman"/>
            <w:bCs/>
            <w:color w:val="auto"/>
            <w:sz w:val="26"/>
            <w:szCs w:val="26"/>
          </w:rPr>
          <w:t xml:space="preserve"> "Об утверждении федерального государственного образовательного стандарта основного общего образования"</w:t>
        </w:r>
      </w:hyperlink>
      <w:r w:rsidR="006A7EBE" w:rsidRPr="006A7EBE">
        <w:rPr>
          <w:rStyle w:val="a8"/>
          <w:rFonts w:ascii="Times New Roman" w:hAnsi="Times New Roman"/>
          <w:bCs/>
          <w:color w:val="auto"/>
          <w:sz w:val="26"/>
          <w:szCs w:val="26"/>
        </w:rPr>
        <w:t xml:space="preserve">, приказ от 24 ноября 2022 № </w:t>
      </w:r>
      <w:r w:rsidR="006A7EBE" w:rsidRPr="006A7EBE">
        <w:rPr>
          <w:rStyle w:val="a8"/>
          <w:rFonts w:ascii="Times New Roman" w:hAnsi="Times New Roman"/>
          <w:b/>
          <w:bCs/>
          <w:color w:val="auto"/>
          <w:sz w:val="26"/>
          <w:szCs w:val="26"/>
        </w:rPr>
        <w:t>1026</w:t>
      </w:r>
      <w:r w:rsidR="006A7EBE" w:rsidRPr="006A7EBE">
        <w:rPr>
          <w:rStyle w:val="a8"/>
          <w:rFonts w:ascii="Times New Roman" w:hAnsi="Times New Roman"/>
          <w:bCs/>
          <w:color w:val="auto"/>
          <w:sz w:val="26"/>
          <w:szCs w:val="26"/>
        </w:rPr>
        <w:t xml:space="preserve">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  <w:r w:rsidR="006A7EBE" w:rsidRPr="006A7EBE">
        <w:rPr>
          <w:rFonts w:ascii="Times New Roman" w:hAnsi="Times New Roman"/>
          <w:sz w:val="26"/>
          <w:szCs w:val="26"/>
          <w:lang w:eastAsia="ru-RU"/>
        </w:rPr>
        <w:t xml:space="preserve"> и на основе адаптированной основной образовательной программы  для обучающихся </w:t>
      </w:r>
      <w:r w:rsidR="006A7EBE" w:rsidRPr="006A7EBE">
        <w:rPr>
          <w:rStyle w:val="a8"/>
          <w:rFonts w:ascii="Times New Roman" w:hAnsi="Times New Roman"/>
          <w:bCs/>
          <w:color w:val="auto"/>
          <w:sz w:val="26"/>
          <w:szCs w:val="26"/>
        </w:rPr>
        <w:t>с умственной отсталостью (интеллектуальными нарушениями)</w:t>
      </w:r>
      <w:r w:rsidR="006A7EBE" w:rsidRPr="006A7EBE">
        <w:rPr>
          <w:rFonts w:ascii="Times New Roman" w:hAnsi="Times New Roman"/>
          <w:sz w:val="26"/>
          <w:szCs w:val="26"/>
          <w:lang w:eastAsia="ru-RU"/>
        </w:rPr>
        <w:t xml:space="preserve"> (вариант 2) МАОУ «Кутарбитская СОШ».</w:t>
      </w:r>
    </w:p>
    <w:bookmarkEnd w:id="0"/>
    <w:p w14:paraId="76F50476" w14:textId="49349A6E" w:rsidR="00580723" w:rsidRPr="00CB0C4B" w:rsidRDefault="00580723" w:rsidP="006A7EBE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B0C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Общие цели образования с учётом специфики учебного предмета:</w:t>
      </w:r>
    </w:p>
    <w:p w14:paraId="12384313" w14:textId="0BEA6969" w:rsidR="00EE5E92" w:rsidRDefault="001867A7" w:rsidP="00EE5E9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Цель</w:t>
      </w:r>
      <w:r w:rsidR="00EE5E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580723" w:rsidRPr="00CB0C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E5E92" w:rsidRPr="00EE5E92">
        <w:rPr>
          <w:rFonts w:ascii="Times New Roman" w:hAnsi="Times New Roman" w:cs="Times New Roman"/>
          <w:sz w:val="26"/>
          <w:szCs w:val="26"/>
        </w:rPr>
        <w:t xml:space="preserve">подготовка обучающихся и подростков с умеренной, </w:t>
      </w:r>
      <w:r w:rsidR="00EE5E92">
        <w:rPr>
          <w:rFonts w:ascii="Times New Roman" w:hAnsi="Times New Roman" w:cs="Times New Roman"/>
          <w:sz w:val="26"/>
          <w:szCs w:val="26"/>
        </w:rPr>
        <w:t>т</w:t>
      </w:r>
      <w:r w:rsidR="00EE5E92" w:rsidRPr="00EE5E92">
        <w:rPr>
          <w:rFonts w:ascii="Times New Roman" w:hAnsi="Times New Roman" w:cs="Times New Roman"/>
          <w:sz w:val="26"/>
          <w:szCs w:val="26"/>
        </w:rPr>
        <w:t>яжелой, глубокой умственной отсталостью, с ТМНР к доступной трудовой деятельности</w:t>
      </w:r>
      <w:r w:rsidR="00EE5E92" w:rsidRPr="00EE5E9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 </w:t>
      </w:r>
    </w:p>
    <w:p w14:paraId="7809994A" w14:textId="00FD587C" w:rsidR="00580723" w:rsidRPr="00CB0C4B" w:rsidRDefault="001867A7" w:rsidP="00EE5E9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Задачи</w:t>
      </w:r>
      <w:r w:rsidR="00580723" w:rsidRPr="00CB0C4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:</w:t>
      </w:r>
    </w:p>
    <w:p w14:paraId="2DFD09AB" w14:textId="2B048B1E" w:rsidR="00EE5E92" w:rsidRDefault="00EE5E92" w:rsidP="00EE5E9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E5E92">
        <w:rPr>
          <w:rFonts w:ascii="Times New Roman" w:hAnsi="Times New Roman" w:cs="Times New Roman"/>
          <w:sz w:val="26"/>
          <w:szCs w:val="26"/>
        </w:rPr>
        <w:t xml:space="preserve">развитие интереса к трудовой деятельности; </w:t>
      </w:r>
    </w:p>
    <w:p w14:paraId="4DEBF223" w14:textId="56BC989B" w:rsidR="00EE5E92" w:rsidRDefault="00EE5E92" w:rsidP="00EE5E9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E5E92">
        <w:rPr>
          <w:rFonts w:ascii="Times New Roman" w:hAnsi="Times New Roman" w:cs="Times New Roman"/>
          <w:sz w:val="26"/>
          <w:szCs w:val="26"/>
        </w:rPr>
        <w:t xml:space="preserve">формирование навыков работы с различными инструментами и оборудованием; </w:t>
      </w:r>
    </w:p>
    <w:p w14:paraId="03293A18" w14:textId="409BF69F" w:rsidR="00EE5E92" w:rsidRPr="00EE5E92" w:rsidRDefault="00EE5E92" w:rsidP="00EE5E9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E5E92">
        <w:rPr>
          <w:rFonts w:ascii="Times New Roman" w:hAnsi="Times New Roman" w:cs="Times New Roman"/>
          <w:sz w:val="26"/>
          <w:szCs w:val="26"/>
        </w:rPr>
        <w:t>освоение отдельных операций и технологий по изготовлению различных изделий.</w:t>
      </w:r>
    </w:p>
    <w:p w14:paraId="02595D49" w14:textId="77777777" w:rsidR="00580723" w:rsidRPr="00CB0C4B" w:rsidRDefault="00580723" w:rsidP="00CB0C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95C7BFB" w14:textId="77777777" w:rsidR="00B02968" w:rsidRPr="00CB0C4B" w:rsidRDefault="00580723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B0C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 Общая характеристика учебного предмета с учётом особен</w:t>
      </w:r>
      <w:r w:rsidR="00583DE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ностей его освоения обучающими.</w:t>
      </w:r>
    </w:p>
    <w:p w14:paraId="65FDCF3B" w14:textId="7D809AD8" w:rsidR="006A7181" w:rsidRPr="006A7181" w:rsidRDefault="006A7181" w:rsidP="006A718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6"/>
          <w:szCs w:val="26"/>
        </w:rPr>
      </w:pPr>
      <w:r w:rsidRPr="006A7181">
        <w:rPr>
          <w:color w:val="000000"/>
          <w:sz w:val="26"/>
          <w:szCs w:val="26"/>
        </w:rPr>
        <w:t>Т</w:t>
      </w:r>
      <w:r w:rsidRPr="006A7181">
        <w:rPr>
          <w:color w:val="000000"/>
          <w:sz w:val="26"/>
          <w:szCs w:val="26"/>
        </w:rPr>
        <w:t>рудовое обучение занимает ведущее место в общей системе учебно-воспитательной работы с детьми и подростками с умеренной, тяжелой, глубокой умственной отсталостью, ТМНР. «Профильный труд» – комплексная программа, предназначенная для организации работы по трудовому обучению с текстильными материалами детей и подростков с умеренной, тяжелой, глубокой умственной отсталостью, ТМНР и их подготовки к доступной трудовой деятельности.</w:t>
      </w:r>
    </w:p>
    <w:p w14:paraId="5503E732" w14:textId="056B4D6E" w:rsidR="006A7181" w:rsidRPr="006A7181" w:rsidRDefault="006A7181" w:rsidP="006A7181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6"/>
          <w:szCs w:val="26"/>
        </w:rPr>
      </w:pPr>
      <w:r w:rsidRPr="006A7181">
        <w:rPr>
          <w:color w:val="000000"/>
          <w:sz w:val="26"/>
          <w:szCs w:val="26"/>
        </w:rPr>
        <w:t>Содержание программы обеспечит понимание школьниками значения бытового труда в жизни человека, способствует обучению и развитию ребенка в процессе овладения элементарными навыками рукоделия. Один из главных принципов организации учебного процесса – индивидуальный подход к каждому ученику. На уроке используются разноуровневые задания: каждый ученик выполняет задание по теме урока в зависимости от его возможностей и поставленной для него задачи обучения. Уровень образования определяется исключительно его индивидуальными возможностями, резко ограниченными состоянием здоровья. В соответствии с принципами деятельностного подхода большое внимание уделяется формированию учебной мотивации, стимуляции собственной активности.</w:t>
      </w:r>
    </w:p>
    <w:p w14:paraId="61892438" w14:textId="77777777" w:rsidR="00580723" w:rsidRPr="00CB0C4B" w:rsidRDefault="00580723" w:rsidP="00CB0C4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653F6FC7" w14:textId="77777777" w:rsidR="00580723" w:rsidRPr="00CB0C4B" w:rsidRDefault="00580723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CB0C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3. Описание места учебного предмета в учебном плане</w:t>
      </w:r>
      <w:r w:rsidR="00583DE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4DB013A9" w14:textId="4E3C9929" w:rsidR="00580723" w:rsidRPr="00CB0C4B" w:rsidRDefault="00580723" w:rsidP="00CB0C4B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B0C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Pr="00CB0C4B">
        <w:rPr>
          <w:rFonts w:ascii="Times New Roman" w:hAnsi="Times New Roman" w:cs="Times New Roman"/>
          <w:bCs/>
          <w:sz w:val="26"/>
          <w:szCs w:val="26"/>
          <w:lang w:eastAsia="ru-RU"/>
        </w:rPr>
        <w:t>В соответствии с учебным планом образовательной организации предмет «</w:t>
      </w:r>
      <w:r w:rsidR="00A15B60">
        <w:rPr>
          <w:rFonts w:ascii="Times New Roman" w:hAnsi="Times New Roman" w:cs="Times New Roman"/>
          <w:b/>
          <w:sz w:val="26"/>
          <w:szCs w:val="26"/>
        </w:rPr>
        <w:t>Профильный труд</w:t>
      </w:r>
      <w:r w:rsidRPr="00CB0C4B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CB0C4B">
        <w:rPr>
          <w:rFonts w:ascii="Times New Roman" w:hAnsi="Times New Roman" w:cs="Times New Roman"/>
          <w:sz w:val="26"/>
          <w:szCs w:val="26"/>
        </w:rPr>
        <w:t xml:space="preserve">изучается в </w:t>
      </w:r>
      <w:r w:rsidR="006A7EBE">
        <w:rPr>
          <w:rFonts w:ascii="Times New Roman" w:hAnsi="Times New Roman" w:cs="Times New Roman"/>
          <w:sz w:val="26"/>
          <w:szCs w:val="26"/>
        </w:rPr>
        <w:t>6</w:t>
      </w:r>
      <w:r w:rsidRPr="00CB0C4B">
        <w:rPr>
          <w:rFonts w:ascii="Times New Roman" w:hAnsi="Times New Roman" w:cs="Times New Roman"/>
          <w:sz w:val="26"/>
          <w:szCs w:val="26"/>
        </w:rPr>
        <w:t xml:space="preserve"> классе по </w:t>
      </w:r>
      <w:r w:rsidR="00A15B60">
        <w:rPr>
          <w:rFonts w:ascii="Times New Roman" w:hAnsi="Times New Roman" w:cs="Times New Roman"/>
          <w:sz w:val="26"/>
          <w:szCs w:val="26"/>
        </w:rPr>
        <w:t>2</w:t>
      </w:r>
      <w:r w:rsidRPr="00CB0C4B">
        <w:rPr>
          <w:rFonts w:ascii="Times New Roman" w:hAnsi="Times New Roman" w:cs="Times New Roman"/>
          <w:sz w:val="26"/>
          <w:szCs w:val="26"/>
        </w:rPr>
        <w:t xml:space="preserve"> час</w:t>
      </w:r>
      <w:r w:rsidR="00A15B60">
        <w:rPr>
          <w:rFonts w:ascii="Times New Roman" w:hAnsi="Times New Roman" w:cs="Times New Roman"/>
          <w:sz w:val="26"/>
          <w:szCs w:val="26"/>
        </w:rPr>
        <w:t>а</w:t>
      </w:r>
      <w:r w:rsidRPr="00CB0C4B">
        <w:rPr>
          <w:rFonts w:ascii="Times New Roman" w:hAnsi="Times New Roman" w:cs="Times New Roman"/>
          <w:sz w:val="26"/>
          <w:szCs w:val="26"/>
        </w:rPr>
        <w:t xml:space="preserve"> в неделю (</w:t>
      </w:r>
      <w:r w:rsidR="00A15B60">
        <w:rPr>
          <w:rFonts w:ascii="Times New Roman" w:hAnsi="Times New Roman" w:cs="Times New Roman"/>
          <w:sz w:val="26"/>
          <w:szCs w:val="26"/>
        </w:rPr>
        <w:t>68</w:t>
      </w:r>
      <w:r w:rsidRPr="00CB0C4B">
        <w:rPr>
          <w:rFonts w:ascii="Times New Roman" w:hAnsi="Times New Roman" w:cs="Times New Roman"/>
          <w:sz w:val="26"/>
          <w:szCs w:val="26"/>
        </w:rPr>
        <w:t xml:space="preserve"> час</w:t>
      </w:r>
      <w:r w:rsidR="00A15B60">
        <w:rPr>
          <w:rFonts w:ascii="Times New Roman" w:hAnsi="Times New Roman" w:cs="Times New Roman"/>
          <w:sz w:val="26"/>
          <w:szCs w:val="26"/>
        </w:rPr>
        <w:t>ов</w:t>
      </w:r>
      <w:r w:rsidRPr="00CB0C4B">
        <w:rPr>
          <w:rFonts w:ascii="Times New Roman" w:hAnsi="Times New Roman" w:cs="Times New Roman"/>
          <w:sz w:val="26"/>
          <w:szCs w:val="26"/>
        </w:rPr>
        <w:t xml:space="preserve"> в год)</w:t>
      </w:r>
    </w:p>
    <w:p w14:paraId="76EF2996" w14:textId="77777777" w:rsidR="00580723" w:rsidRPr="00CB0C4B" w:rsidRDefault="00580723" w:rsidP="00CB0C4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0C4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501B4E9C" w14:textId="77777777" w:rsidR="00580723" w:rsidRPr="00CB0C4B" w:rsidRDefault="00580723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0C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4.</w:t>
      </w:r>
      <w:r w:rsidRPr="00CB0C4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B0C4B">
        <w:rPr>
          <w:rFonts w:ascii="Times New Roman" w:hAnsi="Times New Roman" w:cs="Times New Roman"/>
          <w:b/>
          <w:sz w:val="26"/>
          <w:szCs w:val="26"/>
        </w:rPr>
        <w:t>Личностные и предметные результаты освоения учебного предмета.</w:t>
      </w:r>
      <w:r w:rsidR="00FF67B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2A39EE6" w14:textId="77777777" w:rsidR="00B02968" w:rsidRPr="00CB0C4B" w:rsidRDefault="00B02968" w:rsidP="00CB0C4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47DEB6" w14:textId="77777777" w:rsidR="006A7EBE" w:rsidRPr="00E34CB5" w:rsidRDefault="006A7EBE" w:rsidP="006A7EBE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47653925"/>
      <w:bookmarkStart w:id="2" w:name="sub_104211"/>
      <w:r w:rsidRPr="00E34CB5">
        <w:rPr>
          <w:rFonts w:ascii="Times New Roman" w:hAnsi="Times New Roman" w:cs="Times New Roman"/>
          <w:sz w:val="26"/>
          <w:szCs w:val="26"/>
        </w:rPr>
        <w:t>В соответствии с требованиями ФГОС к ФАООП УО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14:paraId="7837F29C" w14:textId="77777777" w:rsidR="006A7EBE" w:rsidRPr="00E34CB5" w:rsidRDefault="006A7EBE" w:rsidP="006A7EBE">
      <w:pPr>
        <w:pStyle w:val="ConsPlusNormal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CB5">
        <w:rPr>
          <w:rFonts w:ascii="Times New Roman" w:hAnsi="Times New Roman" w:cs="Times New Roman"/>
          <w:b/>
          <w:sz w:val="26"/>
          <w:szCs w:val="26"/>
        </w:rPr>
        <w:t>Личностные результаты освоения АООП могут включать:</w:t>
      </w:r>
    </w:p>
    <w:p w14:paraId="15634CAD" w14:textId="77777777" w:rsidR="006A7EBE" w:rsidRPr="00E34CB5" w:rsidRDefault="006A7EBE" w:rsidP="006A7EBE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1) основы персональной идентичности, осознание своей принадлежности к определенному полу, осознание себя как "Я";</w:t>
      </w:r>
    </w:p>
    <w:p w14:paraId="1D814205" w14:textId="77777777" w:rsidR="006A7EBE" w:rsidRPr="00E34CB5" w:rsidRDefault="006A7EBE" w:rsidP="006A7EBE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2) социально-эмоциональное участие в процессе общения и совместной деятельности;</w:t>
      </w:r>
    </w:p>
    <w:p w14:paraId="02CE8400" w14:textId="77777777" w:rsidR="006A7EBE" w:rsidRPr="00E34CB5" w:rsidRDefault="006A7EBE" w:rsidP="006A7EBE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14:paraId="47AAA0BB" w14:textId="77777777" w:rsidR="006A7EBE" w:rsidRPr="00E34CB5" w:rsidRDefault="006A7EBE" w:rsidP="006A7EBE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4) формирование уважительного отношения к окружающим;</w:t>
      </w:r>
    </w:p>
    <w:p w14:paraId="77E510A1" w14:textId="77777777" w:rsidR="006A7EBE" w:rsidRPr="00E34CB5" w:rsidRDefault="006A7EBE" w:rsidP="006A7EBE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5) овладение начальными навыками адаптации в динамично изменяющемся и развивающемся мире;</w:t>
      </w:r>
    </w:p>
    <w:p w14:paraId="29BBFA82" w14:textId="77777777" w:rsidR="006A7EBE" w:rsidRPr="00E34CB5" w:rsidRDefault="006A7EBE" w:rsidP="006A7EBE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6) освоение доступных социальных ролей (обучающегося, сына (дочери), пассажира, покупателя), развитие мотивов учебной деятельности и формирование личностного смысла учения;</w:t>
      </w:r>
    </w:p>
    <w:p w14:paraId="2B86172F" w14:textId="77777777" w:rsidR="006A7EBE" w:rsidRPr="00E34CB5" w:rsidRDefault="006A7EBE" w:rsidP="006A7EBE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14:paraId="52342444" w14:textId="77777777" w:rsidR="006A7EBE" w:rsidRPr="00E34CB5" w:rsidRDefault="006A7EBE" w:rsidP="006A7EBE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8) формирование эстетических потребностей, ценностей и чувств;</w:t>
      </w:r>
    </w:p>
    <w:p w14:paraId="35601567" w14:textId="77777777" w:rsidR="006A7EBE" w:rsidRPr="00E34CB5" w:rsidRDefault="006A7EBE" w:rsidP="006A7EBE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9) развитие этических чувств, доброжелательности и эмоционально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34CB5">
        <w:rPr>
          <w:rFonts w:ascii="Times New Roman" w:hAnsi="Times New Roman" w:cs="Times New Roman"/>
          <w:sz w:val="26"/>
          <w:szCs w:val="26"/>
        </w:rPr>
        <w:t>нравственной отзывчивости, понимания и сопереживания чувствам других людей;</w:t>
      </w:r>
    </w:p>
    <w:p w14:paraId="4221DBF2" w14:textId="77777777" w:rsidR="006A7EBE" w:rsidRPr="00E34CB5" w:rsidRDefault="006A7EBE" w:rsidP="006A7EBE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27FFB05A" w14:textId="77777777" w:rsidR="006A7EBE" w:rsidRPr="00E34CB5" w:rsidRDefault="006A7EBE" w:rsidP="006A7EBE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4CB5">
        <w:rPr>
          <w:rFonts w:ascii="Times New Roman" w:hAnsi="Times New Roman" w:cs="Times New Roman"/>
          <w:sz w:val="26"/>
          <w:szCs w:val="26"/>
        </w:rPr>
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14:paraId="171D3395" w14:textId="77777777" w:rsidR="006A7EBE" w:rsidRDefault="006A7EBE" w:rsidP="006A7EBE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56508829" w14:textId="77777777" w:rsidR="006A7EBE" w:rsidRPr="00E34CB5" w:rsidRDefault="006A7EBE" w:rsidP="006A7EBE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E34CB5">
        <w:rPr>
          <w:rFonts w:ascii="Times New Roman" w:hAnsi="Times New Roman"/>
          <w:i/>
          <w:sz w:val="26"/>
          <w:szCs w:val="26"/>
          <w:lang w:eastAsia="ru-RU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bookmarkEnd w:id="1"/>
    <w:p w14:paraId="7F7E25BC" w14:textId="77777777" w:rsidR="009D3545" w:rsidRPr="00024330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43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Гражданского воспитания:</w:t>
      </w:r>
    </w:p>
    <w:bookmarkEnd w:id="2"/>
    <w:p w14:paraId="257A8D18" w14:textId="77777777" w:rsidR="00024330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</w:t>
      </w:r>
    </w:p>
    <w:p w14:paraId="6983857E" w14:textId="77777777" w:rsidR="009D3545" w:rsidRPr="009D3545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других людей;</w:t>
      </w:r>
    </w:p>
    <w:p w14:paraId="75A52051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участие в жизни семьи, Организации, местного сообщества, родного края, страны;</w:t>
      </w:r>
    </w:p>
    <w:p w14:paraId="5AD5B2B1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неприятие любых форм экстремизма, дискриминации;</w:t>
      </w:r>
    </w:p>
    <w:p w14:paraId="53352676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роли различных социальных институтов в жизни человека;</w:t>
      </w:r>
    </w:p>
    <w:p w14:paraId="391167DE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</w:t>
      </w:r>
    </w:p>
    <w:p w14:paraId="6BCA71CF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отношений в поликультурном и многоконфессиональном обществе;</w:t>
      </w:r>
    </w:p>
    <w:p w14:paraId="507CFAF3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о способах противодействия коррупции;</w:t>
      </w:r>
    </w:p>
    <w:p w14:paraId="65B413B7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</w:t>
      </w:r>
    </w:p>
    <w:p w14:paraId="486552B5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школьном самоуправлении;</w:t>
      </w:r>
    </w:p>
    <w:p w14:paraId="7222D3ED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к участию в гуманитарной деятельности (волонтерство, помощь людям, нуждающимся в ней).</w:t>
      </w:r>
    </w:p>
    <w:p w14:paraId="3D2913B3" w14:textId="77777777" w:rsidR="009D3545" w:rsidRPr="00024330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sub_104212"/>
      <w:r w:rsidRPr="000243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Патриотического воспитания:</w:t>
      </w:r>
    </w:p>
    <w:bookmarkEnd w:id="3"/>
    <w:p w14:paraId="6BE58361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осознание российской гражданской идентичности в поликультурном и многоконфессиональном обществе, проявление</w:t>
      </w:r>
    </w:p>
    <w:p w14:paraId="5EEE19C5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интереса к познанию родного языка, истории, культуры Российской Федерации, своего края, народов России;</w:t>
      </w:r>
    </w:p>
    <w:p w14:paraId="6F5F8C61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ценностное отношение к достижениям своей Родины - России, к науке, искусству, спорту, технологиям, боевым подвигам </w:t>
      </w:r>
    </w:p>
    <w:p w14:paraId="3F996212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и трудовым достижениям народа;</w:t>
      </w:r>
    </w:p>
    <w:p w14:paraId="7A5417B0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уважение к символам России, государственным праздникам, историческому и природному наследию и памятникам, </w:t>
      </w:r>
    </w:p>
    <w:p w14:paraId="071DC243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традициям разных народов, проживающих в родной стране.</w:t>
      </w:r>
    </w:p>
    <w:p w14:paraId="1BB2399E" w14:textId="77777777" w:rsidR="009D3545" w:rsidRPr="00024330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sub_104213"/>
      <w:r w:rsidRPr="000243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Духовно-нравственного воспитания:</w:t>
      </w:r>
    </w:p>
    <w:bookmarkEnd w:id="4"/>
    <w:p w14:paraId="1F591B7F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ориентация на моральные ценности и нормы в ситуациях нравственного выбора;</w:t>
      </w:r>
    </w:p>
    <w:p w14:paraId="38809A59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готовность оценивать свое поведение и поступки, поведение и поступки других людей с позиции нравственных и </w:t>
      </w:r>
    </w:p>
    <w:p w14:paraId="38AE1F8D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правовых норм с учетом осознания последствий поступков;</w:t>
      </w:r>
    </w:p>
    <w:p w14:paraId="0AFD2830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неприятие асоциальных поступков, свобода и ответственность личности в условиях индивидуального и</w:t>
      </w:r>
    </w:p>
    <w:p w14:paraId="2CFB6340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общественного пространства.</w:t>
      </w:r>
    </w:p>
    <w:p w14:paraId="431B4F5D" w14:textId="77777777" w:rsidR="009D3545" w:rsidRPr="00024330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sub_104214"/>
      <w:r w:rsidRPr="000243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Эстетического воспитания:</w:t>
      </w:r>
    </w:p>
    <w:bookmarkEnd w:id="5"/>
    <w:p w14:paraId="09C076B5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восприимчивость к разным видам искусства, традициям и творчеству своего и других народов, понимание </w:t>
      </w:r>
    </w:p>
    <w:p w14:paraId="3796C204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эмоционального воздействия искусства; осознание важности художественной культуры как средства коммуникации и</w:t>
      </w:r>
    </w:p>
    <w:p w14:paraId="2D9DD923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самовыражения;</w:t>
      </w:r>
    </w:p>
    <w:p w14:paraId="1B9FEAB6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ценности отечественного и мирового искусства, роли этнических культурных традиций и народного</w:t>
      </w:r>
    </w:p>
    <w:p w14:paraId="60FBF72C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творчества;</w:t>
      </w:r>
    </w:p>
    <w:p w14:paraId="3D462F85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стремление к самовыражению в разных видах искусства.</w:t>
      </w:r>
    </w:p>
    <w:p w14:paraId="4899E7AB" w14:textId="77777777" w:rsidR="009D3545" w:rsidRPr="00024330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" w:name="sub_104215"/>
      <w:r w:rsidRPr="000243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Физического воспитания, формирования культуры здоровья и эмоционального благополучия:</w:t>
      </w:r>
    </w:p>
    <w:bookmarkEnd w:id="6"/>
    <w:p w14:paraId="5359699B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осознание ценности жизни;</w:t>
      </w:r>
    </w:p>
    <w:p w14:paraId="28353B06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ответственное отношение к своему здоровью и установка на здоровый образ жизни (здоровое питание, соблюдение</w:t>
      </w:r>
    </w:p>
    <w:p w14:paraId="1D26153F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гигиенических правил, сбалансированный режим занятий и отдыха, регулярная физическая активность);</w:t>
      </w:r>
    </w:p>
    <w:p w14:paraId="5909D0FA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</w:t>
      </w:r>
    </w:p>
    <w:p w14:paraId="68A2DE69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физического и психического здоровья;</w:t>
      </w:r>
    </w:p>
    <w:p w14:paraId="4B3B48F2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14:paraId="3C6A4DD9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способность адаптироваться к стрессовым ситуациям и меняющимся социальным, информационным и природным</w:t>
      </w:r>
    </w:p>
    <w:p w14:paraId="553940D1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условиям, в том числе осмысляя собственный опыт и выстраивая дальнейшие цели;</w:t>
      </w:r>
    </w:p>
    <w:p w14:paraId="10787A9B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принимать себя и других, не осуждая;</w:t>
      </w:r>
    </w:p>
    <w:p w14:paraId="79043644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31A2C41E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 навыка рефлексии, признание своего права на ошибку и такого же права другого человека.</w:t>
      </w:r>
    </w:p>
    <w:p w14:paraId="4C4A7EA7" w14:textId="77777777" w:rsidR="009D3545" w:rsidRPr="00024330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7" w:name="sub_104216"/>
      <w:r w:rsidRPr="000243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Трудового воспитания:</w:t>
      </w:r>
    </w:p>
    <w:bookmarkEnd w:id="7"/>
    <w:p w14:paraId="60E998A5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на активное участие в решении практических задач (в рамках семьи, Организации, города, края)</w:t>
      </w:r>
    </w:p>
    <w:p w14:paraId="7C91D2D2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технологической и социальной направленности, способность инициировать, планировать и самостоятельно выполнять</w:t>
      </w:r>
    </w:p>
    <w:p w14:paraId="0151BD2D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такого рода деятельность;</w:t>
      </w:r>
    </w:p>
    <w:p w14:paraId="37D316A1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 к практическому изучению профессий и труда различного рода, в том числе на основе применения изучаемого</w:t>
      </w:r>
    </w:p>
    <w:p w14:paraId="3817E992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предметного знания;</w:t>
      </w:r>
    </w:p>
    <w:p w14:paraId="08684522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осознание важности обучения на протяжении всей жизни для успешной профессиональной деятельности и развитие</w:t>
      </w:r>
    </w:p>
    <w:p w14:paraId="2330DA95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 умений для этого;</w:t>
      </w:r>
    </w:p>
    <w:p w14:paraId="243E4692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адаптироваться в профессиональной среде;</w:t>
      </w:r>
    </w:p>
    <w:p w14:paraId="04260A9C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уважение к труду и результатам трудовой деятельности;</w:t>
      </w:r>
    </w:p>
    <w:p w14:paraId="4271C5A8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осознанный выбор и построение индивидуальной траектории образования и жизненных планов с учетом личных и</w:t>
      </w:r>
    </w:p>
    <w:p w14:paraId="21B8A6B5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общественных интересов и потребностей.</w:t>
      </w:r>
    </w:p>
    <w:p w14:paraId="43E03E14" w14:textId="77777777" w:rsidR="009D3545" w:rsidRPr="00024330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8" w:name="sub_104217"/>
      <w:r w:rsidRPr="000243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Экологического воспитания:</w:t>
      </w:r>
    </w:p>
    <w:bookmarkEnd w:id="8"/>
    <w:p w14:paraId="0CBA5452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ориентация на применение знаний из социальных и естественных наук для решения задач в области окружающей среды, </w:t>
      </w:r>
    </w:p>
    <w:p w14:paraId="6341731A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планирования поступков и оценки их возможных последствий для окружающей среды;</w:t>
      </w:r>
    </w:p>
    <w:p w14:paraId="60E997D1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уровня экологической культуры, осознание глобального характера экологических проблем и путей их</w:t>
      </w:r>
    </w:p>
    <w:p w14:paraId="7C7211ED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решения;</w:t>
      </w:r>
    </w:p>
    <w:p w14:paraId="3F26AB9B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неприятие действий, приносящих вред окружающей среде;</w:t>
      </w:r>
    </w:p>
    <w:p w14:paraId="4992328C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</w:t>
      </w:r>
    </w:p>
    <w:p w14:paraId="08AA0B84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сред;</w:t>
      </w:r>
    </w:p>
    <w:p w14:paraId="7E887495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к участию в практической деятельности экологической направленности.</w:t>
      </w:r>
    </w:p>
    <w:p w14:paraId="53ED69B8" w14:textId="77777777" w:rsidR="009D3545" w:rsidRPr="00024330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9" w:name="sub_104218"/>
      <w:r w:rsidRPr="000243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Ценности научного познания:</w:t>
      </w:r>
    </w:p>
    <w:bookmarkEnd w:id="9"/>
    <w:p w14:paraId="55FD9FC5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ориентация в деятельности на современную систему научных представлений об основных закономерностях развития</w:t>
      </w:r>
    </w:p>
    <w:p w14:paraId="7DE71FEE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человека, природы и общества, взаимосвязях человека с природной и социальной средой;</w:t>
      </w:r>
    </w:p>
    <w:p w14:paraId="26C0E5B9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языковой и читательской культурой как средством познания мира;</w:t>
      </w:r>
    </w:p>
    <w:p w14:paraId="5139B236" w14:textId="77777777" w:rsid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основными навыками исследовательской деятельности, установка на осмысление опыта, наблюдений,</w:t>
      </w:r>
    </w:p>
    <w:p w14:paraId="2D76B0D0" w14:textId="77777777" w:rsidR="009D3545" w:rsidRPr="009D3545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поступков и стремление совершенствовать пути достижения индивидуального и коллективного благополучия.</w:t>
      </w:r>
    </w:p>
    <w:p w14:paraId="3D69E451" w14:textId="77777777" w:rsidR="009D3545" w:rsidRPr="00024330" w:rsidRDefault="009D3545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0" w:name="sub_100422"/>
      <w:r w:rsidRPr="000243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bookmarkEnd w:id="10"/>
    <w:p w14:paraId="2268DF94" w14:textId="77777777" w:rsidR="00024330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обучающимися социального опыта, основных социальных ролей, соответствующих ведущей деятельности</w:t>
      </w:r>
    </w:p>
    <w:p w14:paraId="2C55F6AD" w14:textId="77777777" w:rsidR="00024330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возраста, норм и правил общественного поведения, форм социальной жизни в группах и сообществах, включая семью, </w:t>
      </w:r>
    </w:p>
    <w:p w14:paraId="78E51061" w14:textId="77777777" w:rsidR="00024330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группы, сформированные по профессиональной деятельности, а также в рамках социального взаимодействия с людьми из </w:t>
      </w:r>
    </w:p>
    <w:p w14:paraId="06B248A9" w14:textId="77777777" w:rsidR="009D3545" w:rsidRPr="009D3545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другой культурной среды;</w:t>
      </w:r>
    </w:p>
    <w:p w14:paraId="009A32C5" w14:textId="77777777" w:rsidR="009D3545" w:rsidRPr="009D3545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способность обучающихся во взаимодействии в условиях неопределенности, открытость опыту и знаниям других;</w:t>
      </w:r>
    </w:p>
    <w:p w14:paraId="369A6BF6" w14:textId="77777777" w:rsidR="00024330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способность действовать в условиях неопределенности, повышать уровень своей компетентности через практическую</w:t>
      </w:r>
    </w:p>
    <w:p w14:paraId="5D2C7F47" w14:textId="77777777" w:rsidR="00024330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деятельность, в том числе умение учиться у других людей, осознавать в совместной деятельности новые знания, навыки и </w:t>
      </w:r>
    </w:p>
    <w:p w14:paraId="0F1BB3F8" w14:textId="77777777" w:rsidR="009D3545" w:rsidRPr="009D3545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компетенции из опыта других;</w:t>
      </w:r>
    </w:p>
    <w:p w14:paraId="34D3D729" w14:textId="77777777" w:rsidR="00024330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навык выявления и связывания образов, способность формирования новых знаний, в том числе способность </w:t>
      </w:r>
    </w:p>
    <w:p w14:paraId="3DF1FDDC" w14:textId="77777777" w:rsidR="00024330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формулировать идеи, понятия, гипотезы об объектах и явлениях, в том числе ранее не известных, осознавать дефициты</w:t>
      </w:r>
    </w:p>
    <w:p w14:paraId="07A4C315" w14:textId="77777777" w:rsidR="009D3545" w:rsidRPr="009D3545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собственных знаний и компетентностей, планировать свое развитие;</w:t>
      </w:r>
    </w:p>
    <w:p w14:paraId="56DCAE28" w14:textId="77777777" w:rsidR="00024330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умение распознавать конкретные примеры понятия по характерным признакам, выполнять операции в соответствии с </w:t>
      </w:r>
    </w:p>
    <w:p w14:paraId="6B1210D7" w14:textId="77777777" w:rsidR="00024330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определением и простейшими свойствами понятия, конкретизировать понятие примерами, использовать понятие и его</w:t>
      </w:r>
    </w:p>
    <w:p w14:paraId="2F1CFFEB" w14:textId="77777777" w:rsidR="00024330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свойства при решении задач (далее - оперировать понятиями), а также оперировать терминами и представлениями в</w:t>
      </w:r>
    </w:p>
    <w:p w14:paraId="06929EEF" w14:textId="77777777" w:rsidR="009D3545" w:rsidRPr="009D3545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концепции устойчивого развития;</w:t>
      </w:r>
    </w:p>
    <w:p w14:paraId="41E7F205" w14:textId="77777777" w:rsidR="009D3545" w:rsidRPr="009D3545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анализировать и выявлять взаимосвязи природы, общества и экономики;</w:t>
      </w:r>
    </w:p>
    <w:p w14:paraId="7A3C7052" w14:textId="77777777" w:rsidR="00024330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оценивать свои действия с учетом влияния на окружающую среду, достижений целей и преодоления вызовов,</w:t>
      </w:r>
    </w:p>
    <w:p w14:paraId="7BADF711" w14:textId="77777777" w:rsidR="009D3545" w:rsidRPr="009D3545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возможных глобальных последствий;</w:t>
      </w:r>
    </w:p>
    <w:p w14:paraId="5BEC3BFD" w14:textId="77777777" w:rsidR="009D3545" w:rsidRPr="009D3545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10C639A5" w14:textId="77777777" w:rsidR="009D3545" w:rsidRPr="009D3545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воспринимать стрессовую ситуацию как вызов, требующий контрмер;</w:t>
      </w:r>
    </w:p>
    <w:p w14:paraId="1F9E3587" w14:textId="77777777" w:rsidR="009D3545" w:rsidRPr="009D3545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оценивать ситуацию стресса, корректировать принимаемые решения и действия;</w:t>
      </w:r>
    </w:p>
    <w:p w14:paraId="13783391" w14:textId="77777777" w:rsidR="00024330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формулировать и оценивать риски и последствия, формировать опыт, уметь находить позитивное в произошедшей </w:t>
      </w:r>
    </w:p>
    <w:p w14:paraId="055F0C02" w14:textId="77777777" w:rsidR="009D3545" w:rsidRPr="009D3545" w:rsidRDefault="00024330" w:rsidP="00BB6465">
      <w:pPr>
        <w:widowControl w:val="0"/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ситуации;</w:t>
      </w:r>
    </w:p>
    <w:p w14:paraId="2A5C6366" w14:textId="77777777" w:rsidR="009D3545" w:rsidRDefault="00024330" w:rsidP="00BB6465">
      <w:pPr>
        <w:autoSpaceDE w:val="0"/>
        <w:autoSpaceDN w:val="0"/>
        <w:adjustRightInd w:val="0"/>
        <w:spacing w:after="0" w:line="240" w:lineRule="auto"/>
        <w:ind w:left="567" w:firstLine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D3545" w:rsidRPr="009D3545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готовым действовать в отсутствие гарантий успеха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55DFC26" w14:textId="77777777" w:rsidR="008029FA" w:rsidRPr="00CB0C4B" w:rsidRDefault="008029FA" w:rsidP="00CB0C4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719F0B34" w14:textId="77777777" w:rsidR="008029FA" w:rsidRPr="00CB0C4B" w:rsidRDefault="008029FA" w:rsidP="00CB0C4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B0C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Предметные результаты:</w:t>
      </w:r>
    </w:p>
    <w:p w14:paraId="031D5E02" w14:textId="77777777" w:rsidR="00EE5E92" w:rsidRPr="00EE5E92" w:rsidRDefault="00EE5E92" w:rsidP="00EE5E92">
      <w:pPr>
        <w:pStyle w:val="ConsPlusNormal"/>
        <w:ind w:left="567" w:hanging="28"/>
        <w:jc w:val="both"/>
        <w:rPr>
          <w:rFonts w:ascii="Times New Roman" w:hAnsi="Times New Roman" w:cs="Times New Roman"/>
          <w:sz w:val="26"/>
          <w:szCs w:val="26"/>
        </w:rPr>
      </w:pPr>
      <w:r w:rsidRPr="00EE5E92">
        <w:rPr>
          <w:rFonts w:ascii="Times New Roman" w:hAnsi="Times New Roman" w:cs="Times New Roman"/>
          <w:sz w:val="26"/>
          <w:szCs w:val="26"/>
        </w:rPr>
        <w:t xml:space="preserve">1) Овладение трудовыми умениями, необходимыми в разных жизненных сферах; овладение умением адекватно применять </w:t>
      </w:r>
      <w:r w:rsidRPr="00EE5E92">
        <w:rPr>
          <w:rFonts w:ascii="Times New Roman" w:hAnsi="Times New Roman" w:cs="Times New Roman"/>
          <w:sz w:val="26"/>
          <w:szCs w:val="26"/>
        </w:rPr>
        <w:lastRenderedPageBreak/>
        <w:t>доступные технологические цепочки и освоенные трудовые навыки для социального и трудового взаимодействия.</w:t>
      </w:r>
    </w:p>
    <w:p w14:paraId="1DE97A16" w14:textId="77777777" w:rsidR="00EE5E92" w:rsidRPr="00EE5E92" w:rsidRDefault="00EE5E92" w:rsidP="00EE5E92">
      <w:pPr>
        <w:pStyle w:val="ConsPlusNormal"/>
        <w:ind w:left="567" w:hanging="28"/>
        <w:jc w:val="both"/>
        <w:rPr>
          <w:rFonts w:ascii="Times New Roman" w:hAnsi="Times New Roman" w:cs="Times New Roman"/>
          <w:sz w:val="26"/>
          <w:szCs w:val="26"/>
        </w:rPr>
      </w:pPr>
      <w:r w:rsidRPr="00EE5E92">
        <w:rPr>
          <w:rFonts w:ascii="Times New Roman" w:hAnsi="Times New Roman" w:cs="Times New Roman"/>
          <w:sz w:val="26"/>
          <w:szCs w:val="26"/>
        </w:rPr>
        <w:t>Умение выполнять отдельные и комплексные элементы трудовых операций, несложные виды работ, применяемые в сферах производства и обслуживания.</w:t>
      </w:r>
    </w:p>
    <w:p w14:paraId="20FD63D4" w14:textId="77777777" w:rsidR="00EE5E92" w:rsidRPr="00EE5E92" w:rsidRDefault="00EE5E92" w:rsidP="00EE5E92">
      <w:pPr>
        <w:pStyle w:val="ConsPlusNormal"/>
        <w:ind w:left="567" w:hanging="28"/>
        <w:jc w:val="both"/>
        <w:rPr>
          <w:rFonts w:ascii="Times New Roman" w:hAnsi="Times New Roman" w:cs="Times New Roman"/>
          <w:sz w:val="26"/>
          <w:szCs w:val="26"/>
        </w:rPr>
      </w:pPr>
      <w:r w:rsidRPr="00EE5E92">
        <w:rPr>
          <w:rFonts w:ascii="Times New Roman" w:hAnsi="Times New Roman" w:cs="Times New Roman"/>
          <w:sz w:val="26"/>
          <w:szCs w:val="26"/>
        </w:rPr>
        <w:t>Умение использовать в трудовой деятельности различные инструменты, материалы; соблюдать необходимые правила техники безопасности.</w:t>
      </w:r>
    </w:p>
    <w:p w14:paraId="50B6549F" w14:textId="77777777" w:rsidR="00EE5E92" w:rsidRPr="00EE5E92" w:rsidRDefault="00EE5E92" w:rsidP="00EE5E92">
      <w:pPr>
        <w:pStyle w:val="ConsPlusNormal"/>
        <w:ind w:left="567" w:hanging="28"/>
        <w:jc w:val="both"/>
        <w:rPr>
          <w:rFonts w:ascii="Times New Roman" w:hAnsi="Times New Roman" w:cs="Times New Roman"/>
          <w:sz w:val="26"/>
          <w:szCs w:val="26"/>
        </w:rPr>
      </w:pPr>
      <w:r w:rsidRPr="00EE5E92">
        <w:rPr>
          <w:rFonts w:ascii="Times New Roman" w:hAnsi="Times New Roman" w:cs="Times New Roman"/>
          <w:sz w:val="26"/>
          <w:szCs w:val="26"/>
        </w:rPr>
        <w:t>2) Обогащение положительного опыта и установка на активное использование освоенных технологий и навыков для индивидуального жизнеобеспечения, социального развития и помощи близким.</w:t>
      </w:r>
    </w:p>
    <w:p w14:paraId="7DD93724" w14:textId="77777777" w:rsidR="00EE5E92" w:rsidRPr="00EE5E92" w:rsidRDefault="00EE5E92" w:rsidP="00EE5E92">
      <w:pPr>
        <w:pStyle w:val="ConsPlusNormal"/>
        <w:ind w:left="567" w:hanging="28"/>
        <w:jc w:val="both"/>
        <w:rPr>
          <w:rFonts w:ascii="Times New Roman" w:hAnsi="Times New Roman" w:cs="Times New Roman"/>
          <w:sz w:val="26"/>
          <w:szCs w:val="26"/>
        </w:rPr>
      </w:pPr>
      <w:r w:rsidRPr="00EE5E92">
        <w:rPr>
          <w:rFonts w:ascii="Times New Roman" w:hAnsi="Times New Roman" w:cs="Times New Roman"/>
          <w:sz w:val="26"/>
          <w:szCs w:val="26"/>
        </w:rPr>
        <w:t>Потребность активно участвовать в совместной с другими деятельности, направленной на свое жизнеобеспечение, социальное развитие и помощь близким.</w:t>
      </w:r>
    </w:p>
    <w:p w14:paraId="0028DDAB" w14:textId="77777777" w:rsidR="008F272D" w:rsidRPr="00CB0C4B" w:rsidRDefault="008029FA" w:rsidP="00CB0C4B">
      <w:pPr>
        <w:pStyle w:val="a4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B0C4B">
        <w:rPr>
          <w:rFonts w:ascii="Times New Roman" w:eastAsia="Calibri" w:hAnsi="Times New Roman" w:cs="Times New Roman"/>
          <w:b/>
          <w:sz w:val="26"/>
          <w:szCs w:val="26"/>
        </w:rPr>
        <w:t xml:space="preserve">5. </w:t>
      </w:r>
      <w:r w:rsidR="008F272D" w:rsidRPr="00CB0C4B">
        <w:rPr>
          <w:rFonts w:ascii="Times New Roman" w:eastAsia="Calibri" w:hAnsi="Times New Roman" w:cs="Times New Roman"/>
          <w:b/>
          <w:sz w:val="26"/>
          <w:szCs w:val="26"/>
        </w:rPr>
        <w:t>Содержание</w:t>
      </w:r>
      <w:r w:rsidRPr="00CB0C4B">
        <w:rPr>
          <w:rFonts w:ascii="Times New Roman" w:eastAsia="Calibri" w:hAnsi="Times New Roman" w:cs="Times New Roman"/>
          <w:b/>
          <w:sz w:val="26"/>
          <w:szCs w:val="26"/>
        </w:rPr>
        <w:t xml:space="preserve"> учебного предмета</w:t>
      </w:r>
    </w:p>
    <w:p w14:paraId="3ACC92DB" w14:textId="77777777" w:rsidR="00F66069" w:rsidRPr="00CB0C4B" w:rsidRDefault="00F66069" w:rsidP="00CB0C4B">
      <w:pPr>
        <w:pStyle w:val="a4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52ABC11" w14:textId="43B884C7" w:rsidR="00C1434D" w:rsidRPr="00582F8B" w:rsidRDefault="00582F8B" w:rsidP="00582F8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0E09C9" w:rsidRPr="00582F8B">
        <w:rPr>
          <w:rFonts w:ascii="Times New Roman" w:eastAsia="Times New Roman" w:hAnsi="Times New Roman" w:cs="Times New Roman"/>
          <w:color w:val="000000"/>
          <w:sz w:val="26"/>
          <w:szCs w:val="26"/>
        </w:rPr>
        <w:t>В настоящую программу включены следующие </w:t>
      </w:r>
      <w:r w:rsidR="000E09C9" w:rsidRPr="00582F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разделы</w:t>
      </w:r>
      <w:r w:rsidR="000E09C9" w:rsidRPr="00582F8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7848CA3D" w14:textId="18CAAB39" w:rsidR="00B02968" w:rsidRPr="00582F8B" w:rsidRDefault="00FF399C" w:rsidP="00FF399C">
      <w:pPr>
        <w:spacing w:after="0" w:line="240" w:lineRule="auto"/>
        <w:ind w:left="360"/>
        <w:contextualSpacing/>
        <w:rPr>
          <w:rFonts w:ascii="Times New Roman" w:hAnsi="Times New Roman"/>
          <w:b/>
          <w:sz w:val="26"/>
          <w:szCs w:val="26"/>
        </w:rPr>
      </w:pPr>
      <w:r w:rsidRPr="00582F8B">
        <w:rPr>
          <w:rFonts w:ascii="Times New Roman" w:hAnsi="Times New Roman"/>
          <w:b/>
          <w:sz w:val="26"/>
          <w:szCs w:val="26"/>
        </w:rPr>
        <w:t>Работа с пластилином (18 ч.)</w:t>
      </w:r>
    </w:p>
    <w:p w14:paraId="36039C9C" w14:textId="72CA10B2" w:rsidR="00FF399C" w:rsidRPr="00582F8B" w:rsidRDefault="00FF399C" w:rsidP="00FF39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F8B">
        <w:rPr>
          <w:rFonts w:ascii="Times New Roman" w:hAnsi="Times New Roman" w:cs="Times New Roman"/>
          <w:sz w:val="26"/>
          <w:szCs w:val="26"/>
        </w:rPr>
        <w:t xml:space="preserve">      </w:t>
      </w:r>
      <w:r w:rsidRPr="00582F8B">
        <w:rPr>
          <w:rFonts w:ascii="Times New Roman" w:hAnsi="Times New Roman" w:cs="Times New Roman"/>
          <w:sz w:val="26"/>
          <w:szCs w:val="26"/>
        </w:rPr>
        <w:t xml:space="preserve">Приёмы раскатывания пластилина </w:t>
      </w:r>
    </w:p>
    <w:p w14:paraId="4B6FE0CC" w14:textId="4CEF8329" w:rsidR="00FF399C" w:rsidRPr="00582F8B" w:rsidRDefault="00FF399C" w:rsidP="00FF399C">
      <w:pPr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582F8B">
        <w:rPr>
          <w:rFonts w:ascii="Times New Roman" w:hAnsi="Times New Roman" w:cs="Times New Roman"/>
          <w:sz w:val="26"/>
          <w:szCs w:val="26"/>
        </w:rPr>
        <w:t>Приёмы скатывания пластилина кругообразными движениями в ладонях.</w:t>
      </w:r>
    </w:p>
    <w:p w14:paraId="1B879789" w14:textId="06BF0FFA" w:rsidR="00FF399C" w:rsidRPr="00582F8B" w:rsidRDefault="00582F8B" w:rsidP="00FF399C">
      <w:pPr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582F8B">
        <w:rPr>
          <w:rFonts w:ascii="Times New Roman" w:hAnsi="Times New Roman" w:cs="Times New Roman"/>
          <w:sz w:val="26"/>
          <w:szCs w:val="26"/>
        </w:rPr>
        <w:t>Приёмы скатывания пластилина до шарообразной формы разной величины</w:t>
      </w:r>
    </w:p>
    <w:p w14:paraId="5173DFD1" w14:textId="321776E2" w:rsidR="00582F8B" w:rsidRPr="00582F8B" w:rsidRDefault="00582F8B" w:rsidP="00582F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F8B">
        <w:rPr>
          <w:rFonts w:ascii="Times New Roman" w:hAnsi="Times New Roman" w:cs="Times New Roman"/>
          <w:sz w:val="26"/>
          <w:szCs w:val="26"/>
        </w:rPr>
        <w:t xml:space="preserve">      </w:t>
      </w:r>
      <w:r w:rsidRPr="00582F8B">
        <w:rPr>
          <w:rFonts w:ascii="Times New Roman" w:hAnsi="Times New Roman" w:cs="Times New Roman"/>
          <w:sz w:val="26"/>
          <w:szCs w:val="26"/>
        </w:rPr>
        <w:t>Изготовление куклы-неваляшки.</w:t>
      </w:r>
    </w:p>
    <w:p w14:paraId="43ABB3FD" w14:textId="520F86A1" w:rsidR="00582F8B" w:rsidRPr="00582F8B" w:rsidRDefault="00582F8B" w:rsidP="00582F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F8B">
        <w:rPr>
          <w:rFonts w:ascii="Times New Roman" w:hAnsi="Times New Roman" w:cs="Times New Roman"/>
          <w:sz w:val="26"/>
          <w:szCs w:val="26"/>
        </w:rPr>
        <w:t xml:space="preserve">      </w:t>
      </w:r>
      <w:r w:rsidRPr="00582F8B">
        <w:rPr>
          <w:rFonts w:ascii="Times New Roman" w:hAnsi="Times New Roman" w:cs="Times New Roman"/>
          <w:sz w:val="26"/>
          <w:szCs w:val="26"/>
        </w:rPr>
        <w:t>Приёмы вдавливания на поверхности шара</w:t>
      </w:r>
    </w:p>
    <w:p w14:paraId="516D1FF2" w14:textId="7688E4AC" w:rsidR="00582F8B" w:rsidRPr="00582F8B" w:rsidRDefault="00582F8B" w:rsidP="00582F8B">
      <w:pPr>
        <w:spacing w:after="0" w:line="240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582F8B">
        <w:rPr>
          <w:rFonts w:ascii="Times New Roman" w:hAnsi="Times New Roman" w:cs="Times New Roman"/>
          <w:sz w:val="26"/>
          <w:szCs w:val="26"/>
        </w:rPr>
        <w:t>Лепка по образцу.</w:t>
      </w:r>
    </w:p>
    <w:p w14:paraId="6FBB71B9" w14:textId="77777777" w:rsidR="00582F8B" w:rsidRPr="00582F8B" w:rsidRDefault="00582F8B" w:rsidP="00582F8B">
      <w:pPr>
        <w:spacing w:after="0" w:line="240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582F8B">
        <w:rPr>
          <w:rFonts w:ascii="Times New Roman" w:hAnsi="Times New Roman" w:cs="Times New Roman"/>
          <w:sz w:val="26"/>
          <w:szCs w:val="26"/>
        </w:rPr>
        <w:t>Составление композиции.</w:t>
      </w:r>
    </w:p>
    <w:p w14:paraId="6AD49221" w14:textId="09C5254E" w:rsidR="00582F8B" w:rsidRPr="00582F8B" w:rsidRDefault="00582F8B" w:rsidP="00582F8B">
      <w:pPr>
        <w:spacing w:after="0" w:line="240" w:lineRule="auto"/>
        <w:ind w:left="425"/>
        <w:contextualSpacing/>
        <w:rPr>
          <w:rFonts w:ascii="Times New Roman" w:hAnsi="Times New Roman" w:cs="Times New Roman"/>
          <w:sz w:val="26"/>
          <w:szCs w:val="26"/>
        </w:rPr>
      </w:pPr>
      <w:r w:rsidRPr="00582F8B">
        <w:rPr>
          <w:rFonts w:ascii="Times New Roman" w:hAnsi="Times New Roman" w:cs="Times New Roman"/>
          <w:sz w:val="26"/>
          <w:szCs w:val="26"/>
        </w:rPr>
        <w:t>Приёмы вдавливания на поверхности шара.</w:t>
      </w:r>
    </w:p>
    <w:p w14:paraId="7E29353E" w14:textId="77777777" w:rsidR="00582F8B" w:rsidRPr="00582F8B" w:rsidRDefault="00582F8B" w:rsidP="00582F8B">
      <w:pPr>
        <w:spacing w:after="0" w:line="240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582F8B">
        <w:rPr>
          <w:rFonts w:ascii="Times New Roman" w:hAnsi="Times New Roman" w:cs="Times New Roman"/>
          <w:sz w:val="26"/>
          <w:szCs w:val="26"/>
        </w:rPr>
        <w:t xml:space="preserve">Приёмы скатывания шара и раскатывание в ладонях до овальной формы. </w:t>
      </w:r>
    </w:p>
    <w:p w14:paraId="5500D6C5" w14:textId="77378166" w:rsidR="00582F8B" w:rsidRPr="00582F8B" w:rsidRDefault="00582F8B" w:rsidP="00582F8B">
      <w:pPr>
        <w:spacing w:after="0" w:line="240" w:lineRule="auto"/>
        <w:ind w:left="425"/>
        <w:rPr>
          <w:rFonts w:ascii="Times New Roman" w:hAnsi="Times New Roman" w:cs="Times New Roman"/>
          <w:b/>
          <w:bCs/>
          <w:sz w:val="26"/>
          <w:szCs w:val="26"/>
        </w:rPr>
      </w:pPr>
      <w:r w:rsidRPr="00582F8B">
        <w:rPr>
          <w:rFonts w:ascii="Times New Roman" w:hAnsi="Times New Roman" w:cs="Times New Roman"/>
          <w:b/>
          <w:bCs/>
          <w:sz w:val="26"/>
          <w:szCs w:val="26"/>
        </w:rPr>
        <w:t>Работа с бумагой (16 ч.)</w:t>
      </w:r>
    </w:p>
    <w:p w14:paraId="208A90EB" w14:textId="7EE64DE0" w:rsidR="00582F8B" w:rsidRPr="00582F8B" w:rsidRDefault="00582F8B" w:rsidP="00582F8B">
      <w:pPr>
        <w:spacing w:after="0" w:line="240" w:lineRule="auto"/>
        <w:ind w:left="425"/>
        <w:rPr>
          <w:rFonts w:ascii="Times New Roman" w:hAnsi="Times New Roman" w:cs="Times New Roman"/>
          <w:b/>
          <w:bCs/>
          <w:sz w:val="26"/>
          <w:szCs w:val="26"/>
        </w:rPr>
      </w:pPr>
      <w:r w:rsidRPr="00582F8B">
        <w:rPr>
          <w:rFonts w:ascii="Times New Roman" w:hAnsi="Times New Roman" w:cs="Times New Roman"/>
          <w:sz w:val="26"/>
          <w:szCs w:val="26"/>
        </w:rPr>
        <w:t>Приёмы изготовления ёлочных гирлянд из цветной бумаги. Цепочка</w:t>
      </w:r>
    </w:p>
    <w:p w14:paraId="1736217A" w14:textId="77777777" w:rsidR="00582F8B" w:rsidRPr="00582F8B" w:rsidRDefault="00582F8B" w:rsidP="00582F8B">
      <w:pPr>
        <w:spacing w:after="0" w:line="240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582F8B">
        <w:rPr>
          <w:rFonts w:ascii="Times New Roman" w:hAnsi="Times New Roman" w:cs="Times New Roman"/>
          <w:sz w:val="26"/>
          <w:szCs w:val="26"/>
        </w:rPr>
        <w:t>Понятие о ёлочной гирлянде</w:t>
      </w:r>
    </w:p>
    <w:p w14:paraId="5E6BB1B1" w14:textId="77777777" w:rsidR="00582F8B" w:rsidRPr="00582F8B" w:rsidRDefault="00582F8B" w:rsidP="00582F8B">
      <w:pPr>
        <w:spacing w:after="0" w:line="240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582F8B">
        <w:rPr>
          <w:rFonts w:ascii="Times New Roman" w:hAnsi="Times New Roman" w:cs="Times New Roman"/>
          <w:sz w:val="26"/>
          <w:szCs w:val="26"/>
        </w:rPr>
        <w:t>Работа с ёлочной гирляндой</w:t>
      </w:r>
    </w:p>
    <w:p w14:paraId="075BE767" w14:textId="77777777" w:rsidR="00582F8B" w:rsidRPr="00582F8B" w:rsidRDefault="00582F8B" w:rsidP="00582F8B">
      <w:pPr>
        <w:spacing w:after="0" w:line="240" w:lineRule="auto"/>
        <w:ind w:left="425"/>
        <w:rPr>
          <w:rFonts w:ascii="Times New Roman" w:hAnsi="Times New Roman" w:cs="Times New Roman"/>
          <w:sz w:val="26"/>
          <w:szCs w:val="26"/>
        </w:rPr>
      </w:pPr>
      <w:r w:rsidRPr="00582F8B">
        <w:rPr>
          <w:rFonts w:ascii="Times New Roman" w:hAnsi="Times New Roman" w:cs="Times New Roman"/>
          <w:sz w:val="26"/>
          <w:szCs w:val="26"/>
        </w:rPr>
        <w:t>Работа с бумагой. Цепочка</w:t>
      </w:r>
    </w:p>
    <w:p w14:paraId="6B34DB67" w14:textId="7B5DA036" w:rsidR="00582F8B" w:rsidRPr="00582F8B" w:rsidRDefault="00582F8B" w:rsidP="00582F8B">
      <w:pPr>
        <w:spacing w:after="0" w:line="240" w:lineRule="auto"/>
        <w:ind w:left="425"/>
        <w:contextualSpacing/>
        <w:rPr>
          <w:rFonts w:ascii="Times New Roman" w:hAnsi="Times New Roman" w:cs="Times New Roman"/>
          <w:sz w:val="26"/>
          <w:szCs w:val="26"/>
        </w:rPr>
      </w:pPr>
      <w:r w:rsidRPr="00582F8B">
        <w:rPr>
          <w:rFonts w:ascii="Times New Roman" w:hAnsi="Times New Roman" w:cs="Times New Roman"/>
          <w:sz w:val="26"/>
          <w:szCs w:val="26"/>
        </w:rPr>
        <w:t>Раскраска картинок о зиме</w:t>
      </w:r>
    </w:p>
    <w:p w14:paraId="51D83A24" w14:textId="57A7D3BA" w:rsidR="00582F8B" w:rsidRPr="00582F8B" w:rsidRDefault="00582F8B" w:rsidP="00582F8B">
      <w:pPr>
        <w:spacing w:after="0" w:line="240" w:lineRule="auto"/>
        <w:ind w:left="425"/>
        <w:contextualSpacing/>
        <w:rPr>
          <w:rFonts w:ascii="Times New Roman" w:hAnsi="Times New Roman" w:cs="Times New Roman"/>
          <w:sz w:val="26"/>
          <w:szCs w:val="26"/>
        </w:rPr>
      </w:pPr>
      <w:r w:rsidRPr="00582F8B">
        <w:rPr>
          <w:rFonts w:ascii="Times New Roman" w:hAnsi="Times New Roman" w:cs="Times New Roman"/>
          <w:sz w:val="26"/>
          <w:szCs w:val="26"/>
        </w:rPr>
        <w:t>Приёмы изготовления ёлочных гирлянд из полос цветной бумаги. Гармошка.</w:t>
      </w:r>
    </w:p>
    <w:p w14:paraId="5C727730" w14:textId="171F0399" w:rsidR="00582F8B" w:rsidRPr="00582F8B" w:rsidRDefault="00582F8B" w:rsidP="00582F8B">
      <w:pPr>
        <w:spacing w:after="0" w:line="240" w:lineRule="auto"/>
        <w:ind w:left="425"/>
        <w:contextualSpacing/>
        <w:rPr>
          <w:rFonts w:ascii="Times New Roman" w:hAnsi="Times New Roman" w:cs="Times New Roman"/>
          <w:sz w:val="26"/>
          <w:szCs w:val="26"/>
        </w:rPr>
      </w:pPr>
      <w:r w:rsidRPr="00582F8B">
        <w:rPr>
          <w:rFonts w:ascii="Times New Roman" w:hAnsi="Times New Roman" w:cs="Times New Roman"/>
          <w:sz w:val="26"/>
          <w:szCs w:val="26"/>
        </w:rPr>
        <w:t>Геометрическая аппликация. Закладка для книг.</w:t>
      </w:r>
    </w:p>
    <w:p w14:paraId="1BD9C5C6" w14:textId="74172B0C" w:rsidR="00582F8B" w:rsidRPr="00582F8B" w:rsidRDefault="00582F8B" w:rsidP="00FF399C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F8B">
        <w:rPr>
          <w:rFonts w:ascii="Times New Roman" w:hAnsi="Times New Roman" w:cs="Times New Roman"/>
          <w:b/>
          <w:bCs/>
          <w:sz w:val="26"/>
          <w:szCs w:val="26"/>
        </w:rPr>
        <w:t>Работа с ножницами и бумагой (34ч.)</w:t>
      </w:r>
    </w:p>
    <w:p w14:paraId="68D281B1" w14:textId="48D23AB0" w:rsidR="00582F8B" w:rsidRPr="00582F8B" w:rsidRDefault="00582F8B" w:rsidP="00582F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82F8B">
        <w:rPr>
          <w:rFonts w:ascii="Times New Roman" w:hAnsi="Times New Roman" w:cs="Times New Roman"/>
          <w:sz w:val="26"/>
          <w:szCs w:val="26"/>
        </w:rPr>
        <w:t>Техника безопасности при работе с ножницами</w:t>
      </w:r>
    </w:p>
    <w:p w14:paraId="4A269195" w14:textId="5F829F31" w:rsidR="00582F8B" w:rsidRPr="00582F8B" w:rsidRDefault="00582F8B" w:rsidP="00582F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582F8B">
        <w:rPr>
          <w:rFonts w:ascii="Times New Roman" w:hAnsi="Times New Roman" w:cs="Times New Roman"/>
          <w:sz w:val="26"/>
          <w:szCs w:val="26"/>
        </w:rPr>
        <w:t xml:space="preserve">Аппликации. </w:t>
      </w:r>
    </w:p>
    <w:p w14:paraId="15D875B7" w14:textId="69CA7F28" w:rsidR="00582F8B" w:rsidRPr="00582F8B" w:rsidRDefault="00582F8B" w:rsidP="00582F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Pr="00582F8B">
        <w:rPr>
          <w:rFonts w:ascii="Times New Roman" w:hAnsi="Times New Roman" w:cs="Times New Roman"/>
          <w:sz w:val="26"/>
          <w:szCs w:val="26"/>
        </w:rPr>
        <w:t>Наклеивание элементов аппликации.</w:t>
      </w:r>
    </w:p>
    <w:p w14:paraId="455761E6" w14:textId="5051B646" w:rsidR="00582F8B" w:rsidRPr="00582F8B" w:rsidRDefault="00582F8B" w:rsidP="00582F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82F8B">
        <w:rPr>
          <w:rFonts w:ascii="Times New Roman" w:hAnsi="Times New Roman" w:cs="Times New Roman"/>
          <w:sz w:val="26"/>
          <w:szCs w:val="26"/>
        </w:rPr>
        <w:t>Приёмы изготовления наборной линейки из альбомного листа.</w:t>
      </w:r>
    </w:p>
    <w:p w14:paraId="4111EED1" w14:textId="423D9A35" w:rsidR="00582F8B" w:rsidRPr="00582F8B" w:rsidRDefault="00582F8B" w:rsidP="00582F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82F8B">
        <w:rPr>
          <w:rFonts w:ascii="Times New Roman" w:hAnsi="Times New Roman" w:cs="Times New Roman"/>
          <w:sz w:val="26"/>
          <w:szCs w:val="26"/>
        </w:rPr>
        <w:t>Приёмы вырезывания по шаблону.</w:t>
      </w:r>
    </w:p>
    <w:p w14:paraId="6AAA9FBB" w14:textId="63730294" w:rsidR="00582F8B" w:rsidRPr="00582F8B" w:rsidRDefault="00582F8B" w:rsidP="00582F8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582F8B">
        <w:rPr>
          <w:rFonts w:ascii="Times New Roman" w:hAnsi="Times New Roman" w:cs="Times New Roman"/>
          <w:sz w:val="26"/>
          <w:szCs w:val="26"/>
        </w:rPr>
        <w:t>Приёмы вырезывания кругов, овалов, размеченных по шаблону.</w:t>
      </w:r>
    </w:p>
    <w:p w14:paraId="6898D0FD" w14:textId="49908978" w:rsidR="00582F8B" w:rsidRPr="00582F8B" w:rsidRDefault="00582F8B" w:rsidP="00582F8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582F8B">
        <w:rPr>
          <w:rFonts w:ascii="Times New Roman" w:hAnsi="Times New Roman" w:cs="Times New Roman"/>
          <w:sz w:val="26"/>
          <w:szCs w:val="26"/>
        </w:rPr>
        <w:t>Приёмы вырезывания треугольников, размеченных по шаблону.</w:t>
      </w:r>
    </w:p>
    <w:p w14:paraId="48F691AA" w14:textId="363F1521" w:rsidR="00582F8B" w:rsidRPr="00582F8B" w:rsidRDefault="00582F8B" w:rsidP="00FF399C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582F8B">
        <w:rPr>
          <w:rFonts w:ascii="Times New Roman" w:hAnsi="Times New Roman" w:cs="Times New Roman"/>
          <w:sz w:val="26"/>
          <w:szCs w:val="26"/>
        </w:rPr>
        <w:t>Перевод рисунка на картон и вырезание его ножницами. Цветок</w:t>
      </w:r>
    </w:p>
    <w:p w14:paraId="2906282E" w14:textId="12C7DDB7" w:rsidR="00582F8B" w:rsidRPr="00582F8B" w:rsidRDefault="00582F8B" w:rsidP="00FF399C">
      <w:pPr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582F8B">
        <w:rPr>
          <w:rFonts w:ascii="Times New Roman" w:hAnsi="Times New Roman" w:cs="Times New Roman"/>
          <w:sz w:val="26"/>
          <w:szCs w:val="26"/>
        </w:rPr>
        <w:t>Перевод рисунка на картон. Листочки для цветов</w:t>
      </w:r>
    </w:p>
    <w:p w14:paraId="18917B04" w14:textId="7ED051A4" w:rsidR="00582F8B" w:rsidRPr="00582F8B" w:rsidRDefault="00582F8B" w:rsidP="00FF399C">
      <w:pPr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582F8B">
        <w:rPr>
          <w:rFonts w:ascii="Times New Roman" w:hAnsi="Times New Roman" w:cs="Times New Roman"/>
          <w:sz w:val="26"/>
          <w:szCs w:val="26"/>
        </w:rPr>
        <w:t>Приемы вырезания из картона шаблонов для изготовления открытки</w:t>
      </w:r>
    </w:p>
    <w:p w14:paraId="18D90847" w14:textId="17F43DAD" w:rsidR="00582F8B" w:rsidRPr="00582F8B" w:rsidRDefault="00582F8B" w:rsidP="00FF399C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2F8B">
        <w:rPr>
          <w:rFonts w:ascii="Times New Roman" w:hAnsi="Times New Roman" w:cs="Times New Roman"/>
          <w:sz w:val="26"/>
          <w:szCs w:val="26"/>
        </w:rPr>
        <w:t>Изготовление поздравительных открыток.</w:t>
      </w:r>
    </w:p>
    <w:p w14:paraId="55DECA52" w14:textId="77777777" w:rsidR="006A7EBE" w:rsidRDefault="008029FA" w:rsidP="00CB0C4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0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</w:t>
      </w:r>
      <w:r w:rsidR="0069038A" w:rsidRPr="00CB0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Тематическое планирование с </w:t>
      </w:r>
      <w:r w:rsidRPr="00CB0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определением основных видов учебной деятельности обучающихся</w:t>
      </w:r>
      <w:r w:rsidR="0069038A" w:rsidRPr="00CB0C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1B838F0F" w14:textId="420F4175" w:rsidR="0069038A" w:rsidRPr="00364D36" w:rsidRDefault="006A7EBE" w:rsidP="00CB0C4B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 класс (</w:t>
      </w:r>
      <w:r w:rsidR="006A71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68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часа)</w:t>
      </w:r>
      <w:r w:rsidR="00FF67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2113E088" w14:textId="77777777" w:rsidR="0069038A" w:rsidRPr="00DF6B33" w:rsidRDefault="0069038A" w:rsidP="0069038A">
      <w:pPr>
        <w:spacing w:before="100" w:beforeAutospacing="1" w:after="0" w:afterAutospacing="1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14385" w:type="dxa"/>
        <w:tblInd w:w="375" w:type="dxa"/>
        <w:tblCellMar>
          <w:top w:w="62" w:type="dxa"/>
          <w:left w:w="115" w:type="dxa"/>
          <w:right w:w="75" w:type="dxa"/>
        </w:tblCellMar>
        <w:tblLook w:val="04A0" w:firstRow="1" w:lastRow="0" w:firstColumn="1" w:lastColumn="0" w:noHBand="0" w:noVBand="1"/>
      </w:tblPr>
      <w:tblGrid>
        <w:gridCol w:w="874"/>
        <w:gridCol w:w="6078"/>
        <w:gridCol w:w="5563"/>
        <w:gridCol w:w="1870"/>
      </w:tblGrid>
      <w:tr w:rsidR="008029FA" w:rsidRPr="0069038A" w14:paraId="43E00145" w14:textId="77777777" w:rsidTr="00E279E0">
        <w:trPr>
          <w:trHeight w:val="1029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9016" w14:textId="77777777" w:rsidR="008029FA" w:rsidRPr="00042E50" w:rsidRDefault="008029FA" w:rsidP="0069038A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  <w:r w:rsidRPr="00042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44D4" w14:textId="77777777" w:rsidR="008029FA" w:rsidRPr="00042E50" w:rsidRDefault="008029FA" w:rsidP="0069038A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  <w:r w:rsidRPr="00042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52A1" w14:textId="77777777" w:rsidR="008029FA" w:rsidRPr="00042E50" w:rsidRDefault="008029FA" w:rsidP="0069038A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CD9F" w14:textId="77777777" w:rsidR="008029FA" w:rsidRPr="00042E50" w:rsidRDefault="008029FA" w:rsidP="0069038A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часов, </w:t>
            </w:r>
          </w:p>
          <w:p w14:paraId="30F50C27" w14:textId="77777777" w:rsidR="008029FA" w:rsidRPr="00042E50" w:rsidRDefault="008029FA" w:rsidP="0069038A">
            <w:pPr>
              <w:spacing w:line="259" w:lineRule="auto"/>
              <w:ind w:left="33" w:hanging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отводимых на освоение темы </w:t>
            </w:r>
          </w:p>
        </w:tc>
      </w:tr>
      <w:tr w:rsidR="00E16830" w:rsidRPr="0069038A" w14:paraId="4DD2B508" w14:textId="77777777" w:rsidTr="006A7EBE">
        <w:tblPrEx>
          <w:tblCellMar>
            <w:top w:w="7" w:type="dxa"/>
            <w:left w:w="108" w:type="dxa"/>
            <w:right w:w="115" w:type="dxa"/>
          </w:tblCellMar>
        </w:tblPrEx>
        <w:trPr>
          <w:trHeight w:val="299"/>
        </w:trPr>
        <w:tc>
          <w:tcPr>
            <w:tcW w:w="14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8A63" w14:textId="5349E0FD" w:rsidR="006A2546" w:rsidRPr="00FF399C" w:rsidRDefault="006A7181" w:rsidP="006A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9C">
              <w:rPr>
                <w:rFonts w:ascii="Times New Roman" w:hAnsi="Times New Roman"/>
                <w:b/>
                <w:sz w:val="24"/>
                <w:szCs w:val="24"/>
              </w:rPr>
              <w:t>Работа с пластилином</w:t>
            </w:r>
            <w:r w:rsidR="00D329E7" w:rsidRPr="00FF39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0DB2" w:rsidRPr="00FF399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329E7" w:rsidRPr="00FF399C">
              <w:rPr>
                <w:rFonts w:ascii="Times New Roman" w:hAnsi="Times New Roman"/>
                <w:b/>
                <w:sz w:val="24"/>
                <w:szCs w:val="24"/>
              </w:rPr>
              <w:t>18 ч.</w:t>
            </w:r>
            <w:r w:rsidR="003F0DB2" w:rsidRPr="00FF399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329E7" w:rsidRPr="0069038A" w14:paraId="0A3B1CA5" w14:textId="77777777" w:rsidTr="00E279E0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CF2C" w14:textId="166F3E9A" w:rsidR="00D329E7" w:rsidRPr="0069038A" w:rsidRDefault="00E279E0" w:rsidP="00D329E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266325" w14:textId="77777777" w:rsidR="00D329E7" w:rsidRDefault="00D329E7" w:rsidP="00D3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 xml:space="preserve">Приёмы раскатывания пластилина </w:t>
            </w:r>
          </w:p>
          <w:p w14:paraId="3A53879A" w14:textId="6D4FBD84" w:rsidR="008E38EA" w:rsidRPr="003F0DB2" w:rsidRDefault="008E38EA" w:rsidP="00D329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F6C3" w14:textId="47B7B2B6" w:rsidR="00D329E7" w:rsidRPr="008724E8" w:rsidRDefault="008E38EA" w:rsidP="00D329E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Раскатывание пластилина </w:t>
            </w: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в ладонях и на подкладной доске столбиками (домик, ёлочка).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6C2E" w14:textId="459D89B0" w:rsidR="00D329E7" w:rsidRPr="0069038A" w:rsidRDefault="00E279E0" w:rsidP="00D329E7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9E7" w:rsidRPr="0069038A" w14:paraId="79CE0EB5" w14:textId="77777777" w:rsidTr="00E279E0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AA34" w14:textId="369273CD" w:rsidR="00D329E7" w:rsidRPr="0069038A" w:rsidRDefault="00E279E0" w:rsidP="00D329E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7C5294" w14:textId="1F395126" w:rsidR="00D329E7" w:rsidRPr="003F0DB2" w:rsidRDefault="00D329E7" w:rsidP="00D329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 xml:space="preserve">Приёмы скатывания пластилина кругообразными движениями в ладонях. 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A864" w14:textId="14C45DF1" w:rsidR="00D329E7" w:rsidRPr="008724E8" w:rsidRDefault="008E38EA" w:rsidP="00D329E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Раскатывание пластилина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редметы шаровидной формы: бусы.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001C" w14:textId="47B7FDBA" w:rsidR="00D329E7" w:rsidRPr="0069038A" w:rsidRDefault="00E279E0" w:rsidP="00D329E7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9E7" w:rsidRPr="0069038A" w14:paraId="0239BAB7" w14:textId="77777777" w:rsidTr="00E279E0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1C1A" w14:textId="267E1C26" w:rsidR="00D329E7" w:rsidRPr="0069038A" w:rsidRDefault="00E279E0" w:rsidP="00D329E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E1672" w14:textId="40BADFC6" w:rsidR="00D329E7" w:rsidRPr="003F0DB2" w:rsidRDefault="00D329E7" w:rsidP="00D329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Приёмы скатывания пластилина до шарообразной формы разной величины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D6C7" w14:textId="0B836675" w:rsidR="00D329E7" w:rsidRPr="008724E8" w:rsidRDefault="008E38EA" w:rsidP="00D329E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Раскатывание пластилина:</w:t>
            </w: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до шарообразной формы разной величины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4F16" w14:textId="788DABC6" w:rsidR="00D329E7" w:rsidRPr="0069038A" w:rsidRDefault="00E279E0" w:rsidP="00D329E7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9E7" w:rsidRPr="0069038A" w14:paraId="6BC80A3D" w14:textId="77777777" w:rsidTr="00E279E0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A909" w14:textId="0027DEBA" w:rsidR="00D329E7" w:rsidRPr="0069038A" w:rsidRDefault="00E279E0" w:rsidP="00D329E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719EC1" w14:textId="77777777" w:rsidR="00D329E7" w:rsidRDefault="00D329E7" w:rsidP="00D3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Изготовление куклы-неваляшки.</w:t>
            </w:r>
          </w:p>
          <w:p w14:paraId="0FADC512" w14:textId="705FB362" w:rsidR="008E38EA" w:rsidRPr="003F0DB2" w:rsidRDefault="008E38EA" w:rsidP="00D329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0541" w14:textId="27688915" w:rsidR="00D329E7" w:rsidRPr="008724E8" w:rsidRDefault="008E38EA" w:rsidP="00D329E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Раскатывание пластилина:</w:t>
            </w: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Изготовление куклы-неваляшки.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4D8D" w14:textId="6E03B7A6" w:rsidR="00D329E7" w:rsidRPr="0069038A" w:rsidRDefault="00E279E0" w:rsidP="00D329E7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9E7" w:rsidRPr="0069038A" w14:paraId="1AB3EE4B" w14:textId="77777777" w:rsidTr="00E279E0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B533" w14:textId="76744ECA" w:rsidR="00D329E7" w:rsidRPr="0069038A" w:rsidRDefault="00E279E0" w:rsidP="00D329E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66176C" w14:textId="77777777" w:rsidR="00D329E7" w:rsidRDefault="00D329E7" w:rsidP="00D3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Приёмы вдавливания на поверхности шара</w:t>
            </w:r>
          </w:p>
          <w:p w14:paraId="7E5D6D38" w14:textId="52A09AF9" w:rsidR="00E279E0" w:rsidRPr="003F0DB2" w:rsidRDefault="00E279E0" w:rsidP="00D329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FBBF" w14:textId="0245DBEF" w:rsidR="00D329E7" w:rsidRPr="008724E8" w:rsidRDefault="008E38EA" w:rsidP="00D329E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давливания на поверхности шара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пальцем, палочкой.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B8B6" w14:textId="1FA94ABA" w:rsidR="00D329E7" w:rsidRPr="0069038A" w:rsidRDefault="00E279E0" w:rsidP="00D329E7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9E7" w:rsidRPr="0069038A" w14:paraId="2D5C136C" w14:textId="77777777" w:rsidTr="00E279E0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AEC1" w14:textId="692A1A45" w:rsidR="00D329E7" w:rsidRPr="0069038A" w:rsidRDefault="00E279E0" w:rsidP="00D329E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DDCEE" w14:textId="2D64BFF2" w:rsidR="00D329E7" w:rsidRPr="003F0DB2" w:rsidRDefault="00D329E7" w:rsidP="00D329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Лепка по образцу</w:t>
            </w:r>
            <w:r w:rsidR="008E3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86DA" w14:textId="2D3AAED1" w:rsidR="00D329E7" w:rsidRDefault="008E38EA" w:rsidP="00D329E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Лепка по образцу яблока, апельсина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44B8" w14:textId="3CA478F1" w:rsidR="00D329E7" w:rsidRPr="0069038A" w:rsidRDefault="00E279E0" w:rsidP="00D329E7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9E7" w:rsidRPr="0069038A" w14:paraId="5846D1DC" w14:textId="77777777" w:rsidTr="00E279E0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EE33" w14:textId="6E7CC850" w:rsidR="00D329E7" w:rsidRPr="0069038A" w:rsidRDefault="00E279E0" w:rsidP="00D329E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9BEFDB" w14:textId="77777777" w:rsidR="00D329E7" w:rsidRDefault="00D329E7" w:rsidP="00D3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композиции.</w:t>
            </w:r>
          </w:p>
          <w:p w14:paraId="0BCACB16" w14:textId="7CB98122" w:rsidR="00582F8B" w:rsidRPr="003F0DB2" w:rsidRDefault="00582F8B" w:rsidP="00D329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B313" w14:textId="48F6F842" w:rsidR="00D329E7" w:rsidRDefault="008E38EA" w:rsidP="00D329E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«Лесная полянка», грибочки, цветы, трава…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E6EC" w14:textId="0CC0984F" w:rsidR="00D329E7" w:rsidRPr="0069038A" w:rsidRDefault="00E279E0" w:rsidP="00D329E7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9E7" w:rsidRPr="0069038A" w14:paraId="678DBD1F" w14:textId="77777777" w:rsidTr="00E279E0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D1E9" w14:textId="408DFB1D" w:rsidR="00D329E7" w:rsidRPr="0069038A" w:rsidRDefault="00E279E0" w:rsidP="00D329E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AA964" w14:textId="559162EA" w:rsidR="00D329E7" w:rsidRPr="003F0DB2" w:rsidRDefault="00D329E7" w:rsidP="00D329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 xml:space="preserve">Приёмы вдавливания на поверхности шара. 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41AF" w14:textId="458C99FA" w:rsidR="00D329E7" w:rsidRDefault="00E279E0" w:rsidP="00D329E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Лепка по образцу яблока, апельсина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C70C" w14:textId="539FD19C" w:rsidR="00D329E7" w:rsidRPr="0069038A" w:rsidRDefault="00E279E0" w:rsidP="00D329E7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9E7" w:rsidRPr="0069038A" w14:paraId="6C73DC7A" w14:textId="77777777" w:rsidTr="00E279E0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B3F8" w14:textId="32591990" w:rsidR="00D329E7" w:rsidRPr="0069038A" w:rsidRDefault="00E279E0" w:rsidP="00D329E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39989E" w14:textId="77777777" w:rsidR="00D329E7" w:rsidRDefault="00D329E7" w:rsidP="00D3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 xml:space="preserve">Приёмы скатывания шара и раскатывание в ладонях до овальной формы. </w:t>
            </w:r>
          </w:p>
          <w:p w14:paraId="1E3405D7" w14:textId="09FB7163" w:rsidR="00E279E0" w:rsidRPr="003F0DB2" w:rsidRDefault="00E279E0" w:rsidP="00D329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CD4A" w14:textId="59F0E7DA" w:rsidR="00D329E7" w:rsidRDefault="00E279E0" w:rsidP="00D329E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образцу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скатывание</w:t>
            </w: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шара и раскатывание в ладонях до овальной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 xml:space="preserve"> огурец, картофель</w:t>
            </w: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«Огород»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74F7" w14:textId="35392F61" w:rsidR="00D329E7" w:rsidRPr="0069038A" w:rsidRDefault="00E279E0" w:rsidP="00D329E7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16830" w:rsidRPr="0069038A" w14:paraId="6281C157" w14:textId="77777777" w:rsidTr="00F66069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14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CB81" w14:textId="3174F6B8" w:rsidR="00D329E7" w:rsidRPr="003F0DB2" w:rsidRDefault="00D329E7" w:rsidP="00D329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бумагой </w:t>
            </w:r>
            <w:r w:rsidR="003F0DB2" w:rsidRPr="003F0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3F0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ч.</w:t>
            </w:r>
            <w:r w:rsidR="003F0DB2" w:rsidRPr="003F0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3C9745D" w14:textId="00951F9E" w:rsidR="00E16830" w:rsidRPr="003F0DB2" w:rsidRDefault="00E16830" w:rsidP="00042E50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9E7" w:rsidRPr="0069038A" w14:paraId="78D4DC4B" w14:textId="77777777" w:rsidTr="00E279E0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113B" w14:textId="666A9339" w:rsidR="00D329E7" w:rsidRPr="0069038A" w:rsidRDefault="00E279E0" w:rsidP="00D329E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8CA1D" w14:textId="180655AA" w:rsidR="00D329E7" w:rsidRPr="003F0DB2" w:rsidRDefault="00D329E7" w:rsidP="00D329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Приёмы изготовления ёлочных гирлянд из цветной бумаги. Цепочка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B7E5" w14:textId="7FD07533" w:rsidR="00D329E7" w:rsidRPr="0069038A" w:rsidRDefault="00E279E0" w:rsidP="00D329E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 цветной бумаги гирлянды (цепочки) на ёлку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7B53" w14:textId="1F367D3C" w:rsidR="00D329E7" w:rsidRPr="0069038A" w:rsidRDefault="00E279E0" w:rsidP="00D329E7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9E7" w:rsidRPr="0069038A" w14:paraId="327114C1" w14:textId="77777777" w:rsidTr="00E279E0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2279" w14:textId="7C0611CA" w:rsidR="00D329E7" w:rsidRPr="0069038A" w:rsidRDefault="00E279E0" w:rsidP="00D329E7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CF067C" w14:textId="77777777" w:rsidR="00D329E7" w:rsidRDefault="00D329E7" w:rsidP="00D3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Понятие о ёлочной гирлянде</w:t>
            </w:r>
          </w:p>
          <w:p w14:paraId="347B429E" w14:textId="644687A7" w:rsidR="00582F8B" w:rsidRPr="003F0DB2" w:rsidRDefault="00582F8B" w:rsidP="00D329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65E3" w14:textId="60215F97" w:rsidR="00D329E7" w:rsidRPr="0069038A" w:rsidRDefault="00E279E0" w:rsidP="00D329E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отдельных частей гирлянды по образцу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A209" w14:textId="086F2B0F" w:rsidR="00D329E7" w:rsidRPr="0069038A" w:rsidRDefault="00E279E0" w:rsidP="00D329E7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56A" w:rsidRPr="0069038A" w14:paraId="736C5061" w14:textId="77777777" w:rsidTr="00E279E0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EFA7" w14:textId="03317E6F" w:rsidR="0064056A" w:rsidRPr="0069038A" w:rsidRDefault="0064056A" w:rsidP="0064056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2D5896" w14:textId="77777777" w:rsidR="0064056A" w:rsidRDefault="0064056A" w:rsidP="0064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Работа с ёлочной гирляндой</w:t>
            </w:r>
          </w:p>
          <w:p w14:paraId="2B37B4B5" w14:textId="21387D58" w:rsidR="00582F8B" w:rsidRPr="003F0DB2" w:rsidRDefault="00582F8B" w:rsidP="00640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51D5" w14:textId="25761C6D" w:rsidR="0064056A" w:rsidRPr="0069038A" w:rsidRDefault="0064056A" w:rsidP="0064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отдельных частей гирлянды по образцу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1632" w14:textId="2BD3A422" w:rsidR="0064056A" w:rsidRPr="0069038A" w:rsidRDefault="0064056A" w:rsidP="0064056A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56A" w:rsidRPr="0069038A" w14:paraId="4AD50626" w14:textId="77777777" w:rsidTr="00E279E0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9FBD" w14:textId="58072386" w:rsidR="0064056A" w:rsidRPr="0069038A" w:rsidRDefault="0064056A" w:rsidP="0064056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2BFAD1" w14:textId="77777777" w:rsidR="0064056A" w:rsidRDefault="0064056A" w:rsidP="0064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Работа с бумагой. Цепочка</w:t>
            </w:r>
          </w:p>
          <w:p w14:paraId="5280CAEF" w14:textId="59AC39A3" w:rsidR="00582F8B" w:rsidRPr="003F0DB2" w:rsidRDefault="00582F8B" w:rsidP="00640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1249" w14:textId="3BE3E6BF" w:rsidR="0064056A" w:rsidRPr="0069038A" w:rsidRDefault="0064056A" w:rsidP="0064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отдельных частей гирлянды по образцу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3DBB" w14:textId="714C8357" w:rsidR="0064056A" w:rsidRPr="0069038A" w:rsidRDefault="0064056A" w:rsidP="0064056A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56A" w:rsidRPr="0069038A" w14:paraId="6D9F5695" w14:textId="77777777" w:rsidTr="00E279E0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CA20" w14:textId="7EB9CE63" w:rsidR="0064056A" w:rsidRPr="0069038A" w:rsidRDefault="0064056A" w:rsidP="0064056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242A" w14:textId="15A9C091" w:rsidR="0064056A" w:rsidRPr="003F0DB2" w:rsidRDefault="0064056A" w:rsidP="00640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Раскраска картинок о зиме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205F" w14:textId="2DAFE1F4" w:rsidR="0064056A" w:rsidRPr="0069038A" w:rsidRDefault="0064056A" w:rsidP="0064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«Ёлочка в лесу»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B06F" w14:textId="1F579C64" w:rsidR="0064056A" w:rsidRPr="0069038A" w:rsidRDefault="0064056A" w:rsidP="0064056A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56A" w:rsidRPr="0069038A" w14:paraId="2F7B4B50" w14:textId="77777777" w:rsidTr="00E279E0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7E2E" w14:textId="1C772ADE" w:rsidR="0064056A" w:rsidRPr="0069038A" w:rsidRDefault="0064056A" w:rsidP="0064056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5B7E" w14:textId="0330C2FB" w:rsidR="0064056A" w:rsidRPr="003F0DB2" w:rsidRDefault="0064056A" w:rsidP="00640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Приёмы изготовления ёлочных гирлянд из полос цветной бумаги. Гармошка.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ADC3" w14:textId="1CB88A6C" w:rsidR="0064056A" w:rsidRPr="0069038A" w:rsidRDefault="00383B79" w:rsidP="0064056A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цветных полосок для гирлянды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0C80" w14:textId="7F175E7F" w:rsidR="0064056A" w:rsidRPr="0069038A" w:rsidRDefault="0064056A" w:rsidP="0064056A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56A" w:rsidRPr="0069038A" w14:paraId="44FE72CC" w14:textId="77777777" w:rsidTr="00E279E0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1A79" w14:textId="7DE54AD0" w:rsidR="0064056A" w:rsidRPr="0069038A" w:rsidRDefault="0064056A" w:rsidP="0064056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D568B3" w14:textId="23DD1797" w:rsidR="0064056A" w:rsidRPr="003F0DB2" w:rsidRDefault="0064056A" w:rsidP="00640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Геометрическая аппликация. Закладка для книг.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8594" w14:textId="3B53A777" w:rsidR="0064056A" w:rsidRPr="0069038A" w:rsidRDefault="00383B79" w:rsidP="0064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закладки для книги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3D7B" w14:textId="3E913ADA" w:rsidR="0064056A" w:rsidRPr="0069038A" w:rsidRDefault="0064056A" w:rsidP="0064056A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56A" w:rsidRPr="0069038A" w14:paraId="6D655979" w14:textId="77777777" w:rsidTr="00E279E0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0908" w14:textId="171A9347" w:rsidR="0064056A" w:rsidRPr="0069038A" w:rsidRDefault="0064056A" w:rsidP="0064056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941642" w14:textId="5205E416" w:rsidR="0064056A" w:rsidRPr="003F0DB2" w:rsidRDefault="0064056A" w:rsidP="00640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Геометрическая аппликация. Закладка для книг.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84BF" w14:textId="746D0798" w:rsidR="0064056A" w:rsidRDefault="00383B79" w:rsidP="00640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закладки для книги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5D26" w14:textId="648B9BD4" w:rsidR="0064056A" w:rsidRPr="0069038A" w:rsidRDefault="0064056A" w:rsidP="0064056A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56A" w:rsidRPr="0069038A" w14:paraId="7F12A539" w14:textId="77777777" w:rsidTr="00F66069">
        <w:tblPrEx>
          <w:tblCellMar>
            <w:top w:w="7" w:type="dxa"/>
            <w:left w:w="108" w:type="dxa"/>
            <w:right w:w="115" w:type="dxa"/>
          </w:tblCellMar>
        </w:tblPrEx>
        <w:trPr>
          <w:trHeight w:val="288"/>
        </w:trPr>
        <w:tc>
          <w:tcPr>
            <w:tcW w:w="14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D126" w14:textId="444140F1" w:rsidR="0064056A" w:rsidRPr="003F0DB2" w:rsidRDefault="0064056A" w:rsidP="006405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ножницами и бумагой</w:t>
            </w:r>
            <w:r w:rsidRPr="003F0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(34ч.)</w:t>
            </w:r>
          </w:p>
        </w:tc>
      </w:tr>
      <w:tr w:rsidR="0064056A" w:rsidRPr="0069038A" w14:paraId="4D70521B" w14:textId="77777777" w:rsidTr="00E279E0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76D1" w14:textId="400CCEEF" w:rsidR="0064056A" w:rsidRPr="0069038A" w:rsidRDefault="0064056A" w:rsidP="0064056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35-38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9F5EF" w14:textId="77777777" w:rsidR="0064056A" w:rsidRDefault="0064056A" w:rsidP="0064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ножницами</w:t>
            </w:r>
          </w:p>
          <w:p w14:paraId="482FF42F" w14:textId="38ACB78A" w:rsidR="00582F8B" w:rsidRPr="003F0DB2" w:rsidRDefault="00582F8B" w:rsidP="00640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9B1E" w14:textId="7CE55292" w:rsidR="0064056A" w:rsidRPr="0069038A" w:rsidRDefault="00383B79" w:rsidP="0064056A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детей с ножницами, разъяснение техники безопасности.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CB42" w14:textId="2C73729B" w:rsidR="0064056A" w:rsidRPr="0069038A" w:rsidRDefault="0064056A" w:rsidP="0064056A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56A" w:rsidRPr="0069038A" w14:paraId="6CC9EFE5" w14:textId="77777777" w:rsidTr="00E279E0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01A9" w14:textId="4A6BA8F3" w:rsidR="0064056A" w:rsidRPr="0069038A" w:rsidRDefault="0064056A" w:rsidP="0064056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CDA94C" w14:textId="77777777" w:rsidR="0064056A" w:rsidRDefault="0064056A" w:rsidP="0064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Аппликации. </w:t>
            </w:r>
          </w:p>
          <w:p w14:paraId="1FCDBE68" w14:textId="77777777" w:rsidR="00383B79" w:rsidRDefault="00383B79" w:rsidP="00640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396D16" w14:textId="7A2CB2A1" w:rsidR="00582F8B" w:rsidRPr="003F0DB2" w:rsidRDefault="00582F8B" w:rsidP="00640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C3C6" w14:textId="08E4A05B" w:rsidR="0064056A" w:rsidRPr="0069038A" w:rsidRDefault="00383B79" w:rsidP="0064056A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Приемы изготовления и размещения на листе бумаги элементов аппликации растительного орнамента в полосе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7A83" w14:textId="49C648E4" w:rsidR="0064056A" w:rsidRPr="0069038A" w:rsidRDefault="0064056A" w:rsidP="0064056A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56A" w:rsidRPr="0069038A" w14:paraId="02FCDF0A" w14:textId="77777777" w:rsidTr="00E279E0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CE93" w14:textId="688580B5" w:rsidR="0064056A" w:rsidRPr="0069038A" w:rsidRDefault="0064056A" w:rsidP="0064056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42-44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59392" w14:textId="4A7F6D8E" w:rsidR="0064056A" w:rsidRPr="003F0DB2" w:rsidRDefault="0064056A" w:rsidP="00640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 xml:space="preserve">Наклеивание элементов аппликации. 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54C2" w14:textId="1C36A1FB" w:rsidR="0064056A" w:rsidRPr="005D5602" w:rsidRDefault="00383B79" w:rsidP="0064056A">
            <w:pPr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Наклеивание грибочков и цветов на лужайку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4EBF" w14:textId="0D058358" w:rsidR="0064056A" w:rsidRPr="0069038A" w:rsidRDefault="0064056A" w:rsidP="0064056A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56A" w:rsidRPr="0069038A" w14:paraId="1BC54599" w14:textId="77777777" w:rsidTr="00E279E0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DD62" w14:textId="6129D874" w:rsidR="0064056A" w:rsidRPr="0069038A" w:rsidRDefault="0064056A" w:rsidP="0064056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6FC8D9" w14:textId="2C4893F7" w:rsidR="0064056A" w:rsidRPr="003F0DB2" w:rsidRDefault="0064056A" w:rsidP="00640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Приёмы изготовления наборной линейки из альбомного листа.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1B47" w14:textId="18E66760" w:rsidR="0064056A" w:rsidRPr="005D5602" w:rsidRDefault="00383B79" w:rsidP="0064056A">
            <w:pPr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ырезывания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полосок из альбомного листа разной величины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42BD" w14:textId="46AB6353" w:rsidR="0064056A" w:rsidRPr="0069038A" w:rsidRDefault="0064056A" w:rsidP="0064056A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56A" w:rsidRPr="0069038A" w14:paraId="2E493AAC" w14:textId="77777777" w:rsidTr="00E279E0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4E62" w14:textId="5FB3AE84" w:rsidR="0064056A" w:rsidRPr="0069038A" w:rsidRDefault="0064056A" w:rsidP="0064056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47-49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03CE02" w14:textId="77777777" w:rsidR="0064056A" w:rsidRDefault="0064056A" w:rsidP="0064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Приёмы вырезывания по шаблону.</w:t>
            </w:r>
          </w:p>
          <w:p w14:paraId="40CCCB6F" w14:textId="470FCBA2" w:rsidR="00383B79" w:rsidRPr="003F0DB2" w:rsidRDefault="00383B79" w:rsidP="00640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4642" w14:textId="518BF234" w:rsidR="0064056A" w:rsidRPr="005D5602" w:rsidRDefault="00383B79" w:rsidP="0064056A">
            <w:pPr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ырезывания квадратов, прямоугольников, размеченных по шаблону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F8CA" w14:textId="184A2625" w:rsidR="0064056A" w:rsidRPr="0069038A" w:rsidRDefault="0064056A" w:rsidP="0064056A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56A" w:rsidRPr="0069038A" w14:paraId="281D940E" w14:textId="77777777" w:rsidTr="00E279E0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9A00" w14:textId="58265A8C" w:rsidR="0064056A" w:rsidRPr="0069038A" w:rsidRDefault="0064056A" w:rsidP="0064056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50-53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4C7DE" w14:textId="7B160669" w:rsidR="0064056A" w:rsidRPr="003F0DB2" w:rsidRDefault="0064056A" w:rsidP="00640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Приёмы вырезывания кругов, овалов, размеченных по шаблону.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6FA1" w14:textId="5BB8BFBB" w:rsidR="0064056A" w:rsidRPr="005D5602" w:rsidRDefault="00383B79" w:rsidP="0064056A">
            <w:pPr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ырезывания кругов, овалов, размеченных по шаблону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677B" w14:textId="72318D7D" w:rsidR="0064056A" w:rsidRPr="0069038A" w:rsidRDefault="0064056A" w:rsidP="0064056A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56A" w:rsidRPr="0069038A" w14:paraId="038DCCB3" w14:textId="77777777" w:rsidTr="00E279E0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EAF4" w14:textId="056633CF" w:rsidR="0064056A" w:rsidRPr="0069038A" w:rsidRDefault="0064056A" w:rsidP="0064056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6B5EB2" w14:textId="1FA8C4AB" w:rsidR="0064056A" w:rsidRPr="003F0DB2" w:rsidRDefault="0064056A" w:rsidP="00640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Приёмы вырезывания треугольников, размеченных по шаблону.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9427" w14:textId="0D0D7042" w:rsidR="0064056A" w:rsidRPr="005D5602" w:rsidRDefault="00383B79" w:rsidP="0064056A">
            <w:pPr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ырезывания треугольников, размеченных по шаблону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6C91" w14:textId="65CAF4D9" w:rsidR="0064056A" w:rsidRPr="0069038A" w:rsidRDefault="0064056A" w:rsidP="0064056A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56A" w:rsidRPr="0069038A" w14:paraId="2900595A" w14:textId="77777777" w:rsidTr="00E279E0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0B24" w14:textId="51B82F77" w:rsidR="0064056A" w:rsidRPr="0069038A" w:rsidRDefault="0064056A" w:rsidP="0064056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57-59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B04C01" w14:textId="02B62C66" w:rsidR="0064056A" w:rsidRPr="003F0DB2" w:rsidRDefault="0064056A" w:rsidP="00640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Перевод рисунка на картон</w:t>
            </w:r>
            <w:r w:rsidR="00383B79">
              <w:rPr>
                <w:rFonts w:ascii="Times New Roman" w:hAnsi="Times New Roman" w:cs="Times New Roman"/>
                <w:sz w:val="24"/>
                <w:szCs w:val="24"/>
              </w:rPr>
              <w:t xml:space="preserve"> и вырезание его ножницами</w:t>
            </w: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 xml:space="preserve">. Цветок 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99CD" w14:textId="4C9B168C" w:rsidR="0064056A" w:rsidRPr="005D5602" w:rsidRDefault="00383B79" w:rsidP="0064056A">
            <w:pPr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Вырезание цветка из картона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4CB3" w14:textId="014BCC07" w:rsidR="0064056A" w:rsidRPr="0069038A" w:rsidRDefault="0064056A" w:rsidP="0064056A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56A" w:rsidRPr="0069038A" w14:paraId="6D585CAE" w14:textId="77777777" w:rsidTr="00E279E0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4BF5" w14:textId="067A27F0" w:rsidR="0064056A" w:rsidRPr="0069038A" w:rsidRDefault="0064056A" w:rsidP="0064056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FEDC5B" w14:textId="6EDD47BE" w:rsidR="0064056A" w:rsidRPr="003F0DB2" w:rsidRDefault="0064056A" w:rsidP="00640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Перевод рисунка на картон. Листочки для цветов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6D8B" w14:textId="622D468F" w:rsidR="0064056A" w:rsidRPr="005D5602" w:rsidRDefault="00FF399C" w:rsidP="0064056A">
            <w:pPr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Вырезание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листочков для цветка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4935" w14:textId="367791A0" w:rsidR="0064056A" w:rsidRPr="0069038A" w:rsidRDefault="0064056A" w:rsidP="0064056A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56A" w:rsidRPr="0069038A" w14:paraId="10A6C61F" w14:textId="77777777" w:rsidTr="00E279E0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07AB" w14:textId="37B4247D" w:rsidR="0064056A" w:rsidRPr="0069038A" w:rsidRDefault="0064056A" w:rsidP="0064056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63-65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12328" w14:textId="325A9D26" w:rsidR="0064056A" w:rsidRPr="003F0DB2" w:rsidRDefault="0064056A" w:rsidP="00640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Приемы вырезания из картона шаблонов для изготовления открытки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8EED" w14:textId="7DDDDE03" w:rsidR="0064056A" w:rsidRPr="005D5602" w:rsidRDefault="00FF399C" w:rsidP="0064056A">
            <w:pPr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ырезани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 xml:space="preserve"> из картона шаблонов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(сердечки, листочки, цветы)</w:t>
            </w: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 xml:space="preserve"> для изготовления открытки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C1F7" w14:textId="11238B46" w:rsidR="0064056A" w:rsidRPr="0069038A" w:rsidRDefault="0064056A" w:rsidP="0064056A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56A" w:rsidRPr="0069038A" w14:paraId="137DD5A7" w14:textId="77777777" w:rsidTr="00E279E0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E898" w14:textId="4C2398AF" w:rsidR="0064056A" w:rsidRPr="0069038A" w:rsidRDefault="0064056A" w:rsidP="0064056A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8D92C" w14:textId="76D375EF" w:rsidR="0064056A" w:rsidRPr="003F0DB2" w:rsidRDefault="0064056A" w:rsidP="006405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DB2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5189" w14:textId="7E1C56D9" w:rsidR="0064056A" w:rsidRPr="005D5602" w:rsidRDefault="00FF399C" w:rsidP="0064056A">
            <w:pPr>
              <w:ind w:left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открытки из вырезанных шаблонов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EBFB" w14:textId="1718A05B" w:rsidR="0064056A" w:rsidRPr="0069038A" w:rsidRDefault="0064056A" w:rsidP="0064056A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56A" w:rsidRPr="0069038A" w14:paraId="512223DA" w14:textId="77777777" w:rsidTr="00A96B7E">
        <w:tblPrEx>
          <w:tblCellMar>
            <w:top w:w="7" w:type="dxa"/>
            <w:left w:w="108" w:type="dxa"/>
            <w:right w:w="115" w:type="dxa"/>
          </w:tblCellMar>
        </w:tblPrEx>
        <w:trPr>
          <w:trHeight w:val="286"/>
        </w:trPr>
        <w:tc>
          <w:tcPr>
            <w:tcW w:w="12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EBF9" w14:textId="6FA2BBED" w:rsidR="0064056A" w:rsidRPr="005D5602" w:rsidRDefault="0064056A" w:rsidP="0064056A">
            <w:pPr>
              <w:ind w:left="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9655" w14:textId="7EED8519" w:rsidR="0064056A" w:rsidRPr="0069038A" w:rsidRDefault="0064056A" w:rsidP="0064056A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50346B85" w14:textId="77777777" w:rsidR="00CB0C4B" w:rsidRDefault="00CB0C4B" w:rsidP="00CB0C4B">
      <w:pPr>
        <w:pStyle w:val="a3"/>
        <w:spacing w:before="0" w:beforeAutospacing="0" w:after="0" w:afterAutospacing="0"/>
        <w:ind w:left="567"/>
        <w:jc w:val="both"/>
        <w:rPr>
          <w:b/>
          <w:sz w:val="26"/>
          <w:szCs w:val="26"/>
        </w:rPr>
      </w:pPr>
    </w:p>
    <w:p w14:paraId="060DA716" w14:textId="77777777" w:rsidR="00A46328" w:rsidRPr="00CB0C4B" w:rsidRDefault="00A46328" w:rsidP="00CB0C4B">
      <w:pPr>
        <w:pStyle w:val="a3"/>
        <w:spacing w:before="0" w:beforeAutospacing="0" w:after="0" w:afterAutospacing="0"/>
        <w:ind w:left="567"/>
        <w:jc w:val="center"/>
        <w:rPr>
          <w:b/>
          <w:sz w:val="26"/>
          <w:szCs w:val="26"/>
        </w:rPr>
      </w:pPr>
      <w:r w:rsidRPr="00CB0C4B">
        <w:rPr>
          <w:b/>
          <w:sz w:val="26"/>
          <w:szCs w:val="26"/>
        </w:rPr>
        <w:t>7. Описание материально-технического обеспечения образовательной деятельности</w:t>
      </w:r>
    </w:p>
    <w:p w14:paraId="2704870A" w14:textId="4974F143" w:rsidR="00F53B54" w:rsidRPr="00F53B54" w:rsidRDefault="00F53B54" w:rsidP="00F53B5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3B54">
        <w:rPr>
          <w:rFonts w:ascii="Times New Roman" w:hAnsi="Times New Roman" w:cs="Times New Roman"/>
          <w:color w:val="000000"/>
          <w:sz w:val="26"/>
          <w:szCs w:val="26"/>
        </w:rPr>
        <w:t>1. Л.В.Куцакова. Конструирование и ручной труд. Пособие для учителя. М.: освещение. 1999;</w:t>
      </w:r>
    </w:p>
    <w:p w14:paraId="2900AEA3" w14:textId="08DCFF0E" w:rsidR="00F53B54" w:rsidRPr="00F53B54" w:rsidRDefault="00F53B54" w:rsidP="00F53B54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53B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F53B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 Маллер А.Р. Социально – трудовая адаптация глубоко умственно отсталых детей. – М.: 2011.</w:t>
      </w:r>
    </w:p>
    <w:p w14:paraId="26586AA9" w14:textId="77777777" w:rsidR="00F53B54" w:rsidRPr="001A04AD" w:rsidRDefault="00F53B54" w:rsidP="00F53B54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</w:p>
    <w:p w14:paraId="41B46F2E" w14:textId="3F9A8C48" w:rsidR="0069038A" w:rsidRPr="005D5602" w:rsidRDefault="0069038A" w:rsidP="00F53B54">
      <w:pPr>
        <w:shd w:val="clear" w:color="auto" w:fill="FFFFFF"/>
        <w:spacing w:after="0" w:line="240" w:lineRule="auto"/>
        <w:ind w:left="720"/>
      </w:pPr>
    </w:p>
    <w:sectPr w:rsidR="0069038A" w:rsidRPr="005D5602" w:rsidSect="00042E5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02A"/>
    <w:multiLevelType w:val="hybridMultilevel"/>
    <w:tmpl w:val="41F6F146"/>
    <w:lvl w:ilvl="0" w:tplc="2CD40D6C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4F78"/>
    <w:multiLevelType w:val="hybridMultilevel"/>
    <w:tmpl w:val="04D6F1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E0B5BDB"/>
    <w:multiLevelType w:val="multilevel"/>
    <w:tmpl w:val="41CE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D10FF"/>
    <w:multiLevelType w:val="hybridMultilevel"/>
    <w:tmpl w:val="71A4F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55A45"/>
    <w:multiLevelType w:val="hybridMultilevel"/>
    <w:tmpl w:val="F94C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277D5"/>
    <w:multiLevelType w:val="multilevel"/>
    <w:tmpl w:val="0232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12256C"/>
    <w:multiLevelType w:val="hybridMultilevel"/>
    <w:tmpl w:val="95AA4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26E25"/>
    <w:multiLevelType w:val="hybridMultilevel"/>
    <w:tmpl w:val="6CE4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910593">
    <w:abstractNumId w:val="4"/>
  </w:num>
  <w:num w:numId="2" w16cid:durableId="1266501607">
    <w:abstractNumId w:val="3"/>
  </w:num>
  <w:num w:numId="3" w16cid:durableId="1875532284">
    <w:abstractNumId w:val="7"/>
  </w:num>
  <w:num w:numId="4" w16cid:durableId="276107316">
    <w:abstractNumId w:val="1"/>
  </w:num>
  <w:num w:numId="5" w16cid:durableId="798911375">
    <w:abstractNumId w:val="6"/>
  </w:num>
  <w:num w:numId="6" w16cid:durableId="1264264857">
    <w:abstractNumId w:val="0"/>
  </w:num>
  <w:num w:numId="7" w16cid:durableId="1855799622">
    <w:abstractNumId w:val="5"/>
  </w:num>
  <w:num w:numId="8" w16cid:durableId="198634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215"/>
    <w:rsid w:val="000138C3"/>
    <w:rsid w:val="00024330"/>
    <w:rsid w:val="00042E50"/>
    <w:rsid w:val="000E09C9"/>
    <w:rsid w:val="001867A7"/>
    <w:rsid w:val="00194AF1"/>
    <w:rsid w:val="0019744C"/>
    <w:rsid w:val="001C2EBA"/>
    <w:rsid w:val="00253375"/>
    <w:rsid w:val="00280215"/>
    <w:rsid w:val="002A5788"/>
    <w:rsid w:val="00364877"/>
    <w:rsid w:val="00364D36"/>
    <w:rsid w:val="00383B79"/>
    <w:rsid w:val="003C255C"/>
    <w:rsid w:val="003F0DB2"/>
    <w:rsid w:val="004255C3"/>
    <w:rsid w:val="004408F3"/>
    <w:rsid w:val="004F431E"/>
    <w:rsid w:val="005178A4"/>
    <w:rsid w:val="00573B5C"/>
    <w:rsid w:val="00580433"/>
    <w:rsid w:val="00580723"/>
    <w:rsid w:val="00582F8B"/>
    <w:rsid w:val="00583DE7"/>
    <w:rsid w:val="005B5CF3"/>
    <w:rsid w:val="005D5602"/>
    <w:rsid w:val="00603107"/>
    <w:rsid w:val="0064056A"/>
    <w:rsid w:val="006547B6"/>
    <w:rsid w:val="0069038A"/>
    <w:rsid w:val="006A2546"/>
    <w:rsid w:val="006A7181"/>
    <w:rsid w:val="006A7EBE"/>
    <w:rsid w:val="007C7924"/>
    <w:rsid w:val="008029FA"/>
    <w:rsid w:val="008724E8"/>
    <w:rsid w:val="008E38EA"/>
    <w:rsid w:val="008F272D"/>
    <w:rsid w:val="0090506F"/>
    <w:rsid w:val="00946E62"/>
    <w:rsid w:val="00946EDB"/>
    <w:rsid w:val="009D3545"/>
    <w:rsid w:val="00A0494F"/>
    <w:rsid w:val="00A15B60"/>
    <w:rsid w:val="00A46328"/>
    <w:rsid w:val="00AC4160"/>
    <w:rsid w:val="00AD029B"/>
    <w:rsid w:val="00AE50FE"/>
    <w:rsid w:val="00B02968"/>
    <w:rsid w:val="00BB6465"/>
    <w:rsid w:val="00BE42F2"/>
    <w:rsid w:val="00C1434D"/>
    <w:rsid w:val="00C42733"/>
    <w:rsid w:val="00C452BC"/>
    <w:rsid w:val="00CA6BD9"/>
    <w:rsid w:val="00CB0C4B"/>
    <w:rsid w:val="00CC7CF6"/>
    <w:rsid w:val="00D329E7"/>
    <w:rsid w:val="00DD2C9B"/>
    <w:rsid w:val="00DE09D2"/>
    <w:rsid w:val="00DF6B33"/>
    <w:rsid w:val="00E16830"/>
    <w:rsid w:val="00E279E0"/>
    <w:rsid w:val="00E434F5"/>
    <w:rsid w:val="00EE5E92"/>
    <w:rsid w:val="00F53B54"/>
    <w:rsid w:val="00F66069"/>
    <w:rsid w:val="00FF399C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D220"/>
  <w15:docId w15:val="{120733FA-1250-41B1-9CAF-0A93ED4D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8C3"/>
  </w:style>
  <w:style w:type="paragraph" w:styleId="1">
    <w:name w:val="heading 1"/>
    <w:basedOn w:val="a"/>
    <w:next w:val="a"/>
    <w:link w:val="10"/>
    <w:uiPriority w:val="99"/>
    <w:qFormat/>
    <w:rsid w:val="001867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F272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4">
    <w:name w:val="List Paragraph"/>
    <w:basedOn w:val="a"/>
    <w:uiPriority w:val="34"/>
    <w:qFormat/>
    <w:rsid w:val="008F272D"/>
    <w:pPr>
      <w:ind w:left="720"/>
      <w:contextualSpacing/>
    </w:pPr>
  </w:style>
  <w:style w:type="table" w:styleId="a5">
    <w:name w:val="Table Grid"/>
    <w:basedOn w:val="a1"/>
    <w:uiPriority w:val="59"/>
    <w:rsid w:val="0036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9038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C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867A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1867A7"/>
    <w:rPr>
      <w:rFonts w:cs="Times New Roman"/>
      <w:b w:val="0"/>
      <w:color w:val="106BBE"/>
    </w:rPr>
  </w:style>
  <w:style w:type="paragraph" w:customStyle="1" w:styleId="ConsPlusNormal">
    <w:name w:val="ConsPlusNormal"/>
    <w:rsid w:val="006A7E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40143392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10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Ольга Каммерцель</cp:lastModifiedBy>
  <cp:revision>40</cp:revision>
  <cp:lastPrinted>2021-11-25T03:24:00Z</cp:lastPrinted>
  <dcterms:created xsi:type="dcterms:W3CDTF">2019-08-24T09:43:00Z</dcterms:created>
  <dcterms:modified xsi:type="dcterms:W3CDTF">2023-10-08T15:42:00Z</dcterms:modified>
</cp:coreProperties>
</file>