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8382" w14:textId="77777777" w:rsidR="00AC0E30" w:rsidRPr="00AF2181" w:rsidRDefault="00AC0E30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3B17DA" w14:textId="77777777" w:rsidR="002476AC" w:rsidRPr="002476AC" w:rsidRDefault="002476AC" w:rsidP="002476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80EB1A8" w14:textId="77777777" w:rsidR="002476AC" w:rsidRPr="002476AC" w:rsidRDefault="002476AC" w:rsidP="002476AC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76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Филиал муниципального автономного общеобразовательного учреждения </w:t>
      </w:r>
    </w:p>
    <w:p w14:paraId="06C23AFF" w14:textId="77777777" w:rsidR="002476AC" w:rsidRPr="002476AC" w:rsidRDefault="002476AC" w:rsidP="002476AC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76AC">
        <w:rPr>
          <w:rFonts w:ascii="Times New Roman" w:eastAsia="Calibri" w:hAnsi="Times New Roman" w:cs="Times New Roman"/>
          <w:b/>
          <w:bCs/>
          <w:sz w:val="26"/>
          <w:szCs w:val="26"/>
        </w:rPr>
        <w:t>«Кутарбитская средняя общеобразовательная школа» -  «</w:t>
      </w:r>
      <w:proofErr w:type="spellStart"/>
      <w:r w:rsidRPr="002476AC">
        <w:rPr>
          <w:rFonts w:ascii="Times New Roman" w:eastAsia="Calibri" w:hAnsi="Times New Roman" w:cs="Times New Roman"/>
          <w:b/>
          <w:bCs/>
          <w:sz w:val="26"/>
          <w:szCs w:val="26"/>
        </w:rPr>
        <w:t>Дегтяревская</w:t>
      </w:r>
      <w:proofErr w:type="spellEnd"/>
      <w:r w:rsidRPr="002476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средняя  общеобразовательная  школа»</w:t>
      </w:r>
    </w:p>
    <w:p w14:paraId="645E0E9E" w14:textId="77777777" w:rsidR="002476AC" w:rsidRPr="002476AC" w:rsidRDefault="002476AC" w:rsidP="002476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357C481" w14:textId="77777777" w:rsidR="00AC0E30" w:rsidRPr="00AF2181" w:rsidRDefault="00AC0E30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91A5E21" w14:textId="77777777" w:rsidR="00AC0E30" w:rsidRPr="00AF2181" w:rsidRDefault="00AC0E30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9A0CF5" w14:textId="77777777" w:rsidR="00AC0E30" w:rsidRDefault="00AC0E30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836D90" w14:textId="77777777" w:rsidR="002476AC" w:rsidRDefault="002476AC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0F06C7" w14:textId="77777777" w:rsidR="002476AC" w:rsidRDefault="002476AC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83D57E" w14:textId="77777777" w:rsidR="002476AC" w:rsidRDefault="002476AC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A1E40B" w14:textId="77777777" w:rsidR="002476AC" w:rsidRPr="00AF2181" w:rsidRDefault="002476AC" w:rsidP="00AC0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EFB4F2" w14:textId="77777777" w:rsidR="00AC0E30" w:rsidRPr="00AF2181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FD8C9E" w14:textId="77777777" w:rsidR="00AC0E30" w:rsidRPr="00AF2181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086809" w14:textId="77777777" w:rsidR="00AC0E30" w:rsidRPr="002476AC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AC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14:paraId="688BE48E" w14:textId="77777777" w:rsidR="00AC0E30" w:rsidRPr="002476AC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AC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 на родном (русском) языке» </w:t>
      </w:r>
    </w:p>
    <w:p w14:paraId="59CBF9C5" w14:textId="77777777" w:rsidR="00AC0E30" w:rsidRPr="002476AC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AC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14:paraId="0139E0C6" w14:textId="3612A6CB" w:rsidR="00AC0E30" w:rsidRPr="002476AC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AC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461F8B" w:rsidRPr="002476AC">
        <w:rPr>
          <w:rFonts w:ascii="Times New Roman" w:hAnsi="Times New Roman" w:cs="Times New Roman"/>
          <w:b/>
          <w:sz w:val="28"/>
          <w:szCs w:val="28"/>
        </w:rPr>
        <w:t>1</w:t>
      </w:r>
      <w:r w:rsidRPr="002476AC">
        <w:rPr>
          <w:rFonts w:ascii="Times New Roman" w:hAnsi="Times New Roman" w:cs="Times New Roman"/>
          <w:b/>
          <w:sz w:val="28"/>
          <w:szCs w:val="28"/>
        </w:rPr>
        <w:t>-4 классов)</w:t>
      </w:r>
    </w:p>
    <w:p w14:paraId="2470B61E" w14:textId="77777777" w:rsidR="00AC0E30" w:rsidRPr="002476AC" w:rsidRDefault="00AC0E30" w:rsidP="00AC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75A7E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275E98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49BA3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B39712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B73704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C64965" w14:textId="77777777" w:rsidR="00AC0E30" w:rsidRDefault="00AC0E30" w:rsidP="00AC0E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FA549D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8CCD9D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B8C632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984E04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F5F833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3F8309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92C730" w14:textId="77777777" w:rsidR="00B9533E" w:rsidRDefault="00B9533E" w:rsidP="00B95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F60DB3" w14:textId="77777777" w:rsidR="00B9533E" w:rsidRPr="002476AC" w:rsidRDefault="00B9533E" w:rsidP="004C7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6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9787DEC" w14:textId="77777777" w:rsidR="008C5733" w:rsidRPr="002476AC" w:rsidRDefault="008C5733" w:rsidP="008C57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программы воспитания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bookmarkStart w:id="1" w:name="_TOC_250011"/>
      <w:bookmarkStart w:id="2" w:name="_Toc124264653"/>
      <w:proofErr w:type="gramEnd"/>
    </w:p>
    <w:bookmarkEnd w:id="1"/>
    <w:bookmarkEnd w:id="2"/>
    <w:p w14:paraId="0E837DCF" w14:textId="77777777" w:rsidR="008C5733" w:rsidRPr="002476AC" w:rsidRDefault="008C5733" w:rsidP="008C57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476AC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 на родном (русском) языке» являются:</w:t>
      </w:r>
    </w:p>
    <w:p w14:paraId="657E3514" w14:textId="77777777" w:rsidR="008C5733" w:rsidRPr="002476AC" w:rsidRDefault="008C5733" w:rsidP="008C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воспитание ценностного отношения к русской литературе и русскому языку как существенной части родной культуры;</w:t>
      </w:r>
    </w:p>
    <w:p w14:paraId="35C73A06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3709D863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осознание исторической преемственности поколений, своей ответственности за сохранение русской культуры;</w:t>
      </w:r>
    </w:p>
    <w:p w14:paraId="0FBF3080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развитие читательских умений.</w:t>
      </w:r>
    </w:p>
    <w:p w14:paraId="34B44C82" w14:textId="77777777" w:rsidR="004C776C" w:rsidRPr="002476AC" w:rsidRDefault="004C776C" w:rsidP="004C7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476AC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8C5733" w:rsidRPr="002476AC">
        <w:rPr>
          <w:rFonts w:ascii="Times New Roman" w:hAnsi="Times New Roman" w:cs="Times New Roman"/>
          <w:sz w:val="24"/>
          <w:szCs w:val="24"/>
        </w:rPr>
        <w:t>предмета «Литературное чтение на родном (русском) языке» являются:</w:t>
      </w:r>
    </w:p>
    <w:p w14:paraId="03E7DEF0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14:paraId="71604A24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</w:t>
      </w:r>
    </w:p>
    <w:p w14:paraId="160946AF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7CE967EF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21453D27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формирование потребности в постоянном чтении для развития личности, для речевого самосовершенствования;</w:t>
      </w:r>
    </w:p>
    <w:p w14:paraId="7847C86C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74E0CD78" w14:textId="77777777" w:rsidR="008C5733" w:rsidRPr="002476AC" w:rsidRDefault="008C5733" w:rsidP="008C5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-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.</w:t>
      </w:r>
      <w:bookmarkStart w:id="3" w:name="_Toc124264655"/>
    </w:p>
    <w:bookmarkEnd w:id="3"/>
    <w:p w14:paraId="6F3766B5" w14:textId="77777777" w:rsidR="004C776C" w:rsidRPr="002476AC" w:rsidRDefault="004C776C" w:rsidP="00945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945E42" w:rsidRPr="002476A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часов, на которое рассчитана рабочая программа по</w:t>
      </w:r>
      <w:r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="008C5733" w:rsidRPr="002476AC">
        <w:rPr>
          <w:rFonts w:ascii="Times New Roman" w:hAnsi="Times New Roman" w:cs="Times New Roman"/>
          <w:sz w:val="24"/>
          <w:szCs w:val="24"/>
        </w:rPr>
        <w:t>предмету «Литературное чтение на родном (русском) языке»</w:t>
      </w:r>
      <w:r w:rsidR="00945E42" w:rsidRPr="002476AC">
        <w:rPr>
          <w:rFonts w:ascii="Times New Roman" w:hAnsi="Times New Roman" w:cs="Times New Roman"/>
          <w:sz w:val="24"/>
          <w:szCs w:val="24"/>
        </w:rPr>
        <w:t xml:space="preserve"> - </w:t>
      </w:r>
      <w:r w:rsidRPr="002476AC">
        <w:rPr>
          <w:rFonts w:ascii="Times New Roman" w:hAnsi="Times New Roman" w:cs="Times New Roman"/>
          <w:sz w:val="24"/>
          <w:szCs w:val="24"/>
        </w:rPr>
        <w:t xml:space="preserve"> 67 часов</w:t>
      </w:r>
      <w:r w:rsidR="0058074E" w:rsidRPr="002476AC">
        <w:rPr>
          <w:rFonts w:ascii="Times New Roman" w:hAnsi="Times New Roman" w:cs="Times New Roman"/>
          <w:sz w:val="24"/>
          <w:szCs w:val="24"/>
        </w:rPr>
        <w:t xml:space="preserve"> из расчета 0,5 ч. в неделю с 1 по 4 классы</w:t>
      </w:r>
      <w:r w:rsidRPr="002476AC">
        <w:rPr>
          <w:rFonts w:ascii="Times New Roman" w:hAnsi="Times New Roman" w:cs="Times New Roman"/>
          <w:sz w:val="24"/>
          <w:szCs w:val="24"/>
        </w:rPr>
        <w:t>: в 1 класс</w:t>
      </w:r>
      <w:r w:rsidR="00945E42" w:rsidRPr="002476AC">
        <w:rPr>
          <w:rFonts w:ascii="Times New Roman" w:hAnsi="Times New Roman" w:cs="Times New Roman"/>
          <w:sz w:val="24"/>
          <w:szCs w:val="24"/>
        </w:rPr>
        <w:t>е</w:t>
      </w:r>
      <w:r w:rsidRPr="002476AC">
        <w:rPr>
          <w:rFonts w:ascii="Times New Roman" w:hAnsi="Times New Roman" w:cs="Times New Roman"/>
          <w:sz w:val="24"/>
          <w:szCs w:val="24"/>
        </w:rPr>
        <w:t xml:space="preserve"> – 16 часов (0,5 ч</w:t>
      </w:r>
      <w:r w:rsidR="0058074E" w:rsidRPr="002476AC">
        <w:rPr>
          <w:rFonts w:ascii="Times New Roman" w:hAnsi="Times New Roman" w:cs="Times New Roman"/>
          <w:sz w:val="24"/>
          <w:szCs w:val="24"/>
        </w:rPr>
        <w:t>.</w:t>
      </w:r>
      <w:r w:rsidRPr="002476AC">
        <w:rPr>
          <w:rFonts w:ascii="Times New Roman" w:hAnsi="Times New Roman" w:cs="Times New Roman"/>
          <w:sz w:val="24"/>
          <w:szCs w:val="24"/>
        </w:rPr>
        <w:t xml:space="preserve"> в неделю),</w:t>
      </w:r>
      <w:r w:rsidR="00945E42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>во 2 классе</w:t>
      </w:r>
      <w:r w:rsidR="00945E42" w:rsidRPr="002476AC">
        <w:rPr>
          <w:rFonts w:ascii="Times New Roman" w:hAnsi="Times New Roman" w:cs="Times New Roman"/>
          <w:sz w:val="24"/>
          <w:szCs w:val="24"/>
        </w:rPr>
        <w:t xml:space="preserve"> - </w:t>
      </w:r>
      <w:r w:rsidRPr="002476AC">
        <w:rPr>
          <w:rFonts w:ascii="Times New Roman" w:hAnsi="Times New Roman" w:cs="Times New Roman"/>
          <w:sz w:val="24"/>
          <w:szCs w:val="24"/>
        </w:rPr>
        <w:t xml:space="preserve"> 17</w:t>
      </w:r>
      <w:r w:rsidR="00945E42" w:rsidRPr="002476AC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476AC">
        <w:rPr>
          <w:rFonts w:ascii="Times New Roman" w:hAnsi="Times New Roman" w:cs="Times New Roman"/>
          <w:sz w:val="24"/>
          <w:szCs w:val="24"/>
        </w:rPr>
        <w:t>(0,5 ч</w:t>
      </w:r>
      <w:r w:rsidR="0058074E" w:rsidRPr="002476AC">
        <w:rPr>
          <w:rFonts w:ascii="Times New Roman" w:hAnsi="Times New Roman" w:cs="Times New Roman"/>
          <w:sz w:val="24"/>
          <w:szCs w:val="24"/>
        </w:rPr>
        <w:t>.</w:t>
      </w:r>
      <w:r w:rsidRPr="002476AC">
        <w:rPr>
          <w:rFonts w:ascii="Times New Roman" w:hAnsi="Times New Roman" w:cs="Times New Roman"/>
          <w:sz w:val="24"/>
          <w:szCs w:val="24"/>
        </w:rPr>
        <w:t xml:space="preserve"> в неделю),</w:t>
      </w:r>
      <w:r w:rsidR="00945E42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>в 3 классе - 17 часов (0,5 ч</w:t>
      </w:r>
      <w:r w:rsidR="0058074E" w:rsidRPr="002476AC">
        <w:rPr>
          <w:rFonts w:ascii="Times New Roman" w:hAnsi="Times New Roman" w:cs="Times New Roman"/>
          <w:sz w:val="24"/>
          <w:szCs w:val="24"/>
        </w:rPr>
        <w:t>.</w:t>
      </w:r>
      <w:r w:rsidRPr="002476AC">
        <w:rPr>
          <w:rFonts w:ascii="Times New Roman" w:hAnsi="Times New Roman" w:cs="Times New Roman"/>
          <w:sz w:val="24"/>
          <w:szCs w:val="24"/>
        </w:rPr>
        <w:t xml:space="preserve"> в неделю), в 4 классе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– 17 часов (0,5 ч</w:t>
      </w:r>
      <w:r w:rsidR="0058074E" w:rsidRPr="002476AC">
        <w:rPr>
          <w:rFonts w:ascii="Times New Roman" w:hAnsi="Times New Roman" w:cs="Times New Roman"/>
          <w:sz w:val="24"/>
          <w:szCs w:val="24"/>
        </w:rPr>
        <w:t>.</w:t>
      </w:r>
      <w:r w:rsidRPr="002476AC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14:paraId="3E1AF98C" w14:textId="088AD250" w:rsidR="002F0FA8" w:rsidRPr="002476AC" w:rsidRDefault="002F0FA8" w:rsidP="002F0F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r w:rsidR="00461F8B" w:rsidRPr="0024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BE4473A" w14:textId="77777777" w:rsidR="008C5733" w:rsidRPr="002476AC" w:rsidRDefault="008C5733" w:rsidP="00AC4B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 рабочей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</w:t>
      </w:r>
    </w:p>
    <w:p w14:paraId="6F8D4DF7" w14:textId="77777777" w:rsidR="00B16293" w:rsidRPr="002476AC" w:rsidRDefault="00B16293" w:rsidP="00B1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предмета «Литературное чтение на родном (русском) языке» не ущемляет права тех обучающихся,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  <w:proofErr w:type="gramEnd"/>
    </w:p>
    <w:p w14:paraId="1AF4EB07" w14:textId="77777777" w:rsidR="00B16293" w:rsidRPr="002476AC" w:rsidRDefault="00B16293" w:rsidP="00B1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 xml:space="preserve">Содержание предмета «Литературное чтение на родном (русском) языке» </w:t>
      </w:r>
      <w:r w:rsidRPr="0024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>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Предложенные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</w:t>
      </w:r>
    </w:p>
    <w:p w14:paraId="40E92D68" w14:textId="77777777" w:rsidR="00B16293" w:rsidRPr="002476AC" w:rsidRDefault="00B16293" w:rsidP="00B1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Специфика курса «Литературное чтение на родном (русском) языке» реализована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:</w:t>
      </w:r>
    </w:p>
    <w:p w14:paraId="4C7FBBA8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14:paraId="5B4F03CE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14:paraId="0151E5A2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расширенному историко-культурному комментарию к произведениям, созданным во времена, отстоящие от современности, такой комментарий позволяет современному обучающемуся лучше понять особенности истории и культуры народа, а также содержание произведений русской литературы.</w:t>
      </w:r>
    </w:p>
    <w:p w14:paraId="3DE32BA1" w14:textId="77777777" w:rsidR="00B16293" w:rsidRPr="002476AC" w:rsidRDefault="00B16293" w:rsidP="00B1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Изучение предмета «Литературное чтение на родном (русском) языке» способствует обогащению речи обучающихся, развитию их речевой культуры и коммуникативных умений. </w:t>
      </w:r>
    </w:p>
    <w:p w14:paraId="4F0D86AC" w14:textId="77777777" w:rsidR="00B16293" w:rsidRPr="002476AC" w:rsidRDefault="00B16293" w:rsidP="00B1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 определении содержания предмета «Литературное чтение на родном (русском) языке» в центре внимания находятся:</w:t>
      </w:r>
    </w:p>
    <w:p w14:paraId="54F448DA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- 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в начальной школе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понять ценности национальной культурной традиции, ключевые понятия русской культуры.</w:t>
      </w:r>
    </w:p>
    <w:p w14:paraId="3A9BC144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Интересы обучающегося: главными героями значительного количества произведений выступают сверстники обучающегося, через их восприятие обучающиеся открывают для себя представленные в программе по литературному чтению на родном (русском) языке культурно-исторические понятия. В рабочую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исторические периоды. В рабочей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</w:p>
    <w:p w14:paraId="04522107" w14:textId="77777777" w:rsidR="00B16293" w:rsidRPr="002476AC" w:rsidRDefault="00B16293" w:rsidP="00B1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усской культуре.</w:t>
      </w:r>
    </w:p>
    <w:p w14:paraId="5DC9BC6B" w14:textId="77777777" w:rsidR="00B16293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14:paraId="1F4E3B86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4E57AD" w14:textId="1C2674D8" w:rsidR="00AC4B82" w:rsidRPr="002476AC" w:rsidRDefault="00AC4B82" w:rsidP="00AC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sz w:val="24"/>
          <w:szCs w:val="24"/>
          <w:u w:val="single"/>
        </w:rPr>
        <w:t>Содержание обучения в 1 классе (</w:t>
      </w:r>
      <w:r w:rsidR="00461F8B" w:rsidRPr="002476AC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2476AC">
        <w:rPr>
          <w:rFonts w:ascii="Times New Roman" w:hAnsi="Times New Roman" w:cs="Times New Roman"/>
          <w:sz w:val="24"/>
          <w:szCs w:val="24"/>
          <w:u w:val="single"/>
        </w:rPr>
        <w:t xml:space="preserve"> ч).</w:t>
      </w:r>
    </w:p>
    <w:p w14:paraId="33865314" w14:textId="51A8BF5C" w:rsidR="00011F9C" w:rsidRPr="002476AC" w:rsidRDefault="00011F9C" w:rsidP="008B5F07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Раздел 1. Мир детства (</w:t>
      </w:r>
      <w:r w:rsidR="00461F8B" w:rsidRPr="002476AC">
        <w:rPr>
          <w:rFonts w:ascii="Times New Roman" w:hAnsi="Times New Roman" w:cs="Times New Roman"/>
          <w:i/>
          <w:sz w:val="24"/>
          <w:szCs w:val="24"/>
        </w:rPr>
        <w:t>17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ч).</w:t>
      </w:r>
    </w:p>
    <w:p w14:paraId="432DE7D4" w14:textId="71200887" w:rsidR="00011F9C" w:rsidRPr="002476AC" w:rsidRDefault="00CB160A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011F9C" w:rsidRPr="002476AC">
        <w:rPr>
          <w:rFonts w:ascii="Times New Roman" w:hAnsi="Times New Roman" w:cs="Times New Roman"/>
          <w:sz w:val="24"/>
          <w:szCs w:val="24"/>
        </w:rPr>
        <w:t>Я и книги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="00011F9C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53238762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Не красна книга письмом, красна умом</w:t>
      </w:r>
      <w:r w:rsidRPr="002476AC">
        <w:rPr>
          <w:rFonts w:ascii="Times New Roman" w:hAnsi="Times New Roman" w:cs="Times New Roman"/>
          <w:sz w:val="24"/>
          <w:szCs w:val="24"/>
        </w:rPr>
        <w:t>.</w:t>
      </w:r>
    </w:p>
    <w:p w14:paraId="150D8C80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первые шаги в чтении. Например: С.А. Баруздин. «Самое простое дело». Л.В. Куклин. «Как я научился читать» (фрагмент). Н.Н. Носов. «Тайна на дне колодца» (фрагмент главы «Волшебные сказки»).</w:t>
      </w:r>
    </w:p>
    <w:p w14:paraId="43D3D26E" w14:textId="53526C92" w:rsidR="00011F9C" w:rsidRPr="002476AC" w:rsidRDefault="00011F9C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взрослею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303CAE30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Без друга в жизни туго.</w:t>
      </w:r>
    </w:p>
    <w:p w14:paraId="22F33451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Пословицы о дружбе. </w:t>
      </w:r>
    </w:p>
    <w:p w14:paraId="672AC8D6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 Н.К. Абрамцева. «Цветы и зеркало». И.А.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«Давайте будем дружить друг с другом» (фрагмент). С.Л. Прокофьева. «Самый большой друг».</w:t>
      </w:r>
    </w:p>
    <w:p w14:paraId="6F67A988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Не тот прав, кто сильный, а тот, кто честный.</w:t>
      </w:r>
    </w:p>
    <w:p w14:paraId="76DFC6E8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 правде и честности.</w:t>
      </w:r>
    </w:p>
    <w:p w14:paraId="01DE9FE8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честности как нравственном ориентире. Например: В.А. Осеева. «Почему?». Л.Н. Толстой. «Лгун».</w:t>
      </w:r>
    </w:p>
    <w:p w14:paraId="54A930DE" w14:textId="1C03E3AD" w:rsidR="00011F9C" w:rsidRPr="002476AC" w:rsidRDefault="00011F9C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фантазирую и мечтаю (</w:t>
      </w:r>
      <w:r w:rsidR="00461F8B" w:rsidRPr="002476AC">
        <w:rPr>
          <w:rFonts w:ascii="Times New Roman" w:hAnsi="Times New Roman" w:cs="Times New Roman"/>
          <w:sz w:val="24"/>
          <w:szCs w:val="24"/>
        </w:rPr>
        <w:t>5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79C48738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Необычное в обычном.</w:t>
      </w:r>
    </w:p>
    <w:p w14:paraId="038466A2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умение удивляться при восприятии окружающего мира. Например: С.А. Иванов. «Снежный заповедник» (фрагмент). В.В. Лунин. «Я видела чудо». М.М. Пришвин. «Осинкам холодно». А.С. Пушкин. «Ещё дуют холодные ветры».</w:t>
      </w:r>
    </w:p>
    <w:p w14:paraId="09620EED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344CF" w14:textId="66E9997A" w:rsidR="00011F9C" w:rsidRPr="002476AC" w:rsidRDefault="00011F9C" w:rsidP="008B5F07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Раздел 2. Россия – Родина моя (</w:t>
      </w:r>
      <w:r w:rsidR="00461F8B" w:rsidRPr="002476AC">
        <w:rPr>
          <w:rFonts w:ascii="Times New Roman" w:hAnsi="Times New Roman" w:cs="Times New Roman"/>
          <w:i/>
          <w:sz w:val="24"/>
          <w:szCs w:val="24"/>
        </w:rPr>
        <w:t>16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ч).</w:t>
      </w:r>
    </w:p>
    <w:p w14:paraId="56D38134" w14:textId="2B48D59B" w:rsidR="00011F9C" w:rsidRPr="002476AC" w:rsidRDefault="00CB160A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*</w:t>
      </w:r>
      <w:r w:rsidR="00011F9C" w:rsidRPr="002476AC">
        <w:rPr>
          <w:rFonts w:ascii="Times New Roman" w:hAnsi="Times New Roman" w:cs="Times New Roman"/>
          <w:sz w:val="24"/>
          <w:szCs w:val="24"/>
        </w:rPr>
        <w:t> Что мы Родиной зовём (</w:t>
      </w:r>
      <w:r w:rsidR="00461F8B" w:rsidRPr="002476AC">
        <w:rPr>
          <w:rFonts w:ascii="Times New Roman" w:hAnsi="Times New Roman" w:cs="Times New Roman"/>
          <w:sz w:val="24"/>
          <w:szCs w:val="24"/>
        </w:rPr>
        <w:t>7</w:t>
      </w:r>
      <w:r w:rsidR="00011F9C" w:rsidRPr="002476AC">
        <w:rPr>
          <w:rFonts w:ascii="Times New Roman" w:hAnsi="Times New Roman" w:cs="Times New Roman"/>
          <w:sz w:val="24"/>
          <w:szCs w:val="24"/>
        </w:rPr>
        <w:t>ч).</w:t>
      </w:r>
    </w:p>
    <w:p w14:paraId="0B109716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С чего начинается Родина?</w:t>
      </w:r>
    </w:p>
    <w:p w14:paraId="1680EFC0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многогранность понятия «Родина».</w:t>
      </w:r>
      <w:r w:rsidR="00CB160A" w:rsidRPr="002476AC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2476AC">
        <w:rPr>
          <w:rFonts w:ascii="Times New Roman" w:hAnsi="Times New Roman" w:cs="Times New Roman"/>
          <w:sz w:val="24"/>
          <w:szCs w:val="24"/>
        </w:rPr>
        <w:t>Ф.П</w:t>
      </w:r>
      <w:r w:rsidR="00CB160A" w:rsidRPr="002476AC">
        <w:rPr>
          <w:rFonts w:ascii="Times New Roman" w:hAnsi="Times New Roman" w:cs="Times New Roman"/>
          <w:sz w:val="24"/>
          <w:szCs w:val="24"/>
        </w:rPr>
        <w:t xml:space="preserve">. Савинов. «Родное» (фрагмент). П.А. Синявский. «Рисунок». </w:t>
      </w:r>
      <w:r w:rsidRPr="002476AC">
        <w:rPr>
          <w:rFonts w:ascii="Times New Roman" w:hAnsi="Times New Roman" w:cs="Times New Roman"/>
          <w:sz w:val="24"/>
          <w:szCs w:val="24"/>
        </w:rPr>
        <w:t>К.Д. Ушинский. «Наше Отечество».</w:t>
      </w:r>
    </w:p>
    <w:p w14:paraId="6B7A5A89" w14:textId="307EBAC5" w:rsidR="00011F9C" w:rsidRPr="002476AC" w:rsidRDefault="00CB160A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011F9C" w:rsidRPr="002476AC">
        <w:rPr>
          <w:rFonts w:ascii="Times New Roman" w:hAnsi="Times New Roman" w:cs="Times New Roman"/>
          <w:sz w:val="24"/>
          <w:szCs w:val="24"/>
        </w:rPr>
        <w:t> О родной природе (</w:t>
      </w:r>
      <w:r w:rsidR="00461F8B" w:rsidRPr="002476AC">
        <w:rPr>
          <w:rFonts w:ascii="Times New Roman" w:hAnsi="Times New Roman" w:cs="Times New Roman"/>
          <w:sz w:val="24"/>
          <w:szCs w:val="24"/>
        </w:rPr>
        <w:t>7</w:t>
      </w:r>
      <w:r w:rsidR="00011F9C" w:rsidRPr="002476AC">
        <w:rPr>
          <w:rFonts w:ascii="Times New Roman" w:hAnsi="Times New Roman" w:cs="Times New Roman"/>
          <w:sz w:val="24"/>
          <w:szCs w:val="24"/>
        </w:rPr>
        <w:t>ч).</w:t>
      </w:r>
    </w:p>
    <w:p w14:paraId="4FF0260A" w14:textId="77777777" w:rsidR="00011F9C" w:rsidRPr="002476AC" w:rsidRDefault="00011F9C" w:rsidP="00011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Сколько же в небе всего происходит.</w:t>
      </w:r>
    </w:p>
    <w:p w14:paraId="4AF0399B" w14:textId="77777777" w:rsidR="00011F9C" w:rsidRPr="002476AC" w:rsidRDefault="00011F9C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Поэтические представления русского народа о солнце, луне, звёздах, облаках, отражение этих представлений в фольклоре и их развитие в ру</w:t>
      </w:r>
      <w:r w:rsidR="00A54E85" w:rsidRPr="002476AC">
        <w:rPr>
          <w:rFonts w:ascii="Times New Roman" w:hAnsi="Times New Roman" w:cs="Times New Roman"/>
          <w:sz w:val="24"/>
          <w:szCs w:val="24"/>
        </w:rPr>
        <w:t xml:space="preserve">сской поэзии и прозе. Например: </w:t>
      </w:r>
      <w:r w:rsidRPr="002476AC">
        <w:rPr>
          <w:rFonts w:ascii="Times New Roman" w:hAnsi="Times New Roman" w:cs="Times New Roman"/>
          <w:sz w:val="24"/>
          <w:szCs w:val="24"/>
        </w:rPr>
        <w:t>Русские народные загадки о солнце, луне, звёздах, облаках.</w:t>
      </w:r>
    </w:p>
    <w:p w14:paraId="7CDEBF54" w14:textId="77777777" w:rsidR="00011F9C" w:rsidRPr="002476AC" w:rsidRDefault="00011F9C" w:rsidP="00CB16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И.А. Бунин. «</w:t>
      </w:r>
      <w:r w:rsidR="00CB160A" w:rsidRPr="002476AC">
        <w:rPr>
          <w:rFonts w:ascii="Times New Roman" w:hAnsi="Times New Roman" w:cs="Times New Roman"/>
          <w:sz w:val="24"/>
          <w:szCs w:val="24"/>
        </w:rPr>
        <w:t xml:space="preserve">Серп луны под тучкой длинной…». С.В. Востоков. «Два яблока». В.М. Катанов. «Жар-птица». </w:t>
      </w:r>
      <w:r w:rsidRPr="002476AC">
        <w:rPr>
          <w:rFonts w:ascii="Times New Roman" w:hAnsi="Times New Roman" w:cs="Times New Roman"/>
          <w:sz w:val="24"/>
          <w:szCs w:val="24"/>
        </w:rPr>
        <w:t>А.Н. Толстой. «Петушки».</w:t>
      </w:r>
    </w:p>
    <w:p w14:paraId="085EF96C" w14:textId="7E2BA942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 Наши проекты. (</w:t>
      </w:r>
      <w:r w:rsidR="00461F8B" w:rsidRPr="002476AC">
        <w:rPr>
          <w:rFonts w:ascii="Times New Roman" w:hAnsi="Times New Roman" w:cs="Times New Roman"/>
          <w:sz w:val="24"/>
          <w:szCs w:val="24"/>
        </w:rPr>
        <w:t>2</w:t>
      </w:r>
      <w:r w:rsidRPr="002476AC">
        <w:rPr>
          <w:rFonts w:ascii="Times New Roman" w:hAnsi="Times New Roman" w:cs="Times New Roman"/>
          <w:sz w:val="24"/>
          <w:szCs w:val="24"/>
        </w:rPr>
        <w:t>ч.) (резерв)</w:t>
      </w:r>
    </w:p>
    <w:p w14:paraId="3E935A1C" w14:textId="77777777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           Представление творческих проектов </w:t>
      </w:r>
    </w:p>
    <w:p w14:paraId="35F4AEA7" w14:textId="77777777" w:rsidR="00820B43" w:rsidRPr="002476AC" w:rsidRDefault="00820B43" w:rsidP="00CB16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D0547" w14:textId="77777777" w:rsidR="00D31E29" w:rsidRPr="002476AC" w:rsidRDefault="00D31E29" w:rsidP="002D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28A4" w14:textId="543E1C24" w:rsidR="00AC4B82" w:rsidRPr="002476AC" w:rsidRDefault="00AC4B82" w:rsidP="00AC4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124265686"/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>Содержание обучения во 2 классе (</w:t>
      </w:r>
      <w:r w:rsidR="00461F8B" w:rsidRPr="002476AC">
        <w:rPr>
          <w:rFonts w:ascii="Times New Roman" w:hAnsi="Times New Roman" w:cs="Times New Roman"/>
          <w:bCs/>
          <w:sz w:val="24"/>
          <w:szCs w:val="24"/>
          <w:u w:val="single"/>
        </w:rPr>
        <w:t>34</w:t>
      </w:r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ч).</w:t>
      </w:r>
    </w:p>
    <w:p w14:paraId="34C41018" w14:textId="42ABD5A5" w:rsidR="00A54E85" w:rsidRPr="002476AC" w:rsidRDefault="00A54E85" w:rsidP="008B5F07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Toc124265687"/>
      <w:bookmarkEnd w:id="4"/>
      <w:r w:rsidRPr="002476AC">
        <w:rPr>
          <w:rFonts w:ascii="Times New Roman" w:hAnsi="Times New Roman" w:cs="Times New Roman"/>
          <w:i/>
          <w:sz w:val="24"/>
          <w:szCs w:val="24"/>
        </w:rPr>
        <w:t>Раздел 1. Мир детства (</w:t>
      </w:r>
      <w:r w:rsidR="00461F8B" w:rsidRPr="002476AC">
        <w:rPr>
          <w:rFonts w:ascii="Times New Roman" w:hAnsi="Times New Roman" w:cs="Times New Roman"/>
          <w:i/>
          <w:sz w:val="24"/>
          <w:szCs w:val="24"/>
        </w:rPr>
        <w:t>18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ч).</w:t>
      </w:r>
    </w:p>
    <w:p w14:paraId="60AA2D80" w14:textId="681A9C8D" w:rsidR="00A54E85" w:rsidRPr="002476AC" w:rsidRDefault="00A54E85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и книги (</w:t>
      </w:r>
      <w:r w:rsidR="00461F8B" w:rsidRPr="002476AC">
        <w:rPr>
          <w:rFonts w:ascii="Times New Roman" w:hAnsi="Times New Roman" w:cs="Times New Roman"/>
          <w:sz w:val="24"/>
          <w:szCs w:val="24"/>
        </w:rPr>
        <w:t xml:space="preserve">4 </w:t>
      </w:r>
      <w:r w:rsidRPr="002476AC">
        <w:rPr>
          <w:rFonts w:ascii="Times New Roman" w:hAnsi="Times New Roman" w:cs="Times New Roman"/>
          <w:sz w:val="24"/>
          <w:szCs w:val="24"/>
        </w:rPr>
        <w:t>ч).</w:t>
      </w:r>
    </w:p>
    <w:p w14:paraId="7BA07DF5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Не торопись отвечать, торопись слушать.</w:t>
      </w:r>
    </w:p>
    <w:p w14:paraId="570D26E0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детское восприятие услышанных рассказов, сказок, стихов. Например: Е.Н. Егорова. «Детство Александра Пушкина» (глава «Нянины сказки»). Т.А. Луговская. «Как знаю, как помню, как умею» (фрагмент).</w:t>
      </w:r>
    </w:p>
    <w:p w14:paraId="2E99376B" w14:textId="4A2C864A" w:rsidR="00A54E85" w:rsidRPr="002476AC" w:rsidRDefault="00A54E85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взрослею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46EFC7C2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Как аукнется, так и откликнется.</w:t>
      </w:r>
    </w:p>
    <w:p w14:paraId="77CF26AE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об отношении к другим людям.</w:t>
      </w:r>
    </w:p>
    <w:p w14:paraId="610BCCCE" w14:textId="77777777" w:rsidR="00A54E85" w:rsidRPr="002476AC" w:rsidRDefault="00A54E85" w:rsidP="008627E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об отношении к другим людям. Например: В.В. Бианки. «Сова». Л.И. Кузьмин. «Дом с колокольчиком».</w:t>
      </w:r>
    </w:p>
    <w:p w14:paraId="1CBCF4BF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 xml:space="preserve">Воля и </w:t>
      </w:r>
      <w:proofErr w:type="gramStart"/>
      <w:r w:rsidRPr="002476AC">
        <w:rPr>
          <w:rFonts w:ascii="Times New Roman" w:hAnsi="Times New Roman" w:cs="Times New Roman"/>
          <w:i/>
          <w:sz w:val="24"/>
          <w:szCs w:val="24"/>
        </w:rPr>
        <w:t>труд</w:t>
      </w:r>
      <w:proofErr w:type="gramEnd"/>
      <w:r w:rsidRPr="002476AC">
        <w:rPr>
          <w:rFonts w:ascii="Times New Roman" w:hAnsi="Times New Roman" w:cs="Times New Roman"/>
          <w:i/>
          <w:sz w:val="24"/>
          <w:szCs w:val="24"/>
        </w:rPr>
        <w:t xml:space="preserve"> дивные всходы дают.</w:t>
      </w:r>
    </w:p>
    <w:p w14:paraId="18060B2C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 труде.</w:t>
      </w:r>
    </w:p>
    <w:p w14:paraId="3AE74AE9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 Е.А. Пермяк. «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Маркел-самодел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 xml:space="preserve"> и его дети». Б.В. Шергин. «Пословицы в рассказах».</w:t>
      </w:r>
    </w:p>
    <w:p w14:paraId="5631A1C3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Кто идёт вперёд, того страх не берёт.</w:t>
      </w:r>
    </w:p>
    <w:p w14:paraId="49179CDE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 смелости.</w:t>
      </w:r>
    </w:p>
    <w:p w14:paraId="29E9C120" w14:textId="77777777" w:rsidR="00A54E85" w:rsidRPr="002476AC" w:rsidRDefault="00A54E85" w:rsidP="008627E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смелости как нравственном ориентире. Например: С.П. Алексеев. «Медаль». В.В.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«Этот мальчик».</w:t>
      </w:r>
    </w:p>
    <w:p w14:paraId="07A29F40" w14:textId="19A54B1E" w:rsidR="00A54E85" w:rsidRPr="002476AC" w:rsidRDefault="00A54E85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и моя семья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04C41DB0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Семья крепка ладом.</w:t>
      </w:r>
    </w:p>
    <w:p w14:paraId="72B3AEB1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семейных ценностях. Например: С.Г. Георгиев. «Стрекот кузнечика». В.В.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«Мой добрый папа» (фрагмент). М.В. Дружинина. «Очень полезный подарок». Л.Н. Толстой. «Отец и сыновья».</w:t>
      </w:r>
    </w:p>
    <w:p w14:paraId="7241C09F" w14:textId="217F586C" w:rsidR="00A54E85" w:rsidRPr="002476AC" w:rsidRDefault="00A54E85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фантазирую и мечтаю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5F878B92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Мечты, зовущие ввысь.</w:t>
      </w:r>
    </w:p>
    <w:p w14:paraId="6E024AF6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представления об идеалах в детских мечтах. Например: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>Н.К. Абрамцева. «Заветное желание».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 Е.В. Григорьева. «Мечта». </w:t>
      </w:r>
      <w:r w:rsidRPr="002476AC">
        <w:rPr>
          <w:rFonts w:ascii="Times New Roman" w:hAnsi="Times New Roman" w:cs="Times New Roman"/>
          <w:sz w:val="24"/>
          <w:szCs w:val="24"/>
        </w:rPr>
        <w:t>Л.Н. Толстой. «Воспоминания» (глава «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Фанфаронова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 xml:space="preserve"> гора»).</w:t>
      </w:r>
    </w:p>
    <w:p w14:paraId="6902A0EC" w14:textId="77777777" w:rsidR="000965E0" w:rsidRPr="002476AC" w:rsidRDefault="000965E0" w:rsidP="00096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E46AC2" w14:textId="77890569" w:rsidR="00A54E85" w:rsidRPr="002476AC" w:rsidRDefault="00A54E85" w:rsidP="008B5F07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Раздел 2. Россия – Родина моя (</w:t>
      </w:r>
      <w:r w:rsidR="00461F8B" w:rsidRPr="002476AC">
        <w:rPr>
          <w:rFonts w:ascii="Times New Roman" w:hAnsi="Times New Roman" w:cs="Times New Roman"/>
          <w:i/>
          <w:sz w:val="24"/>
          <w:szCs w:val="24"/>
        </w:rPr>
        <w:t>16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ч).</w:t>
      </w:r>
    </w:p>
    <w:p w14:paraId="69E052F7" w14:textId="75C9CBBC" w:rsidR="00A54E85" w:rsidRPr="002476AC" w:rsidRDefault="000965E0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A54E85" w:rsidRPr="002476AC">
        <w:rPr>
          <w:rFonts w:ascii="Times New Roman" w:hAnsi="Times New Roman" w:cs="Times New Roman"/>
          <w:sz w:val="24"/>
          <w:szCs w:val="24"/>
        </w:rPr>
        <w:t> Родная страна во все времена сынами сильна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="00A54E85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5DDBBA4D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Люди земли Русской.</w:t>
      </w:r>
    </w:p>
    <w:p w14:paraId="5186FD61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Художественные биографии выдающихся представит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елей русского народа. Например: </w:t>
      </w:r>
      <w:r w:rsidRPr="002476AC">
        <w:rPr>
          <w:rFonts w:ascii="Times New Roman" w:hAnsi="Times New Roman" w:cs="Times New Roman"/>
          <w:sz w:val="24"/>
          <w:szCs w:val="24"/>
        </w:rPr>
        <w:t>В.А.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«Виктор Васнецов» (гла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ва «Рябово»). </w:t>
      </w:r>
      <w:r w:rsidRPr="002476AC">
        <w:rPr>
          <w:rFonts w:ascii="Times New Roman" w:hAnsi="Times New Roman" w:cs="Times New Roman"/>
          <w:sz w:val="24"/>
          <w:szCs w:val="24"/>
        </w:rPr>
        <w:t>М.А. Булатов, В.И.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«Собирал человек слова… Повесть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 о В.И. Дале» (фрагмент). </w:t>
      </w:r>
      <w:r w:rsidRPr="002476AC">
        <w:rPr>
          <w:rFonts w:ascii="Times New Roman" w:hAnsi="Times New Roman" w:cs="Times New Roman"/>
          <w:sz w:val="24"/>
          <w:szCs w:val="24"/>
        </w:rPr>
        <w:t>М.Л. Яковлев. «Сергий Радонежский приходит на помощь» (фрагмент).</w:t>
      </w:r>
    </w:p>
    <w:p w14:paraId="42B3512C" w14:textId="005F85AA" w:rsidR="00A54E85" w:rsidRPr="002476AC" w:rsidRDefault="000965E0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A54E85" w:rsidRPr="002476AC">
        <w:rPr>
          <w:rFonts w:ascii="Times New Roman" w:hAnsi="Times New Roman" w:cs="Times New Roman"/>
          <w:sz w:val="24"/>
          <w:szCs w:val="24"/>
        </w:rPr>
        <w:t xml:space="preserve"> Народные праздники, связанные </w:t>
      </w:r>
      <w:proofErr w:type="gramStart"/>
      <w:r w:rsidR="00A54E85" w:rsidRPr="002476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4E85" w:rsidRPr="002476AC">
        <w:rPr>
          <w:rFonts w:ascii="Times New Roman" w:hAnsi="Times New Roman" w:cs="Times New Roman"/>
          <w:sz w:val="24"/>
          <w:szCs w:val="24"/>
        </w:rPr>
        <w:t xml:space="preserve"> временами года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="00A54E85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743DE424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Хорош праздник после трудов праведных.</w:t>
      </w:r>
    </w:p>
    <w:p w14:paraId="05662D25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Песни-веснянки.</w:t>
      </w:r>
    </w:p>
    <w:p w14:paraId="3BDEA5DB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 о праздниках и традициях, связанных с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 народным календарём. Например: </w:t>
      </w:r>
      <w:r w:rsidRPr="002476AC">
        <w:rPr>
          <w:rFonts w:ascii="Times New Roman" w:hAnsi="Times New Roman" w:cs="Times New Roman"/>
          <w:sz w:val="24"/>
          <w:szCs w:val="24"/>
        </w:rPr>
        <w:t>Л.Ф. Воронкова. «Девочка из го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рода» (глава «Праздник весны»). В.А. Жуковский. «Жаворонок». А.С. Пушкин. «Птичка». </w:t>
      </w:r>
      <w:r w:rsidRPr="002476AC">
        <w:rPr>
          <w:rFonts w:ascii="Times New Roman" w:hAnsi="Times New Roman" w:cs="Times New Roman"/>
          <w:sz w:val="24"/>
          <w:szCs w:val="24"/>
        </w:rPr>
        <w:t>И.С. Шмелёв. «Лето Господне» (фрагмент главы «Масленица»).</w:t>
      </w:r>
    </w:p>
    <w:p w14:paraId="678D8BFC" w14:textId="2B9C4EF3" w:rsidR="00A54E85" w:rsidRPr="002476AC" w:rsidRDefault="000965E0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A54E85" w:rsidRPr="002476AC">
        <w:rPr>
          <w:rFonts w:ascii="Times New Roman" w:hAnsi="Times New Roman" w:cs="Times New Roman"/>
          <w:sz w:val="24"/>
          <w:szCs w:val="24"/>
        </w:rPr>
        <w:t> О родной природе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="00A54E85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3C40430D" w14:textId="77777777" w:rsidR="00A54E85" w:rsidRPr="002476AC" w:rsidRDefault="00A54E85" w:rsidP="00A54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К зелёным далям с детства взор приучен.</w:t>
      </w:r>
    </w:p>
    <w:p w14:paraId="085910E9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Поэтические представления русского народа о поле, луге, травах и цветах, отражение этих представлений в фольклоре и их развитие в русской поэзии и п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розе. Например: </w:t>
      </w:r>
      <w:r w:rsidRPr="002476AC">
        <w:rPr>
          <w:rFonts w:ascii="Times New Roman" w:hAnsi="Times New Roman" w:cs="Times New Roman"/>
          <w:sz w:val="24"/>
          <w:szCs w:val="24"/>
        </w:rPr>
        <w:t>Русские народные загадки о поле, цветах.</w:t>
      </w:r>
    </w:p>
    <w:p w14:paraId="5BEA5D2F" w14:textId="77777777" w:rsidR="00A54E85" w:rsidRPr="002476AC" w:rsidRDefault="00A54E85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Ю.И. Ков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аль. «Фарфоровые колокольчики». </w:t>
      </w:r>
      <w:r w:rsidRPr="002476AC">
        <w:rPr>
          <w:rFonts w:ascii="Times New Roman" w:hAnsi="Times New Roman" w:cs="Times New Roman"/>
          <w:sz w:val="24"/>
          <w:szCs w:val="24"/>
        </w:rPr>
        <w:t>И.С. Никити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н. «В чистом поле тень шагает». </w:t>
      </w:r>
      <w:r w:rsidRPr="002476AC">
        <w:rPr>
          <w:rFonts w:ascii="Times New Roman" w:hAnsi="Times New Roman" w:cs="Times New Roman"/>
          <w:sz w:val="24"/>
          <w:szCs w:val="24"/>
        </w:rPr>
        <w:t>М</w:t>
      </w:r>
      <w:r w:rsidR="000965E0" w:rsidRPr="002476AC">
        <w:rPr>
          <w:rFonts w:ascii="Times New Roman" w:hAnsi="Times New Roman" w:cs="Times New Roman"/>
          <w:sz w:val="24"/>
          <w:szCs w:val="24"/>
        </w:rPr>
        <w:t>.С. </w:t>
      </w:r>
      <w:proofErr w:type="spellStart"/>
      <w:r w:rsidR="000965E0" w:rsidRPr="002476AC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0965E0" w:rsidRPr="002476AC">
        <w:rPr>
          <w:rFonts w:ascii="Times New Roman" w:hAnsi="Times New Roman" w:cs="Times New Roman"/>
          <w:sz w:val="24"/>
          <w:szCs w:val="24"/>
        </w:rPr>
        <w:t xml:space="preserve">. «Колокольчик». </w:t>
      </w:r>
      <w:r w:rsidRPr="002476AC">
        <w:rPr>
          <w:rFonts w:ascii="Times New Roman" w:hAnsi="Times New Roman" w:cs="Times New Roman"/>
          <w:sz w:val="24"/>
          <w:szCs w:val="24"/>
        </w:rPr>
        <w:t>В.А</w:t>
      </w:r>
      <w:r w:rsidR="000965E0" w:rsidRPr="002476AC">
        <w:rPr>
          <w:rFonts w:ascii="Times New Roman" w:hAnsi="Times New Roman" w:cs="Times New Roman"/>
          <w:sz w:val="24"/>
          <w:szCs w:val="24"/>
        </w:rPr>
        <w:t xml:space="preserve">. Солоухин. «Трава» (фрагмент). </w:t>
      </w:r>
      <w:r w:rsidRPr="002476AC">
        <w:rPr>
          <w:rFonts w:ascii="Times New Roman" w:hAnsi="Times New Roman" w:cs="Times New Roman"/>
          <w:sz w:val="24"/>
          <w:szCs w:val="24"/>
        </w:rPr>
        <w:t>Ф.И. Тютчев. «Тихой ночью, поздним летом…».</w:t>
      </w:r>
    </w:p>
    <w:p w14:paraId="4905CA29" w14:textId="1EA6A1DF" w:rsidR="008B5F07" w:rsidRPr="002476AC" w:rsidRDefault="00820B43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 Наши проекты.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 (</w:t>
      </w:r>
      <w:r w:rsidR="00461F8B" w:rsidRPr="002476AC">
        <w:rPr>
          <w:rFonts w:ascii="Times New Roman" w:hAnsi="Times New Roman" w:cs="Times New Roman"/>
          <w:sz w:val="24"/>
          <w:szCs w:val="24"/>
        </w:rPr>
        <w:t>2</w:t>
      </w:r>
      <w:r w:rsidR="008B5F07" w:rsidRPr="002476AC">
        <w:rPr>
          <w:rFonts w:ascii="Times New Roman" w:hAnsi="Times New Roman" w:cs="Times New Roman"/>
          <w:sz w:val="24"/>
          <w:szCs w:val="24"/>
        </w:rPr>
        <w:t>ч.) (резерв)</w:t>
      </w:r>
    </w:p>
    <w:p w14:paraId="7E296AEC" w14:textId="77777777" w:rsidR="00A54E85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B43" w:rsidRPr="002476AC">
        <w:rPr>
          <w:rFonts w:ascii="Times New Roman" w:hAnsi="Times New Roman" w:cs="Times New Roman"/>
          <w:sz w:val="24"/>
          <w:szCs w:val="24"/>
        </w:rPr>
        <w:t xml:space="preserve"> Представление творческих проектов </w:t>
      </w:r>
    </w:p>
    <w:p w14:paraId="15F7CC62" w14:textId="77777777" w:rsidR="00A54E85" w:rsidRPr="002476AC" w:rsidRDefault="00A54E85" w:rsidP="00AC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88DC3" w14:textId="71A59C0A" w:rsidR="00AC4B82" w:rsidRPr="002476AC" w:rsidRDefault="00AC4B82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>Содержание обучения в 3 классе (</w:t>
      </w:r>
      <w:r w:rsidR="00461F8B" w:rsidRPr="002476AC">
        <w:rPr>
          <w:rFonts w:ascii="Times New Roman" w:hAnsi="Times New Roman" w:cs="Times New Roman"/>
          <w:bCs/>
          <w:sz w:val="24"/>
          <w:szCs w:val="24"/>
          <w:u w:val="single"/>
        </w:rPr>
        <w:t>34</w:t>
      </w:r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ч).</w:t>
      </w:r>
    </w:p>
    <w:bookmarkEnd w:id="5"/>
    <w:p w14:paraId="6C135A96" w14:textId="24E9FCB3" w:rsidR="00AC4B82" w:rsidRPr="002476AC" w:rsidRDefault="00AC4B82" w:rsidP="008B5F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Раздел 1. </w:t>
      </w:r>
      <w:r w:rsidR="007909AD" w:rsidRPr="002476AC">
        <w:rPr>
          <w:rFonts w:ascii="Times New Roman" w:hAnsi="Times New Roman" w:cs="Times New Roman"/>
          <w:bCs/>
          <w:i/>
          <w:sz w:val="24"/>
          <w:szCs w:val="24"/>
        </w:rPr>
        <w:t>Мир детства (</w:t>
      </w:r>
      <w:r w:rsidR="00461F8B" w:rsidRPr="002476AC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7909AD" w:rsidRPr="002476AC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14:paraId="3D872A26" w14:textId="18758A42" w:rsidR="007909AD" w:rsidRPr="002476AC" w:rsidRDefault="007909AD" w:rsidP="008B5F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* </w:t>
      </w:r>
      <w:r w:rsidRPr="002476AC">
        <w:rPr>
          <w:rFonts w:ascii="Times New Roman" w:hAnsi="Times New Roman" w:cs="Times New Roman"/>
          <w:bCs/>
          <w:sz w:val="24"/>
          <w:szCs w:val="24"/>
        </w:rPr>
        <w:t>Я и книги (</w:t>
      </w:r>
      <w:r w:rsidR="00461F8B" w:rsidRPr="002476AC">
        <w:rPr>
          <w:rFonts w:ascii="Times New Roman" w:hAnsi="Times New Roman" w:cs="Times New Roman"/>
          <w:bCs/>
          <w:sz w:val="24"/>
          <w:szCs w:val="24"/>
        </w:rPr>
        <w:t>4</w:t>
      </w:r>
      <w:r w:rsidRPr="002476AC">
        <w:rPr>
          <w:rFonts w:ascii="Times New Roman" w:hAnsi="Times New Roman" w:cs="Times New Roman"/>
          <w:bCs/>
          <w:sz w:val="24"/>
          <w:szCs w:val="24"/>
        </w:rPr>
        <w:t>ч.)</w:t>
      </w:r>
    </w:p>
    <w:p w14:paraId="0568BED0" w14:textId="77777777" w:rsidR="007909AD" w:rsidRPr="002476AC" w:rsidRDefault="007909AD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Пишут не пером, а умом.</w:t>
      </w:r>
    </w:p>
    <w:p w14:paraId="1E6CDE39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первый опыт «писательства». Например: В.И. Воробьев. «Я ничего не придумал» (глава «Мой дневник»). В.П. Крапивин. «Сказки Севки Глущенко» (глава «День рождения»).</w:t>
      </w:r>
    </w:p>
    <w:p w14:paraId="5195EE13" w14:textId="3F021C24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взрослею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7FDB1FAC" w14:textId="77777777" w:rsidR="007909AD" w:rsidRPr="002476AC" w:rsidRDefault="007909AD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Жизнь дана на добрые дела.</w:t>
      </w:r>
    </w:p>
    <w:p w14:paraId="145B0259" w14:textId="77777777" w:rsidR="007909AD" w:rsidRPr="002476AC" w:rsidRDefault="007909AD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 доброте.</w:t>
      </w:r>
    </w:p>
    <w:p w14:paraId="0275C35D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 Ю.А. Буковский. «О Доброте – злой и доброй». Л.Л. Яхнин. «Последняя рубашка».</w:t>
      </w:r>
    </w:p>
    <w:p w14:paraId="7AD46EA5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Живи по совести</w:t>
      </w:r>
      <w:r w:rsidRPr="002476AC">
        <w:rPr>
          <w:rFonts w:ascii="Times New Roman" w:hAnsi="Times New Roman" w:cs="Times New Roman"/>
          <w:sz w:val="24"/>
          <w:szCs w:val="24"/>
        </w:rPr>
        <w:t>.</w:t>
      </w:r>
    </w:p>
    <w:p w14:paraId="42A5A20F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Пословицы о совести.</w:t>
      </w:r>
    </w:p>
    <w:p w14:paraId="6746FC6D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 П.В.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«Гришина милостыня». Н.Г. Волкова. «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-Дон».</w:t>
      </w:r>
    </w:p>
    <w:p w14:paraId="294EDFC7" w14:textId="0E3F2EBE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и моя семья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51EBAAA3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В дружной семье и в холод тепло.</w:t>
      </w:r>
    </w:p>
    <w:p w14:paraId="58FE04C8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Например: О.Ф.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«Душа нараспашку». А.Л. Решетов. «Зёрнышки спелых яблок» (фрагмент). В.М. Шукшин. «Как зайка летал на воздушных шариках» (фрагмент).</w:t>
      </w:r>
    </w:p>
    <w:p w14:paraId="240A5722" w14:textId="3A17723A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фантазирую и мечтаю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3BBD6B19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Детские фантазии.</w:t>
      </w:r>
    </w:p>
    <w:p w14:paraId="6CC27D50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значение мечты и фантазии для взросления, взаимодействие мира реального и мира фантастического. Например: В.П. Крапивин. «Брат, которому семь» (фрагмент главы «Зелёная грива»). Л.К. Чуковская. «Мой отец – Корней Чуковский» (фрагмент).</w:t>
      </w:r>
    </w:p>
    <w:p w14:paraId="7C4E6117" w14:textId="77777777" w:rsidR="008B5F07" w:rsidRPr="002476AC" w:rsidRDefault="008B5F07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FB972" w14:textId="37423E91" w:rsidR="00AC4B82" w:rsidRPr="002476AC" w:rsidRDefault="00AC4B82" w:rsidP="008B5F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Раздел 2. </w:t>
      </w:r>
      <w:r w:rsidR="007909AD" w:rsidRPr="002476AC">
        <w:rPr>
          <w:rFonts w:ascii="Times New Roman" w:hAnsi="Times New Roman" w:cs="Times New Roman"/>
          <w:bCs/>
          <w:i/>
          <w:sz w:val="24"/>
          <w:szCs w:val="24"/>
        </w:rPr>
        <w:t>Россия – Родина моя</w:t>
      </w: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461F8B" w:rsidRPr="002476AC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 ч).</w:t>
      </w:r>
    </w:p>
    <w:p w14:paraId="38AA41A0" w14:textId="22CD8A05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Родная страна во все времена сынами сильна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76A47096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Люди земли Русской.</w:t>
      </w:r>
    </w:p>
    <w:p w14:paraId="1D80260D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 о выдающихся представителях русского народа. Например: О.М. Гурьян. «Мальчик из Холмогор» (фрагмент). В.А.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«Семён Дежнёв» (фрагмент). Н.М. Коняев. «Правнуки богатырей» (фрагмент). А.Н. Майков. «Ломоносов» (фрагмент).</w:t>
      </w:r>
    </w:p>
    <w:p w14:paraId="5840886E" w14:textId="77A64086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От праздника к празднику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3EBEB748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Всякая душа празднику рада.</w:t>
      </w:r>
    </w:p>
    <w:p w14:paraId="358A1E66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Произведения о праздниках, значимых для русской культуры: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Рождестве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, Пасхе. Например: Е.В. Григорьева. «Радость». А.И. Куприн. «Пасхальные колокола» (фрагмент). С. Чёрный. «Пасхальный визит» (фрагмент).</w:t>
      </w:r>
    </w:p>
    <w:p w14:paraId="0EBCEF59" w14:textId="4F210632" w:rsidR="007909AD" w:rsidRPr="002476AC" w:rsidRDefault="007909AD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О родной природе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0136D6F8" w14:textId="77777777" w:rsidR="007909AD" w:rsidRPr="002476AC" w:rsidRDefault="007909AD" w:rsidP="00790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Неразгаданная тайна – в чащах леса</w:t>
      </w:r>
      <w:r w:rsidRPr="002476AC">
        <w:rPr>
          <w:rFonts w:ascii="Times New Roman" w:hAnsi="Times New Roman" w:cs="Times New Roman"/>
          <w:sz w:val="24"/>
          <w:szCs w:val="24"/>
        </w:rPr>
        <w:t>…</w:t>
      </w:r>
    </w:p>
    <w:p w14:paraId="2FE18CF6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 Русские народные загадки о лесе, реке, тумане. В.П. Астафьев. «Зорькина песня» (фрагмент). В.Д. Берестов. «У реки». И.С. Никитин. «Лес». К.Г. Паустовский. «Клад». М.М. Пришвин. «Как распускаются разные деревья». И.П. Токмакова. «Туман».</w:t>
      </w:r>
    </w:p>
    <w:p w14:paraId="7AE97AED" w14:textId="7130594D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265688"/>
      <w:r w:rsidRPr="002476AC">
        <w:rPr>
          <w:rFonts w:ascii="Times New Roman" w:hAnsi="Times New Roman" w:cs="Times New Roman"/>
          <w:sz w:val="24"/>
          <w:szCs w:val="24"/>
        </w:rPr>
        <w:t>* Наши проекты. (</w:t>
      </w:r>
      <w:r w:rsidR="00461F8B" w:rsidRPr="002476AC">
        <w:rPr>
          <w:rFonts w:ascii="Times New Roman" w:hAnsi="Times New Roman" w:cs="Times New Roman"/>
          <w:sz w:val="24"/>
          <w:szCs w:val="24"/>
        </w:rPr>
        <w:t>2</w:t>
      </w:r>
      <w:r w:rsidRPr="002476AC">
        <w:rPr>
          <w:rFonts w:ascii="Times New Roman" w:hAnsi="Times New Roman" w:cs="Times New Roman"/>
          <w:sz w:val="24"/>
          <w:szCs w:val="24"/>
        </w:rPr>
        <w:t>ч.) (резерв)</w:t>
      </w:r>
    </w:p>
    <w:p w14:paraId="6A1DDF54" w14:textId="77777777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           Представление творческих проектов </w:t>
      </w:r>
    </w:p>
    <w:p w14:paraId="170D7A1A" w14:textId="77777777" w:rsidR="008B5F07" w:rsidRPr="002476AC" w:rsidRDefault="008B5F07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B11F016" w14:textId="3E55C289" w:rsidR="00AC4B82" w:rsidRPr="002476AC" w:rsidRDefault="00AC4B82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>Содержание обучения в 4 классе (</w:t>
      </w:r>
      <w:r w:rsidR="00461F8B" w:rsidRPr="002476AC">
        <w:rPr>
          <w:rFonts w:ascii="Times New Roman" w:hAnsi="Times New Roman" w:cs="Times New Roman"/>
          <w:bCs/>
          <w:sz w:val="24"/>
          <w:szCs w:val="24"/>
          <w:u w:val="single"/>
        </w:rPr>
        <w:t>34</w:t>
      </w:r>
      <w:r w:rsidRPr="002476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ч).</w:t>
      </w:r>
    </w:p>
    <w:bookmarkEnd w:id="6"/>
    <w:p w14:paraId="7A34887B" w14:textId="09F8D4F3" w:rsidR="008B5F07" w:rsidRPr="002476AC" w:rsidRDefault="00AC4B82" w:rsidP="008627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Раздел 1. </w:t>
      </w:r>
      <w:r w:rsidR="008627E8" w:rsidRPr="002476AC">
        <w:rPr>
          <w:rFonts w:ascii="Times New Roman" w:hAnsi="Times New Roman" w:cs="Times New Roman"/>
          <w:bCs/>
          <w:i/>
          <w:sz w:val="24"/>
          <w:szCs w:val="24"/>
        </w:rPr>
        <w:t>Мир детства</w:t>
      </w: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461F8B" w:rsidRPr="002476AC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2476AC">
        <w:rPr>
          <w:rFonts w:ascii="Times New Roman" w:hAnsi="Times New Roman" w:cs="Times New Roman"/>
          <w:bCs/>
          <w:i/>
          <w:sz w:val="24"/>
          <w:szCs w:val="24"/>
        </w:rPr>
        <w:t xml:space="preserve"> ч).</w:t>
      </w:r>
    </w:p>
    <w:p w14:paraId="4C64C6B3" w14:textId="7B685853" w:rsidR="008B5F07" w:rsidRPr="002476AC" w:rsidRDefault="008B5F07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и книги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5127B025" w14:textId="77777777" w:rsidR="008B5F07" w:rsidRPr="002476AC" w:rsidRDefault="008B5F07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lastRenderedPageBreak/>
        <w:t>Испокон века книга растит человека.</w:t>
      </w:r>
    </w:p>
    <w:p w14:paraId="7A9D6397" w14:textId="77777777" w:rsidR="008B5F07" w:rsidRPr="002476AC" w:rsidRDefault="008B5F07" w:rsidP="008627E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ценность чтения в жизни человека, роль книги</w:t>
      </w:r>
      <w:r w:rsidR="008627E8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 xml:space="preserve">в становлении личности. Например: С.Т. Аксаков. «Детские годы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» (фрагмент главы «Последовательные воспоминания»). Д.Н. 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. «Из далёкого прошлого» (глава «Книжка </w:t>
      </w:r>
      <w:r w:rsidRPr="002476AC">
        <w:rPr>
          <w:rFonts w:ascii="Times New Roman" w:hAnsi="Times New Roman" w:cs="Times New Roman"/>
          <w:sz w:val="24"/>
          <w:szCs w:val="24"/>
        </w:rPr>
        <w:br/>
        <w:t>с картинками»). С.Т. Григорьев. «Детство Суворова» (фрагмент).</w:t>
      </w:r>
    </w:p>
    <w:p w14:paraId="03028422" w14:textId="4F8FA039" w:rsidR="008B5F07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взрослею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1293AB9A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Скромность красит человека.</w:t>
      </w:r>
    </w:p>
    <w:p w14:paraId="462ADC9C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Пословицы о скромности.</w:t>
      </w:r>
    </w:p>
    <w:p w14:paraId="755E16D9" w14:textId="77777777" w:rsidR="008B5F07" w:rsidRPr="002476AC" w:rsidRDefault="008B5F07" w:rsidP="008627E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скромности как черте характера. Например: Е.В. Клюев. «Шагом марш». И.П. Токмакова. «Разговор татарника и спорыша».</w:t>
      </w:r>
    </w:p>
    <w:p w14:paraId="359F7C4B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Любовь всё побеждает.</w:t>
      </w:r>
    </w:p>
    <w:p w14:paraId="42700DA8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 Б.П. Екимов. «Ночь исцеления». И.С. Тургенев. «Голуби».</w:t>
      </w:r>
    </w:p>
    <w:p w14:paraId="5FC8B9A6" w14:textId="7F02C7C5" w:rsidR="008B5F07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и моя семья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32870A6B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Такое разное детство.</w:t>
      </w:r>
    </w:p>
    <w:p w14:paraId="01A7810B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Е.Н. 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. «Три девочки» (фрагмент). М.В. Водопьянов. «Полярный лётчик» (главы «Маленький мир», «Мой первый «полёт»). О.В. Колпакова. «Большое сочинение про бабушку» (главы «Про печку», «Про чистоту»). К.В. Лукашевич. «Моё милое детство» (фрагмент).</w:t>
      </w:r>
    </w:p>
    <w:p w14:paraId="120E3221" w14:textId="0879A70F" w:rsidR="008B5F07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 Я фантазирую и мечтаю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45A5D922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Придуманные миры и страны.</w:t>
      </w:r>
    </w:p>
    <w:p w14:paraId="0687B4B9" w14:textId="77777777" w:rsidR="008B5F07" w:rsidRPr="002476AC" w:rsidRDefault="008B5F07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Отражение в произведениях фантастики проблем реального мира. Например: Т.В. Михеева. «Асино лето» (фрагмент). В.П. Крапивин. «Голубятня на жёлтой поляне» (фрагменты).</w:t>
      </w:r>
    </w:p>
    <w:p w14:paraId="1F2CE464" w14:textId="77777777" w:rsidR="008B5F07" w:rsidRPr="002476AC" w:rsidRDefault="008B5F07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2993C" w14:textId="22B72ABB" w:rsidR="00AC4B82" w:rsidRPr="002476AC" w:rsidRDefault="00AC4B82" w:rsidP="008B5F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 xml:space="preserve">Раздел 2. </w:t>
      </w:r>
      <w:r w:rsidR="008627E8" w:rsidRPr="002476AC">
        <w:rPr>
          <w:rFonts w:ascii="Times New Roman" w:hAnsi="Times New Roman" w:cs="Times New Roman"/>
          <w:i/>
          <w:sz w:val="24"/>
          <w:szCs w:val="24"/>
        </w:rPr>
        <w:t>Россия – Родина моя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61F8B" w:rsidRPr="002476AC">
        <w:rPr>
          <w:rFonts w:ascii="Times New Roman" w:hAnsi="Times New Roman" w:cs="Times New Roman"/>
          <w:i/>
          <w:sz w:val="24"/>
          <w:szCs w:val="24"/>
        </w:rPr>
        <w:t>16</w:t>
      </w:r>
      <w:r w:rsidRPr="002476AC">
        <w:rPr>
          <w:rFonts w:ascii="Times New Roman" w:hAnsi="Times New Roman" w:cs="Times New Roman"/>
          <w:i/>
          <w:sz w:val="24"/>
          <w:szCs w:val="24"/>
        </w:rPr>
        <w:t xml:space="preserve"> ч).</w:t>
      </w:r>
    </w:p>
    <w:p w14:paraId="4DFD6285" w14:textId="58A5407E" w:rsidR="007909AD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</w:t>
      </w:r>
      <w:r w:rsidR="007909AD" w:rsidRPr="002476AC">
        <w:rPr>
          <w:rFonts w:ascii="Times New Roman" w:hAnsi="Times New Roman" w:cs="Times New Roman"/>
          <w:sz w:val="24"/>
          <w:szCs w:val="24"/>
        </w:rPr>
        <w:t> Родная страна во все времена сынами сильна (</w:t>
      </w:r>
      <w:r w:rsidR="00461F8B" w:rsidRPr="002476AC">
        <w:rPr>
          <w:rFonts w:ascii="Times New Roman" w:hAnsi="Times New Roman" w:cs="Times New Roman"/>
          <w:sz w:val="24"/>
          <w:szCs w:val="24"/>
        </w:rPr>
        <w:t>6</w:t>
      </w:r>
      <w:r w:rsidR="007909AD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0CB96C59" w14:textId="77777777" w:rsidR="007909AD" w:rsidRPr="002476AC" w:rsidRDefault="007909AD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Люди земли Русской.</w:t>
      </w:r>
    </w:p>
    <w:p w14:paraId="407E589D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Произведения о выдающихся представит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елях русского народа. Например: </w:t>
      </w:r>
      <w:r w:rsidRPr="002476AC">
        <w:rPr>
          <w:rFonts w:ascii="Times New Roman" w:hAnsi="Times New Roman" w:cs="Times New Roman"/>
          <w:sz w:val="24"/>
          <w:szCs w:val="24"/>
        </w:rPr>
        <w:t>Е.В. Мурашова. «Афа</w:t>
      </w:r>
      <w:r w:rsidR="008B5F07" w:rsidRPr="002476AC">
        <w:rPr>
          <w:rFonts w:ascii="Times New Roman" w:hAnsi="Times New Roman" w:cs="Times New Roman"/>
          <w:sz w:val="24"/>
          <w:szCs w:val="24"/>
        </w:rPr>
        <w:t>насий Никитин» (глава «</w:t>
      </w:r>
      <w:proofErr w:type="spellStart"/>
      <w:r w:rsidR="008B5F07" w:rsidRPr="002476AC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="008B5F07" w:rsidRPr="002476AC">
        <w:rPr>
          <w:rFonts w:ascii="Times New Roman" w:hAnsi="Times New Roman" w:cs="Times New Roman"/>
          <w:sz w:val="24"/>
          <w:szCs w:val="24"/>
        </w:rPr>
        <w:t xml:space="preserve">»). </w:t>
      </w:r>
      <w:r w:rsidRPr="002476AC">
        <w:rPr>
          <w:rFonts w:ascii="Times New Roman" w:hAnsi="Times New Roman" w:cs="Times New Roman"/>
          <w:sz w:val="24"/>
          <w:szCs w:val="24"/>
        </w:rPr>
        <w:t>Ю.М. Нагибин. «Маленькие рассказы о большой судьбе» (глава «В школу»).</w:t>
      </w:r>
    </w:p>
    <w:p w14:paraId="4A1A6769" w14:textId="0815C90F" w:rsidR="007909AD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* </w:t>
      </w:r>
      <w:r w:rsidR="007909AD" w:rsidRPr="002476AC">
        <w:rPr>
          <w:rFonts w:ascii="Times New Roman" w:hAnsi="Times New Roman" w:cs="Times New Roman"/>
          <w:sz w:val="24"/>
          <w:szCs w:val="24"/>
        </w:rPr>
        <w:t> Что мы Родиной зовём (</w:t>
      </w:r>
      <w:r w:rsidR="00461F8B" w:rsidRPr="002476AC">
        <w:rPr>
          <w:rFonts w:ascii="Times New Roman" w:hAnsi="Times New Roman" w:cs="Times New Roman"/>
          <w:sz w:val="24"/>
          <w:szCs w:val="24"/>
        </w:rPr>
        <w:t>4</w:t>
      </w:r>
      <w:r w:rsidR="007909AD" w:rsidRPr="002476AC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71FE01F4" w14:textId="77777777" w:rsidR="007909AD" w:rsidRPr="002476AC" w:rsidRDefault="007909AD" w:rsidP="008B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Широка страна моя родная.</w:t>
      </w:r>
    </w:p>
    <w:p w14:paraId="389DF38A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Произведения, отражающие любовь к Родине, красоту различных 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уголков родной земли. Например: </w:t>
      </w:r>
      <w:r w:rsidRPr="002476AC">
        <w:rPr>
          <w:rFonts w:ascii="Times New Roman" w:hAnsi="Times New Roman" w:cs="Times New Roman"/>
          <w:sz w:val="24"/>
          <w:szCs w:val="24"/>
        </w:rPr>
        <w:t>А.С. Зелени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н. «Мамкин Василёк» (фрагмент). </w:t>
      </w:r>
      <w:r w:rsidRPr="002476AC">
        <w:rPr>
          <w:rFonts w:ascii="Times New Roman" w:hAnsi="Times New Roman" w:cs="Times New Roman"/>
          <w:sz w:val="24"/>
          <w:szCs w:val="24"/>
        </w:rPr>
        <w:t xml:space="preserve">А.Д. Дорофеев. 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«Веретено». </w:t>
      </w:r>
      <w:r w:rsidRPr="002476AC">
        <w:rPr>
          <w:rFonts w:ascii="Times New Roman" w:hAnsi="Times New Roman" w:cs="Times New Roman"/>
          <w:sz w:val="24"/>
          <w:szCs w:val="24"/>
        </w:rPr>
        <w:t>В.Г. Распутин. «Саяны».</w:t>
      </w:r>
    </w:p>
    <w:p w14:paraId="1E94BF64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Сказ о валдайских колокольчиках.</w:t>
      </w:r>
    </w:p>
    <w:p w14:paraId="4B7F1307" w14:textId="12BC4754" w:rsidR="007909AD" w:rsidRPr="002476AC" w:rsidRDefault="008B5F07" w:rsidP="008B5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7909AD" w:rsidRPr="002476AC">
        <w:rPr>
          <w:rFonts w:ascii="Times New Roman" w:hAnsi="Times New Roman" w:cs="Times New Roman"/>
          <w:sz w:val="24"/>
          <w:szCs w:val="24"/>
        </w:rPr>
        <w:t> О родной природе (</w:t>
      </w:r>
      <w:r w:rsidR="00461F8B" w:rsidRPr="002476AC">
        <w:rPr>
          <w:rFonts w:ascii="Times New Roman" w:hAnsi="Times New Roman" w:cs="Times New Roman"/>
          <w:sz w:val="24"/>
          <w:szCs w:val="24"/>
        </w:rPr>
        <w:t xml:space="preserve">4 </w:t>
      </w:r>
      <w:r w:rsidR="007909AD" w:rsidRPr="002476AC">
        <w:rPr>
          <w:rFonts w:ascii="Times New Roman" w:hAnsi="Times New Roman" w:cs="Times New Roman"/>
          <w:sz w:val="24"/>
          <w:szCs w:val="24"/>
        </w:rPr>
        <w:t>ч).</w:t>
      </w:r>
    </w:p>
    <w:p w14:paraId="6509DA1E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6AC">
        <w:rPr>
          <w:rFonts w:ascii="Times New Roman" w:hAnsi="Times New Roman" w:cs="Times New Roman"/>
          <w:i/>
          <w:sz w:val="24"/>
          <w:szCs w:val="24"/>
        </w:rPr>
        <w:t>Под дыханьем непогоды.</w:t>
      </w:r>
    </w:p>
    <w:p w14:paraId="4601A44A" w14:textId="77777777" w:rsidR="007909AD" w:rsidRPr="002476AC" w:rsidRDefault="007909AD" w:rsidP="008B5F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Поэтические представления русского народа о ветре, морозе, грозе, отражение этих представлений в фольклоре и их развитие в русской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 поэзии и прозе. Например: </w:t>
      </w:r>
      <w:r w:rsidRPr="002476AC">
        <w:rPr>
          <w:rFonts w:ascii="Times New Roman" w:hAnsi="Times New Roman" w:cs="Times New Roman"/>
          <w:sz w:val="24"/>
          <w:szCs w:val="24"/>
        </w:rPr>
        <w:t xml:space="preserve">Русские народные </w:t>
      </w:r>
      <w:r w:rsidR="008B5F07" w:rsidRPr="002476AC">
        <w:rPr>
          <w:rFonts w:ascii="Times New Roman" w:hAnsi="Times New Roman" w:cs="Times New Roman"/>
          <w:sz w:val="24"/>
          <w:szCs w:val="24"/>
        </w:rPr>
        <w:t xml:space="preserve">загадки о ветре, морозе, грозе. А.Н. Апухтин. «Зимой». В.Д. Берестов. «Мороз». А.Н. Майков. «Гроза». </w:t>
      </w:r>
      <w:r w:rsidRPr="002476AC">
        <w:rPr>
          <w:rFonts w:ascii="Times New Roman" w:hAnsi="Times New Roman" w:cs="Times New Roman"/>
          <w:sz w:val="24"/>
          <w:szCs w:val="24"/>
        </w:rPr>
        <w:t>Н.М. Рубцов. «Во время грозы».</w:t>
      </w:r>
    </w:p>
    <w:p w14:paraId="48087A3B" w14:textId="3D605B10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* Наши проекты. (</w:t>
      </w:r>
      <w:r w:rsidR="00461F8B" w:rsidRPr="002476AC">
        <w:rPr>
          <w:rFonts w:ascii="Times New Roman" w:hAnsi="Times New Roman" w:cs="Times New Roman"/>
          <w:sz w:val="24"/>
          <w:szCs w:val="24"/>
        </w:rPr>
        <w:t xml:space="preserve">2 </w:t>
      </w:r>
      <w:r w:rsidRPr="002476AC">
        <w:rPr>
          <w:rFonts w:ascii="Times New Roman" w:hAnsi="Times New Roman" w:cs="Times New Roman"/>
          <w:sz w:val="24"/>
          <w:szCs w:val="24"/>
        </w:rPr>
        <w:t>ч.) (резерв)</w:t>
      </w:r>
    </w:p>
    <w:p w14:paraId="084610FD" w14:textId="77777777" w:rsidR="008B5F07" w:rsidRPr="002476AC" w:rsidRDefault="008B5F07" w:rsidP="008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           Представление творческих проектов </w:t>
      </w:r>
    </w:p>
    <w:p w14:paraId="03066E70" w14:textId="77777777" w:rsidR="007909AD" w:rsidRPr="002476AC" w:rsidRDefault="007909AD" w:rsidP="00AC4B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C77ED4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Распределённое по классам содержание обучения сопровождается следующим деятельностным наполнением образовательного процесса.</w:t>
      </w:r>
    </w:p>
    <w:p w14:paraId="08595114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Аудирование (слушание).</w:t>
      </w:r>
    </w:p>
    <w:p w14:paraId="65883060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14:paraId="34B4B0FC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Чтение.</w:t>
      </w:r>
    </w:p>
    <w:p w14:paraId="12F692C9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</w:t>
      </w:r>
      <w:r w:rsidRPr="002476AC">
        <w:rPr>
          <w:rFonts w:ascii="Times New Roman" w:hAnsi="Times New Roman" w:cs="Times New Roman"/>
          <w:sz w:val="24"/>
          <w:szCs w:val="24"/>
        </w:rPr>
        <w:br/>
        <w:t>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1869D754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Чтение про себя. Осознание при чтении про себя смысла доступных по объёму и жанру произведений. Понимание особенностей разных видов чтения.</w:t>
      </w:r>
    </w:p>
    <w:p w14:paraId="2F766EBC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14:paraId="6D82E521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. Отражение в русской литературе культуры православной семьи.</w:t>
      </w:r>
    </w:p>
    <w:p w14:paraId="519D2417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14:paraId="147E5F00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4F0F31E8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14:paraId="14FA5FE2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Говорение (культура речевого общения).</w:t>
      </w:r>
    </w:p>
    <w:p w14:paraId="643D2955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 xml:space="preserve">- Диалогическая и монологическая речь. Участие в коллективном обсуждении прочитанных текстов, доказательство собственной точки зрения </w:t>
      </w:r>
      <w:r w:rsidRPr="002476AC">
        <w:rPr>
          <w:rFonts w:ascii="Times New Roman" w:hAnsi="Times New Roman" w:cs="Times New Roman"/>
          <w:sz w:val="24"/>
          <w:szCs w:val="24"/>
        </w:rPr>
        <w:br/>
        <w:t>с опорой на текст,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19677F9E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Соблюдение в учебных ситуациях этикетных форм и устойчивых формул‚ принципов общения, лежащих в основе национального речевого этикета.</w:t>
      </w:r>
    </w:p>
    <w:p w14:paraId="32978CCB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Декламирование (чтение наизусть) стихотворных произведений по выбору обучающихся.</w:t>
      </w:r>
    </w:p>
    <w:p w14:paraId="7B010AA7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Письмо (культура письменной речи).</w:t>
      </w:r>
    </w:p>
    <w:p w14:paraId="7202B0BC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Создание небольших по объёму письменных высказываний по проблемам, поставленным в изучаемых произведениях.</w:t>
      </w:r>
    </w:p>
    <w:p w14:paraId="6C43171A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Библиографическая культура.</w:t>
      </w:r>
    </w:p>
    <w:p w14:paraId="64DA358E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22458532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Литературоведческая пропедевтика.</w:t>
      </w:r>
    </w:p>
    <w:p w14:paraId="60138543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Практическое использование при анализе текста изученных литературных понятий.</w:t>
      </w:r>
    </w:p>
    <w:p w14:paraId="67EC3AB9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формы, литературная сказка, рассказ, притча, стихотворение.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Прозаическая и поэтическая речь, художественный вымысел, сюжет, тема, герой произведения, портрет, пейзаж, ритм, рифма.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Национальное своеобразие сравнений и метафор, их значение в художественной речи.</w:t>
      </w:r>
    </w:p>
    <w:p w14:paraId="6C95ADCF" w14:textId="77777777" w:rsidR="008627E8" w:rsidRPr="002476AC" w:rsidRDefault="008627E8" w:rsidP="0086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- Творческая деятельность обучающихся (на основе изученных литературных произведений).</w:t>
      </w:r>
    </w:p>
    <w:p w14:paraId="4539DFE6" w14:textId="77777777" w:rsidR="008627E8" w:rsidRPr="002476AC" w:rsidRDefault="008627E8" w:rsidP="0086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Интерпретация литературного произведения в творческой деятельности обучающихся: чтение по ролям, инсценирование, создание собственного устного и письменного текста на основе художественного произведения с учётом коммуникативной задачи (для разных адресатов), с опорой на серию иллюстраций к произведению, на репродукции картин русских художников.</w:t>
      </w:r>
    </w:p>
    <w:p w14:paraId="584F6494" w14:textId="77777777" w:rsidR="007909AD" w:rsidRPr="002476AC" w:rsidRDefault="007909AD" w:rsidP="00AC4B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25C6D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14:paraId="3930B98F" w14:textId="77777777" w:rsidR="002F0FA8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</w:t>
      </w:r>
      <w:r w:rsidR="002F0FA8" w:rsidRPr="002476AC">
        <w:rPr>
          <w:rFonts w:ascii="Times New Roman" w:eastAsia="SchoolBookSanPin" w:hAnsi="Times New Roman" w:cs="Times New Roman"/>
          <w:sz w:val="24"/>
          <w:szCs w:val="24"/>
        </w:rPr>
        <w:t>ого</w:t>
      </w:r>
      <w:r w:rsidRPr="002476AC">
        <w:rPr>
          <w:rFonts w:ascii="Times New Roman" w:eastAsia="SchoolBookSanPin" w:hAnsi="Times New Roman" w:cs="Times New Roman"/>
          <w:sz w:val="24"/>
          <w:szCs w:val="24"/>
        </w:rPr>
        <w:t xml:space="preserve"> предмет</w:t>
      </w:r>
      <w:r w:rsidR="002F0FA8" w:rsidRPr="002476A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2476AC">
        <w:rPr>
          <w:rFonts w:ascii="Times New Roman" w:eastAsia="SchoolBookSanPin" w:hAnsi="Times New Roman" w:cs="Times New Roman"/>
          <w:sz w:val="24"/>
          <w:szCs w:val="24"/>
        </w:rPr>
        <w:t xml:space="preserve">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14:paraId="1D4B7573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14:paraId="72E56FBA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включение целевых ориентиров результатов воспитания, их учёт в определении воспитательных задач уроков, занятий;</w:t>
      </w:r>
    </w:p>
    <w:p w14:paraId="66FC2030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включение тематики в соответствии с календарным планом воспитательной работы;</w:t>
      </w:r>
    </w:p>
    <w:p w14:paraId="716BC7BF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EDAE352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предмет</w:t>
      </w:r>
      <w:r w:rsidR="002F0FA8" w:rsidRPr="002476A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2476AC">
        <w:rPr>
          <w:rFonts w:ascii="Times New Roman" w:eastAsia="SchoolBookSanPin" w:hAnsi="Times New Roman" w:cs="Times New Roman"/>
          <w:sz w:val="24"/>
          <w:szCs w:val="24"/>
        </w:rPr>
        <w:t>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3E4FA139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lastRenderedPageBreak/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0FE8D8C8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 xml:space="preserve">побуждение </w:t>
      </w:r>
      <w:proofErr w:type="gramStart"/>
      <w:r w:rsidRPr="002476AC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2476AC">
        <w:rPr>
          <w:rFonts w:ascii="Times New Roman" w:eastAsia="SchoolBookSanPi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72D138A9" w14:textId="77777777" w:rsidR="006B5431" w:rsidRPr="002476AC" w:rsidRDefault="006B5431" w:rsidP="006B5431">
      <w:pPr>
        <w:pStyle w:val="a6"/>
        <w:widowControl/>
        <w:spacing w:after="0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2476AC">
        <w:rPr>
          <w:rFonts w:ascii="Times New Roman" w:eastAsia="SchoolBookSanPin" w:hAnsi="Times New Roman"/>
          <w:sz w:val="24"/>
          <w:szCs w:val="24"/>
          <w:lang w:val="ru-RU"/>
        </w:rPr>
        <w:t xml:space="preserve">организацию </w:t>
      </w:r>
      <w:r w:rsidRPr="002476AC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Pr="002476AC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gramStart"/>
      <w:r w:rsidRPr="002476AC">
        <w:rPr>
          <w:rFonts w:ascii="Times New Roman" w:eastAsia="SchoolBookSanPin" w:hAnsi="Times New Roman"/>
          <w:sz w:val="24"/>
          <w:szCs w:val="24"/>
          <w:lang w:val="ru-RU"/>
        </w:rPr>
        <w:t>мотивированных</w:t>
      </w:r>
      <w:proofErr w:type="gramEnd"/>
      <w:r w:rsidRPr="002476AC">
        <w:rPr>
          <w:rFonts w:ascii="Times New Roman" w:eastAsia="SchoolBookSanPin" w:hAnsi="Times New Roman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F779A96" w14:textId="77777777" w:rsidR="006B5431" w:rsidRPr="002476AC" w:rsidRDefault="006B5431" w:rsidP="006B5431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476AC">
        <w:rPr>
          <w:rFonts w:ascii="Times New Roman" w:eastAsia="SchoolBookSanPi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A725B9D" w14:textId="77777777" w:rsidR="006B5431" w:rsidRPr="002476AC" w:rsidRDefault="006B5431" w:rsidP="00AC4B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3157D2" w14:textId="77777777" w:rsidR="00AC4B82" w:rsidRPr="002476AC" w:rsidRDefault="00CD425A" w:rsidP="00CD42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</w:t>
      </w:r>
    </w:p>
    <w:p w14:paraId="6002FF8F" w14:textId="77777777" w:rsidR="00ED2F80" w:rsidRPr="002476AC" w:rsidRDefault="0058422E" w:rsidP="00584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6E12FCD8" w14:textId="77777777" w:rsidR="00CD425A" w:rsidRPr="002476AC" w:rsidRDefault="00CD425A" w:rsidP="00CD4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14:paraId="697AD9E3" w14:textId="77777777" w:rsidR="0058422E" w:rsidRPr="002476AC" w:rsidRDefault="0058422E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чтение на родном (русском) языке»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14:paraId="2905B734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Гражданско-патриотическое воспитание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B520248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становление ценностного отношения к своей Родине – России, в том числе через изучение родного русского языка, отражающего историю и культуру страны;</w:t>
      </w:r>
    </w:p>
    <w:p w14:paraId="742E6D6D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428F6AB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228BD291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уважение к своему и другим народам, </w:t>
      </w:r>
      <w:proofErr w:type="gramStart"/>
      <w:r w:rsidRPr="002476AC">
        <w:rPr>
          <w:rFonts w:ascii="Times New Roman" w:hAnsi="Times New Roman" w:cs="Times New Roman"/>
          <w:bCs/>
          <w:iCs/>
          <w:sz w:val="24"/>
          <w:szCs w:val="24"/>
        </w:rPr>
        <w:t>формируемое</w:t>
      </w:r>
      <w:proofErr w:type="gramEnd"/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в том числе на основе примеров из художественных произведений;</w:t>
      </w:r>
    </w:p>
    <w:p w14:paraId="6919D359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произведениях.</w:t>
      </w:r>
    </w:p>
    <w:p w14:paraId="1ECDF2E6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Духовно-нравственное воспитание:</w:t>
      </w:r>
    </w:p>
    <w:p w14:paraId="5DEC14CE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44E705F7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476AC">
        <w:rPr>
          <w:rFonts w:ascii="Times New Roman" w:hAnsi="Times New Roman" w:cs="Times New Roman"/>
          <w:bCs/>
          <w:iCs/>
          <w:sz w:val="24"/>
          <w:szCs w:val="24"/>
        </w:rPr>
        <w:t>дств дл</w:t>
      </w:r>
      <w:proofErr w:type="gramEnd"/>
      <w:r w:rsidRPr="002476AC">
        <w:rPr>
          <w:rFonts w:ascii="Times New Roman" w:hAnsi="Times New Roman" w:cs="Times New Roman"/>
          <w:bCs/>
          <w:iCs/>
          <w:sz w:val="24"/>
          <w:szCs w:val="24"/>
        </w:rPr>
        <w:t>я выражения своего состояния и чувств;</w:t>
      </w:r>
    </w:p>
    <w:p w14:paraId="6DDCBA7B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14:paraId="47EAF426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Эстетическое воспитание:</w:t>
      </w:r>
    </w:p>
    <w:p w14:paraId="1BA52C33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br/>
        <w:t>и других народов;</w:t>
      </w:r>
    </w:p>
    <w:p w14:paraId="2A9D6490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общения и самовыражения;</w:t>
      </w:r>
    </w:p>
    <w:p w14:paraId="7327BF74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56E8A87F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3694E495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br/>
        <w:t>и соблюдении норм речевого этикета и правил общения.</w:t>
      </w:r>
    </w:p>
    <w:p w14:paraId="0911F6CF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Трудовое воспитание:</w:t>
      </w:r>
    </w:p>
    <w:p w14:paraId="11360C0A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14:paraId="61788EE2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Экологическое воспитание:</w:t>
      </w:r>
    </w:p>
    <w:p w14:paraId="690E573B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бережное отношение к природе, формируемое в процессе работы с текстами;</w:t>
      </w:r>
    </w:p>
    <w:p w14:paraId="6635582F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неприятие действий, приносящих ей вред.</w:t>
      </w:r>
    </w:p>
    <w:p w14:paraId="2784F68A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Ценности научного познания:</w:t>
      </w:r>
    </w:p>
    <w:p w14:paraId="32F2E274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AE63935" w14:textId="77777777" w:rsidR="00CD425A" w:rsidRPr="002476AC" w:rsidRDefault="00CD425A" w:rsidP="00CD4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D8184" w14:textId="77777777" w:rsidR="00CD425A" w:rsidRPr="002476AC" w:rsidRDefault="00CD425A" w:rsidP="00CD4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35CE87EF" w14:textId="77777777" w:rsidR="00CD425A" w:rsidRPr="002476AC" w:rsidRDefault="00CD425A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родного языка (русского)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F41B3A4" w14:textId="77777777" w:rsidR="00C16B37" w:rsidRPr="002476AC" w:rsidRDefault="00C16B37" w:rsidP="00C16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14:paraId="26956FEC" w14:textId="77777777" w:rsidR="00C16B37" w:rsidRPr="002476AC" w:rsidRDefault="00C16B37" w:rsidP="00C16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базовые логические действия 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>как часть познавательных универсальных учебных действий:</w:t>
      </w:r>
    </w:p>
    <w:p w14:paraId="4DF3864D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 w14:paraId="12742273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объединять объекты (тексты) по определённому признаку;</w:t>
      </w:r>
    </w:p>
    <w:p w14:paraId="0C5A4D87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 w14:paraId="7F5CECE9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</w:t>
      </w:r>
    </w:p>
    <w:p w14:paraId="2AF9A1AE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недостаток информации для решения учебной и практической задачи на основе предложенного алгоритма, формулировать запрос </w:t>
      </w:r>
      <w:r w:rsidRPr="002476AC">
        <w:rPr>
          <w:rFonts w:ascii="Times New Roman" w:hAnsi="Times New Roman" w:cs="Times New Roman"/>
          <w:sz w:val="24"/>
          <w:szCs w:val="24"/>
        </w:rPr>
        <w:br/>
        <w:t>на дополнительную информацию;</w:t>
      </w:r>
    </w:p>
    <w:p w14:paraId="45BC4D94" w14:textId="77777777" w:rsidR="00362BC9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анализе текста, делать выводы.</w:t>
      </w:r>
    </w:p>
    <w:p w14:paraId="63F8F789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D3BA1" w14:textId="77777777" w:rsidR="00CD425A" w:rsidRPr="002476AC" w:rsidRDefault="00CD425A" w:rsidP="00C16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исследовательские действия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часть познавательных универсальных учебных действий:</w:t>
      </w:r>
    </w:p>
    <w:p w14:paraId="052568CF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14:paraId="07326E19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14:paraId="34B65E98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несложное 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миниисследование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>, выполнять по предложенному плану проектное задание;</w:t>
      </w:r>
    </w:p>
    <w:p w14:paraId="5357B8D2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</w:t>
      </w:r>
    </w:p>
    <w:p w14:paraId="675A34B1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AA4536E" w14:textId="77777777" w:rsidR="00362BC9" w:rsidRPr="002476AC" w:rsidRDefault="00362BC9" w:rsidP="00C16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21505E" w14:textId="77777777" w:rsidR="00CD425A" w:rsidRPr="002476AC" w:rsidRDefault="00CD425A" w:rsidP="00C16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умения работать с информацией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часть познавательных универсальных учебных действий:</w:t>
      </w:r>
    </w:p>
    <w:p w14:paraId="621502D5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14:paraId="5B1A99AB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6860B5E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F6ECB3E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14:paraId="58780F45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 w14:paraId="10EEACC0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понимать информацию, зафиксированную в виде таблиц, схем, самостоятельно создавать схемы, таблицы для представления результатов работы с текстами.</w:t>
      </w:r>
    </w:p>
    <w:p w14:paraId="2F65FDB2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6C25520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14:paraId="1848A710" w14:textId="77777777" w:rsidR="00CD425A" w:rsidRPr="002476AC" w:rsidRDefault="00CD425A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умения общения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часть коммуникативных универсальных учебных действий:</w:t>
      </w:r>
    </w:p>
    <w:p w14:paraId="363DBCCC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980A97C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14:paraId="57F2EFE8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14:paraId="1DEA8CD9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14:paraId="4A2A1415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14:paraId="4B514CC2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8FA943C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1015688A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14:paraId="20582617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0B9FD6B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476A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14:paraId="2A3BF380" w14:textId="77777777" w:rsidR="00CD425A" w:rsidRPr="002476AC" w:rsidRDefault="00CD425A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умения самоорганизации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части регулятивных универсальных учебных действий:</w:t>
      </w:r>
    </w:p>
    <w:p w14:paraId="58F93244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B0A4074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14:paraId="0357959C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331B3" w14:textId="77777777" w:rsidR="00CD425A" w:rsidRPr="002476AC" w:rsidRDefault="00CD425A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умения самоконтроля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части регулятивных универсальных учебных действий:</w:t>
      </w:r>
    </w:p>
    <w:p w14:paraId="45668A6D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14:paraId="09D94EBE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14:paraId="70AE8C03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14:paraId="733E49BF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текстами;</w:t>
      </w:r>
    </w:p>
    <w:p w14:paraId="37A00B90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1E871CD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27AD3" w14:textId="77777777" w:rsidR="00CD425A" w:rsidRPr="002476AC" w:rsidRDefault="00CD425A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обучающегося будут сформированы следующие </w:t>
      </w:r>
      <w:r w:rsidRPr="002476AC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умения совместной деятельности</w:t>
      </w:r>
      <w:r w:rsidRPr="002476A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660EB0B7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C9E41EF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E54456A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14:paraId="41F7DA4F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14:paraId="5C7EEAA1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14:paraId="0BFC0BD7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5F5EF96A" w14:textId="77777777" w:rsidR="00362BC9" w:rsidRPr="002476AC" w:rsidRDefault="00362BC9" w:rsidP="00CD4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934E31" w14:textId="77777777" w:rsidR="00362BC9" w:rsidRPr="002476AC" w:rsidRDefault="00362BC9" w:rsidP="00362B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6AC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14:paraId="032BA338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Изучение учебного предмета «Литературное чтение на родном (русском) языке» в течение четырёх лет обучения должно обеспечить:</w:t>
      </w:r>
    </w:p>
    <w:p w14:paraId="3C2140A9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62BA5867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русского языка на основе изучения произведений русской литературы;</w:t>
      </w:r>
    </w:p>
    <w:p w14:paraId="21DE636D" w14:textId="77777777" w:rsidR="0058422E" w:rsidRPr="002476AC" w:rsidRDefault="0058422E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родной русской литературы для личного развития, для познания себя, мира, национальной истории и культуры, </w:t>
      </w:r>
      <w:r w:rsidRPr="002476AC">
        <w:rPr>
          <w:rFonts w:ascii="Times New Roman" w:hAnsi="Times New Roman" w:cs="Times New Roman"/>
          <w:sz w:val="24"/>
          <w:szCs w:val="24"/>
        </w:rPr>
        <w:br/>
        <w:t>для культурной самоидентификации, для приобретения потребности</w:t>
      </w:r>
      <w:r w:rsidR="00517C7A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>в систематическом чтении русской литературы;</w:t>
      </w:r>
    </w:p>
    <w:p w14:paraId="6B9917AC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ориентировку в нравственном содержании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, соотнесение поступков героев с нравственными нормами, обоснование нравственной оценки поступков героев;</w:t>
      </w:r>
    </w:p>
    <w:p w14:paraId="6B2E21D6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элементарными представлениями о национальном своеобразии метафор, олицетворений, эпитетов;</w:t>
      </w:r>
    </w:p>
    <w:p w14:paraId="63D4EE6C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14:paraId="7ACBA3C9" w14:textId="77777777" w:rsidR="0058422E" w:rsidRPr="002476AC" w:rsidRDefault="0058422E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 xml:space="preserve"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</w:t>
      </w:r>
      <w:r w:rsidRPr="002476AC">
        <w:rPr>
          <w:rFonts w:ascii="Times New Roman" w:hAnsi="Times New Roman" w:cs="Times New Roman"/>
          <w:sz w:val="24"/>
          <w:szCs w:val="24"/>
        </w:rPr>
        <w:br/>
        <w:t>или прослушанного с учётом специфики текста в виде пересказа, полного</w:t>
      </w:r>
      <w:r w:rsidR="00517C7A" w:rsidRPr="002476AC">
        <w:rPr>
          <w:rFonts w:ascii="Times New Roman" w:hAnsi="Times New Roman" w:cs="Times New Roman"/>
          <w:sz w:val="24"/>
          <w:szCs w:val="24"/>
        </w:rPr>
        <w:t xml:space="preserve"> </w:t>
      </w:r>
      <w:r w:rsidRPr="002476AC">
        <w:rPr>
          <w:rFonts w:ascii="Times New Roman" w:hAnsi="Times New Roman" w:cs="Times New Roman"/>
          <w:sz w:val="24"/>
          <w:szCs w:val="24"/>
        </w:rPr>
        <w:t xml:space="preserve">или краткого, составлять устный рассказ на основе прочитанных </w:t>
      </w:r>
      <w:r w:rsidR="00517C7A" w:rsidRPr="002476AC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Pr="002476AC">
        <w:rPr>
          <w:rFonts w:ascii="Times New Roman" w:hAnsi="Times New Roman" w:cs="Times New Roman"/>
          <w:sz w:val="24"/>
          <w:szCs w:val="24"/>
        </w:rPr>
        <w:t>с учётом коммуникативной задачи (для разных адресатов), читать наизусть стихотворные произведения);</w:t>
      </w:r>
      <w:proofErr w:type="gramEnd"/>
    </w:p>
    <w:p w14:paraId="71574E34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самостоятельный выбор интересующей литературы, обогащение собственного круга чтения;</w:t>
      </w:r>
    </w:p>
    <w:p w14:paraId="3D600838" w14:textId="77777777" w:rsidR="0058422E" w:rsidRPr="002476AC" w:rsidRDefault="0058422E" w:rsidP="00584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использование справочных источников для получения дополнительной информации.</w:t>
      </w:r>
    </w:p>
    <w:p w14:paraId="28281267" w14:textId="77777777" w:rsidR="00945E42" w:rsidRPr="002476AC" w:rsidRDefault="00945E42" w:rsidP="004C7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6CCE4" w14:textId="77777777" w:rsidR="00362BC9" w:rsidRPr="002476AC" w:rsidRDefault="00362BC9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  <w:u w:val="single"/>
        </w:rPr>
        <w:t xml:space="preserve">К концу обучения в </w:t>
      </w:r>
      <w:r w:rsidRPr="002476AC">
        <w:rPr>
          <w:rFonts w:ascii="Times New Roman" w:hAnsi="Times New Roman" w:cs="Times New Roman"/>
          <w:b/>
          <w:sz w:val="24"/>
          <w:szCs w:val="24"/>
          <w:u w:val="single"/>
        </w:rPr>
        <w:t>1 классе</w:t>
      </w:r>
      <w:r w:rsidRPr="002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достигнет следующие предметные результаты</w:t>
      </w:r>
      <w:r w:rsidR="008E5F88" w:rsidRPr="002476AC">
        <w:rPr>
          <w:rFonts w:ascii="Times New Roman" w:hAnsi="Times New Roman" w:cs="Times New Roman"/>
          <w:sz w:val="24"/>
          <w:szCs w:val="24"/>
        </w:rPr>
        <w:t>:</w:t>
      </w:r>
    </w:p>
    <w:p w14:paraId="30FF07A4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14:paraId="42D4FCFD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владеть элементарными приёмами интерпретации произведений русской литературы;</w:t>
      </w:r>
    </w:p>
    <w:p w14:paraId="7FFA4AA7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14:paraId="400ED337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использовать словарь учебника для получения дополнительной информации о значении слова;</w:t>
      </w:r>
    </w:p>
    <w:p w14:paraId="13C9CA36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читать наизусть стихотворные произведения по собственному выбору.</w:t>
      </w:r>
    </w:p>
    <w:p w14:paraId="3F5F3C4E" w14:textId="77777777" w:rsidR="00362BC9" w:rsidRPr="002476AC" w:rsidRDefault="00362BC9" w:rsidP="00362B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94923" w14:textId="77777777" w:rsidR="00362BC9" w:rsidRPr="002476AC" w:rsidRDefault="00362BC9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  <w:u w:val="single"/>
        </w:rPr>
        <w:t xml:space="preserve">К концу обучения </w:t>
      </w:r>
      <w:r w:rsidRPr="002476AC">
        <w:rPr>
          <w:rFonts w:ascii="Times New Roman" w:hAnsi="Times New Roman" w:cs="Times New Roman"/>
          <w:b/>
          <w:sz w:val="24"/>
          <w:szCs w:val="24"/>
          <w:u w:val="single"/>
        </w:rPr>
        <w:t>в 2 классе</w:t>
      </w:r>
      <w:r w:rsidRPr="002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достигнет следующие предметные результаты</w:t>
      </w:r>
      <w:r w:rsidR="008E5F88" w:rsidRPr="002476AC">
        <w:rPr>
          <w:rFonts w:ascii="Times New Roman" w:hAnsi="Times New Roman" w:cs="Times New Roman"/>
          <w:sz w:val="24"/>
          <w:szCs w:val="24"/>
        </w:rPr>
        <w:t>:</w:t>
      </w:r>
    </w:p>
    <w:p w14:paraId="6A97A485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нормами;</w:t>
      </w:r>
    </w:p>
    <w:p w14:paraId="568F763B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58B78F32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</w:t>
      </w:r>
    </w:p>
    <w:p w14:paraId="14FD623C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14:paraId="57AE4EF1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обогащать собственный круг чтения;</w:t>
      </w:r>
    </w:p>
    <w:p w14:paraId="551767C3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14:paraId="7DF49979" w14:textId="77777777" w:rsidR="008E5F88" w:rsidRPr="002476AC" w:rsidRDefault="008E5F88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B0BDE8" w14:textId="77777777" w:rsidR="00362BC9" w:rsidRPr="002476AC" w:rsidRDefault="00362BC9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  <w:u w:val="single"/>
        </w:rPr>
        <w:t xml:space="preserve">К концу обучения </w:t>
      </w:r>
      <w:r w:rsidRPr="002476AC">
        <w:rPr>
          <w:rFonts w:ascii="Times New Roman" w:hAnsi="Times New Roman" w:cs="Times New Roman"/>
          <w:b/>
          <w:sz w:val="24"/>
          <w:szCs w:val="24"/>
          <w:u w:val="single"/>
        </w:rPr>
        <w:t>в 3 классе</w:t>
      </w:r>
      <w:r w:rsidRPr="002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достигнет следующие предметные результаты</w:t>
      </w:r>
      <w:r w:rsidR="008E5F88" w:rsidRPr="002476AC">
        <w:rPr>
          <w:rFonts w:ascii="Times New Roman" w:hAnsi="Times New Roman" w:cs="Times New Roman"/>
          <w:sz w:val="24"/>
          <w:szCs w:val="24"/>
        </w:rPr>
        <w:t>:</w:t>
      </w:r>
    </w:p>
    <w:p w14:paraId="36722601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 xml:space="preserve">осознавать коммуникативно-эстетические возможности русского </w:t>
      </w:r>
      <w:proofErr w:type="spellStart"/>
      <w:r w:rsidRPr="002476AC">
        <w:rPr>
          <w:rFonts w:ascii="Times New Roman" w:hAnsi="Times New Roman" w:cs="Times New Roman"/>
          <w:sz w:val="24"/>
          <w:szCs w:val="24"/>
        </w:rPr>
        <w:t>языкана</w:t>
      </w:r>
      <w:proofErr w:type="spellEnd"/>
      <w:r w:rsidRPr="002476AC">
        <w:rPr>
          <w:rFonts w:ascii="Times New Roman" w:hAnsi="Times New Roman" w:cs="Times New Roman"/>
          <w:sz w:val="24"/>
          <w:szCs w:val="24"/>
        </w:rPr>
        <w:t xml:space="preserve"> основе изучения произведений русской литературы;</w:t>
      </w:r>
    </w:p>
    <w:p w14:paraId="5428BB18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14:paraId="399E738B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давать и обосновывать нравственную оценку поступков героев;</w:t>
      </w:r>
    </w:p>
    <w:p w14:paraId="0EC35D96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lastRenderedPageBreak/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14:paraId="77E9FEE8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14:paraId="66E50C0E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14:paraId="7C0C6600" w14:textId="77777777" w:rsidR="008E5F88" w:rsidRPr="002476AC" w:rsidRDefault="008E5F88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203F1" w14:textId="77777777" w:rsidR="00362BC9" w:rsidRPr="002476AC" w:rsidRDefault="00362BC9" w:rsidP="008E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  <w:u w:val="single"/>
        </w:rPr>
        <w:t xml:space="preserve">К концу обучения </w:t>
      </w:r>
      <w:r w:rsidRPr="002476AC">
        <w:rPr>
          <w:rFonts w:ascii="Times New Roman" w:hAnsi="Times New Roman" w:cs="Times New Roman"/>
          <w:b/>
          <w:sz w:val="24"/>
          <w:szCs w:val="24"/>
          <w:u w:val="single"/>
        </w:rPr>
        <w:t>в 4 классе</w:t>
      </w:r>
      <w:r w:rsidRPr="002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76AC">
        <w:rPr>
          <w:rFonts w:ascii="Times New Roman" w:hAnsi="Times New Roman" w:cs="Times New Roman"/>
          <w:sz w:val="24"/>
          <w:szCs w:val="24"/>
        </w:rPr>
        <w:t xml:space="preserve"> достигнет следующие предметные результаты</w:t>
      </w:r>
      <w:r w:rsidR="008E5F88" w:rsidRPr="002476AC">
        <w:rPr>
          <w:rFonts w:ascii="Times New Roman" w:hAnsi="Times New Roman" w:cs="Times New Roman"/>
          <w:sz w:val="24"/>
          <w:szCs w:val="24"/>
        </w:rPr>
        <w:t>:</w:t>
      </w:r>
    </w:p>
    <w:p w14:paraId="024DE46F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осознавать значимость чтения русской литературы для личного развития, для культурной самоидентификации;</w:t>
      </w:r>
    </w:p>
    <w:p w14:paraId="01412C6E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14:paraId="3C52219E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14:paraId="35E07C50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C"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14:paraId="000DCD07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</w:t>
      </w:r>
    </w:p>
    <w:p w14:paraId="2C7F2F5B" w14:textId="77777777" w:rsidR="00517C7A" w:rsidRPr="002476AC" w:rsidRDefault="00517C7A" w:rsidP="00517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6AC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14:paraId="2648772D" w14:textId="77777777" w:rsidR="002F0FA8" w:rsidRPr="002476AC" w:rsidRDefault="002F0FA8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0B48B" w14:textId="77777777" w:rsidR="002F0FA8" w:rsidRPr="002476AC" w:rsidRDefault="002F0FA8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AFF01" w14:textId="77777777" w:rsidR="002F0FA8" w:rsidRPr="002476AC" w:rsidRDefault="002F0FA8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5A048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2B89B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0F2F8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5D3B5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7A8C2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20ACC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4F24C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44AC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74603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BE86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B07ED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E27F" w14:textId="77777777" w:rsidR="00517C7A" w:rsidRPr="002476AC" w:rsidRDefault="00517C7A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E24A0" w14:textId="7EB5211E" w:rsidR="00461F8B" w:rsidRPr="002476AC" w:rsidRDefault="002476AC" w:rsidP="00461F8B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Т</w:t>
      </w:r>
      <w:r w:rsidR="00461F8B" w:rsidRPr="002476AC">
        <w:rPr>
          <w:rFonts w:ascii="Times New Roman" w:eastAsia="Bookman Old Style" w:hAnsi="Times New Roman" w:cs="Times New Roman"/>
          <w:b/>
          <w:sz w:val="24"/>
          <w:szCs w:val="24"/>
        </w:rPr>
        <w:t>ематическое планирование с указанием количества академических часов, отводимых на освоение каждой темы учебного предмета «Литературное чтение на родном (русском) языке»,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</w:t>
      </w:r>
      <w:proofErr w:type="gramEnd"/>
      <w:r w:rsidR="00461F8B" w:rsidRPr="002476AC">
        <w:rPr>
          <w:rFonts w:ascii="Times New Roman" w:eastAsia="Bookman Old Style" w:hAnsi="Times New Roman" w:cs="Times New Roman"/>
          <w:b/>
          <w:sz w:val="24"/>
          <w:szCs w:val="24"/>
        </w:rPr>
        <w:t xml:space="preserve">(цифровом) виде и </w:t>
      </w:r>
      <w:proofErr w:type="gramStart"/>
      <w:r w:rsidR="00461F8B" w:rsidRPr="002476AC">
        <w:rPr>
          <w:rFonts w:ascii="Times New Roman" w:eastAsia="Bookman Old Style" w:hAnsi="Times New Roman" w:cs="Times New Roman"/>
          <w:b/>
          <w:sz w:val="24"/>
          <w:szCs w:val="24"/>
        </w:rPr>
        <w:t>реализующими</w:t>
      </w:r>
      <w:proofErr w:type="gramEnd"/>
      <w:r w:rsidR="00461F8B" w:rsidRPr="002476AC">
        <w:rPr>
          <w:rFonts w:ascii="Times New Roman" w:eastAsia="Bookman Old Style" w:hAnsi="Times New Roman" w:cs="Times New Roman"/>
          <w:b/>
          <w:sz w:val="24"/>
          <w:szCs w:val="24"/>
        </w:rPr>
        <w:t xml:space="preserve"> дидактические возможности ИКТ, содержание которых соответствует законодательству об образовании.</w:t>
      </w:r>
      <w:bookmarkStart w:id="7" w:name="dst100403"/>
      <w:bookmarkEnd w:id="7"/>
    </w:p>
    <w:p w14:paraId="6884B502" w14:textId="77777777" w:rsidR="00461F8B" w:rsidRPr="002476AC" w:rsidRDefault="00461F8B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8613D" w14:textId="2EE804D3" w:rsidR="005C015D" w:rsidRPr="002476AC" w:rsidRDefault="00ED2F80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 xml:space="preserve"> 1 класс (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33</w:t>
      </w:r>
      <w:r w:rsidRPr="002476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а</w:t>
      </w:r>
      <w:r w:rsidRPr="002476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9"/>
        <w:gridCol w:w="1231"/>
        <w:gridCol w:w="1181"/>
        <w:gridCol w:w="1186"/>
        <w:gridCol w:w="3044"/>
        <w:gridCol w:w="2864"/>
      </w:tblGrid>
      <w:tr w:rsidR="00461F8B" w:rsidRPr="002476AC" w14:paraId="1F098415" w14:textId="77777777" w:rsidTr="007B520F">
        <w:trPr>
          <w:trHeight w:val="241"/>
        </w:trPr>
        <w:tc>
          <w:tcPr>
            <w:tcW w:w="959" w:type="dxa"/>
            <w:vMerge w:val="restart"/>
          </w:tcPr>
          <w:p w14:paraId="4598C2A7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8" w:name="_Hlk148011635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п\</w:t>
            </w: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679" w:type="dxa"/>
            <w:vMerge w:val="restart"/>
          </w:tcPr>
          <w:p w14:paraId="10704AED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98" w:type="dxa"/>
            <w:gridSpan w:val="3"/>
          </w:tcPr>
          <w:p w14:paraId="3EF719CC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44" w:type="dxa"/>
            <w:vMerge w:val="restart"/>
          </w:tcPr>
          <w:p w14:paraId="28A58DB0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2864" w:type="dxa"/>
            <w:vMerge w:val="restart"/>
          </w:tcPr>
          <w:p w14:paraId="723965F6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461F8B" w:rsidRPr="002476AC" w14:paraId="28A3095D" w14:textId="77777777" w:rsidTr="007B520F">
        <w:trPr>
          <w:trHeight w:val="241"/>
        </w:trPr>
        <w:tc>
          <w:tcPr>
            <w:tcW w:w="959" w:type="dxa"/>
            <w:vMerge/>
          </w:tcPr>
          <w:p w14:paraId="4B1CDAE4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  <w:vMerge/>
          </w:tcPr>
          <w:p w14:paraId="2D063EB0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</w:tcPr>
          <w:p w14:paraId="639FA1F4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81" w:type="dxa"/>
          </w:tcPr>
          <w:p w14:paraId="7E14FA6F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1186" w:type="dxa"/>
          </w:tcPr>
          <w:p w14:paraId="05D86AA4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3044" w:type="dxa"/>
            <w:vMerge/>
          </w:tcPr>
          <w:p w14:paraId="5A7FC1DC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vMerge/>
          </w:tcPr>
          <w:p w14:paraId="723CFC2C" w14:textId="77777777" w:rsidR="00461F8B" w:rsidRPr="002476AC" w:rsidRDefault="00461F8B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8B" w:rsidRPr="002476AC" w14:paraId="68FE3193" w14:textId="77777777" w:rsidTr="007B520F">
        <w:trPr>
          <w:trHeight w:val="241"/>
        </w:trPr>
        <w:tc>
          <w:tcPr>
            <w:tcW w:w="15144" w:type="dxa"/>
            <w:gridSpan w:val="7"/>
          </w:tcPr>
          <w:p w14:paraId="11AB057C" w14:textId="47811739" w:rsidR="00461F8B" w:rsidRPr="002476AC" w:rsidRDefault="00461F8B" w:rsidP="00461F8B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Мир детства (17 ч.)</w:t>
            </w:r>
          </w:p>
        </w:tc>
      </w:tr>
      <w:tr w:rsidR="00461F8B" w:rsidRPr="002476AC" w14:paraId="12408C9E" w14:textId="77777777" w:rsidTr="000720A8">
        <w:trPr>
          <w:trHeight w:val="241"/>
        </w:trPr>
        <w:tc>
          <w:tcPr>
            <w:tcW w:w="959" w:type="dxa"/>
          </w:tcPr>
          <w:p w14:paraId="7AC0B1D6" w14:textId="77777777" w:rsidR="00461F8B" w:rsidRPr="002476AC" w:rsidRDefault="00461F8B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79" w:type="dxa"/>
          </w:tcPr>
          <w:p w14:paraId="4D734BFD" w14:textId="342728F3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книги</w:t>
            </w:r>
          </w:p>
        </w:tc>
        <w:tc>
          <w:tcPr>
            <w:tcW w:w="1231" w:type="dxa"/>
          </w:tcPr>
          <w:p w14:paraId="5B36FC74" w14:textId="5D5AB988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14:paraId="677FDC48" w14:textId="77777777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14:paraId="2F32B6CF" w14:textId="7C8C8CA4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4" w:type="dxa"/>
          </w:tcPr>
          <w:p w14:paraId="16474217" w14:textId="77777777" w:rsidR="00461F8B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461F8B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479BF851" w14:textId="586A0F79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45922274" w14:textId="5CEC6533" w:rsidR="00461F8B" w:rsidRPr="002476AC" w:rsidRDefault="00461F8B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эстетическое,  духовно-нравственное</w:t>
            </w:r>
          </w:p>
        </w:tc>
      </w:tr>
      <w:tr w:rsidR="00461F8B" w:rsidRPr="002476AC" w14:paraId="11B461F6" w14:textId="77777777" w:rsidTr="000720A8">
        <w:trPr>
          <w:trHeight w:val="241"/>
        </w:trPr>
        <w:tc>
          <w:tcPr>
            <w:tcW w:w="959" w:type="dxa"/>
          </w:tcPr>
          <w:p w14:paraId="515F4005" w14:textId="77777777" w:rsidR="00461F8B" w:rsidRPr="002476AC" w:rsidRDefault="00461F8B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679" w:type="dxa"/>
          </w:tcPr>
          <w:p w14:paraId="4E27E99D" w14:textId="36FC618C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1231" w:type="dxa"/>
          </w:tcPr>
          <w:p w14:paraId="6C3A1828" w14:textId="0B36F5FA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14:paraId="0BBD947F" w14:textId="77777777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14:paraId="02F67739" w14:textId="5687418C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4" w:type="dxa"/>
          </w:tcPr>
          <w:p w14:paraId="46BF2BF8" w14:textId="77777777" w:rsidR="00461F8B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461F8B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44488A31" w14:textId="7021FC04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2DEA5465" w14:textId="54BE2C11" w:rsidR="00461F8B" w:rsidRPr="002476AC" w:rsidRDefault="00461F8B" w:rsidP="002476AC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физическое</w:t>
            </w:r>
          </w:p>
        </w:tc>
      </w:tr>
      <w:tr w:rsidR="00461F8B" w:rsidRPr="002476AC" w14:paraId="303C1C71" w14:textId="77777777" w:rsidTr="000720A8">
        <w:trPr>
          <w:trHeight w:val="241"/>
        </w:trPr>
        <w:tc>
          <w:tcPr>
            <w:tcW w:w="959" w:type="dxa"/>
          </w:tcPr>
          <w:p w14:paraId="501EE7D8" w14:textId="77777777" w:rsidR="00461F8B" w:rsidRPr="002476AC" w:rsidRDefault="00461F8B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79" w:type="dxa"/>
          </w:tcPr>
          <w:p w14:paraId="4CB11C44" w14:textId="07055789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фантазирую</w:t>
            </w:r>
            <w:proofErr w:type="spellEnd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мечтаю</w:t>
            </w:r>
            <w:proofErr w:type="spellEnd"/>
          </w:p>
        </w:tc>
        <w:tc>
          <w:tcPr>
            <w:tcW w:w="1231" w:type="dxa"/>
          </w:tcPr>
          <w:p w14:paraId="41962B87" w14:textId="72FBCC80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1" w:type="dxa"/>
          </w:tcPr>
          <w:p w14:paraId="3910B72E" w14:textId="77777777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14:paraId="51503115" w14:textId="40E1515F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4" w:type="dxa"/>
          </w:tcPr>
          <w:p w14:paraId="2F06AB1A" w14:textId="77777777" w:rsidR="00461F8B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461F8B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0C77D683" w14:textId="4AD662C5" w:rsidR="00461F8B" w:rsidRPr="002476AC" w:rsidRDefault="00461F8B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6C6D17EF" w14:textId="49BB54EB" w:rsidR="00461F8B" w:rsidRPr="002476AC" w:rsidRDefault="00461F8B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эстетическое, духовно </w:t>
            </w:r>
            <w:proofErr w:type="gramStart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</w:t>
            </w:r>
            <w:proofErr w:type="gramEnd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равственное </w:t>
            </w:r>
          </w:p>
        </w:tc>
      </w:tr>
      <w:tr w:rsidR="00461F8B" w:rsidRPr="002476AC" w14:paraId="300C53CE" w14:textId="77777777" w:rsidTr="00D31BBB">
        <w:trPr>
          <w:trHeight w:val="241"/>
        </w:trPr>
        <w:tc>
          <w:tcPr>
            <w:tcW w:w="15144" w:type="dxa"/>
            <w:gridSpan w:val="7"/>
          </w:tcPr>
          <w:p w14:paraId="014E3322" w14:textId="7D5A9111" w:rsidR="00461F8B" w:rsidRPr="002476AC" w:rsidRDefault="00461F8B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Раздел 2.  Россия — Родина моя (16 ч)</w:t>
            </w:r>
          </w:p>
        </w:tc>
      </w:tr>
      <w:tr w:rsidR="00296F67" w:rsidRPr="002476AC" w14:paraId="0C5328BB" w14:textId="77777777" w:rsidTr="0021549E">
        <w:trPr>
          <w:trHeight w:val="241"/>
        </w:trPr>
        <w:tc>
          <w:tcPr>
            <w:tcW w:w="959" w:type="dxa"/>
          </w:tcPr>
          <w:p w14:paraId="63F7CA81" w14:textId="0F1CE74D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79" w:type="dxa"/>
          </w:tcPr>
          <w:p w14:paraId="34209F0D" w14:textId="740074EC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Что мы Родиной зовём  </w:t>
            </w:r>
          </w:p>
        </w:tc>
        <w:tc>
          <w:tcPr>
            <w:tcW w:w="1231" w:type="dxa"/>
          </w:tcPr>
          <w:p w14:paraId="62829255" w14:textId="5092836F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1" w:type="dxa"/>
          </w:tcPr>
          <w:p w14:paraId="4634B433" w14:textId="63FBD4A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14:paraId="6EF1E2E3" w14:textId="1FC9235A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4" w:type="dxa"/>
          </w:tcPr>
          <w:p w14:paraId="07F0E1FD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09A20EA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43ED93FD" w14:textId="429289A2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трудовое, физическое</w:t>
            </w:r>
          </w:p>
        </w:tc>
      </w:tr>
      <w:tr w:rsidR="00296F67" w:rsidRPr="002476AC" w14:paraId="00181806" w14:textId="77777777" w:rsidTr="0021549E">
        <w:trPr>
          <w:trHeight w:val="241"/>
        </w:trPr>
        <w:tc>
          <w:tcPr>
            <w:tcW w:w="959" w:type="dxa"/>
          </w:tcPr>
          <w:p w14:paraId="6D4E3CE9" w14:textId="17DDA4F9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</w:tcPr>
          <w:p w14:paraId="6D83B293" w14:textId="025DE800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Наши проекты</w:t>
            </w:r>
          </w:p>
        </w:tc>
        <w:tc>
          <w:tcPr>
            <w:tcW w:w="1231" w:type="dxa"/>
          </w:tcPr>
          <w:p w14:paraId="70669C06" w14:textId="6799F33B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</w:tcPr>
          <w:p w14:paraId="2B7C7E4E" w14:textId="18151739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</w:tcPr>
          <w:p w14:paraId="62062E02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</w:tcPr>
          <w:p w14:paraId="221FDAFF" w14:textId="3FB28A5A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3B211B10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</w:t>
            </w:r>
          </w:p>
        </w:tc>
      </w:tr>
      <w:tr w:rsidR="00296F67" w:rsidRPr="002476AC" w14:paraId="66EE130B" w14:textId="77777777" w:rsidTr="0021549E">
        <w:trPr>
          <w:trHeight w:val="241"/>
        </w:trPr>
        <w:tc>
          <w:tcPr>
            <w:tcW w:w="959" w:type="dxa"/>
          </w:tcPr>
          <w:p w14:paraId="375E3E2D" w14:textId="23354584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79" w:type="dxa"/>
          </w:tcPr>
          <w:p w14:paraId="35840D55" w14:textId="7C28A8B1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О родной природе </w:t>
            </w:r>
          </w:p>
        </w:tc>
        <w:tc>
          <w:tcPr>
            <w:tcW w:w="1231" w:type="dxa"/>
          </w:tcPr>
          <w:p w14:paraId="260033D9" w14:textId="3EDC76FA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1" w:type="dxa"/>
          </w:tcPr>
          <w:p w14:paraId="70D1C79F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14:paraId="3AE41D04" w14:textId="2ACD253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4" w:type="dxa"/>
          </w:tcPr>
          <w:p w14:paraId="3F1A6819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C39FED7" w14:textId="6ADEF741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14:paraId="37F25686" w14:textId="7C1E39EE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Трудовое, экологическое, духовно-нравственное </w:t>
            </w:r>
          </w:p>
        </w:tc>
      </w:tr>
      <w:tr w:rsidR="002476AC" w:rsidRPr="002476AC" w14:paraId="789BB6AC" w14:textId="77777777" w:rsidTr="0021549E">
        <w:trPr>
          <w:trHeight w:val="241"/>
        </w:trPr>
        <w:tc>
          <w:tcPr>
            <w:tcW w:w="959" w:type="dxa"/>
          </w:tcPr>
          <w:p w14:paraId="479E23D8" w14:textId="77777777" w:rsidR="002476AC" w:rsidRPr="002476AC" w:rsidRDefault="002476AC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18D1FED2" w14:textId="595AFB44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31" w:type="dxa"/>
          </w:tcPr>
          <w:p w14:paraId="4B29809A" w14:textId="12665738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81" w:type="dxa"/>
          </w:tcPr>
          <w:p w14:paraId="12376446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20E7A1D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06F9C94" w14:textId="77777777" w:rsidR="002476AC" w:rsidRPr="002476AC" w:rsidRDefault="002476AC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4D69EED" w14:textId="77777777" w:rsidR="002476AC" w:rsidRPr="002476AC" w:rsidRDefault="002476AC" w:rsidP="00247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8"/>
    </w:tbl>
    <w:p w14:paraId="757932A4" w14:textId="77777777" w:rsidR="00461F8B" w:rsidRPr="002476AC" w:rsidRDefault="00461F8B" w:rsidP="00CB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EEB8" w14:textId="77777777" w:rsidR="00296F67" w:rsidRPr="002476AC" w:rsidRDefault="00296F67" w:rsidP="0029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46B72" w14:textId="1EC8DE92" w:rsidR="007A0BEF" w:rsidRPr="002476AC" w:rsidRDefault="007A0BEF" w:rsidP="007A0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 xml:space="preserve"> 2 класс (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2476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а</w:t>
      </w:r>
      <w:r w:rsidRPr="002476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148" w:type="dxa"/>
        <w:tblLook w:val="04A0" w:firstRow="1" w:lastRow="0" w:firstColumn="1" w:lastColumn="0" w:noHBand="0" w:noVBand="1"/>
      </w:tblPr>
      <w:tblGrid>
        <w:gridCol w:w="949"/>
        <w:gridCol w:w="4543"/>
        <w:gridCol w:w="1229"/>
        <w:gridCol w:w="1142"/>
        <w:gridCol w:w="1142"/>
        <w:gridCol w:w="2975"/>
        <w:gridCol w:w="3168"/>
      </w:tblGrid>
      <w:tr w:rsidR="00296F67" w:rsidRPr="002476AC" w14:paraId="4BCE29F3" w14:textId="77777777" w:rsidTr="00296F67">
        <w:trPr>
          <w:trHeight w:val="241"/>
        </w:trPr>
        <w:tc>
          <w:tcPr>
            <w:tcW w:w="949" w:type="dxa"/>
            <w:vMerge w:val="restart"/>
          </w:tcPr>
          <w:p w14:paraId="23C3DB88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9" w:name="_Hlk148012003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 п\</w:t>
            </w: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543" w:type="dxa"/>
            <w:vMerge w:val="restart"/>
          </w:tcPr>
          <w:p w14:paraId="2BC9B2DF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13" w:type="dxa"/>
            <w:gridSpan w:val="3"/>
          </w:tcPr>
          <w:p w14:paraId="73DFCCE8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5" w:type="dxa"/>
            <w:vMerge w:val="restart"/>
          </w:tcPr>
          <w:p w14:paraId="6BC4CD73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3168" w:type="dxa"/>
            <w:vMerge w:val="restart"/>
          </w:tcPr>
          <w:p w14:paraId="780AA7A4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296F67" w:rsidRPr="002476AC" w14:paraId="016F2156" w14:textId="77777777" w:rsidTr="00296F67">
        <w:trPr>
          <w:trHeight w:val="241"/>
        </w:trPr>
        <w:tc>
          <w:tcPr>
            <w:tcW w:w="949" w:type="dxa"/>
            <w:vMerge/>
          </w:tcPr>
          <w:p w14:paraId="3F2C345B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vMerge/>
          </w:tcPr>
          <w:p w14:paraId="1DE1622C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14:paraId="6A800707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42" w:type="dxa"/>
          </w:tcPr>
          <w:p w14:paraId="4C9A779A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1142" w:type="dxa"/>
          </w:tcPr>
          <w:p w14:paraId="5CEB238A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975" w:type="dxa"/>
            <w:vMerge/>
          </w:tcPr>
          <w:p w14:paraId="43BF41BF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/>
          </w:tcPr>
          <w:p w14:paraId="1B4A0359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F67" w:rsidRPr="002476AC" w14:paraId="0AAC07A4" w14:textId="77777777" w:rsidTr="00296F67">
        <w:trPr>
          <w:trHeight w:val="241"/>
        </w:trPr>
        <w:tc>
          <w:tcPr>
            <w:tcW w:w="15148" w:type="dxa"/>
            <w:gridSpan w:val="7"/>
          </w:tcPr>
          <w:p w14:paraId="1F5E95F8" w14:textId="2AF316F6" w:rsidR="00296F67" w:rsidRPr="002476AC" w:rsidRDefault="00296F67" w:rsidP="007B520F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Мир детства (18 ч.)</w:t>
            </w:r>
          </w:p>
        </w:tc>
      </w:tr>
      <w:tr w:rsidR="00296F67" w:rsidRPr="002476AC" w14:paraId="6E4D55C5" w14:textId="77777777" w:rsidTr="00296F67">
        <w:trPr>
          <w:trHeight w:val="241"/>
        </w:trPr>
        <w:tc>
          <w:tcPr>
            <w:tcW w:w="949" w:type="dxa"/>
          </w:tcPr>
          <w:p w14:paraId="04ADD491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43" w:type="dxa"/>
          </w:tcPr>
          <w:p w14:paraId="1BC0806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книги</w:t>
            </w:r>
          </w:p>
        </w:tc>
        <w:tc>
          <w:tcPr>
            <w:tcW w:w="1229" w:type="dxa"/>
          </w:tcPr>
          <w:p w14:paraId="430BAB34" w14:textId="744C47BF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31B3C4AB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588C9CF3" w14:textId="3EB2657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9DC7154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08D1DBD8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75EBB360" w14:textId="77777777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эстетическое,  духовно-нравственное</w:t>
            </w:r>
          </w:p>
        </w:tc>
      </w:tr>
      <w:tr w:rsidR="00296F67" w:rsidRPr="002476AC" w14:paraId="68253887" w14:textId="77777777" w:rsidTr="00296F67">
        <w:trPr>
          <w:trHeight w:val="241"/>
        </w:trPr>
        <w:tc>
          <w:tcPr>
            <w:tcW w:w="949" w:type="dxa"/>
          </w:tcPr>
          <w:p w14:paraId="27E055FD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43" w:type="dxa"/>
          </w:tcPr>
          <w:p w14:paraId="644F8248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1229" w:type="dxa"/>
          </w:tcPr>
          <w:p w14:paraId="5945E6E9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</w:tcPr>
          <w:p w14:paraId="69B861EB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61915613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8F493FC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AD441CA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1BECD7F3" w14:textId="77777777" w:rsidR="00296F67" w:rsidRPr="002476AC" w:rsidRDefault="00296F67" w:rsidP="002476AC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физическое</w:t>
            </w:r>
          </w:p>
        </w:tc>
      </w:tr>
      <w:tr w:rsidR="00296F67" w:rsidRPr="002476AC" w14:paraId="598977B0" w14:textId="77777777" w:rsidTr="00296F67">
        <w:trPr>
          <w:trHeight w:val="241"/>
        </w:trPr>
        <w:tc>
          <w:tcPr>
            <w:tcW w:w="949" w:type="dxa"/>
          </w:tcPr>
          <w:p w14:paraId="483B652F" w14:textId="3D9C1A6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29A596BD" w14:textId="427D6956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94A242" w14:textId="603EE2D4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1219065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FAD6B67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BBF6413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2AFE19DF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7133567A" w14:textId="07B1732C" w:rsidR="00296F67" w:rsidRPr="002476AC" w:rsidRDefault="00296F67" w:rsidP="002476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эстетическое, духовно </w:t>
            </w:r>
            <w:proofErr w:type="gramStart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</w:t>
            </w:r>
            <w:proofErr w:type="gramEnd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равственное, трудовое, физическое</w:t>
            </w:r>
          </w:p>
        </w:tc>
      </w:tr>
      <w:tr w:rsidR="00296F67" w:rsidRPr="002476AC" w14:paraId="1D4489A1" w14:textId="77777777" w:rsidTr="00296F67">
        <w:trPr>
          <w:trHeight w:val="241"/>
        </w:trPr>
        <w:tc>
          <w:tcPr>
            <w:tcW w:w="949" w:type="dxa"/>
          </w:tcPr>
          <w:p w14:paraId="40767612" w14:textId="28ADBCD5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1B9C771E" w14:textId="6790D001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фантазирую и мечтаю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C9286EC" w14:textId="3988B345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C4F0172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DF759F6" w14:textId="4C52300A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86EF249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154333C5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4E25DAB7" w14:textId="10860827" w:rsidR="00296F67" w:rsidRPr="002476AC" w:rsidRDefault="00296F67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</w:t>
            </w:r>
          </w:p>
        </w:tc>
      </w:tr>
      <w:tr w:rsidR="00296F67" w:rsidRPr="002476AC" w14:paraId="7625B217" w14:textId="77777777" w:rsidTr="00296F67">
        <w:trPr>
          <w:trHeight w:val="241"/>
        </w:trPr>
        <w:tc>
          <w:tcPr>
            <w:tcW w:w="15148" w:type="dxa"/>
            <w:gridSpan w:val="7"/>
          </w:tcPr>
          <w:p w14:paraId="212A7DB8" w14:textId="42F0E0F2" w:rsidR="00296F67" w:rsidRPr="002476AC" w:rsidRDefault="00296F67" w:rsidP="002476A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Раздел 2.  Россия — Родина моя (16 ч.)</w:t>
            </w:r>
          </w:p>
        </w:tc>
      </w:tr>
      <w:tr w:rsidR="00296F67" w:rsidRPr="002476AC" w14:paraId="0077DA3B" w14:textId="77777777" w:rsidTr="00296F67">
        <w:trPr>
          <w:trHeight w:val="241"/>
        </w:trPr>
        <w:tc>
          <w:tcPr>
            <w:tcW w:w="949" w:type="dxa"/>
          </w:tcPr>
          <w:p w14:paraId="1F2E09AE" w14:textId="78B506E3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4D0BF173" w14:textId="77777777" w:rsidR="00296F67" w:rsidRPr="002476AC" w:rsidRDefault="00296F67" w:rsidP="002476AC">
            <w:pPr>
              <w:pStyle w:val="TableParagraph"/>
              <w:spacing w:before="80" w:afterAutospacing="0"/>
              <w:ind w:left="167" w:right="187"/>
              <w:contextualSpacing/>
              <w:rPr>
                <w:sz w:val="24"/>
                <w:szCs w:val="24"/>
                <w:lang w:val="ru-RU"/>
              </w:rPr>
            </w:pPr>
            <w:r w:rsidRPr="002476AC">
              <w:rPr>
                <w:color w:val="231F20"/>
                <w:sz w:val="24"/>
                <w:szCs w:val="24"/>
                <w:lang w:val="ru-RU"/>
              </w:rPr>
              <w:t>Родная страна во все времена сынами сильна</w:t>
            </w:r>
          </w:p>
          <w:p w14:paraId="44360C49" w14:textId="0592A38F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8822F93" w14:textId="5E3A94FA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567F92F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0CF77A8" w14:textId="00431C19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1E980C4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18CC1E32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69AF2DAB" w14:textId="77777777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трудовое, физическое</w:t>
            </w:r>
          </w:p>
        </w:tc>
      </w:tr>
      <w:tr w:rsidR="00296F67" w:rsidRPr="002476AC" w14:paraId="197031AA" w14:textId="77777777" w:rsidTr="00296F67">
        <w:trPr>
          <w:trHeight w:val="241"/>
        </w:trPr>
        <w:tc>
          <w:tcPr>
            <w:tcW w:w="949" w:type="dxa"/>
          </w:tcPr>
          <w:p w14:paraId="10FBCC7F" w14:textId="53D61991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0872309C" w14:textId="77777777" w:rsidR="00296F67" w:rsidRPr="002476AC" w:rsidRDefault="00296F67" w:rsidP="002476AC">
            <w:pPr>
              <w:pStyle w:val="TableParagraph"/>
              <w:spacing w:before="80" w:afterAutospacing="0"/>
              <w:ind w:left="167" w:right="170"/>
              <w:contextualSpacing/>
              <w:rPr>
                <w:sz w:val="24"/>
                <w:szCs w:val="24"/>
                <w:lang w:val="ru-RU"/>
              </w:rPr>
            </w:pPr>
            <w:r w:rsidRPr="002476AC">
              <w:rPr>
                <w:color w:val="231F20"/>
                <w:sz w:val="24"/>
                <w:szCs w:val="24"/>
                <w:lang w:val="ru-RU"/>
              </w:rPr>
              <w:t xml:space="preserve">Народные праздники, связанные </w:t>
            </w:r>
            <w:proofErr w:type="gramStart"/>
            <w:r w:rsidRPr="002476AC">
              <w:rPr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2476AC">
              <w:rPr>
                <w:color w:val="231F20"/>
                <w:sz w:val="24"/>
                <w:szCs w:val="24"/>
                <w:lang w:val="ru-RU"/>
              </w:rPr>
              <w:t xml:space="preserve"> временами года</w:t>
            </w:r>
          </w:p>
          <w:p w14:paraId="26E0ED6B" w14:textId="05C72B5C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E00F994" w14:textId="1FBF98D5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6735A7A" w14:textId="65994AC9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262C2E4" w14:textId="1456D3C9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5FDB7D8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11DB6861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29400E45" w14:textId="2A0092B3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 трудовое</w:t>
            </w:r>
          </w:p>
        </w:tc>
      </w:tr>
      <w:tr w:rsidR="00296F67" w:rsidRPr="002476AC" w14:paraId="5C1065F2" w14:textId="77777777" w:rsidTr="00296F67">
        <w:trPr>
          <w:trHeight w:val="241"/>
        </w:trPr>
        <w:tc>
          <w:tcPr>
            <w:tcW w:w="949" w:type="dxa"/>
          </w:tcPr>
          <w:p w14:paraId="002E189F" w14:textId="579FA71E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03733D08" w14:textId="6207868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Наши проекты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6F90CA5" w14:textId="55C0F84E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B67175E" w14:textId="6702AD90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CF83F26" w14:textId="44D718D3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871DBCB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7309DA80" w14:textId="77777777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Трудовое, экологическое, духовно-нравственное </w:t>
            </w:r>
          </w:p>
        </w:tc>
      </w:tr>
      <w:tr w:rsidR="00296F67" w:rsidRPr="002476AC" w14:paraId="6386220C" w14:textId="77777777" w:rsidTr="002476AC">
        <w:trPr>
          <w:trHeight w:val="241"/>
        </w:trPr>
        <w:tc>
          <w:tcPr>
            <w:tcW w:w="949" w:type="dxa"/>
          </w:tcPr>
          <w:p w14:paraId="2F99D22C" w14:textId="22DB02C4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43" w:type="dxa"/>
          </w:tcPr>
          <w:p w14:paraId="3B20B1A2" w14:textId="6CC9565C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родной</w:t>
            </w:r>
            <w:proofErr w:type="spellEnd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229" w:type="dxa"/>
          </w:tcPr>
          <w:p w14:paraId="704B70E9" w14:textId="0302FA9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19378B6A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2EC2339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182BA33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381000A6" w14:textId="77777777" w:rsidR="00296F67" w:rsidRPr="002476AC" w:rsidRDefault="00296F6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8F5A9F6" w14:textId="0E97AFA0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экологическое</w:t>
            </w:r>
          </w:p>
        </w:tc>
      </w:tr>
      <w:tr w:rsidR="002476AC" w:rsidRPr="002476AC" w14:paraId="64D14C2E" w14:textId="77777777" w:rsidTr="00296F67">
        <w:trPr>
          <w:trHeight w:val="241"/>
        </w:trPr>
        <w:tc>
          <w:tcPr>
            <w:tcW w:w="949" w:type="dxa"/>
          </w:tcPr>
          <w:p w14:paraId="15EFCF10" w14:textId="77777777" w:rsidR="002476AC" w:rsidRPr="002476AC" w:rsidRDefault="002476AC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2BE744DF" w14:textId="117AEA0B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249F15B" w14:textId="33716404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9BD21CD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7C684F8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5E81396" w14:textId="77777777" w:rsidR="002476AC" w:rsidRPr="002476AC" w:rsidRDefault="002476AC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3440DC7" w14:textId="77777777" w:rsidR="002476AC" w:rsidRPr="002476AC" w:rsidRDefault="002476AC" w:rsidP="00247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9"/>
    </w:tbl>
    <w:p w14:paraId="38A1F9C5" w14:textId="77777777" w:rsidR="00D01B0C" w:rsidRPr="002476AC" w:rsidRDefault="00D01B0C" w:rsidP="0029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7D23C" w14:textId="06EC5D37" w:rsidR="002E3A16" w:rsidRPr="002476AC" w:rsidRDefault="002E3A16" w:rsidP="002E3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 xml:space="preserve"> 3 класс (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34</w:t>
      </w:r>
      <w:r w:rsidRPr="002476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а</w:t>
      </w:r>
      <w:r w:rsidRPr="002476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148" w:type="dxa"/>
        <w:tblLook w:val="04A0" w:firstRow="1" w:lastRow="0" w:firstColumn="1" w:lastColumn="0" w:noHBand="0" w:noVBand="1"/>
      </w:tblPr>
      <w:tblGrid>
        <w:gridCol w:w="949"/>
        <w:gridCol w:w="4543"/>
        <w:gridCol w:w="1229"/>
        <w:gridCol w:w="1142"/>
        <w:gridCol w:w="1142"/>
        <w:gridCol w:w="2975"/>
        <w:gridCol w:w="3168"/>
      </w:tblGrid>
      <w:tr w:rsidR="00296F67" w:rsidRPr="002476AC" w14:paraId="79837984" w14:textId="77777777" w:rsidTr="00296F67">
        <w:trPr>
          <w:trHeight w:val="241"/>
        </w:trPr>
        <w:tc>
          <w:tcPr>
            <w:tcW w:w="949" w:type="dxa"/>
            <w:vMerge w:val="restart"/>
          </w:tcPr>
          <w:p w14:paraId="58898138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п\</w:t>
            </w: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543" w:type="dxa"/>
            <w:vMerge w:val="restart"/>
          </w:tcPr>
          <w:p w14:paraId="2E2F1EEE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13" w:type="dxa"/>
            <w:gridSpan w:val="3"/>
          </w:tcPr>
          <w:p w14:paraId="60C26547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5" w:type="dxa"/>
            <w:vMerge w:val="restart"/>
          </w:tcPr>
          <w:p w14:paraId="1CB44650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3168" w:type="dxa"/>
            <w:vMerge w:val="restart"/>
          </w:tcPr>
          <w:p w14:paraId="4AFA25A8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296F67" w:rsidRPr="002476AC" w14:paraId="0FAC5F6E" w14:textId="77777777" w:rsidTr="00296F67">
        <w:trPr>
          <w:trHeight w:val="241"/>
        </w:trPr>
        <w:tc>
          <w:tcPr>
            <w:tcW w:w="949" w:type="dxa"/>
            <w:vMerge/>
          </w:tcPr>
          <w:p w14:paraId="43D9B4D7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vMerge/>
          </w:tcPr>
          <w:p w14:paraId="11FB6790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14:paraId="74C0AF6A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42" w:type="dxa"/>
          </w:tcPr>
          <w:p w14:paraId="1F1666E0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1142" w:type="dxa"/>
          </w:tcPr>
          <w:p w14:paraId="39757279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975" w:type="dxa"/>
            <w:vMerge/>
          </w:tcPr>
          <w:p w14:paraId="69B5504A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/>
          </w:tcPr>
          <w:p w14:paraId="6BD619E5" w14:textId="77777777" w:rsidR="00296F67" w:rsidRPr="002476AC" w:rsidRDefault="00296F67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F67" w:rsidRPr="002476AC" w14:paraId="3A95CB16" w14:textId="77777777" w:rsidTr="00296F67">
        <w:trPr>
          <w:trHeight w:val="241"/>
        </w:trPr>
        <w:tc>
          <w:tcPr>
            <w:tcW w:w="15148" w:type="dxa"/>
            <w:gridSpan w:val="7"/>
          </w:tcPr>
          <w:p w14:paraId="62D5AE8A" w14:textId="77777777" w:rsidR="00296F67" w:rsidRPr="002476AC" w:rsidRDefault="00296F67" w:rsidP="007B520F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Мир детства (18 ч.)</w:t>
            </w:r>
          </w:p>
        </w:tc>
      </w:tr>
      <w:tr w:rsidR="00296F67" w:rsidRPr="002476AC" w14:paraId="57FD6531" w14:textId="77777777" w:rsidTr="00296F67">
        <w:trPr>
          <w:trHeight w:val="241"/>
        </w:trPr>
        <w:tc>
          <w:tcPr>
            <w:tcW w:w="949" w:type="dxa"/>
          </w:tcPr>
          <w:p w14:paraId="1F9CD480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43" w:type="dxa"/>
          </w:tcPr>
          <w:p w14:paraId="5E90ED3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книги</w:t>
            </w:r>
          </w:p>
        </w:tc>
        <w:tc>
          <w:tcPr>
            <w:tcW w:w="1229" w:type="dxa"/>
          </w:tcPr>
          <w:p w14:paraId="78EA4CF2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4F96CF8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67A56D4D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2B71551F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679CA327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7F2C0D0B" w14:textId="77777777" w:rsidR="00296F67" w:rsidRPr="002476AC" w:rsidRDefault="00296F67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эстетическое,  духовно-нравственное</w:t>
            </w:r>
          </w:p>
        </w:tc>
      </w:tr>
      <w:tr w:rsidR="00296F67" w:rsidRPr="002476AC" w14:paraId="03402765" w14:textId="77777777" w:rsidTr="00296F67">
        <w:trPr>
          <w:trHeight w:val="241"/>
        </w:trPr>
        <w:tc>
          <w:tcPr>
            <w:tcW w:w="949" w:type="dxa"/>
          </w:tcPr>
          <w:p w14:paraId="2F1FEEEE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43" w:type="dxa"/>
          </w:tcPr>
          <w:p w14:paraId="771DEA0A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1229" w:type="dxa"/>
          </w:tcPr>
          <w:p w14:paraId="51A869B5" w14:textId="5B7E9D0F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44EC2A22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33192AFA" w14:textId="235C1ED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35DB4E45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2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79E0D3CB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4129FF9E" w14:textId="77777777" w:rsidR="00296F67" w:rsidRPr="002476AC" w:rsidRDefault="00296F67" w:rsidP="002476AC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физическое</w:t>
            </w:r>
          </w:p>
        </w:tc>
      </w:tr>
      <w:tr w:rsidR="00296F67" w:rsidRPr="002476AC" w14:paraId="382841D1" w14:textId="77777777" w:rsidTr="00296F67">
        <w:trPr>
          <w:trHeight w:val="241"/>
        </w:trPr>
        <w:tc>
          <w:tcPr>
            <w:tcW w:w="949" w:type="dxa"/>
          </w:tcPr>
          <w:p w14:paraId="4F33FCBF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187407E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660E617" w14:textId="550B1401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E67D5C6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080E978" w14:textId="250B4DB8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</w:tcPr>
          <w:p w14:paraId="395675E6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1D4B129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6415ECBF" w14:textId="77777777" w:rsidR="00296F67" w:rsidRPr="002476AC" w:rsidRDefault="00296F67" w:rsidP="002476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эстетическое, духовно </w:t>
            </w:r>
            <w:proofErr w:type="gramStart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</w:t>
            </w:r>
            <w:proofErr w:type="gramEnd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равственное, трудовое, физическое</w:t>
            </w:r>
          </w:p>
        </w:tc>
      </w:tr>
      <w:tr w:rsidR="00296F67" w:rsidRPr="002476AC" w14:paraId="1BAE91E5" w14:textId="77777777" w:rsidTr="00296F67">
        <w:trPr>
          <w:trHeight w:val="241"/>
        </w:trPr>
        <w:tc>
          <w:tcPr>
            <w:tcW w:w="949" w:type="dxa"/>
          </w:tcPr>
          <w:p w14:paraId="7B71AE03" w14:textId="77777777" w:rsidR="00296F67" w:rsidRPr="002476AC" w:rsidRDefault="00296F67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532DA70B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фантазирую и мечтаю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96E37E0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4624EEA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7A25E0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</w:tcPr>
          <w:p w14:paraId="44F5C14F" w14:textId="77777777" w:rsidR="00296F67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4" w:history="1">
              <w:r w:rsidR="00296F67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0D93C39E" w14:textId="77777777" w:rsidR="00296F67" w:rsidRPr="002476AC" w:rsidRDefault="00296F67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78C43EEA" w14:textId="77777777" w:rsidR="00296F67" w:rsidRPr="002476AC" w:rsidRDefault="00296F67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</w:t>
            </w:r>
          </w:p>
        </w:tc>
      </w:tr>
      <w:tr w:rsidR="00296F67" w:rsidRPr="002476AC" w14:paraId="414EC609" w14:textId="2305DBDA" w:rsidTr="00296F67">
        <w:trPr>
          <w:trHeight w:val="328"/>
        </w:trPr>
        <w:tc>
          <w:tcPr>
            <w:tcW w:w="15148" w:type="dxa"/>
            <w:gridSpan w:val="7"/>
          </w:tcPr>
          <w:p w14:paraId="131FAD79" w14:textId="3F3F3A09" w:rsidR="00296F67" w:rsidRPr="002476AC" w:rsidRDefault="00296F67" w:rsidP="002476A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Раздел 2.  Россия — Родина моя (16 ч.)</w:t>
            </w:r>
          </w:p>
        </w:tc>
      </w:tr>
      <w:tr w:rsidR="00884FD0" w:rsidRPr="002476AC" w14:paraId="7E4A84A8" w14:textId="77777777" w:rsidTr="008829B8">
        <w:trPr>
          <w:trHeight w:val="241"/>
        </w:trPr>
        <w:tc>
          <w:tcPr>
            <w:tcW w:w="949" w:type="dxa"/>
          </w:tcPr>
          <w:p w14:paraId="06102143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43" w:type="dxa"/>
          </w:tcPr>
          <w:p w14:paraId="1E747443" w14:textId="77777777" w:rsidR="00884FD0" w:rsidRPr="002476AC" w:rsidRDefault="00884FD0" w:rsidP="002476AC">
            <w:pPr>
              <w:pStyle w:val="TableParagraph"/>
              <w:spacing w:before="78" w:afterAutospacing="0"/>
              <w:ind w:left="167" w:right="251"/>
              <w:contextualSpacing/>
              <w:rPr>
                <w:sz w:val="24"/>
                <w:szCs w:val="24"/>
                <w:lang w:val="ru-RU"/>
              </w:rPr>
            </w:pPr>
            <w:r w:rsidRPr="002476AC">
              <w:rPr>
                <w:color w:val="231F20"/>
                <w:sz w:val="24"/>
                <w:szCs w:val="24"/>
                <w:lang w:val="ru-RU"/>
              </w:rPr>
              <w:t>Родная   страна</w:t>
            </w:r>
            <w:r w:rsidRPr="002476AC">
              <w:rPr>
                <w:sz w:val="24"/>
                <w:szCs w:val="24"/>
                <w:lang w:val="ru-RU"/>
              </w:rPr>
              <w:t xml:space="preserve"> </w:t>
            </w:r>
            <w:r w:rsidRPr="002476AC">
              <w:rPr>
                <w:color w:val="231F20"/>
                <w:sz w:val="24"/>
                <w:szCs w:val="24"/>
                <w:lang w:val="ru-RU"/>
              </w:rPr>
              <w:t>во все времена сынами сильна</w:t>
            </w:r>
          </w:p>
          <w:p w14:paraId="1D610BA4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14:paraId="2F08618E" w14:textId="749CE8A2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</w:tcPr>
          <w:p w14:paraId="6F93494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006FB1BE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27D9A1BB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5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7399E28C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71950E17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трудовое, физическое</w:t>
            </w:r>
          </w:p>
        </w:tc>
      </w:tr>
      <w:tr w:rsidR="00884FD0" w:rsidRPr="002476AC" w14:paraId="7FD3F8A4" w14:textId="77777777" w:rsidTr="008829B8">
        <w:trPr>
          <w:trHeight w:val="241"/>
        </w:trPr>
        <w:tc>
          <w:tcPr>
            <w:tcW w:w="949" w:type="dxa"/>
          </w:tcPr>
          <w:p w14:paraId="0BD02E6D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0CF79D9D" w14:textId="429574D4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 праздника к празднику</w:t>
            </w:r>
          </w:p>
        </w:tc>
        <w:tc>
          <w:tcPr>
            <w:tcW w:w="1229" w:type="dxa"/>
          </w:tcPr>
          <w:p w14:paraId="12664F5A" w14:textId="7AAFCB18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79FEF5D3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4529A074" w14:textId="450F4F01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</w:tcPr>
          <w:p w14:paraId="631E489D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C22EDD1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430A5E64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 трудовое</w:t>
            </w:r>
          </w:p>
        </w:tc>
      </w:tr>
      <w:tr w:rsidR="00884FD0" w:rsidRPr="002476AC" w14:paraId="0AA030A6" w14:textId="77777777" w:rsidTr="008829B8">
        <w:trPr>
          <w:trHeight w:val="241"/>
        </w:trPr>
        <w:tc>
          <w:tcPr>
            <w:tcW w:w="949" w:type="dxa"/>
          </w:tcPr>
          <w:p w14:paraId="01F6B560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43" w:type="dxa"/>
          </w:tcPr>
          <w:p w14:paraId="7098D8D9" w14:textId="7756B9CB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Наши проекты</w:t>
            </w:r>
          </w:p>
        </w:tc>
        <w:tc>
          <w:tcPr>
            <w:tcW w:w="1229" w:type="dxa"/>
          </w:tcPr>
          <w:p w14:paraId="32C3E6C9" w14:textId="5522982E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2" w:type="dxa"/>
          </w:tcPr>
          <w:p w14:paraId="2079716E" w14:textId="2B350B3B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</w:tcPr>
          <w:p w14:paraId="6E015C94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45498EE1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31FB23FB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Трудовое, экологическое, духовно-нравственное </w:t>
            </w:r>
          </w:p>
        </w:tc>
      </w:tr>
      <w:tr w:rsidR="00884FD0" w:rsidRPr="002476AC" w14:paraId="04763590" w14:textId="77777777" w:rsidTr="008829B8">
        <w:trPr>
          <w:trHeight w:val="241"/>
        </w:trPr>
        <w:tc>
          <w:tcPr>
            <w:tcW w:w="949" w:type="dxa"/>
          </w:tcPr>
          <w:p w14:paraId="3E770953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43" w:type="dxa"/>
          </w:tcPr>
          <w:p w14:paraId="77AD97C1" w14:textId="2CFCAD34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родной</w:t>
            </w:r>
            <w:proofErr w:type="spellEnd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proofErr w:type="spellEnd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14:paraId="59A3C8D0" w14:textId="748D646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7B5BBD95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984FE29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D4AC65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66BE8226" w14:textId="77777777" w:rsidR="00884FD0" w:rsidRPr="002476AC" w:rsidRDefault="00884FD0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593DC46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Гражданско-патриотическое, </w:t>
            </w: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экологическое</w:t>
            </w:r>
          </w:p>
        </w:tc>
      </w:tr>
    </w:tbl>
    <w:p w14:paraId="2A74C5F3" w14:textId="77777777" w:rsidR="002476AC" w:rsidRDefault="002476AC" w:rsidP="0088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249F3" w14:textId="58615E8A" w:rsidR="00EF5F1B" w:rsidRPr="002476AC" w:rsidRDefault="00EF5F1B" w:rsidP="0088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C">
        <w:rPr>
          <w:rFonts w:ascii="Times New Roman" w:hAnsi="Times New Roman" w:cs="Times New Roman"/>
          <w:b/>
          <w:sz w:val="24"/>
          <w:szCs w:val="24"/>
        </w:rPr>
        <w:t xml:space="preserve"> 4 класс (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34</w:t>
      </w:r>
      <w:r w:rsidRPr="002476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61F8B" w:rsidRPr="002476AC">
        <w:rPr>
          <w:rFonts w:ascii="Times New Roman" w:hAnsi="Times New Roman" w:cs="Times New Roman"/>
          <w:b/>
          <w:sz w:val="24"/>
          <w:szCs w:val="24"/>
        </w:rPr>
        <w:t>а</w:t>
      </w:r>
      <w:r w:rsidRPr="002476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148" w:type="dxa"/>
        <w:tblLook w:val="04A0" w:firstRow="1" w:lastRow="0" w:firstColumn="1" w:lastColumn="0" w:noHBand="0" w:noVBand="1"/>
      </w:tblPr>
      <w:tblGrid>
        <w:gridCol w:w="949"/>
        <w:gridCol w:w="4543"/>
        <w:gridCol w:w="1229"/>
        <w:gridCol w:w="1142"/>
        <w:gridCol w:w="1142"/>
        <w:gridCol w:w="2975"/>
        <w:gridCol w:w="3168"/>
      </w:tblGrid>
      <w:tr w:rsidR="00884FD0" w:rsidRPr="002476AC" w14:paraId="109AEC05" w14:textId="77777777" w:rsidTr="007B520F">
        <w:trPr>
          <w:trHeight w:val="241"/>
        </w:trPr>
        <w:tc>
          <w:tcPr>
            <w:tcW w:w="949" w:type="dxa"/>
            <w:vMerge w:val="restart"/>
          </w:tcPr>
          <w:p w14:paraId="4BE5D20F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п\</w:t>
            </w: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543" w:type="dxa"/>
            <w:vMerge w:val="restart"/>
          </w:tcPr>
          <w:p w14:paraId="4AB87280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13" w:type="dxa"/>
            <w:gridSpan w:val="3"/>
          </w:tcPr>
          <w:p w14:paraId="210D654E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5" w:type="dxa"/>
            <w:vMerge w:val="restart"/>
          </w:tcPr>
          <w:p w14:paraId="19F41BC8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3168" w:type="dxa"/>
            <w:vMerge w:val="restart"/>
          </w:tcPr>
          <w:p w14:paraId="44DA9535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884FD0" w:rsidRPr="002476AC" w14:paraId="01497118" w14:textId="77777777" w:rsidTr="007B520F">
        <w:trPr>
          <w:trHeight w:val="241"/>
        </w:trPr>
        <w:tc>
          <w:tcPr>
            <w:tcW w:w="949" w:type="dxa"/>
            <w:vMerge/>
          </w:tcPr>
          <w:p w14:paraId="225D4686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3" w:type="dxa"/>
            <w:vMerge/>
          </w:tcPr>
          <w:p w14:paraId="6F6739D3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14:paraId="662247DD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42" w:type="dxa"/>
          </w:tcPr>
          <w:p w14:paraId="4C2BDEFF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1142" w:type="dxa"/>
          </w:tcPr>
          <w:p w14:paraId="4A16C430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975" w:type="dxa"/>
            <w:vMerge/>
          </w:tcPr>
          <w:p w14:paraId="66714053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/>
          </w:tcPr>
          <w:p w14:paraId="21BD96A8" w14:textId="77777777" w:rsidR="00884FD0" w:rsidRPr="002476AC" w:rsidRDefault="00884FD0" w:rsidP="007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FD0" w:rsidRPr="002476AC" w14:paraId="646A4FD4" w14:textId="77777777" w:rsidTr="007B520F">
        <w:trPr>
          <w:trHeight w:val="241"/>
        </w:trPr>
        <w:tc>
          <w:tcPr>
            <w:tcW w:w="15148" w:type="dxa"/>
            <w:gridSpan w:val="7"/>
          </w:tcPr>
          <w:p w14:paraId="798452D3" w14:textId="77777777" w:rsidR="00884FD0" w:rsidRPr="002476AC" w:rsidRDefault="00884FD0" w:rsidP="007B520F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Мир детства (18 ч.)</w:t>
            </w:r>
          </w:p>
        </w:tc>
      </w:tr>
      <w:tr w:rsidR="00884FD0" w:rsidRPr="002476AC" w14:paraId="4478EB7C" w14:textId="77777777" w:rsidTr="007B520F">
        <w:trPr>
          <w:trHeight w:val="241"/>
        </w:trPr>
        <w:tc>
          <w:tcPr>
            <w:tcW w:w="949" w:type="dxa"/>
          </w:tcPr>
          <w:p w14:paraId="5D85620A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43" w:type="dxa"/>
          </w:tcPr>
          <w:p w14:paraId="610EF44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книги</w:t>
            </w:r>
          </w:p>
        </w:tc>
        <w:tc>
          <w:tcPr>
            <w:tcW w:w="1229" w:type="dxa"/>
          </w:tcPr>
          <w:p w14:paraId="15BED936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559F98AD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66B0F731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74059B1F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04A31800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7FDC60C2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эстетическое,  духовно-нравственное</w:t>
            </w:r>
          </w:p>
        </w:tc>
      </w:tr>
      <w:tr w:rsidR="00884FD0" w:rsidRPr="002476AC" w14:paraId="6E0768C5" w14:textId="77777777" w:rsidTr="007B520F">
        <w:trPr>
          <w:trHeight w:val="241"/>
        </w:trPr>
        <w:tc>
          <w:tcPr>
            <w:tcW w:w="949" w:type="dxa"/>
          </w:tcPr>
          <w:p w14:paraId="6DEEDB5F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43" w:type="dxa"/>
          </w:tcPr>
          <w:p w14:paraId="7F62B7D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proofErr w:type="spellStart"/>
            <w:r w:rsidRPr="002476AC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1229" w:type="dxa"/>
          </w:tcPr>
          <w:p w14:paraId="09343F94" w14:textId="00831148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</w:tcPr>
          <w:p w14:paraId="3477BD59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70A7DC17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161CFA16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6581AE3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3B05F150" w14:textId="77777777" w:rsidR="00884FD0" w:rsidRPr="002476AC" w:rsidRDefault="00884FD0" w:rsidP="002476AC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физическое</w:t>
            </w:r>
          </w:p>
        </w:tc>
      </w:tr>
      <w:tr w:rsidR="00884FD0" w:rsidRPr="002476AC" w14:paraId="5816DC5E" w14:textId="77777777" w:rsidTr="007B520F">
        <w:trPr>
          <w:trHeight w:val="241"/>
        </w:trPr>
        <w:tc>
          <w:tcPr>
            <w:tcW w:w="949" w:type="dxa"/>
          </w:tcPr>
          <w:p w14:paraId="2D4B3E2F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3A9D6B37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426E42A" w14:textId="491855DE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30BE82A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AD662FC" w14:textId="45A30F99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70B2E15A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0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7240D343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3BF599B7" w14:textId="77777777" w:rsidR="00884FD0" w:rsidRPr="002476AC" w:rsidRDefault="00884FD0" w:rsidP="002476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эстетическое, духовно </w:t>
            </w:r>
            <w:proofErr w:type="gramStart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</w:t>
            </w:r>
            <w:proofErr w:type="gramEnd"/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равственное, трудовое, физическое</w:t>
            </w:r>
          </w:p>
        </w:tc>
      </w:tr>
      <w:tr w:rsidR="00884FD0" w:rsidRPr="002476AC" w14:paraId="5E3EDB57" w14:textId="77777777" w:rsidTr="007B520F">
        <w:trPr>
          <w:trHeight w:val="241"/>
        </w:trPr>
        <w:tc>
          <w:tcPr>
            <w:tcW w:w="949" w:type="dxa"/>
          </w:tcPr>
          <w:p w14:paraId="0010E8A8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23BA14BA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фантазирую и мечтаю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4B9F70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D472F72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EF40913" w14:textId="1B9A3448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97C1EDA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F9AF2F5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56679152" w14:textId="77777777" w:rsidR="00884FD0" w:rsidRPr="002476AC" w:rsidRDefault="00884FD0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</w:t>
            </w:r>
          </w:p>
        </w:tc>
      </w:tr>
      <w:tr w:rsidR="00884FD0" w:rsidRPr="002476AC" w14:paraId="1BA15EA7" w14:textId="77777777" w:rsidTr="007B520F">
        <w:trPr>
          <w:trHeight w:val="328"/>
        </w:trPr>
        <w:tc>
          <w:tcPr>
            <w:tcW w:w="15148" w:type="dxa"/>
            <w:gridSpan w:val="7"/>
          </w:tcPr>
          <w:p w14:paraId="2C718FAB" w14:textId="77777777" w:rsidR="00884FD0" w:rsidRPr="002476AC" w:rsidRDefault="00884FD0" w:rsidP="002476A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Раздел 2.  Россия — Родина моя (16 ч.)</w:t>
            </w:r>
          </w:p>
        </w:tc>
      </w:tr>
      <w:tr w:rsidR="00884FD0" w:rsidRPr="002476AC" w14:paraId="3F9FB5F8" w14:textId="77777777" w:rsidTr="007B520F">
        <w:trPr>
          <w:trHeight w:val="241"/>
        </w:trPr>
        <w:tc>
          <w:tcPr>
            <w:tcW w:w="949" w:type="dxa"/>
          </w:tcPr>
          <w:p w14:paraId="18B8E3BE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43" w:type="dxa"/>
          </w:tcPr>
          <w:p w14:paraId="0805B6E9" w14:textId="77777777" w:rsidR="00884FD0" w:rsidRPr="002476AC" w:rsidRDefault="00884FD0" w:rsidP="002476AC">
            <w:pPr>
              <w:pStyle w:val="TableParagraph"/>
              <w:spacing w:before="78" w:afterAutospacing="0"/>
              <w:ind w:left="167" w:right="251"/>
              <w:contextualSpacing/>
              <w:rPr>
                <w:sz w:val="24"/>
                <w:szCs w:val="24"/>
                <w:lang w:val="ru-RU"/>
              </w:rPr>
            </w:pPr>
            <w:r w:rsidRPr="002476AC">
              <w:rPr>
                <w:color w:val="231F20"/>
                <w:sz w:val="24"/>
                <w:szCs w:val="24"/>
                <w:lang w:val="ru-RU"/>
              </w:rPr>
              <w:t>Родная   страна</w:t>
            </w:r>
            <w:r w:rsidRPr="002476AC">
              <w:rPr>
                <w:sz w:val="24"/>
                <w:szCs w:val="24"/>
                <w:lang w:val="ru-RU"/>
              </w:rPr>
              <w:t xml:space="preserve"> </w:t>
            </w:r>
            <w:r w:rsidRPr="002476AC">
              <w:rPr>
                <w:color w:val="231F20"/>
                <w:sz w:val="24"/>
                <w:szCs w:val="24"/>
                <w:lang w:val="ru-RU"/>
              </w:rPr>
              <w:t>во все времена сынами сильна</w:t>
            </w:r>
          </w:p>
          <w:p w14:paraId="5E46B5AD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14:paraId="59B48E0E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2" w:type="dxa"/>
          </w:tcPr>
          <w:p w14:paraId="7EBA919D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56712EC4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14EEC0A6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00BC277F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4D43DDC5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Гражданско-патриотическое, трудовое, физическое</w:t>
            </w:r>
          </w:p>
        </w:tc>
      </w:tr>
      <w:tr w:rsidR="00884FD0" w:rsidRPr="002476AC" w14:paraId="141DB2D3" w14:textId="77777777" w:rsidTr="007B520F">
        <w:trPr>
          <w:trHeight w:val="241"/>
        </w:trPr>
        <w:tc>
          <w:tcPr>
            <w:tcW w:w="949" w:type="dxa"/>
          </w:tcPr>
          <w:p w14:paraId="6D14C382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509D38F4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 праздника к празднику</w:t>
            </w:r>
          </w:p>
        </w:tc>
        <w:tc>
          <w:tcPr>
            <w:tcW w:w="1229" w:type="dxa"/>
          </w:tcPr>
          <w:p w14:paraId="3A9EC3AE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77C5B848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</w:tcPr>
          <w:p w14:paraId="773BACB2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5" w:type="dxa"/>
          </w:tcPr>
          <w:p w14:paraId="26615967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3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B20E7F7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186FCD25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Эстетическое,</w:t>
            </w: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духовно-нравственное, трудовое</w:t>
            </w:r>
          </w:p>
        </w:tc>
      </w:tr>
      <w:tr w:rsidR="00884FD0" w:rsidRPr="002476AC" w14:paraId="14EFACF8" w14:textId="77777777" w:rsidTr="007B520F">
        <w:trPr>
          <w:trHeight w:val="241"/>
        </w:trPr>
        <w:tc>
          <w:tcPr>
            <w:tcW w:w="949" w:type="dxa"/>
          </w:tcPr>
          <w:p w14:paraId="52620CD6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43" w:type="dxa"/>
          </w:tcPr>
          <w:p w14:paraId="169352D3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Наши проекты</w:t>
            </w:r>
          </w:p>
        </w:tc>
        <w:tc>
          <w:tcPr>
            <w:tcW w:w="1229" w:type="dxa"/>
          </w:tcPr>
          <w:p w14:paraId="2CDD1D67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2" w:type="dxa"/>
          </w:tcPr>
          <w:p w14:paraId="39BDCD76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</w:tcPr>
          <w:p w14:paraId="418007ED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67BCE3B1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14:paraId="5477D9E9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Трудовое, экологическое, духовно-нравственное </w:t>
            </w:r>
          </w:p>
        </w:tc>
      </w:tr>
      <w:tr w:rsidR="00884FD0" w:rsidRPr="002476AC" w14:paraId="66CD91D4" w14:textId="77777777" w:rsidTr="002476AC">
        <w:trPr>
          <w:trHeight w:val="241"/>
        </w:trPr>
        <w:tc>
          <w:tcPr>
            <w:tcW w:w="949" w:type="dxa"/>
          </w:tcPr>
          <w:p w14:paraId="49CB5A18" w14:textId="77777777" w:rsidR="00884FD0" w:rsidRPr="002476AC" w:rsidRDefault="00884FD0" w:rsidP="002476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43" w:type="dxa"/>
          </w:tcPr>
          <w:p w14:paraId="194C26CF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родной</w:t>
            </w:r>
            <w:proofErr w:type="spellEnd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proofErr w:type="spellEnd"/>
            <w:r w:rsidRPr="002476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14:paraId="19798FBE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2" w:type="dxa"/>
          </w:tcPr>
          <w:p w14:paraId="678C3CDE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A08107B" w14:textId="77777777" w:rsidR="00884FD0" w:rsidRPr="002476AC" w:rsidRDefault="00884FD0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FAF87A0" w14:textId="77777777" w:rsidR="00884FD0" w:rsidRPr="002476AC" w:rsidRDefault="00160727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Autospacing="0"/>
              <w:contextualSpacing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4" w:history="1">
              <w:r w:rsidR="00884FD0" w:rsidRPr="002476AC">
                <w:rPr>
                  <w:rStyle w:val="a8"/>
                  <w:rFonts w:ascii="Times New Roman" w:eastAsia="Liberation Sans" w:hAnsi="Times New Roman" w:cs="Times New Roman"/>
                  <w:sz w:val="24"/>
                  <w:szCs w:val="24"/>
                </w:rPr>
                <w:t>https://urok.1c.ru/</w:t>
              </w:r>
            </w:hyperlink>
          </w:p>
          <w:p w14:paraId="57E0A895" w14:textId="77777777" w:rsidR="00884FD0" w:rsidRPr="002476AC" w:rsidRDefault="00884FD0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60B04ED8" w14:textId="77777777" w:rsidR="00884FD0" w:rsidRPr="002476AC" w:rsidRDefault="00884FD0" w:rsidP="002476A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Гражданско-</w:t>
            </w:r>
            <w:r w:rsidRPr="002476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патриотическое, экологическое</w:t>
            </w:r>
          </w:p>
        </w:tc>
      </w:tr>
      <w:tr w:rsidR="002476AC" w:rsidRPr="002476AC" w14:paraId="6C685D6F" w14:textId="77777777" w:rsidTr="008E14A4">
        <w:trPr>
          <w:trHeight w:val="241"/>
        </w:trPr>
        <w:tc>
          <w:tcPr>
            <w:tcW w:w="949" w:type="dxa"/>
          </w:tcPr>
          <w:p w14:paraId="1204A4EF" w14:textId="77777777" w:rsidR="002476AC" w:rsidRPr="002476AC" w:rsidRDefault="002476AC" w:rsidP="0024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57382C62" w14:textId="7AD5658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29" w:type="dxa"/>
          </w:tcPr>
          <w:p w14:paraId="210B87FE" w14:textId="67A4F622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42" w:type="dxa"/>
          </w:tcPr>
          <w:p w14:paraId="526CCD53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30DCFE1" w14:textId="77777777" w:rsidR="002476AC" w:rsidRPr="002476AC" w:rsidRDefault="002476AC" w:rsidP="002476A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3ECC5B4" w14:textId="77777777" w:rsidR="002476AC" w:rsidRPr="002476AC" w:rsidRDefault="002476AC" w:rsidP="002476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1D695180" w14:textId="77777777" w:rsidR="002476AC" w:rsidRPr="002476AC" w:rsidRDefault="002476AC" w:rsidP="00247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B98EEC" w14:textId="77777777" w:rsidR="00EF5F1B" w:rsidRPr="002476AC" w:rsidRDefault="00EF5F1B" w:rsidP="002476A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EF5F1B" w:rsidRPr="002476AC" w:rsidSect="00E5645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7075" w14:textId="77777777" w:rsidR="00160727" w:rsidRDefault="00160727" w:rsidP="00296F67">
      <w:pPr>
        <w:spacing w:after="0" w:line="240" w:lineRule="auto"/>
      </w:pPr>
      <w:r>
        <w:separator/>
      </w:r>
    </w:p>
  </w:endnote>
  <w:endnote w:type="continuationSeparator" w:id="0">
    <w:p w14:paraId="49902606" w14:textId="77777777" w:rsidR="00160727" w:rsidRDefault="00160727" w:rsidP="0029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389F" w14:textId="77777777" w:rsidR="00160727" w:rsidRDefault="00160727" w:rsidP="00296F67">
      <w:pPr>
        <w:spacing w:after="0" w:line="240" w:lineRule="auto"/>
      </w:pPr>
      <w:r>
        <w:separator/>
      </w:r>
    </w:p>
  </w:footnote>
  <w:footnote w:type="continuationSeparator" w:id="0">
    <w:p w14:paraId="6452D9CB" w14:textId="77777777" w:rsidR="00160727" w:rsidRDefault="00160727" w:rsidP="0029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300"/>
    <w:multiLevelType w:val="hybridMultilevel"/>
    <w:tmpl w:val="AAE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93E"/>
    <w:multiLevelType w:val="hybridMultilevel"/>
    <w:tmpl w:val="3852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F41"/>
    <w:multiLevelType w:val="hybridMultilevel"/>
    <w:tmpl w:val="C78A8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E7E6E"/>
    <w:multiLevelType w:val="multilevel"/>
    <w:tmpl w:val="2A60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40291"/>
    <w:multiLevelType w:val="hybridMultilevel"/>
    <w:tmpl w:val="EE20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16FD7"/>
    <w:multiLevelType w:val="hybridMultilevel"/>
    <w:tmpl w:val="525E4E1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10C87BED"/>
    <w:multiLevelType w:val="hybridMultilevel"/>
    <w:tmpl w:val="2A4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6900"/>
    <w:multiLevelType w:val="hybridMultilevel"/>
    <w:tmpl w:val="0308C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E6D3F"/>
    <w:multiLevelType w:val="multilevel"/>
    <w:tmpl w:val="B986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33A6B"/>
    <w:multiLevelType w:val="hybridMultilevel"/>
    <w:tmpl w:val="0038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1BB1"/>
    <w:multiLevelType w:val="hybridMultilevel"/>
    <w:tmpl w:val="E01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03127"/>
    <w:multiLevelType w:val="hybridMultilevel"/>
    <w:tmpl w:val="07CA453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243531F5"/>
    <w:multiLevelType w:val="multilevel"/>
    <w:tmpl w:val="973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0FE5"/>
    <w:multiLevelType w:val="hybridMultilevel"/>
    <w:tmpl w:val="0E9CC33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25A7357D"/>
    <w:multiLevelType w:val="hybridMultilevel"/>
    <w:tmpl w:val="5F5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203D3"/>
    <w:multiLevelType w:val="multilevel"/>
    <w:tmpl w:val="CDD8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413BB"/>
    <w:multiLevelType w:val="hybridMultilevel"/>
    <w:tmpl w:val="1140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12942"/>
    <w:multiLevelType w:val="hybridMultilevel"/>
    <w:tmpl w:val="23502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EE05E9"/>
    <w:multiLevelType w:val="multilevel"/>
    <w:tmpl w:val="C8A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97E9E"/>
    <w:multiLevelType w:val="multilevel"/>
    <w:tmpl w:val="AB10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86F3B"/>
    <w:multiLevelType w:val="hybridMultilevel"/>
    <w:tmpl w:val="6EDA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70EB9"/>
    <w:multiLevelType w:val="hybridMultilevel"/>
    <w:tmpl w:val="181E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21B7C"/>
    <w:multiLevelType w:val="hybridMultilevel"/>
    <w:tmpl w:val="3CFA904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>
    <w:nsid w:val="4ACD55CA"/>
    <w:multiLevelType w:val="hybridMultilevel"/>
    <w:tmpl w:val="001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D41D1"/>
    <w:multiLevelType w:val="hybridMultilevel"/>
    <w:tmpl w:val="6AF2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F1FBE"/>
    <w:multiLevelType w:val="hybridMultilevel"/>
    <w:tmpl w:val="CD16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800B6"/>
    <w:multiLevelType w:val="hybridMultilevel"/>
    <w:tmpl w:val="9956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4C53"/>
    <w:multiLevelType w:val="hybridMultilevel"/>
    <w:tmpl w:val="1B141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0F8C"/>
    <w:multiLevelType w:val="hybridMultilevel"/>
    <w:tmpl w:val="61D245B0"/>
    <w:lvl w:ilvl="0" w:tplc="D818ACE2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CFA3992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1D8CF5CC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47727668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E910CCEA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D37018E0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9F2E0EBA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72849CCA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8F202982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29">
    <w:nsid w:val="60A02CE7"/>
    <w:multiLevelType w:val="hybridMultilevel"/>
    <w:tmpl w:val="685A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C501F"/>
    <w:multiLevelType w:val="multilevel"/>
    <w:tmpl w:val="187C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A5D22"/>
    <w:multiLevelType w:val="multilevel"/>
    <w:tmpl w:val="51B4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03650"/>
    <w:multiLevelType w:val="hybridMultilevel"/>
    <w:tmpl w:val="906C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D2CC4"/>
    <w:multiLevelType w:val="hybridMultilevel"/>
    <w:tmpl w:val="45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18"/>
  </w:num>
  <w:num w:numId="5">
    <w:abstractNumId w:val="3"/>
  </w:num>
  <w:num w:numId="6">
    <w:abstractNumId w:val="15"/>
  </w:num>
  <w:num w:numId="7">
    <w:abstractNumId w:val="8"/>
  </w:num>
  <w:num w:numId="8">
    <w:abstractNumId w:val="31"/>
  </w:num>
  <w:num w:numId="9">
    <w:abstractNumId w:val="30"/>
  </w:num>
  <w:num w:numId="10">
    <w:abstractNumId w:val="19"/>
  </w:num>
  <w:num w:numId="11">
    <w:abstractNumId w:val="2"/>
  </w:num>
  <w:num w:numId="12">
    <w:abstractNumId w:val="17"/>
  </w:num>
  <w:num w:numId="13">
    <w:abstractNumId w:val="28"/>
  </w:num>
  <w:num w:numId="14">
    <w:abstractNumId w:val="29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5"/>
  </w:num>
  <w:num w:numId="20">
    <w:abstractNumId w:val="16"/>
  </w:num>
  <w:num w:numId="21">
    <w:abstractNumId w:val="33"/>
  </w:num>
  <w:num w:numId="22">
    <w:abstractNumId w:val="1"/>
  </w:num>
  <w:num w:numId="23">
    <w:abstractNumId w:val="20"/>
  </w:num>
  <w:num w:numId="24">
    <w:abstractNumId w:val="13"/>
  </w:num>
  <w:num w:numId="25">
    <w:abstractNumId w:val="24"/>
  </w:num>
  <w:num w:numId="26">
    <w:abstractNumId w:val="25"/>
  </w:num>
  <w:num w:numId="27">
    <w:abstractNumId w:val="21"/>
  </w:num>
  <w:num w:numId="28">
    <w:abstractNumId w:val="26"/>
  </w:num>
  <w:num w:numId="29">
    <w:abstractNumId w:val="0"/>
  </w:num>
  <w:num w:numId="30">
    <w:abstractNumId w:val="14"/>
  </w:num>
  <w:num w:numId="31">
    <w:abstractNumId w:val="22"/>
  </w:num>
  <w:num w:numId="32">
    <w:abstractNumId w:val="32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0"/>
    <w:rsid w:val="00011F9C"/>
    <w:rsid w:val="000965E0"/>
    <w:rsid w:val="000C5618"/>
    <w:rsid w:val="000F4B02"/>
    <w:rsid w:val="0013001E"/>
    <w:rsid w:val="00160727"/>
    <w:rsid w:val="001E4C6E"/>
    <w:rsid w:val="001F7F7E"/>
    <w:rsid w:val="002476AC"/>
    <w:rsid w:val="00247B77"/>
    <w:rsid w:val="00296F67"/>
    <w:rsid w:val="002B3FFE"/>
    <w:rsid w:val="002B6EB8"/>
    <w:rsid w:val="002C155B"/>
    <w:rsid w:val="002C47F8"/>
    <w:rsid w:val="002D241E"/>
    <w:rsid w:val="002E3A16"/>
    <w:rsid w:val="002F0FA8"/>
    <w:rsid w:val="002F2B07"/>
    <w:rsid w:val="002F4C77"/>
    <w:rsid w:val="00313AF5"/>
    <w:rsid w:val="00345087"/>
    <w:rsid w:val="0035138E"/>
    <w:rsid w:val="00362BC9"/>
    <w:rsid w:val="003821C4"/>
    <w:rsid w:val="00382C0A"/>
    <w:rsid w:val="003B2F30"/>
    <w:rsid w:val="003D3B06"/>
    <w:rsid w:val="003D7405"/>
    <w:rsid w:val="003E260F"/>
    <w:rsid w:val="00420DB7"/>
    <w:rsid w:val="00461F8B"/>
    <w:rsid w:val="004641B4"/>
    <w:rsid w:val="004C776C"/>
    <w:rsid w:val="005147E7"/>
    <w:rsid w:val="00517C7A"/>
    <w:rsid w:val="005407EB"/>
    <w:rsid w:val="00552901"/>
    <w:rsid w:val="0058074E"/>
    <w:rsid w:val="0058422E"/>
    <w:rsid w:val="005C015D"/>
    <w:rsid w:val="006B2367"/>
    <w:rsid w:val="006B4420"/>
    <w:rsid w:val="006B5431"/>
    <w:rsid w:val="007014DC"/>
    <w:rsid w:val="007235B0"/>
    <w:rsid w:val="00727D27"/>
    <w:rsid w:val="0073143B"/>
    <w:rsid w:val="007909AD"/>
    <w:rsid w:val="007A0BEF"/>
    <w:rsid w:val="00820B43"/>
    <w:rsid w:val="008627E8"/>
    <w:rsid w:val="00884FD0"/>
    <w:rsid w:val="008B5F07"/>
    <w:rsid w:val="008C5733"/>
    <w:rsid w:val="008E5F88"/>
    <w:rsid w:val="0092706B"/>
    <w:rsid w:val="009278DB"/>
    <w:rsid w:val="00945E42"/>
    <w:rsid w:val="009B4484"/>
    <w:rsid w:val="00A54E85"/>
    <w:rsid w:val="00A715E0"/>
    <w:rsid w:val="00AB7F4D"/>
    <w:rsid w:val="00AC0E30"/>
    <w:rsid w:val="00AC4B82"/>
    <w:rsid w:val="00B16293"/>
    <w:rsid w:val="00B9533E"/>
    <w:rsid w:val="00C16B37"/>
    <w:rsid w:val="00C94111"/>
    <w:rsid w:val="00CB160A"/>
    <w:rsid w:val="00CB58B2"/>
    <w:rsid w:val="00CC18F4"/>
    <w:rsid w:val="00CD425A"/>
    <w:rsid w:val="00D01B0C"/>
    <w:rsid w:val="00D31E29"/>
    <w:rsid w:val="00D56D53"/>
    <w:rsid w:val="00DD3D57"/>
    <w:rsid w:val="00DE7344"/>
    <w:rsid w:val="00E56453"/>
    <w:rsid w:val="00ED2F80"/>
    <w:rsid w:val="00ED6854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1E"/>
    <w:pPr>
      <w:ind w:left="720"/>
      <w:contextualSpacing/>
    </w:pPr>
  </w:style>
  <w:style w:type="table" w:styleId="a4">
    <w:name w:val="Table Grid"/>
    <w:basedOn w:val="a1"/>
    <w:uiPriority w:val="59"/>
    <w:rsid w:val="00ED2F80"/>
    <w:pPr>
      <w:spacing w:before="100" w:beforeAutospacing="1" w:after="0" w:afterAutospacing="1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0">
    <w:name w:val="c30"/>
    <w:basedOn w:val="a"/>
    <w:rsid w:val="005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15D"/>
  </w:style>
  <w:style w:type="character" w:customStyle="1" w:styleId="c5">
    <w:name w:val="c5"/>
    <w:basedOn w:val="a0"/>
    <w:rsid w:val="00CB58B2"/>
  </w:style>
  <w:style w:type="paragraph" w:styleId="a5">
    <w:name w:val="Normal (Web)"/>
    <w:basedOn w:val="a"/>
    <w:uiPriority w:val="99"/>
    <w:semiHidden/>
    <w:unhideWhenUsed/>
    <w:rsid w:val="0013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6B5431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7">
    <w:name w:val="Текст примечания Знак"/>
    <w:basedOn w:val="a0"/>
    <w:link w:val="a6"/>
    <w:uiPriority w:val="99"/>
    <w:rsid w:val="006B5431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TableParagraph">
    <w:name w:val="Table Paragraph"/>
    <w:basedOn w:val="a"/>
    <w:uiPriority w:val="1"/>
    <w:qFormat/>
    <w:rsid w:val="002C155B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F4C7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F67"/>
  </w:style>
  <w:style w:type="paragraph" w:styleId="ab">
    <w:name w:val="footer"/>
    <w:basedOn w:val="a"/>
    <w:link w:val="ac"/>
    <w:uiPriority w:val="99"/>
    <w:unhideWhenUsed/>
    <w:rsid w:val="002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1E"/>
    <w:pPr>
      <w:ind w:left="720"/>
      <w:contextualSpacing/>
    </w:pPr>
  </w:style>
  <w:style w:type="table" w:styleId="a4">
    <w:name w:val="Table Grid"/>
    <w:basedOn w:val="a1"/>
    <w:uiPriority w:val="59"/>
    <w:rsid w:val="00ED2F80"/>
    <w:pPr>
      <w:spacing w:before="100" w:beforeAutospacing="1" w:after="0" w:afterAutospacing="1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0">
    <w:name w:val="c30"/>
    <w:basedOn w:val="a"/>
    <w:rsid w:val="005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15D"/>
  </w:style>
  <w:style w:type="character" w:customStyle="1" w:styleId="c5">
    <w:name w:val="c5"/>
    <w:basedOn w:val="a0"/>
    <w:rsid w:val="00CB58B2"/>
  </w:style>
  <w:style w:type="paragraph" w:styleId="a5">
    <w:name w:val="Normal (Web)"/>
    <w:basedOn w:val="a"/>
    <w:uiPriority w:val="99"/>
    <w:semiHidden/>
    <w:unhideWhenUsed/>
    <w:rsid w:val="0013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6B5431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7">
    <w:name w:val="Текст примечания Знак"/>
    <w:basedOn w:val="a0"/>
    <w:link w:val="a6"/>
    <w:uiPriority w:val="99"/>
    <w:rsid w:val="006B5431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TableParagraph">
    <w:name w:val="Table Paragraph"/>
    <w:basedOn w:val="a"/>
    <w:uiPriority w:val="1"/>
    <w:qFormat/>
    <w:rsid w:val="002C155B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F4C7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F67"/>
  </w:style>
  <w:style w:type="paragraph" w:styleId="ab">
    <w:name w:val="footer"/>
    <w:basedOn w:val="a"/>
    <w:link w:val="ac"/>
    <w:uiPriority w:val="99"/>
    <w:unhideWhenUsed/>
    <w:rsid w:val="002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ok.1c.ru/" TargetMode="External"/><Relationship Id="rId18" Type="http://schemas.openxmlformats.org/officeDocument/2006/relationships/hyperlink" Target="https://urok.1c.ru/" TargetMode="External"/><Relationship Id="rId26" Type="http://schemas.openxmlformats.org/officeDocument/2006/relationships/hyperlink" Target="https://urok.1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1c.ru/" TargetMode="External"/><Relationship Id="rId34" Type="http://schemas.openxmlformats.org/officeDocument/2006/relationships/hyperlink" Target="https://urok.1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ok.1c.ru/" TargetMode="External"/><Relationship Id="rId17" Type="http://schemas.openxmlformats.org/officeDocument/2006/relationships/hyperlink" Target="https://urok.1c.ru/" TargetMode="External"/><Relationship Id="rId25" Type="http://schemas.openxmlformats.org/officeDocument/2006/relationships/hyperlink" Target="https://urok.1c.ru/" TargetMode="External"/><Relationship Id="rId33" Type="http://schemas.openxmlformats.org/officeDocument/2006/relationships/hyperlink" Target="https://urok.1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ok.1c.ru/" TargetMode="External"/><Relationship Id="rId20" Type="http://schemas.openxmlformats.org/officeDocument/2006/relationships/hyperlink" Target="https://urok.1c.ru/" TargetMode="External"/><Relationship Id="rId29" Type="http://schemas.openxmlformats.org/officeDocument/2006/relationships/hyperlink" Target="https://urok.1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c.ru/" TargetMode="External"/><Relationship Id="rId24" Type="http://schemas.openxmlformats.org/officeDocument/2006/relationships/hyperlink" Target="https://urok.1c.ru/" TargetMode="External"/><Relationship Id="rId32" Type="http://schemas.openxmlformats.org/officeDocument/2006/relationships/hyperlink" Target="https://urok.1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ok.1c.ru/" TargetMode="External"/><Relationship Id="rId23" Type="http://schemas.openxmlformats.org/officeDocument/2006/relationships/hyperlink" Target="https://urok.1c.ru/" TargetMode="External"/><Relationship Id="rId28" Type="http://schemas.openxmlformats.org/officeDocument/2006/relationships/hyperlink" Target="https://urok.1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ok.1c.ru/" TargetMode="External"/><Relationship Id="rId19" Type="http://schemas.openxmlformats.org/officeDocument/2006/relationships/hyperlink" Target="https://urok.1c.ru/" TargetMode="External"/><Relationship Id="rId31" Type="http://schemas.openxmlformats.org/officeDocument/2006/relationships/hyperlink" Target="https://urok.1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ok.1c.ru/" TargetMode="External"/><Relationship Id="rId14" Type="http://schemas.openxmlformats.org/officeDocument/2006/relationships/hyperlink" Target="https://urok.1c.ru/" TargetMode="External"/><Relationship Id="rId22" Type="http://schemas.openxmlformats.org/officeDocument/2006/relationships/hyperlink" Target="https://urok.1c.ru/" TargetMode="External"/><Relationship Id="rId27" Type="http://schemas.openxmlformats.org/officeDocument/2006/relationships/hyperlink" Target="https://urok.1c.ru/" TargetMode="External"/><Relationship Id="rId30" Type="http://schemas.openxmlformats.org/officeDocument/2006/relationships/hyperlink" Target="https://urok.1c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A284-6360-4FE8-B304-023984BB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21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Алыкова</dc:creator>
  <cp:keywords/>
  <dc:description/>
  <cp:lastModifiedBy>Кабинет методиста</cp:lastModifiedBy>
  <cp:revision>12</cp:revision>
  <dcterms:created xsi:type="dcterms:W3CDTF">2023-06-15T09:24:00Z</dcterms:created>
  <dcterms:modified xsi:type="dcterms:W3CDTF">2023-10-13T05:15:00Z</dcterms:modified>
</cp:coreProperties>
</file>