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701A" w14:textId="0F8869A6" w:rsidR="00517060" w:rsidRPr="00517060" w:rsidRDefault="00517060" w:rsidP="0051706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14:paraId="17BA9DBE" w14:textId="77777777" w:rsidR="00517060" w:rsidRPr="00517060" w:rsidRDefault="00517060" w:rsidP="0051706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14:paraId="6D424515" w14:textId="77777777" w:rsidR="00517060" w:rsidRPr="00517060" w:rsidRDefault="00517060" w:rsidP="0051706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14:paraId="22612646" w14:textId="77777777" w:rsidR="00517060" w:rsidRPr="00517060" w:rsidRDefault="00517060" w:rsidP="00517060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  <w:r w:rsidRPr="005170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Филиал МАОУ «Кутарбитская СОШ»- «Дегтяревская СОШ»</w:t>
      </w:r>
    </w:p>
    <w:p w14:paraId="040617C9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78CB3104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26244CBB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59A07986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7C62F07A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7AB0809D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6042F075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030FA83A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0AB565E2" w14:textId="77777777" w:rsidR="00517060" w:rsidRPr="00517060" w:rsidRDefault="00517060" w:rsidP="00517060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</w:p>
    <w:p w14:paraId="6C12340B" w14:textId="77777777" w:rsidR="00517060" w:rsidRPr="00517060" w:rsidRDefault="00517060" w:rsidP="00517060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  <w:r w:rsidRPr="005170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РАБОЧАЯ ПРОГРАММА</w:t>
      </w:r>
    </w:p>
    <w:p w14:paraId="11636986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2DD3F4A6" w14:textId="77777777" w:rsidR="00517060" w:rsidRPr="00517060" w:rsidRDefault="00517060" w:rsidP="00517060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  <w:r w:rsidRPr="005170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учебного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курса внеурочной деятельности </w:t>
      </w:r>
      <w:r w:rsidRPr="005170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Биология в вопросах и ответах</w:t>
      </w:r>
      <w:r w:rsidRPr="005170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14:paraId="375D5C45" w14:textId="77777777" w:rsidR="00517060" w:rsidRPr="00517060" w:rsidRDefault="00517060" w:rsidP="00517060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для обучающихся 9 класса</w:t>
      </w:r>
      <w:r w:rsidRPr="005170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13A9A659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6E5F71A8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5E982541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0DDA05C2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001BA079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3EE7EFE3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62EABE91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629DA680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550976EF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67248105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7E76809E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23312B81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305EC251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3E5157B8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519F13D2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5EC8414B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6"/>
          <w:szCs w:val="26"/>
        </w:rPr>
      </w:pPr>
    </w:p>
    <w:p w14:paraId="437DCA90" w14:textId="77777777" w:rsidR="00517060" w:rsidRPr="00517060" w:rsidRDefault="00517060" w:rsidP="00517060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14:paraId="26694759" w14:textId="6E02D09E" w:rsidR="00517060" w:rsidRDefault="00517060" w:rsidP="00AE5D1D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14:paraId="7D0A2745" w14:textId="77777777" w:rsidR="00AE5D1D" w:rsidRDefault="00AE5D1D" w:rsidP="00AE5D1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E2ECDC" w14:textId="77777777" w:rsidR="00517060" w:rsidRDefault="00517060" w:rsidP="00517060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FA5915C" w14:textId="77777777" w:rsidR="00517060" w:rsidRDefault="00517060" w:rsidP="00517060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DC63D4D" w14:textId="77777777" w:rsidR="00517060" w:rsidRDefault="00517060" w:rsidP="00517060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92AACBB" w14:textId="77777777" w:rsidR="00517060" w:rsidRDefault="00517060" w:rsidP="00517060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5316238" w14:textId="77777777" w:rsidR="00517060" w:rsidRDefault="00517060" w:rsidP="00517060">
      <w:pPr>
        <w:pStyle w:val="a3"/>
        <w:widowControl w:val="0"/>
        <w:numPr>
          <w:ilvl w:val="0"/>
          <w:numId w:val="3"/>
        </w:numPr>
        <w:tabs>
          <w:tab w:val="left" w:pos="3819"/>
        </w:tabs>
        <w:autoSpaceDE w:val="0"/>
        <w:autoSpaceDN w:val="0"/>
        <w:spacing w:before="70" w:after="0" w:line="240" w:lineRule="auto"/>
        <w:ind w:hanging="143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0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5170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17060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4291C17B" w14:textId="77777777" w:rsidR="00DE19BC" w:rsidRDefault="00DE19BC" w:rsidP="00DE19BC">
      <w:pPr>
        <w:pStyle w:val="a3"/>
        <w:widowControl w:val="0"/>
        <w:tabs>
          <w:tab w:val="left" w:pos="3819"/>
        </w:tabs>
        <w:autoSpaceDE w:val="0"/>
        <w:autoSpaceDN w:val="0"/>
        <w:spacing w:before="70" w:after="0" w:line="240" w:lineRule="auto"/>
        <w:ind w:left="426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B85BEE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внеурочной деятельности по </w:t>
      </w: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77ABA7E7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0F553F3C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54678D14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239C1F85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3771F055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Целями </w:t>
      </w: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изучения биологии на уровне основного общего образования являются:</w:t>
      </w:r>
    </w:p>
    <w:p w14:paraId="291DBD81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74FBC26B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795E8ACA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3AFF5467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7055D858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28599B83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10AFA7AA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14:paraId="3DBFEBA4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14:paraId="06BFC5FA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061AC1AB" w14:textId="77777777" w:rsidR="00DE19BC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4B84794A" w14:textId="77777777" w:rsidR="00517060" w:rsidRPr="00DE19BC" w:rsidRDefault="00DE19BC" w:rsidP="00DE19B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342DE041" w14:textId="77777777" w:rsidR="00A77CA2" w:rsidRPr="00A77CA2" w:rsidRDefault="00A77CA2" w:rsidP="0051706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00E551" w14:textId="2D0D3F7D" w:rsidR="00A77CA2" w:rsidRPr="00DE19BC" w:rsidRDefault="00DE19BC" w:rsidP="00DE19B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A77CA2" w:rsidRPr="00DE19BC">
          <w:pgSz w:w="11900" w:h="16840"/>
          <w:pgMar w:top="1060" w:right="560" w:bottom="280" w:left="960" w:header="720" w:footer="720" w:gutter="0"/>
          <w:cols w:space="720"/>
        </w:sectPr>
      </w:pPr>
      <w:r w:rsidRPr="00DE19BC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кур</w:t>
      </w:r>
      <w:r w:rsidR="00AE5D1D">
        <w:rPr>
          <w:rFonts w:ascii="Times New Roman" w:eastAsia="Times New Roman" w:hAnsi="Times New Roman" w:cs="Times New Roman"/>
          <w:b/>
          <w:sz w:val="28"/>
          <w:szCs w:val="28"/>
        </w:rPr>
        <w:t>с</w:t>
      </w:r>
    </w:p>
    <w:p w14:paraId="406A4E1C" w14:textId="1A737333" w:rsidR="00517060" w:rsidRPr="00980801" w:rsidRDefault="00AE5D1D" w:rsidP="00517060">
      <w:pPr>
        <w:widowControl w:val="0"/>
        <w:autoSpaceDE w:val="0"/>
        <w:autoSpaceDN w:val="0"/>
        <w:spacing w:before="68" w:after="0" w:line="276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Внеурочная деятельность </w:t>
      </w:r>
      <w:r w:rsidR="00517060" w:rsidRPr="009808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«Биология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в вопросах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ответах»</w:t>
      </w:r>
      <w:r w:rsidR="00517060"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на учащихся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планирующих сдавать ОГЭ по биологии.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Занятия проводятся</w:t>
      </w:r>
      <w:r w:rsidR="00517060"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1 раз в неделю</w:t>
      </w:r>
      <w:r w:rsidR="00517060" w:rsidRPr="0098080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17060"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7060"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7060" w:rsidRPr="00980801">
        <w:rPr>
          <w:rFonts w:ascii="Times New Roman" w:eastAsia="Times New Roman" w:hAnsi="Times New Roman" w:cs="Times New Roman"/>
          <w:sz w:val="24"/>
          <w:szCs w:val="24"/>
        </w:rPr>
        <w:t>часу.</w:t>
      </w:r>
    </w:p>
    <w:p w14:paraId="49436169" w14:textId="77777777" w:rsidR="00517060" w:rsidRPr="00980801" w:rsidRDefault="00517060" w:rsidP="00DE19BC">
      <w:pPr>
        <w:widowControl w:val="0"/>
        <w:autoSpaceDE w:val="0"/>
        <w:autoSpaceDN w:val="0"/>
        <w:spacing w:before="84" w:after="0" w:line="276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 w:rsidRPr="00980801">
        <w:rPr>
          <w:rFonts w:ascii="Times New Roman" w:eastAsia="Times New Roman" w:hAnsi="Times New Roman" w:cs="Times New Roman"/>
          <w:sz w:val="24"/>
          <w:szCs w:val="24"/>
        </w:rPr>
        <w:t>Курс «Биология в вопросах и ответах» состоит из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пяти содержательных</w:t>
      </w:r>
      <w:r w:rsidRPr="0098080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блоков: «Биология как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наука. Методы биологии», «Признаки живых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организмов»,</w:t>
      </w:r>
      <w:r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«Система,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9808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r w:rsidRPr="009808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природы»,</w:t>
      </w:r>
      <w:r w:rsidR="00DE19BC" w:rsidRPr="0098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«Организм человека и его здоровье», «Взаимосвязи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организмов и</w:t>
      </w:r>
      <w:r w:rsidRPr="0098080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среды».</w:t>
      </w:r>
    </w:p>
    <w:p w14:paraId="38FCDFCC" w14:textId="77777777" w:rsidR="00517060" w:rsidRPr="00980801" w:rsidRDefault="00517060" w:rsidP="00517060">
      <w:pPr>
        <w:widowControl w:val="0"/>
        <w:autoSpaceDE w:val="0"/>
        <w:autoSpaceDN w:val="0"/>
        <w:spacing w:before="83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0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целенаправленно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школьников к государственной итоговой аттестации (ОГЭ) и дальнейшему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9808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биологического</w:t>
      </w:r>
      <w:r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профиля.</w:t>
      </w:r>
      <w:r w:rsidR="00DE19BC" w:rsidRPr="0098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9BC" w:rsidRPr="00980801">
        <w:rPr>
          <w:rFonts w:ascii="Times New Roman" w:eastAsia="Times New Roman" w:hAnsi="Times New Roman" w:cs="Times New Roman"/>
          <w:sz w:val="24"/>
          <w:szCs w:val="24"/>
        </w:rPr>
        <w:t>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14:paraId="5822691A" w14:textId="77777777" w:rsidR="008544F4" w:rsidRPr="00980801" w:rsidRDefault="008544F4" w:rsidP="00517060">
      <w:pPr>
        <w:widowControl w:val="0"/>
        <w:autoSpaceDE w:val="0"/>
        <w:autoSpaceDN w:val="0"/>
        <w:spacing w:before="1" w:after="0" w:line="276" w:lineRule="auto"/>
        <w:ind w:right="4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6FC0A" w14:textId="77777777" w:rsidR="00517060" w:rsidRPr="00980801" w:rsidRDefault="00517060" w:rsidP="00517060">
      <w:pPr>
        <w:widowControl w:val="0"/>
        <w:autoSpaceDE w:val="0"/>
        <w:autoSpaceDN w:val="0"/>
        <w:spacing w:before="1" w:after="0" w:line="276" w:lineRule="auto"/>
        <w:ind w:right="430"/>
        <w:rPr>
          <w:rFonts w:ascii="Times New Roman" w:eastAsia="Times New Roman" w:hAnsi="Times New Roman" w:cs="Times New Roman"/>
          <w:sz w:val="24"/>
          <w:szCs w:val="24"/>
        </w:rPr>
      </w:pPr>
      <w:r w:rsidRPr="0098080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курса: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Систематизация знаний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учащихся по биологии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9808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9808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08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9808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9808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9808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(ОГЭ).</w:t>
      </w:r>
    </w:p>
    <w:p w14:paraId="619FCD31" w14:textId="77777777" w:rsidR="00517060" w:rsidRPr="00980801" w:rsidRDefault="00517060" w:rsidP="00517060">
      <w:pPr>
        <w:widowControl w:val="0"/>
        <w:autoSpaceDE w:val="0"/>
        <w:autoSpaceDN w:val="0"/>
        <w:spacing w:before="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4A8FCE88" w14:textId="77777777" w:rsidR="00517060" w:rsidRPr="00980801" w:rsidRDefault="00517060" w:rsidP="00517060">
      <w:pPr>
        <w:widowControl w:val="0"/>
        <w:tabs>
          <w:tab w:val="left" w:pos="1035"/>
        </w:tabs>
        <w:autoSpaceDE w:val="0"/>
        <w:autoSpaceDN w:val="0"/>
        <w:spacing w:before="1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01">
        <w:rPr>
          <w:rFonts w:ascii="Times New Roman" w:eastAsia="Times New Roman" w:hAnsi="Times New Roman" w:cs="Times New Roman"/>
          <w:sz w:val="24"/>
          <w:szCs w:val="24"/>
        </w:rPr>
        <w:t>-повторить</w:t>
      </w:r>
      <w:r w:rsidRPr="009808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закрепить</w:t>
      </w:r>
      <w:r w:rsidRPr="009808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темы;</w:t>
      </w:r>
    </w:p>
    <w:p w14:paraId="09F3094E" w14:textId="77777777" w:rsidR="00517060" w:rsidRPr="00980801" w:rsidRDefault="00517060" w:rsidP="00517060">
      <w:pPr>
        <w:widowControl w:val="0"/>
        <w:tabs>
          <w:tab w:val="left" w:pos="1035"/>
        </w:tabs>
        <w:autoSpaceDE w:val="0"/>
        <w:autoSpaceDN w:val="0"/>
        <w:spacing w:before="132"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01">
        <w:rPr>
          <w:rFonts w:ascii="Times New Roman" w:eastAsia="Times New Roman" w:hAnsi="Times New Roman" w:cs="Times New Roman"/>
          <w:sz w:val="24"/>
          <w:szCs w:val="24"/>
        </w:rPr>
        <w:t>-закрепить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вызывает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сдаче</w:t>
      </w:r>
      <w:r w:rsidRPr="0098080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ГИА (Метод. письмо «Об использовании результатов ГИА в преподавании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учреждениях);</w:t>
      </w:r>
    </w:p>
    <w:p w14:paraId="4BB8BD44" w14:textId="77777777" w:rsidR="00517060" w:rsidRPr="00980801" w:rsidRDefault="00517060" w:rsidP="00517060">
      <w:pPr>
        <w:widowControl w:val="0"/>
        <w:tabs>
          <w:tab w:val="left" w:pos="1035"/>
        </w:tabs>
        <w:autoSpaceDE w:val="0"/>
        <w:autoSpaceDN w:val="0"/>
        <w:spacing w:before="80" w:after="0" w:line="273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01">
        <w:rPr>
          <w:rFonts w:ascii="Times New Roman" w:eastAsia="Times New Roman" w:hAnsi="Times New Roman" w:cs="Times New Roman"/>
          <w:sz w:val="24"/>
          <w:szCs w:val="24"/>
        </w:rPr>
        <w:t>-формировать у учащихся умения работать с текстом, рисунками, схемами,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9808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 анализировать</w:t>
      </w:r>
      <w:r w:rsidRPr="009808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9808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</w:p>
    <w:p w14:paraId="0941C1EF" w14:textId="77777777" w:rsidR="00517060" w:rsidRPr="00980801" w:rsidRDefault="00517060" w:rsidP="005170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0801">
        <w:rPr>
          <w:rFonts w:ascii="Times New Roman" w:eastAsia="Times New Roman" w:hAnsi="Times New Roman" w:cs="Times New Roman"/>
          <w:sz w:val="24"/>
          <w:szCs w:val="24"/>
        </w:rPr>
        <w:t>- научить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чётко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кратко,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9808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8080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9808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заданий со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свободным</w:t>
      </w:r>
      <w:r w:rsidRPr="009808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развёрнутым</w:t>
      </w:r>
      <w:r w:rsidRPr="009808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0801">
        <w:rPr>
          <w:rFonts w:ascii="Times New Roman" w:eastAsia="Times New Roman" w:hAnsi="Times New Roman" w:cs="Times New Roman"/>
          <w:sz w:val="24"/>
          <w:szCs w:val="24"/>
        </w:rPr>
        <w:t>ответом</w:t>
      </w:r>
    </w:p>
    <w:p w14:paraId="3AB99457" w14:textId="77777777" w:rsidR="00517060" w:rsidRPr="00517060" w:rsidRDefault="00517060" w:rsidP="00517060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C7C8F04" w14:textId="77777777" w:rsidR="002A5B59" w:rsidRDefault="00A77CA2" w:rsidP="00C77E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E68">
        <w:rPr>
          <w:rFonts w:ascii="Times New Roman" w:hAnsi="Times New Roman" w:cs="Times New Roman"/>
          <w:b/>
          <w:sz w:val="26"/>
          <w:szCs w:val="26"/>
        </w:rPr>
        <w:t xml:space="preserve">Место учебного курса </w:t>
      </w:r>
      <w:r w:rsidR="00C77E68" w:rsidRPr="00C77E68">
        <w:rPr>
          <w:rFonts w:ascii="Times New Roman" w:hAnsi="Times New Roman" w:cs="Times New Roman"/>
          <w:b/>
          <w:sz w:val="26"/>
          <w:szCs w:val="26"/>
        </w:rPr>
        <w:t>в учебном плане</w:t>
      </w:r>
    </w:p>
    <w:p w14:paraId="51877C3F" w14:textId="77777777" w:rsidR="00C77E68" w:rsidRPr="00E8707B" w:rsidRDefault="00DE19BC" w:rsidP="00DE19BC">
      <w:pPr>
        <w:pStyle w:val="a3"/>
        <w:rPr>
          <w:rFonts w:ascii="Times New Roman" w:hAnsi="Times New Roman" w:cs="Times New Roman"/>
          <w:sz w:val="26"/>
          <w:szCs w:val="26"/>
        </w:rPr>
      </w:pPr>
      <w:r w:rsidRPr="00DE19BC">
        <w:rPr>
          <w:rFonts w:ascii="Times New Roman" w:eastAsia="Calibri" w:hAnsi="Times New Roman" w:cs="Times New Roman"/>
          <w:color w:val="000000"/>
          <w:sz w:val="24"/>
          <w:szCs w:val="24"/>
        </w:rPr>
        <w:t>‌Общее число часов</w:t>
      </w:r>
      <w:r>
        <w:rPr>
          <w:rFonts w:ascii="Times New Roman" w:hAnsi="Times New Roman" w:cs="Times New Roman"/>
          <w:sz w:val="26"/>
          <w:szCs w:val="26"/>
        </w:rPr>
        <w:t xml:space="preserve"> -34 ,1</w:t>
      </w:r>
      <w:r w:rsidR="00C77E68" w:rsidRPr="00E8707B">
        <w:rPr>
          <w:rFonts w:ascii="Times New Roman" w:hAnsi="Times New Roman" w:cs="Times New Roman"/>
          <w:sz w:val="26"/>
          <w:szCs w:val="26"/>
        </w:rPr>
        <w:t xml:space="preserve">час в неделю </w:t>
      </w:r>
    </w:p>
    <w:p w14:paraId="55B65706" w14:textId="77777777" w:rsidR="00C77E68" w:rsidRDefault="00C77E68" w:rsidP="00C77E68">
      <w:pPr>
        <w:rPr>
          <w:rFonts w:ascii="Times New Roman" w:hAnsi="Times New Roman" w:cs="Times New Roman"/>
          <w:sz w:val="26"/>
          <w:szCs w:val="26"/>
        </w:rPr>
      </w:pPr>
    </w:p>
    <w:p w14:paraId="4F356EB9" w14:textId="77777777" w:rsidR="00C77E68" w:rsidRDefault="00E8707B" w:rsidP="00E8707B">
      <w:pPr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E8707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СОДЕРЖАНИЕ УЧЕБНОГО КУРСА</w:t>
      </w:r>
    </w:p>
    <w:p w14:paraId="4FE59E7A" w14:textId="77777777" w:rsidR="00E8707B" w:rsidRPr="00E8707B" w:rsidRDefault="00E8707B" w:rsidP="00E8707B">
      <w:pPr>
        <w:widowControl w:val="0"/>
        <w:autoSpaceDE w:val="0"/>
        <w:autoSpaceDN w:val="0"/>
        <w:spacing w:before="41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E8707B">
        <w:rPr>
          <w:rFonts w:ascii="Times New Roman" w:eastAsia="Times New Roman" w:hAnsi="Times New Roman" w:cs="Times New Roman"/>
          <w:b/>
          <w:sz w:val="24"/>
        </w:rPr>
        <w:t>Тема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1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Биология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как</w:t>
      </w:r>
      <w:r w:rsidRPr="00E8707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наука.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Методы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биологии</w:t>
      </w:r>
    </w:p>
    <w:p w14:paraId="36FD7E0B" w14:textId="77777777" w:rsidR="00E8707B" w:rsidRDefault="00E8707B" w:rsidP="00E8707B">
      <w:pPr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Роль биологии в формировании современной естественнонаучной картины мира, в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практической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деятельности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людей.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Методы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изучения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живых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объектов.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Биологический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эксперимент.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Наблюдение,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описание, измерение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биологических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объектов.</w:t>
      </w:r>
    </w:p>
    <w:p w14:paraId="35D95007" w14:textId="77777777" w:rsidR="00E8707B" w:rsidRPr="00E8707B" w:rsidRDefault="00E8707B" w:rsidP="00E8707B">
      <w:pPr>
        <w:widowControl w:val="0"/>
        <w:autoSpaceDE w:val="0"/>
        <w:autoSpaceDN w:val="0"/>
        <w:spacing w:before="41" w:after="0" w:line="274" w:lineRule="exact"/>
        <w:ind w:left="49"/>
        <w:rPr>
          <w:rFonts w:ascii="Times New Roman" w:eastAsia="Times New Roman" w:hAnsi="Times New Roman" w:cs="Times New Roman"/>
          <w:b/>
          <w:sz w:val="24"/>
        </w:rPr>
      </w:pPr>
      <w:r w:rsidRPr="00E8707B">
        <w:rPr>
          <w:rFonts w:ascii="Times New Roman" w:eastAsia="Times New Roman" w:hAnsi="Times New Roman" w:cs="Times New Roman"/>
          <w:b/>
          <w:sz w:val="24"/>
        </w:rPr>
        <w:t>Тема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2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Признаки живых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организмов</w:t>
      </w:r>
    </w:p>
    <w:p w14:paraId="6CDFE2D3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72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Клеточное строение организмов как доказательство их родства, единства живой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природы. Клетка как биологическая система. Неорганические вещества: вода 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минеральные соли. Клетка как биологическая система. Неорганические вещества: вода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 минеральные соли. Органические вещества клетки – белки, углеводы, нуклеиновые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кислоты,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АТФ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другие макроэргические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вещества.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Гены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 хромосомы.</w:t>
      </w:r>
    </w:p>
    <w:p w14:paraId="640DA107" w14:textId="77777777" w:rsidR="00E8707B" w:rsidRDefault="00E8707B" w:rsidP="00E8707B">
      <w:pP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8707B">
        <w:rPr>
          <w:rFonts w:ascii="Times New Roman" w:eastAsia="Times New Roman" w:hAnsi="Times New Roman" w:cs="Times New Roman"/>
          <w:sz w:val="24"/>
        </w:rPr>
        <w:t>Нарушения в строении и функционировании клеток – одна из причин заболеваний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организмов.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Биологические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мембраны. Строение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эукариотической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клетки.</w:t>
      </w:r>
    </w:p>
    <w:p w14:paraId="79E7646E" w14:textId="77777777" w:rsidR="00E8707B" w:rsidRPr="00E8707B" w:rsidRDefault="00E8707B" w:rsidP="00E8707B">
      <w:pPr>
        <w:widowControl w:val="0"/>
        <w:autoSpaceDE w:val="0"/>
        <w:autoSpaceDN w:val="0"/>
        <w:spacing w:before="32" w:after="0" w:line="240" w:lineRule="auto"/>
        <w:ind w:left="49" w:right="219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Мембранные и немембранные органоиды. Органоиды клетки, их структура,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назначение в клетке. Органоиды клеток представителей разных таксонов. Включения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клетки,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цитоскелет – принципы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организации,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функции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клетке.</w:t>
      </w:r>
    </w:p>
    <w:p w14:paraId="3D04B677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Вирусы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–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неклеточные формы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жизни.</w:t>
      </w:r>
    </w:p>
    <w:p w14:paraId="78D8B949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D491F5B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514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Признаки организмов. Наследственность и изменчивость – свойства организмов.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Прокариоты и эукариоты. Строение ядра. Нуклеиновые кислоты, их роль в клетке.</w:t>
      </w:r>
      <w:r w:rsidRPr="00E8707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Хромосомы.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Ген – носитель наследственности.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Гены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прокариот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эукариот.</w:t>
      </w:r>
    </w:p>
    <w:p w14:paraId="6944A705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174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lastRenderedPageBreak/>
        <w:t>Матричный принцип воспроизведения информации. Комплементарность. Репликация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ДНК. Принципы репликации ДНК. Жизненный цикл клетки. Интерфаза. Митоз 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мейоз. Оплодотворение. Виды полового процесса. Метаболизм. Анаболизм 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катаболизм на клетки. Биосинтез белка. Механизм биосинтеза белка. Тракскрипция.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Генетический код.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Трансляция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белка.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Утилизация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белков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клетке.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Лизосомы.</w:t>
      </w:r>
    </w:p>
    <w:p w14:paraId="09C8572B" w14:textId="77777777" w:rsidR="00E8707B" w:rsidRDefault="00E8707B" w:rsidP="00E8707B">
      <w:pPr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Автотрофы и гетеротрофы. Фотосинтез. Хемосинтез. Энергетический обмен.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Гликолиз. Этапы гликолиза. Роль АТФ. Кислородный этап катаболизма глюкозы.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Классификация организмов по способам питания. Одноклеточные и многоклеточные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организмы. Ткани, органы, системы органов растений и животных, выявление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изменчивости организмов. Приемы выращивания и размножения растений 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домашних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животных,</w:t>
      </w:r>
      <w:r w:rsidRPr="00E8707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ухода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за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ними.</w:t>
      </w:r>
    </w:p>
    <w:p w14:paraId="65C4B2C2" w14:textId="77777777" w:rsidR="00E8707B" w:rsidRPr="00E8707B" w:rsidRDefault="00E8707B" w:rsidP="00E8707B">
      <w:pPr>
        <w:widowControl w:val="0"/>
        <w:autoSpaceDE w:val="0"/>
        <w:autoSpaceDN w:val="0"/>
        <w:spacing w:before="34" w:after="0" w:line="274" w:lineRule="exact"/>
        <w:ind w:left="49"/>
        <w:rPr>
          <w:rFonts w:ascii="Times New Roman" w:eastAsia="Times New Roman" w:hAnsi="Times New Roman" w:cs="Times New Roman"/>
          <w:b/>
          <w:sz w:val="24"/>
        </w:rPr>
      </w:pPr>
      <w:r w:rsidRPr="00E8707B">
        <w:rPr>
          <w:rFonts w:ascii="Times New Roman" w:eastAsia="Times New Roman" w:hAnsi="Times New Roman" w:cs="Times New Roman"/>
          <w:b/>
          <w:sz w:val="24"/>
        </w:rPr>
        <w:t>Тема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3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Система, многообразие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и эволюция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живой природы</w:t>
      </w:r>
    </w:p>
    <w:p w14:paraId="460AA7C6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Царство Бактерии. Роль бактерий в природе, жизни человека и собственной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деятельности.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Бактерии</w:t>
      </w:r>
      <w:r w:rsidRPr="00E870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–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возбудители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заболеваний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растений,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животных,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человека.</w:t>
      </w:r>
    </w:p>
    <w:p w14:paraId="21D334F8" w14:textId="77777777" w:rsidR="00E8707B" w:rsidRPr="00E8707B" w:rsidRDefault="00E8707B" w:rsidP="00E8707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14:paraId="3EA3BFFF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358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Царство Грибы. Лишайники. организация, классификация, роль и место в биосфере,</w:t>
      </w:r>
      <w:r w:rsidRPr="00E8707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значение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для человека.</w:t>
      </w:r>
    </w:p>
    <w:p w14:paraId="2B09726E" w14:textId="77777777" w:rsidR="00E8707B" w:rsidRPr="00E8707B" w:rsidRDefault="00E8707B" w:rsidP="00E8707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14:paraId="2477A2CE" w14:textId="77777777" w:rsidR="00E8707B" w:rsidRPr="00E8707B" w:rsidRDefault="00E8707B" w:rsidP="00E8707B">
      <w:pPr>
        <w:widowControl w:val="0"/>
        <w:autoSpaceDE w:val="0"/>
        <w:autoSpaceDN w:val="0"/>
        <w:spacing w:before="1" w:after="0" w:line="240" w:lineRule="auto"/>
        <w:ind w:left="49" w:right="30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Царство Растения. Систематический обзор царства Растения: мхи,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папоротникообразные, голосеменные и покрытосеменные (цветковые). Ткани и органы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высших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растений. Основные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семейства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цветковых</w:t>
      </w:r>
      <w:r w:rsidRPr="00E8707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растений.</w:t>
      </w:r>
    </w:p>
    <w:p w14:paraId="1CAD7F32" w14:textId="77777777" w:rsidR="00E8707B" w:rsidRPr="00E8707B" w:rsidRDefault="00E8707B" w:rsidP="00E870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14:paraId="46F56A25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23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Царство Животные. Систематический обзор царства Животные. Общая характеристика</w:t>
      </w:r>
      <w:r w:rsidRPr="00E8707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беспозвоночных животных.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Кишечнополостные.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Плоские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черви.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Круглые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черви.</w:t>
      </w:r>
    </w:p>
    <w:p w14:paraId="4FF5E422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278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Кольчатые черви. Моллюски. Членистоногие. Тип Хордовые. Общая характеристика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надклассов классов: Рыбы, Четвероногие. Характеристика классов животных: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Земноводные,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Пресмыкающиеся, Птицы, Млекопитающие.</w:t>
      </w:r>
    </w:p>
    <w:p w14:paraId="273DCC43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8D1ED00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Учение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об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эволюции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органического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мира.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Ч.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Дарвин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–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основоположник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учения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об</w:t>
      </w:r>
    </w:p>
    <w:p w14:paraId="787DD77D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EC0C2FC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8" w:right="434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эволюции. Усложнение растений и животных в процессе эволюции. Биологическое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разнообразие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как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основа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устойчивости</w:t>
      </w:r>
    </w:p>
    <w:p w14:paraId="1404F8AB" w14:textId="77777777" w:rsidR="00E8707B" w:rsidRDefault="00E8707B" w:rsidP="00E8707B">
      <w:pPr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биосферы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результата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эволюции.</w:t>
      </w:r>
    </w:p>
    <w:p w14:paraId="1DC477AA" w14:textId="77777777" w:rsidR="00E8707B" w:rsidRPr="00E8707B" w:rsidRDefault="00E8707B" w:rsidP="00E8707B">
      <w:pPr>
        <w:widowControl w:val="0"/>
        <w:autoSpaceDE w:val="0"/>
        <w:autoSpaceDN w:val="0"/>
        <w:spacing w:before="34" w:after="0" w:line="274" w:lineRule="exact"/>
        <w:ind w:left="49"/>
        <w:rPr>
          <w:rFonts w:ascii="Times New Roman" w:eastAsia="Times New Roman" w:hAnsi="Times New Roman" w:cs="Times New Roman"/>
          <w:b/>
          <w:sz w:val="24"/>
        </w:rPr>
      </w:pPr>
      <w:r w:rsidRPr="00E8707B">
        <w:rPr>
          <w:rFonts w:ascii="Times New Roman" w:eastAsia="Times New Roman" w:hAnsi="Times New Roman" w:cs="Times New Roman"/>
          <w:b/>
          <w:sz w:val="24"/>
        </w:rPr>
        <w:t>Тема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4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Человек</w:t>
      </w:r>
      <w:r w:rsidRPr="00E8707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и его здоровье</w:t>
      </w:r>
    </w:p>
    <w:p w14:paraId="152F696F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245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Сходство человека с животными и отличие от них. Общий план строения и процессы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жизнедеятельности человека.</w:t>
      </w:r>
    </w:p>
    <w:p w14:paraId="56EC9566" w14:textId="77777777" w:rsidR="00E8707B" w:rsidRPr="00E8707B" w:rsidRDefault="00E8707B" w:rsidP="00E8707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14:paraId="4D2C4E3C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8" w:right="75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Нейро-гуморальная регуляция процессов жизнедеятельности организма. Рефлекторная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дуга. Железы внутренней секреции. Эндокринный аппарат. Его роль в общей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регуляции функций организма человека. Нервная система человека. Рефлекс. Состав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центрального и периферического отделов нервной системы. Вегетативная нервная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система.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Строение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спинного 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головного мозга.</w:t>
      </w:r>
    </w:p>
    <w:p w14:paraId="37C22804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E860196" w14:textId="77777777" w:rsidR="00E8707B" w:rsidRDefault="00E8707B" w:rsidP="00E8707B">
      <w:pPr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Питание.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Система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пищеварения.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Роль ферментов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пищеварении.</w:t>
      </w:r>
    </w:p>
    <w:p w14:paraId="65F7B30D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Дыхание.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Система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дыхания.</w:t>
      </w:r>
    </w:p>
    <w:p w14:paraId="6A9CF893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2F90D19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72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Внутренняя среда организма: кровь, лимфа, тканевая жидкость. Кровь 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кровообращение. Состав и функции крови. Кроветворение. Роль клеток крови в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жизнедеятельности организма. Взаимосвязь систем внутренней среды организма: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крови, лимфы и тканевой жидкости. Иммунитет. Системы иммунитета. Виды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иммунитета.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Клеточный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гуморальный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иммунитет.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Кровеносная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система.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Сердце.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Работа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регуляция.</w:t>
      </w:r>
    </w:p>
    <w:p w14:paraId="47784EEC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D78A194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 w:right="1452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Транспорт веществ. Кровеносная и лимфатическая системы. Структурно-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функциональные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единицы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органов.</w:t>
      </w:r>
    </w:p>
    <w:p w14:paraId="47DB8F8B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1EAD2C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Обмен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веществ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превращение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энергии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организме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человека. Витамины.</w:t>
      </w:r>
    </w:p>
    <w:p w14:paraId="2CE65D7B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C9D1220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lastRenderedPageBreak/>
        <w:t>Выделение</w:t>
      </w:r>
      <w:r w:rsidRPr="00E870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продуктов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жизнедеятельности.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Система</w:t>
      </w:r>
      <w:r w:rsidRPr="00E870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выделения.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Структурно-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функциональные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единицы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органов.</w:t>
      </w:r>
    </w:p>
    <w:p w14:paraId="50CD1251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6448C35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Покровы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тела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 их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функции.</w:t>
      </w:r>
    </w:p>
    <w:p w14:paraId="6EC3C4D6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763420C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8" w:right="162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Размножение и развитие организма человека. Система размножения. Индивидуальное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развитие человека. Эмбриональный и постэмбриональный периоды. Структурно-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функциональные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единицы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органов.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Наследование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признаков у</w:t>
      </w:r>
      <w:r w:rsidRPr="00E8707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человека.</w:t>
      </w:r>
    </w:p>
    <w:p w14:paraId="65E9AD62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9"/>
        <w:rPr>
          <w:rFonts w:ascii="Times New Roman" w:eastAsia="Times New Roman" w:hAnsi="Times New Roman" w:cs="Times New Roman"/>
          <w:i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Наследственные</w:t>
      </w:r>
      <w:r w:rsidRPr="00E8707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болезни,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их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причины</w:t>
      </w:r>
      <w:r w:rsidRPr="00E8707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предупреждение</w:t>
      </w:r>
      <w:r w:rsidRPr="00E8707B">
        <w:rPr>
          <w:rFonts w:ascii="Times New Roman" w:eastAsia="Times New Roman" w:hAnsi="Times New Roman" w:cs="Times New Roman"/>
          <w:i/>
          <w:sz w:val="24"/>
        </w:rPr>
        <w:t>.</w:t>
      </w:r>
    </w:p>
    <w:p w14:paraId="50AD7F70" w14:textId="77777777" w:rsidR="00E8707B" w:rsidRPr="00E8707B" w:rsidRDefault="00E8707B" w:rsidP="00E8707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AFEC8AD" w14:textId="77777777" w:rsidR="00E8707B" w:rsidRPr="00E8707B" w:rsidRDefault="00E8707B" w:rsidP="00E8707B">
      <w:pPr>
        <w:widowControl w:val="0"/>
        <w:autoSpaceDE w:val="0"/>
        <w:autoSpaceDN w:val="0"/>
        <w:spacing w:before="1" w:after="0" w:line="237" w:lineRule="auto"/>
        <w:ind w:left="48" w:right="675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Опора и движение. Опорно-двигательный аппарат. Структурно-функциональные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единицы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органов.</w:t>
      </w:r>
    </w:p>
    <w:p w14:paraId="0B655849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9F8AE47" w14:textId="77777777" w:rsidR="00E8707B" w:rsidRPr="00E8707B" w:rsidRDefault="00E8707B" w:rsidP="00E8707B">
      <w:pPr>
        <w:widowControl w:val="0"/>
        <w:autoSpaceDE w:val="0"/>
        <w:autoSpaceDN w:val="0"/>
        <w:spacing w:before="1" w:after="0" w:line="240" w:lineRule="auto"/>
        <w:ind w:left="48" w:right="613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Органы чувств, их роль в жизни человека. Структурно-функциональные единицы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органов.</w:t>
      </w:r>
    </w:p>
    <w:p w14:paraId="6442B7C0" w14:textId="77777777" w:rsidR="00E8707B" w:rsidRPr="00E8707B" w:rsidRDefault="00E8707B" w:rsidP="00E870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14:paraId="6E903868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8" w:right="120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Психология и поведение человека. Высшая нервная деятельность Условные 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безусловные рефлексы, их биологическое значение. Познавательная деятельность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мозга. Сон, его значение. Биологическая природа и социальная сущность человека.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Сознание человека. Память, эмоции, речь, мышление. Особенности психики человека: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осмысленность восприятия, словесно-логическое мышление, способность к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накоплению и передаче из поколения в поколение информации. Значение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интеллектуальных, творческих и эстетических потребностей. Цели и мотивы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деятельности.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Индивидуальные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особенности личности: способности,</w:t>
      </w:r>
    </w:p>
    <w:p w14:paraId="2DD0F10F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8" w:right="254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темперамент, характер. Роль обучения и воспитания в развитии психики и поведения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человека.</w:t>
      </w:r>
    </w:p>
    <w:p w14:paraId="43BC88EB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2DD6940" w14:textId="77777777" w:rsidR="00E8707B" w:rsidRPr="00E8707B" w:rsidRDefault="00E8707B" w:rsidP="00E8707B">
      <w:pPr>
        <w:pStyle w:val="TableParagraph"/>
        <w:spacing w:before="32"/>
        <w:ind w:left="49"/>
        <w:rPr>
          <w:sz w:val="24"/>
        </w:rPr>
      </w:pPr>
      <w:r w:rsidRPr="00E8707B">
        <w:rPr>
          <w:sz w:val="24"/>
        </w:rPr>
        <w:t>Соблюдение санитарно-гигиенических норм и правил здорового образа жизни.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Переливание крови. Профилактические прививки. Уход за кожей, волосами, ногтями.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Укрепление здоровья: аутотренинг, закаливание, двигательная активность,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сбалансированное питание, рациональная организация труда и отдыха, чистый воздух.</w:t>
      </w:r>
      <w:r w:rsidRPr="00E8707B">
        <w:rPr>
          <w:spacing w:val="-57"/>
          <w:sz w:val="24"/>
        </w:rPr>
        <w:t xml:space="preserve"> </w:t>
      </w:r>
      <w:r w:rsidRPr="00E8707B">
        <w:rPr>
          <w:sz w:val="24"/>
        </w:rPr>
        <w:t>Факторы риска: несбалансированное питание, гиподинамия, курение, употребление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алкоголя и наркотиков, стресс, вредные условия труда, и др. Инфекционные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заболевания: грипп, гепатит, ВИЧ-инфекция и другие инфекционные заболевания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(кишечные, мочеполовые, органов дыхания). Предупреждение инфекционных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заболеваний. Профилактика: отравлений, вызываемых ядовитыми растениями и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грибами; заболеваний, вызываемых паразитическими животными и животными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переносчиками возбудителей болезней;</w:t>
      </w:r>
      <w:r w:rsidRPr="00E8707B">
        <w:rPr>
          <w:spacing w:val="-1"/>
          <w:sz w:val="24"/>
        </w:rPr>
        <w:t xml:space="preserve"> </w:t>
      </w:r>
      <w:r w:rsidRPr="00E8707B">
        <w:rPr>
          <w:sz w:val="24"/>
        </w:rPr>
        <w:t>травматизма;</w:t>
      </w:r>
      <w:r w:rsidRPr="00E8707B">
        <w:rPr>
          <w:spacing w:val="-1"/>
          <w:sz w:val="24"/>
        </w:rPr>
        <w:t xml:space="preserve"> </w:t>
      </w:r>
      <w:r w:rsidRPr="00E8707B">
        <w:rPr>
          <w:sz w:val="24"/>
        </w:rPr>
        <w:t>ожогов, обморожений, нарушения</w:t>
      </w:r>
      <w:r w:rsidRPr="00E8707B">
        <w:rPr>
          <w:spacing w:val="1"/>
          <w:sz w:val="24"/>
        </w:rPr>
        <w:t xml:space="preserve"> </w:t>
      </w:r>
      <w:r w:rsidRPr="00E8707B">
        <w:rPr>
          <w:sz w:val="24"/>
        </w:rPr>
        <w:t>зрения</w:t>
      </w:r>
      <w:r w:rsidRPr="00E8707B">
        <w:rPr>
          <w:spacing w:val="-3"/>
          <w:sz w:val="24"/>
        </w:rPr>
        <w:t xml:space="preserve"> </w:t>
      </w:r>
      <w:r w:rsidRPr="00E8707B">
        <w:rPr>
          <w:sz w:val="24"/>
        </w:rPr>
        <w:t>и</w:t>
      </w:r>
      <w:r w:rsidRPr="00E8707B">
        <w:rPr>
          <w:spacing w:val="-3"/>
          <w:sz w:val="24"/>
        </w:rPr>
        <w:t xml:space="preserve"> </w:t>
      </w:r>
      <w:r w:rsidRPr="00E8707B">
        <w:rPr>
          <w:sz w:val="24"/>
        </w:rPr>
        <w:t>слуха.</w:t>
      </w:r>
    </w:p>
    <w:p w14:paraId="731B99D5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4E97B91" w14:textId="77777777" w:rsidR="00E8707B" w:rsidRDefault="00E8707B" w:rsidP="00E8707B">
      <w:pPr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Приемы оказания первой доврачебной помощи при отравлении некачественными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продуктами, ядовитыми грибами и растениями, угарным газом, спасении утопающего;</w:t>
      </w:r>
      <w:r w:rsidRPr="00E8707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кровотечениях; травмах опорно-двигательного аппарата, ожогах, обморожениях,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повреждении зрения.</w:t>
      </w:r>
    </w:p>
    <w:p w14:paraId="0C360E78" w14:textId="77777777" w:rsidR="00E8707B" w:rsidRPr="00E8707B" w:rsidRDefault="00E8707B" w:rsidP="00E8707B">
      <w:pPr>
        <w:widowControl w:val="0"/>
        <w:autoSpaceDE w:val="0"/>
        <w:autoSpaceDN w:val="0"/>
        <w:spacing w:before="34" w:after="0" w:line="274" w:lineRule="exact"/>
        <w:ind w:left="49"/>
        <w:rPr>
          <w:rFonts w:ascii="Times New Roman" w:eastAsia="Times New Roman" w:hAnsi="Times New Roman" w:cs="Times New Roman"/>
          <w:b/>
          <w:sz w:val="24"/>
        </w:rPr>
      </w:pPr>
      <w:r w:rsidRPr="00E8707B">
        <w:rPr>
          <w:rFonts w:ascii="Times New Roman" w:eastAsia="Times New Roman" w:hAnsi="Times New Roman" w:cs="Times New Roman"/>
          <w:b/>
          <w:sz w:val="24"/>
        </w:rPr>
        <w:t>Тема</w:t>
      </w:r>
      <w:r w:rsidRPr="00E8707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5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Взаимосвязи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организмов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и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окружающей</w:t>
      </w:r>
      <w:r w:rsidRPr="00E8707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среды</w:t>
      </w:r>
    </w:p>
    <w:p w14:paraId="10D5CC31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8" w:right="641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Влияние экологических факторов на организмы. Приспособления организмов к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различным экологическим факторам. Популяция. Взаимодействия разных видов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(конкуренция, хищничество, симбиоз, паразитизм). Сезонные изменения в живой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природе.</w:t>
      </w:r>
    </w:p>
    <w:p w14:paraId="750728EC" w14:textId="77777777" w:rsidR="00E8707B" w:rsidRPr="00E8707B" w:rsidRDefault="00E8707B" w:rsidP="00E8707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14:paraId="2EB9DD9F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ind w:left="48" w:right="178"/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Экосистемная организация живой природы. Роль производителей, потребителей 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разрушителей органических веществ в экосистемах и круговороте веществ в природе.</w:t>
      </w:r>
      <w:r w:rsidRPr="00E8707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Пищевые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связи в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экосистеме. Цепи питания.</w:t>
      </w:r>
      <w:r w:rsidRPr="00E8707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Особенности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агроэкосистем.</w:t>
      </w:r>
    </w:p>
    <w:p w14:paraId="2B77E837" w14:textId="77777777" w:rsidR="00E8707B" w:rsidRPr="00E8707B" w:rsidRDefault="00E8707B" w:rsidP="00E8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2145C73" w14:textId="77777777" w:rsidR="00E8707B" w:rsidRDefault="00E8707B" w:rsidP="00E8707B">
      <w:pPr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Биосфера – глобальная экосистема. Роль человека в биосфере. Экологические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проблемы, их влияние на собственную жизнь и жизнь других людей. Последствия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деятельности человека в экосистемах, влияние собственных поступков на живые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организмы</w:t>
      </w:r>
      <w:r w:rsidRPr="00E8707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экосистемы.</w:t>
      </w:r>
    </w:p>
    <w:p w14:paraId="522B72C8" w14:textId="77777777" w:rsidR="00E8707B" w:rsidRPr="00E8707B" w:rsidRDefault="00E8707B" w:rsidP="00E8707B">
      <w:pPr>
        <w:widowControl w:val="0"/>
        <w:autoSpaceDE w:val="0"/>
        <w:autoSpaceDN w:val="0"/>
        <w:spacing w:before="34" w:after="0" w:line="274" w:lineRule="exact"/>
        <w:ind w:left="49"/>
        <w:rPr>
          <w:rFonts w:ascii="Times New Roman" w:eastAsia="Times New Roman" w:hAnsi="Times New Roman" w:cs="Times New Roman"/>
          <w:b/>
          <w:sz w:val="24"/>
        </w:rPr>
      </w:pPr>
      <w:r w:rsidRPr="00E8707B">
        <w:rPr>
          <w:rFonts w:ascii="Times New Roman" w:eastAsia="Times New Roman" w:hAnsi="Times New Roman" w:cs="Times New Roman"/>
          <w:b/>
          <w:sz w:val="24"/>
        </w:rPr>
        <w:t>Тема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6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«Решение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демонстрационных</w:t>
      </w:r>
      <w:r w:rsidRPr="00E870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вариантов</w:t>
      </w:r>
      <w:r w:rsidRPr="00E870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b/>
          <w:sz w:val="24"/>
        </w:rPr>
        <w:t>ГИА»</w:t>
      </w:r>
    </w:p>
    <w:p w14:paraId="67DF35AD" w14:textId="77777777" w:rsidR="00E8707B" w:rsidRDefault="00E8707B" w:rsidP="00E8707B">
      <w:pPr>
        <w:rPr>
          <w:rFonts w:ascii="Times New Roman" w:eastAsia="Times New Roman" w:hAnsi="Times New Roman" w:cs="Times New Roman"/>
          <w:sz w:val="24"/>
        </w:rPr>
      </w:pPr>
      <w:r w:rsidRPr="00E8707B">
        <w:rPr>
          <w:rFonts w:ascii="Times New Roman" w:eastAsia="Times New Roman" w:hAnsi="Times New Roman" w:cs="Times New Roman"/>
          <w:sz w:val="24"/>
        </w:rPr>
        <w:t>Характеристика структуры и содержания экзаменационной работы. Распределение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заданий экзаменационной работы по содержанию, проверяемым умениям и видам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деятельности. Распределение заданий экзаменационной работы по уровню сложности</w:t>
      </w:r>
      <w:r w:rsidRPr="00E8707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 xml:space="preserve">Время выполнения работы. </w:t>
      </w:r>
      <w:r w:rsidRPr="00E8707B">
        <w:rPr>
          <w:rFonts w:ascii="Times New Roman" w:eastAsia="Times New Roman" w:hAnsi="Times New Roman" w:cs="Times New Roman"/>
          <w:sz w:val="24"/>
        </w:rPr>
        <w:lastRenderedPageBreak/>
        <w:t>Выполнение демонстрационных вариантов ГИА. Разбор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типичных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ошибок. Рекомендации</w:t>
      </w:r>
      <w:r w:rsidRPr="00E8707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07B">
        <w:rPr>
          <w:rFonts w:ascii="Times New Roman" w:eastAsia="Times New Roman" w:hAnsi="Times New Roman" w:cs="Times New Roman"/>
          <w:sz w:val="24"/>
        </w:rPr>
        <w:t>по выполнению.</w:t>
      </w:r>
    </w:p>
    <w:p w14:paraId="791B1193" w14:textId="77777777" w:rsidR="00E07E3A" w:rsidRDefault="00E07E3A" w:rsidP="00E8707B">
      <w:pPr>
        <w:rPr>
          <w:rFonts w:ascii="Times New Roman" w:eastAsia="Times New Roman" w:hAnsi="Times New Roman" w:cs="Times New Roman"/>
          <w:sz w:val="24"/>
        </w:rPr>
      </w:pPr>
    </w:p>
    <w:p w14:paraId="35FABA5A" w14:textId="394A5BA7" w:rsidR="00C00FE1" w:rsidRPr="00C00FE1" w:rsidRDefault="00E8707B" w:rsidP="00C00FE1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C00FE1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ПЛАНИРУЕМЫЕ РЕЗУЛЬТАТЫ ОСВОЕНИЯ </w:t>
      </w:r>
      <w:r w:rsidR="00C00FE1" w:rsidRPr="00C00FE1">
        <w:rPr>
          <w:rFonts w:ascii="Times New Roman" w:eastAsia="Calibri" w:hAnsi="Times New Roman" w:cs="Times New Roman"/>
          <w:b/>
          <w:bCs/>
          <w:color w:val="000000"/>
          <w:sz w:val="28"/>
        </w:rPr>
        <w:t>ВНЕУРОЧНОЙ ДЕЯТЕЛЬНОСТИ</w:t>
      </w:r>
    </w:p>
    <w:p w14:paraId="1E658FCD" w14:textId="2AD3F67D" w:rsidR="00C00FE1" w:rsidRDefault="00C00FE1" w:rsidP="00C00FE1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0A3DD4C" w14:textId="496D75D0" w:rsidR="00C00FE1" w:rsidRDefault="00C00FE1" w:rsidP="00C00FE1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074D982A" w14:textId="77777777" w:rsidR="00C00FE1" w:rsidRPr="00C00FE1" w:rsidRDefault="00C00FE1" w:rsidP="00C00FE1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1B24FC8C" w14:textId="26481282" w:rsidR="00E07E3A" w:rsidRPr="00E07E3A" w:rsidRDefault="00E07E3A" w:rsidP="00AE5D1D">
      <w:pPr>
        <w:spacing w:after="0" w:line="264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74F945DF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A7300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81A8B8F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гражданского воспитания: </w:t>
      </w:r>
    </w:p>
    <w:p w14:paraId="6D68CE81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68C717BB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14:paraId="38E65E4A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14:paraId="78BC124C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14:paraId="6216F082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14:paraId="251591A8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14:paraId="4781991F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14:paraId="51DC11DA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14:paraId="02A5BF00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14:paraId="2B9D1E92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45AA8A07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3A7E07DC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14:paraId="10004A2F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навыка рефлексии, управление собственным эмоциональным состоянием;</w:t>
      </w:r>
    </w:p>
    <w:p w14:paraId="762A9695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14:paraId="5ADFC418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14:paraId="5572B132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14:paraId="2C04BB42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14:paraId="4C90A2A0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14:paraId="63BBB12F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14:paraId="328948D8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14:paraId="57BC481B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6D271224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роли биологической науки в формировании научного мировоззрения;</w:t>
      </w:r>
    </w:p>
    <w:p w14:paraId="0EEFE338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развитие научной любознательности, интереса к биологической науке, навыков исследовательской деятельности;</w:t>
      </w:r>
    </w:p>
    <w:p w14:paraId="23ECA3CD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9) адаптации обучающегося к изменяющимся условиям социальной и природной среды:</w:t>
      </w:r>
    </w:p>
    <w:p w14:paraId="4854BBC0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адекватная оценка изменяющихся условий;</w:t>
      </w:r>
    </w:p>
    <w:p w14:paraId="75B38B24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03EDCE7B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14:paraId="5516F576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39338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0BC3C601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FD52C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58F1FDC2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0D038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14:paraId="7260DEE4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3B5E9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14:paraId="6B766077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14:paraId="375FB79B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6E13913E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7FB7F2DA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4EEC94CC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5153CD6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ACBB8B4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14:paraId="7479BEDC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14:paraId="7D9BE64B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0DECC7F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14:paraId="5E580AB6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729FDB81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14:paraId="79B4D993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2A0BC408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06C227A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работа с информацией:</w:t>
      </w:r>
    </w:p>
    <w:p w14:paraId="6F73654E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39024A03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27DE257D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051026E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ED6FD85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68C89CB3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14:paraId="73306082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34122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14:paraId="0C166A08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E5C9E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общение:</w:t>
      </w:r>
    </w:p>
    <w:p w14:paraId="1D63FD94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2003EAFD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14:paraId="515AA5AE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D92DFC7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69F876C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511B0191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417EE85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75262BCC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46B15E3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14:paraId="2B338B25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736DD092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56E771D7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0807283D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59F6B8D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1FEDCD53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14:paraId="00EABF79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04206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14:paraId="12B1BB72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0CC7F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Самоорганизация:</w:t>
      </w:r>
    </w:p>
    <w:p w14:paraId="4D61F3EF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14:paraId="41D802D2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6F11AD1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3A9E8650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6E93825A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14:paraId="2BFCA7FD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16C560F7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14:paraId="2D25A538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14:paraId="184025BF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6FF4C00A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1B782D8E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C78660B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14:paraId="61EF9C72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4051A358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14:paraId="16F45052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35BA1C1A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14:paraId="3FD4E1C5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Принятие себя и других</w:t>
      </w:r>
    </w:p>
    <w:p w14:paraId="64E6119D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14:paraId="693EA613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</w:t>
      </w:r>
    </w:p>
    <w:p w14:paraId="23761247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себе и другим;</w:t>
      </w:r>
    </w:p>
    <w:p w14:paraId="03A7EC70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14:paraId="5C263278" w14:textId="77777777" w:rsidR="00E07E3A" w:rsidRPr="00E07E3A" w:rsidRDefault="00E07E3A" w:rsidP="00E07E3A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E3A">
        <w:rPr>
          <w:rFonts w:ascii="Times New Roman" w:eastAsia="Calibri" w:hAnsi="Times New Roman" w:cs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406AFEC2" w14:textId="77777777" w:rsidR="00E07E3A" w:rsidRP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C3828" w14:textId="77777777" w:rsidR="00E07E3A" w:rsidRDefault="00E07E3A" w:rsidP="00E07E3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7E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46C35503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4EA11EF1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162CEF00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54D9989C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3AC068B2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027D4E35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1C2DFD0E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2B51C59A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7B16624F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24C667D6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6A8A4F63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57147037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4621D35C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13) понимание вклада российских и зарубежных ученых в развитие биологических наук;</w:t>
      </w:r>
    </w:p>
    <w:p w14:paraId="1AB6410C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5CEA2DEB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1EF071EE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16) умение интегрировать биологические знания со знаниями других учебных предметов;</w:t>
      </w:r>
    </w:p>
    <w:p w14:paraId="094F7DF9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49A06A03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2A0FC38B" w14:textId="77777777" w:rsidR="002E2968" w:rsidRPr="002E2968" w:rsidRDefault="002E2968" w:rsidP="002E296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2968">
        <w:rPr>
          <w:rFonts w:ascii="Times New Roman" w:eastAsia="Calibri" w:hAnsi="Times New Roman" w:cs="Times New Roman"/>
          <w:color w:val="000000"/>
          <w:sz w:val="24"/>
          <w:szCs w:val="24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39CD65CA" w14:textId="77777777" w:rsidR="00E07E3A" w:rsidRPr="00E07E3A" w:rsidRDefault="00E07E3A" w:rsidP="002E2968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71389" w14:textId="19F53FC5" w:rsidR="00C00FE1" w:rsidRDefault="00C00FE1" w:rsidP="009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9C299A" w14:textId="31F4EC43" w:rsidR="00C00FE1" w:rsidRDefault="00C00FE1" w:rsidP="009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188ECC" w14:textId="77777777" w:rsidR="00C00FE1" w:rsidRPr="002E2968" w:rsidRDefault="00C00FE1" w:rsidP="009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F3DF13" w14:textId="77777777" w:rsidR="002E2968" w:rsidRPr="002E2968" w:rsidRDefault="002E2968" w:rsidP="009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C19094" w14:textId="77777777" w:rsidR="009559FC" w:rsidRPr="009559FC" w:rsidRDefault="009559FC" w:rsidP="009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95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Hlk113395004"/>
      <w:r w:rsidRPr="0095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 академических часов, отводимых на освоение каждой темы учебного предмета  «биология»,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0"/>
    </w:p>
    <w:p w14:paraId="77D44BD6" w14:textId="77777777" w:rsidR="009559FC" w:rsidRPr="009559FC" w:rsidRDefault="002E2968" w:rsidP="009559F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9559FC" w:rsidRPr="009559FC" w:rsidSect="00DE19BC">
          <w:pgSz w:w="11900" w:h="16840"/>
          <w:pgMar w:top="567" w:right="560" w:bottom="280" w:left="9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1413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171"/>
        <w:gridCol w:w="1134"/>
        <w:gridCol w:w="1984"/>
        <w:gridCol w:w="2651"/>
      </w:tblGrid>
      <w:tr w:rsidR="009D7157" w:rsidRPr="009D7157" w14:paraId="0CFD69A6" w14:textId="77777777" w:rsidTr="00833EAF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6E5B49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 xml:space="preserve">№ п/п </w:t>
            </w:r>
          </w:p>
          <w:p w14:paraId="72B0D3D0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AB9AB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14:paraId="0A718634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87" w:type="dxa"/>
            <w:gridSpan w:val="3"/>
            <w:tcMar>
              <w:top w:w="50" w:type="dxa"/>
              <w:left w:w="100" w:type="dxa"/>
            </w:tcMar>
            <w:vAlign w:val="center"/>
          </w:tcPr>
          <w:p w14:paraId="40362B65" w14:textId="77777777" w:rsidR="009D7157" w:rsidRPr="009D7157" w:rsidRDefault="009D7157" w:rsidP="009D715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B8580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14:paraId="15AD681A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1" w:type="dxa"/>
            <w:vMerge w:val="restart"/>
          </w:tcPr>
          <w:p w14:paraId="387F76CD" w14:textId="171D0891" w:rsidR="009D7157" w:rsidRPr="009D7157" w:rsidRDefault="009D7157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направления воспитательной </w:t>
            </w:r>
            <w:r w:rsidR="00C00FE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</w:p>
        </w:tc>
      </w:tr>
      <w:tr w:rsidR="009D7157" w:rsidRPr="009D7157" w14:paraId="63924D75" w14:textId="77777777" w:rsidTr="00833EAF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AAA3E" w14:textId="77777777" w:rsidR="009D7157" w:rsidRPr="009D7157" w:rsidRDefault="009D7157" w:rsidP="009D715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1FB6B" w14:textId="77777777" w:rsidR="009D7157" w:rsidRPr="009D7157" w:rsidRDefault="009D7157" w:rsidP="009D715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3470B1E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1782502C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4A6C64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14:paraId="2B2D3250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EFF5CF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14:paraId="33B602BB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39593" w14:textId="77777777" w:rsidR="009D7157" w:rsidRPr="009D7157" w:rsidRDefault="009D7157" w:rsidP="009D715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1" w:type="dxa"/>
            <w:vMerge/>
          </w:tcPr>
          <w:p w14:paraId="00DE19D9" w14:textId="77777777" w:rsidR="009D7157" w:rsidRPr="009D7157" w:rsidRDefault="009D7157" w:rsidP="009D715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D7157" w:rsidRPr="009D7157" w14:paraId="08DBE2C4" w14:textId="77777777" w:rsidTr="002F79EF">
        <w:trPr>
          <w:trHeight w:val="144"/>
          <w:tblCellSpacing w:w="20" w:type="nil"/>
        </w:trPr>
        <w:tc>
          <w:tcPr>
            <w:tcW w:w="11482" w:type="dxa"/>
            <w:gridSpan w:val="6"/>
            <w:tcMar>
              <w:top w:w="50" w:type="dxa"/>
              <w:left w:w="100" w:type="dxa"/>
            </w:tcMar>
            <w:vAlign w:val="center"/>
          </w:tcPr>
          <w:p w14:paraId="7EB2611C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  <w:r w:rsidRPr="009D715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как</w:t>
            </w:r>
            <w:r w:rsidRPr="009D715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наука.</w:t>
            </w:r>
            <w:r w:rsidRPr="009D715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  <w:r w:rsidRPr="009D715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биологии</w:t>
            </w:r>
          </w:p>
        </w:tc>
        <w:tc>
          <w:tcPr>
            <w:tcW w:w="2651" w:type="dxa"/>
          </w:tcPr>
          <w:p w14:paraId="1C447226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9D7157" w:rsidRPr="009D7157" w14:paraId="45F4870C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6972D33" w14:textId="77777777" w:rsidR="009D7157" w:rsidRPr="009D7157" w:rsidRDefault="009D7157" w:rsidP="009D715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0ADFFFB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9D715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04C2B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r w:rsidRPr="00C04C2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04C2B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C04C2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04C2B">
              <w:rPr>
                <w:rFonts w:ascii="Times New Roman" w:eastAsia="Times New Roman" w:hAnsi="Times New Roman" w:cs="Times New Roman"/>
                <w:sz w:val="24"/>
              </w:rPr>
              <w:t>наука.</w:t>
            </w:r>
            <w:r w:rsidRPr="00C04C2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04C2B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r w:rsidRPr="00C04C2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04C2B">
              <w:rPr>
                <w:rFonts w:ascii="Times New Roman" w:eastAsia="Times New Roman" w:hAnsi="Times New Roman" w:cs="Times New Roman"/>
                <w:sz w:val="24"/>
              </w:rPr>
              <w:t>биологии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E41FCCD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8C1C4A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26183B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7C3EA4" w14:textId="77777777" w:rsidR="009D7157" w:rsidRPr="009D7157" w:rsidRDefault="00C04C2B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C04C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04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413368</w:t>
              </w:r>
            </w:hyperlink>
          </w:p>
        </w:tc>
        <w:tc>
          <w:tcPr>
            <w:tcW w:w="2651" w:type="dxa"/>
          </w:tcPr>
          <w:p w14:paraId="577BDDB0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>ценность научного познания, гражданское, экологическое, трудовое.</w:t>
            </w:r>
          </w:p>
        </w:tc>
      </w:tr>
      <w:tr w:rsidR="009D7157" w:rsidRPr="009D7157" w14:paraId="39CA10E7" w14:textId="77777777" w:rsidTr="002F79E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0EDB698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A82B9E3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C04C2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4289" w:type="dxa"/>
            <w:gridSpan w:val="3"/>
            <w:tcMar>
              <w:top w:w="50" w:type="dxa"/>
              <w:left w:w="100" w:type="dxa"/>
            </w:tcMar>
            <w:vAlign w:val="center"/>
          </w:tcPr>
          <w:p w14:paraId="14221D0C" w14:textId="77777777" w:rsidR="009D7157" w:rsidRPr="009D7157" w:rsidRDefault="009D7157" w:rsidP="009D715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1" w:type="dxa"/>
          </w:tcPr>
          <w:p w14:paraId="7BC11831" w14:textId="77777777" w:rsidR="009D7157" w:rsidRPr="009D7157" w:rsidRDefault="009D7157" w:rsidP="009D715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D7157" w:rsidRPr="009D7157" w14:paraId="264D7FF2" w14:textId="77777777" w:rsidTr="002F79EF">
        <w:trPr>
          <w:trHeight w:val="144"/>
          <w:tblCellSpacing w:w="20" w:type="nil"/>
        </w:trPr>
        <w:tc>
          <w:tcPr>
            <w:tcW w:w="11482" w:type="dxa"/>
            <w:gridSpan w:val="6"/>
            <w:tcMar>
              <w:top w:w="50" w:type="dxa"/>
              <w:left w:w="100" w:type="dxa"/>
            </w:tcMar>
            <w:vAlign w:val="center"/>
          </w:tcPr>
          <w:p w14:paraId="17F74690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Признаки живых</w:t>
            </w:r>
            <w:r w:rsidRPr="009D715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организмов</w:t>
            </w:r>
          </w:p>
        </w:tc>
        <w:tc>
          <w:tcPr>
            <w:tcW w:w="2651" w:type="dxa"/>
          </w:tcPr>
          <w:p w14:paraId="045AB139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9D7157" w:rsidRPr="009D7157" w14:paraId="40274F4F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6322F26" w14:textId="77777777" w:rsidR="009D7157" w:rsidRPr="009D7157" w:rsidRDefault="009D7157" w:rsidP="009D715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E477C2D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Times New Roman" w:hAnsi="Times New Roman" w:cs="Times New Roman"/>
                <w:sz w:val="24"/>
              </w:rPr>
              <w:t>Клеточное</w:t>
            </w:r>
            <w:r w:rsidRPr="009D71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r w:rsidRPr="009D715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sz w:val="24"/>
              </w:rPr>
              <w:t>организмов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773AD1B" w14:textId="77777777" w:rsidR="009D7157" w:rsidRPr="009D7157" w:rsidRDefault="00444543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C4A7B9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631F8C" w14:textId="77777777" w:rsidR="009D7157" w:rsidRPr="009D7157" w:rsidRDefault="00444543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BE38AC" w14:textId="77777777" w:rsidR="009D7157" w:rsidRPr="009D7157" w:rsidRDefault="003B21B3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418886</w:t>
              </w:r>
            </w:hyperlink>
          </w:p>
        </w:tc>
        <w:tc>
          <w:tcPr>
            <w:tcW w:w="2651" w:type="dxa"/>
          </w:tcPr>
          <w:p w14:paraId="0F90C6CD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>ценность научного познания, гражданское, экологическое, трудовое.</w:t>
            </w:r>
          </w:p>
        </w:tc>
      </w:tr>
      <w:tr w:rsidR="009D7157" w:rsidRPr="009D7157" w14:paraId="542016B7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F1A6350" w14:textId="77777777" w:rsidR="009D7157" w:rsidRPr="009D7157" w:rsidRDefault="009D7157" w:rsidP="009D715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260D731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9D7157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r w:rsidRPr="009D715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sz w:val="24"/>
              </w:rPr>
              <w:t>живых организмов.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82C588F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BE5420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  <w:r w:rsidRPr="009D715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E0CD7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4F51FF" w14:textId="77777777" w:rsidR="009D7157" w:rsidRPr="009D7157" w:rsidRDefault="00444543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,5</w:t>
            </w:r>
            <w:r w:rsidR="009D7157" w:rsidRPr="009D715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F097ED3" w14:textId="77777777" w:rsidR="009D7157" w:rsidRPr="00833EAF" w:rsidRDefault="00833EAF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33EAF">
              <w:rPr>
                <w:rFonts w:ascii="Calibri" w:eastAsia="Calibri" w:hAnsi="Calibri" w:cs="Times New Roman"/>
                <w:lang w:val="en-US"/>
              </w:rPr>
              <w:t xml:space="preserve"> </w:t>
            </w:r>
            <w:hyperlink r:id="rId7" w:history="1">
              <w:r w:rsidRPr="000F0FF1">
                <w:rPr>
                  <w:rStyle w:val="a4"/>
                  <w:rFonts w:ascii="Calibri" w:eastAsia="Calibri" w:hAnsi="Calibri" w:cs="Times New Roman"/>
                  <w:lang w:val="en-US"/>
                </w:rPr>
                <w:t>https://resh.edu.ru/subject/lesson/5395/conspect/107346/</w:t>
              </w:r>
            </w:hyperlink>
            <w:r w:rsidRPr="00833EAF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14:paraId="0A5340AB" w14:textId="77777777" w:rsidR="00833EAF" w:rsidRPr="00833EAF" w:rsidRDefault="00833EAF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33EAF">
              <w:rPr>
                <w:rFonts w:ascii="Calibri" w:eastAsia="Calibri" w:hAnsi="Calibri" w:cs="Times New Roman"/>
                <w:lang w:val="en-US"/>
              </w:rPr>
              <w:t xml:space="preserve"> </w:t>
            </w:r>
            <w:hyperlink r:id="rId8" w:history="1">
              <w:r w:rsidRPr="000F0FF1">
                <w:rPr>
                  <w:rStyle w:val="a4"/>
                  <w:rFonts w:ascii="Calibri" w:eastAsia="Calibri" w:hAnsi="Calibri" w:cs="Times New Roman"/>
                  <w:lang w:val="en-US"/>
                </w:rPr>
                <w:t>https://interneturok.ru/lesson/biology/</w:t>
              </w:r>
            </w:hyperlink>
            <w:r w:rsidRPr="00833EAF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2651" w:type="dxa"/>
          </w:tcPr>
          <w:p w14:paraId="36E495B2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7A4FA2A1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5C1EF9F1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2B676B58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</w:t>
            </w: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эмоционального благополучия;  </w:t>
            </w:r>
          </w:p>
          <w:p w14:paraId="398DCBD0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0FD0B0EC" w14:textId="77777777" w:rsidR="009D7157" w:rsidRPr="009D7157" w:rsidRDefault="003B21B3" w:rsidP="003B21B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9D7157" w:rsidRPr="009D7157" w14:paraId="7339BE24" w14:textId="77777777" w:rsidTr="002F79E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E14412C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A1514E5" w14:textId="77777777" w:rsidR="009D7157" w:rsidRPr="009D7157" w:rsidRDefault="00444543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b/>
              </w:rPr>
            </w:pPr>
            <w:r w:rsidRPr="00C04C2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C04C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289" w:type="dxa"/>
            <w:gridSpan w:val="3"/>
            <w:tcMar>
              <w:top w:w="50" w:type="dxa"/>
              <w:left w:w="100" w:type="dxa"/>
            </w:tcMar>
            <w:vAlign w:val="center"/>
          </w:tcPr>
          <w:p w14:paraId="35CF5BDA" w14:textId="77777777" w:rsidR="009D7157" w:rsidRPr="009D7157" w:rsidRDefault="009D7157" w:rsidP="009D715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1" w:type="dxa"/>
          </w:tcPr>
          <w:p w14:paraId="6F0378AF" w14:textId="77777777" w:rsidR="009D7157" w:rsidRPr="009D7157" w:rsidRDefault="009D7157" w:rsidP="009D715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D7157" w:rsidRPr="009D7157" w14:paraId="0B660120" w14:textId="77777777" w:rsidTr="002F79EF">
        <w:trPr>
          <w:trHeight w:val="144"/>
          <w:tblCellSpacing w:w="20" w:type="nil"/>
        </w:trPr>
        <w:tc>
          <w:tcPr>
            <w:tcW w:w="11482" w:type="dxa"/>
            <w:gridSpan w:val="6"/>
            <w:tcMar>
              <w:top w:w="50" w:type="dxa"/>
              <w:left w:w="100" w:type="dxa"/>
            </w:tcMar>
            <w:vAlign w:val="center"/>
          </w:tcPr>
          <w:p w14:paraId="094072ED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9D715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Система, многообразие</w:t>
            </w:r>
            <w:r w:rsidRPr="009D715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и эволюция</w:t>
            </w:r>
            <w:r w:rsidRPr="009D715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D7157">
              <w:rPr>
                <w:rFonts w:ascii="Times New Roman" w:eastAsia="Times New Roman" w:hAnsi="Times New Roman" w:cs="Times New Roman"/>
                <w:b/>
                <w:sz w:val="24"/>
              </w:rPr>
              <w:t>живой природы</w:t>
            </w:r>
          </w:p>
        </w:tc>
        <w:tc>
          <w:tcPr>
            <w:tcW w:w="2651" w:type="dxa"/>
          </w:tcPr>
          <w:p w14:paraId="0885ADB7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</w:tr>
      <w:tr w:rsidR="009D7157" w:rsidRPr="009D7157" w14:paraId="3AF5E678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345F294" w14:textId="77777777" w:rsidR="009D7157" w:rsidRPr="009D7157" w:rsidRDefault="009D7157" w:rsidP="009D715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0D77FC53" w14:textId="77777777" w:rsidR="009D7157" w:rsidRDefault="009D7157" w:rsidP="009D715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F17A67C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444543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5AD4F0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A7D8A0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2E3902" w14:textId="77777777" w:rsidR="009D7157" w:rsidRPr="00833EAF" w:rsidRDefault="00C00FE1" w:rsidP="009D715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9" w:history="1">
              <w:r w:rsidR="00833EAF" w:rsidRPr="000F0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https://infourok.ru/bakterii-znachenie-bakteriy</w:t>
              </w:r>
            </w:hyperlink>
            <w:r w:rsidR="00833EAF" w:rsidRPr="0083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1" w:type="dxa"/>
          </w:tcPr>
          <w:p w14:paraId="6E4DD51F" w14:textId="77777777" w:rsidR="009D7157" w:rsidRPr="009D7157" w:rsidRDefault="009D7157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>Духовно-нравственное, ценность научного познания, патриотическое, гражданское.</w:t>
            </w:r>
          </w:p>
        </w:tc>
      </w:tr>
      <w:tr w:rsidR="009D7157" w:rsidRPr="009D7157" w14:paraId="4BA6EB05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6976C21" w14:textId="77777777" w:rsidR="009D7157" w:rsidRPr="009D7157" w:rsidRDefault="009D7157" w:rsidP="009D71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7A1BDBFE" w14:textId="77777777" w:rsidR="009D7157" w:rsidRDefault="009D7157" w:rsidP="009D71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9D38D59" w14:textId="77777777" w:rsidR="009D7157" w:rsidRPr="00444543" w:rsidRDefault="00444543" w:rsidP="009D7157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E23C5D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329BFD" w14:textId="77777777" w:rsidR="009D7157" w:rsidRPr="00BE5420" w:rsidRDefault="00BE5420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9741CE" w14:textId="77777777" w:rsidR="009D7157" w:rsidRPr="009D7157" w:rsidRDefault="003B21B3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416720</w:t>
              </w:r>
            </w:hyperlink>
          </w:p>
        </w:tc>
        <w:tc>
          <w:tcPr>
            <w:tcW w:w="2651" w:type="dxa"/>
          </w:tcPr>
          <w:p w14:paraId="36C45048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2448A8D5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1281C295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17128162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BFA495E" w14:textId="77777777" w:rsidR="003B21B3" w:rsidRPr="003B21B3" w:rsidRDefault="003B21B3" w:rsidP="003B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0BDD80E8" w14:textId="77777777" w:rsidR="009D7157" w:rsidRPr="009D7157" w:rsidRDefault="003B21B3" w:rsidP="003B21B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9D7157" w:rsidRPr="009D7157" w14:paraId="55D9ABCD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D92F522" w14:textId="77777777" w:rsidR="009D7157" w:rsidRPr="009D7157" w:rsidRDefault="009D7157" w:rsidP="009D71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69D2FCC7" w14:textId="77777777" w:rsidR="009D7157" w:rsidRDefault="009D7157" w:rsidP="009D7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E385FEB" w14:textId="77777777" w:rsidR="009D7157" w:rsidRPr="00444543" w:rsidRDefault="00C04C2B" w:rsidP="009D7157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49D5A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D55D84" w14:textId="77777777" w:rsidR="009D7157" w:rsidRPr="00444543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713FEF" w14:textId="77777777" w:rsidR="009D7157" w:rsidRPr="009D7157" w:rsidRDefault="003B21B3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416720</w:t>
              </w:r>
            </w:hyperlink>
          </w:p>
        </w:tc>
        <w:tc>
          <w:tcPr>
            <w:tcW w:w="2651" w:type="dxa"/>
          </w:tcPr>
          <w:p w14:paraId="2FAE8965" w14:textId="77777777" w:rsidR="009D7157" w:rsidRPr="009D7157" w:rsidRDefault="002F79EF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Духовно-нравственное, ценность научного познания, </w:t>
            </w: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патриотическое, гражданское.</w:t>
            </w:r>
          </w:p>
        </w:tc>
      </w:tr>
      <w:tr w:rsidR="009D7157" w:rsidRPr="009D7157" w14:paraId="4E53E9BC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AA0B596" w14:textId="77777777" w:rsidR="009D7157" w:rsidRPr="009D7157" w:rsidRDefault="009D7157" w:rsidP="009D71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2262F45D" w14:textId="77777777" w:rsidR="009D7157" w:rsidRDefault="009D7157" w:rsidP="009D71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9456874" w14:textId="77777777" w:rsidR="009D7157" w:rsidRPr="00444543" w:rsidRDefault="00C04C2B" w:rsidP="009D7157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C50DB9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AC350B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7BC1BB" w14:textId="77777777" w:rsidR="009D7157" w:rsidRPr="009D7157" w:rsidRDefault="003B21B3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418886</w:t>
              </w:r>
            </w:hyperlink>
          </w:p>
        </w:tc>
        <w:tc>
          <w:tcPr>
            <w:tcW w:w="2651" w:type="dxa"/>
          </w:tcPr>
          <w:p w14:paraId="1BC421DD" w14:textId="77777777" w:rsidR="009D7157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>Духовно-нравственн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ое, ценность научного познания.</w:t>
            </w:r>
          </w:p>
        </w:tc>
      </w:tr>
      <w:tr w:rsidR="009D7157" w:rsidRPr="009D7157" w14:paraId="28A27C48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43AB1F5" w14:textId="77777777" w:rsidR="009D7157" w:rsidRPr="009D7157" w:rsidRDefault="009D7157" w:rsidP="009D71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5AC9C39E" w14:textId="77777777" w:rsidR="009D7157" w:rsidRDefault="009D7157" w:rsidP="009D7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 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9626669" w14:textId="77777777" w:rsidR="009D7157" w:rsidRPr="009D7157" w:rsidRDefault="00444543" w:rsidP="009D7157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FF6DBD" w14:textId="77777777" w:rsidR="009D7157" w:rsidRPr="009D7157" w:rsidRDefault="009D7157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21A9DA" w14:textId="77777777" w:rsidR="009D7157" w:rsidRPr="009D7157" w:rsidRDefault="00BE5420" w:rsidP="009D7157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7DE0E4" w14:textId="77777777" w:rsidR="009D7157" w:rsidRPr="009D7157" w:rsidRDefault="003B21B3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418886</w:t>
              </w:r>
            </w:hyperlink>
          </w:p>
        </w:tc>
        <w:tc>
          <w:tcPr>
            <w:tcW w:w="2651" w:type="dxa"/>
          </w:tcPr>
          <w:p w14:paraId="4E297CB8" w14:textId="77777777" w:rsidR="009D7157" w:rsidRPr="009D7157" w:rsidRDefault="002F79EF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>Духовно-нравственное, ценность научного познания, патриотическое, гражданское.</w:t>
            </w:r>
          </w:p>
        </w:tc>
      </w:tr>
      <w:tr w:rsidR="00444543" w:rsidRPr="009D7157" w14:paraId="43CB286B" w14:textId="77777777" w:rsidTr="003B21B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C869D09" w14:textId="77777777" w:rsidR="00444543" w:rsidRDefault="00444543" w:rsidP="009D71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53435C07" w14:textId="77777777" w:rsidR="00444543" w:rsidRDefault="00444543" w:rsidP="009D7157">
            <w:pPr>
              <w:pStyle w:val="TableParagraph"/>
              <w:spacing w:line="262" w:lineRule="exact"/>
              <w:rPr>
                <w:sz w:val="24"/>
              </w:rPr>
            </w:pPr>
            <w:r w:rsidRPr="009D7157">
              <w:rPr>
                <w:rFonts w:eastAsia="Calibri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A2E58D3" w14:textId="77777777" w:rsidR="00444543" w:rsidRPr="00C04C2B" w:rsidRDefault="00C04C2B" w:rsidP="009D7157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C04C2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6940" w:type="dxa"/>
            <w:gridSpan w:val="4"/>
            <w:tcMar>
              <w:top w:w="50" w:type="dxa"/>
              <w:left w:w="100" w:type="dxa"/>
            </w:tcMar>
            <w:vAlign w:val="center"/>
          </w:tcPr>
          <w:p w14:paraId="3F128027" w14:textId="77777777" w:rsidR="00444543" w:rsidRPr="009D7157" w:rsidRDefault="00444543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9D7157" w:rsidRPr="009D7157" w14:paraId="4A935870" w14:textId="77777777" w:rsidTr="003B21B3">
        <w:trPr>
          <w:trHeight w:val="144"/>
          <w:tblCellSpacing w:w="20" w:type="nil"/>
        </w:trPr>
        <w:tc>
          <w:tcPr>
            <w:tcW w:w="14133" w:type="dxa"/>
            <w:gridSpan w:val="7"/>
            <w:tcMar>
              <w:top w:w="50" w:type="dxa"/>
              <w:left w:w="100" w:type="dxa"/>
            </w:tcMar>
            <w:vAlign w:val="center"/>
          </w:tcPr>
          <w:p w14:paraId="63DA58F3" w14:textId="77777777" w:rsidR="009D7157" w:rsidRPr="009D7157" w:rsidRDefault="008A7A43" w:rsidP="009D715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4.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Человек и его</w:t>
            </w:r>
            <w:r w:rsidRPr="008A7A4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здоровье</w:t>
            </w:r>
          </w:p>
        </w:tc>
      </w:tr>
      <w:tr w:rsidR="008A7A43" w:rsidRPr="009D7157" w14:paraId="10F63306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1B4ABB0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5B2B4119" w14:textId="77777777" w:rsidR="008A7A43" w:rsidRDefault="008A7A43" w:rsidP="008A7A43">
            <w:pPr>
              <w:pStyle w:val="TableParagraph"/>
              <w:spacing w:line="276" w:lineRule="auto"/>
              <w:ind w:left="110" w:right="136"/>
              <w:rPr>
                <w:sz w:val="24"/>
              </w:rPr>
            </w:pPr>
            <w:r>
              <w:rPr>
                <w:sz w:val="24"/>
              </w:rPr>
              <w:t xml:space="preserve"> Сходство человека с животными и отличие от них. Общий план</w:t>
            </w:r>
            <w:r w:rsidR="002F79E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56D44D5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F676AB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336F69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46018F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418886</w:t>
              </w:r>
            </w:hyperlink>
          </w:p>
        </w:tc>
        <w:tc>
          <w:tcPr>
            <w:tcW w:w="2651" w:type="dxa"/>
          </w:tcPr>
          <w:p w14:paraId="19B6B2CD" w14:textId="77777777" w:rsidR="008A7A43" w:rsidRPr="009D7157" w:rsidRDefault="002F79EF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>Духовно-нравственное, ценность научного познания, патриотическое, гражданское.</w:t>
            </w:r>
          </w:p>
        </w:tc>
      </w:tr>
      <w:tr w:rsidR="008A7A43" w:rsidRPr="009D7157" w14:paraId="369AE3CF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0102AC5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1745AD3F" w14:textId="77777777" w:rsidR="008A7A43" w:rsidRDefault="008A7A43" w:rsidP="008A7A43">
            <w:pPr>
              <w:pStyle w:val="TableParagraph"/>
              <w:spacing w:line="276" w:lineRule="auto"/>
              <w:ind w:left="110" w:right="418"/>
              <w:rPr>
                <w:sz w:val="24"/>
              </w:rPr>
            </w:pPr>
            <w:r>
              <w:rPr>
                <w:sz w:val="24"/>
              </w:rPr>
              <w:t xml:space="preserve"> Нейро-гуморальная регуляция процессов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7141004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B76A42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7422AC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62D8E7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57280D81" w14:textId="77777777" w:rsidR="008A7A43" w:rsidRPr="009D7157" w:rsidRDefault="002F79EF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>Духовно-нравственное, ценность научного познания, патриотическое, гражданское.</w:t>
            </w:r>
          </w:p>
        </w:tc>
      </w:tr>
      <w:tr w:rsidR="008A7A43" w:rsidRPr="009D7157" w14:paraId="2811F20C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F223CC9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0F82DAE4" w14:textId="77777777" w:rsidR="008A7A43" w:rsidRDefault="00444543" w:rsidP="008A7A43">
            <w:pPr>
              <w:pStyle w:val="TableParagraph"/>
              <w:ind w:left="110" w:right="1475"/>
              <w:rPr>
                <w:sz w:val="24"/>
              </w:rPr>
            </w:pPr>
            <w:r>
              <w:rPr>
                <w:sz w:val="24"/>
              </w:rPr>
              <w:t xml:space="preserve">Питание. Система </w:t>
            </w:r>
            <w:r w:rsidR="008A7A43">
              <w:rPr>
                <w:sz w:val="24"/>
              </w:rPr>
              <w:t>пищеварения. Роль ферментов в</w:t>
            </w:r>
            <w:r w:rsidR="008A7A43">
              <w:rPr>
                <w:spacing w:val="-57"/>
                <w:sz w:val="24"/>
              </w:rPr>
              <w:t xml:space="preserve"> </w:t>
            </w:r>
            <w:r w:rsidR="008A7A43">
              <w:rPr>
                <w:sz w:val="24"/>
              </w:rPr>
              <w:t>пищеварении.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A1417A6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DC0555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C57967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CF30FF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1797728B" w14:textId="77777777" w:rsidR="008A7A43" w:rsidRPr="009D7157" w:rsidRDefault="002F79EF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Духовно-нравственное, ценность научного познания, </w:t>
            </w:r>
            <w:r w:rsidRPr="009D715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патриотическое, гражданское.</w:t>
            </w:r>
          </w:p>
        </w:tc>
      </w:tr>
      <w:tr w:rsidR="008A7A43" w:rsidRPr="009D7157" w14:paraId="21625313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37F8F00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5F9DC844" w14:textId="77777777" w:rsidR="008A7A43" w:rsidRDefault="008A7A43" w:rsidP="008A7A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 дыхания.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318CDAB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96E15B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50176F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9FB9B7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55A48AC1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246BEFD2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5BDC1FBB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26BA3DF9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1E848A8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57382EA5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6B451867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419BF4A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7ACC6D58" w14:textId="77777777" w:rsidR="008A7A43" w:rsidRDefault="008A7A43" w:rsidP="008A7A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F8BC5A7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2A54BD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018B8F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53CFEF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335CC3BD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08CE012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620FFB2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1A23F9C4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13196D0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167395C3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6D0DD35F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4C61AF5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4F050670" w14:textId="77777777" w:rsidR="008A7A43" w:rsidRDefault="008A7A43" w:rsidP="008A7A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лимфатическая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ED4E3F0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391B39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D6138D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B8EAC0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0D12C27C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Гражданское воспитание; </w:t>
            </w:r>
          </w:p>
          <w:p w14:paraId="23BBD6E8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Духовно-нравственное воспитание;  </w:t>
            </w:r>
          </w:p>
          <w:p w14:paraId="78303D2C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6DA7B858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657EF72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0689BC6A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220D16DE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672CB70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3CF35F21" w14:textId="77777777" w:rsidR="008A7A43" w:rsidRDefault="008A7A43" w:rsidP="008A7A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 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F954DDA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D88E5E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DA94BF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89531C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0A46060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3B63195C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63D0A2D4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560398F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31163B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2D2C92EB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0FDF4B60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B32FFCA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1E8BCA9E" w14:textId="77777777" w:rsidR="008A7A43" w:rsidRDefault="008A7A43" w:rsidP="008A7A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3E8C7F7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4C5441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490F77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E31780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53099072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30F74480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190BA93C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6F682841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воспитание, формирование культуры здоровья и эмоционального благополучия;  </w:t>
            </w:r>
          </w:p>
          <w:p w14:paraId="09DD2E11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053CFDBF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3E973631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45B6431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411F55C3" w14:textId="77777777" w:rsidR="008A7A43" w:rsidRDefault="008A7A43" w:rsidP="008A7A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функции.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A29E8E3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D83E81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E2C63C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DBD0CD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0FE61C9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09E4B291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25A31DF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7DC297C0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D4491F8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3AA09C41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7C632760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A06C1B4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0041F04F" w14:textId="77777777" w:rsidR="008A7A43" w:rsidRDefault="008A7A43" w:rsidP="008A7A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CACB8F9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412418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126358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79EA68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47225D8A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0C6B5519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0CAC4B05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48C6B55D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</w:t>
            </w: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эмоционального благополучия;  </w:t>
            </w:r>
          </w:p>
          <w:p w14:paraId="0A28939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51B3DE47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1870924A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2EA8910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7A98CF99" w14:textId="77777777" w:rsidR="008A7A43" w:rsidRDefault="008A7A43" w:rsidP="008A7A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36127E7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44BB7C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D95378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64111D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09F15C4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0B6EDCDA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371B59BC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2F4E402A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8004DF1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6EBB09B7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2ADE23BA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1A8EE6F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38CFF217" w14:textId="77777777" w:rsidR="008A7A43" w:rsidRDefault="008A7A43" w:rsidP="008A7A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C872710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F247F7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BF7637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27119E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25DBBB22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79A6CE01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0F3A0795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4041A57D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1767564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28825406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1232FBFE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70D5D3B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4.13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46BE5EEC" w14:textId="77777777" w:rsidR="008A7A43" w:rsidRDefault="008A7A43" w:rsidP="008A7A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</w:p>
          <w:p w14:paraId="104C704F" w14:textId="77777777" w:rsidR="008A7A43" w:rsidRDefault="008A7A43" w:rsidP="008A7A4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F7D41BE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4FF4F5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753A2B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452AF5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298DE0B5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42F24237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62E3163D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3CD90F55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E2DFC4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753520A9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6C270B6F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8F9F7D8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38A5F8A1" w14:textId="77777777" w:rsidR="008A7A43" w:rsidRDefault="008A7A43" w:rsidP="008A7A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Гигиена.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2400630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3A4723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C7F28A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B07677" w14:textId="77777777" w:rsidR="008A7A43" w:rsidRPr="009D7157" w:rsidRDefault="00C00FE1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hyperlink r:id="rId27" w:history="1">
              <w:r w:rsidR="00833EAF" w:rsidRPr="000F0F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https://resh.edu.ru/subject/lesson/5737/conspect/168998</w:t>
              </w:r>
            </w:hyperlink>
            <w:r w:rsidR="0083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14:paraId="30BDA75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76CAAFF7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58CD895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601BD80D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73C630F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52B10559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35C97098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EE94F1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4.15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4BD49F84" w14:textId="77777777" w:rsidR="008A7A43" w:rsidRDefault="008A7A43" w:rsidP="008A7A43">
            <w:pPr>
              <w:pStyle w:val="TableParagraph"/>
              <w:spacing w:line="278" w:lineRule="auto"/>
              <w:ind w:left="110" w:right="1293"/>
              <w:rPr>
                <w:sz w:val="24"/>
              </w:rPr>
            </w:pPr>
            <w:r>
              <w:rPr>
                <w:sz w:val="24"/>
              </w:rPr>
              <w:t xml:space="preserve"> Приемы оказания первой доврачебной помощи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6F86D1C" w14:textId="77777777" w:rsidR="008A7A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7EA30F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42791F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2D9212" w14:textId="77777777" w:rsidR="008A7A43" w:rsidRPr="00833EAF" w:rsidRDefault="00C00FE1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u w:val="single"/>
              </w:rPr>
            </w:pPr>
            <w:hyperlink r:id="rId28" w:history="1">
              <w:r w:rsidR="00833EAF" w:rsidRPr="00833E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https://infourok.ru/konspekt-zanyatie-na-temu-gigiena-</w:t>
              </w:r>
              <w:r w:rsidR="00833EAF" w:rsidRPr="00833E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truda-i-otdiha-profilaktika-pereutomleniya-2579681.html</w:t>
              </w:r>
            </w:hyperlink>
            <w:r w:rsidR="00833EAF" w:rsidRPr="00833E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51" w:type="dxa"/>
          </w:tcPr>
          <w:p w14:paraId="5849A763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Гражданское воспитание; </w:t>
            </w:r>
          </w:p>
          <w:p w14:paraId="1CA75BB5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5B75E0F4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Эстетическое воспитание;  </w:t>
            </w:r>
          </w:p>
          <w:p w14:paraId="5443E54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BC0B40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3AC86B4E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444543" w:rsidRPr="009D7157" w14:paraId="7B313F66" w14:textId="77777777" w:rsidTr="003B21B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BF14838" w14:textId="77777777" w:rsidR="00444543" w:rsidRDefault="004445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426C4D62" w14:textId="77777777" w:rsidR="00444543" w:rsidRDefault="00444543" w:rsidP="008A7A43">
            <w:pPr>
              <w:pStyle w:val="TableParagraph"/>
              <w:spacing w:line="278" w:lineRule="auto"/>
              <w:ind w:left="110" w:right="1293"/>
              <w:rPr>
                <w:sz w:val="24"/>
              </w:rPr>
            </w:pPr>
            <w:r w:rsidRPr="009D7157">
              <w:rPr>
                <w:rFonts w:eastAsia="Calibri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FE1758D" w14:textId="77777777" w:rsidR="00444543" w:rsidRDefault="00C04C2B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940" w:type="dxa"/>
            <w:gridSpan w:val="4"/>
            <w:tcMar>
              <w:top w:w="50" w:type="dxa"/>
              <w:left w:w="100" w:type="dxa"/>
            </w:tcMar>
            <w:vAlign w:val="center"/>
          </w:tcPr>
          <w:p w14:paraId="176790F8" w14:textId="77777777" w:rsidR="00444543" w:rsidRPr="009D7157" w:rsidRDefault="0044454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A7A43" w:rsidRPr="009D7157" w14:paraId="3D7A907C" w14:textId="77777777" w:rsidTr="003B21B3">
        <w:trPr>
          <w:trHeight w:val="144"/>
          <w:tblCellSpacing w:w="20" w:type="nil"/>
        </w:trPr>
        <w:tc>
          <w:tcPr>
            <w:tcW w:w="14133" w:type="dxa"/>
            <w:gridSpan w:val="7"/>
            <w:tcMar>
              <w:top w:w="50" w:type="dxa"/>
              <w:left w:w="100" w:type="dxa"/>
            </w:tcMar>
            <w:vAlign w:val="center"/>
          </w:tcPr>
          <w:p w14:paraId="2B5A2CEF" w14:textId="77777777" w:rsidR="008A7A43" w:rsidRPr="009D7157" w:rsidRDefault="008A7A4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A7A4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Взаимосвязи</w:t>
            </w:r>
            <w:r w:rsidRPr="008A7A4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организмов</w:t>
            </w:r>
            <w:r w:rsidRPr="008A7A4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8A7A4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окружающей среды</w:t>
            </w:r>
          </w:p>
        </w:tc>
      </w:tr>
      <w:tr w:rsidR="008A7A43" w:rsidRPr="009D7157" w14:paraId="5104AD50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05BFB6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51987AB7" w14:textId="77777777" w:rsidR="008A7A43" w:rsidRDefault="008A7A43" w:rsidP="008A7A43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 w:rsidR="00C04C2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1A890E6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CBC044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9BBC15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8B4122" w14:textId="77777777" w:rsidR="008A7A43" w:rsidRPr="009D7157" w:rsidRDefault="003B21B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B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B2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  <w:tc>
          <w:tcPr>
            <w:tcW w:w="2651" w:type="dxa"/>
          </w:tcPr>
          <w:p w14:paraId="034E5E1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707D512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12A038F8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27B631D3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3A23A2E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519EB7F9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48CE5D93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B79B872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47A5B3D9" w14:textId="77777777" w:rsidR="008A7A43" w:rsidRDefault="008A7A43" w:rsidP="008A7A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Экосистемная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AF15BC8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5ADA3A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72C35B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BD3D32" w14:textId="77777777" w:rsidR="008A7A43" w:rsidRPr="009D7157" w:rsidRDefault="00C00FE1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hyperlink r:id="rId30" w:history="1">
              <w:r w:rsidR="00833EAF" w:rsidRPr="000F0FF1">
                <w:rPr>
                  <w:rStyle w:val="a4"/>
                  <w:rFonts w:ascii="Times New Roman" w:eastAsia="Calibri" w:hAnsi="Times New Roman" w:cs="Times New Roman"/>
                  <w:b/>
                  <w:sz w:val="24"/>
                </w:rPr>
                <w:t>https://resh.edu.ru/subject/lesson/5392/conspect/8377/</w:t>
              </w:r>
            </w:hyperlink>
            <w:r w:rsidR="00833E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51" w:type="dxa"/>
          </w:tcPr>
          <w:p w14:paraId="1FE1776A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27AEE597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7BAAA1A7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5C086EAA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воспитание, формирование культуры здоровья и эмоционального благополучия;  </w:t>
            </w:r>
          </w:p>
          <w:p w14:paraId="4A8A5848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3869AAE8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8A7A43" w:rsidRPr="009D7157" w14:paraId="0163BC92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FE89B55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099BD7EF" w14:textId="77777777" w:rsidR="008A7A43" w:rsidRDefault="008A7A43" w:rsidP="008A7A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AB7AD50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80A676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7ED2E2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16D1606" w14:textId="77777777" w:rsidR="008A7A43" w:rsidRPr="009D7157" w:rsidRDefault="00C00FE1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hyperlink r:id="rId31" w:history="1">
              <w:r w:rsidR="00833EAF" w:rsidRPr="000F0FF1">
                <w:rPr>
                  <w:rStyle w:val="a4"/>
                  <w:rFonts w:ascii="Times New Roman" w:eastAsia="Calibri" w:hAnsi="Times New Roman" w:cs="Times New Roman"/>
                  <w:b/>
                  <w:sz w:val="24"/>
                </w:rPr>
                <w:t>https://resh.edu.ru/subject/lesson/4956/conspect/150110</w:t>
              </w:r>
            </w:hyperlink>
            <w:r w:rsidR="00833E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51" w:type="dxa"/>
          </w:tcPr>
          <w:p w14:paraId="10F2A991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воспитание; </w:t>
            </w:r>
          </w:p>
          <w:p w14:paraId="485FDACB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воспитание;  </w:t>
            </w:r>
          </w:p>
          <w:p w14:paraId="205983A7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воспитание;  </w:t>
            </w:r>
          </w:p>
          <w:p w14:paraId="251C5258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A8FC80B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08FA322E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444543" w:rsidRPr="009D7157" w14:paraId="4811AABB" w14:textId="77777777" w:rsidTr="003B21B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A45E6CE" w14:textId="77777777" w:rsidR="00444543" w:rsidRDefault="004445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16B46EC4" w14:textId="77777777" w:rsidR="00444543" w:rsidRDefault="00444543" w:rsidP="008A7A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9D7157">
              <w:rPr>
                <w:rFonts w:eastAsia="Calibri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30A12CC" w14:textId="77777777" w:rsidR="004445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40" w:type="dxa"/>
            <w:gridSpan w:val="4"/>
            <w:tcMar>
              <w:top w:w="50" w:type="dxa"/>
              <w:left w:w="100" w:type="dxa"/>
            </w:tcMar>
            <w:vAlign w:val="center"/>
          </w:tcPr>
          <w:p w14:paraId="547FDB6C" w14:textId="77777777" w:rsidR="00444543" w:rsidRPr="009D7157" w:rsidRDefault="0044454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A7A43" w:rsidRPr="009D7157" w14:paraId="0094F992" w14:textId="77777777" w:rsidTr="003B21B3">
        <w:trPr>
          <w:trHeight w:val="144"/>
          <w:tblCellSpacing w:w="20" w:type="nil"/>
        </w:trPr>
        <w:tc>
          <w:tcPr>
            <w:tcW w:w="14133" w:type="dxa"/>
            <w:gridSpan w:val="7"/>
            <w:tcMar>
              <w:top w:w="50" w:type="dxa"/>
              <w:left w:w="100" w:type="dxa"/>
            </w:tcMar>
            <w:vAlign w:val="center"/>
          </w:tcPr>
          <w:p w14:paraId="68CFA25F" w14:textId="77777777" w:rsidR="008A7A43" w:rsidRPr="009D7157" w:rsidRDefault="008A7A4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Раздел 6.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Решение</w:t>
            </w:r>
            <w:r w:rsidRPr="008A7A4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демонстрационных</w:t>
            </w:r>
            <w:r w:rsidRPr="008A7A4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вариантов</w:t>
            </w:r>
            <w:r w:rsidRPr="008A7A4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A7A43">
              <w:rPr>
                <w:rFonts w:ascii="Times New Roman" w:eastAsia="Times New Roman" w:hAnsi="Times New Roman" w:cs="Times New Roman"/>
                <w:b/>
                <w:sz w:val="24"/>
              </w:rPr>
              <w:t>ГИА</w:t>
            </w:r>
          </w:p>
        </w:tc>
      </w:tr>
      <w:tr w:rsidR="008A7A43" w:rsidRPr="009D7157" w14:paraId="70AF8D0E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E370E75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51329617" w14:textId="77777777" w:rsidR="008A7A43" w:rsidRDefault="008A7A43" w:rsidP="00833EA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 w:rsidR="00833EAF">
              <w:rPr>
                <w:sz w:val="24"/>
              </w:rPr>
              <w:t xml:space="preserve">по </w:t>
            </w:r>
            <w:r>
              <w:rPr>
                <w:sz w:val="24"/>
              </w:rPr>
              <w:t>биологии»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CB4D1D7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2E4A5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6A68FB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4A3342" w14:textId="77777777" w:rsidR="008A7A43" w:rsidRPr="009D7157" w:rsidRDefault="008A7A4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51" w:type="dxa"/>
          </w:tcPr>
          <w:p w14:paraId="009D4F29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DF285D4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4C04D6C1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Ценности научного познания.  </w:t>
            </w:r>
          </w:p>
        </w:tc>
      </w:tr>
      <w:tr w:rsidR="008A7A43" w:rsidRPr="009D7157" w14:paraId="0770F64F" w14:textId="77777777" w:rsidTr="00833EA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9C339A4" w14:textId="77777777" w:rsidR="008A7A43" w:rsidRPr="009D7157" w:rsidRDefault="008A7A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7186FD40" w14:textId="77777777" w:rsidR="008A7A43" w:rsidRDefault="008A7A43" w:rsidP="008A7A4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биологии»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2AE74B0" w14:textId="77777777" w:rsidR="008A7A43" w:rsidRPr="009D7157" w:rsidRDefault="00C04C2B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F6844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0FDADD" w14:textId="77777777" w:rsidR="008A7A43" w:rsidRPr="009D7157" w:rsidRDefault="008A7A43" w:rsidP="008A7A4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4C01D0" w14:textId="77777777" w:rsidR="008A7A43" w:rsidRPr="009D7157" w:rsidRDefault="008A7A4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51" w:type="dxa"/>
          </w:tcPr>
          <w:p w14:paraId="04EE64E1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8A0B6D2" w14:textId="77777777" w:rsidR="002F79EF" w:rsidRPr="002F79EF" w:rsidRDefault="002F79EF" w:rsidP="002F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воспитание;  </w:t>
            </w:r>
          </w:p>
          <w:p w14:paraId="58928123" w14:textId="77777777" w:rsidR="008A7A43" w:rsidRPr="009D7157" w:rsidRDefault="002F79EF" w:rsidP="002F79E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F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444543" w:rsidRPr="009D7157" w14:paraId="7DC62E87" w14:textId="77777777" w:rsidTr="003B21B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3A5D8F8" w14:textId="77777777" w:rsidR="00444543" w:rsidRDefault="00444543" w:rsidP="008A7A4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14:paraId="5C815245" w14:textId="77777777" w:rsidR="00444543" w:rsidRDefault="00444543" w:rsidP="008A7A4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9D7157">
              <w:rPr>
                <w:rFonts w:eastAsia="Calibri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83E1966" w14:textId="77777777" w:rsidR="00444543" w:rsidRPr="009D7157" w:rsidRDefault="00444543" w:rsidP="008A7A4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940" w:type="dxa"/>
            <w:gridSpan w:val="4"/>
            <w:tcMar>
              <w:top w:w="50" w:type="dxa"/>
              <w:left w:w="100" w:type="dxa"/>
            </w:tcMar>
            <w:vAlign w:val="center"/>
          </w:tcPr>
          <w:p w14:paraId="31615352" w14:textId="77777777" w:rsidR="00444543" w:rsidRPr="009D7157" w:rsidRDefault="00444543" w:rsidP="008A7A4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14:paraId="36F3E4A9" w14:textId="77777777" w:rsidR="00E07E3A" w:rsidRDefault="00E07E3A" w:rsidP="009D7157">
      <w:pPr>
        <w:spacing w:after="0" w:line="264" w:lineRule="auto"/>
        <w:ind w:left="-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4597E55C" w14:textId="77777777" w:rsidR="00E07E3A" w:rsidRDefault="00E07E3A" w:rsidP="00E8707B">
      <w:pPr>
        <w:spacing w:after="0" w:line="264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6F46DC93" w14:textId="77777777" w:rsidR="00E07E3A" w:rsidRDefault="00E07E3A" w:rsidP="009559F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0C88F1A9" w14:textId="77777777" w:rsidR="00E07E3A" w:rsidRPr="00E8707B" w:rsidRDefault="00E07E3A" w:rsidP="00E8707B">
      <w:pPr>
        <w:spacing w:after="0" w:line="264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sectPr w:rsidR="00E07E3A" w:rsidRPr="00E8707B" w:rsidSect="009D7157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2133"/>
    <w:multiLevelType w:val="hybridMultilevel"/>
    <w:tmpl w:val="8DB6E98A"/>
    <w:lvl w:ilvl="0" w:tplc="D36C8F00">
      <w:numFmt w:val="bullet"/>
      <w:lvlText w:val=""/>
      <w:lvlJc w:val="left"/>
      <w:pPr>
        <w:ind w:left="10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943AD8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F60253B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3" w:tplc="55365D44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4" w:tplc="8668DE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548C1770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73D090B8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7" w:tplc="6DD64DE6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C3004AFA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F7046A"/>
    <w:multiLevelType w:val="hybridMultilevel"/>
    <w:tmpl w:val="1D382CE8"/>
    <w:lvl w:ilvl="0" w:tplc="7206C8B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5644240"/>
    <w:multiLevelType w:val="hybridMultilevel"/>
    <w:tmpl w:val="74D6C284"/>
    <w:lvl w:ilvl="0" w:tplc="3BDE33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44DF"/>
    <w:multiLevelType w:val="multilevel"/>
    <w:tmpl w:val="11C2A8B0"/>
    <w:lvl w:ilvl="0">
      <w:start w:val="1"/>
      <w:numFmt w:val="decimal"/>
      <w:lvlText w:val="%1"/>
      <w:lvlJc w:val="left"/>
      <w:pPr>
        <w:ind w:left="94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49603755"/>
    <w:multiLevelType w:val="hybridMultilevel"/>
    <w:tmpl w:val="95601D4C"/>
    <w:lvl w:ilvl="0" w:tplc="322C0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6514"/>
    <w:multiLevelType w:val="hybridMultilevel"/>
    <w:tmpl w:val="D8409D06"/>
    <w:lvl w:ilvl="0" w:tplc="72721F9E">
      <w:start w:val="1"/>
      <w:numFmt w:val="decimal"/>
      <w:lvlText w:val="%1."/>
      <w:lvlJc w:val="left"/>
      <w:pPr>
        <w:ind w:left="381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89A3A28">
      <w:start w:val="2"/>
      <w:numFmt w:val="decimal"/>
      <w:lvlText w:val="%2."/>
      <w:lvlJc w:val="left"/>
      <w:pPr>
        <w:ind w:left="348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50282CA">
      <w:numFmt w:val="bullet"/>
      <w:lvlText w:val="•"/>
      <w:lvlJc w:val="left"/>
      <w:pPr>
        <w:ind w:left="4548" w:hanging="348"/>
      </w:pPr>
      <w:rPr>
        <w:rFonts w:hint="default"/>
        <w:lang w:val="ru-RU" w:eastAsia="en-US" w:bidi="ar-SA"/>
      </w:rPr>
    </w:lvl>
    <w:lvl w:ilvl="3" w:tplc="0EFE899C">
      <w:numFmt w:val="bullet"/>
      <w:lvlText w:val="•"/>
      <w:lvlJc w:val="left"/>
      <w:pPr>
        <w:ind w:left="5277" w:hanging="348"/>
      </w:pPr>
      <w:rPr>
        <w:rFonts w:hint="default"/>
        <w:lang w:val="ru-RU" w:eastAsia="en-US" w:bidi="ar-SA"/>
      </w:rPr>
    </w:lvl>
    <w:lvl w:ilvl="4" w:tplc="8B18BA04">
      <w:numFmt w:val="bullet"/>
      <w:lvlText w:val="•"/>
      <w:lvlJc w:val="left"/>
      <w:pPr>
        <w:ind w:left="6006" w:hanging="348"/>
      </w:pPr>
      <w:rPr>
        <w:rFonts w:hint="default"/>
        <w:lang w:val="ru-RU" w:eastAsia="en-US" w:bidi="ar-SA"/>
      </w:rPr>
    </w:lvl>
    <w:lvl w:ilvl="5" w:tplc="C7383D08">
      <w:numFmt w:val="bullet"/>
      <w:lvlText w:val="•"/>
      <w:lvlJc w:val="left"/>
      <w:pPr>
        <w:ind w:left="6735" w:hanging="348"/>
      </w:pPr>
      <w:rPr>
        <w:rFonts w:hint="default"/>
        <w:lang w:val="ru-RU" w:eastAsia="en-US" w:bidi="ar-SA"/>
      </w:rPr>
    </w:lvl>
    <w:lvl w:ilvl="6" w:tplc="B98CD654">
      <w:numFmt w:val="bullet"/>
      <w:lvlText w:val="•"/>
      <w:lvlJc w:val="left"/>
      <w:pPr>
        <w:ind w:left="7464" w:hanging="348"/>
      </w:pPr>
      <w:rPr>
        <w:rFonts w:hint="default"/>
        <w:lang w:val="ru-RU" w:eastAsia="en-US" w:bidi="ar-SA"/>
      </w:rPr>
    </w:lvl>
    <w:lvl w:ilvl="7" w:tplc="16749E06">
      <w:numFmt w:val="bullet"/>
      <w:lvlText w:val="•"/>
      <w:lvlJc w:val="left"/>
      <w:pPr>
        <w:ind w:left="8193" w:hanging="348"/>
      </w:pPr>
      <w:rPr>
        <w:rFonts w:hint="default"/>
        <w:lang w:val="ru-RU" w:eastAsia="en-US" w:bidi="ar-SA"/>
      </w:rPr>
    </w:lvl>
    <w:lvl w:ilvl="8" w:tplc="FCDC07D0">
      <w:numFmt w:val="bullet"/>
      <w:lvlText w:val="•"/>
      <w:lvlJc w:val="left"/>
      <w:pPr>
        <w:ind w:left="8922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B3"/>
    <w:rsid w:val="00046549"/>
    <w:rsid w:val="002915B3"/>
    <w:rsid w:val="002A5B59"/>
    <w:rsid w:val="002E2968"/>
    <w:rsid w:val="002F79EF"/>
    <w:rsid w:val="003B21B3"/>
    <w:rsid w:val="00444543"/>
    <w:rsid w:val="00517060"/>
    <w:rsid w:val="00833EAF"/>
    <w:rsid w:val="008544F4"/>
    <w:rsid w:val="00876DA6"/>
    <w:rsid w:val="008A7A43"/>
    <w:rsid w:val="009559FC"/>
    <w:rsid w:val="00980801"/>
    <w:rsid w:val="009D7157"/>
    <w:rsid w:val="00A77CA2"/>
    <w:rsid w:val="00AE5D1D"/>
    <w:rsid w:val="00BE5420"/>
    <w:rsid w:val="00C00FE1"/>
    <w:rsid w:val="00C04C2B"/>
    <w:rsid w:val="00C77E68"/>
    <w:rsid w:val="00DE19BC"/>
    <w:rsid w:val="00E07E3A"/>
    <w:rsid w:val="00E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5F49"/>
  <w15:chartTrackingRefBased/>
  <w15:docId w15:val="{2E19BDE0-61B8-4800-8DE5-5E32F533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6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87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07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83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886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7f41aa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a8c" TargetMode="External"/><Relationship Id="rId7" Type="http://schemas.openxmlformats.org/officeDocument/2006/relationships/hyperlink" Target="https://resh.edu.ru/subject/lesson/5395/conspect/107346/" TargetMode="External"/><Relationship Id="rId12" Type="http://schemas.openxmlformats.org/officeDocument/2006/relationships/hyperlink" Target="https://m.edsoo.ru/7f418886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7f41aa8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aa8c" TargetMode="External"/><Relationship Id="rId20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7f41aa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886" TargetMode="External"/><Relationship Id="rId11" Type="http://schemas.openxmlformats.org/officeDocument/2006/relationships/hyperlink" Target="https://m.edsoo.ru/7f416720" TargetMode="External"/><Relationship Id="rId24" Type="http://schemas.openxmlformats.org/officeDocument/2006/relationships/hyperlink" Target="https://m.edsoo.ru/7f41aa8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7f41aa8c" TargetMode="External"/><Relationship Id="rId28" Type="http://schemas.openxmlformats.org/officeDocument/2006/relationships/hyperlink" Target="https://infourok.ru/konspekt-zanyatie-na-temu-gigiena-truda-i-otdiha-profilaktika-pereutomleniya-2579681.html" TargetMode="External"/><Relationship Id="rId10" Type="http://schemas.openxmlformats.org/officeDocument/2006/relationships/hyperlink" Target="https://m.edsoo.ru/7f416720" TargetMode="External"/><Relationship Id="rId19" Type="http://schemas.openxmlformats.org/officeDocument/2006/relationships/hyperlink" Target="https://m.edsoo.ru/7f41aa8c" TargetMode="External"/><Relationship Id="rId31" Type="http://schemas.openxmlformats.org/officeDocument/2006/relationships/hyperlink" Target="https://resh.edu.ru/subject/lesson/4956/conspect/150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bakterii-znachenie-bakteriy" TargetMode="External"/><Relationship Id="rId14" Type="http://schemas.openxmlformats.org/officeDocument/2006/relationships/hyperlink" Target="https://m.edsoo.ru/7f418886" TargetMode="External"/><Relationship Id="rId22" Type="http://schemas.openxmlformats.org/officeDocument/2006/relationships/hyperlink" Target="https://m.edsoo.ru/7f41aa8c" TargetMode="External"/><Relationship Id="rId27" Type="http://schemas.openxmlformats.org/officeDocument/2006/relationships/hyperlink" Target="https://resh.edu.ru/subject/lesson/5737/conspect/168998" TargetMode="External"/><Relationship Id="rId30" Type="http://schemas.openxmlformats.org/officeDocument/2006/relationships/hyperlink" Target="https://resh.edu.ru/subject/lesson/5392/conspect/8377/" TargetMode="External"/><Relationship Id="rId8" Type="http://schemas.openxmlformats.org/officeDocument/2006/relationships/hyperlink" Target="https://interneturok.ru/lesson/bi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Халита</cp:lastModifiedBy>
  <cp:revision>6</cp:revision>
  <dcterms:created xsi:type="dcterms:W3CDTF">2023-10-14T15:49:00Z</dcterms:created>
  <dcterms:modified xsi:type="dcterms:W3CDTF">2023-10-15T15:34:00Z</dcterms:modified>
</cp:coreProperties>
</file>