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E2E8" w14:textId="77777777" w:rsidR="002B6E46" w:rsidRDefault="003C59C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14:paraId="75A0A66F" w14:textId="77777777" w:rsidR="002B6E46" w:rsidRDefault="003C59C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«Кутарбитская средняя общеобразовательная школа»</w:t>
      </w:r>
    </w:p>
    <w:p w14:paraId="2F1DED75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A2B622B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D61DC18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E4561B5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6C22031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059BD8F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DC9F4E8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7C55FF1" w14:textId="77777777" w:rsidR="002B6E46" w:rsidRDefault="002B6E4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9FE7D89" w14:textId="77777777" w:rsidR="002B6E46" w:rsidRDefault="002B6E4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3322DA92" w14:textId="77777777" w:rsidR="002B6E46" w:rsidRDefault="002B6E4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B27D8CC" w14:textId="77777777" w:rsidR="002B6E46" w:rsidRDefault="002B6E4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2B4E812" w14:textId="77777777" w:rsidR="002B6E46" w:rsidRDefault="003C59CE">
      <w:pPr>
        <w:pStyle w:val="a8"/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sz w:val="26"/>
          <w:szCs w:val="26"/>
        </w:rPr>
        <w:t>Рабочая программа по курсу внеурочной деятельности</w:t>
      </w:r>
    </w:p>
    <w:p w14:paraId="1137CBD7" w14:textId="77777777" w:rsidR="002B6E46" w:rsidRDefault="003C59CE">
      <w:pPr>
        <w:pStyle w:val="a8"/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sz w:val="26"/>
          <w:szCs w:val="26"/>
        </w:rPr>
        <w:t>“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Основы журналистики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”</w:t>
      </w:r>
    </w:p>
    <w:p w14:paraId="2493ADA8" w14:textId="77777777" w:rsidR="002B6E46" w:rsidRDefault="003C59CE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10-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11 </w:t>
      </w:r>
      <w:r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proofErr w:type="gramEnd"/>
    </w:p>
    <w:p w14:paraId="5079C27F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A277261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65BD0D4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B67037A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9FD041D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A938721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8B3D87A" w14:textId="77777777" w:rsidR="002B6E46" w:rsidRDefault="002B6E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468491D8" w14:textId="77777777" w:rsidR="002B6E46" w:rsidRDefault="003C59C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</w:t>
      </w:r>
    </w:p>
    <w:p w14:paraId="66DBD6EB" w14:textId="77777777" w:rsidR="002B6E46" w:rsidRDefault="003C59C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</w:t>
      </w:r>
    </w:p>
    <w:p w14:paraId="1AD0F234" w14:textId="77777777" w:rsidR="002B6E46" w:rsidRDefault="003C59CE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</w:t>
      </w:r>
    </w:p>
    <w:p w14:paraId="5CE87FE4" w14:textId="77777777" w:rsidR="002B6E46" w:rsidRDefault="002B6E46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E7F4736" w14:textId="77777777" w:rsidR="002B6E46" w:rsidRDefault="002B6E46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3DBC659" w14:textId="77777777" w:rsidR="002B6E46" w:rsidRDefault="002B6E46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155151B" w14:textId="77777777" w:rsidR="002B6E46" w:rsidRDefault="003C59CE">
      <w:pPr>
        <w:pStyle w:val="a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14:paraId="28177F4E" w14:textId="77777777" w:rsidR="002B6E46" w:rsidRDefault="002B6E46">
      <w:pPr>
        <w:pStyle w:val="a8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87BACA7" w14:textId="77777777" w:rsidR="002B6E46" w:rsidRDefault="003C59CE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Кутарбитка</w:t>
      </w:r>
      <w:proofErr w:type="spellEnd"/>
    </w:p>
    <w:p w14:paraId="2B9B49ED" w14:textId="77777777" w:rsidR="002B6E46" w:rsidRDefault="002B6E4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FD8F8" w14:textId="77777777" w:rsidR="002B6E46" w:rsidRDefault="002B6E46">
      <w:pPr>
        <w:rPr>
          <w:sz w:val="24"/>
          <w:szCs w:val="24"/>
        </w:rPr>
      </w:pPr>
    </w:p>
    <w:p w14:paraId="00E39410" w14:textId="77777777" w:rsidR="002B6E46" w:rsidRDefault="003C59C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5B3E7EE" w14:textId="77777777" w:rsidR="002B6E46" w:rsidRDefault="003C59C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курса внеурочной деятельности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Осовы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журналистик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»     составлена   на   основе   требований к результатам освоения образовательной программы среднего общего образования, установленных федеральным государственным образовательным стандартом среднего общего образования (далее – ФГОС СОО), утве</w:t>
      </w:r>
      <w:r>
        <w:rPr>
          <w:rFonts w:ascii="Times New Roman" w:hAnsi="Times New Roman" w:cs="Times New Roman"/>
          <w:sz w:val="26"/>
          <w:szCs w:val="26"/>
        </w:rPr>
        <w:t>ржденным приказом Министерства образования и науки Российской Федерации от 17 мая 2012 г. № 413,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</w:t>
      </w:r>
      <w:r>
        <w:rPr>
          <w:rFonts w:ascii="Times New Roman" w:hAnsi="Times New Roman" w:cs="Times New Roman"/>
          <w:sz w:val="26"/>
          <w:szCs w:val="26"/>
        </w:rPr>
        <w:t>о общего образования, утвержденный приказом Министерства образования и науки Российской Федерации от 17 мая 2012 г. № 413», нормами Федерального закона от 31.07.2020 № 304-ФЗ</w:t>
      </w:r>
    </w:p>
    <w:p w14:paraId="51D55F31" w14:textId="77777777" w:rsidR="002B6E46" w:rsidRDefault="003C59C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воспитания обучающихся (внесенными в федеральное законодательство во исполнение поручений Президента Российской Федерации Пр-328 п. 1 от 23.02.2018 г., Пр-2182 от 20.12.2020 г.).</w:t>
      </w:r>
    </w:p>
    <w:p w14:paraId="01B1B5EB" w14:textId="77777777" w:rsidR="002B6E46" w:rsidRDefault="002B6E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14:paraId="199CA70E" w14:textId="77777777" w:rsidR="002B6E46" w:rsidRDefault="003C59CE">
      <w:pPr>
        <w:pStyle w:val="a8"/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характеристика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внеурочной деятельности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“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Основы журналисти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ки”</w:t>
      </w:r>
    </w:p>
    <w:p w14:paraId="29C17DC9" w14:textId="77777777" w:rsidR="002B6E46" w:rsidRDefault="002B6E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034D40" w14:textId="77777777" w:rsidR="002B6E46" w:rsidRDefault="003C59CE">
      <w:pPr>
        <w:pStyle w:val="a3"/>
        <w:spacing w:before="12" w:line="240" w:lineRule="auto"/>
        <w:ind w:right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воспитании и образовании молодого поколения особую, ни с чем несравнимую роль играют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средства массовой информации. Они не только становятся «окном в мир» для ребят, но 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серьезно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воздействуют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жизненные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идеалы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ценности: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источник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определяют,</w:t>
      </w:r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формируют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только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видение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мира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восприятие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других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людей,</w:t>
      </w:r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обществу.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социализация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личности, превращение ее в элемент общественных отношений. Поэтому </w:t>
      </w:r>
      <w:r>
        <w:rPr>
          <w:rFonts w:ascii="Times New Roman" w:hAnsi="Times New Roman" w:cs="Times New Roman"/>
          <w:sz w:val="26"/>
          <w:szCs w:val="26"/>
        </w:rPr>
        <w:t>сосуществование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 системы и детского СМИ должно быть плодотворным, а их взаимодействие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мощным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фактором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социального развития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подрастающего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поколения.</w:t>
      </w:r>
    </w:p>
    <w:p w14:paraId="3CB78A29" w14:textId="77777777" w:rsidR="002B6E46" w:rsidRDefault="003C59C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Актуальность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курса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“</w:t>
      </w:r>
      <w:proofErr w:type="gramEnd"/>
      <w:r>
        <w:rPr>
          <w:rStyle w:val="a6"/>
          <w:rFonts w:ascii="Times New Roman" w:hAnsi="Times New Roman" w:cs="Times New Roman"/>
          <w:b w:val="0"/>
          <w:sz w:val="26"/>
          <w:szCs w:val="26"/>
        </w:rPr>
        <w:t>Основы журналистики”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связана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возрастает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именно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такого блока задач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общеобразовательногоучреждения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как социально-творческое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развитие личности, социализация и личностное становление детей и подростков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современной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разобщенности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юных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взрослых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членов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общества.</w:t>
      </w:r>
    </w:p>
    <w:p w14:paraId="683C0EC0" w14:textId="77777777" w:rsidR="002B6E46" w:rsidRDefault="003C59CE">
      <w:pPr>
        <w:pStyle w:val="a3"/>
        <w:spacing w:before="66" w:line="240" w:lineRule="auto"/>
        <w:ind w:right="7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Пресса,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выпускается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ребятами,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дает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возможность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определиться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сфере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массовой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коммуникации,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реализоваться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интересном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деле,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успехи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общественном</w:t>
      </w:r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мнении,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включает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систему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новых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отношений,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помогающую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выявить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определиться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профессий.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Занятия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журналистикой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развивают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нестандартное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мышление,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творческому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восприятию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отражению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формируют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активную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независимую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жизненную позицию.</w:t>
      </w:r>
    </w:p>
    <w:p w14:paraId="630EBD01" w14:textId="77777777" w:rsidR="002B6E46" w:rsidRDefault="003C59CE">
      <w:pPr>
        <w:pStyle w:val="a8"/>
        <w:jc w:val="center"/>
        <w:rPr>
          <w:rStyle w:val="a6"/>
          <w:rFonts w:ascii="Times New Roman" w:hAnsi="Times New Roman" w:cs="Times New Roman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Цели 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внеурочной</w:t>
      </w:r>
      <w:proofErr w:type="gramEnd"/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деятельности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“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Основы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журналистики”</w:t>
      </w:r>
    </w:p>
    <w:p w14:paraId="4775C6B9" w14:textId="77777777" w:rsidR="002B6E46" w:rsidRDefault="002B6E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558E9D" w14:textId="77777777" w:rsidR="002B6E46" w:rsidRDefault="003C59CE">
      <w:pPr>
        <w:pStyle w:val="10"/>
        <w:shd w:val="clear" w:color="auto" w:fill="auto"/>
        <w:spacing w:line="240" w:lineRule="auto"/>
        <w:ind w:firstLine="7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 программы: </w:t>
      </w:r>
      <w:r>
        <w:rPr>
          <w:sz w:val="26"/>
          <w:szCs w:val="26"/>
        </w:rPr>
        <w:t>развитие предметной профориентационной компетенции обучающихся, включающей начальные журналистские знания, владение базовой специализированной терминологией, использование различных видов иноязычной речевой деятельности, умен</w:t>
      </w:r>
      <w:r>
        <w:rPr>
          <w:sz w:val="26"/>
          <w:szCs w:val="26"/>
        </w:rPr>
        <w:t>ия в области журналистики (интервьюирование, подготовка репортажа, элементарные умения редактирования публицистического текста, первое знакомство со спецификой работы журналистов разных специальностей и т. д.).</w:t>
      </w:r>
    </w:p>
    <w:p w14:paraId="6C0D6A1F" w14:textId="5DCAEBB6" w:rsidR="003C59CE" w:rsidRPr="003C59CE" w:rsidRDefault="003C59CE" w:rsidP="003C59CE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Место</w:t>
      </w:r>
      <w:r w:rsidRPr="003C5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59CE">
        <w:rPr>
          <w:rFonts w:ascii="Times New Roman" w:hAnsi="Times New Roman" w:cs="Times New Roman"/>
          <w:b/>
          <w:sz w:val="26"/>
          <w:szCs w:val="26"/>
        </w:rPr>
        <w:t>в учебном плане</w:t>
      </w:r>
    </w:p>
    <w:p w14:paraId="494CC39F" w14:textId="2C19E065" w:rsidR="002B6E46" w:rsidRDefault="003C59CE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внеурочной деятельности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“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Основы журнали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стики”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48274797"/>
    </w:p>
    <w:bookmarkEnd w:id="0"/>
    <w:p w14:paraId="20F99982" w14:textId="77777777" w:rsidR="002B6E46" w:rsidRDefault="003C59CE">
      <w:pPr>
        <w:pStyle w:val="a3"/>
        <w:spacing w:before="12" w:line="240" w:lineRule="auto"/>
        <w:ind w:right="7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курс внеурочной деятельности и направлен на реализацию социального направления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 внеурочной деятельности и относится к части учебного плана, формируемой участниками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процесса.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удовлетворение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специфических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познавательных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интересов,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способствующих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разностороннему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личностному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развитию.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Занятия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1час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неделю 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часа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начиная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10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классы.</w:t>
      </w:r>
    </w:p>
    <w:p w14:paraId="2282D58A" w14:textId="77777777" w:rsidR="002B6E46" w:rsidRDefault="003C59CE">
      <w:pPr>
        <w:pStyle w:val="a8"/>
        <w:jc w:val="center"/>
        <w:rPr>
          <w:rStyle w:val="a6"/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курса внеурочной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“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Основы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>журналистики”</w:t>
      </w:r>
    </w:p>
    <w:p w14:paraId="1046C349" w14:textId="77777777" w:rsidR="002B6E46" w:rsidRDefault="002B6E46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w w:val="90"/>
          <w:sz w:val="26"/>
          <w:szCs w:val="26"/>
        </w:rPr>
      </w:pPr>
    </w:p>
    <w:p w14:paraId="05BE8B2F" w14:textId="77777777" w:rsidR="002B6E46" w:rsidRDefault="003C59CE">
      <w:pPr>
        <w:pStyle w:val="1"/>
        <w:jc w:val="left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Раздел</w:t>
      </w:r>
      <w:r>
        <w:rPr>
          <w:sz w:val="26"/>
          <w:szCs w:val="26"/>
        </w:rPr>
        <w:t>1.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Знакомьтесь:</w:t>
      </w:r>
      <w:r>
        <w:rPr>
          <w:spacing w:val="-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журналистика</w:t>
      </w:r>
      <w:r>
        <w:rPr>
          <w:b w:val="0"/>
          <w:bCs w:val="0"/>
          <w:sz w:val="26"/>
          <w:szCs w:val="26"/>
        </w:rPr>
        <w:t>Факты</w:t>
      </w:r>
      <w:proofErr w:type="spellEnd"/>
      <w:r>
        <w:rPr>
          <w:b w:val="0"/>
          <w:bCs w:val="0"/>
          <w:spacing w:val="4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pacing w:val="43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мнения</w:t>
      </w:r>
      <w:r>
        <w:rPr>
          <w:b w:val="0"/>
          <w:bCs w:val="0"/>
          <w:spacing w:val="43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о</w:t>
      </w:r>
      <w:r>
        <w:rPr>
          <w:b w:val="0"/>
          <w:bCs w:val="0"/>
          <w:spacing w:val="39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журналистике.</w:t>
      </w:r>
      <w:r>
        <w:rPr>
          <w:b w:val="0"/>
          <w:bCs w:val="0"/>
          <w:spacing w:val="52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Опрос.</w:t>
      </w:r>
      <w:r>
        <w:rPr>
          <w:b w:val="0"/>
          <w:bCs w:val="0"/>
          <w:spacing w:val="45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Язык</w:t>
      </w:r>
      <w:r>
        <w:rPr>
          <w:b w:val="0"/>
          <w:bCs w:val="0"/>
          <w:spacing w:val="43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журналистики:</w:t>
      </w:r>
      <w:r>
        <w:rPr>
          <w:b w:val="0"/>
          <w:bCs w:val="0"/>
          <w:spacing w:val="43"/>
          <w:sz w:val="26"/>
          <w:szCs w:val="26"/>
        </w:rPr>
        <w:t xml:space="preserve"> </w:t>
      </w:r>
      <w:proofErr w:type="gramStart"/>
      <w:r>
        <w:rPr>
          <w:b w:val="0"/>
          <w:bCs w:val="0"/>
          <w:sz w:val="26"/>
          <w:szCs w:val="26"/>
        </w:rPr>
        <w:t>тренинг</w:t>
      </w:r>
      <w:r>
        <w:rPr>
          <w:b w:val="0"/>
          <w:bCs w:val="0"/>
          <w:sz w:val="26"/>
          <w:szCs w:val="26"/>
        </w:rPr>
        <w:t>(</w:t>
      </w:r>
      <w:proofErr w:type="gramEnd"/>
      <w:r>
        <w:rPr>
          <w:b w:val="0"/>
          <w:bCs w:val="0"/>
          <w:sz w:val="26"/>
          <w:szCs w:val="26"/>
        </w:rPr>
        <w:t>2 ч.)</w:t>
      </w:r>
    </w:p>
    <w:p w14:paraId="79EE3E5F" w14:textId="77777777" w:rsidR="002B6E46" w:rsidRDefault="003C59CE">
      <w:pPr>
        <w:pStyle w:val="1"/>
        <w:spacing w:before="211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Модуль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Функции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журналистики</w:t>
      </w:r>
      <w:proofErr w:type="gramEnd"/>
      <w:r>
        <w:rPr>
          <w:spacing w:val="3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Чем занимается журналистика? Журналистские жанры: факты и </w:t>
      </w:r>
      <w:proofErr w:type="gramStart"/>
      <w:r>
        <w:rPr>
          <w:b w:val="0"/>
          <w:bCs w:val="0"/>
          <w:sz w:val="26"/>
          <w:szCs w:val="26"/>
        </w:rPr>
        <w:t>мнения</w:t>
      </w:r>
      <w:r>
        <w:rPr>
          <w:b w:val="0"/>
          <w:bCs w:val="0"/>
          <w:sz w:val="26"/>
          <w:szCs w:val="26"/>
        </w:rPr>
        <w:t>(</w:t>
      </w:r>
      <w:proofErr w:type="gramEnd"/>
      <w:r>
        <w:rPr>
          <w:b w:val="0"/>
          <w:bCs w:val="0"/>
          <w:sz w:val="26"/>
          <w:szCs w:val="26"/>
        </w:rPr>
        <w:t>2 ч.)</w:t>
      </w:r>
    </w:p>
    <w:p w14:paraId="43DBBA79" w14:textId="77777777" w:rsidR="002B6E46" w:rsidRDefault="003C59CE">
      <w:pPr>
        <w:pStyle w:val="1"/>
        <w:spacing w:before="113"/>
        <w:rPr>
          <w:sz w:val="26"/>
          <w:szCs w:val="26"/>
        </w:rPr>
      </w:pPr>
      <w:r>
        <w:rPr>
          <w:sz w:val="26"/>
          <w:szCs w:val="26"/>
        </w:rPr>
        <w:t>Модуль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3.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Профессиональная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квалификация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журналиста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Требования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журналисту</w:t>
      </w:r>
      <w:r>
        <w:rPr>
          <w:b w:val="0"/>
          <w:bCs w:val="0"/>
          <w:sz w:val="26"/>
          <w:szCs w:val="26"/>
        </w:rPr>
        <w:t xml:space="preserve">. 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 – работа мечты? Профессиональная этика журналистов (в разных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странах). Репортаж. </w:t>
      </w:r>
      <w:r>
        <w:rPr>
          <w:b w:val="0"/>
          <w:bCs w:val="0"/>
          <w:sz w:val="26"/>
          <w:szCs w:val="26"/>
        </w:rPr>
        <w:t>(4ч.)</w:t>
      </w:r>
    </w:p>
    <w:p w14:paraId="5F8D8674" w14:textId="77777777" w:rsidR="002B6E46" w:rsidRDefault="003C59CE">
      <w:pPr>
        <w:pStyle w:val="1"/>
        <w:spacing w:before="106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Модуль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4.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Сферы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журналистской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деятельности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Журналистские</w:t>
      </w:r>
      <w:proofErr w:type="gramEnd"/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сферы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деятельности.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Профессиональные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профили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журналистов. Интервью. </w:t>
      </w:r>
      <w:proofErr w:type="gramStart"/>
      <w:r>
        <w:rPr>
          <w:b w:val="0"/>
          <w:bCs w:val="0"/>
          <w:sz w:val="26"/>
          <w:szCs w:val="26"/>
        </w:rPr>
        <w:t>Фоторепортаж.</w:t>
      </w:r>
      <w:r>
        <w:rPr>
          <w:b w:val="0"/>
          <w:bCs w:val="0"/>
          <w:sz w:val="26"/>
          <w:szCs w:val="26"/>
        </w:rPr>
        <w:t>(</w:t>
      </w:r>
      <w:proofErr w:type="gramEnd"/>
      <w:r>
        <w:rPr>
          <w:b w:val="0"/>
          <w:bCs w:val="0"/>
          <w:sz w:val="26"/>
          <w:szCs w:val="26"/>
        </w:rPr>
        <w:t>4ч.)</w:t>
      </w:r>
    </w:p>
    <w:p w14:paraId="536BE974" w14:textId="77777777" w:rsidR="002B6E46" w:rsidRDefault="003C59CE">
      <w:pPr>
        <w:pStyle w:val="1"/>
        <w:spacing w:before="111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Модуль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5.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Печатные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СМИ: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газеты </w:t>
      </w:r>
      <w:proofErr w:type="spellStart"/>
      <w:r>
        <w:rPr>
          <w:b w:val="0"/>
          <w:bCs w:val="0"/>
          <w:sz w:val="26"/>
          <w:szCs w:val="26"/>
        </w:rPr>
        <w:t>Газеты</w:t>
      </w:r>
      <w:proofErr w:type="spellEnd"/>
      <w:r>
        <w:rPr>
          <w:b w:val="0"/>
          <w:bCs w:val="0"/>
          <w:sz w:val="26"/>
          <w:szCs w:val="26"/>
        </w:rPr>
        <w:t>: общая характеристика. Качественные газеты (в разных странах).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Публицистические жанры в качественной газете. Таблоиды разных стран. Язык</w:t>
      </w:r>
      <w:r>
        <w:rPr>
          <w:b w:val="0"/>
          <w:bCs w:val="0"/>
          <w:spacing w:val="-67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журналистики: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тренинг.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Работа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над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проектом.</w:t>
      </w:r>
      <w:r>
        <w:rPr>
          <w:b w:val="0"/>
          <w:bCs w:val="0"/>
          <w:sz w:val="26"/>
          <w:szCs w:val="26"/>
        </w:rPr>
        <w:t xml:space="preserve"> (6 ч.)</w:t>
      </w:r>
    </w:p>
    <w:p w14:paraId="6DE7F4C2" w14:textId="77777777" w:rsidR="002B6E46" w:rsidRDefault="003C59CE">
      <w:pPr>
        <w:pStyle w:val="1"/>
        <w:spacing w:before="112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Модуль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6.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Печатные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СМИ: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журналы</w:t>
      </w:r>
      <w:r>
        <w:rPr>
          <w:spacing w:val="3"/>
          <w:sz w:val="26"/>
          <w:szCs w:val="26"/>
        </w:rPr>
        <w:t xml:space="preserve"> </w:t>
      </w:r>
      <w:proofErr w:type="spellStart"/>
      <w:r>
        <w:rPr>
          <w:b w:val="0"/>
          <w:bCs w:val="0"/>
          <w:sz w:val="26"/>
          <w:szCs w:val="26"/>
        </w:rPr>
        <w:t>Журналы</w:t>
      </w:r>
      <w:proofErr w:type="spellEnd"/>
      <w:r>
        <w:rPr>
          <w:b w:val="0"/>
          <w:bCs w:val="0"/>
          <w:sz w:val="26"/>
          <w:szCs w:val="26"/>
        </w:rPr>
        <w:t>: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общая характеристика.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Рецензии и аннотации: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кинокритика.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Язык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журналистики: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тренинг.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Работа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над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проектом.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pacing w:val="1"/>
          <w:sz w:val="26"/>
          <w:szCs w:val="26"/>
        </w:rPr>
        <w:t>(4 ч.)</w:t>
      </w:r>
    </w:p>
    <w:p w14:paraId="76A5ACB6" w14:textId="5039A695" w:rsidR="002B6E46" w:rsidRDefault="003C59CE">
      <w:pPr>
        <w:pStyle w:val="1"/>
        <w:spacing w:before="71"/>
        <w:rPr>
          <w:sz w:val="26"/>
          <w:szCs w:val="26"/>
        </w:rPr>
      </w:pPr>
      <w:r>
        <w:rPr>
          <w:sz w:val="26"/>
          <w:szCs w:val="26"/>
        </w:rPr>
        <w:t>Модуль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7.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Радио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 w:rsidR="00585554">
        <w:rPr>
          <w:sz w:val="26"/>
          <w:szCs w:val="26"/>
        </w:rPr>
        <w:t>телевидение</w:t>
      </w:r>
      <w:r w:rsidR="00585554">
        <w:rPr>
          <w:spacing w:val="3"/>
          <w:sz w:val="26"/>
          <w:szCs w:val="26"/>
        </w:rPr>
        <w:t xml:space="preserve"> </w:t>
      </w:r>
      <w:r w:rsidR="00585554">
        <w:rPr>
          <w:sz w:val="26"/>
          <w:szCs w:val="26"/>
        </w:rPr>
        <w:t>Телерадиовещание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в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странах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изучаемого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языка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России.</w:t>
      </w:r>
      <w:r>
        <w:rPr>
          <w:b w:val="0"/>
          <w:bCs w:val="0"/>
          <w:spacing w:val="1"/>
          <w:sz w:val="26"/>
          <w:szCs w:val="26"/>
        </w:rPr>
        <w:t xml:space="preserve"> </w:t>
      </w:r>
      <w:proofErr w:type="spellStart"/>
      <w:r w:rsidR="00585554">
        <w:rPr>
          <w:b w:val="0"/>
          <w:bCs w:val="0"/>
          <w:sz w:val="26"/>
          <w:szCs w:val="26"/>
        </w:rPr>
        <w:t>Телерадиожурналист</w:t>
      </w:r>
      <w:proofErr w:type="spellEnd"/>
      <w:r>
        <w:rPr>
          <w:b w:val="0"/>
          <w:bCs w:val="0"/>
          <w:sz w:val="26"/>
          <w:szCs w:val="26"/>
        </w:rPr>
        <w:t xml:space="preserve">. </w:t>
      </w:r>
      <w:proofErr w:type="spellStart"/>
      <w:r>
        <w:rPr>
          <w:b w:val="0"/>
          <w:bCs w:val="0"/>
          <w:sz w:val="26"/>
          <w:szCs w:val="26"/>
        </w:rPr>
        <w:t>Телерадиопередачи</w:t>
      </w:r>
      <w:proofErr w:type="spellEnd"/>
      <w:r>
        <w:rPr>
          <w:b w:val="0"/>
          <w:bCs w:val="0"/>
          <w:sz w:val="26"/>
          <w:szCs w:val="26"/>
        </w:rPr>
        <w:t>. Язык журналистики: тренинг. Работа</w:t>
      </w:r>
      <w:r>
        <w:rPr>
          <w:b w:val="0"/>
          <w:bCs w:val="0"/>
          <w:spacing w:val="-67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над проектом</w:t>
      </w:r>
      <w:r>
        <w:rPr>
          <w:sz w:val="26"/>
          <w:szCs w:val="26"/>
        </w:rPr>
        <w:t>.</w:t>
      </w:r>
      <w:r>
        <w:rPr>
          <w:spacing w:val="4"/>
          <w:sz w:val="26"/>
          <w:szCs w:val="26"/>
        </w:rPr>
        <w:t xml:space="preserve"> </w:t>
      </w:r>
      <w:r>
        <w:rPr>
          <w:b w:val="0"/>
          <w:bCs w:val="0"/>
          <w:spacing w:val="4"/>
          <w:sz w:val="26"/>
          <w:szCs w:val="26"/>
        </w:rPr>
        <w:t>(6 ч.)</w:t>
      </w:r>
    </w:p>
    <w:p w14:paraId="4CDFB43C" w14:textId="5BD40F14" w:rsidR="002B6E46" w:rsidRDefault="003C59CE">
      <w:pPr>
        <w:pStyle w:val="1"/>
        <w:spacing w:before="113"/>
        <w:rPr>
          <w:b w:val="0"/>
          <w:bCs w:val="0"/>
          <w:spacing w:val="4"/>
          <w:sz w:val="26"/>
          <w:szCs w:val="26"/>
        </w:rPr>
      </w:pPr>
      <w:r>
        <w:rPr>
          <w:sz w:val="26"/>
          <w:szCs w:val="26"/>
        </w:rPr>
        <w:t>Модуль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8.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Интернет-журналистика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Интернет-версии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газет,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журналов,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телеканалов.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Журналистика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социальные сети.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Журналист и </w:t>
      </w:r>
      <w:r>
        <w:rPr>
          <w:b w:val="0"/>
          <w:bCs w:val="0"/>
          <w:sz w:val="26"/>
          <w:szCs w:val="26"/>
        </w:rPr>
        <w:t>блогер.</w:t>
      </w:r>
      <w:r>
        <w:rPr>
          <w:b w:val="0"/>
          <w:bCs w:val="0"/>
          <w:spacing w:val="7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Язык журналистики: тренинг. Работа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над </w:t>
      </w:r>
      <w:r w:rsidR="00585554">
        <w:rPr>
          <w:b w:val="0"/>
          <w:bCs w:val="0"/>
          <w:sz w:val="26"/>
          <w:szCs w:val="26"/>
        </w:rPr>
        <w:t>проектом.</w:t>
      </w:r>
      <w:r w:rsidR="00585554">
        <w:rPr>
          <w:b w:val="0"/>
          <w:bCs w:val="0"/>
          <w:spacing w:val="4"/>
          <w:sz w:val="26"/>
          <w:szCs w:val="26"/>
        </w:rPr>
        <w:t xml:space="preserve"> (</w:t>
      </w:r>
      <w:r>
        <w:rPr>
          <w:b w:val="0"/>
          <w:bCs w:val="0"/>
          <w:spacing w:val="4"/>
          <w:sz w:val="26"/>
          <w:szCs w:val="26"/>
        </w:rPr>
        <w:t>6ч.)</w:t>
      </w:r>
    </w:p>
    <w:p w14:paraId="3D122DD9" w14:textId="77777777" w:rsidR="002B6E46" w:rsidRDefault="003C59CE">
      <w:pPr>
        <w:pStyle w:val="1"/>
        <w:spacing w:before="113" w:line="240" w:lineRule="auto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Практический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модуль.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Содержание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данного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модуля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встраивается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в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основные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модули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в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виде</w:t>
      </w:r>
      <w:r>
        <w:rPr>
          <w:b w:val="0"/>
          <w:bCs w:val="0"/>
          <w:i/>
          <w:spacing w:val="-67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практических</w:t>
      </w:r>
      <w:r>
        <w:rPr>
          <w:b w:val="0"/>
          <w:bCs w:val="0"/>
          <w:i/>
          <w:spacing w:val="-2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заданий</w:t>
      </w:r>
      <w:r>
        <w:rPr>
          <w:b w:val="0"/>
          <w:bCs w:val="0"/>
          <w:i/>
          <w:spacing w:val="-3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и</w:t>
      </w:r>
      <w:r>
        <w:rPr>
          <w:b w:val="0"/>
          <w:bCs w:val="0"/>
          <w:i/>
          <w:spacing w:val="-3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профессиональных</w:t>
      </w:r>
      <w:r>
        <w:rPr>
          <w:b w:val="0"/>
          <w:bCs w:val="0"/>
          <w:i/>
          <w:spacing w:val="-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проб.</w:t>
      </w:r>
      <w:r>
        <w:rPr>
          <w:b w:val="0"/>
          <w:bCs w:val="0"/>
          <w:i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Опрос общественного мнения. Эссе. Сообщение: новость, </w:t>
      </w:r>
      <w:r>
        <w:rPr>
          <w:b w:val="0"/>
          <w:bCs w:val="0"/>
          <w:sz w:val="26"/>
          <w:szCs w:val="26"/>
        </w:rPr>
        <w:t>аналитическое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сообщение,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репортаж.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Интервью.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Дебаты.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Ток-шоу.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Структура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газеты.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Журналистский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блог.</w:t>
      </w:r>
    </w:p>
    <w:p w14:paraId="7D75C5AE" w14:textId="77777777" w:rsidR="002B6E46" w:rsidRDefault="003C59CE">
      <w:pPr>
        <w:pStyle w:val="1"/>
        <w:spacing w:before="109" w:line="240" w:lineRule="auto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lastRenderedPageBreak/>
        <w:t>Дополнительный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модуль.</w:t>
      </w:r>
      <w:r>
        <w:rPr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Обобщающе-расширяющий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модуль,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материал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которого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может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осваиваться</w:t>
      </w:r>
      <w:r>
        <w:rPr>
          <w:b w:val="0"/>
          <w:bCs w:val="0"/>
          <w:i/>
          <w:spacing w:val="-9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отдельно</w:t>
      </w:r>
      <w:r>
        <w:rPr>
          <w:b w:val="0"/>
          <w:bCs w:val="0"/>
          <w:i/>
          <w:spacing w:val="2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или</w:t>
      </w:r>
      <w:r>
        <w:rPr>
          <w:b w:val="0"/>
          <w:bCs w:val="0"/>
          <w:i/>
          <w:spacing w:val="1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встраиваться</w:t>
      </w:r>
      <w:r>
        <w:rPr>
          <w:b w:val="0"/>
          <w:bCs w:val="0"/>
          <w:i/>
          <w:spacing w:val="-2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в</w:t>
      </w:r>
      <w:r>
        <w:rPr>
          <w:b w:val="0"/>
          <w:bCs w:val="0"/>
          <w:i/>
          <w:spacing w:val="-7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работу</w:t>
      </w:r>
      <w:r>
        <w:rPr>
          <w:b w:val="0"/>
          <w:bCs w:val="0"/>
          <w:i/>
          <w:spacing w:val="-3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над другими</w:t>
      </w:r>
      <w:r>
        <w:rPr>
          <w:b w:val="0"/>
          <w:bCs w:val="0"/>
          <w:i/>
          <w:spacing w:val="2"/>
          <w:sz w:val="26"/>
          <w:szCs w:val="26"/>
        </w:rPr>
        <w:t xml:space="preserve"> </w:t>
      </w:r>
      <w:r>
        <w:rPr>
          <w:b w:val="0"/>
          <w:bCs w:val="0"/>
          <w:i/>
          <w:sz w:val="26"/>
          <w:szCs w:val="26"/>
        </w:rPr>
        <w:t>модулями.</w:t>
      </w:r>
      <w:r>
        <w:rPr>
          <w:b w:val="0"/>
          <w:bCs w:val="0"/>
          <w:i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Журналистское образование в России и за рубежом. Прогнозы развития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журналистики.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Само-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pacing w:val="1"/>
          <w:sz w:val="26"/>
          <w:szCs w:val="26"/>
        </w:rPr>
        <w:t xml:space="preserve"> </w:t>
      </w:r>
      <w:proofErr w:type="spellStart"/>
      <w:r>
        <w:rPr>
          <w:b w:val="0"/>
          <w:bCs w:val="0"/>
          <w:sz w:val="26"/>
          <w:szCs w:val="26"/>
        </w:rPr>
        <w:t>взаимооценивание</w:t>
      </w:r>
      <w:proofErr w:type="spellEnd"/>
      <w:r>
        <w:rPr>
          <w:b w:val="0"/>
          <w:bCs w:val="0"/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Работа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с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языковым</w:t>
      </w:r>
      <w:r>
        <w:rPr>
          <w:b w:val="0"/>
          <w:bCs w:val="0"/>
          <w:spacing w:val="1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профориентационным</w:t>
      </w:r>
      <w:r>
        <w:rPr>
          <w:b w:val="0"/>
          <w:bCs w:val="0"/>
          <w:spacing w:val="2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портфелем.</w:t>
      </w:r>
    </w:p>
    <w:p w14:paraId="2A2D9AF9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bCs/>
          <w:sz w:val="26"/>
          <w:szCs w:val="26"/>
        </w:rPr>
        <w:t>Знакомьтесь: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журналистика</w:t>
      </w:r>
      <w:r>
        <w:rPr>
          <w:b/>
          <w:bCs/>
          <w:sz w:val="26"/>
          <w:szCs w:val="26"/>
        </w:rPr>
        <w:t xml:space="preserve">. </w:t>
      </w:r>
      <w:r>
        <w:rPr>
          <w:b/>
          <w:sz w:val="26"/>
          <w:szCs w:val="26"/>
        </w:rPr>
        <w:t>Иметь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 о: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журналистике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профессии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«журналист»;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журналистских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организациях;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задачах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журналистики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требованиями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профессиограммы</w:t>
      </w:r>
      <w:proofErr w:type="spellEnd"/>
      <w:r>
        <w:rPr>
          <w:sz w:val="26"/>
          <w:szCs w:val="26"/>
        </w:rPr>
        <w:t>.</w:t>
      </w:r>
    </w:p>
    <w:p w14:paraId="329F188D" w14:textId="77777777" w:rsidR="002B6E46" w:rsidRDefault="003C59CE">
      <w:pPr>
        <w:pStyle w:val="TableParagraph"/>
        <w:ind w:right="1252"/>
        <w:rPr>
          <w:sz w:val="26"/>
          <w:szCs w:val="26"/>
        </w:rPr>
      </w:pPr>
      <w:r>
        <w:rPr>
          <w:bCs/>
          <w:sz w:val="26"/>
          <w:szCs w:val="26"/>
        </w:rPr>
        <w:t>Знать: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лексических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единиц,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терминов.</w:t>
      </w:r>
    </w:p>
    <w:p w14:paraId="1C7DA7C0" w14:textId="77777777" w:rsidR="002B6E46" w:rsidRDefault="003C59CE">
      <w:pPr>
        <w:pStyle w:val="TableParagraph"/>
        <w:ind w:right="1252"/>
        <w:rPr>
          <w:spacing w:val="-3"/>
          <w:sz w:val="26"/>
          <w:szCs w:val="26"/>
        </w:rPr>
      </w:pPr>
      <w:r>
        <w:rPr>
          <w:bCs/>
          <w:sz w:val="26"/>
          <w:szCs w:val="26"/>
        </w:rPr>
        <w:t>Уметь:</w:t>
      </w:r>
      <w:r>
        <w:rPr>
          <w:bCs/>
          <w:spacing w:val="-4"/>
          <w:sz w:val="26"/>
          <w:szCs w:val="26"/>
        </w:rPr>
        <w:t xml:space="preserve"> </w:t>
      </w:r>
      <w:r>
        <w:rPr>
          <w:bCs/>
          <w:sz w:val="26"/>
          <w:szCs w:val="26"/>
        </w:rPr>
        <w:t>речевые</w:t>
      </w:r>
      <w:r>
        <w:rPr>
          <w:bCs/>
          <w:spacing w:val="-6"/>
          <w:sz w:val="26"/>
          <w:szCs w:val="26"/>
        </w:rPr>
        <w:t xml:space="preserve"> </w:t>
      </w:r>
      <w:r>
        <w:rPr>
          <w:bCs/>
          <w:sz w:val="26"/>
          <w:szCs w:val="26"/>
        </w:rPr>
        <w:t>умения: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высказывать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собственное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мнение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оценочное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суждение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профессии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журналиста;</w:t>
      </w:r>
      <w:r>
        <w:rPr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читать</w:t>
      </w:r>
      <w:r>
        <w:rPr>
          <w:spacing w:val="13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аутентичные</w:t>
      </w:r>
      <w:r>
        <w:rPr>
          <w:spacing w:val="1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тексты</w:t>
      </w:r>
      <w:r>
        <w:rPr>
          <w:spacing w:val="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(специализированные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 теории журналистики, а также аутентичные</w:t>
      </w:r>
      <w:r>
        <w:rPr>
          <w:spacing w:val="-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публицистические),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используя</w:t>
      </w:r>
      <w:r>
        <w:rPr>
          <w:spacing w:val="-6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основные</w:t>
      </w:r>
      <w:r>
        <w:rPr>
          <w:spacing w:val="-7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виды</w:t>
      </w:r>
      <w:r>
        <w:rPr>
          <w:spacing w:val="-1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чтения</w:t>
      </w:r>
      <w:r>
        <w:rPr>
          <w:spacing w:val="-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зависимости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от</w:t>
      </w:r>
      <w:r>
        <w:rPr>
          <w:spacing w:val="-12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поставленной</w:t>
      </w:r>
      <w:r>
        <w:rPr>
          <w:spacing w:val="-1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коммуникативной</w:t>
      </w:r>
      <w:r>
        <w:rPr>
          <w:spacing w:val="-1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задачи;</w:t>
      </w:r>
    </w:p>
    <w:p w14:paraId="1B993204" w14:textId="69FC605D" w:rsidR="002B6E46" w:rsidRDefault="003C59CE">
      <w:pPr>
        <w:pStyle w:val="TableParagraph"/>
        <w:ind w:leftChars="50" w:left="240" w:right="50" w:hangingChars="50" w:hanging="130"/>
        <w:rPr>
          <w:sz w:val="26"/>
          <w:szCs w:val="26"/>
        </w:rPr>
      </w:pPr>
      <w:r>
        <w:rPr>
          <w:sz w:val="26"/>
          <w:szCs w:val="26"/>
        </w:rPr>
        <w:t>составлять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презентации</w:t>
      </w:r>
      <w:r>
        <w:rPr>
          <w:spacing w:val="-67"/>
          <w:sz w:val="26"/>
          <w:szCs w:val="26"/>
        </w:rPr>
        <w:t xml:space="preserve"> </w:t>
      </w:r>
      <w:r w:rsidR="00585554">
        <w:rPr>
          <w:sz w:val="26"/>
          <w:szCs w:val="26"/>
        </w:rPr>
        <w:t>проекта; давать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(письменно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дефиниции</w:t>
      </w:r>
      <w:r>
        <w:rPr>
          <w:spacing w:val="-67"/>
          <w:sz w:val="26"/>
          <w:szCs w:val="26"/>
        </w:rPr>
        <w:t xml:space="preserve"> </w:t>
      </w:r>
      <w:r w:rsidR="00585554">
        <w:rPr>
          <w:sz w:val="26"/>
          <w:szCs w:val="26"/>
        </w:rPr>
        <w:t>к специализированным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терминам;</w:t>
      </w:r>
    </w:p>
    <w:p w14:paraId="5F207EF2" w14:textId="77777777" w:rsidR="002B6E46" w:rsidRDefault="003C59CE">
      <w:pPr>
        <w:pStyle w:val="TableParagraph"/>
        <w:rPr>
          <w:sz w:val="26"/>
          <w:szCs w:val="26"/>
        </w:rPr>
      </w:pP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(включая </w:t>
      </w:r>
      <w:r>
        <w:rPr>
          <w:sz w:val="26"/>
          <w:szCs w:val="26"/>
        </w:rPr>
        <w:t>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заполнять обобщающие 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подбирать 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7CB2EC4B" w14:textId="77777777" w:rsidR="002B6E46" w:rsidRDefault="003C59CE">
      <w:pPr>
        <w:pStyle w:val="TableParagrap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собирать материал и сведения в ходе опроса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мнения,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перерабатывать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полученный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материал,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представлять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</w:p>
    <w:p w14:paraId="771FE60A" w14:textId="77777777" w:rsidR="002B6E46" w:rsidRDefault="003C59CE">
      <w:pPr>
        <w:pStyle w:val="TableParagraph"/>
        <w:spacing w:before="82"/>
        <w:rPr>
          <w:sz w:val="26"/>
          <w:szCs w:val="26"/>
        </w:rPr>
      </w:pPr>
      <w:r>
        <w:rPr>
          <w:b/>
          <w:sz w:val="26"/>
          <w:szCs w:val="26"/>
        </w:rPr>
        <w:t>Функции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журналистики</w:t>
      </w:r>
      <w:r>
        <w:rPr>
          <w:b/>
          <w:spacing w:val="-1"/>
          <w:sz w:val="26"/>
          <w:szCs w:val="26"/>
        </w:rPr>
        <w:t xml:space="preserve">. </w:t>
      </w:r>
      <w:r>
        <w:rPr>
          <w:b/>
          <w:sz w:val="26"/>
          <w:szCs w:val="26"/>
        </w:rPr>
        <w:t>Иметь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функциях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журналистики;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жанровой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классификации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публицистических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текстов, особенностях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этой классификации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зарубежной журналистике.</w:t>
      </w:r>
    </w:p>
    <w:p w14:paraId="1DC903F2" w14:textId="77777777" w:rsidR="002B6E46" w:rsidRDefault="003C59CE">
      <w:pPr>
        <w:pStyle w:val="TableParagraph"/>
        <w:spacing w:before="110" w:line="316" w:lineRule="auto"/>
        <w:ind w:right="571"/>
        <w:rPr>
          <w:sz w:val="26"/>
          <w:szCs w:val="26"/>
        </w:rPr>
      </w:pPr>
      <w:r>
        <w:rPr>
          <w:b/>
          <w:sz w:val="26"/>
          <w:szCs w:val="26"/>
        </w:rPr>
        <w:t>Знать: з</w:t>
      </w:r>
      <w:r>
        <w:rPr>
          <w:sz w:val="26"/>
          <w:szCs w:val="26"/>
        </w:rPr>
        <w:t>начение новых лексических единиц, в т. ч.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терминов.</w:t>
      </w:r>
    </w:p>
    <w:p w14:paraId="43A92D8F" w14:textId="77777777" w:rsidR="002B6E46" w:rsidRDefault="003C59CE">
      <w:pPr>
        <w:pStyle w:val="TableParagraph"/>
        <w:spacing w:before="82"/>
        <w:ind w:right="705"/>
        <w:rPr>
          <w:sz w:val="26"/>
          <w:szCs w:val="26"/>
        </w:rPr>
      </w:pPr>
      <w:r>
        <w:rPr>
          <w:b/>
          <w:sz w:val="26"/>
          <w:szCs w:val="26"/>
        </w:rPr>
        <w:t>Уметь: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речевые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делать устные и письменные сообщения (</w:t>
      </w:r>
      <w:proofErr w:type="spellStart"/>
      <w:r>
        <w:rPr>
          <w:sz w:val="26"/>
          <w:szCs w:val="26"/>
        </w:rPr>
        <w:t>Bericht</w:t>
      </w:r>
      <w:proofErr w:type="spellEnd"/>
      <w:r>
        <w:rPr>
          <w:sz w:val="26"/>
          <w:szCs w:val="26"/>
        </w:rPr>
        <w:t>),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соблюдая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структуру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этого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журналистского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жанра;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высказывать собственное мнение / оценочное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суждение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тематике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проблематике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прочитанных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публицистических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текстов;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навыки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монологической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диалогической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речи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участия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в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дебатах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читать аутентичные тексты (публицистические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жанров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теории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журналистики), используя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основные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виды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чтения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поставленной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коммуникативной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задачи;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писать аннотацию, составлять письменные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для презентации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(письменно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дефиниции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терминам;</w:t>
      </w:r>
    </w:p>
    <w:p w14:paraId="4C45AE33" w14:textId="5469A2EA" w:rsidR="002B6E46" w:rsidRDefault="003C59CE">
      <w:pPr>
        <w:pStyle w:val="TableParagraph"/>
        <w:spacing w:line="321" w:lineRule="exact"/>
        <w:rPr>
          <w:sz w:val="26"/>
          <w:szCs w:val="26"/>
        </w:rPr>
      </w:pP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r w:rsidR="00585554">
        <w:rPr>
          <w:b/>
          <w:sz w:val="26"/>
          <w:szCs w:val="26"/>
        </w:rPr>
        <w:t>умения:</w:t>
      </w:r>
      <w:r w:rsidR="00585554">
        <w:rPr>
          <w:sz w:val="26"/>
          <w:szCs w:val="26"/>
        </w:rPr>
        <w:t xml:space="preserve"> использовать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информацию (включая 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заполнять обобщающие 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самостоятельно подбирать </w:t>
      </w:r>
      <w:r>
        <w:rPr>
          <w:sz w:val="26"/>
          <w:szCs w:val="26"/>
        </w:rPr>
        <w:t>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2838BFE8" w14:textId="77777777" w:rsidR="002B6E46" w:rsidRDefault="003C59CE">
      <w:pPr>
        <w:pStyle w:val="TableParagraph"/>
        <w:spacing w:line="316" w:lineRule="exact"/>
        <w:rPr>
          <w:sz w:val="26"/>
          <w:szCs w:val="26"/>
        </w:rPr>
      </w:pPr>
      <w:r>
        <w:rPr>
          <w:b/>
          <w:sz w:val="26"/>
          <w:szCs w:val="26"/>
        </w:rPr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собирать материал и сведения для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сообщения,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перерабатывать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полученный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материал,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представлять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результаты;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вычленять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факты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статей,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избегать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искажения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фактов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передаче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критически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оценивать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позицию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автора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статьи,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делать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выводы;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находить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признаки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публицистического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стиля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статьях</w:t>
      </w:r>
    </w:p>
    <w:p w14:paraId="2426F7E8" w14:textId="52384B66" w:rsidR="002B6E46" w:rsidRDefault="003C59CE">
      <w:pPr>
        <w:pStyle w:val="TableParagraph"/>
        <w:spacing w:line="316" w:lineRule="exact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Профессиональная</w:t>
      </w:r>
      <w:r>
        <w:rPr>
          <w:b/>
          <w:spacing w:val="-1"/>
          <w:sz w:val="26"/>
          <w:szCs w:val="26"/>
        </w:rPr>
        <w:t xml:space="preserve"> </w:t>
      </w:r>
      <w:r w:rsidR="00585554">
        <w:rPr>
          <w:b/>
          <w:spacing w:val="-1"/>
          <w:sz w:val="26"/>
          <w:szCs w:val="26"/>
        </w:rPr>
        <w:t xml:space="preserve"> 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квалификация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журналиста</w:t>
      </w:r>
      <w:r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</w:rPr>
        <w:t>Иметь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требованиях </w:t>
      </w:r>
      <w:proofErr w:type="spellStart"/>
      <w:r>
        <w:rPr>
          <w:sz w:val="26"/>
          <w:szCs w:val="26"/>
        </w:rPr>
        <w:t>профессиограммы</w:t>
      </w:r>
      <w:proofErr w:type="spellEnd"/>
      <w:r>
        <w:rPr>
          <w:sz w:val="26"/>
          <w:szCs w:val="26"/>
        </w:rPr>
        <w:t xml:space="preserve"> к личности и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профессиональным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компетенциям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журналиста;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вариантах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зарубежной</w:t>
      </w:r>
      <w:r>
        <w:rPr>
          <w:spacing w:val="-67"/>
          <w:sz w:val="26"/>
          <w:szCs w:val="26"/>
        </w:rPr>
        <w:t xml:space="preserve"> </w:t>
      </w:r>
      <w:r w:rsidR="00585554">
        <w:rPr>
          <w:spacing w:val="-67"/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профессиограмм</w:t>
      </w:r>
      <w:proofErr w:type="spellEnd"/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проблемах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опасностях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журналистской</w:t>
      </w:r>
      <w:r>
        <w:rPr>
          <w:spacing w:val="-67"/>
          <w:sz w:val="26"/>
          <w:szCs w:val="26"/>
        </w:rPr>
        <w:t xml:space="preserve"> </w:t>
      </w:r>
      <w:r w:rsidR="00585554">
        <w:rPr>
          <w:sz w:val="26"/>
          <w:szCs w:val="26"/>
        </w:rPr>
        <w:t>деятельности; требованиях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кодекса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этики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журналиста.</w:t>
      </w:r>
    </w:p>
    <w:p w14:paraId="060143D8" w14:textId="77777777" w:rsidR="002B6E46" w:rsidRDefault="003C59CE">
      <w:pPr>
        <w:pStyle w:val="TableParagraph"/>
        <w:spacing w:line="300" w:lineRule="auto"/>
        <w:ind w:right="1252"/>
        <w:rPr>
          <w:sz w:val="26"/>
          <w:szCs w:val="26"/>
        </w:rPr>
      </w:pPr>
      <w:r>
        <w:rPr>
          <w:b/>
          <w:sz w:val="26"/>
          <w:szCs w:val="26"/>
        </w:rPr>
        <w:t>Знать: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лексических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единиц,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терминов.</w:t>
      </w:r>
    </w:p>
    <w:p w14:paraId="799470A9" w14:textId="77777777" w:rsidR="002B6E46" w:rsidRDefault="003C59CE">
      <w:pPr>
        <w:pStyle w:val="TableParagraph"/>
        <w:spacing w:before="4"/>
        <w:rPr>
          <w:sz w:val="26"/>
          <w:szCs w:val="26"/>
        </w:rPr>
      </w:pPr>
      <w:r>
        <w:rPr>
          <w:b/>
          <w:sz w:val="26"/>
          <w:szCs w:val="26"/>
        </w:rPr>
        <w:t>Уметь: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речевые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делать устные сообщения (</w:t>
      </w:r>
      <w:proofErr w:type="spellStart"/>
      <w:r>
        <w:rPr>
          <w:sz w:val="26"/>
          <w:szCs w:val="26"/>
        </w:rPr>
        <w:t>Bericht</w:t>
      </w:r>
      <w:proofErr w:type="spellEnd"/>
      <w:r>
        <w:rPr>
          <w:sz w:val="26"/>
          <w:szCs w:val="26"/>
        </w:rPr>
        <w:t>), соблюдая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структуру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этого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журналистского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жанра;</w:t>
      </w:r>
    </w:p>
    <w:p w14:paraId="4EB2F044" w14:textId="77777777" w:rsidR="002B6E46" w:rsidRDefault="003C59CE">
      <w:pPr>
        <w:pStyle w:val="TableParagraph"/>
        <w:tabs>
          <w:tab w:val="left" w:pos="468"/>
          <w:tab w:val="left" w:pos="469"/>
        </w:tabs>
        <w:spacing w:before="9" w:line="300" w:lineRule="auto"/>
        <w:ind w:left="108" w:right="50"/>
        <w:rPr>
          <w:sz w:val="26"/>
          <w:szCs w:val="26"/>
        </w:rPr>
      </w:pPr>
      <w:r>
        <w:rPr>
          <w:sz w:val="26"/>
          <w:szCs w:val="26"/>
        </w:rPr>
        <w:t>читать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аутентичные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тексты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(публицистические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репортажных жанров и специализированные 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теории журналистики), используя основные виды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чтения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зависимости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 поставленной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коммуникативной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задачи;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высказывать </w:t>
      </w:r>
      <w:r>
        <w:rPr>
          <w:sz w:val="26"/>
          <w:szCs w:val="26"/>
        </w:rPr>
        <w:t>собственное мнение / оценочное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суждение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тематике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проблематике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прочитанных</w:t>
      </w:r>
      <w:r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</w:t>
      </w:r>
      <w:r>
        <w:rPr>
          <w:sz w:val="26"/>
          <w:szCs w:val="26"/>
        </w:rPr>
        <w:t>публицистических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текстов;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составлять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письменные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презентации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проекта;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реферировать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репортажных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жанров;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(письменно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дефиниции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терминам;</w:t>
      </w:r>
    </w:p>
    <w:p w14:paraId="41B837B2" w14:textId="17162CAE" w:rsidR="002B6E46" w:rsidRDefault="003C59CE">
      <w:pPr>
        <w:pStyle w:val="TableParagraph"/>
        <w:spacing w:line="321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r w:rsidR="00585554">
        <w:rPr>
          <w:b/>
          <w:sz w:val="26"/>
          <w:szCs w:val="26"/>
        </w:rPr>
        <w:t>умения:</w:t>
      </w:r>
      <w:r w:rsidR="00585554">
        <w:rPr>
          <w:sz w:val="26"/>
          <w:szCs w:val="26"/>
        </w:rPr>
        <w:t xml:space="preserve"> использовать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информацию (включая 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заполнять обобщающие 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подбирать 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533D7D15" w14:textId="77777777" w:rsidR="002B6E46" w:rsidRDefault="003C59CE">
      <w:pPr>
        <w:pStyle w:val="TableParagraph"/>
        <w:spacing w:before="88"/>
        <w:ind w:left="0"/>
        <w:rPr>
          <w:sz w:val="26"/>
          <w:szCs w:val="26"/>
        </w:rPr>
      </w:pPr>
      <w:r>
        <w:rPr>
          <w:b/>
          <w:sz w:val="26"/>
          <w:szCs w:val="26"/>
        </w:rPr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критически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оценивать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позицию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автора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статьи;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находить признаки композиционных типов речи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статьях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жанров,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делать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выводы;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описывать признаки репортажного жанра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готовить собственные несложные и </w:t>
      </w:r>
      <w:r>
        <w:rPr>
          <w:sz w:val="26"/>
          <w:szCs w:val="26"/>
        </w:rPr>
        <w:t>небольшие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репортажи;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работать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над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развитием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своих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«профессиональных»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личностных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качеств</w:t>
      </w:r>
    </w:p>
    <w:p w14:paraId="78F46B2A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sz w:val="26"/>
          <w:szCs w:val="26"/>
        </w:rPr>
        <w:t>Сферы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журналистской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Иметь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сферах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зарубежных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российских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журналистов;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обязанностях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особенностях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корреспондента,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репортера,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ведущего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др.;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правилах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интервью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фоторепортажа;</w:t>
      </w:r>
    </w:p>
    <w:p w14:paraId="53C0109C" w14:textId="77777777" w:rsidR="002B6E46" w:rsidRDefault="003C59CE">
      <w:pPr>
        <w:pStyle w:val="TableParagraph"/>
        <w:spacing w:before="5" w:line="312" w:lineRule="auto"/>
        <w:ind w:right="1343"/>
        <w:rPr>
          <w:sz w:val="26"/>
          <w:szCs w:val="26"/>
        </w:rPr>
      </w:pPr>
      <w:r>
        <w:rPr>
          <w:b/>
          <w:sz w:val="26"/>
          <w:szCs w:val="26"/>
        </w:rPr>
        <w:t>Знать: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лексических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единиц,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терминов.</w:t>
      </w:r>
    </w:p>
    <w:p w14:paraId="0A4A0F4F" w14:textId="77777777" w:rsidR="002B6E46" w:rsidRDefault="003C59CE">
      <w:pPr>
        <w:pStyle w:val="TableParagraph"/>
        <w:spacing w:line="320" w:lineRule="exact"/>
        <w:rPr>
          <w:sz w:val="26"/>
          <w:szCs w:val="26"/>
        </w:rPr>
      </w:pPr>
      <w:r>
        <w:rPr>
          <w:b/>
          <w:sz w:val="26"/>
          <w:szCs w:val="26"/>
        </w:rPr>
        <w:t>Уметь: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речевые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излагать факты / описывать события, руковод-</w:t>
      </w:r>
      <w:r>
        <w:rPr>
          <w:spacing w:val="-67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ствуясь</w:t>
      </w:r>
      <w:proofErr w:type="spell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закономерностями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репортажного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жанра;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навыки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диалогической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речи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комбинациях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интервью;</w:t>
      </w:r>
    </w:p>
    <w:p w14:paraId="563A0CFC" w14:textId="77777777" w:rsidR="002B6E46" w:rsidRDefault="003C59CE">
      <w:pPr>
        <w:pStyle w:val="TableParagraph"/>
        <w:tabs>
          <w:tab w:val="left" w:pos="468"/>
          <w:tab w:val="left" w:pos="469"/>
        </w:tabs>
        <w:spacing w:before="4" w:line="312" w:lineRule="auto"/>
        <w:ind w:left="0" w:right="770"/>
        <w:rPr>
          <w:sz w:val="26"/>
          <w:szCs w:val="26"/>
        </w:rPr>
      </w:pPr>
      <w:r>
        <w:rPr>
          <w:sz w:val="26"/>
          <w:szCs w:val="26"/>
        </w:rPr>
        <w:t>читать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аутентичные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публицистические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тексты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различных жанров с полным пониманием 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пониманием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давать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(письменно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дефиниции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 специализированным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терминам;</w:t>
      </w:r>
    </w:p>
    <w:p w14:paraId="0C10FDBC" w14:textId="77777777" w:rsidR="002B6E46" w:rsidRDefault="003C59CE">
      <w:pPr>
        <w:pStyle w:val="TableParagraph"/>
        <w:spacing w:before="90"/>
        <w:rPr>
          <w:b/>
          <w:sz w:val="26"/>
          <w:szCs w:val="26"/>
        </w:rPr>
      </w:pP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</w:t>
      </w:r>
      <w:r>
        <w:rPr>
          <w:sz w:val="26"/>
          <w:szCs w:val="26"/>
        </w:rPr>
        <w:lastRenderedPageBreak/>
        <w:t>(включая 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заполнять обобщающие </w:t>
      </w:r>
      <w:r>
        <w:rPr>
          <w:sz w:val="26"/>
          <w:szCs w:val="26"/>
        </w:rPr>
        <w:t>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подбирать 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02E2D524" w14:textId="77777777" w:rsidR="002B6E46" w:rsidRDefault="003C59CE">
      <w:pPr>
        <w:pStyle w:val="TableParagraph"/>
        <w:spacing w:before="96"/>
        <w:rPr>
          <w:sz w:val="26"/>
          <w:szCs w:val="26"/>
        </w:rPr>
      </w:pPr>
      <w:r>
        <w:rPr>
          <w:b/>
          <w:sz w:val="26"/>
          <w:szCs w:val="26"/>
        </w:rPr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использовать свои «профессиональные»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личностные качества в деятельности, приближенной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 работе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репортера,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ведущего,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редактора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применять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практике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элементарные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основы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искусства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интервьюирования</w:t>
      </w:r>
    </w:p>
    <w:p w14:paraId="53177043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Печатные </w:t>
      </w:r>
      <w:r>
        <w:rPr>
          <w:b/>
          <w:sz w:val="26"/>
          <w:szCs w:val="26"/>
        </w:rPr>
        <w:t>СМИ: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газеты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Иметь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о/об: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основных общепринятых классификациях газет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(качественная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бульварная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пресса,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общегосудар</w:t>
      </w:r>
      <w:proofErr w:type="spellEnd"/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ственные</w:t>
      </w:r>
      <w:proofErr w:type="spellEnd"/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региональные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издания,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д.);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зарубежных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печатных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СМИ,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специфике;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признаках наиболее распространенных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публицистических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жанров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качественной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бульварной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прессы;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рубриках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газет;</w:t>
      </w:r>
    </w:p>
    <w:p w14:paraId="453A9E4C" w14:textId="77777777" w:rsidR="002B6E46" w:rsidRDefault="003C59CE">
      <w:pPr>
        <w:pStyle w:val="TableParagraph"/>
        <w:spacing w:before="90" w:line="312" w:lineRule="auto"/>
        <w:ind w:right="1252"/>
        <w:rPr>
          <w:sz w:val="26"/>
          <w:szCs w:val="26"/>
        </w:rPr>
      </w:pPr>
      <w:r>
        <w:rPr>
          <w:b/>
          <w:sz w:val="26"/>
          <w:szCs w:val="26"/>
        </w:rPr>
        <w:t>Знать: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лексических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единиц,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терминов.</w:t>
      </w:r>
    </w:p>
    <w:p w14:paraId="74D79FED" w14:textId="77777777" w:rsidR="002B6E46" w:rsidRDefault="003C59CE">
      <w:pPr>
        <w:pStyle w:val="TableParagraph"/>
        <w:spacing w:line="321" w:lineRule="exact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Уметь:</w:t>
      </w:r>
      <w:r>
        <w:rPr>
          <w:b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речевые</w:t>
      </w:r>
      <w:proofErr w:type="gramEnd"/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читать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аутентичные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публицистические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тексты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пониманием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содержания;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высказывать собственное мнение / оценочное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суждение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тематике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проблематике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прочитанных</w:t>
      </w:r>
    </w:p>
    <w:p w14:paraId="0F1F2A88" w14:textId="77777777" w:rsidR="002B6E46" w:rsidRDefault="003C59CE">
      <w:pPr>
        <w:pStyle w:val="TableParagraph"/>
        <w:spacing w:line="312" w:lineRule="auto"/>
        <w:ind w:right="277"/>
        <w:rPr>
          <w:sz w:val="26"/>
          <w:szCs w:val="26"/>
        </w:rPr>
      </w:pPr>
      <w:r>
        <w:rPr>
          <w:sz w:val="26"/>
          <w:szCs w:val="26"/>
        </w:rPr>
        <w:t>публицистических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текстов,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аргументацию;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комментарии;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использовать навыки и умения монологической 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диалогической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речи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дискуссии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тему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качественной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бульварной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прессы,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цензуры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СМИ;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понимать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слух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звучащего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текста;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(письменно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дефиниции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 специализированным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терминам;</w:t>
      </w:r>
    </w:p>
    <w:p w14:paraId="39AF5862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информацию (включая 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заполнять </w:t>
      </w:r>
      <w:r>
        <w:rPr>
          <w:sz w:val="26"/>
          <w:szCs w:val="26"/>
        </w:rPr>
        <w:t>обобщающие 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подбирать 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16DE6B31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sz w:val="26"/>
          <w:szCs w:val="26"/>
        </w:rPr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9"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умения:</w:t>
      </w:r>
      <w:r>
        <w:rPr>
          <w:sz w:val="26"/>
          <w:szCs w:val="26"/>
        </w:rPr>
        <w:t>различать</w:t>
      </w:r>
      <w:proofErr w:type="spellEnd"/>
      <w:proofErr w:type="gramEnd"/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качественной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бульварной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прессы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характерным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признакам;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опросы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рейтингов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газетных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рубрик;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собирать материалы для подготовки </w:t>
      </w:r>
      <w:r>
        <w:rPr>
          <w:spacing w:val="-3"/>
          <w:sz w:val="26"/>
          <w:szCs w:val="26"/>
        </w:rPr>
        <w:t>статьи-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портрета</w:t>
      </w:r>
    </w:p>
    <w:p w14:paraId="6DC2E421" w14:textId="77777777" w:rsidR="002B6E46" w:rsidRDefault="003C59CE">
      <w:pPr>
        <w:pStyle w:val="TableParagraph"/>
        <w:spacing w:before="83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Печатные </w:t>
      </w:r>
      <w:r>
        <w:rPr>
          <w:b/>
          <w:sz w:val="26"/>
          <w:szCs w:val="26"/>
        </w:rPr>
        <w:t>СМИ: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журналы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Иметь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о/об: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общепринятых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классификациях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журналов;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кинокритики: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рецензиях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аннотациях.</w:t>
      </w:r>
    </w:p>
    <w:p w14:paraId="68B6C211" w14:textId="77777777" w:rsidR="002B6E46" w:rsidRDefault="003C59CE">
      <w:pPr>
        <w:pStyle w:val="TableParagraph"/>
        <w:spacing w:line="312" w:lineRule="auto"/>
        <w:ind w:right="1252"/>
        <w:rPr>
          <w:sz w:val="26"/>
          <w:szCs w:val="26"/>
        </w:rPr>
      </w:pPr>
      <w:r>
        <w:rPr>
          <w:b/>
          <w:sz w:val="26"/>
          <w:szCs w:val="26"/>
        </w:rPr>
        <w:t>Знать: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лексических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единиц,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терминов.</w:t>
      </w:r>
    </w:p>
    <w:p w14:paraId="463FFE96" w14:textId="77777777" w:rsidR="002B6E46" w:rsidRDefault="003C59CE">
      <w:pPr>
        <w:pStyle w:val="TableParagraph"/>
        <w:spacing w:line="320" w:lineRule="exact"/>
        <w:rPr>
          <w:sz w:val="26"/>
          <w:szCs w:val="26"/>
        </w:rPr>
      </w:pPr>
      <w:r>
        <w:rPr>
          <w:b/>
          <w:sz w:val="26"/>
          <w:szCs w:val="26"/>
        </w:rPr>
        <w:t>Уметь: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речевые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читать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аутентичные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публицистические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тексты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пониманием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содержания;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писать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(простые)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рецензии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аннотации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художественных</w:t>
      </w:r>
      <w:r>
        <w:rPr>
          <w:spacing w:val="-4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фильмов;давать</w:t>
      </w:r>
      <w:proofErr w:type="spellEnd"/>
      <w:proofErr w:type="gram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(письменно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дефиниции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>специализированным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терминам;</w:t>
      </w:r>
    </w:p>
    <w:p w14:paraId="2016965D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умения:</w:t>
      </w:r>
      <w:r>
        <w:rPr>
          <w:sz w:val="26"/>
          <w:szCs w:val="26"/>
        </w:rPr>
        <w:t>использовать</w:t>
      </w:r>
      <w:proofErr w:type="spellEnd"/>
      <w:proofErr w:type="gramEnd"/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информацию (включая 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заполнять обобщающие 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подбирать 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1D932768" w14:textId="77777777" w:rsidR="002B6E46" w:rsidRDefault="003C59CE">
      <w:pPr>
        <w:pStyle w:val="TableParagraph"/>
        <w:spacing w:before="95"/>
        <w:ind w:left="0"/>
        <w:rPr>
          <w:sz w:val="26"/>
          <w:szCs w:val="26"/>
        </w:rPr>
      </w:pP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описывать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отличительные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признаки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газеты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журнала;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собирать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статей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жанре</w:t>
      </w:r>
      <w:r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кинокритики</w:t>
      </w:r>
      <w:proofErr w:type="gramEnd"/>
    </w:p>
    <w:p w14:paraId="315B8E68" w14:textId="77777777" w:rsidR="002B6E46" w:rsidRDefault="003C59CE">
      <w:pPr>
        <w:pStyle w:val="TableParagraph"/>
        <w:spacing w:before="75"/>
        <w:rPr>
          <w:sz w:val="26"/>
          <w:szCs w:val="26"/>
        </w:rPr>
      </w:pPr>
      <w:r>
        <w:rPr>
          <w:b/>
          <w:sz w:val="26"/>
          <w:szCs w:val="26"/>
        </w:rPr>
        <w:t>Радио и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телевидение</w:t>
      </w:r>
      <w:r>
        <w:rPr>
          <w:b/>
          <w:spacing w:val="-1"/>
          <w:sz w:val="26"/>
          <w:szCs w:val="26"/>
        </w:rPr>
        <w:t xml:space="preserve">. </w:t>
      </w:r>
      <w:r>
        <w:rPr>
          <w:b/>
          <w:sz w:val="26"/>
          <w:szCs w:val="26"/>
        </w:rPr>
        <w:t>Иметь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о/об: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российских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зарубежных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теле-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радиоканалах;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теле-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радиопередач;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способах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теле-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радиотрансляции;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специфике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главных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характеристиках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самых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распространенных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типов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программ;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особенностях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теле-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радиожурналистов.</w:t>
      </w:r>
    </w:p>
    <w:p w14:paraId="20730C84" w14:textId="77777777" w:rsidR="002B6E46" w:rsidRDefault="003C59CE">
      <w:pPr>
        <w:pStyle w:val="TableParagraph"/>
        <w:spacing w:before="89" w:line="300" w:lineRule="auto"/>
        <w:ind w:right="1252"/>
        <w:rPr>
          <w:sz w:val="26"/>
          <w:szCs w:val="26"/>
        </w:rPr>
      </w:pPr>
      <w:r>
        <w:rPr>
          <w:b/>
          <w:sz w:val="26"/>
          <w:szCs w:val="26"/>
        </w:rPr>
        <w:t>Знать:</w:t>
      </w: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значение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лексических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единиц,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терминов.</w:t>
      </w:r>
    </w:p>
    <w:p w14:paraId="78B3EA88" w14:textId="77777777" w:rsidR="002B6E46" w:rsidRDefault="003C59CE">
      <w:pPr>
        <w:pStyle w:val="TableParagraph"/>
        <w:spacing w:before="2"/>
        <w:rPr>
          <w:sz w:val="26"/>
          <w:szCs w:val="26"/>
        </w:rPr>
      </w:pPr>
      <w:r>
        <w:rPr>
          <w:b/>
          <w:sz w:val="26"/>
          <w:szCs w:val="26"/>
        </w:rPr>
        <w:t>Уметь: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речевые</w:t>
      </w:r>
      <w:r>
        <w:rPr>
          <w:b/>
          <w:spacing w:val="-6"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умения</w:t>
      </w:r>
      <w:r>
        <w:rPr>
          <w:sz w:val="26"/>
          <w:szCs w:val="26"/>
        </w:rPr>
        <w:t>понимать</w:t>
      </w:r>
      <w:proofErr w:type="spellEnd"/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основное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аутентичных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радиопередач, выборочно извлекать из них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информацию;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высказывать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собственное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мнение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оценочное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суждение по тематике и проблематике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услышанных публицистических текстов разных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жанров, используя аргументацию; давать</w:t>
      </w:r>
    </w:p>
    <w:p w14:paraId="293967A8" w14:textId="77777777" w:rsidR="002B6E46" w:rsidRDefault="003C59CE">
      <w:pPr>
        <w:pStyle w:val="TableParagraph"/>
        <w:spacing w:line="320" w:lineRule="exact"/>
        <w:rPr>
          <w:sz w:val="26"/>
          <w:szCs w:val="26"/>
        </w:rPr>
      </w:pPr>
      <w:r>
        <w:rPr>
          <w:sz w:val="26"/>
          <w:szCs w:val="26"/>
        </w:rPr>
        <w:t>комментарии;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навыки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диалогической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речи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радиоинтервью;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монологической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речи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радиофельетона</w:t>
      </w:r>
      <w:proofErr w:type="spellEnd"/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давать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(письменно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устно)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дефиниции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 специализированным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терминам;</w:t>
      </w:r>
    </w:p>
    <w:p w14:paraId="1A4A6270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умения:</w:t>
      </w:r>
      <w:r>
        <w:rPr>
          <w:sz w:val="26"/>
          <w:szCs w:val="26"/>
        </w:rPr>
        <w:t>использовать</w:t>
      </w:r>
      <w:proofErr w:type="spellEnd"/>
      <w:proofErr w:type="gramEnd"/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информацию (включая 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заполнять обобщающие 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подбирать 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32AF2453" w14:textId="77777777" w:rsidR="002B6E46" w:rsidRDefault="003C59CE">
      <w:pPr>
        <w:pStyle w:val="TableParagraph"/>
        <w:spacing w:before="81"/>
        <w:ind w:left="0"/>
        <w:rPr>
          <w:sz w:val="26"/>
          <w:szCs w:val="26"/>
        </w:rPr>
      </w:pPr>
      <w:r>
        <w:rPr>
          <w:b/>
          <w:sz w:val="26"/>
          <w:szCs w:val="26"/>
        </w:rPr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проводить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опросы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целью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составления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рейтингов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телеканалов / телепередач; уметь анализировать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подобные</w:t>
      </w:r>
      <w:r>
        <w:rPr>
          <w:spacing w:val="-2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рейтинги;уметь</w:t>
      </w:r>
      <w:proofErr w:type="spellEnd"/>
      <w:proofErr w:type="gramEnd"/>
      <w:r>
        <w:rPr>
          <w:sz w:val="26"/>
          <w:szCs w:val="26"/>
        </w:rPr>
        <w:t xml:space="preserve"> анализировать теле- и радиопередачи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типов,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исследования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СМИ;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уметь подбирать материалы для подготовки теле-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или радиопередач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изученных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жанров</w:t>
      </w:r>
    </w:p>
    <w:p w14:paraId="0411627E" w14:textId="77777777" w:rsidR="002B6E46" w:rsidRDefault="003C59CE">
      <w:pPr>
        <w:pStyle w:val="TableParagraph"/>
        <w:spacing w:before="75"/>
        <w:rPr>
          <w:sz w:val="26"/>
          <w:szCs w:val="26"/>
        </w:rPr>
      </w:pPr>
      <w:r>
        <w:rPr>
          <w:b/>
          <w:sz w:val="26"/>
          <w:szCs w:val="26"/>
        </w:rPr>
        <w:t>Интернет-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журналистика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Иметь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представление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о/об: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особенностях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интернет-сайтов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СМИ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странах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языка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принципах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размещения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журналистских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социальных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сетях;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сходстве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различии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журналиста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блогера.</w:t>
      </w:r>
    </w:p>
    <w:p w14:paraId="29FC2330" w14:textId="77777777" w:rsidR="002B6E46" w:rsidRDefault="003C59CE">
      <w:pPr>
        <w:pStyle w:val="TableParagraph"/>
        <w:spacing w:line="300" w:lineRule="auto"/>
        <w:ind w:right="1026"/>
        <w:rPr>
          <w:sz w:val="26"/>
          <w:szCs w:val="26"/>
        </w:rPr>
      </w:pPr>
      <w:r>
        <w:rPr>
          <w:b/>
          <w:sz w:val="26"/>
          <w:szCs w:val="26"/>
        </w:rPr>
        <w:t>Знать:</w:t>
      </w:r>
      <w:r>
        <w:rPr>
          <w:b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жанровые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особенности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журналистского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интернет-контента.</w:t>
      </w:r>
    </w:p>
    <w:p w14:paraId="48DEB0BE" w14:textId="77777777" w:rsidR="002B6E46" w:rsidRDefault="003C59CE">
      <w:pPr>
        <w:pStyle w:val="TableParagraph"/>
        <w:rPr>
          <w:sz w:val="26"/>
          <w:szCs w:val="26"/>
        </w:rPr>
      </w:pPr>
      <w:r>
        <w:rPr>
          <w:b/>
          <w:sz w:val="26"/>
          <w:szCs w:val="26"/>
        </w:rPr>
        <w:t>Уметь: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речевые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понимать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основное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аутентичных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журналистских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интернет-материалов;</w:t>
      </w:r>
    </w:p>
    <w:p w14:paraId="222F4DBB" w14:textId="77777777" w:rsidR="002B6E46" w:rsidRDefault="003C59CE">
      <w:pPr>
        <w:pStyle w:val="TableParagraph"/>
        <w:tabs>
          <w:tab w:val="left" w:pos="468"/>
          <w:tab w:val="left" w:pos="469"/>
        </w:tabs>
        <w:spacing w:before="82" w:line="297" w:lineRule="auto"/>
        <w:ind w:left="0" w:right="508"/>
        <w:rPr>
          <w:sz w:val="26"/>
          <w:szCs w:val="26"/>
        </w:rPr>
      </w:pPr>
      <w:r>
        <w:rPr>
          <w:sz w:val="26"/>
          <w:szCs w:val="26"/>
        </w:rPr>
        <w:t>высказывать собственное мнение / оценочное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суждение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проблемам</w:t>
      </w:r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интернет-</w:t>
      </w:r>
      <w:proofErr w:type="gramStart"/>
      <w:r>
        <w:rPr>
          <w:sz w:val="26"/>
          <w:szCs w:val="26"/>
        </w:rPr>
        <w:t>журналистики;использовать</w:t>
      </w:r>
      <w:proofErr w:type="spellEnd"/>
      <w:proofErr w:type="gramEnd"/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умения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монологической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и/или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диалогической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речи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текстового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аудиовизуального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интернет-контента;</w:t>
      </w:r>
    </w:p>
    <w:p w14:paraId="0BC5B735" w14:textId="77777777" w:rsidR="002B6E46" w:rsidRDefault="003C59CE">
      <w:pPr>
        <w:pStyle w:val="TableParagraph"/>
        <w:spacing w:before="90"/>
        <w:rPr>
          <w:sz w:val="26"/>
          <w:szCs w:val="26"/>
        </w:rPr>
      </w:pPr>
      <w:r>
        <w:rPr>
          <w:b/>
          <w:sz w:val="26"/>
          <w:szCs w:val="26"/>
        </w:rPr>
        <w:t>учебно-познавательные</w:t>
      </w:r>
      <w:r>
        <w:rPr>
          <w:b/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умения:</w:t>
      </w:r>
      <w:r>
        <w:rPr>
          <w:sz w:val="26"/>
          <w:szCs w:val="26"/>
        </w:rPr>
        <w:t>использовать</w:t>
      </w:r>
      <w:proofErr w:type="spellEnd"/>
      <w:proofErr w:type="gramEnd"/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одноязычные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словари;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искать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выделять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информацию (включая профессиональную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терминологию);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заполнять обобщающие таблицы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специализированного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материала;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 подбирать дополнительный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теме,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используя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интернет-ресурсы;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значимость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изучаемого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профессионального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самоопределения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14:paraId="3B122F8A" w14:textId="77777777" w:rsidR="002B6E46" w:rsidRDefault="003C59CE">
      <w:pPr>
        <w:pStyle w:val="TableParagraph"/>
        <w:spacing w:before="82"/>
        <w:ind w:left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специализированные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журналистские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умения: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анализировать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журналистский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интернет-контент;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создавать собственную версию интернет-СМИ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 помощью возможностей социальных сетей 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интернет-конструкторов;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создавать</w:t>
      </w:r>
      <w:r>
        <w:rPr>
          <w:spacing w:val="-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блогерский</w:t>
      </w:r>
      <w:proofErr w:type="spell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контент</w:t>
      </w:r>
    </w:p>
    <w:p w14:paraId="43B69F51" w14:textId="77777777" w:rsidR="002B6E46" w:rsidRDefault="002B6E4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w w:val="90"/>
          <w:sz w:val="26"/>
          <w:szCs w:val="26"/>
        </w:rPr>
      </w:pPr>
    </w:p>
    <w:p w14:paraId="500ACCA1" w14:textId="77777777" w:rsidR="002B6E46" w:rsidRDefault="003C59CE">
      <w:pPr>
        <w:pStyle w:val="a8"/>
        <w:jc w:val="center"/>
        <w:rPr>
          <w:rStyle w:val="a6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Bookman Old Style" w:hAnsi="Times New Roman" w:cs="Times New Roman"/>
          <w:b/>
          <w:sz w:val="26"/>
          <w:szCs w:val="26"/>
        </w:rPr>
        <w:t xml:space="preserve">Планируемые </w:t>
      </w:r>
      <w:r>
        <w:rPr>
          <w:rFonts w:ascii="Times New Roman" w:eastAsia="Bookman Old Style" w:hAnsi="Times New Roman" w:cs="Times New Roman"/>
          <w:b/>
          <w:sz w:val="26"/>
          <w:szCs w:val="26"/>
        </w:rPr>
        <w:t>результаты освоения</w:t>
      </w:r>
      <w:r>
        <w:rPr>
          <w:rFonts w:ascii="Times New Roman" w:eastAsia="Bookman Old Style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курса внеурочной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Cs w:val="0"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“</w:t>
      </w:r>
      <w:proofErr w:type="gramEnd"/>
      <w:r>
        <w:rPr>
          <w:rStyle w:val="a6"/>
          <w:rFonts w:ascii="Times New Roman" w:hAnsi="Times New Roman" w:cs="Times New Roman"/>
          <w:b w:val="0"/>
          <w:sz w:val="26"/>
          <w:szCs w:val="26"/>
        </w:rPr>
        <w:t>Основы журналистики”</w:t>
      </w:r>
    </w:p>
    <w:p w14:paraId="49590D09" w14:textId="77777777" w:rsidR="002B6E46" w:rsidRDefault="002B6E46">
      <w:pPr>
        <w:pStyle w:val="a8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</w:p>
    <w:p w14:paraId="7855F639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 результаты </w:t>
      </w:r>
      <w:r>
        <w:rPr>
          <w:rFonts w:ascii="Times New Roman" w:hAnsi="Times New Roman" w:cs="Times New Roman"/>
          <w:sz w:val="26"/>
          <w:szCs w:val="26"/>
        </w:rPr>
        <w:t xml:space="preserve">освоения программы основного общего образования достигаются в единстве учебной и воспитательной деятельности Организации в соответствии с </w:t>
      </w:r>
      <w:r>
        <w:rPr>
          <w:rFonts w:ascii="Times New Roman" w:hAnsi="Times New Roman" w:cs="Times New Roman"/>
          <w:sz w:val="26"/>
          <w:szCs w:val="26"/>
        </w:rPr>
        <w:t>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14D3CE63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sub_100421"/>
      <w:r>
        <w:rPr>
          <w:rFonts w:ascii="Times New Roman" w:hAnsi="Times New Roman" w:cs="Times New Roman"/>
          <w:sz w:val="26"/>
          <w:szCs w:val="26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</w:t>
      </w:r>
      <w:r>
        <w:rPr>
          <w:rFonts w:ascii="Times New Roman" w:hAnsi="Times New Roman" w:cs="Times New Roman"/>
          <w:sz w:val="26"/>
          <w:szCs w:val="26"/>
        </w:rPr>
        <w:t>ний воспитательной деятельности, в том числе в части:</w:t>
      </w:r>
    </w:p>
    <w:p w14:paraId="1CA1722D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2" w:name="sub_104211"/>
      <w:bookmarkEnd w:id="1"/>
      <w:r>
        <w:rPr>
          <w:rFonts w:ascii="Times New Roman" w:hAnsi="Times New Roman" w:cs="Times New Roman"/>
          <w:sz w:val="26"/>
          <w:szCs w:val="26"/>
        </w:rPr>
        <w:t xml:space="preserve"> Гражданского воспитания:</w:t>
      </w:r>
    </w:p>
    <w:bookmarkEnd w:id="2"/>
    <w:p w14:paraId="78A5E363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F115244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активное участие в жизни семьи, Организации, мес</w:t>
      </w:r>
      <w:r>
        <w:rPr>
          <w:rFonts w:ascii="Times New Roman" w:hAnsi="Times New Roman" w:cs="Times New Roman"/>
          <w:sz w:val="26"/>
          <w:szCs w:val="26"/>
        </w:rPr>
        <w:t>тного сообщества, родного края, страны;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неприятие любых форм экстремизма, дискриминации;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понимание роли различных социальных институтов в жизни человека;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</w:t>
      </w:r>
      <w:r>
        <w:rPr>
          <w:rFonts w:ascii="Times New Roman" w:hAnsi="Times New Roman" w:cs="Times New Roman"/>
          <w:sz w:val="26"/>
          <w:szCs w:val="26"/>
        </w:rPr>
        <w:t>личностных отношений в поликультурном и многоконфессиональном обществе;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представление о способах противодействия коррупции;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</w:t>
      </w:r>
      <w:r>
        <w:rPr>
          <w:rFonts w:ascii="Times New Roman" w:hAnsi="Times New Roman" w:cs="Times New Roman"/>
          <w:sz w:val="26"/>
          <w:szCs w:val="26"/>
        </w:rPr>
        <w:t>авлении;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помощь людям, нуждающимся в ней).</w:t>
      </w:r>
    </w:p>
    <w:p w14:paraId="268DB393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3" w:name="sub_104212"/>
      <w:r>
        <w:rPr>
          <w:rFonts w:ascii="Times New Roman" w:hAnsi="Times New Roman" w:cs="Times New Roman"/>
          <w:sz w:val="26"/>
          <w:szCs w:val="26"/>
        </w:rPr>
        <w:t xml:space="preserve"> Патриотического воспитания:</w:t>
      </w:r>
    </w:p>
    <w:bookmarkEnd w:id="3"/>
    <w:p w14:paraId="252EE313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осознание российской гражданской идентичности в поликультурном и многоконфессиональном обществе, проявление интереса к п</w:t>
      </w:r>
      <w:r>
        <w:rPr>
          <w:rFonts w:ascii="Times New Roman" w:hAnsi="Times New Roman" w:cs="Times New Roman"/>
          <w:sz w:val="26"/>
          <w:szCs w:val="26"/>
        </w:rPr>
        <w:t>ознанию родного языка, истории, культуры Российской Федерации, своего края, народов России;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уважение к символа</w:t>
      </w:r>
      <w:r>
        <w:rPr>
          <w:rFonts w:ascii="Times New Roman" w:hAnsi="Times New Roman" w:cs="Times New Roman"/>
          <w:sz w:val="26"/>
          <w:szCs w:val="26"/>
        </w:rPr>
        <w:t>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12CA0D1F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4" w:name="sub_104213"/>
      <w:r>
        <w:rPr>
          <w:rFonts w:ascii="Times New Roman" w:hAnsi="Times New Roman" w:cs="Times New Roman"/>
          <w:sz w:val="26"/>
          <w:szCs w:val="26"/>
        </w:rPr>
        <w:t xml:space="preserve"> Духовно-нравственного воспитания:</w:t>
      </w:r>
    </w:p>
    <w:bookmarkEnd w:id="4"/>
    <w:p w14:paraId="6C662118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на моральные ценности и нормы в ситуациях нравственного выбора;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</w:t>
      </w:r>
      <w:r>
        <w:rPr>
          <w:rFonts w:ascii="Times New Roman" w:hAnsi="Times New Roman" w:cs="Times New Roman"/>
          <w:sz w:val="26"/>
          <w:szCs w:val="26"/>
        </w:rPr>
        <w:t xml:space="preserve">овность оценивать свое поведение и поступки, поведение и поступки других людей с позиции нравственных и правовых норм с учетом осознания последствий </w:t>
      </w:r>
      <w:r>
        <w:rPr>
          <w:rFonts w:ascii="Times New Roman" w:hAnsi="Times New Roman" w:cs="Times New Roman"/>
          <w:sz w:val="26"/>
          <w:szCs w:val="26"/>
        </w:rPr>
        <w:lastRenderedPageBreak/>
        <w:t>поступков;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активное неприятие асоциальных поступков, свобода и ответственность личности в условиях индивиду</w:t>
      </w:r>
      <w:r>
        <w:rPr>
          <w:rFonts w:ascii="Times New Roman" w:hAnsi="Times New Roman" w:cs="Times New Roman"/>
          <w:sz w:val="26"/>
          <w:szCs w:val="26"/>
        </w:rPr>
        <w:t>ального и общественного пространства.</w:t>
      </w:r>
    </w:p>
    <w:p w14:paraId="251096D2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5" w:name="sub_104214"/>
      <w:r>
        <w:rPr>
          <w:rFonts w:ascii="Times New Roman" w:hAnsi="Times New Roman" w:cs="Times New Roman"/>
          <w:sz w:val="26"/>
          <w:szCs w:val="26"/>
        </w:rPr>
        <w:t xml:space="preserve"> Эстетического воспитания:</w:t>
      </w:r>
    </w:p>
    <w:bookmarkEnd w:id="5"/>
    <w:p w14:paraId="0876CEEF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</w:t>
      </w:r>
      <w:r>
        <w:rPr>
          <w:rFonts w:ascii="Times New Roman" w:hAnsi="Times New Roman" w:cs="Times New Roman"/>
          <w:sz w:val="26"/>
          <w:szCs w:val="26"/>
        </w:rPr>
        <w:t>средства коммуникации и самовыражения;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стремление к самовыражению в разных видах искусства.</w:t>
      </w:r>
    </w:p>
    <w:p w14:paraId="50ED55BB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6" w:name="sub_104215"/>
      <w:r>
        <w:rPr>
          <w:rFonts w:ascii="Times New Roman" w:hAnsi="Times New Roman" w:cs="Times New Roman"/>
          <w:sz w:val="26"/>
          <w:szCs w:val="26"/>
        </w:rPr>
        <w:t xml:space="preserve"> Физического воспитания, формирования культуры з</w:t>
      </w:r>
      <w:r>
        <w:rPr>
          <w:rFonts w:ascii="Times New Roman" w:hAnsi="Times New Roman" w:cs="Times New Roman"/>
          <w:sz w:val="26"/>
          <w:szCs w:val="26"/>
        </w:rPr>
        <w:t>доровья и эмоционального благополучия:</w:t>
      </w:r>
    </w:p>
    <w:bookmarkEnd w:id="6"/>
    <w:p w14:paraId="3BFEB589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осознание ценности жизни;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</w:t>
      </w:r>
      <w:r>
        <w:rPr>
          <w:rFonts w:ascii="Times New Roman" w:hAnsi="Times New Roman" w:cs="Times New Roman"/>
          <w:sz w:val="26"/>
          <w:szCs w:val="26"/>
        </w:rPr>
        <w:t>я активность);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соблюдение правил безопасности, в том числе навыков безопасного поведения в интернет-с</w:t>
      </w:r>
      <w:r>
        <w:rPr>
          <w:rFonts w:ascii="Times New Roman" w:hAnsi="Times New Roman" w:cs="Times New Roman"/>
          <w:sz w:val="26"/>
          <w:szCs w:val="26"/>
        </w:rPr>
        <w:t>реде;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 осознавать эмоциона</w:t>
      </w:r>
      <w:r>
        <w:rPr>
          <w:rFonts w:ascii="Times New Roman" w:hAnsi="Times New Roman" w:cs="Times New Roman"/>
          <w:sz w:val="26"/>
          <w:szCs w:val="26"/>
        </w:rPr>
        <w:t>льное состояние себя и других, умение управлять собственным эмоциональным состоянием;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сформированность навыка рефлексии, признание своего права на ошибку и такого же права другого человека.</w:t>
      </w:r>
    </w:p>
    <w:p w14:paraId="35871100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7" w:name="sub_104216"/>
      <w:r>
        <w:rPr>
          <w:rFonts w:ascii="Times New Roman" w:hAnsi="Times New Roman" w:cs="Times New Roman"/>
          <w:sz w:val="26"/>
          <w:szCs w:val="26"/>
        </w:rPr>
        <w:t xml:space="preserve"> Трудового воспитания:</w:t>
      </w:r>
    </w:p>
    <w:bookmarkEnd w:id="7"/>
    <w:p w14:paraId="19A40ABD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</w:t>
      </w:r>
      <w:r>
        <w:rPr>
          <w:rFonts w:ascii="Times New Roman" w:hAnsi="Times New Roman" w:cs="Times New Roman"/>
          <w:sz w:val="26"/>
          <w:szCs w:val="26"/>
        </w:rPr>
        <w:t>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</w:t>
      </w:r>
      <w:r>
        <w:rPr>
          <w:rFonts w:ascii="Times New Roman" w:hAnsi="Times New Roman" w:cs="Times New Roman"/>
          <w:sz w:val="26"/>
          <w:szCs w:val="26"/>
        </w:rPr>
        <w:t>о рода, в том числе на основе применения изучаемого предметного знания;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адаптироваться в профессиональной ср</w:t>
      </w:r>
      <w:r>
        <w:rPr>
          <w:rFonts w:ascii="Times New Roman" w:hAnsi="Times New Roman" w:cs="Times New Roman"/>
          <w:sz w:val="26"/>
          <w:szCs w:val="26"/>
        </w:rPr>
        <w:t>еде;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уважение к труду и результатам трудовой деятельности;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53CB10D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8" w:name="sub_104217"/>
      <w:r>
        <w:rPr>
          <w:rFonts w:ascii="Times New Roman" w:hAnsi="Times New Roman" w:cs="Times New Roman"/>
          <w:sz w:val="26"/>
          <w:szCs w:val="26"/>
        </w:rPr>
        <w:t>Экологического воспитания:</w:t>
      </w:r>
    </w:p>
    <w:bookmarkEnd w:id="8"/>
    <w:p w14:paraId="446128FF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на применение з</w:t>
      </w:r>
      <w:r>
        <w:rPr>
          <w:rFonts w:ascii="Times New Roman" w:hAnsi="Times New Roman" w:cs="Times New Roman"/>
          <w:sz w:val="26"/>
          <w:szCs w:val="26"/>
        </w:rPr>
        <w:t>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повышение уровня экологической культуры, осознание глобального характера </w:t>
      </w:r>
      <w:r>
        <w:rPr>
          <w:rFonts w:ascii="Times New Roman" w:hAnsi="Times New Roman" w:cs="Times New Roman"/>
          <w:sz w:val="26"/>
          <w:szCs w:val="26"/>
        </w:rPr>
        <w:t>экологических проблем и путей их решения;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активное неприятие действий, приносящих вред окружающей среде;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осознание своей роли как гражданина и потребителя в условиях взаимосвязи природной, технологической и социальной сред;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готовность к участию в практичес</w:t>
      </w:r>
      <w:r>
        <w:rPr>
          <w:rFonts w:ascii="Times New Roman" w:hAnsi="Times New Roman" w:cs="Times New Roman"/>
          <w:sz w:val="26"/>
          <w:szCs w:val="26"/>
        </w:rPr>
        <w:t>кой деятельности экологической направленности.</w:t>
      </w:r>
    </w:p>
    <w:p w14:paraId="5E6EA057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9" w:name="sub_104218"/>
      <w:r>
        <w:rPr>
          <w:rFonts w:ascii="Times New Roman" w:hAnsi="Times New Roman" w:cs="Times New Roman"/>
          <w:sz w:val="26"/>
          <w:szCs w:val="26"/>
        </w:rPr>
        <w:lastRenderedPageBreak/>
        <w:t>Ценности научного познания:</w:t>
      </w:r>
    </w:p>
    <w:bookmarkEnd w:id="9"/>
    <w:p w14:paraId="550A2469" w14:textId="77777777" w:rsidR="002B6E46" w:rsidRDefault="003C59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</w:t>
      </w:r>
      <w:r>
        <w:rPr>
          <w:rFonts w:ascii="Times New Roman" w:hAnsi="Times New Roman" w:cs="Times New Roman"/>
          <w:sz w:val="26"/>
          <w:szCs w:val="26"/>
        </w:rPr>
        <w:t>ной средой;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овладение языковой и читательской культурой как средством познания мира;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овладение основными навыками исследовательской деятельности, установка на осмысление опыта, наблюдений, поступков и</w:t>
      </w:r>
      <w:r w:rsidRPr="00585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стремление совершенствовать пути достижения индивидуаль</w:t>
      </w:r>
      <w:r>
        <w:rPr>
          <w:rFonts w:ascii="Times New Roman" w:hAnsi="Times New Roman" w:cs="Times New Roman"/>
          <w:sz w:val="26"/>
          <w:szCs w:val="26"/>
        </w:rPr>
        <w:t>ного и коллективного благополучия.</w:t>
      </w:r>
    </w:p>
    <w:p w14:paraId="0123C530" w14:textId="77777777" w:rsidR="002B6E46" w:rsidRDefault="003C59CE">
      <w:pPr>
        <w:pStyle w:val="a3"/>
        <w:spacing w:before="6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54506B46" w14:textId="77777777" w:rsidR="002B6E46" w:rsidRDefault="003C59CE">
      <w:pPr>
        <w:pStyle w:val="a9"/>
        <w:numPr>
          <w:ilvl w:val="0"/>
          <w:numId w:val="1"/>
        </w:numPr>
        <w:tabs>
          <w:tab w:val="left" w:pos="295"/>
        </w:tabs>
        <w:spacing w:before="0" w:after="0" w:line="240" w:lineRule="auto"/>
        <w:ind w:right="15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осознанного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подхода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выбору</w:t>
      </w:r>
      <w:r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будущей</w:t>
      </w:r>
      <w:r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профессии</w:t>
      </w:r>
      <w:r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сфере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медиа;</w:t>
      </w:r>
    </w:p>
    <w:p w14:paraId="2C30360C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0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творческого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мышления;</w:t>
      </w:r>
    </w:p>
    <w:p w14:paraId="50963297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2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коммуникативных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навыков;</w:t>
      </w:r>
    </w:p>
    <w:p w14:paraId="2D1FA898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0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письма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письменной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речи;</w:t>
      </w:r>
    </w:p>
    <w:p w14:paraId="32938B9D" w14:textId="77777777" w:rsidR="002B6E46" w:rsidRDefault="003C59CE">
      <w:pPr>
        <w:pStyle w:val="a9"/>
        <w:numPr>
          <w:ilvl w:val="0"/>
          <w:numId w:val="1"/>
        </w:numPr>
        <w:tabs>
          <w:tab w:val="left" w:pos="278"/>
        </w:tabs>
        <w:spacing w:before="0" w:after="0" w:line="240" w:lineRule="auto"/>
        <w:ind w:right="14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первичных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анализа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критической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получаемой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информации 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повседневной жизни;</w:t>
      </w:r>
    </w:p>
    <w:p w14:paraId="615FC8F2" w14:textId="77777777" w:rsidR="002B6E46" w:rsidRDefault="003C59CE">
      <w:pPr>
        <w:pStyle w:val="a9"/>
        <w:numPr>
          <w:ilvl w:val="0"/>
          <w:numId w:val="1"/>
        </w:numPr>
        <w:tabs>
          <w:tab w:val="left" w:pos="400"/>
        </w:tabs>
        <w:spacing w:before="0" w:after="0" w:line="240" w:lineRule="auto"/>
        <w:ind w:right="11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интеллектуальных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умений: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анализировать,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запоминать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использовать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изученные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понятия,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строить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рассуждения,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последовательно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ясно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излагать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мысли,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применять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полученные теоретические знания на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практике;</w:t>
      </w:r>
    </w:p>
    <w:p w14:paraId="32ACCD9F" w14:textId="77777777" w:rsidR="002B6E46" w:rsidRDefault="003C59CE">
      <w:pPr>
        <w:pStyle w:val="a9"/>
        <w:numPr>
          <w:ilvl w:val="0"/>
          <w:numId w:val="1"/>
        </w:numPr>
        <w:tabs>
          <w:tab w:val="left" w:pos="386"/>
        </w:tabs>
        <w:spacing w:before="0" w:after="0" w:line="240" w:lineRule="auto"/>
        <w:ind w:right="1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сотрудничества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сверстниками,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младшего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возраста и взрослыми в учебной, общественно полезной, проектной и других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видах деятельности;</w:t>
      </w:r>
    </w:p>
    <w:p w14:paraId="2A592135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4" w:after="0" w:line="240" w:lineRule="auto"/>
        <w:ind w:left="265" w:hanging="1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самостоятельной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творческой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работе;</w:t>
      </w:r>
    </w:p>
    <w:p w14:paraId="385BBCEE" w14:textId="77777777" w:rsidR="002B6E46" w:rsidRDefault="003C59CE">
      <w:pPr>
        <w:pStyle w:val="a9"/>
        <w:numPr>
          <w:ilvl w:val="0"/>
          <w:numId w:val="1"/>
        </w:numPr>
        <w:tabs>
          <w:tab w:val="left" w:pos="283"/>
        </w:tabs>
        <w:spacing w:before="0" w:after="0" w:line="240" w:lineRule="auto"/>
        <w:ind w:right="1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 и способность к образованию и самообразованию; сознательное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непрерывному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успешной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общественной деятельности.</w:t>
      </w:r>
    </w:p>
    <w:p w14:paraId="326BC5A9" w14:textId="77777777" w:rsidR="002B6E46" w:rsidRDefault="002B6E46">
      <w:pPr>
        <w:pStyle w:val="a9"/>
        <w:numPr>
          <w:ilvl w:val="0"/>
          <w:numId w:val="1"/>
        </w:numPr>
        <w:tabs>
          <w:tab w:val="left" w:pos="283"/>
        </w:tabs>
        <w:spacing w:before="0" w:after="0" w:line="240" w:lineRule="auto"/>
        <w:ind w:right="12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B8ABE02" w14:textId="77777777" w:rsidR="002B6E46" w:rsidRDefault="003C59CE">
      <w:pPr>
        <w:pStyle w:val="1"/>
        <w:tabs>
          <w:tab w:val="left" w:pos="383"/>
        </w:tabs>
        <w:spacing w:before="1" w:after="0" w:line="240" w:lineRule="auto"/>
        <w:ind w:left="101"/>
        <w:rPr>
          <w:sz w:val="26"/>
          <w:szCs w:val="26"/>
        </w:rPr>
      </w:pPr>
      <w:r>
        <w:rPr>
          <w:sz w:val="26"/>
          <w:szCs w:val="26"/>
        </w:rPr>
        <w:t>Метапредметные:</w:t>
      </w:r>
    </w:p>
    <w:p w14:paraId="44A835DB" w14:textId="77777777" w:rsidR="002B6E46" w:rsidRDefault="003C59CE">
      <w:pPr>
        <w:tabs>
          <w:tab w:val="left" w:pos="0"/>
        </w:tabs>
        <w:spacing w:before="218" w:line="312" w:lineRule="auto"/>
        <w:ind w:left="16" w:hangingChars="6" w:hanging="1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сфере</w:t>
      </w:r>
      <w:r>
        <w:rPr>
          <w:rFonts w:ascii="Times New Roman" w:hAnsi="Times New Roman" w:cs="Times New Roman"/>
          <w:b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овладения</w:t>
      </w:r>
      <w:r>
        <w:rPr>
          <w:rFonts w:ascii="Times New Roman" w:hAnsi="Times New Roman" w:cs="Times New Roman"/>
          <w:b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универсальными</w:t>
      </w:r>
      <w:r>
        <w:rPr>
          <w:rFonts w:ascii="Times New Roman" w:hAnsi="Times New Roman" w:cs="Times New Roman"/>
          <w:b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учебными</w:t>
      </w:r>
      <w:r>
        <w:rPr>
          <w:rFonts w:ascii="Times New Roman" w:hAnsi="Times New Roman" w:cs="Times New Roman"/>
          <w:b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познавательными</w:t>
      </w:r>
      <w:r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действиями:</w:t>
      </w:r>
    </w:p>
    <w:p w14:paraId="0426F864" w14:textId="77777777" w:rsidR="002B6E46" w:rsidRDefault="003C59CE">
      <w:pPr>
        <w:pStyle w:val="a9"/>
        <w:tabs>
          <w:tab w:val="left" w:pos="0"/>
          <w:tab w:val="left" w:pos="1134"/>
          <w:tab w:val="left" w:pos="2831"/>
          <w:tab w:val="left" w:pos="3766"/>
          <w:tab w:val="left" w:pos="6721"/>
          <w:tab w:val="left" w:pos="8757"/>
        </w:tabs>
        <w:spacing w:before="0" w:after="0" w:line="240" w:lineRule="auto"/>
        <w:ind w:left="16" w:right="142" w:hangingChars="6" w:hanging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задавать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параметры</w:t>
      </w:r>
      <w:proofErr w:type="gram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критерии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достижения;</w:t>
      </w:r>
    </w:p>
    <w:p w14:paraId="6613C208" w14:textId="77777777" w:rsidR="002B6E46" w:rsidRDefault="003C59CE">
      <w:pPr>
        <w:pStyle w:val="a9"/>
        <w:tabs>
          <w:tab w:val="left" w:pos="0"/>
          <w:tab w:val="left" w:pos="1134"/>
          <w:tab w:val="left" w:pos="2472"/>
          <w:tab w:val="left" w:pos="4637"/>
          <w:tab w:val="left" w:pos="5012"/>
          <w:tab w:val="left" w:pos="6458"/>
          <w:tab w:val="left" w:pos="8537"/>
        </w:tabs>
        <w:spacing w:before="0" w:after="0" w:line="240" w:lineRule="auto"/>
        <w:ind w:left="16" w:right="141" w:hangingChars="6" w:hanging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выявлять</w:t>
      </w:r>
      <w:r>
        <w:rPr>
          <w:rFonts w:ascii="Times New Roman" w:hAnsi="Times New Roman" w:cs="Times New Roman"/>
          <w:sz w:val="26"/>
          <w:szCs w:val="26"/>
        </w:rPr>
        <w:tab/>
        <w:t>закономерности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жанровых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продуктах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F07A578" w14:textId="77777777" w:rsidR="002B6E46" w:rsidRDefault="003C59CE">
      <w:pPr>
        <w:pStyle w:val="a9"/>
        <w:tabs>
          <w:tab w:val="left" w:pos="0"/>
          <w:tab w:val="left" w:pos="1134"/>
        </w:tabs>
        <w:spacing w:before="90" w:after="0" w:line="240" w:lineRule="auto"/>
        <w:ind w:left="16" w:right="131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вносить коррективы в учебную и профориентационную деятельность,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оценивать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целям,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оценивать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риски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последствий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14:paraId="0363AA0A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0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критическое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креативное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мышление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решении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ориентированных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задач;</w:t>
      </w:r>
    </w:p>
    <w:p w14:paraId="217EF303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35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владеть навыками учебно-исследовательской и проектной деятельности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журналистики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навыками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разрешения проблем; способностью и готовностью к самостоятельному поис</w:t>
      </w:r>
      <w:r>
        <w:rPr>
          <w:rFonts w:ascii="Times New Roman" w:hAnsi="Times New Roman" w:cs="Times New Roman"/>
          <w:sz w:val="26"/>
          <w:szCs w:val="26"/>
        </w:rPr>
        <w:t>ку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практических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применению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различных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познания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некоторых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профессиональных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методов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журналиста);</w:t>
      </w:r>
    </w:p>
    <w:p w14:paraId="1E3D8878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31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видами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знания,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интерпретации, преобразованию и применению в </w:t>
      </w:r>
      <w:r>
        <w:rPr>
          <w:rFonts w:ascii="Times New Roman" w:hAnsi="Times New Roman" w:cs="Times New Roman"/>
          <w:sz w:val="26"/>
          <w:szCs w:val="26"/>
        </w:rPr>
        <w:t>различных профессионально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ориентированных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ситуациях;</w:t>
      </w:r>
    </w:p>
    <w:p w14:paraId="39A916EC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5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целенаправленный поиск переноса средств и способов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профессиональную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среду;</w:t>
      </w:r>
    </w:p>
    <w:p w14:paraId="26E11F79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8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уметь переносить знания в познавательную и практическую области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жизнедеятельности;</w:t>
      </w:r>
    </w:p>
    <w:p w14:paraId="2581203A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уметь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интегрировать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знания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разных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предметных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областей;</w:t>
      </w:r>
    </w:p>
    <w:p w14:paraId="65BE1E8B" w14:textId="77777777" w:rsidR="002B6E46" w:rsidRDefault="003C59CE">
      <w:pPr>
        <w:pStyle w:val="a9"/>
        <w:tabs>
          <w:tab w:val="left" w:pos="0"/>
          <w:tab w:val="left" w:pos="1134"/>
        </w:tabs>
        <w:spacing w:before="63" w:after="0" w:line="240" w:lineRule="auto"/>
        <w:ind w:left="16" w:right="136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владеть   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навыками   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получения   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   </w:t>
      </w:r>
      <w:r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верификации    </w:t>
      </w:r>
      <w:r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источников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типов,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самостоятельно осуществлять поиск, анализ, систематизацию и интерпретацию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 различных видов и </w:t>
      </w:r>
      <w:r>
        <w:rPr>
          <w:rFonts w:ascii="Times New Roman" w:hAnsi="Times New Roman" w:cs="Times New Roman"/>
          <w:sz w:val="26"/>
          <w:szCs w:val="26"/>
        </w:rPr>
        <w:t>форм представления, отделять объективную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субъективной;</w:t>
      </w:r>
    </w:p>
    <w:p w14:paraId="49A6B3A8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3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</w:t>
      </w:r>
      <w:r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журналистские</w:t>
      </w:r>
      <w:r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тексты,в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различных форматах с учетом назначения информации и целевой аудитории,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выбирая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оптимальную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визуализации;</w:t>
      </w:r>
    </w:p>
    <w:p w14:paraId="1B4702DC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28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достоверность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морально-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этическим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нормам.</w:t>
      </w:r>
    </w:p>
    <w:p w14:paraId="0E4568B3" w14:textId="77777777" w:rsidR="002B6E46" w:rsidRDefault="003C59CE">
      <w:pPr>
        <w:pStyle w:val="1"/>
        <w:tabs>
          <w:tab w:val="left" w:pos="0"/>
        </w:tabs>
        <w:spacing w:before="1" w:line="312" w:lineRule="auto"/>
        <w:ind w:left="16" w:right="133" w:hangingChars="6" w:hanging="16"/>
        <w:rPr>
          <w:sz w:val="26"/>
          <w:szCs w:val="26"/>
        </w:rPr>
      </w:pPr>
      <w:r>
        <w:rPr>
          <w:sz w:val="26"/>
          <w:szCs w:val="26"/>
        </w:rPr>
        <w:t>В сфере овладения универсальными учебными коммуникативными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действиями:</w:t>
      </w:r>
    </w:p>
    <w:p w14:paraId="17CE460A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37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различными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способами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взаимодействия,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ситуациях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журналистской деятельности; аргументированно вести диалог, уметь смягчать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конфликтные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ситуации;</w:t>
      </w:r>
    </w:p>
    <w:p w14:paraId="5F61AB26" w14:textId="77777777" w:rsidR="002B6E46" w:rsidRDefault="003C59CE">
      <w:pPr>
        <w:pStyle w:val="a9"/>
        <w:tabs>
          <w:tab w:val="left" w:pos="0"/>
          <w:tab w:val="left" w:pos="1134"/>
        </w:tabs>
        <w:spacing w:before="90" w:after="0" w:line="240" w:lineRule="auto"/>
        <w:ind w:left="16" w:right="142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развернуто и логично излагать свою точку зрения с использованием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адекватных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языковых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средств;</w:t>
      </w:r>
    </w:p>
    <w:p w14:paraId="40EFAF84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31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выбирать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тематику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совместных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</w:t>
      </w:r>
      <w:r>
        <w:rPr>
          <w:rFonts w:ascii="Times New Roman" w:hAnsi="Times New Roman" w:cs="Times New Roman"/>
          <w:sz w:val="26"/>
          <w:szCs w:val="26"/>
        </w:rPr>
        <w:t>ально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ориентированных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возможностей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коллектива;</w:t>
      </w:r>
    </w:p>
    <w:p w14:paraId="462D2535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31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совместной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организовывать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координировать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достижению: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действий,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распределять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учетом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мнений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участников,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обсуждать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совместной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работы.</w:t>
      </w:r>
    </w:p>
    <w:p w14:paraId="4CF93C51" w14:textId="77777777" w:rsidR="002B6E46" w:rsidRDefault="003C59CE">
      <w:pPr>
        <w:pStyle w:val="1"/>
        <w:tabs>
          <w:tab w:val="left" w:pos="0"/>
        </w:tabs>
        <w:spacing w:line="312" w:lineRule="auto"/>
        <w:ind w:left="16" w:right="132" w:hangingChars="6" w:hanging="16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сфере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овладения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универсальными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учебными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регулятивными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действиями:</w:t>
      </w:r>
    </w:p>
    <w:p w14:paraId="108BD601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0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самостоятельно осуществлять познавательную деятельность, выявлять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проблемы,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ставить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формулировать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профориентационной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14:paraId="5F9DB163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0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делать осознанный профориентационный выбор, аргументировать его,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решение;</w:t>
      </w:r>
    </w:p>
    <w:p w14:paraId="3FAB18AD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1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приобретенный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журналистской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14:paraId="21DE8C67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32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способствовать   формированию   и   </w:t>
      </w:r>
      <w:r>
        <w:rPr>
          <w:rFonts w:ascii="Times New Roman" w:hAnsi="Times New Roman" w:cs="Times New Roman"/>
          <w:sz w:val="26"/>
          <w:szCs w:val="26"/>
        </w:rPr>
        <w:t>проявлению   широкой   эрудиции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областях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знаний,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постоянно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культурный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уровень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целью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повышения журналистской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грамотности;</w:t>
      </w:r>
    </w:p>
    <w:p w14:paraId="71BCFFF1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28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брать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себя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принимаемые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самоопределения;</w:t>
      </w:r>
    </w:p>
    <w:p w14:paraId="7AB3A70D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right="142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навыками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познавательной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рефлексии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осознания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совершаемых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мыслительных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процессов,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оснований;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использовать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приемы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рефлексии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оценки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ситуации,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верного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решения;</w:t>
      </w:r>
    </w:p>
    <w:p w14:paraId="591C8A25" w14:textId="77777777" w:rsidR="002B6E46" w:rsidRDefault="003C59CE">
      <w:pPr>
        <w:pStyle w:val="a9"/>
        <w:tabs>
          <w:tab w:val="left" w:pos="0"/>
          <w:tab w:val="left" w:pos="1134"/>
        </w:tabs>
        <w:spacing w:before="0" w:after="0" w:line="240" w:lineRule="auto"/>
        <w:ind w:left="16" w:hangingChars="6" w:hanging="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оценивать      </w:t>
      </w:r>
      <w:r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    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создаваемого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устного/письменного</w:t>
      </w:r>
    </w:p>
    <w:p w14:paraId="36EC80FD" w14:textId="77777777" w:rsidR="002B6E46" w:rsidRDefault="003C59CE">
      <w:pPr>
        <w:pStyle w:val="a3"/>
        <w:tabs>
          <w:tab w:val="left" w:pos="0"/>
        </w:tabs>
        <w:spacing w:before="45" w:line="240" w:lineRule="auto"/>
        <w:ind w:left="16" w:right="138" w:hangingChars="6" w:hanging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журналистского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текста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иностранном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языке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выполняемой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журналистской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задаче;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вносить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коррективы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речевой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продукт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случае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необходимости;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развивать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способность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понимать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позиции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другого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человека.</w:t>
      </w:r>
    </w:p>
    <w:p w14:paraId="2A1D31B1" w14:textId="77777777" w:rsidR="002B6E46" w:rsidRDefault="003C59CE">
      <w:pPr>
        <w:pStyle w:val="1"/>
        <w:tabs>
          <w:tab w:val="left" w:pos="383"/>
        </w:tabs>
        <w:spacing w:after="0" w:line="240" w:lineRule="auto"/>
        <w:ind w:left="101"/>
        <w:jc w:val="left"/>
        <w:rPr>
          <w:sz w:val="26"/>
          <w:szCs w:val="26"/>
        </w:rPr>
      </w:pPr>
      <w:r>
        <w:rPr>
          <w:sz w:val="26"/>
          <w:szCs w:val="26"/>
        </w:rPr>
        <w:t>Предметные:</w:t>
      </w:r>
    </w:p>
    <w:p w14:paraId="3D082D97" w14:textId="77777777" w:rsidR="002B6E46" w:rsidRDefault="003C59CE">
      <w:pPr>
        <w:pStyle w:val="a9"/>
        <w:tabs>
          <w:tab w:val="left" w:pos="26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основами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профессии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журналиста;</w:t>
      </w:r>
    </w:p>
    <w:p w14:paraId="7DC9CEF8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0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общего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уровня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медиаграмотности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42160D7C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7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понимание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роли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медиа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современном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мире;</w:t>
      </w:r>
    </w:p>
    <w:p w14:paraId="63101E98" w14:textId="77777777" w:rsidR="002B6E46" w:rsidRDefault="003C59CE">
      <w:pPr>
        <w:pStyle w:val="a9"/>
        <w:numPr>
          <w:ilvl w:val="0"/>
          <w:numId w:val="1"/>
        </w:numPr>
        <w:tabs>
          <w:tab w:val="left" w:pos="283"/>
        </w:tabs>
        <w:spacing w:before="0" w:after="0" w:line="240" w:lineRule="auto"/>
        <w:ind w:right="143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ключевыми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каналами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поставки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информации,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умения</w:t>
      </w:r>
      <w:r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ориентироваться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современной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медиасреде;</w:t>
      </w:r>
    </w:p>
    <w:p w14:paraId="7C72912B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0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поиска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информации,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источниками;</w:t>
      </w:r>
    </w:p>
    <w:p w14:paraId="52382AA9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2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текстов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школьных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медиа;</w:t>
      </w:r>
    </w:p>
    <w:p w14:paraId="4FC981F7" w14:textId="77777777" w:rsidR="002B6E46" w:rsidRDefault="003C59CE">
      <w:pPr>
        <w:pStyle w:val="a9"/>
        <w:numPr>
          <w:ilvl w:val="0"/>
          <w:numId w:val="1"/>
        </w:numPr>
        <w:tabs>
          <w:tab w:val="left" w:pos="266"/>
        </w:tabs>
        <w:spacing w:before="0" w:after="0" w:line="240" w:lineRule="auto"/>
        <w:ind w:left="265" w:hanging="1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знакомство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жанрами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журналистских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текстов;</w:t>
      </w:r>
    </w:p>
    <w:p w14:paraId="008BC224" w14:textId="77777777" w:rsidR="002B6E46" w:rsidRDefault="003C59CE">
      <w:pPr>
        <w:pStyle w:val="a9"/>
        <w:numPr>
          <w:ilvl w:val="0"/>
          <w:numId w:val="1"/>
        </w:numPr>
        <w:tabs>
          <w:tab w:val="left" w:pos="506"/>
        </w:tabs>
        <w:spacing w:before="0" w:after="0" w:line="240" w:lineRule="auto"/>
        <w:ind w:right="11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значимости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соблюдения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этических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деловом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межличностном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блогера;</w:t>
      </w:r>
    </w:p>
    <w:p w14:paraId="0CA397A7" w14:textId="77777777" w:rsidR="002B6E46" w:rsidRDefault="003C59CE">
      <w:pPr>
        <w:pStyle w:val="a9"/>
        <w:numPr>
          <w:ilvl w:val="0"/>
          <w:numId w:val="1"/>
        </w:numPr>
        <w:tabs>
          <w:tab w:val="left" w:pos="424"/>
        </w:tabs>
        <w:spacing w:before="1" w:after="0" w:line="240" w:lineRule="auto"/>
        <w:ind w:right="12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журналистской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возможности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участия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социальных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проблем.</w:t>
      </w:r>
    </w:p>
    <w:p w14:paraId="7AFD9A76" w14:textId="77777777" w:rsidR="002B6E46" w:rsidRDefault="002B6E46">
      <w:pPr>
        <w:pStyle w:val="a9"/>
        <w:tabs>
          <w:tab w:val="left" w:pos="323"/>
        </w:tabs>
        <w:spacing w:before="0" w:after="0" w:line="240" w:lineRule="auto"/>
        <w:ind w:left="0" w:right="120" w:firstLine="0"/>
        <w:jc w:val="both"/>
        <w:rPr>
          <w:color w:val="0000FF"/>
          <w:sz w:val="28"/>
        </w:rPr>
      </w:pPr>
    </w:p>
    <w:p w14:paraId="6E1BA06E" w14:textId="77777777" w:rsidR="002B6E46" w:rsidRDefault="003C59CE">
      <w:pPr>
        <w:pStyle w:val="a8"/>
        <w:jc w:val="both"/>
        <w:rPr>
          <w:rFonts w:ascii="Times New Roman" w:hAnsi="Times New Roman" w:cs="Times New Roman"/>
          <w:b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>
        <w:rPr>
          <w:rFonts w:ascii="Times New Roman" w:hAnsi="Times New Roman" w:cs="Times New Roman"/>
          <w:b/>
          <w:sz w:val="26"/>
          <w:szCs w:val="26"/>
        </w:rPr>
        <w:t>курса внеурочной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“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Основы журналистики</w:t>
      </w:r>
      <w:r>
        <w:rPr>
          <w:rStyle w:val="a6"/>
          <w:rFonts w:ascii="Times New Roman" w:hAnsi="Times New Roman" w:cs="Times New Roman"/>
          <w:b w:val="0"/>
          <w:sz w:val="26"/>
          <w:szCs w:val="26"/>
        </w:rPr>
        <w:t>”</w:t>
      </w:r>
      <w:r>
        <w:rPr>
          <w:rFonts w:ascii="Times New Roman" w:hAnsi="Times New Roman" w:cs="Times New Roman"/>
          <w:b/>
          <w:spacing w:val="-2"/>
          <w:w w:val="80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 xml:space="preserve">и возможность использования по этой теме электронных (цифровых) образовательных ресурсов, 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>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</w:t>
      </w:r>
      <w:r>
        <w:rPr>
          <w:rFonts w:ascii="Times New Roman" w:hAnsi="Times New Roman" w:cs="Times New Roman"/>
          <w:b/>
          <w:kern w:val="24"/>
          <w:sz w:val="26"/>
          <w:szCs w:val="26"/>
        </w:rPr>
        <w:t>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p w14:paraId="34E6926C" w14:textId="77777777" w:rsidR="002B6E46" w:rsidRDefault="003C59CE">
      <w:pPr>
        <w:rPr>
          <w:rFonts w:ascii="Times New Roman" w:hAnsi="Times New Roman" w:cs="Times New Roman"/>
          <w:b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kern w:val="24"/>
          <w:sz w:val="26"/>
          <w:szCs w:val="26"/>
        </w:rPr>
        <w:t>10-11 классы</w:t>
      </w:r>
    </w:p>
    <w:tbl>
      <w:tblPr>
        <w:tblStyle w:val="a7"/>
        <w:tblW w:w="15166" w:type="dxa"/>
        <w:tblLayout w:type="fixed"/>
        <w:tblLook w:val="04A0" w:firstRow="1" w:lastRow="0" w:firstColumn="1" w:lastColumn="0" w:noHBand="0" w:noVBand="1"/>
      </w:tblPr>
      <w:tblGrid>
        <w:gridCol w:w="534"/>
        <w:gridCol w:w="5063"/>
        <w:gridCol w:w="15"/>
        <w:gridCol w:w="735"/>
        <w:gridCol w:w="2715"/>
        <w:gridCol w:w="60"/>
        <w:gridCol w:w="3075"/>
        <w:gridCol w:w="2969"/>
      </w:tblGrid>
      <w:tr w:rsidR="002B6E46" w14:paraId="1D408D9E" w14:textId="77777777">
        <w:tc>
          <w:tcPr>
            <w:tcW w:w="534" w:type="dxa"/>
          </w:tcPr>
          <w:p w14:paraId="0C8C19D2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5063" w:type="dxa"/>
          </w:tcPr>
          <w:p w14:paraId="75C745EF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 программы</w:t>
            </w:r>
          </w:p>
        </w:tc>
        <w:tc>
          <w:tcPr>
            <w:tcW w:w="750" w:type="dxa"/>
            <w:gridSpan w:val="2"/>
          </w:tcPr>
          <w:p w14:paraId="78D2C7F3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 часов</w:t>
            </w:r>
          </w:p>
        </w:tc>
        <w:tc>
          <w:tcPr>
            <w:tcW w:w="2775" w:type="dxa"/>
            <w:gridSpan w:val="2"/>
          </w:tcPr>
          <w:p w14:paraId="494DA54B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ЭОР, ЦОР </w:t>
            </w:r>
          </w:p>
        </w:tc>
        <w:tc>
          <w:tcPr>
            <w:tcW w:w="3075" w:type="dxa"/>
          </w:tcPr>
          <w:p w14:paraId="42CB1D5D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направления воспитательной деятельности</w:t>
            </w:r>
          </w:p>
          <w:p w14:paraId="053260F0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69" w:type="dxa"/>
          </w:tcPr>
          <w:p w14:paraId="78BD9D18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</w:tr>
      <w:tr w:rsidR="002B6E46" w14:paraId="33A8D2CD" w14:textId="77777777">
        <w:tc>
          <w:tcPr>
            <w:tcW w:w="15166" w:type="dxa"/>
            <w:gridSpan w:val="8"/>
          </w:tcPr>
          <w:p w14:paraId="5085AF7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Знакомьтесь: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журналистика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часа).</w:t>
            </w:r>
          </w:p>
        </w:tc>
      </w:tr>
      <w:tr w:rsidR="002B6E46" w14:paraId="7CE6C9CD" w14:textId="77777777">
        <w:tc>
          <w:tcPr>
            <w:tcW w:w="534" w:type="dxa"/>
          </w:tcPr>
          <w:p w14:paraId="6EABDE42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63" w:type="dxa"/>
            <w:vAlign w:val="bottom"/>
          </w:tcPr>
          <w:p w14:paraId="527A775F" w14:textId="77777777" w:rsidR="002B6E46" w:rsidRDefault="003C59CE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554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Факты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мнения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журналистике.</w:t>
            </w:r>
            <w:r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Опрос.</w:t>
            </w:r>
          </w:p>
        </w:tc>
        <w:tc>
          <w:tcPr>
            <w:tcW w:w="750" w:type="dxa"/>
            <w:gridSpan w:val="2"/>
          </w:tcPr>
          <w:p w14:paraId="3F4258D8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5" w:type="dxa"/>
            <w:gridSpan w:val="2"/>
          </w:tcPr>
          <w:p w14:paraId="6F572E6F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14:paraId="7E9D3B9A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Эстетическое воспитание</w:t>
            </w:r>
          </w:p>
          <w:p w14:paraId="710476B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  <w:tc>
          <w:tcPr>
            <w:tcW w:w="2969" w:type="dxa"/>
          </w:tcPr>
          <w:p w14:paraId="534AF00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Просмотр видео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обсуждением</w:t>
            </w:r>
          </w:p>
        </w:tc>
      </w:tr>
      <w:tr w:rsidR="002B6E46" w14:paraId="2338EA09" w14:textId="77777777">
        <w:tc>
          <w:tcPr>
            <w:tcW w:w="534" w:type="dxa"/>
          </w:tcPr>
          <w:p w14:paraId="3CD8C372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3" w:type="dxa"/>
            <w:vAlign w:val="bottom"/>
          </w:tcPr>
          <w:p w14:paraId="62CEBD8F" w14:textId="77777777" w:rsidR="002B6E46" w:rsidRDefault="003C59CE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журналистики: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50" w:type="dxa"/>
            <w:gridSpan w:val="2"/>
          </w:tcPr>
          <w:p w14:paraId="304B0C4A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75" w:type="dxa"/>
            <w:gridSpan w:val="2"/>
          </w:tcPr>
          <w:p w14:paraId="4A233797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14:paraId="44188B59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969" w:type="dxa"/>
          </w:tcPr>
          <w:p w14:paraId="7CA6B9F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</w:t>
            </w:r>
          </w:p>
        </w:tc>
      </w:tr>
      <w:tr w:rsidR="002B6E46" w14:paraId="4A7FE466" w14:textId="77777777">
        <w:tc>
          <w:tcPr>
            <w:tcW w:w="15166" w:type="dxa"/>
            <w:gridSpan w:val="8"/>
          </w:tcPr>
          <w:p w14:paraId="597722D3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журналистики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часа)</w:t>
            </w:r>
          </w:p>
        </w:tc>
      </w:tr>
      <w:tr w:rsidR="002B6E46" w14:paraId="4E48A74B" w14:textId="77777777">
        <w:tc>
          <w:tcPr>
            <w:tcW w:w="534" w:type="dxa"/>
          </w:tcPr>
          <w:p w14:paraId="2769FE8A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8" w:type="dxa"/>
            <w:gridSpan w:val="2"/>
            <w:vAlign w:val="bottom"/>
          </w:tcPr>
          <w:p w14:paraId="2856B3AC" w14:textId="77777777" w:rsidR="002B6E46" w:rsidRDefault="003C59CE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Чем занимается журналистика? </w:t>
            </w:r>
          </w:p>
        </w:tc>
        <w:tc>
          <w:tcPr>
            <w:tcW w:w="735" w:type="dxa"/>
          </w:tcPr>
          <w:p w14:paraId="2137A886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6F48EAC1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https://4brain.ru/journalism/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5" w:type="dxa"/>
            <w:gridSpan w:val="2"/>
            <w:vMerge w:val="restart"/>
          </w:tcPr>
          <w:p w14:paraId="5B62D24B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Эстетическое воспитание</w:t>
            </w:r>
          </w:p>
          <w:p w14:paraId="792A5B8A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Ценности научного познания:</w:t>
            </w:r>
          </w:p>
          <w:p w14:paraId="6906A43B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Духовно-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нравственное  воспитание</w:t>
            </w:r>
            <w:proofErr w:type="gramEnd"/>
          </w:p>
        </w:tc>
        <w:tc>
          <w:tcPr>
            <w:tcW w:w="2969" w:type="dxa"/>
          </w:tcPr>
          <w:p w14:paraId="3ED7693D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Теоретическое занятие.</w:t>
            </w:r>
          </w:p>
          <w:p w14:paraId="68ED2206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Работаем с понятиями.</w:t>
            </w:r>
          </w:p>
          <w:p w14:paraId="6C3F2A5A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6E46" w14:paraId="2587097F" w14:textId="77777777">
        <w:tc>
          <w:tcPr>
            <w:tcW w:w="534" w:type="dxa"/>
          </w:tcPr>
          <w:p w14:paraId="5446D7F7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8" w:type="dxa"/>
            <w:gridSpan w:val="2"/>
            <w:vAlign w:val="bottom"/>
          </w:tcPr>
          <w:p w14:paraId="3CD7F1E7" w14:textId="77777777" w:rsidR="002B6E46" w:rsidRDefault="003C59CE">
            <w:pPr>
              <w:jc w:val="both"/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Журналистские жанры: факты и мнения.</w:t>
            </w:r>
          </w:p>
        </w:tc>
        <w:tc>
          <w:tcPr>
            <w:tcW w:w="735" w:type="dxa"/>
          </w:tcPr>
          <w:p w14:paraId="4367F639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065DB13E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53654468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6EFE1C0D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 с обсуждением</w:t>
            </w:r>
          </w:p>
        </w:tc>
      </w:tr>
      <w:tr w:rsidR="002B6E46" w14:paraId="0FEC611A" w14:textId="77777777">
        <w:tc>
          <w:tcPr>
            <w:tcW w:w="15166" w:type="dxa"/>
            <w:gridSpan w:val="8"/>
          </w:tcPr>
          <w:p w14:paraId="488420D5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Профессиональная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квалификация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журналиста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4ч.)</w:t>
            </w:r>
          </w:p>
        </w:tc>
      </w:tr>
      <w:tr w:rsidR="002B6E46" w14:paraId="14043151" w14:textId="77777777">
        <w:tc>
          <w:tcPr>
            <w:tcW w:w="534" w:type="dxa"/>
          </w:tcPr>
          <w:p w14:paraId="7A55CE20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8" w:type="dxa"/>
            <w:gridSpan w:val="2"/>
            <w:vAlign w:val="bottom"/>
          </w:tcPr>
          <w:p w14:paraId="48D19DDB" w14:textId="77777777" w:rsidR="002B6E46" w:rsidRDefault="003C59CE">
            <w:pPr>
              <w:jc w:val="both"/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журналисту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2CA1BAB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5383F3DD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082F3DC7" w14:textId="53EE667B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Ценности научного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познания,экологическое</w:t>
            </w:r>
            <w:proofErr w:type="spellEnd"/>
            <w:proofErr w:type="gramEnd"/>
          </w:p>
          <w:p w14:paraId="1761C2A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Духовно-нравственное  </w:t>
            </w:r>
          </w:p>
          <w:p w14:paraId="1C744AF8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Эстетическое воспитание</w:t>
            </w:r>
          </w:p>
          <w:p w14:paraId="346CD39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Трудовое</w:t>
            </w:r>
          </w:p>
        </w:tc>
        <w:tc>
          <w:tcPr>
            <w:tcW w:w="2969" w:type="dxa"/>
          </w:tcPr>
          <w:p w14:paraId="4DFD932E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Урок-лекция</w:t>
            </w:r>
          </w:p>
        </w:tc>
      </w:tr>
      <w:tr w:rsidR="002B6E46" w14:paraId="67E39BE2" w14:textId="77777777">
        <w:tc>
          <w:tcPr>
            <w:tcW w:w="534" w:type="dxa"/>
          </w:tcPr>
          <w:p w14:paraId="7FE4AF96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8" w:type="dxa"/>
            <w:gridSpan w:val="2"/>
            <w:vAlign w:val="bottom"/>
          </w:tcPr>
          <w:p w14:paraId="0331126B" w14:textId="77777777" w:rsidR="002B6E46" w:rsidRDefault="003C59CE">
            <w:pPr>
              <w:jc w:val="both"/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Журналист – работа мечты? </w:t>
            </w:r>
          </w:p>
        </w:tc>
        <w:tc>
          <w:tcPr>
            <w:tcW w:w="735" w:type="dxa"/>
          </w:tcPr>
          <w:p w14:paraId="0C9C4F57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15" w:type="dxa"/>
          </w:tcPr>
          <w:p w14:paraId="639C867C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06E037A1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9" w:type="dxa"/>
          </w:tcPr>
          <w:p w14:paraId="62C2D7F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Диспут</w:t>
            </w:r>
          </w:p>
        </w:tc>
      </w:tr>
      <w:tr w:rsidR="002B6E46" w14:paraId="7E04E454" w14:textId="77777777">
        <w:tc>
          <w:tcPr>
            <w:tcW w:w="534" w:type="dxa"/>
          </w:tcPr>
          <w:p w14:paraId="21E00AB0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8" w:type="dxa"/>
            <w:gridSpan w:val="2"/>
            <w:vAlign w:val="bottom"/>
          </w:tcPr>
          <w:p w14:paraId="2B06D6C2" w14:textId="77777777" w:rsidR="002B6E46" w:rsidRPr="00585554" w:rsidRDefault="003C59CE">
            <w:pPr>
              <w:jc w:val="both"/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Профессиональная этика журналистов (в разных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странах)</w:t>
            </w:r>
          </w:p>
        </w:tc>
        <w:tc>
          <w:tcPr>
            <w:tcW w:w="735" w:type="dxa"/>
          </w:tcPr>
          <w:p w14:paraId="40699BA1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15" w:type="dxa"/>
          </w:tcPr>
          <w:p w14:paraId="2E845072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250F00E7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9" w:type="dxa"/>
          </w:tcPr>
          <w:p w14:paraId="4BA26F71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Теоретическое занятие.</w:t>
            </w:r>
          </w:p>
          <w:p w14:paraId="319A0D81" w14:textId="77777777" w:rsidR="002B6E46" w:rsidRDefault="003C59C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Работаем с понятиями.</w:t>
            </w:r>
          </w:p>
        </w:tc>
      </w:tr>
      <w:tr w:rsidR="002B6E46" w14:paraId="66C5E24C" w14:textId="77777777">
        <w:tc>
          <w:tcPr>
            <w:tcW w:w="534" w:type="dxa"/>
          </w:tcPr>
          <w:p w14:paraId="1CB85BE2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8" w:type="dxa"/>
            <w:gridSpan w:val="2"/>
            <w:vAlign w:val="bottom"/>
          </w:tcPr>
          <w:p w14:paraId="67A9C032" w14:textId="77777777" w:rsidR="002B6E46" w:rsidRDefault="003C59CE">
            <w:pPr>
              <w:jc w:val="both"/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Репортаж</w:t>
            </w:r>
          </w:p>
        </w:tc>
        <w:tc>
          <w:tcPr>
            <w:tcW w:w="735" w:type="dxa"/>
          </w:tcPr>
          <w:p w14:paraId="763F28DC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15" w:type="dxa"/>
          </w:tcPr>
          <w:p w14:paraId="700F72EF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1BB93423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9" w:type="dxa"/>
          </w:tcPr>
          <w:p w14:paraId="2B11D930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</w:tr>
      <w:tr w:rsidR="002B6E46" w14:paraId="772C3AAA" w14:textId="77777777">
        <w:tc>
          <w:tcPr>
            <w:tcW w:w="15166" w:type="dxa"/>
            <w:gridSpan w:val="8"/>
          </w:tcPr>
          <w:p w14:paraId="508771F9" w14:textId="77777777" w:rsidR="002B6E46" w:rsidRDefault="003C59CE">
            <w:pPr>
              <w:pStyle w:val="1"/>
              <w:spacing w:before="106"/>
              <w:outlineLvl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Сферы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журналистской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деятельности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4ч.)</w:t>
            </w:r>
          </w:p>
        </w:tc>
      </w:tr>
      <w:tr w:rsidR="002B6E46" w14:paraId="0923D247" w14:textId="77777777">
        <w:tc>
          <w:tcPr>
            <w:tcW w:w="534" w:type="dxa"/>
          </w:tcPr>
          <w:p w14:paraId="76D38A75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8" w:type="dxa"/>
            <w:gridSpan w:val="2"/>
            <w:vAlign w:val="bottom"/>
          </w:tcPr>
          <w:p w14:paraId="2C73B0B4" w14:textId="77777777" w:rsidR="002B6E46" w:rsidRDefault="003C59CE">
            <w:pPr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Журналистские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сферы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735" w:type="dxa"/>
          </w:tcPr>
          <w:p w14:paraId="6D4EA927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7DBC2D1B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https://intuit.ru/studies/courses/3530/772/lecture/27422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5" w:type="dxa"/>
            <w:gridSpan w:val="2"/>
          </w:tcPr>
          <w:p w14:paraId="371B7366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3326DD02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2969" w:type="dxa"/>
          </w:tcPr>
          <w:p w14:paraId="74F95E1B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Теоретическое занятие.</w:t>
            </w:r>
          </w:p>
          <w:p w14:paraId="1D9C1D7C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Работаем с понятиями</w:t>
            </w:r>
          </w:p>
        </w:tc>
      </w:tr>
      <w:tr w:rsidR="002B6E46" w14:paraId="4ADB2FDC" w14:textId="77777777">
        <w:tc>
          <w:tcPr>
            <w:tcW w:w="534" w:type="dxa"/>
          </w:tcPr>
          <w:p w14:paraId="3E46920F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78" w:type="dxa"/>
            <w:gridSpan w:val="2"/>
            <w:vAlign w:val="bottom"/>
          </w:tcPr>
          <w:p w14:paraId="345E1FFE" w14:textId="77777777" w:rsidR="002B6E46" w:rsidRDefault="003C59CE">
            <w:pPr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Профессиональные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профили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журналистов. </w:t>
            </w:r>
          </w:p>
        </w:tc>
        <w:tc>
          <w:tcPr>
            <w:tcW w:w="735" w:type="dxa"/>
          </w:tcPr>
          <w:p w14:paraId="19FE253F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45E7B0C9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</w:tcPr>
          <w:p w14:paraId="6475F31F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1BFCDFE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4F2578A1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Теоретическое занятие.</w:t>
            </w:r>
          </w:p>
          <w:p w14:paraId="6B9193AC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Работаем с понятиями</w:t>
            </w:r>
          </w:p>
        </w:tc>
      </w:tr>
      <w:tr w:rsidR="002B6E46" w14:paraId="6BC5DFC4" w14:textId="77777777">
        <w:tc>
          <w:tcPr>
            <w:tcW w:w="534" w:type="dxa"/>
          </w:tcPr>
          <w:p w14:paraId="55C7E6DC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78" w:type="dxa"/>
            <w:gridSpan w:val="2"/>
            <w:vAlign w:val="bottom"/>
          </w:tcPr>
          <w:p w14:paraId="70F05AE3" w14:textId="77777777" w:rsidR="002B6E46" w:rsidRDefault="003C59CE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w:anchor="_bookmark17" w:history="1">
              <w:r>
                <w:rPr>
                  <w:rStyle w:val="a5"/>
                  <w:rFonts w:ascii="Times New Roman" w:eastAsia="SimSun" w:hAnsi="Times New Roman" w:cs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Интервью</w:t>
              </w:r>
            </w:hyperlink>
          </w:p>
        </w:tc>
        <w:tc>
          <w:tcPr>
            <w:tcW w:w="735" w:type="dxa"/>
          </w:tcPr>
          <w:p w14:paraId="4FDBB5EB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15" w:type="dxa"/>
          </w:tcPr>
          <w:p w14:paraId="3ADED129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https://4brain.ru/journalism/4.php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5" w:type="dxa"/>
            <w:gridSpan w:val="2"/>
            <w:vMerge w:val="restart"/>
          </w:tcPr>
          <w:p w14:paraId="110AF51A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6C69ACCD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</w:tc>
        <w:tc>
          <w:tcPr>
            <w:tcW w:w="2969" w:type="dxa"/>
          </w:tcPr>
          <w:p w14:paraId="2D1723D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берем интервью</w:t>
            </w:r>
          </w:p>
        </w:tc>
      </w:tr>
      <w:tr w:rsidR="002B6E46" w14:paraId="5E7FC45F" w14:textId="77777777">
        <w:tc>
          <w:tcPr>
            <w:tcW w:w="534" w:type="dxa"/>
          </w:tcPr>
          <w:p w14:paraId="2126500D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78" w:type="dxa"/>
            <w:gridSpan w:val="2"/>
            <w:vAlign w:val="bottom"/>
          </w:tcPr>
          <w:p w14:paraId="55D9C149" w14:textId="77777777" w:rsidR="002B6E46" w:rsidRDefault="003C59CE">
            <w:pPr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Фоторепортаж.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4ч.)</w:t>
            </w:r>
          </w:p>
        </w:tc>
        <w:tc>
          <w:tcPr>
            <w:tcW w:w="735" w:type="dxa"/>
          </w:tcPr>
          <w:p w14:paraId="1DD90110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15" w:type="dxa"/>
          </w:tcPr>
          <w:p w14:paraId="290A79BD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11ED009C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4C3D15F2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делаем фоторепортаж</w:t>
            </w:r>
          </w:p>
        </w:tc>
      </w:tr>
      <w:tr w:rsidR="002B6E46" w14:paraId="3D95D536" w14:textId="77777777">
        <w:tc>
          <w:tcPr>
            <w:tcW w:w="15166" w:type="dxa"/>
            <w:gridSpan w:val="8"/>
          </w:tcPr>
          <w:p w14:paraId="669D5A15" w14:textId="77777777" w:rsidR="002B6E46" w:rsidRDefault="003C59CE">
            <w:pPr>
              <w:pStyle w:val="1"/>
              <w:spacing w:before="111"/>
              <w:outlineLvl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Модуль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Печатные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СМИ: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газеты </w:t>
            </w:r>
            <w:r>
              <w:rPr>
                <w:sz w:val="26"/>
                <w:szCs w:val="26"/>
              </w:rPr>
              <w:t xml:space="preserve"> (</w:t>
            </w:r>
            <w:proofErr w:type="gramEnd"/>
            <w:r>
              <w:rPr>
                <w:sz w:val="26"/>
                <w:szCs w:val="26"/>
              </w:rPr>
              <w:t>6 ч.)</w:t>
            </w:r>
          </w:p>
        </w:tc>
      </w:tr>
      <w:tr w:rsidR="002B6E46" w14:paraId="228C929F" w14:textId="77777777">
        <w:tc>
          <w:tcPr>
            <w:tcW w:w="534" w:type="dxa"/>
          </w:tcPr>
          <w:p w14:paraId="38213C94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8" w:type="dxa"/>
            <w:gridSpan w:val="2"/>
            <w:vAlign w:val="bottom"/>
          </w:tcPr>
          <w:p w14:paraId="6E1DC9F0" w14:textId="77777777" w:rsidR="002B6E46" w:rsidRDefault="003C59CE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Газеты: общая характеристика.</w:t>
            </w:r>
          </w:p>
        </w:tc>
        <w:tc>
          <w:tcPr>
            <w:tcW w:w="735" w:type="dxa"/>
          </w:tcPr>
          <w:p w14:paraId="07D8E3AB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26A2C4C1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4D62EB57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66EB5087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Гражданское воспитание</w:t>
            </w:r>
          </w:p>
          <w:p w14:paraId="6C7D48C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Ценности научного познания</w:t>
            </w:r>
          </w:p>
          <w:p w14:paraId="1D5DA5D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2CAF7E06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63827502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Теоретическое занятие.</w:t>
            </w:r>
          </w:p>
          <w:p w14:paraId="1ECFBCD9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Работаем с понятиями</w:t>
            </w:r>
          </w:p>
        </w:tc>
      </w:tr>
      <w:tr w:rsidR="002B6E46" w14:paraId="5D353969" w14:textId="77777777">
        <w:tc>
          <w:tcPr>
            <w:tcW w:w="534" w:type="dxa"/>
          </w:tcPr>
          <w:p w14:paraId="05E1A3AC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8" w:type="dxa"/>
            <w:gridSpan w:val="2"/>
            <w:vAlign w:val="bottom"/>
          </w:tcPr>
          <w:p w14:paraId="3C50C305" w14:textId="77777777" w:rsidR="002B6E46" w:rsidRDefault="003C59CE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Качественные газеты (в разных странах).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01565FE0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 w:val="restart"/>
          </w:tcPr>
          <w:p w14:paraId="69A8CBAB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9" w:history="1">
              <w:r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https://intuit.ru/studies/courses/3530/772/lecture/27432</w:t>
              </w:r>
            </w:hyperlink>
            <w:r w:rsidRPr="0058555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35" w:type="dxa"/>
            <w:gridSpan w:val="2"/>
            <w:vMerge/>
          </w:tcPr>
          <w:p w14:paraId="0B9A6147" w14:textId="77777777" w:rsidR="002B6E46" w:rsidRPr="00585554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69" w:type="dxa"/>
          </w:tcPr>
          <w:p w14:paraId="3C928CED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анализ прессы</w:t>
            </w:r>
          </w:p>
        </w:tc>
      </w:tr>
      <w:tr w:rsidR="002B6E46" w14:paraId="46C143A2" w14:textId="77777777">
        <w:tc>
          <w:tcPr>
            <w:tcW w:w="534" w:type="dxa"/>
          </w:tcPr>
          <w:p w14:paraId="5DE85EC3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8" w:type="dxa"/>
            <w:gridSpan w:val="2"/>
            <w:vAlign w:val="bottom"/>
          </w:tcPr>
          <w:p w14:paraId="36885514" w14:textId="77777777" w:rsidR="002B6E46" w:rsidRDefault="003C59CE">
            <w:pPr>
              <w:textAlignment w:val="bottom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Публицистические жанры в качественной газете. </w:t>
            </w:r>
          </w:p>
        </w:tc>
        <w:tc>
          <w:tcPr>
            <w:tcW w:w="735" w:type="dxa"/>
          </w:tcPr>
          <w:p w14:paraId="2734ABDF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/>
          </w:tcPr>
          <w:p w14:paraId="2AB2480E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148303DA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01376F9B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изучаем, создаем</w:t>
            </w:r>
          </w:p>
        </w:tc>
      </w:tr>
      <w:tr w:rsidR="002B6E46" w14:paraId="4D2CA4F4" w14:textId="77777777">
        <w:tc>
          <w:tcPr>
            <w:tcW w:w="534" w:type="dxa"/>
          </w:tcPr>
          <w:p w14:paraId="7F4C6BC6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78" w:type="dxa"/>
            <w:gridSpan w:val="2"/>
            <w:vAlign w:val="bottom"/>
          </w:tcPr>
          <w:p w14:paraId="31CF9300" w14:textId="77777777" w:rsidR="002B6E46" w:rsidRDefault="003C59CE">
            <w:pPr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Таблоиды разных стран. </w:t>
            </w:r>
          </w:p>
        </w:tc>
        <w:tc>
          <w:tcPr>
            <w:tcW w:w="735" w:type="dxa"/>
          </w:tcPr>
          <w:p w14:paraId="03473B73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5EC05316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1340688F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28F8003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анализ прессы</w:t>
            </w:r>
          </w:p>
        </w:tc>
      </w:tr>
      <w:tr w:rsidR="002B6E46" w14:paraId="271E6C84" w14:textId="77777777">
        <w:tc>
          <w:tcPr>
            <w:tcW w:w="534" w:type="dxa"/>
          </w:tcPr>
          <w:p w14:paraId="44C10B38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78" w:type="dxa"/>
            <w:gridSpan w:val="2"/>
            <w:vAlign w:val="bottom"/>
          </w:tcPr>
          <w:p w14:paraId="3CD8305F" w14:textId="1EBDC0EB" w:rsidR="002B6E46" w:rsidRDefault="003C59CE">
            <w:pPr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журналистики: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тренинг.</w:t>
            </w:r>
          </w:p>
        </w:tc>
        <w:tc>
          <w:tcPr>
            <w:tcW w:w="735" w:type="dxa"/>
          </w:tcPr>
          <w:p w14:paraId="4CC47BDC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28D08E79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63F692D8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056C4EF9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Игра-тренинг</w:t>
            </w:r>
          </w:p>
        </w:tc>
      </w:tr>
      <w:tr w:rsidR="002B6E46" w14:paraId="62DDD3F0" w14:textId="77777777">
        <w:tc>
          <w:tcPr>
            <w:tcW w:w="534" w:type="dxa"/>
          </w:tcPr>
          <w:p w14:paraId="5535D76C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78" w:type="dxa"/>
            <w:gridSpan w:val="2"/>
            <w:vAlign w:val="bottom"/>
          </w:tcPr>
          <w:p w14:paraId="0D96316A" w14:textId="77777777" w:rsidR="002B6E46" w:rsidRDefault="003C59CE">
            <w:pPr>
              <w:textAlignment w:val="bottom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55F2678E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4F7B8754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51038C10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102126E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</w:tr>
      <w:tr w:rsidR="002B6E46" w14:paraId="11C93C48" w14:textId="77777777">
        <w:tc>
          <w:tcPr>
            <w:tcW w:w="15166" w:type="dxa"/>
            <w:gridSpan w:val="8"/>
          </w:tcPr>
          <w:p w14:paraId="73189997" w14:textId="77777777" w:rsidR="002B6E46" w:rsidRDefault="003C59CE">
            <w:pPr>
              <w:pStyle w:val="1"/>
              <w:spacing w:before="112"/>
              <w:outlineLvl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Печатные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СМИ: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журналы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(</w:t>
            </w:r>
            <w:proofErr w:type="gramEnd"/>
            <w:r>
              <w:rPr>
                <w:spacing w:val="1"/>
                <w:sz w:val="26"/>
                <w:szCs w:val="26"/>
              </w:rPr>
              <w:t>4 ч.)</w:t>
            </w:r>
          </w:p>
        </w:tc>
      </w:tr>
      <w:tr w:rsidR="002B6E46" w14:paraId="61026E1B" w14:textId="77777777">
        <w:tc>
          <w:tcPr>
            <w:tcW w:w="534" w:type="dxa"/>
          </w:tcPr>
          <w:p w14:paraId="701A4489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8" w:type="dxa"/>
            <w:gridSpan w:val="2"/>
          </w:tcPr>
          <w:p w14:paraId="3AC42651" w14:textId="77777777" w:rsidR="002B6E46" w:rsidRDefault="003C59CE">
            <w:pPr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Журналы: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характеристика.</w:t>
            </w:r>
          </w:p>
        </w:tc>
        <w:tc>
          <w:tcPr>
            <w:tcW w:w="735" w:type="dxa"/>
          </w:tcPr>
          <w:p w14:paraId="11FED6A8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787DADB7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087E38A6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6D4FF2D2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2F235D2C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Ценности научного познания</w:t>
            </w:r>
          </w:p>
          <w:p w14:paraId="7ABA36A0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54CE8991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color w:val="1A1A1A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Теоретическое занятие.</w:t>
            </w:r>
          </w:p>
          <w:p w14:paraId="128059D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Работаем с понятиями</w:t>
            </w:r>
          </w:p>
        </w:tc>
      </w:tr>
      <w:tr w:rsidR="002B6E46" w14:paraId="5BEE57D5" w14:textId="77777777">
        <w:tc>
          <w:tcPr>
            <w:tcW w:w="534" w:type="dxa"/>
          </w:tcPr>
          <w:p w14:paraId="3546F114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78" w:type="dxa"/>
            <w:gridSpan w:val="2"/>
          </w:tcPr>
          <w:p w14:paraId="7D9B5BFC" w14:textId="77777777" w:rsidR="002B6E46" w:rsidRDefault="003C59CE">
            <w:pPr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Рецензии и аннотации: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кинокритика.</w:t>
            </w:r>
          </w:p>
        </w:tc>
        <w:tc>
          <w:tcPr>
            <w:tcW w:w="735" w:type="dxa"/>
          </w:tcPr>
          <w:p w14:paraId="4C24DCF0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3D3CCFE9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6100E69F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7A9C5ED0" w14:textId="77777777" w:rsidR="002B6E46" w:rsidRDefault="003C59C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YS Text" w:hAnsi="Times New Roman" w:cs="Times New Roman"/>
                <w:color w:val="1A1A1A"/>
                <w:sz w:val="26"/>
                <w:szCs w:val="26"/>
                <w:shd w:val="clear" w:color="auto" w:fill="FFFFFF"/>
                <w:lang w:eastAsia="zh-CN" w:bidi="ar"/>
              </w:rPr>
              <w:t>Практикум: анализ статей</w:t>
            </w:r>
          </w:p>
        </w:tc>
      </w:tr>
      <w:tr w:rsidR="002B6E46" w14:paraId="75AE1541" w14:textId="77777777">
        <w:tc>
          <w:tcPr>
            <w:tcW w:w="534" w:type="dxa"/>
          </w:tcPr>
          <w:p w14:paraId="61AC7366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78" w:type="dxa"/>
            <w:gridSpan w:val="2"/>
          </w:tcPr>
          <w:p w14:paraId="2FD3F4E9" w14:textId="77777777" w:rsidR="002B6E46" w:rsidRDefault="003C59CE">
            <w:pPr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журналистики: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тренинг.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716754DA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242F109B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35" w:type="dxa"/>
            <w:gridSpan w:val="2"/>
            <w:vMerge/>
          </w:tcPr>
          <w:p w14:paraId="3C9CC2E1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64ED10E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Сюжетные игры</w:t>
            </w:r>
          </w:p>
        </w:tc>
      </w:tr>
      <w:tr w:rsidR="002B6E46" w14:paraId="1D1BA827" w14:textId="77777777">
        <w:tc>
          <w:tcPr>
            <w:tcW w:w="534" w:type="dxa"/>
          </w:tcPr>
          <w:p w14:paraId="32724651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78" w:type="dxa"/>
            <w:gridSpan w:val="2"/>
          </w:tcPr>
          <w:p w14:paraId="650053E3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проектом.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589F09B9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6844EB60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3706B4AA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174DC217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</w:tr>
      <w:tr w:rsidR="002B6E46" w14:paraId="4EF835FA" w14:textId="77777777">
        <w:tc>
          <w:tcPr>
            <w:tcW w:w="15166" w:type="dxa"/>
            <w:gridSpan w:val="8"/>
          </w:tcPr>
          <w:p w14:paraId="490E91B2" w14:textId="77777777" w:rsidR="002B6E46" w:rsidRDefault="003C59CE">
            <w:pPr>
              <w:pStyle w:val="1"/>
              <w:spacing w:before="71"/>
              <w:outlineLvl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Радио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телевидение</w:t>
            </w:r>
            <w:proofErr w:type="gramStart"/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(</w:t>
            </w:r>
            <w:proofErr w:type="gramEnd"/>
            <w:r>
              <w:rPr>
                <w:spacing w:val="4"/>
                <w:sz w:val="26"/>
                <w:szCs w:val="26"/>
              </w:rPr>
              <w:t>6 ч.)</w:t>
            </w:r>
          </w:p>
        </w:tc>
      </w:tr>
      <w:tr w:rsidR="002B6E46" w14:paraId="06F54BF8" w14:textId="77777777">
        <w:tc>
          <w:tcPr>
            <w:tcW w:w="534" w:type="dxa"/>
          </w:tcPr>
          <w:p w14:paraId="233B8945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78" w:type="dxa"/>
            <w:gridSpan w:val="2"/>
          </w:tcPr>
          <w:p w14:paraId="3E0DE08D" w14:textId="77777777" w:rsidR="002B6E46" w:rsidRDefault="003C59CE">
            <w:pPr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Телерадиовещание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странах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изучаемого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языка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735" w:type="dxa"/>
          </w:tcPr>
          <w:p w14:paraId="356C5BD0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5" w:type="dxa"/>
            <w:vMerge w:val="restart"/>
          </w:tcPr>
          <w:p w14:paraId="190B0532" w14:textId="77777777" w:rsidR="002B6E46" w:rsidRPr="00585554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56D2FF58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Гражданское воспитание</w:t>
            </w:r>
          </w:p>
          <w:p w14:paraId="779AA4F0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02B6807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Ценности научного познания</w:t>
            </w:r>
          </w:p>
          <w:p w14:paraId="2E6A9FF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Эстетическое воспитание</w:t>
            </w:r>
          </w:p>
          <w:p w14:paraId="4B874E3A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20D0D7D8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Просмотр видео с обсуждением</w:t>
            </w:r>
          </w:p>
        </w:tc>
      </w:tr>
      <w:tr w:rsidR="002B6E46" w14:paraId="0088B8CC" w14:textId="77777777">
        <w:tc>
          <w:tcPr>
            <w:tcW w:w="534" w:type="dxa"/>
          </w:tcPr>
          <w:p w14:paraId="0B701C0C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8" w:type="dxa"/>
            <w:gridSpan w:val="2"/>
          </w:tcPr>
          <w:p w14:paraId="66F0BF9D" w14:textId="77777777" w:rsidR="002B6E46" w:rsidRDefault="003C59CE">
            <w:pPr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Телерадиожурналист</w:t>
            </w:r>
            <w:proofErr w:type="spellEnd"/>
          </w:p>
        </w:tc>
        <w:tc>
          <w:tcPr>
            <w:tcW w:w="735" w:type="dxa"/>
          </w:tcPr>
          <w:p w14:paraId="3CF3E046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  <w:vMerge/>
          </w:tcPr>
          <w:p w14:paraId="72EFA908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6F347C4F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4B91CBD3" w14:textId="77777777" w:rsidR="002B6E46" w:rsidRDefault="003C59CE">
            <w:pPr>
              <w:shd w:val="clear" w:color="auto" w:fill="FFFFFF"/>
              <w:rPr>
                <w:rFonts w:ascii="Times New Roman" w:eastAsia="YS Text" w:hAnsi="Times New Roman" w:cs="Times New Roman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sz w:val="26"/>
                <w:szCs w:val="26"/>
                <w:shd w:val="clear" w:color="auto" w:fill="FFFFFF"/>
                <w:lang w:eastAsia="zh-CN" w:bidi="ar"/>
              </w:rPr>
              <w:t>Теоретическое занятие.</w:t>
            </w:r>
          </w:p>
          <w:p w14:paraId="33453180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5554">
              <w:rPr>
                <w:rFonts w:ascii="Times New Roman" w:eastAsia="YS Text" w:hAnsi="Times New Roman" w:cs="Times New Roman"/>
                <w:sz w:val="26"/>
                <w:szCs w:val="26"/>
                <w:shd w:val="clear" w:color="auto" w:fill="FFFFFF"/>
                <w:lang w:eastAsia="zh-CN" w:bidi="ar"/>
              </w:rPr>
              <w:t>Работаем с понятиями</w:t>
            </w:r>
          </w:p>
        </w:tc>
      </w:tr>
      <w:tr w:rsidR="002B6E46" w14:paraId="45791909" w14:textId="77777777">
        <w:tc>
          <w:tcPr>
            <w:tcW w:w="534" w:type="dxa"/>
          </w:tcPr>
          <w:p w14:paraId="18260D8E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5078" w:type="dxa"/>
            <w:gridSpan w:val="2"/>
          </w:tcPr>
          <w:p w14:paraId="06E2B0D8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Телерадиопередачи</w:t>
            </w:r>
            <w:proofErr w:type="spellEnd"/>
          </w:p>
        </w:tc>
        <w:tc>
          <w:tcPr>
            <w:tcW w:w="735" w:type="dxa"/>
          </w:tcPr>
          <w:p w14:paraId="41A70C8C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40993049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4FDE455F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1D183A16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анализ популярных передач</w:t>
            </w:r>
          </w:p>
        </w:tc>
      </w:tr>
      <w:tr w:rsidR="002B6E46" w14:paraId="7A71DDA1" w14:textId="77777777">
        <w:tc>
          <w:tcPr>
            <w:tcW w:w="534" w:type="dxa"/>
          </w:tcPr>
          <w:p w14:paraId="51C24D34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78" w:type="dxa"/>
            <w:gridSpan w:val="2"/>
          </w:tcPr>
          <w:p w14:paraId="2618A30D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Язык журналистики: тренинг</w:t>
            </w:r>
          </w:p>
        </w:tc>
        <w:tc>
          <w:tcPr>
            <w:tcW w:w="735" w:type="dxa"/>
          </w:tcPr>
          <w:p w14:paraId="1A33F76D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56A7D1EF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7F2DA6A5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155F0C9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Создаем(озвучиваем) репортаж</w:t>
            </w:r>
          </w:p>
        </w:tc>
      </w:tr>
      <w:tr w:rsidR="002B6E46" w14:paraId="05107C73" w14:textId="77777777">
        <w:tc>
          <w:tcPr>
            <w:tcW w:w="534" w:type="dxa"/>
          </w:tcPr>
          <w:p w14:paraId="7D506A36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27-28</w:t>
            </w:r>
          </w:p>
        </w:tc>
        <w:tc>
          <w:tcPr>
            <w:tcW w:w="5078" w:type="dxa"/>
            <w:gridSpan w:val="2"/>
          </w:tcPr>
          <w:p w14:paraId="11079C38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 проектом</w:t>
            </w:r>
          </w:p>
        </w:tc>
        <w:tc>
          <w:tcPr>
            <w:tcW w:w="735" w:type="dxa"/>
          </w:tcPr>
          <w:p w14:paraId="6C00DAE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15" w:type="dxa"/>
          </w:tcPr>
          <w:p w14:paraId="77DA7920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gridSpan w:val="2"/>
            <w:vMerge/>
          </w:tcPr>
          <w:p w14:paraId="1365BD3C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41195CF8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</w:tr>
      <w:tr w:rsidR="002B6E46" w14:paraId="109FF645" w14:textId="77777777">
        <w:tc>
          <w:tcPr>
            <w:tcW w:w="15166" w:type="dxa"/>
            <w:gridSpan w:val="8"/>
          </w:tcPr>
          <w:p w14:paraId="6482FFE6" w14:textId="77777777" w:rsidR="002B6E46" w:rsidRDefault="003C59CE">
            <w:pPr>
              <w:pStyle w:val="1"/>
              <w:spacing w:before="113"/>
              <w:outlineLvl w:val="0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Интернет-журналистика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(6ч.)</w:t>
            </w:r>
          </w:p>
        </w:tc>
      </w:tr>
      <w:tr w:rsidR="002B6E46" w14:paraId="4CB9C8C9" w14:textId="77777777">
        <w:tc>
          <w:tcPr>
            <w:tcW w:w="534" w:type="dxa"/>
          </w:tcPr>
          <w:p w14:paraId="63B77521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078" w:type="dxa"/>
            <w:gridSpan w:val="2"/>
          </w:tcPr>
          <w:p w14:paraId="10155872" w14:textId="77777777" w:rsidR="002B6E46" w:rsidRDefault="003C59CE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Интернет-версии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газет,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журналов,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телеканалов.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1DEEBEA5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715" w:type="dxa"/>
          </w:tcPr>
          <w:p w14:paraId="6B148061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https://intuit.ru/studies/courses/3530/772/lecture/27424</w:t>
              </w:r>
            </w:hyperlink>
            <w:r w:rsidRPr="0058555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35" w:type="dxa"/>
            <w:gridSpan w:val="2"/>
            <w:vMerge w:val="restart"/>
          </w:tcPr>
          <w:p w14:paraId="0C8DEB2C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</w:t>
            </w:r>
          </w:p>
          <w:p w14:paraId="3B83BA0C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воспитание</w:t>
            </w:r>
          </w:p>
          <w:p w14:paraId="478527A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воспитание</w:t>
            </w:r>
          </w:p>
          <w:p w14:paraId="5A4E8AC7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Физическое воспитание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 здоровья и эмоционального благополучия</w:t>
            </w:r>
          </w:p>
          <w:p w14:paraId="122EEA15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2CD6EFC9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Практикум: обзор и анализ </w:t>
            </w:r>
          </w:p>
        </w:tc>
      </w:tr>
      <w:tr w:rsidR="002B6E46" w14:paraId="22E6288D" w14:textId="77777777">
        <w:tc>
          <w:tcPr>
            <w:tcW w:w="534" w:type="dxa"/>
          </w:tcPr>
          <w:p w14:paraId="0E58ADE6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078" w:type="dxa"/>
            <w:gridSpan w:val="2"/>
          </w:tcPr>
          <w:p w14:paraId="7B141316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Журналистика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социальные сети.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4C2D3E95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7EC6C340" w14:textId="77777777" w:rsidR="002B6E46" w:rsidRDefault="003C5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hyperlink r:id="rId11" w:history="1">
              <w:r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https://4brain.ru/journalism/2.php</w:t>
              </w:r>
            </w:hyperlink>
            <w:r w:rsidRPr="0058555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135" w:type="dxa"/>
            <w:gridSpan w:val="2"/>
            <w:vMerge/>
          </w:tcPr>
          <w:p w14:paraId="2A3D6863" w14:textId="77777777" w:rsidR="002B6E46" w:rsidRPr="00585554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69" w:type="dxa"/>
          </w:tcPr>
          <w:p w14:paraId="10DA547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Практикум: обзор и анализ </w:t>
            </w:r>
          </w:p>
        </w:tc>
      </w:tr>
      <w:tr w:rsidR="002B6E46" w14:paraId="09DC3C68" w14:textId="77777777">
        <w:tc>
          <w:tcPr>
            <w:tcW w:w="534" w:type="dxa"/>
          </w:tcPr>
          <w:p w14:paraId="72AE7738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078" w:type="dxa"/>
            <w:gridSpan w:val="2"/>
          </w:tcPr>
          <w:p w14:paraId="2A20A2EB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Журналист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блогер.</w:t>
            </w:r>
            <w:r>
              <w:rPr>
                <w:rFonts w:ascii="Times New Roman" w:hAnsi="Times New Roman" w:cs="Times New Roman"/>
                <w:spacing w:val="70"/>
                <w:sz w:val="26"/>
                <w:szCs w:val="26"/>
              </w:rPr>
              <w:t xml:space="preserve"> </w:t>
            </w:r>
          </w:p>
        </w:tc>
        <w:tc>
          <w:tcPr>
            <w:tcW w:w="735" w:type="dxa"/>
          </w:tcPr>
          <w:p w14:paraId="4116E9B6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2710CAE1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4A43D275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26EDBF9A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 и обсуждение</w:t>
            </w:r>
          </w:p>
        </w:tc>
      </w:tr>
      <w:tr w:rsidR="002B6E46" w14:paraId="7AC919CF" w14:textId="77777777">
        <w:tc>
          <w:tcPr>
            <w:tcW w:w="534" w:type="dxa"/>
          </w:tcPr>
          <w:p w14:paraId="610623DE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078" w:type="dxa"/>
            <w:gridSpan w:val="2"/>
          </w:tcPr>
          <w:p w14:paraId="439ADD6E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Интернет-версии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газет,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журналов,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телеканалов.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Язык журналистики: тренинг. </w:t>
            </w:r>
          </w:p>
        </w:tc>
        <w:tc>
          <w:tcPr>
            <w:tcW w:w="735" w:type="dxa"/>
          </w:tcPr>
          <w:p w14:paraId="272DA060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1C6E4D6E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4E9D4489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025B11DE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создаем пост в соцсетях</w:t>
            </w:r>
          </w:p>
        </w:tc>
      </w:tr>
      <w:tr w:rsidR="002B6E46" w14:paraId="7DE738E7" w14:textId="77777777">
        <w:tc>
          <w:tcPr>
            <w:tcW w:w="534" w:type="dxa"/>
          </w:tcPr>
          <w:p w14:paraId="0FF001D5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078" w:type="dxa"/>
            <w:gridSpan w:val="2"/>
          </w:tcPr>
          <w:p w14:paraId="0582F484" w14:textId="77777777" w:rsidR="002B6E46" w:rsidRDefault="003C59CE">
            <w:pPr>
              <w:textAlignment w:val="top"/>
              <w:rPr>
                <w:rFonts w:ascii="Times New Roman" w:eastAsia="SimSun" w:hAnsi="Times New Roman" w:cs="Times New Roman"/>
                <w:sz w:val="26"/>
                <w:szCs w:val="26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 проектом</w:t>
            </w:r>
          </w:p>
        </w:tc>
        <w:tc>
          <w:tcPr>
            <w:tcW w:w="735" w:type="dxa"/>
          </w:tcPr>
          <w:p w14:paraId="0BEB1EE8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560D7189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 w:val="restart"/>
          </w:tcPr>
          <w:p w14:paraId="5CC98B01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Ценности научного познания</w:t>
            </w:r>
          </w:p>
          <w:p w14:paraId="3AE6975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воспитание</w:t>
            </w:r>
          </w:p>
          <w:p w14:paraId="3B4855EC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Эстетическое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</w:p>
        </w:tc>
        <w:tc>
          <w:tcPr>
            <w:tcW w:w="2969" w:type="dxa"/>
          </w:tcPr>
          <w:p w14:paraId="6115017E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</w:tr>
      <w:tr w:rsidR="002B6E46" w14:paraId="19C80A0D" w14:textId="77777777">
        <w:tc>
          <w:tcPr>
            <w:tcW w:w="534" w:type="dxa"/>
          </w:tcPr>
          <w:p w14:paraId="2A7EF8F8" w14:textId="77777777" w:rsidR="002B6E46" w:rsidRDefault="003C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078" w:type="dxa"/>
            <w:gridSpan w:val="2"/>
          </w:tcPr>
          <w:p w14:paraId="64221018" w14:textId="77777777" w:rsidR="002B6E46" w:rsidRDefault="003C59CE">
            <w:pPr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</w:t>
            </w:r>
          </w:p>
        </w:tc>
        <w:tc>
          <w:tcPr>
            <w:tcW w:w="735" w:type="dxa"/>
          </w:tcPr>
          <w:p w14:paraId="09D045EF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715" w:type="dxa"/>
          </w:tcPr>
          <w:p w14:paraId="161793CE" w14:textId="77777777" w:rsidR="002B6E46" w:rsidRDefault="002B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35" w:type="dxa"/>
            <w:gridSpan w:val="2"/>
            <w:vMerge/>
          </w:tcPr>
          <w:p w14:paraId="218DFF3C" w14:textId="77777777" w:rsidR="002B6E46" w:rsidRDefault="002B6E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14:paraId="5F855984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Практикум: обзор и анализ</w:t>
            </w:r>
          </w:p>
        </w:tc>
      </w:tr>
      <w:tr w:rsidR="002B6E46" w14:paraId="4CD129AD" w14:textId="77777777">
        <w:tc>
          <w:tcPr>
            <w:tcW w:w="12197" w:type="dxa"/>
            <w:gridSpan w:val="7"/>
          </w:tcPr>
          <w:p w14:paraId="2A365A2F" w14:textId="77777777" w:rsidR="002B6E46" w:rsidRDefault="003C5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969" w:type="dxa"/>
          </w:tcPr>
          <w:p w14:paraId="022E7F2A" w14:textId="77777777" w:rsidR="002B6E46" w:rsidRDefault="003C59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14:paraId="0F38AD44" w14:textId="77777777" w:rsidR="002B6E46" w:rsidRDefault="002B6E46">
      <w:pPr>
        <w:rPr>
          <w:rFonts w:ascii="Times New Roman" w:hAnsi="Times New Roman" w:cs="Times New Roman"/>
          <w:kern w:val="24"/>
          <w:sz w:val="26"/>
          <w:szCs w:val="26"/>
        </w:rPr>
      </w:pPr>
    </w:p>
    <w:p w14:paraId="0C5BC4E6" w14:textId="77777777" w:rsidR="002B6E46" w:rsidRDefault="002B6E46">
      <w:pPr>
        <w:rPr>
          <w:rFonts w:ascii="Times New Roman" w:hAnsi="Times New Roman" w:cs="Times New Roman"/>
          <w:sz w:val="24"/>
          <w:szCs w:val="24"/>
        </w:rPr>
      </w:pPr>
    </w:p>
    <w:sectPr w:rsidR="002B6E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B1A7"/>
    <w:multiLevelType w:val="multilevel"/>
    <w:tmpl w:val="5FFFB1A7"/>
    <w:lvl w:ilvl="0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47" w:hanging="1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5" w:hanging="1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1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7F43"/>
    <w:rsid w:val="001153E7"/>
    <w:rsid w:val="00172A27"/>
    <w:rsid w:val="002A232C"/>
    <w:rsid w:val="002B6E46"/>
    <w:rsid w:val="003C59CE"/>
    <w:rsid w:val="005577C1"/>
    <w:rsid w:val="00585554"/>
    <w:rsid w:val="006E5943"/>
    <w:rsid w:val="00953B27"/>
    <w:rsid w:val="00E7387D"/>
    <w:rsid w:val="023117BA"/>
    <w:rsid w:val="0AD60DF3"/>
    <w:rsid w:val="12887AB8"/>
    <w:rsid w:val="15FA176E"/>
    <w:rsid w:val="16FE0D54"/>
    <w:rsid w:val="338F49EC"/>
    <w:rsid w:val="3C6008A9"/>
    <w:rsid w:val="73D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A6BB"/>
  <w15:docId w15:val="{376F6F63-834B-446A-924F-7E4941F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10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rPr>
      <w:rFonts w:ascii="Tahoma" w:eastAsia="Tahoma" w:hAnsi="Tahoma" w:cs="Tahoma"/>
      <w:sz w:val="24"/>
      <w:szCs w:val="24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qFormat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pPr>
      <w:spacing w:before="30"/>
      <w:ind w:left="1700" w:hanging="228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journalism/4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uit.ru/studies/courses/3530/772/lecture/2742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brain.ru/journalism/" TargetMode="External"/><Relationship Id="rId11" Type="http://schemas.openxmlformats.org/officeDocument/2006/relationships/hyperlink" Target="https://4brain.ru/journalism/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uit.ru/studies/courses/3530/772/lecture/27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uit.ru/studies/courses/3530/772/lecture/2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Халита</cp:lastModifiedBy>
  <cp:revision>4</cp:revision>
  <dcterms:created xsi:type="dcterms:W3CDTF">2022-08-25T09:40:00Z</dcterms:created>
  <dcterms:modified xsi:type="dcterms:W3CDTF">2023-10-15T12:08:00Z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