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A865" w14:textId="77777777" w:rsidR="00EE65C6" w:rsidRDefault="00B626E7">
      <w:pPr>
        <w:jc w:val="center"/>
        <w:rPr>
          <w:b/>
          <w:bCs/>
        </w:rPr>
      </w:pPr>
      <w:r>
        <w:rPr>
          <w:b/>
          <w:bCs/>
        </w:rPr>
        <w:t>Расписание занятий клуба «Авангард»</w:t>
      </w:r>
    </w:p>
    <w:p w14:paraId="48DBED4D" w14:textId="77777777" w:rsidR="00EE65C6" w:rsidRDefault="00B626E7">
      <w:pPr>
        <w:jc w:val="center"/>
        <w:rPr>
          <w:b/>
          <w:bCs/>
        </w:rPr>
      </w:pPr>
      <w:r>
        <w:rPr>
          <w:b/>
          <w:bCs/>
        </w:rPr>
        <w:t xml:space="preserve">МАОУ «Кутарбитская СОШ» </w:t>
      </w:r>
    </w:p>
    <w:p w14:paraId="382B8F2B" w14:textId="74330AC5" w:rsidR="00EE65C6" w:rsidRDefault="00B626E7">
      <w:pPr>
        <w:jc w:val="center"/>
        <w:rPr>
          <w:b/>
          <w:bCs/>
        </w:rPr>
      </w:pPr>
      <w:r>
        <w:rPr>
          <w:b/>
          <w:bCs/>
        </w:rPr>
        <w:t>2023</w:t>
      </w:r>
      <w:r>
        <w:rPr>
          <w:b/>
          <w:bCs/>
        </w:rPr>
        <w:t>-2024</w:t>
      </w:r>
      <w:r>
        <w:rPr>
          <w:b/>
          <w:bCs/>
        </w:rPr>
        <w:t xml:space="preserve"> уч.год </w:t>
      </w:r>
    </w:p>
    <w:p w14:paraId="7A20498C" w14:textId="77777777" w:rsidR="00EE65C6" w:rsidRDefault="00EE65C6">
      <w:pPr>
        <w:jc w:val="center"/>
        <w:rPr>
          <w:b/>
          <w:bCs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1"/>
        <w:gridCol w:w="2819"/>
        <w:gridCol w:w="2405"/>
        <w:gridCol w:w="2413"/>
      </w:tblGrid>
      <w:tr w:rsidR="00EE65C6" w14:paraId="66FFBECE" w14:textId="77777777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7366" w14:textId="77777777" w:rsidR="00EE65C6" w:rsidRDefault="00B626E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Дни недели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1ED7E" w14:textId="77777777" w:rsidR="00EE65C6" w:rsidRDefault="00B626E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C1A8" w14:textId="77777777" w:rsidR="00EE65C6" w:rsidRDefault="00B626E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Часы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D6E" w14:textId="77777777" w:rsidR="00EE65C6" w:rsidRDefault="00B626E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EE65C6" w14:paraId="690EA145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7C47C75D" w14:textId="77777777" w:rsidR="00EE65C6" w:rsidRDefault="00EE65C6">
            <w:pPr>
              <w:pStyle w:val="a8"/>
              <w:rPr>
                <w:color w:val="000000"/>
              </w:rPr>
            </w:pPr>
          </w:p>
          <w:p w14:paraId="68B83584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  <w:p w14:paraId="7DE9F72B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13BC343F" w14:textId="77777777" w:rsidR="00EE65C6" w:rsidRDefault="00EE65C6">
            <w:pPr>
              <w:pStyle w:val="a8"/>
              <w:rPr>
                <w:color w:val="000000"/>
              </w:rPr>
            </w:pPr>
          </w:p>
          <w:p w14:paraId="362CFFAC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Уроки по расписанию</w:t>
            </w:r>
          </w:p>
          <w:p w14:paraId="77593875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  <w:p w14:paraId="34D7CB94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55A9B5F8" w14:textId="77777777" w:rsidR="00EE65C6" w:rsidRDefault="00EE65C6">
            <w:pPr>
              <w:pStyle w:val="a8"/>
              <w:rPr>
                <w:color w:val="000000"/>
              </w:rPr>
            </w:pPr>
          </w:p>
          <w:p w14:paraId="6AB6D6B0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9.00-15.30</w:t>
            </w:r>
          </w:p>
          <w:p w14:paraId="035717DA" w14:textId="65EF736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0-18</w:t>
            </w:r>
            <w:r>
              <w:rPr>
                <w:color w:val="000000"/>
              </w:rPr>
              <w:t>.3</w:t>
            </w:r>
            <w:r>
              <w:rPr>
                <w:color w:val="000000"/>
              </w:rPr>
              <w:t>0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A79D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83D0C53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Поскрёбышев В.П.</w:t>
            </w:r>
          </w:p>
        </w:tc>
      </w:tr>
      <w:tr w:rsidR="00EE65C6" w14:paraId="7E50600E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714DBB17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E0F5831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  <w:p w14:paraId="3DB72CF0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3743C48F" w14:textId="77777777" w:rsidR="00EE65C6" w:rsidRDefault="00EE65C6">
            <w:pPr>
              <w:pStyle w:val="a8"/>
              <w:rPr>
                <w:color w:val="000000"/>
              </w:rPr>
            </w:pPr>
          </w:p>
          <w:p w14:paraId="3DD885D4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Уроки по расписанию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3692F4BA" w14:textId="77777777" w:rsidR="00EE65C6" w:rsidRDefault="00EE65C6">
            <w:pPr>
              <w:pStyle w:val="a8"/>
              <w:rPr>
                <w:color w:val="000000"/>
              </w:rPr>
            </w:pPr>
          </w:p>
          <w:p w14:paraId="3EC34DD3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9.00-15.30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71B7" w14:textId="77777777" w:rsidR="00EE65C6" w:rsidRDefault="00EE65C6">
            <w:pPr>
              <w:pStyle w:val="a8"/>
              <w:rPr>
                <w:color w:val="000000"/>
              </w:rPr>
            </w:pPr>
          </w:p>
        </w:tc>
      </w:tr>
      <w:tr w:rsidR="00EE65C6" w14:paraId="2BE03CB1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6C81EC79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F59D3AB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14:paraId="441A2EBF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3B80373E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0D427E8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Уроки по расписанию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260BB5B7" w14:textId="77777777" w:rsidR="00EE65C6" w:rsidRDefault="00EE65C6">
            <w:pPr>
              <w:pStyle w:val="a8"/>
              <w:rPr>
                <w:color w:val="000000"/>
              </w:rPr>
            </w:pPr>
          </w:p>
          <w:p w14:paraId="2A46FD6E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9.00-15.30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789" w14:textId="77777777" w:rsidR="00EE65C6" w:rsidRDefault="00EE65C6">
            <w:pPr>
              <w:pStyle w:val="a8"/>
              <w:rPr>
                <w:color w:val="000000"/>
              </w:rPr>
            </w:pPr>
          </w:p>
        </w:tc>
      </w:tr>
      <w:tr w:rsidR="00EE65C6" w14:paraId="3B8BB64E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54851570" w14:textId="77777777" w:rsidR="00EE65C6" w:rsidRDefault="00EE65C6">
            <w:pPr>
              <w:pStyle w:val="a8"/>
              <w:rPr>
                <w:color w:val="000000"/>
              </w:rPr>
            </w:pPr>
          </w:p>
          <w:p w14:paraId="10944571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14:paraId="2338B075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50D63904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556375A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Уроки по расписанию</w:t>
            </w:r>
          </w:p>
          <w:p w14:paraId="17965CED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  <w:p w14:paraId="7E77B2C8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511295D2" w14:textId="77777777" w:rsidR="00EE65C6" w:rsidRDefault="00EE65C6">
            <w:pPr>
              <w:pStyle w:val="a8"/>
              <w:rPr>
                <w:color w:val="000000"/>
              </w:rPr>
            </w:pPr>
          </w:p>
          <w:p w14:paraId="510A7A2C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9.00-15.30</w:t>
            </w:r>
          </w:p>
          <w:p w14:paraId="19FDBE82" w14:textId="5C187591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17.00-18.30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3082" w14:textId="77777777" w:rsidR="00EE65C6" w:rsidRDefault="00EE65C6">
            <w:pPr>
              <w:pStyle w:val="a8"/>
              <w:rPr>
                <w:color w:val="000000"/>
              </w:rPr>
            </w:pPr>
          </w:p>
        </w:tc>
      </w:tr>
      <w:tr w:rsidR="00EE65C6" w14:paraId="33B64C52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79DDA852" w14:textId="77777777" w:rsidR="00EE65C6" w:rsidRDefault="00EE65C6">
            <w:pPr>
              <w:pStyle w:val="a8"/>
              <w:rPr>
                <w:color w:val="000000"/>
              </w:rPr>
            </w:pPr>
          </w:p>
          <w:p w14:paraId="478F57C3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14:paraId="6126A4FC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22944CE3" w14:textId="77777777" w:rsidR="00EE65C6" w:rsidRDefault="00EE65C6">
            <w:pPr>
              <w:pStyle w:val="a8"/>
              <w:rPr>
                <w:color w:val="000000"/>
              </w:rPr>
            </w:pPr>
          </w:p>
          <w:p w14:paraId="2E56652D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Уроки по расписанию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4374387A" w14:textId="77777777" w:rsidR="00EE65C6" w:rsidRDefault="00EE65C6">
            <w:pPr>
              <w:pStyle w:val="a8"/>
              <w:rPr>
                <w:color w:val="000000"/>
              </w:rPr>
            </w:pPr>
          </w:p>
          <w:p w14:paraId="5CA784F3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9.00-15.30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5F2" w14:textId="77777777" w:rsidR="00EE65C6" w:rsidRDefault="00EE65C6">
            <w:pPr>
              <w:pStyle w:val="a8"/>
              <w:rPr>
                <w:color w:val="000000"/>
              </w:rPr>
            </w:pPr>
          </w:p>
        </w:tc>
      </w:tr>
      <w:tr w:rsidR="00EE65C6" w14:paraId="5856741E" w14:textId="77777777"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14:paraId="739AC399" w14:textId="77777777" w:rsidR="00EE65C6" w:rsidRDefault="00EE65C6">
            <w:pPr>
              <w:pStyle w:val="a8"/>
              <w:rPr>
                <w:color w:val="000000"/>
              </w:rPr>
            </w:pPr>
          </w:p>
          <w:p w14:paraId="134EAE4F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14:paraId="4C81CB90" w14:textId="77777777" w:rsidR="00EE65C6" w:rsidRDefault="00EE65C6">
            <w:pPr>
              <w:pStyle w:val="a8"/>
              <w:rPr>
                <w:color w:val="000000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14:paraId="2A6B3C5D" w14:textId="77777777" w:rsidR="00EE65C6" w:rsidRDefault="00EE65C6">
            <w:pPr>
              <w:pStyle w:val="a8"/>
              <w:rPr>
                <w:color w:val="000000"/>
              </w:rPr>
            </w:pPr>
          </w:p>
          <w:p w14:paraId="6EF78896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Соревнования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14:paraId="293FC34D" w14:textId="77777777" w:rsidR="00EE65C6" w:rsidRDefault="00EE65C6">
            <w:pPr>
              <w:pStyle w:val="a8"/>
              <w:rPr>
                <w:color w:val="000000"/>
              </w:rPr>
            </w:pPr>
          </w:p>
          <w:p w14:paraId="0E342E87" w14:textId="77777777" w:rsidR="00EE65C6" w:rsidRDefault="00B626E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A473" w14:textId="77777777" w:rsidR="00EE65C6" w:rsidRDefault="00EE65C6">
            <w:pPr>
              <w:pStyle w:val="a8"/>
              <w:rPr>
                <w:color w:val="000000"/>
              </w:rPr>
            </w:pPr>
          </w:p>
        </w:tc>
      </w:tr>
    </w:tbl>
    <w:p w14:paraId="07B1806A" w14:textId="77777777" w:rsidR="00EE65C6" w:rsidRDefault="00EE65C6">
      <w:pPr>
        <w:jc w:val="center"/>
        <w:rPr>
          <w:b/>
          <w:bCs/>
        </w:rPr>
      </w:pPr>
    </w:p>
    <w:sectPr w:rsidR="00EE65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C6"/>
    <w:rsid w:val="00B626E7"/>
    <w:rsid w:val="00E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C335"/>
  <w15:docId w15:val="{9505DE46-797B-455E-AC07-2ABCB81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KTB</cp:lastModifiedBy>
  <cp:revision>3</cp:revision>
  <dcterms:created xsi:type="dcterms:W3CDTF">2022-10-15T15:19:00Z</dcterms:created>
  <dcterms:modified xsi:type="dcterms:W3CDTF">2023-10-12T07:41:00Z</dcterms:modified>
  <dc:language>ru-RU</dc:language>
</cp:coreProperties>
</file>