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6298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954DA">
        <w:rPr>
          <w:rFonts w:ascii="Times New Roman" w:hAnsi="Times New Roman"/>
          <w:sz w:val="28"/>
          <w:szCs w:val="28"/>
        </w:rPr>
        <w:t xml:space="preserve">Филиал Муниципального автономного общеобразовательного учреждения </w:t>
      </w:r>
    </w:p>
    <w:p w14:paraId="55A22D1F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954DA">
        <w:rPr>
          <w:rFonts w:ascii="Times New Roman" w:hAnsi="Times New Roman"/>
          <w:sz w:val="28"/>
          <w:szCs w:val="28"/>
        </w:rPr>
        <w:t>«Кутарбитская общеобразовательная школа» - «Дегтярёвская общеобразовательная школа»</w:t>
      </w:r>
    </w:p>
    <w:p w14:paraId="49A9D82D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3D70EFE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C66D52E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7AE7A8A" w14:textId="77777777" w:rsidR="001E4A09" w:rsidRDefault="00913B64" w:rsidP="00913B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</w:p>
    <w:p w14:paraId="1D4C24B6" w14:textId="3EBEE8A2" w:rsidR="001E4A09" w:rsidRPr="001E4A09" w:rsidRDefault="001E4A09" w:rsidP="001E4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A09">
        <w:rPr>
          <w:rFonts w:ascii="Times New Roman" w:hAnsi="Times New Roman"/>
          <w:b/>
          <w:bCs/>
          <w:sz w:val="28"/>
          <w:szCs w:val="28"/>
        </w:rPr>
        <w:t xml:space="preserve"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    </w:t>
      </w:r>
    </w:p>
    <w:p w14:paraId="0D2917DD" w14:textId="77777777" w:rsidR="001E4A09" w:rsidRPr="001E4A09" w:rsidRDefault="001E4A09" w:rsidP="001E4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A09">
        <w:rPr>
          <w:rFonts w:ascii="Times New Roman" w:hAnsi="Times New Roman"/>
          <w:b/>
          <w:bCs/>
          <w:sz w:val="28"/>
          <w:szCs w:val="28"/>
        </w:rPr>
        <w:t>вариант 2</w:t>
      </w:r>
    </w:p>
    <w:p w14:paraId="6C0A8554" w14:textId="77777777" w:rsidR="001E4A09" w:rsidRDefault="001E4A09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E5E5FFC" w14:textId="204E045F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954DA">
        <w:rPr>
          <w:rFonts w:ascii="Times New Roman" w:hAnsi="Times New Roman"/>
          <w:sz w:val="28"/>
          <w:szCs w:val="28"/>
        </w:rPr>
        <w:t>по предмету</w:t>
      </w:r>
    </w:p>
    <w:p w14:paraId="559502F0" w14:textId="77777777" w:rsidR="00C91752" w:rsidRPr="00412E60" w:rsidRDefault="00913B64" w:rsidP="00C917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Речь и альтернативная коммуникация</w:t>
      </w:r>
    </w:p>
    <w:p w14:paraId="509E9A76" w14:textId="77777777" w:rsidR="00C91752" w:rsidRPr="004954DA" w:rsidRDefault="00A9037F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1752" w:rsidRPr="004954DA">
        <w:rPr>
          <w:rFonts w:ascii="Times New Roman" w:hAnsi="Times New Roman"/>
          <w:sz w:val="28"/>
          <w:szCs w:val="28"/>
        </w:rPr>
        <w:t xml:space="preserve"> класс</w:t>
      </w:r>
    </w:p>
    <w:p w14:paraId="6F988292" w14:textId="77777777" w:rsidR="00C91752" w:rsidRPr="004954DA" w:rsidRDefault="00913B64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9037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A9037F">
        <w:rPr>
          <w:rFonts w:ascii="Times New Roman" w:hAnsi="Times New Roman"/>
          <w:sz w:val="28"/>
          <w:szCs w:val="28"/>
        </w:rPr>
        <w:t>4</w:t>
      </w:r>
      <w:r w:rsidR="00C91752" w:rsidRPr="004954DA">
        <w:rPr>
          <w:rFonts w:ascii="Times New Roman" w:hAnsi="Times New Roman"/>
          <w:sz w:val="28"/>
          <w:szCs w:val="28"/>
        </w:rPr>
        <w:t xml:space="preserve"> учебный год  </w:t>
      </w:r>
    </w:p>
    <w:p w14:paraId="48D615D9" w14:textId="77777777" w:rsidR="00C91752" w:rsidRPr="004954DA" w:rsidRDefault="00C91752" w:rsidP="00C9175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5810F495" w14:textId="77777777" w:rsidR="00C91752" w:rsidRDefault="00C91752" w:rsidP="00C9175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1D83CE4D" w14:textId="77777777" w:rsidR="00C91752" w:rsidRDefault="00C91752" w:rsidP="00C9175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38E63BF3" w14:textId="77777777" w:rsidR="00C91752" w:rsidRPr="004954DA" w:rsidRDefault="00C91752" w:rsidP="00C9175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954DA">
        <w:rPr>
          <w:rFonts w:ascii="Times New Roman" w:hAnsi="Times New Roman"/>
          <w:sz w:val="28"/>
          <w:szCs w:val="28"/>
        </w:rPr>
        <w:t>Составитель: Каммерцель Ольга Александровна</w:t>
      </w:r>
    </w:p>
    <w:p w14:paraId="7396BB81" w14:textId="77777777" w:rsidR="00C91752" w:rsidRDefault="00C91752" w:rsidP="00C91752">
      <w:pPr>
        <w:spacing w:after="0" w:line="360" w:lineRule="auto"/>
        <w:jc w:val="right"/>
        <w:rPr>
          <w:sz w:val="28"/>
          <w:szCs w:val="28"/>
        </w:rPr>
      </w:pPr>
    </w:p>
    <w:p w14:paraId="78A44915" w14:textId="77777777" w:rsidR="00C91752" w:rsidRDefault="00C91752" w:rsidP="00C91752">
      <w:pPr>
        <w:spacing w:after="0" w:line="360" w:lineRule="auto"/>
        <w:jc w:val="center"/>
        <w:rPr>
          <w:sz w:val="28"/>
          <w:szCs w:val="28"/>
        </w:rPr>
      </w:pPr>
    </w:p>
    <w:p w14:paraId="4F3101B6" w14:textId="77777777" w:rsidR="00C91752" w:rsidRPr="004954DA" w:rsidRDefault="00C91752" w:rsidP="00C917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954DA">
        <w:rPr>
          <w:rFonts w:ascii="Times New Roman" w:hAnsi="Times New Roman"/>
          <w:sz w:val="28"/>
          <w:szCs w:val="28"/>
        </w:rPr>
        <w:t>с. Дегтярёво</w:t>
      </w:r>
    </w:p>
    <w:p w14:paraId="261B892C" w14:textId="77777777" w:rsidR="008A2DC7" w:rsidRPr="00E32995" w:rsidRDefault="008A2DC7" w:rsidP="00E32995">
      <w:pPr>
        <w:pStyle w:val="a3"/>
        <w:keepNext/>
        <w:keepLines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Пояснительная записка </w:t>
      </w:r>
    </w:p>
    <w:p w14:paraId="096A1F99" w14:textId="62C076C3" w:rsidR="00BB778F" w:rsidRDefault="000118B7" w:rsidP="008D42C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Рабоча</w:t>
      </w:r>
      <w:r w:rsidR="00913B6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я программа по предмету </w:t>
      </w:r>
      <w:r w:rsidR="00913B64" w:rsidRPr="00BF331D">
        <w:rPr>
          <w:rFonts w:ascii="Times New Roman" w:hAnsi="Times New Roman"/>
          <w:b/>
          <w:color w:val="000000"/>
          <w:sz w:val="26"/>
          <w:szCs w:val="26"/>
          <w:lang w:eastAsia="ru-RU"/>
        </w:rPr>
        <w:t>«Речь и альтернативная коммуникация</w:t>
      </w:r>
      <w:r w:rsidRPr="00BF331D">
        <w:rPr>
          <w:rFonts w:ascii="Times New Roman" w:hAnsi="Times New Roman"/>
          <w:b/>
          <w:color w:val="000000"/>
          <w:sz w:val="26"/>
          <w:szCs w:val="26"/>
          <w:lang w:eastAsia="ru-RU"/>
        </w:rPr>
        <w:t>»</w:t>
      </w: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bookmarkStart w:id="0" w:name="_Hlk147653872"/>
      <w:r w:rsidR="00A9037F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="00C81E41"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класса </w:t>
      </w:r>
      <w:r w:rsidR="008D42C2" w:rsidRPr="008D42C2">
        <w:rPr>
          <w:rFonts w:ascii="Times New Roman" w:hAnsi="Times New Roman"/>
          <w:sz w:val="26"/>
          <w:szCs w:val="26"/>
        </w:rPr>
        <w:t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</w:t>
      </w:r>
      <w:r w:rsidR="008D42C2" w:rsidRPr="001E4A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331D">
        <w:rPr>
          <w:rFonts w:ascii="Times New Roman" w:hAnsi="Times New Roman"/>
          <w:color w:val="000000"/>
          <w:sz w:val="26"/>
          <w:szCs w:val="26"/>
          <w:lang w:eastAsia="ru-RU"/>
        </w:rPr>
        <w:t>(вариант 2)</w:t>
      </w: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,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</w:t>
      </w:r>
      <w:r w:rsidR="00E208F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 от 19 декабря 2014 г. № </w:t>
      </w:r>
      <w:r w:rsidR="00E208F6" w:rsidRPr="00E208F6">
        <w:rPr>
          <w:rFonts w:ascii="Times New Roman" w:hAnsi="Times New Roman"/>
          <w:b/>
          <w:color w:val="000000"/>
          <w:sz w:val="26"/>
          <w:szCs w:val="26"/>
          <w:lang w:eastAsia="ru-RU"/>
        </w:rPr>
        <w:t>1599</w:t>
      </w:r>
      <w:r w:rsidR="00602C5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), </w:t>
      </w:r>
      <w:hyperlink r:id="rId6" w:history="1">
        <w:r w:rsidR="00602C51" w:rsidRPr="00BB778F">
          <w:rPr>
            <w:rStyle w:val="a6"/>
            <w:rFonts w:ascii="Times New Roman" w:hAnsi="Times New Roman"/>
            <w:bCs/>
            <w:color w:val="auto"/>
            <w:sz w:val="26"/>
            <w:szCs w:val="26"/>
          </w:rPr>
          <w:t xml:space="preserve">приказ Министерства просвещения РФ от 31 мая 2021 г. N </w:t>
        </w:r>
        <w:r w:rsidR="00602C51" w:rsidRPr="00E208F6">
          <w:rPr>
            <w:rStyle w:val="a6"/>
            <w:rFonts w:ascii="Times New Roman" w:hAnsi="Times New Roman"/>
            <w:b/>
            <w:bCs/>
            <w:color w:val="auto"/>
            <w:sz w:val="26"/>
            <w:szCs w:val="26"/>
          </w:rPr>
          <w:t>287</w:t>
        </w:r>
        <w:r w:rsidR="00602C51" w:rsidRPr="00BB778F">
          <w:rPr>
            <w:rStyle w:val="a6"/>
            <w:rFonts w:ascii="Times New Roman" w:hAnsi="Times New Roman"/>
            <w:bCs/>
            <w:color w:val="auto"/>
            <w:sz w:val="26"/>
            <w:szCs w:val="26"/>
          </w:rPr>
          <w:t xml:space="preserve"> "Об утверждении федерального государственного образовательного стандарта основного общего образования"</w:t>
        </w:r>
      </w:hyperlink>
      <w:r w:rsidR="00E208F6">
        <w:rPr>
          <w:rStyle w:val="a6"/>
          <w:rFonts w:ascii="Times New Roman" w:hAnsi="Times New Roman"/>
          <w:bCs/>
          <w:color w:val="auto"/>
          <w:sz w:val="26"/>
          <w:szCs w:val="26"/>
        </w:rPr>
        <w:t xml:space="preserve">, приказ от 24 ноября 2022 № </w:t>
      </w:r>
      <w:r w:rsidR="00E208F6" w:rsidRPr="00E208F6">
        <w:rPr>
          <w:rStyle w:val="a6"/>
          <w:rFonts w:ascii="Times New Roman" w:hAnsi="Times New Roman"/>
          <w:b/>
          <w:bCs/>
          <w:color w:val="auto"/>
          <w:sz w:val="26"/>
          <w:szCs w:val="26"/>
        </w:rPr>
        <w:t>1026</w:t>
      </w:r>
      <w:r w:rsidR="00E208F6">
        <w:rPr>
          <w:rStyle w:val="a6"/>
          <w:rFonts w:ascii="Times New Roman" w:hAnsi="Times New Roman"/>
          <w:bCs/>
          <w:color w:val="auto"/>
          <w:sz w:val="26"/>
          <w:szCs w:val="26"/>
        </w:rPr>
        <w:t xml:space="preserve">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 w:rsidR="00602C5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BB778F">
        <w:rPr>
          <w:rFonts w:ascii="Times New Roman" w:hAnsi="Times New Roman"/>
          <w:color w:val="000000"/>
          <w:sz w:val="26"/>
          <w:szCs w:val="26"/>
          <w:lang w:eastAsia="ru-RU"/>
        </w:rPr>
        <w:t>и на основе адаптированной основной образовательной программы  для обучаю</w:t>
      </w:r>
      <w:r w:rsidR="00E208F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щихся </w:t>
      </w:r>
      <w:r w:rsidR="00E208F6">
        <w:rPr>
          <w:rStyle w:val="a6"/>
          <w:rFonts w:ascii="Times New Roman" w:hAnsi="Times New Roman"/>
          <w:bCs/>
          <w:color w:val="auto"/>
          <w:sz w:val="26"/>
          <w:szCs w:val="26"/>
        </w:rPr>
        <w:t>с умственной отсталостью (интеллектуальными нарушениями)</w:t>
      </w:r>
      <w:r w:rsidR="00E208F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(вариант 2</w:t>
      </w:r>
      <w:r w:rsidR="00BB778F">
        <w:rPr>
          <w:rFonts w:ascii="Times New Roman" w:hAnsi="Times New Roman"/>
          <w:color w:val="000000"/>
          <w:sz w:val="26"/>
          <w:szCs w:val="26"/>
          <w:lang w:eastAsia="ru-RU"/>
        </w:rPr>
        <w:t>) МАОУ «Кутарбитская СОШ».</w:t>
      </w:r>
    </w:p>
    <w:bookmarkEnd w:id="0"/>
    <w:p w14:paraId="474AF66A" w14:textId="77777777" w:rsidR="000118B7" w:rsidRPr="00E32995" w:rsidRDefault="00BF331D" w:rsidP="00BB778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21DC2570" w14:textId="77777777" w:rsidR="000118B7" w:rsidRPr="00E32995" w:rsidRDefault="000118B7" w:rsidP="00E32995">
      <w:pPr>
        <w:keepNext/>
        <w:keepLine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sz w:val="26"/>
          <w:szCs w:val="26"/>
          <w:lang w:eastAsia="ru-RU"/>
        </w:rPr>
        <w:t>Общие цели образования с учётом специфики учебного предмета</w:t>
      </w:r>
      <w:r w:rsidR="00883A2B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14:paraId="159506DE" w14:textId="77777777" w:rsidR="000118B7" w:rsidRPr="00E32995" w:rsidRDefault="000118B7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Цель:</w:t>
      </w: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 формирование коммуникативных и речевых навыков с использованием средств вербальной и </w:t>
      </w:r>
      <w:r w:rsidR="009E2327">
        <w:rPr>
          <w:rFonts w:ascii="Times New Roman" w:hAnsi="Times New Roman"/>
          <w:color w:val="000000"/>
          <w:sz w:val="26"/>
          <w:szCs w:val="26"/>
          <w:lang w:eastAsia="ru-RU"/>
        </w:rPr>
        <w:t>невербальной</w:t>
      </w: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коммуникации.</w:t>
      </w:r>
    </w:p>
    <w:p w14:paraId="11352993" w14:textId="77777777" w:rsidR="000118B7" w:rsidRPr="00E32995" w:rsidRDefault="000118B7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Задачи:</w:t>
      </w:r>
    </w:p>
    <w:p w14:paraId="3F88A559" w14:textId="77777777" w:rsidR="000118B7" w:rsidRPr="00E32995" w:rsidRDefault="000118B7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1. Развивать речь как средство общения в контексте познания окружающего мира и личного опыта ребенка.</w:t>
      </w:r>
    </w:p>
    <w:p w14:paraId="783C22F7" w14:textId="77777777" w:rsidR="000118B7" w:rsidRPr="00E32995" w:rsidRDefault="000118B7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2. Формировать овладение доступными средствами коммуникации и общения – вербальными и невербальными.</w:t>
      </w:r>
    </w:p>
    <w:p w14:paraId="3616638E" w14:textId="77777777" w:rsidR="000118B7" w:rsidRDefault="000118B7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3. Вырабатывать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</w:t>
      </w:r>
    </w:p>
    <w:p w14:paraId="13F601F3" w14:textId="77777777" w:rsidR="00E17F1E" w:rsidRPr="00E17F1E" w:rsidRDefault="00E17F1E" w:rsidP="00E17F1E">
      <w:pPr>
        <w:spacing w:before="30" w:after="30" w:line="240" w:lineRule="auto"/>
        <w:ind w:left="567"/>
        <w:jc w:val="both"/>
        <w:rPr>
          <w:rFonts w:cs="Arial"/>
          <w:color w:val="000000"/>
          <w:sz w:val="26"/>
          <w:szCs w:val="26"/>
          <w:lang w:eastAsia="ru-RU"/>
        </w:rPr>
      </w:pPr>
      <w:r w:rsidRPr="00E17F1E">
        <w:rPr>
          <w:rFonts w:ascii="Times New Roman" w:hAnsi="Times New Roman"/>
          <w:color w:val="000000"/>
          <w:sz w:val="26"/>
          <w:szCs w:val="26"/>
          <w:lang w:eastAsia="ru-RU"/>
        </w:rPr>
        <w:t>4. Понимание обращённой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</w:t>
      </w:r>
    </w:p>
    <w:p w14:paraId="5FB58611" w14:textId="77777777" w:rsidR="00E17F1E" w:rsidRPr="00E32995" w:rsidRDefault="00E17F1E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51E51C42" w14:textId="77777777" w:rsidR="008A2DC7" w:rsidRPr="00E32995" w:rsidRDefault="008A2DC7" w:rsidP="00E32995">
      <w:pPr>
        <w:keepNext/>
        <w:keepLine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sz w:val="26"/>
          <w:szCs w:val="26"/>
          <w:lang w:eastAsia="ru-RU"/>
        </w:rPr>
        <w:t>2. Общая характеристика учебного предмета с учётом особен</w:t>
      </w:r>
      <w:r w:rsidR="00883A2B">
        <w:rPr>
          <w:rFonts w:ascii="Times New Roman" w:hAnsi="Times New Roman"/>
          <w:b/>
          <w:sz w:val="26"/>
          <w:szCs w:val="26"/>
          <w:lang w:eastAsia="ru-RU"/>
        </w:rPr>
        <w:t>ностей его освоения обучающими</w:t>
      </w:r>
    </w:p>
    <w:p w14:paraId="5D79E0E6" w14:textId="77777777" w:rsidR="000118B7" w:rsidRPr="00E32995" w:rsidRDefault="000118B7" w:rsidP="00E3299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Общение – неотъемлемая составляющая социальной жизни человека. Нарушения развития значительно препятствуют и ограничивают полноценное общение ребенка. Физическая недостаточность при ДЦП ограничивает формирование экспрессивных движений (мимика, указательные жесты и др.), работу артикуляционного аппарата, дети с трудом произносят отдельные звуки и слоги. Часто у детей, имеющих нарушение интеллекта в сочетании с аутистическими расстройствами, отсутствует потребность в общении,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всех ее функций: коммуникативной, познавательной, регулирующей. У многих детей с тяжелыми и </w:t>
      </w: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множественными нарушениями развития устная (звучащая) речь отсутствует или нарушена настолько, что понимание ее окружающими сильно затруднено, либо невозможно.</w:t>
      </w:r>
    </w:p>
    <w:p w14:paraId="27B5B7FD" w14:textId="77777777" w:rsidR="000118B7" w:rsidRPr="00E32995" w:rsidRDefault="000118B7" w:rsidP="00E3299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В связи с этим, обучение детей общению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общения.</w:t>
      </w:r>
    </w:p>
    <w:p w14:paraId="016035FD" w14:textId="77777777" w:rsidR="000118B7" w:rsidRPr="00E32995" w:rsidRDefault="000118B7" w:rsidP="00E3299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При обучении используются следующие </w:t>
      </w:r>
      <w:r w:rsidRPr="00E3299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принципы</w:t>
      </w: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: принцип коррекционно-речевой направленности,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 Программа построена на основе концентрического принципа размещения материала. Концентризм создаёт условия для постоянного повторения ранее усвоенного материала и разъединения сложных грамматических понятий и умений на составляющие элементы, где каждый отрабатывается отдельно. В результате постепенно увеличивается число связей, лежащих в основе понятия, расширяется языковая и речевая база для обработки умений и навыков.</w:t>
      </w:r>
    </w:p>
    <w:p w14:paraId="6303CC8D" w14:textId="77777777" w:rsidR="000118B7" w:rsidRPr="00E32995" w:rsidRDefault="000118B7" w:rsidP="00E3299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Программа ориентирована на обязательный учёт индивидуально-психологических особенностей учащихся, так как воспитанники коррекционной школы представляют собой весьма разнородную группу детей по сложности дефекта. При обучении происходит развитие познавательной деятельности, речи, эмоционально-волевой сферы воспитанников с ограниченными возможностями здоровья.</w:t>
      </w:r>
    </w:p>
    <w:p w14:paraId="23CB2C6B" w14:textId="77777777" w:rsidR="000118B7" w:rsidRPr="00E32995" w:rsidRDefault="000118B7" w:rsidP="00E3299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межпредметных связей (графика и письмо, математические представления и конструирование, изобразительная деятельность, трудовое обучение), а также с возрастными и психофизическими особенностями развития учащихся.</w:t>
      </w:r>
    </w:p>
    <w:p w14:paraId="4473D917" w14:textId="77777777" w:rsidR="008A2DC7" w:rsidRPr="00E32995" w:rsidRDefault="008A2DC7" w:rsidP="00E32995">
      <w:pPr>
        <w:keepNext/>
        <w:keepLine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sz w:val="26"/>
          <w:szCs w:val="26"/>
          <w:lang w:eastAsia="ru-RU"/>
        </w:rPr>
        <w:t>3. Описание места учебного предмета в учебном плане</w:t>
      </w:r>
    </w:p>
    <w:p w14:paraId="2B5C277D" w14:textId="2BA7F87A" w:rsidR="001604C2" w:rsidRPr="00E32995" w:rsidRDefault="008A2DC7" w:rsidP="00E32995">
      <w:pPr>
        <w:keepNext/>
        <w:keepLines/>
        <w:spacing w:after="0" w:line="240" w:lineRule="auto"/>
        <w:ind w:left="567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sz w:val="26"/>
          <w:szCs w:val="26"/>
          <w:lang w:eastAsia="ru-RU"/>
        </w:rPr>
        <w:t>В соответствии с учебным планом образовательной организации предмет «</w:t>
      </w:r>
      <w:r w:rsidR="00913B64">
        <w:rPr>
          <w:rFonts w:ascii="Times New Roman" w:hAnsi="Times New Roman"/>
          <w:sz w:val="26"/>
          <w:szCs w:val="26"/>
          <w:lang w:eastAsia="ru-RU"/>
        </w:rPr>
        <w:t>Речь и альтернативная коммуникация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» изучается в </w:t>
      </w:r>
      <w:r w:rsidR="001E4A09">
        <w:rPr>
          <w:rFonts w:ascii="Times New Roman" w:hAnsi="Times New Roman"/>
          <w:sz w:val="26"/>
          <w:szCs w:val="26"/>
          <w:lang w:eastAsia="ru-RU"/>
        </w:rPr>
        <w:t>6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 классе по </w:t>
      </w:r>
      <w:r w:rsidR="008D42C2">
        <w:rPr>
          <w:rFonts w:ascii="Times New Roman" w:hAnsi="Times New Roman"/>
          <w:sz w:val="26"/>
          <w:szCs w:val="26"/>
          <w:lang w:eastAsia="ru-RU"/>
        </w:rPr>
        <w:t>2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 час</w:t>
      </w:r>
      <w:r w:rsidR="008D42C2">
        <w:rPr>
          <w:rFonts w:ascii="Times New Roman" w:hAnsi="Times New Roman"/>
          <w:sz w:val="26"/>
          <w:szCs w:val="26"/>
          <w:lang w:eastAsia="ru-RU"/>
        </w:rPr>
        <w:t>а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 в неделю (</w:t>
      </w:r>
      <w:r w:rsidR="008D42C2">
        <w:rPr>
          <w:rFonts w:ascii="Times New Roman" w:hAnsi="Times New Roman"/>
          <w:sz w:val="26"/>
          <w:szCs w:val="26"/>
          <w:lang w:eastAsia="ru-RU"/>
        </w:rPr>
        <w:t>68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 часа в год)</w:t>
      </w:r>
      <w:r w:rsidRPr="00E3299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1604C2" w:rsidRPr="00E3299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0963C1FA" w14:textId="77777777" w:rsidR="00732CA4" w:rsidRDefault="001604C2" w:rsidP="00732CA4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34ADD" w:rsidRPr="00E32995">
        <w:rPr>
          <w:rFonts w:ascii="Times New Roman" w:hAnsi="Times New Roman"/>
          <w:b/>
          <w:sz w:val="26"/>
          <w:szCs w:val="26"/>
          <w:lang w:eastAsia="ru-RU"/>
        </w:rPr>
        <w:t>4.</w:t>
      </w:r>
      <w:r w:rsidR="00034ADD" w:rsidRPr="00E3299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299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32995">
        <w:rPr>
          <w:rFonts w:ascii="Times New Roman" w:hAnsi="Times New Roman"/>
          <w:b/>
          <w:sz w:val="26"/>
          <w:szCs w:val="26"/>
        </w:rPr>
        <w:t>Личностные и предметные результаты освоения учебного предмета</w:t>
      </w:r>
      <w:r w:rsidR="00732CA4">
        <w:rPr>
          <w:rFonts w:ascii="Times New Roman" w:hAnsi="Times New Roman"/>
          <w:b/>
          <w:sz w:val="26"/>
          <w:szCs w:val="26"/>
        </w:rPr>
        <w:t xml:space="preserve"> </w:t>
      </w:r>
    </w:p>
    <w:p w14:paraId="531545F2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47653925"/>
      <w:r w:rsidRPr="00E34CB5">
        <w:rPr>
          <w:rFonts w:ascii="Times New Roman" w:hAnsi="Times New Roman" w:cs="Times New Roman"/>
          <w:sz w:val="26"/>
          <w:szCs w:val="26"/>
        </w:rPr>
        <w:t>В соответствии с требованиями ФГОС к ФАООП УО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14:paraId="7229429B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CB5">
        <w:rPr>
          <w:rFonts w:ascii="Times New Roman" w:hAnsi="Times New Roman" w:cs="Times New Roman"/>
          <w:b/>
          <w:sz w:val="26"/>
          <w:szCs w:val="26"/>
        </w:rPr>
        <w:t>Личностные результаты освоения АООП могут включать:</w:t>
      </w:r>
    </w:p>
    <w:p w14:paraId="33ED3184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14:paraId="2D915C83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2) социально-эмоциональное участие в процессе общения и совместной деятельности;</w:t>
      </w:r>
    </w:p>
    <w:p w14:paraId="3C96D2F9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 xml:space="preserve">3) формирование социально ориентированного взгляда на окружающий мир в его органичном единстве и разнообразии </w:t>
      </w:r>
      <w:r w:rsidRPr="00E34CB5">
        <w:rPr>
          <w:rFonts w:ascii="Times New Roman" w:hAnsi="Times New Roman" w:cs="Times New Roman"/>
          <w:sz w:val="26"/>
          <w:szCs w:val="26"/>
        </w:rPr>
        <w:lastRenderedPageBreak/>
        <w:t>природной и социальной частей;</w:t>
      </w:r>
    </w:p>
    <w:p w14:paraId="01287BF1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4) формирование уважительного отношения к окружающим;</w:t>
      </w:r>
    </w:p>
    <w:p w14:paraId="09278C18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5) овладение начальными навыками адаптации в динамично изменяющемся и развивающемся мире;</w:t>
      </w:r>
    </w:p>
    <w:p w14:paraId="4D362965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6) освоение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</w:t>
      </w:r>
    </w:p>
    <w:p w14:paraId="31DEE145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4E74E07E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8) формирование эстетических потребностей, ценностей и чувств;</w:t>
      </w:r>
    </w:p>
    <w:p w14:paraId="74D52619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9) развитие этических чувств, доброжелательности и эмоционально</w:t>
      </w:r>
      <w:r w:rsidR="00E34CB5">
        <w:rPr>
          <w:rFonts w:ascii="Times New Roman" w:hAnsi="Times New Roman" w:cs="Times New Roman"/>
          <w:sz w:val="26"/>
          <w:szCs w:val="26"/>
        </w:rPr>
        <w:t>-</w:t>
      </w:r>
      <w:r w:rsidRPr="00E34CB5">
        <w:rPr>
          <w:rFonts w:ascii="Times New Roman" w:hAnsi="Times New Roman" w:cs="Times New Roman"/>
          <w:sz w:val="26"/>
          <w:szCs w:val="26"/>
        </w:rPr>
        <w:t>нравственной отзывчивости, понимания и сопереживания чувствам других людей;</w:t>
      </w:r>
    </w:p>
    <w:p w14:paraId="3023959A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02F0CFC" w14:textId="77777777" w:rsidR="00E208F6" w:rsidRPr="00E34CB5" w:rsidRDefault="00E208F6" w:rsidP="00E34CB5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081209CD" w14:textId="77777777" w:rsidR="00E208F6" w:rsidRDefault="00E208F6" w:rsidP="00732CA4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370EA051" w14:textId="77777777" w:rsidR="00732CA4" w:rsidRPr="00E34CB5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34CB5">
        <w:rPr>
          <w:rFonts w:ascii="Times New Roman" w:hAnsi="Times New Roman"/>
          <w:i/>
          <w:sz w:val="26"/>
          <w:szCs w:val="26"/>
          <w:lang w:eastAsia="ru-RU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472908A9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2" w:name="sub_104211"/>
      <w:bookmarkEnd w:id="1"/>
      <w:r>
        <w:rPr>
          <w:rFonts w:ascii="Times New Roman" w:hAnsi="Times New Roman"/>
          <w:b/>
          <w:sz w:val="26"/>
          <w:szCs w:val="26"/>
          <w:lang w:eastAsia="ru-RU"/>
        </w:rPr>
        <w:t>Гражданского воспитания:</w:t>
      </w:r>
    </w:p>
    <w:bookmarkEnd w:id="2"/>
    <w:p w14:paraId="0C3E0EF1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готовность к выполнению обязанностей гражданина и реализации его прав, уважение прав, свобод и законных интересов</w:t>
      </w:r>
    </w:p>
    <w:p w14:paraId="43CFFB5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других людей;</w:t>
      </w:r>
    </w:p>
    <w:p w14:paraId="1CE9C62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активное участие в жизни семьи, Организации, местного сообщества, родного края, страны;</w:t>
      </w:r>
    </w:p>
    <w:p w14:paraId="4F6434BD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неприятие любых форм экстремизма, дискриминации;</w:t>
      </w:r>
    </w:p>
    <w:p w14:paraId="52481DB0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понимание роли различных социальных институтов в жизни человека;</w:t>
      </w:r>
    </w:p>
    <w:p w14:paraId="33A7B969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представление об основных правах, свободах и обязанностях гражданина, социальных нормах и правилах межличностных</w:t>
      </w:r>
    </w:p>
    <w:p w14:paraId="4480CE21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отношений в поликультурном и многоконфессиональном обществе;</w:t>
      </w:r>
    </w:p>
    <w:p w14:paraId="1C70B1CA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представление о способах противодействия коррупции;</w:t>
      </w:r>
    </w:p>
    <w:p w14:paraId="2A61582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-готовность к разнообразной совместной деятельности, стремление к взаимопониманию и взаимопомощи, активное участие</w:t>
      </w:r>
    </w:p>
    <w:p w14:paraId="737F3B09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в школьном самоуправлении;</w:t>
      </w:r>
    </w:p>
    <w:p w14:paraId="7308BFED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готовность к участию в гуманитарной деятельности (волонтерство, помощь людям, нуждающимся в ней).</w:t>
      </w:r>
    </w:p>
    <w:p w14:paraId="31B7EA73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3" w:name="sub_104212"/>
      <w:r>
        <w:rPr>
          <w:rFonts w:ascii="Times New Roman" w:hAnsi="Times New Roman"/>
          <w:b/>
          <w:sz w:val="26"/>
          <w:szCs w:val="26"/>
          <w:lang w:eastAsia="ru-RU"/>
        </w:rPr>
        <w:t>Патриотического воспитания:</w:t>
      </w:r>
    </w:p>
    <w:bookmarkEnd w:id="3"/>
    <w:p w14:paraId="77AA0149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осознание российской гражданской идентичности в поликультурном и многоконфессиональном обществе, проявление</w:t>
      </w:r>
    </w:p>
    <w:p w14:paraId="5000409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интереса к познанию родного языка, истории, культуры Российской Федерации, своего края, народов России;</w:t>
      </w:r>
    </w:p>
    <w:p w14:paraId="34BB7A83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ценностное отношение к достижениям своей Родины - России, к науке, искусству, спорту, технологиям, боевым подвигам </w:t>
      </w:r>
    </w:p>
    <w:p w14:paraId="1757C544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и трудовым достижениям народа;</w:t>
      </w:r>
    </w:p>
    <w:p w14:paraId="1D3774B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уважение к символам России, государственным праздникам, историческому и природному наследию и памятникам, </w:t>
      </w:r>
    </w:p>
    <w:p w14:paraId="7385F828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традициям разных народов, проживающих в родной стране.</w:t>
      </w:r>
    </w:p>
    <w:p w14:paraId="758E08A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4" w:name="sub_104213"/>
      <w:r>
        <w:rPr>
          <w:rFonts w:ascii="Times New Roman" w:hAnsi="Times New Roman"/>
          <w:b/>
          <w:sz w:val="26"/>
          <w:szCs w:val="26"/>
          <w:lang w:eastAsia="ru-RU"/>
        </w:rPr>
        <w:t>Духовно-нравственного воспитания:</w:t>
      </w:r>
    </w:p>
    <w:bookmarkEnd w:id="4"/>
    <w:p w14:paraId="64EE945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ориентация на моральные ценности и нормы в ситуациях нравственного выбора;</w:t>
      </w:r>
    </w:p>
    <w:p w14:paraId="2FBE4EF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готовность оценивать свое поведение и поступки, поведение и поступки других людей с позиции нравственных и </w:t>
      </w:r>
    </w:p>
    <w:p w14:paraId="32E8F0EA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правовых норм с учетом осознания последствий поступков;</w:t>
      </w:r>
    </w:p>
    <w:p w14:paraId="2D6F12E8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активное неприятие асоциальных поступков, свобода и ответственность личности в условиях индивидуального и</w:t>
      </w:r>
    </w:p>
    <w:p w14:paraId="19351637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общественного пространства.</w:t>
      </w:r>
    </w:p>
    <w:p w14:paraId="24A1FDD8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5" w:name="sub_104214"/>
      <w:r>
        <w:rPr>
          <w:rFonts w:ascii="Times New Roman" w:hAnsi="Times New Roman"/>
          <w:b/>
          <w:sz w:val="26"/>
          <w:szCs w:val="26"/>
          <w:lang w:eastAsia="ru-RU"/>
        </w:rPr>
        <w:t>Эстетического воспитания:</w:t>
      </w:r>
    </w:p>
    <w:bookmarkEnd w:id="5"/>
    <w:p w14:paraId="75941458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восприимчивость к разным видам искусства, традициям и творчеству своего и других народов, понимание </w:t>
      </w:r>
    </w:p>
    <w:p w14:paraId="4CDD5BB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эмоционального воздействия искусства; осознание важности художественной культуры как средства коммуникации и</w:t>
      </w:r>
    </w:p>
    <w:p w14:paraId="631577E4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самовыражения;</w:t>
      </w:r>
    </w:p>
    <w:p w14:paraId="49A546EF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понимание ценности отечественного и мирового искусства, роли этнических культурных традиций и народного</w:t>
      </w:r>
    </w:p>
    <w:p w14:paraId="649F283F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творчества;</w:t>
      </w:r>
    </w:p>
    <w:p w14:paraId="48D7E888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стремление к самовыражению в разных видах искусства.</w:t>
      </w:r>
    </w:p>
    <w:p w14:paraId="1E00759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6" w:name="sub_104215"/>
      <w:r>
        <w:rPr>
          <w:rFonts w:ascii="Times New Roman" w:hAnsi="Times New Roman"/>
          <w:b/>
          <w:sz w:val="26"/>
          <w:szCs w:val="26"/>
          <w:lang w:eastAsia="ru-RU"/>
        </w:rPr>
        <w:t>Физического воспитания, формирования культуры здоровья и эмоционального благополучия:</w:t>
      </w:r>
    </w:p>
    <w:bookmarkEnd w:id="6"/>
    <w:p w14:paraId="12ACB119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осознание ценности жизни;</w:t>
      </w:r>
    </w:p>
    <w:p w14:paraId="0612D43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ответственное отношение к своему здоровью и установка на здоровый образ жизни (здоровое питание, соблюдение</w:t>
      </w:r>
    </w:p>
    <w:p w14:paraId="1B64FEE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гигиенических правил, сбалансированный режим занятий и отдыха, регулярная физическая активность);</w:t>
      </w:r>
    </w:p>
    <w:p w14:paraId="0C94B0FA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осознание последствий и неприятие вредных привычек (употребление алкоголя, наркотиков, курение) и иных форм вреда</w:t>
      </w:r>
    </w:p>
    <w:p w14:paraId="3F56295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для физического и психического здоровья;</w:t>
      </w:r>
    </w:p>
    <w:p w14:paraId="677D6D49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соблюдение правил безопасности, в том числе навыков безопасного поведения в интернет-среде;</w:t>
      </w:r>
    </w:p>
    <w:p w14:paraId="51D67291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способность адаптироваться к стрессовым ситуациям и меняющимся социальным, информационным и природным</w:t>
      </w:r>
    </w:p>
    <w:p w14:paraId="2AF617D8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условиям, в том числе осмысляя собственный опыт и выстраивая дальнейшие цели;</w:t>
      </w:r>
    </w:p>
    <w:p w14:paraId="3DFD73EA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умение принимать себя и других, не осуждая;</w:t>
      </w:r>
    </w:p>
    <w:p w14:paraId="3F54A58F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14:paraId="2D6038B7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сформированность навыка рефлексии, признание своего права на ошибку и такого же права другого человека.</w:t>
      </w:r>
    </w:p>
    <w:p w14:paraId="5F6C8F2F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7" w:name="sub_104216"/>
      <w:r>
        <w:rPr>
          <w:rFonts w:ascii="Times New Roman" w:hAnsi="Times New Roman"/>
          <w:b/>
          <w:sz w:val="26"/>
          <w:szCs w:val="26"/>
          <w:lang w:eastAsia="ru-RU"/>
        </w:rPr>
        <w:t>Трудового воспитания:</w:t>
      </w:r>
    </w:p>
    <w:bookmarkEnd w:id="7"/>
    <w:p w14:paraId="62BDDB9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установка на активное участие в решении практических задач (в рамках семьи, Организации, города, края)</w:t>
      </w:r>
    </w:p>
    <w:p w14:paraId="289DD758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технологической и социальной направленности, способность инициировать, планировать и самостоятельно выполнять</w:t>
      </w:r>
    </w:p>
    <w:p w14:paraId="4A5B1A3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такого рода деятельность;</w:t>
      </w:r>
    </w:p>
    <w:p w14:paraId="240A9D1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интерес к практическому изучению профессий и труда различного рода, в том числе на основе применения изучаемого</w:t>
      </w:r>
    </w:p>
    <w:p w14:paraId="4639F3D1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предметного знания;</w:t>
      </w:r>
    </w:p>
    <w:p w14:paraId="384B7F0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осознание важности обучения на протяжении всей жизни для успешной профессиональной деятельности и развитие</w:t>
      </w:r>
    </w:p>
    <w:p w14:paraId="435605AA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необходимых умений для этого;</w:t>
      </w:r>
    </w:p>
    <w:p w14:paraId="562432D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готовность адаптироваться в профессиональной среде;</w:t>
      </w:r>
    </w:p>
    <w:p w14:paraId="45BEFAAF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уважение к труду и результатам трудовой деятельности;</w:t>
      </w:r>
    </w:p>
    <w:p w14:paraId="4AA3D53A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осознанный выбор и построение индивидуальной траектории образования и жизненных планов с учетом личных и</w:t>
      </w:r>
    </w:p>
    <w:p w14:paraId="0A38011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общественных интересов и потребностей.</w:t>
      </w:r>
    </w:p>
    <w:p w14:paraId="218F96B8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8" w:name="sub_104217"/>
      <w:r>
        <w:rPr>
          <w:rFonts w:ascii="Times New Roman" w:hAnsi="Times New Roman"/>
          <w:b/>
          <w:sz w:val="26"/>
          <w:szCs w:val="26"/>
          <w:lang w:eastAsia="ru-RU"/>
        </w:rPr>
        <w:t>Экологического воспитания:</w:t>
      </w:r>
    </w:p>
    <w:bookmarkEnd w:id="8"/>
    <w:p w14:paraId="1C95DAE0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ориентация на применение знаний из социальных и естественных наук для решения задач в области окружающей среды, </w:t>
      </w:r>
    </w:p>
    <w:p w14:paraId="3BFA8889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планирования поступков и оценки их возможных последствий для окружающей среды;</w:t>
      </w:r>
    </w:p>
    <w:p w14:paraId="1554BC59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повышение уровня экологической культуры, осознание глобального характера экологических проблем и путей их</w:t>
      </w:r>
    </w:p>
    <w:p w14:paraId="6ECA6E3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решения;</w:t>
      </w:r>
    </w:p>
    <w:p w14:paraId="66F3CDB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активное неприятие действий, приносящих вред окружающей среде;</w:t>
      </w:r>
    </w:p>
    <w:p w14:paraId="322797C2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осознание своей роли как гражданина и потребителя в условиях взаимосвязи природной, технологической и социальной</w:t>
      </w:r>
    </w:p>
    <w:p w14:paraId="33F5C2BF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сред;</w:t>
      </w:r>
    </w:p>
    <w:p w14:paraId="763CE7F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готовность к участию в практической деятельности экологической направленности.</w:t>
      </w:r>
    </w:p>
    <w:p w14:paraId="199C9D2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9" w:name="sub_104218"/>
      <w:r>
        <w:rPr>
          <w:rFonts w:ascii="Times New Roman" w:hAnsi="Times New Roman"/>
          <w:b/>
          <w:sz w:val="26"/>
          <w:szCs w:val="26"/>
          <w:lang w:eastAsia="ru-RU"/>
        </w:rPr>
        <w:t>Ценности научного познания:</w:t>
      </w:r>
    </w:p>
    <w:bookmarkEnd w:id="9"/>
    <w:p w14:paraId="28454BD1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ориентация в деятельности на современную систему научных представлений об основных закономерностях развития</w:t>
      </w:r>
    </w:p>
    <w:p w14:paraId="057A4D52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человека, природы и общества, взаимосвязях человека с природной и социальной средой;</w:t>
      </w:r>
    </w:p>
    <w:p w14:paraId="3FF505B3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овладение языковой и читательской культурой как средством познания мира;</w:t>
      </w:r>
    </w:p>
    <w:p w14:paraId="35E885B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овладение основными навыками исследовательской деятельности, установка на осмысление опыта, наблюдений,</w:t>
      </w:r>
    </w:p>
    <w:p w14:paraId="345F51B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поступков и стремление совершенствовать пути достижения индивидуального и коллективного благополучия.</w:t>
      </w:r>
    </w:p>
    <w:p w14:paraId="47CFB4B3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10" w:name="sub_100422"/>
      <w:r>
        <w:rPr>
          <w:rFonts w:ascii="Times New Roman" w:hAnsi="Times New Roman"/>
          <w:b/>
          <w:sz w:val="26"/>
          <w:szCs w:val="26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bookmarkEnd w:id="10"/>
    <w:p w14:paraId="0654063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освоение обучающимися социального опыта, основных социальных ролей, соответствующих ведущей деятельности</w:t>
      </w:r>
    </w:p>
    <w:p w14:paraId="607FB8AF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возраста, норм и правил общественного поведения, форм социальной жизни в группах и сообществах, включая семью, </w:t>
      </w:r>
    </w:p>
    <w:p w14:paraId="1EDCF4B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группы, сформированные по профессиональной деятельности, а также в рамках социального взаимодействия с людьми из </w:t>
      </w:r>
    </w:p>
    <w:p w14:paraId="1DA48325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другой культурной среды;</w:t>
      </w:r>
    </w:p>
    <w:p w14:paraId="4B47EF8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способность обучающихся во взаимодействии в условиях неопределенности, открытость опыту и знаниям других;</w:t>
      </w:r>
    </w:p>
    <w:p w14:paraId="21BD7DD1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- способность действовать в условиях неопределенности, повышать уровень своей компетентности через практическую</w:t>
      </w:r>
    </w:p>
    <w:p w14:paraId="7D9077FD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деятельность, в том числе умение учиться у других людей, осознавать в совместной деятельности новые знания, навыки и </w:t>
      </w:r>
    </w:p>
    <w:p w14:paraId="2A58268A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компетенции из опыта других;</w:t>
      </w:r>
    </w:p>
    <w:p w14:paraId="12CB38E7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навык выявления и связывания образов, способность формирования новых знаний, в том числе способность </w:t>
      </w:r>
    </w:p>
    <w:p w14:paraId="1952B54F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формулировать идеи, понятия, гипотезы об объектах и явлениях, в том числе ранее не известных, осознавать дефициты</w:t>
      </w:r>
    </w:p>
    <w:p w14:paraId="150264C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собственных знаний и компетентностей, планировать свое развитие;</w:t>
      </w:r>
    </w:p>
    <w:p w14:paraId="17E1E2C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умение распознавать конкретные примеры понятия по характерным признакам, выполнять операции в соответствии с </w:t>
      </w:r>
    </w:p>
    <w:p w14:paraId="4FC642D0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определением и простейшими свойствами понятия, конкретизировать понятие примерами, использовать понятие и его</w:t>
      </w:r>
    </w:p>
    <w:p w14:paraId="03FE00D4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свойства при решении задач (далее - оперировать понятиями), а также оперировать терминами и представлениями в</w:t>
      </w:r>
    </w:p>
    <w:p w14:paraId="427281A2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области концепции устойчивого развития;</w:t>
      </w:r>
    </w:p>
    <w:p w14:paraId="3DE3FBA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умение анализировать и выявлять взаимосвязи природы, общества и экономики;</w:t>
      </w:r>
    </w:p>
    <w:p w14:paraId="6E3AA476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умение оценивать свои действия с учетом влияния на окружающую среду, достижений целей и преодоления вызовов,</w:t>
      </w:r>
    </w:p>
    <w:p w14:paraId="5AC43EC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возможных глобальных последствий;</w:t>
      </w:r>
    </w:p>
    <w:p w14:paraId="35AA02BC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способность обучающихся осознавать стрессовую ситуацию, оценивать происходящие изменения и их последствия;</w:t>
      </w:r>
    </w:p>
    <w:p w14:paraId="5637ABFB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воспринимать стрессовую ситуацию как вызов, требующий контрмер;</w:t>
      </w:r>
    </w:p>
    <w:p w14:paraId="30CD932D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оценивать ситуацию стресса, корректировать принимаемые решения и действия;</w:t>
      </w:r>
    </w:p>
    <w:p w14:paraId="5993FAC4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формулировать и оценивать риски и последствия, формировать опыт, уметь находить позитивное в произошедшей </w:t>
      </w:r>
    </w:p>
    <w:p w14:paraId="1D080DBE" w14:textId="77777777" w:rsidR="00732CA4" w:rsidRDefault="00732CA4" w:rsidP="00732CA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ситуации;</w:t>
      </w:r>
    </w:p>
    <w:p w14:paraId="5903F203" w14:textId="77777777" w:rsidR="00732CA4" w:rsidRDefault="00732CA4" w:rsidP="00732CA4">
      <w:pPr>
        <w:keepNext/>
        <w:keepLines/>
        <w:spacing w:after="0" w:line="240" w:lineRule="auto"/>
        <w:ind w:left="567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быть готовым действовать </w:t>
      </w:r>
    </w:p>
    <w:p w14:paraId="07683B94" w14:textId="77777777" w:rsidR="00034ADD" w:rsidRPr="00E32995" w:rsidRDefault="00034ADD" w:rsidP="00732CA4">
      <w:pPr>
        <w:keepNext/>
        <w:keepLines/>
        <w:spacing w:after="0" w:line="240" w:lineRule="auto"/>
        <w:ind w:left="567"/>
        <w:contextualSpacing/>
        <w:rPr>
          <w:rFonts w:ascii="Times New Roman" w:hAnsi="Times New Roman"/>
          <w:b/>
          <w:sz w:val="26"/>
          <w:szCs w:val="26"/>
        </w:rPr>
      </w:pPr>
      <w:r w:rsidRPr="00E32995">
        <w:rPr>
          <w:rFonts w:ascii="Times New Roman" w:hAnsi="Times New Roman"/>
          <w:b/>
          <w:sz w:val="26"/>
          <w:szCs w:val="26"/>
        </w:rPr>
        <w:t>Предметные результаты</w:t>
      </w:r>
    </w:p>
    <w:p w14:paraId="44C2521D" w14:textId="77777777" w:rsidR="00E34CB5" w:rsidRPr="00E34CB5" w:rsidRDefault="00E34CB5" w:rsidP="00E34CB5">
      <w:pPr>
        <w:pStyle w:val="ConsPlusNormal"/>
        <w:ind w:left="567" w:hanging="28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1) Развитие речи как средства общения в контексте познания окружающего мира и личного опыта обучающегося.</w:t>
      </w:r>
    </w:p>
    <w:p w14:paraId="6DD508F6" w14:textId="77777777" w:rsidR="00E34CB5" w:rsidRPr="00E34CB5" w:rsidRDefault="00E34CB5" w:rsidP="00E34CB5">
      <w:pPr>
        <w:pStyle w:val="ConsPlusNormal"/>
        <w:ind w:left="567" w:hanging="28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2) Овладение доступными средствами коммуникации и общения - вербальными и невербальными.</w:t>
      </w:r>
    </w:p>
    <w:p w14:paraId="20C5AAD3" w14:textId="77777777" w:rsidR="00E34CB5" w:rsidRPr="00E34CB5" w:rsidRDefault="00E34CB5" w:rsidP="00E34CB5">
      <w:pPr>
        <w:pStyle w:val="ConsPlusNormal"/>
        <w:ind w:left="567" w:hanging="28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3)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</w:t>
      </w:r>
    </w:p>
    <w:p w14:paraId="5A371207" w14:textId="77777777" w:rsidR="00E34CB5" w:rsidRPr="00E34CB5" w:rsidRDefault="00E34CB5" w:rsidP="00E34CB5">
      <w:pPr>
        <w:pStyle w:val="ConsPlusNormal"/>
        <w:ind w:left="567" w:hanging="28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4) Глобальное чтение в доступных ребенку пределах, понимание смысла узнаваемого слова.</w:t>
      </w:r>
    </w:p>
    <w:p w14:paraId="0DBB8B49" w14:textId="77777777" w:rsidR="00E34CB5" w:rsidRPr="00E34CB5" w:rsidRDefault="00E34CB5" w:rsidP="00E34CB5">
      <w:pPr>
        <w:pStyle w:val="ConsPlusNormal"/>
        <w:ind w:left="567" w:hanging="28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5) Развитие предпосылок к осмысленному чтению и письму, обучение чтению и письму.</w:t>
      </w:r>
    </w:p>
    <w:p w14:paraId="6EDB22D8" w14:textId="77777777" w:rsidR="00E17F1E" w:rsidRDefault="00E17F1E" w:rsidP="00E32995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67D4A291" w14:textId="77777777" w:rsidR="001604C2" w:rsidRPr="00E32995" w:rsidRDefault="000118B7" w:rsidP="00E32995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sz w:val="26"/>
          <w:szCs w:val="26"/>
          <w:lang w:val="de-DE" w:eastAsia="ru-RU"/>
        </w:rPr>
      </w:pPr>
      <w:r w:rsidRPr="00E32995">
        <w:rPr>
          <w:rFonts w:ascii="Times New Roman" w:hAnsi="Times New Roman"/>
          <w:b/>
          <w:sz w:val="26"/>
          <w:szCs w:val="26"/>
          <w:lang w:eastAsia="ru-RU"/>
        </w:rPr>
        <w:t xml:space="preserve">5. </w:t>
      </w:r>
      <w:r w:rsidR="001604C2" w:rsidRPr="00E32995">
        <w:rPr>
          <w:rFonts w:ascii="Times New Roman" w:hAnsi="Times New Roman"/>
          <w:b/>
          <w:sz w:val="26"/>
          <w:szCs w:val="26"/>
          <w:lang w:val="de-DE" w:eastAsia="ru-RU"/>
        </w:rPr>
        <w:t xml:space="preserve">Содержание </w:t>
      </w:r>
      <w:r w:rsidR="00034ADD" w:rsidRPr="00E32995">
        <w:rPr>
          <w:rFonts w:ascii="Times New Roman" w:hAnsi="Times New Roman"/>
          <w:b/>
          <w:sz w:val="26"/>
          <w:szCs w:val="26"/>
          <w:lang w:eastAsia="ru-RU"/>
        </w:rPr>
        <w:t xml:space="preserve">учебного </w:t>
      </w:r>
      <w:r w:rsidR="001604C2" w:rsidRPr="00E32995">
        <w:rPr>
          <w:rFonts w:ascii="Times New Roman" w:hAnsi="Times New Roman"/>
          <w:b/>
          <w:sz w:val="26"/>
          <w:szCs w:val="26"/>
          <w:lang w:val="de-DE" w:eastAsia="ru-RU"/>
        </w:rPr>
        <w:t>предмета.</w:t>
      </w:r>
    </w:p>
    <w:p w14:paraId="636D764E" w14:textId="6AA9D908" w:rsidR="001604C2" w:rsidRPr="00E32995" w:rsidRDefault="0036427A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sz w:val="26"/>
          <w:szCs w:val="26"/>
          <w:lang w:val="de-DE"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В настоящую программу включены следующие разделы: </w:t>
      </w:r>
    </w:p>
    <w:p w14:paraId="7960822C" w14:textId="77777777" w:rsidR="001604C2" w:rsidRPr="00E32995" w:rsidRDefault="0036427A" w:rsidP="00E32995">
      <w:pPr>
        <w:spacing w:after="0" w:line="240" w:lineRule="auto"/>
        <w:ind w:left="567"/>
        <w:rPr>
          <w:rFonts w:ascii="Times New Roman" w:hAnsi="Times New Roman"/>
          <w:b/>
          <w:iCs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iCs/>
          <w:sz w:val="26"/>
          <w:szCs w:val="26"/>
          <w:lang w:val="de-DE" w:eastAsia="ru-RU"/>
        </w:rPr>
        <w:t>Коммуникация</w:t>
      </w:r>
      <w:r w:rsidRPr="00E32995">
        <w:rPr>
          <w:rFonts w:ascii="Times New Roman" w:hAnsi="Times New Roman"/>
          <w:b/>
          <w:iCs/>
          <w:sz w:val="26"/>
          <w:szCs w:val="26"/>
          <w:lang w:eastAsia="ru-RU"/>
        </w:rPr>
        <w:t xml:space="preserve"> (</w:t>
      </w:r>
      <w:r w:rsidR="00BF331D">
        <w:rPr>
          <w:rFonts w:ascii="Times New Roman" w:hAnsi="Times New Roman"/>
          <w:b/>
          <w:iCs/>
          <w:sz w:val="26"/>
          <w:szCs w:val="26"/>
          <w:lang w:eastAsia="ru-RU"/>
        </w:rPr>
        <w:t>26</w:t>
      </w:r>
      <w:r w:rsidRPr="00E32995">
        <w:rPr>
          <w:rFonts w:ascii="Times New Roman" w:hAnsi="Times New Roman"/>
          <w:b/>
          <w:iCs/>
          <w:sz w:val="26"/>
          <w:szCs w:val="26"/>
          <w:lang w:eastAsia="ru-RU"/>
        </w:rPr>
        <w:t xml:space="preserve"> ч.)</w:t>
      </w:r>
    </w:p>
    <w:p w14:paraId="066ECB26" w14:textId="77777777" w:rsidR="0036427A" w:rsidRPr="00E32995" w:rsidRDefault="0036427A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b/>
          <w:iCs/>
          <w:sz w:val="26"/>
          <w:szCs w:val="26"/>
          <w:lang w:eastAsia="ru-RU"/>
        </w:rPr>
        <w:t xml:space="preserve">- </w:t>
      </w:r>
      <w:r w:rsidRPr="00E32995">
        <w:rPr>
          <w:rFonts w:ascii="Times New Roman" w:hAnsi="Times New Roman"/>
          <w:sz w:val="26"/>
          <w:szCs w:val="26"/>
        </w:rPr>
        <w:t>Установление зрительного контакта с собеседником</w:t>
      </w:r>
    </w:p>
    <w:p w14:paraId="63741957" w14:textId="77777777" w:rsidR="0036427A" w:rsidRPr="00E32995" w:rsidRDefault="0036427A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Реагирование на собственное имя</w:t>
      </w:r>
    </w:p>
    <w:p w14:paraId="77FD02B5" w14:textId="77777777" w:rsidR="0036427A" w:rsidRPr="00E32995" w:rsidRDefault="0036427A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lastRenderedPageBreak/>
        <w:t>- Приветствие собеседника жестом (пожать руку), звуком.</w:t>
      </w:r>
    </w:p>
    <w:p w14:paraId="405DCD5E" w14:textId="77777777" w:rsidR="0036427A" w:rsidRPr="00E32995" w:rsidRDefault="0036427A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Выражение своих желаний (жестом), звуком, словом «дай».</w:t>
      </w:r>
    </w:p>
    <w:p w14:paraId="699C737A" w14:textId="77777777" w:rsidR="0036427A" w:rsidRPr="00E32995" w:rsidRDefault="0036427A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Выражение просьбы о помощи жестом, звуком, словом «помоги».</w:t>
      </w:r>
    </w:p>
    <w:p w14:paraId="3206F17A" w14:textId="77777777" w:rsidR="0036427A" w:rsidRPr="00E32995" w:rsidRDefault="0036427A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Выражение согласия жестом (кивок головы), словом «да».</w:t>
      </w:r>
    </w:p>
    <w:p w14:paraId="4F6AAD36" w14:textId="77777777" w:rsidR="0036427A" w:rsidRPr="00E32995" w:rsidRDefault="0036427A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Выражение несогласия жестом (покачать головой из стороны в сторону), словом «нет».</w:t>
      </w:r>
    </w:p>
    <w:p w14:paraId="4A83CCEE" w14:textId="77777777" w:rsidR="005C01C1" w:rsidRPr="005C01C1" w:rsidRDefault="005C01C1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01C1">
        <w:rPr>
          <w:rFonts w:ascii="Times New Roman" w:hAnsi="Times New Roman"/>
          <w:sz w:val="26"/>
          <w:szCs w:val="26"/>
        </w:rPr>
        <w:t>Использование слов благодарности.</w:t>
      </w:r>
    </w:p>
    <w:p w14:paraId="3D5997E9" w14:textId="77777777" w:rsidR="0036427A" w:rsidRPr="00E32995" w:rsidRDefault="0036427A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iCs/>
          <w:sz w:val="26"/>
          <w:szCs w:val="26"/>
          <w:lang w:eastAsia="ru-RU"/>
        </w:rPr>
      </w:pPr>
      <w:proofErr w:type="spellStart"/>
      <w:r w:rsidRPr="00E32995">
        <w:rPr>
          <w:rFonts w:ascii="Times New Roman" w:hAnsi="Times New Roman"/>
          <w:b/>
          <w:iCs/>
          <w:sz w:val="26"/>
          <w:szCs w:val="26"/>
          <w:lang w:val="de-DE" w:eastAsia="ru-RU"/>
        </w:rPr>
        <w:t>Развитие</w:t>
      </w:r>
      <w:proofErr w:type="spellEnd"/>
      <w:r w:rsidRPr="00E32995">
        <w:rPr>
          <w:rFonts w:ascii="Times New Roman" w:hAnsi="Times New Roman"/>
          <w:b/>
          <w:iCs/>
          <w:sz w:val="26"/>
          <w:szCs w:val="26"/>
          <w:lang w:val="de-DE" w:eastAsia="ru-RU"/>
        </w:rPr>
        <w:t xml:space="preserve"> </w:t>
      </w:r>
      <w:proofErr w:type="spellStart"/>
      <w:r w:rsidRPr="00E32995">
        <w:rPr>
          <w:rFonts w:ascii="Times New Roman" w:hAnsi="Times New Roman"/>
          <w:b/>
          <w:iCs/>
          <w:sz w:val="26"/>
          <w:szCs w:val="26"/>
          <w:lang w:val="de-DE" w:eastAsia="ru-RU"/>
        </w:rPr>
        <w:t>речи</w:t>
      </w:r>
      <w:proofErr w:type="spellEnd"/>
      <w:r w:rsidRPr="00E32995">
        <w:rPr>
          <w:rFonts w:ascii="Times New Roman" w:hAnsi="Times New Roman"/>
          <w:b/>
          <w:iCs/>
          <w:sz w:val="26"/>
          <w:szCs w:val="26"/>
          <w:lang w:val="de-DE" w:eastAsia="ru-RU"/>
        </w:rPr>
        <w:t xml:space="preserve"> </w:t>
      </w:r>
      <w:proofErr w:type="spellStart"/>
      <w:r w:rsidRPr="00E32995">
        <w:rPr>
          <w:rFonts w:ascii="Times New Roman" w:hAnsi="Times New Roman"/>
          <w:b/>
          <w:iCs/>
          <w:sz w:val="26"/>
          <w:szCs w:val="26"/>
          <w:lang w:val="de-DE" w:eastAsia="ru-RU"/>
        </w:rPr>
        <w:t>средствами</w:t>
      </w:r>
      <w:proofErr w:type="spellEnd"/>
      <w:r w:rsidRPr="00E32995">
        <w:rPr>
          <w:rFonts w:ascii="Times New Roman" w:hAnsi="Times New Roman"/>
          <w:b/>
          <w:iCs/>
          <w:sz w:val="26"/>
          <w:szCs w:val="26"/>
          <w:lang w:val="de-DE" w:eastAsia="ru-RU"/>
        </w:rPr>
        <w:t xml:space="preserve"> </w:t>
      </w:r>
      <w:proofErr w:type="spellStart"/>
      <w:r w:rsidRPr="00E32995">
        <w:rPr>
          <w:rFonts w:ascii="Times New Roman" w:hAnsi="Times New Roman"/>
          <w:b/>
          <w:iCs/>
          <w:sz w:val="26"/>
          <w:szCs w:val="26"/>
          <w:lang w:val="de-DE" w:eastAsia="ru-RU"/>
        </w:rPr>
        <w:t>вербальной</w:t>
      </w:r>
      <w:proofErr w:type="spellEnd"/>
      <w:r w:rsidRPr="00E32995">
        <w:rPr>
          <w:rFonts w:ascii="Times New Roman" w:hAnsi="Times New Roman"/>
          <w:b/>
          <w:iCs/>
          <w:sz w:val="26"/>
          <w:szCs w:val="26"/>
          <w:lang w:val="de-DE" w:eastAsia="ru-RU"/>
        </w:rPr>
        <w:t xml:space="preserve"> и </w:t>
      </w:r>
      <w:proofErr w:type="spellStart"/>
      <w:r w:rsidRPr="00E32995">
        <w:rPr>
          <w:rFonts w:ascii="Times New Roman" w:hAnsi="Times New Roman"/>
          <w:b/>
          <w:iCs/>
          <w:sz w:val="26"/>
          <w:szCs w:val="26"/>
          <w:lang w:val="de-DE" w:eastAsia="ru-RU"/>
        </w:rPr>
        <w:t>невербальной</w:t>
      </w:r>
      <w:proofErr w:type="spellEnd"/>
      <w:r w:rsidRPr="00E32995">
        <w:rPr>
          <w:rFonts w:ascii="Times New Roman" w:hAnsi="Times New Roman"/>
          <w:b/>
          <w:iCs/>
          <w:sz w:val="26"/>
          <w:szCs w:val="26"/>
          <w:lang w:val="de-DE" w:eastAsia="ru-RU"/>
        </w:rPr>
        <w:t xml:space="preserve"> </w:t>
      </w:r>
      <w:proofErr w:type="spellStart"/>
      <w:r w:rsidRPr="00E32995">
        <w:rPr>
          <w:rFonts w:ascii="Times New Roman" w:hAnsi="Times New Roman"/>
          <w:b/>
          <w:iCs/>
          <w:sz w:val="26"/>
          <w:szCs w:val="26"/>
          <w:lang w:val="de-DE" w:eastAsia="ru-RU"/>
        </w:rPr>
        <w:t>коммуникации</w:t>
      </w:r>
      <w:proofErr w:type="spellEnd"/>
      <w:r w:rsidRPr="00E32995">
        <w:rPr>
          <w:rFonts w:ascii="Times New Roman" w:hAnsi="Times New Roman"/>
          <w:b/>
          <w:iCs/>
          <w:sz w:val="26"/>
          <w:szCs w:val="26"/>
          <w:lang w:val="de-DE" w:eastAsia="ru-RU"/>
        </w:rPr>
        <w:t xml:space="preserve">. </w:t>
      </w:r>
      <w:r w:rsidRPr="00E32995">
        <w:rPr>
          <w:rFonts w:ascii="Times New Roman" w:hAnsi="Times New Roman"/>
          <w:b/>
          <w:iCs/>
          <w:sz w:val="26"/>
          <w:szCs w:val="26"/>
          <w:lang w:eastAsia="ru-RU"/>
        </w:rPr>
        <w:t>(</w:t>
      </w:r>
      <w:r w:rsidR="00BF331D">
        <w:rPr>
          <w:rFonts w:ascii="Times New Roman" w:hAnsi="Times New Roman"/>
          <w:b/>
          <w:iCs/>
          <w:sz w:val="26"/>
          <w:szCs w:val="26"/>
          <w:lang w:eastAsia="ru-RU"/>
        </w:rPr>
        <w:t>42</w:t>
      </w:r>
      <w:r w:rsidRPr="00E32995">
        <w:rPr>
          <w:rFonts w:ascii="Times New Roman" w:hAnsi="Times New Roman"/>
          <w:b/>
          <w:iCs/>
          <w:sz w:val="26"/>
          <w:szCs w:val="26"/>
          <w:lang w:eastAsia="ru-RU"/>
        </w:rPr>
        <w:t xml:space="preserve"> ч.)</w:t>
      </w:r>
    </w:p>
    <w:p w14:paraId="31258A21" w14:textId="77777777" w:rsidR="0036427A" w:rsidRPr="00E32995" w:rsidRDefault="0036427A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b/>
          <w:iCs/>
          <w:sz w:val="26"/>
          <w:szCs w:val="26"/>
          <w:lang w:eastAsia="ru-RU"/>
        </w:rPr>
        <w:t xml:space="preserve">- </w:t>
      </w:r>
      <w:proofErr w:type="spellStart"/>
      <w:r w:rsidRPr="00E32995">
        <w:rPr>
          <w:rFonts w:ascii="Times New Roman" w:hAnsi="Times New Roman"/>
          <w:sz w:val="26"/>
          <w:szCs w:val="26"/>
        </w:rPr>
        <w:t>Импрессивная</w:t>
      </w:r>
      <w:proofErr w:type="spellEnd"/>
      <w:r w:rsidRPr="00E32995">
        <w:rPr>
          <w:rFonts w:ascii="Times New Roman" w:hAnsi="Times New Roman"/>
          <w:sz w:val="26"/>
          <w:szCs w:val="26"/>
        </w:rPr>
        <w:t xml:space="preserve"> речь. Различение по именам членов семьи, педагога</w:t>
      </w:r>
    </w:p>
    <w:p w14:paraId="0830EE95" w14:textId="77777777" w:rsidR="0036427A" w:rsidRPr="00E32995" w:rsidRDefault="0036427A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 xml:space="preserve">- </w:t>
      </w:r>
      <w:r w:rsidR="00040BD3" w:rsidRPr="00E32995">
        <w:rPr>
          <w:rFonts w:ascii="Times New Roman" w:hAnsi="Times New Roman"/>
          <w:sz w:val="26"/>
          <w:szCs w:val="26"/>
        </w:rPr>
        <w:t>Понимание слов, обозначающих предмет: кружка.</w:t>
      </w:r>
    </w:p>
    <w:p w14:paraId="583D6E65" w14:textId="77777777" w:rsidR="00040BD3" w:rsidRPr="00E32995" w:rsidRDefault="00040BD3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Понимание слов, обозначающих предмет: ложка.</w:t>
      </w:r>
    </w:p>
    <w:p w14:paraId="47C0EF3C" w14:textId="77777777" w:rsidR="00040BD3" w:rsidRPr="00E32995" w:rsidRDefault="00040BD3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Понимание слов, обозначающих предмет: тарелка.</w:t>
      </w:r>
    </w:p>
    <w:p w14:paraId="4FA6A2C5" w14:textId="77777777" w:rsidR="00040BD3" w:rsidRPr="00E32995" w:rsidRDefault="00040BD3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Понимание слов, обозначающих предмет: стул.</w:t>
      </w:r>
    </w:p>
    <w:p w14:paraId="46BF2E77" w14:textId="77777777" w:rsidR="00040BD3" w:rsidRPr="00E32995" w:rsidRDefault="00040BD3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Понимание слов, обозначающих предмет: стол.</w:t>
      </w:r>
    </w:p>
    <w:p w14:paraId="2F666F56" w14:textId="77777777" w:rsidR="00040BD3" w:rsidRPr="00E32995" w:rsidRDefault="00040BD3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Понимание слов, обо</w:t>
      </w:r>
      <w:r w:rsidR="00E17F1E">
        <w:rPr>
          <w:rFonts w:ascii="Times New Roman" w:hAnsi="Times New Roman"/>
          <w:sz w:val="26"/>
          <w:szCs w:val="26"/>
        </w:rPr>
        <w:t>значающих предмет: шкаф</w:t>
      </w:r>
      <w:r w:rsidRPr="00E32995">
        <w:rPr>
          <w:rFonts w:ascii="Times New Roman" w:hAnsi="Times New Roman"/>
          <w:sz w:val="26"/>
          <w:szCs w:val="26"/>
        </w:rPr>
        <w:t>.</w:t>
      </w:r>
    </w:p>
    <w:p w14:paraId="07CA037F" w14:textId="77777777" w:rsidR="00040BD3" w:rsidRPr="00E32995" w:rsidRDefault="00040BD3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Понимание слов, обозначающих предмет: носки.</w:t>
      </w:r>
    </w:p>
    <w:p w14:paraId="6BF4DD06" w14:textId="77777777" w:rsidR="00040BD3" w:rsidRPr="00E32995" w:rsidRDefault="00040BD3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Понимание слов, обозначающих предмет: куртка.</w:t>
      </w:r>
    </w:p>
    <w:p w14:paraId="2BD030BB" w14:textId="77777777" w:rsidR="00040BD3" w:rsidRPr="00E32995" w:rsidRDefault="00040BD3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Понимание слов, обозначающих предмет: футболка.</w:t>
      </w:r>
    </w:p>
    <w:p w14:paraId="6CEA5205" w14:textId="77777777" w:rsidR="00040BD3" w:rsidRPr="00E32995" w:rsidRDefault="00040BD3" w:rsidP="00E32995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2995">
        <w:rPr>
          <w:rFonts w:ascii="Times New Roman" w:hAnsi="Times New Roman"/>
          <w:sz w:val="26"/>
          <w:szCs w:val="26"/>
        </w:rPr>
        <w:t>- Понимание слов, обозначающих предмет: брюки.</w:t>
      </w:r>
    </w:p>
    <w:p w14:paraId="74596CB8" w14:textId="77777777" w:rsidR="0036427A" w:rsidRPr="00E32995" w:rsidRDefault="00040BD3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Понимание слов, обозначающих предмет: шапка.</w:t>
      </w:r>
    </w:p>
    <w:p w14:paraId="25ACC60E" w14:textId="77777777" w:rsidR="00040BD3" w:rsidRPr="00E32995" w:rsidRDefault="00040BD3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Понимание слов, обозначающих предмет: ботинки.</w:t>
      </w:r>
    </w:p>
    <w:p w14:paraId="7036E09F" w14:textId="77777777" w:rsidR="00040BD3" w:rsidRPr="00E32995" w:rsidRDefault="00040BD3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Понимание слов, обозначающих предмет: мяч.</w:t>
      </w:r>
    </w:p>
    <w:p w14:paraId="0454364A" w14:textId="77777777" w:rsidR="00040BD3" w:rsidRPr="00E32995" w:rsidRDefault="00040BD3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Понимание слов, указывающих на предмет, его признак: мой.</w:t>
      </w:r>
    </w:p>
    <w:p w14:paraId="2DB3788B" w14:textId="77777777" w:rsidR="00040BD3" w:rsidRPr="00E32995" w:rsidRDefault="00040BD3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Понимание слов, указывающих на предмет, его признак: твой.</w:t>
      </w:r>
    </w:p>
    <w:p w14:paraId="59244728" w14:textId="77777777" w:rsidR="00040BD3" w:rsidRPr="00E32995" w:rsidRDefault="00040BD3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Понимание простых нераспространенных предложений (</w:t>
      </w:r>
      <w:proofErr w:type="spellStart"/>
      <w:r w:rsidRPr="00E32995">
        <w:rPr>
          <w:rFonts w:ascii="Times New Roman" w:hAnsi="Times New Roman"/>
          <w:sz w:val="26"/>
          <w:szCs w:val="26"/>
        </w:rPr>
        <w:t>Дамиля</w:t>
      </w:r>
      <w:proofErr w:type="spellEnd"/>
      <w:r w:rsidRPr="00E32995">
        <w:rPr>
          <w:rFonts w:ascii="Times New Roman" w:hAnsi="Times New Roman"/>
          <w:sz w:val="26"/>
          <w:szCs w:val="26"/>
        </w:rPr>
        <w:t xml:space="preserve"> ест) и т.п.</w:t>
      </w:r>
    </w:p>
    <w:p w14:paraId="5FCAC17D" w14:textId="77777777" w:rsidR="00040BD3" w:rsidRPr="00E32995" w:rsidRDefault="00040BD3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Экспрессивная речь. Называние своего имени.</w:t>
      </w:r>
    </w:p>
    <w:p w14:paraId="006DD133" w14:textId="77777777" w:rsidR="00040BD3" w:rsidRPr="00E32995" w:rsidRDefault="00040BD3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Называние имен членов семьи.</w:t>
      </w:r>
    </w:p>
    <w:p w14:paraId="0FFF3D83" w14:textId="77777777" w:rsidR="00040BD3" w:rsidRPr="00E32995" w:rsidRDefault="00040BD3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Называние имени педагога.</w:t>
      </w:r>
    </w:p>
    <w:p w14:paraId="4DE795F8" w14:textId="77777777" w:rsidR="00040BD3" w:rsidRDefault="00040BD3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E32995">
        <w:rPr>
          <w:rFonts w:ascii="Times New Roman" w:hAnsi="Times New Roman"/>
          <w:sz w:val="26"/>
          <w:szCs w:val="26"/>
        </w:rPr>
        <w:t>- Повторение пройденного.</w:t>
      </w:r>
    </w:p>
    <w:p w14:paraId="48712618" w14:textId="77777777" w:rsidR="00E32995" w:rsidRPr="00E32995" w:rsidRDefault="00E32995" w:rsidP="00E32995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14:paraId="37CF4488" w14:textId="10F7E8F1" w:rsidR="007B27F1" w:rsidRDefault="00040BD3" w:rsidP="00E32995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2995">
        <w:rPr>
          <w:rFonts w:ascii="Times New Roman" w:hAnsi="Times New Roman"/>
          <w:b/>
          <w:sz w:val="26"/>
          <w:szCs w:val="26"/>
          <w:lang w:eastAsia="ru-RU"/>
        </w:rPr>
        <w:t xml:space="preserve">6. </w:t>
      </w:r>
      <w:r w:rsidR="008D52D3" w:rsidRPr="00E32995">
        <w:rPr>
          <w:rFonts w:ascii="Times New Roman" w:hAnsi="Times New Roman"/>
          <w:b/>
          <w:sz w:val="26"/>
          <w:szCs w:val="26"/>
          <w:lang w:eastAsia="ru-RU"/>
        </w:rPr>
        <w:t xml:space="preserve">Тематическое планирование с </w:t>
      </w:r>
      <w:r w:rsidR="00034ADD" w:rsidRPr="00E32995">
        <w:rPr>
          <w:rFonts w:ascii="Times New Roman" w:hAnsi="Times New Roman"/>
          <w:b/>
          <w:sz w:val="26"/>
          <w:szCs w:val="26"/>
          <w:lang w:eastAsia="ru-RU"/>
        </w:rPr>
        <w:t>определением основных видов учебной деятельности обучающихся</w:t>
      </w:r>
      <w:r w:rsidR="008D52D3" w:rsidRPr="00E32995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732CA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11B021A5" w14:textId="0E06BD33" w:rsidR="001E4A09" w:rsidRPr="0038444F" w:rsidRDefault="001E4A09" w:rsidP="00E32995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6 класс (68 часов)</w:t>
      </w:r>
    </w:p>
    <w:p w14:paraId="2584D8C5" w14:textId="77777777" w:rsidR="00F5668C" w:rsidRPr="008D52D3" w:rsidRDefault="00F5668C" w:rsidP="00E32995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Style w:val="TableGrid"/>
        <w:tblW w:w="14219" w:type="dxa"/>
        <w:tblInd w:w="541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828"/>
        <w:gridCol w:w="6259"/>
        <w:gridCol w:w="5387"/>
        <w:gridCol w:w="1745"/>
      </w:tblGrid>
      <w:tr w:rsidR="00034ADD" w:rsidRPr="008D52D3" w14:paraId="0D2E2128" w14:textId="77777777" w:rsidTr="00B15CB3">
        <w:trPr>
          <w:trHeight w:val="11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CBC5A" w14:textId="77777777" w:rsidR="00034ADD" w:rsidRPr="00E563F5" w:rsidRDefault="00034ADD" w:rsidP="008D52D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 п/п</w:t>
            </w:r>
            <w:r w:rsidRPr="00E563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2D123" w14:textId="77777777" w:rsidR="00034ADD" w:rsidRPr="00E563F5" w:rsidRDefault="00034ADD" w:rsidP="00034ADD">
            <w:pPr>
              <w:spacing w:line="259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E2314" w14:textId="77777777" w:rsidR="00034ADD" w:rsidRPr="003F089E" w:rsidRDefault="00034ADD" w:rsidP="008D52D3">
            <w:pPr>
              <w:spacing w:line="238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B778F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47760" w14:textId="77777777" w:rsidR="00034ADD" w:rsidRPr="00E563F5" w:rsidRDefault="00034ADD" w:rsidP="008D52D3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563F5">
              <w:rPr>
                <w:rFonts w:ascii="Times New Roman" w:hAnsi="Times New Roman"/>
                <w:color w:val="000000"/>
                <w:sz w:val="24"/>
              </w:rPr>
              <w:t xml:space="preserve">Количество часов, </w:t>
            </w:r>
          </w:p>
          <w:p w14:paraId="6B649828" w14:textId="77777777" w:rsidR="00034ADD" w:rsidRPr="00E563F5" w:rsidRDefault="00034ADD" w:rsidP="00E563F5">
            <w:pPr>
              <w:spacing w:line="259" w:lineRule="auto"/>
              <w:ind w:left="33" w:hanging="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563F5">
              <w:rPr>
                <w:rFonts w:ascii="Times New Roman" w:hAnsi="Times New Roman"/>
                <w:color w:val="000000"/>
                <w:sz w:val="24"/>
              </w:rPr>
              <w:t>отводимых на освоение темы</w:t>
            </w:r>
          </w:p>
        </w:tc>
      </w:tr>
      <w:tr w:rsidR="00476FB7" w:rsidRPr="008D52D3" w14:paraId="409611D8" w14:textId="77777777" w:rsidTr="00DE6566">
        <w:trPr>
          <w:trHeight w:val="285"/>
        </w:trPr>
        <w:tc>
          <w:tcPr>
            <w:tcW w:w="14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C14A" w14:textId="77777777" w:rsidR="00476FB7" w:rsidRPr="003F089E" w:rsidRDefault="00476FB7" w:rsidP="008B1922">
            <w:pPr>
              <w:spacing w:line="259" w:lineRule="auto"/>
              <w:ind w:left="33" w:hanging="14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602C51">
              <w:rPr>
                <w:rFonts w:ascii="Times New Roman" w:hAnsi="Times New Roman"/>
                <w:b/>
                <w:sz w:val="24"/>
              </w:rPr>
              <w:tab/>
              <w:t>Коммуникация. (</w:t>
            </w:r>
            <w:r w:rsidR="008B1922">
              <w:rPr>
                <w:rFonts w:ascii="Times New Roman" w:hAnsi="Times New Roman"/>
                <w:b/>
                <w:sz w:val="24"/>
              </w:rPr>
              <w:t>26</w:t>
            </w:r>
            <w:r w:rsidRPr="00602C51">
              <w:rPr>
                <w:rFonts w:ascii="Times New Roman" w:hAnsi="Times New Roman"/>
                <w:b/>
                <w:sz w:val="24"/>
              </w:rPr>
              <w:t xml:space="preserve"> ч.)</w:t>
            </w:r>
          </w:p>
        </w:tc>
      </w:tr>
      <w:tr w:rsidR="00034ADD" w:rsidRPr="008D52D3" w14:paraId="3510E521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5CC4" w14:textId="77777777" w:rsidR="00034ADD" w:rsidRPr="008D52D3" w:rsidRDefault="00034ADD" w:rsidP="00BF331D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>1</w:t>
            </w:r>
            <w:r w:rsidR="00732CA4">
              <w:rPr>
                <w:rFonts w:ascii="Times New Roman" w:hAnsi="Times New Roman"/>
                <w:sz w:val="24"/>
                <w:szCs w:val="24"/>
              </w:rPr>
              <w:t>-</w:t>
            </w:r>
            <w:r w:rsidR="00BF331D">
              <w:rPr>
                <w:rFonts w:ascii="Times New Roman" w:hAnsi="Times New Roman"/>
                <w:sz w:val="24"/>
                <w:szCs w:val="24"/>
              </w:rPr>
              <w:t>4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A81D" w14:textId="77777777" w:rsidR="00034ADD" w:rsidRPr="006449DE" w:rsidRDefault="00034ADD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Установление зрительного контакта с собеседником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435F" w14:textId="77777777" w:rsidR="00034ADD" w:rsidRPr="005C01C1" w:rsidRDefault="00B37D9F" w:rsidP="00B15CB3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5C01C1">
              <w:rPr>
                <w:rFonts w:ascii="Times New Roman" w:hAnsi="Times New Roman"/>
                <w:sz w:val="24"/>
                <w:szCs w:val="24"/>
              </w:rPr>
              <w:t>Упражнения на установление контакта с собеседником, реагирование на собственное имя. Приветствие собеседника словом. Приветствие собеседника жестом, звуком. Упражнения на установление зрительного контакта с собеседником, учет эмоционального состояния собеседника.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3708" w14:textId="77777777" w:rsidR="00034ADD" w:rsidRPr="008D52D3" w:rsidRDefault="00BF331D" w:rsidP="008D52D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4ADD" w:rsidRPr="008D52D3" w14:paraId="1A15A60E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F7CE" w14:textId="77777777" w:rsidR="00034ADD" w:rsidRPr="008D52D3" w:rsidRDefault="00BF331D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  <w:r w:rsidR="00034ADD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8B5B" w14:textId="77777777" w:rsidR="00034ADD" w:rsidRPr="006449DE" w:rsidRDefault="00034ADD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Реагирование на собственное имя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DCA8" w14:textId="77777777" w:rsidR="00034ADD" w:rsidRPr="005C01C1" w:rsidRDefault="00B37D9F" w:rsidP="00B37D9F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5C01C1">
              <w:rPr>
                <w:rFonts w:ascii="Times New Roman" w:hAnsi="Times New Roman"/>
                <w:sz w:val="24"/>
                <w:szCs w:val="24"/>
              </w:rPr>
              <w:t xml:space="preserve">Упражнения на установление контакта с собеседником, реагирование на собственное имя.  (поворот головы, улыбка)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CE29" w14:textId="77777777" w:rsidR="00034ADD" w:rsidRPr="008D52D3" w:rsidRDefault="00BF331D" w:rsidP="00C9175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4ADD" w:rsidRPr="008D52D3" w14:paraId="2EBA0436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328A" w14:textId="77777777" w:rsidR="00034ADD" w:rsidRPr="008D52D3" w:rsidRDefault="00BF331D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9-12</w:t>
            </w:r>
            <w:r w:rsidR="00034ADD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AE99" w14:textId="77777777" w:rsidR="00034ADD" w:rsidRPr="006449DE" w:rsidRDefault="00034ADD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Приветствие собеседника жестом (пожать руку), звуком.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14F4" w14:textId="77777777" w:rsidR="00034ADD" w:rsidRPr="005C01C1" w:rsidRDefault="00B15CB3" w:rsidP="00B15CB3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5C01C1">
              <w:rPr>
                <w:rFonts w:ascii="Times New Roman" w:hAnsi="Times New Roman"/>
                <w:sz w:val="24"/>
                <w:szCs w:val="24"/>
              </w:rPr>
              <w:t>Приветствие собеседника жестом (пожать руку), звуком.</w:t>
            </w:r>
            <w:r w:rsidR="00B37D9F" w:rsidRPr="005C01C1">
              <w:rPr>
                <w:rFonts w:ascii="Times New Roman" w:hAnsi="Times New Roman"/>
                <w:sz w:val="24"/>
                <w:szCs w:val="24"/>
              </w:rPr>
              <w:t xml:space="preserve"> установление зрительного контакта с собеседником, учет эмоционального состояния собеседника.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8160" w14:textId="77777777" w:rsidR="00034ADD" w:rsidRPr="008D52D3" w:rsidRDefault="00BF331D" w:rsidP="008D52D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4ADD" w:rsidRPr="008D52D3" w14:paraId="11452547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5845" w14:textId="77777777" w:rsidR="00034ADD" w:rsidRPr="008D52D3" w:rsidRDefault="00BF331D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  <w:r w:rsidR="00034ADD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21F1" w14:textId="77777777" w:rsidR="00034ADD" w:rsidRPr="006449DE" w:rsidRDefault="00034ADD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Выражение своих желаний (жестом), звуком, словом «дай».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C9FB" w14:textId="77777777" w:rsidR="00034ADD" w:rsidRPr="005C01C1" w:rsidRDefault="00B37D9F" w:rsidP="00B37D9F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5C01C1">
              <w:rPr>
                <w:rFonts w:ascii="Times New Roman" w:hAnsi="Times New Roman"/>
                <w:sz w:val="24"/>
                <w:szCs w:val="24"/>
              </w:rPr>
              <w:t>Упражнения на активное употребление звуков, слов, жестов, сигнальных карточек для обращения ко взрослому.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7B32" w14:textId="77777777" w:rsidR="00034ADD" w:rsidRPr="008D52D3" w:rsidRDefault="00034ADD" w:rsidP="00BF331D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3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4ADD" w:rsidRPr="008D52D3" w14:paraId="57189A80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CEDD" w14:textId="77777777" w:rsidR="00034ADD" w:rsidRPr="008D52D3" w:rsidRDefault="00BF331D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  <w:r w:rsidR="00034ADD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C55C" w14:textId="77777777" w:rsidR="00034ADD" w:rsidRPr="006449DE" w:rsidRDefault="00034ADD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Выражение просьбы о помощи жестом, звуком, словом «помоги».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226E" w14:textId="77777777" w:rsidR="00034ADD" w:rsidRPr="005C01C1" w:rsidRDefault="00B37D9F" w:rsidP="00B15CB3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5C01C1">
              <w:rPr>
                <w:rFonts w:ascii="Times New Roman" w:hAnsi="Times New Roman"/>
                <w:sz w:val="24"/>
                <w:szCs w:val="24"/>
              </w:rPr>
              <w:t>Упражнения на обращение с просьбой о помощи, выражая его словом, звуком, сигнальной карточкой, пиктограммой. Упражнения на обращение с просьбой о помощи, выражая его звуком, жестом. Упражнения на обращение с просьбой о помощи, выражая его жестом.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9ECA" w14:textId="77777777" w:rsidR="00034ADD" w:rsidRPr="008D52D3" w:rsidRDefault="00034ADD" w:rsidP="00BF331D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3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4ADD" w:rsidRPr="008D52D3" w14:paraId="5EB63792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08B9" w14:textId="77777777" w:rsidR="00034ADD" w:rsidRPr="008D52D3" w:rsidRDefault="00BF331D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  <w:r w:rsidR="00034ADD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9473" w14:textId="77777777" w:rsidR="00034ADD" w:rsidRPr="006449DE" w:rsidRDefault="00034ADD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Выражение согласия жестом (кивок головы), словом «да».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C131" w14:textId="77777777" w:rsidR="00034ADD" w:rsidRPr="00855387" w:rsidRDefault="005C01C1" w:rsidP="005C01C1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5C01C1">
              <w:rPr>
                <w:rFonts w:ascii="Times New Roman" w:hAnsi="Times New Roman"/>
                <w:sz w:val="24"/>
                <w:szCs w:val="24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55387" w:rsidRPr="00855387">
              <w:rPr>
                <w:rFonts w:ascii="Times New Roman" w:hAnsi="Times New Roman"/>
                <w:color w:val="000000"/>
                <w:sz w:val="24"/>
                <w:szCs w:val="24"/>
              </w:rPr>
              <w:t>знакомление со словом «да», жестом и символом.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3E3C" w14:textId="77777777" w:rsidR="00034ADD" w:rsidRPr="008D52D3" w:rsidRDefault="00BF331D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4ADD" w:rsidRPr="008D52D3" w14:paraId="55D19482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C996" w14:textId="77777777" w:rsidR="00034ADD" w:rsidRPr="008D52D3" w:rsidRDefault="00BF331D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  <w:r w:rsidR="00034ADD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4867" w14:textId="77777777" w:rsidR="00034ADD" w:rsidRPr="006449DE" w:rsidRDefault="00034ADD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Выражение несогласия жестом (покачать головой из стороны в сторону), словом «нет».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40C7" w14:textId="77777777" w:rsidR="00034ADD" w:rsidRPr="00855387" w:rsidRDefault="005C01C1" w:rsidP="00B15CB3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5C01C1">
              <w:rPr>
                <w:rFonts w:ascii="Times New Roman" w:hAnsi="Times New Roman"/>
                <w:sz w:val="24"/>
                <w:szCs w:val="24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5387">
              <w:rPr>
                <w:rFonts w:ascii="Times New Roman" w:hAnsi="Times New Roman"/>
                <w:color w:val="000000"/>
                <w:sz w:val="24"/>
                <w:szCs w:val="24"/>
              </w:rPr>
              <w:t>знакомление</w:t>
            </w:r>
            <w:r w:rsidR="00855387" w:rsidRPr="00855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словом «нет», </w:t>
            </w:r>
            <w:r w:rsidR="00855387" w:rsidRPr="008553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жестом и символом.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F652" w14:textId="77777777" w:rsidR="00034ADD" w:rsidRPr="008D52D3" w:rsidRDefault="00BF331D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855387" w:rsidRPr="008D52D3" w14:paraId="733BE6D8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2EA5" w14:textId="77777777" w:rsidR="00855387" w:rsidRPr="008D52D3" w:rsidRDefault="00BF331D" w:rsidP="00855387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  <w:r w:rsidR="00855387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4D9A" w14:textId="77777777" w:rsidR="00855387" w:rsidRPr="006449DE" w:rsidRDefault="005C01C1" w:rsidP="00855387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Выражение несогласия жестом (покачать головой из стороны в сторону), словом «нет».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E8BC" w14:textId="77777777" w:rsidR="00855387" w:rsidRPr="00855387" w:rsidRDefault="005C01C1" w:rsidP="00855387">
            <w:pPr>
              <w:rPr>
                <w:rFonts w:ascii="Times New Roman" w:hAnsi="Times New Roman"/>
                <w:sz w:val="24"/>
                <w:szCs w:val="24"/>
              </w:rPr>
            </w:pPr>
            <w:r w:rsidRPr="005C01C1">
              <w:rPr>
                <w:rFonts w:ascii="Times New Roman" w:hAnsi="Times New Roman"/>
                <w:sz w:val="24"/>
                <w:szCs w:val="24"/>
              </w:rPr>
              <w:t xml:space="preserve">Упражнения на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5387">
              <w:rPr>
                <w:rFonts w:ascii="Times New Roman" w:hAnsi="Times New Roman"/>
                <w:color w:val="000000"/>
                <w:sz w:val="24"/>
                <w:szCs w:val="24"/>
              </w:rPr>
              <w:t>знакомление со словом «нет», жестом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символом, карточкой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3B55" w14:textId="77777777" w:rsidR="00855387" w:rsidRPr="008D52D3" w:rsidRDefault="00BF331D" w:rsidP="0085538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5387" w:rsidRPr="008D52D3" w14:paraId="3D356A4D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EACC" w14:textId="77777777" w:rsidR="00855387" w:rsidRPr="008D52D3" w:rsidRDefault="00BF331D" w:rsidP="00855387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  <w:r w:rsidR="00855387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778B" w14:textId="77777777" w:rsidR="00855387" w:rsidRPr="005C01C1" w:rsidRDefault="005C01C1" w:rsidP="00855387">
            <w:pPr>
              <w:rPr>
                <w:rFonts w:ascii="Times New Roman" w:hAnsi="Times New Roman"/>
                <w:sz w:val="24"/>
                <w:szCs w:val="24"/>
              </w:rPr>
            </w:pPr>
            <w:r w:rsidRPr="005C01C1">
              <w:rPr>
                <w:rFonts w:ascii="Times New Roman" w:hAnsi="Times New Roman"/>
                <w:sz w:val="24"/>
                <w:szCs w:val="24"/>
              </w:rPr>
              <w:t>Использование слов благодарности.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C466" w14:textId="77777777" w:rsidR="00855387" w:rsidRPr="005C01C1" w:rsidRDefault="005C01C1" w:rsidP="00855387">
            <w:pPr>
              <w:rPr>
                <w:rFonts w:ascii="Times New Roman" w:hAnsi="Times New Roman"/>
                <w:sz w:val="24"/>
                <w:szCs w:val="24"/>
              </w:rPr>
            </w:pPr>
            <w:r w:rsidRPr="005C01C1">
              <w:rPr>
                <w:rFonts w:ascii="Times New Roman" w:hAnsi="Times New Roman"/>
                <w:sz w:val="24"/>
                <w:szCs w:val="24"/>
              </w:rPr>
              <w:t>Упражнения на использование слов благодарности, выражая их словом, звуком, сигнальной карточкой,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39AC" w14:textId="77777777" w:rsidR="00855387" w:rsidRPr="008D52D3" w:rsidRDefault="00BF331D" w:rsidP="00855387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0DE38817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4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BD09B" w14:textId="77777777" w:rsidR="005C01C1" w:rsidRPr="008D52D3" w:rsidRDefault="00BF331D" w:rsidP="00732CA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EB2D6" w14:textId="77777777" w:rsidR="005C01C1" w:rsidRPr="005C01C1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5C01C1">
              <w:rPr>
                <w:rFonts w:ascii="Times New Roman" w:hAnsi="Times New Roman"/>
                <w:sz w:val="24"/>
                <w:szCs w:val="24"/>
              </w:rPr>
              <w:t>Использование слов благодарности.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F7E22" w14:textId="77777777" w:rsidR="005C01C1" w:rsidRPr="005C01C1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5C01C1">
              <w:rPr>
                <w:rFonts w:ascii="Times New Roman" w:hAnsi="Times New Roman"/>
                <w:sz w:val="24"/>
                <w:szCs w:val="24"/>
              </w:rPr>
              <w:t>Упражнения на использование слов благодарности, выражая их звуком, жестом. Упражнения на использование слов благодарности и, выражая их жестом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68F49" w14:textId="77777777" w:rsidR="005C01C1" w:rsidRPr="00C91752" w:rsidRDefault="00BF331D" w:rsidP="005C01C1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2E851959" w14:textId="77777777" w:rsidTr="0013719D">
        <w:tblPrEx>
          <w:tblCellMar>
            <w:top w:w="7" w:type="dxa"/>
            <w:left w:w="108" w:type="dxa"/>
            <w:right w:w="115" w:type="dxa"/>
          </w:tblCellMar>
        </w:tblPrEx>
        <w:trPr>
          <w:trHeight w:val="415"/>
        </w:trPr>
        <w:tc>
          <w:tcPr>
            <w:tcW w:w="14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800B" w14:textId="77777777" w:rsidR="00F5668C" w:rsidRPr="009260AF" w:rsidRDefault="005C01C1" w:rsidP="008B1922">
            <w:pPr>
              <w:spacing w:line="259" w:lineRule="auto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Развитие</w:t>
            </w:r>
            <w:proofErr w:type="spellEnd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речи</w:t>
            </w:r>
            <w:proofErr w:type="spellEnd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средствами</w:t>
            </w:r>
            <w:proofErr w:type="spellEnd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вербальной</w:t>
            </w:r>
            <w:proofErr w:type="spellEnd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невербальной</w:t>
            </w:r>
            <w:proofErr w:type="spellEnd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коммуникации</w:t>
            </w:r>
            <w:proofErr w:type="spellEnd"/>
            <w:r w:rsidR="00F5668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</w:t>
            </w:r>
            <w:r w:rsidR="008B1922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5C01C1" w:rsidRPr="008D52D3" w14:paraId="23265F74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4A6B" w14:textId="77777777" w:rsidR="005C01C1" w:rsidRPr="008D52D3" w:rsidRDefault="00BF331D" w:rsidP="00732CA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  <w:r w:rsidR="005C01C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B19A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Импрессивная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 xml:space="preserve"> речь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49DE">
              <w:rPr>
                <w:rFonts w:ascii="Times New Roman" w:hAnsi="Times New Roman"/>
                <w:sz w:val="24"/>
                <w:szCs w:val="24"/>
              </w:rPr>
              <w:t>Различение по именам членов семьи, педагога.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4CC4" w14:textId="77777777" w:rsidR="005C01C1" w:rsidRPr="00855387" w:rsidRDefault="00CF3082" w:rsidP="00CF3082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 живет в месте со мной, (папа, мама, брат, сестра)</w:t>
            </w:r>
            <w:r w:rsidR="005C01C1" w:rsidRPr="008553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Наглядный материл (фото родителей, брата, сестры)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E3A8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06D22471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9A31" w14:textId="77777777" w:rsidR="005C01C1" w:rsidRPr="008D52D3" w:rsidRDefault="00BF331D" w:rsidP="00732CA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  <w:r w:rsidR="005C01C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145B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слов, обозначаю</w:t>
            </w:r>
            <w:r w:rsidRPr="006449DE">
              <w:rPr>
                <w:rFonts w:ascii="Times New Roman" w:hAnsi="Times New Roman"/>
                <w:sz w:val="24"/>
                <w:szCs w:val="24"/>
              </w:rPr>
              <w:t>щих предмет: кружка.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B6A3" w14:textId="77777777" w:rsidR="005C01C1" w:rsidRPr="00855387" w:rsidRDefault="00CF3082" w:rsidP="005C01C1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упражнения: демонстрация наглядного материала «КРУЖКА», для чего она нужна, практические действия с предметом, пьём воду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3AF1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4AE06FCF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C450" w14:textId="77777777" w:rsidR="005C01C1" w:rsidRPr="008D52D3" w:rsidRDefault="00BF331D" w:rsidP="00732CA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  <w:r w:rsidR="005C01C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12EB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слов, обозначаю</w:t>
            </w:r>
            <w:r w:rsidRPr="006449DE">
              <w:rPr>
                <w:rFonts w:ascii="Times New Roman" w:hAnsi="Times New Roman"/>
                <w:sz w:val="24"/>
                <w:szCs w:val="24"/>
              </w:rPr>
              <w:t>щих предмет: ложка.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A3C1" w14:textId="77777777" w:rsidR="005C01C1" w:rsidRPr="00855387" w:rsidRDefault="00CF3082" w:rsidP="00CF3082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упражнения: демонстрация наглядного материала «ЛОЖКА», для чего она нужна, практические действия с предметом, кормим куклу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E98C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5E7B9411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2AC6" w14:textId="77777777" w:rsidR="005C01C1" w:rsidRPr="008D52D3" w:rsidRDefault="00BF331D" w:rsidP="00732CA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  <w:r w:rsidR="005C01C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7D9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слов, обозначаю</w:t>
            </w:r>
            <w:r w:rsidRPr="006449DE">
              <w:rPr>
                <w:rFonts w:ascii="Times New Roman" w:hAnsi="Times New Roman"/>
                <w:sz w:val="24"/>
                <w:szCs w:val="24"/>
              </w:rPr>
              <w:t>щих предмет: тарелка.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1955" w14:textId="77777777" w:rsidR="005C01C1" w:rsidRPr="00855387" w:rsidRDefault="00CF3082" w:rsidP="00CF3082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упражнения: демонстрация наглядного материала «ТАРЕЛКА», для чего она нужна, практические действия с предметом, наливаем суп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A220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3449E82F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467D" w14:textId="77777777" w:rsidR="005C01C1" w:rsidRPr="008D52D3" w:rsidRDefault="00BF331D" w:rsidP="00732CA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  <w:r w:rsidR="005C01C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FBFC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слов, обозначаю</w:t>
            </w:r>
            <w:r w:rsidRPr="006449DE">
              <w:rPr>
                <w:rFonts w:ascii="Times New Roman" w:hAnsi="Times New Roman"/>
                <w:sz w:val="24"/>
                <w:szCs w:val="24"/>
              </w:rPr>
              <w:t>щих предмет: стул.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AC78" w14:textId="77777777" w:rsidR="005C01C1" w:rsidRPr="00855387" w:rsidRDefault="00CF3082" w:rsidP="00CF30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упражнения: демонстрация наглядного материала «СТУЛ», для чего он нужен, практические действия с предметом, садимся на стул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3ABA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017194A8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1B3C" w14:textId="77777777" w:rsidR="005C01C1" w:rsidRPr="008D52D3" w:rsidRDefault="00BF331D" w:rsidP="00732CA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7D34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нимание слов, обозначаю</w:t>
            </w:r>
            <w:r w:rsidRPr="006449DE">
              <w:rPr>
                <w:rFonts w:ascii="Times New Roman" w:hAnsi="Times New Roman"/>
                <w:sz w:val="24"/>
                <w:szCs w:val="24"/>
              </w:rPr>
              <w:t>щих предмет: стол.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F467" w14:textId="77777777" w:rsidR="005C01C1" w:rsidRPr="00855387" w:rsidRDefault="00CF3082" w:rsidP="005C0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упражнения: демонстрация наглядного материала «СТОЛ», для чего он нужен, практические действия с предметом, садимся з</w:t>
            </w:r>
            <w:r w:rsidR="00323A48">
              <w:rPr>
                <w:rFonts w:ascii="Times New Roman" w:hAnsi="Times New Roman"/>
                <w:sz w:val="24"/>
                <w:szCs w:val="24"/>
              </w:rPr>
              <w:t>а сто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FC51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7E325444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B3CA" w14:textId="77777777" w:rsidR="005C01C1" w:rsidRPr="008D52D3" w:rsidRDefault="00BF331D" w:rsidP="005C01C1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4685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обо</w:t>
            </w:r>
            <w:r w:rsidR="00E17F1E">
              <w:rPr>
                <w:rFonts w:ascii="Times New Roman" w:hAnsi="Times New Roman"/>
                <w:sz w:val="24"/>
                <w:szCs w:val="24"/>
              </w:rPr>
              <w:t>значающих предмет: шкаф</w:t>
            </w:r>
            <w:r w:rsidRPr="006449DE">
              <w:rPr>
                <w:rFonts w:ascii="Times New Roman" w:hAnsi="Times New Roman"/>
                <w:sz w:val="24"/>
                <w:szCs w:val="24"/>
              </w:rPr>
              <w:t>.</w:t>
            </w:r>
            <w:r w:rsidR="00E17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1E2E" w14:textId="77777777" w:rsidR="005C01C1" w:rsidRPr="00855387" w:rsidRDefault="00CF3082" w:rsidP="00E17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упражнения: демонстрация наглядного материала «</w:t>
            </w:r>
            <w:r w:rsidR="00E17F1E">
              <w:rPr>
                <w:rFonts w:ascii="Times New Roman" w:hAnsi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/>
                <w:sz w:val="24"/>
                <w:szCs w:val="24"/>
              </w:rPr>
              <w:t>», практ</w:t>
            </w:r>
            <w:r w:rsidR="00323A48">
              <w:rPr>
                <w:rFonts w:ascii="Times New Roman" w:hAnsi="Times New Roman"/>
                <w:sz w:val="24"/>
                <w:szCs w:val="24"/>
              </w:rPr>
              <w:t>ические действия с предметом</w:t>
            </w:r>
            <w:r w:rsidR="00E17F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17F1E">
              <w:rPr>
                <w:rFonts w:ascii="Times New Roman" w:hAnsi="Times New Roman"/>
                <w:sz w:val="24"/>
                <w:szCs w:val="24"/>
              </w:rPr>
              <w:t>ложим</w:t>
            </w:r>
            <w:proofErr w:type="spellEnd"/>
            <w:r w:rsidR="00E17F1E">
              <w:rPr>
                <w:rFonts w:ascii="Times New Roman" w:hAnsi="Times New Roman"/>
                <w:sz w:val="24"/>
                <w:szCs w:val="24"/>
              </w:rPr>
              <w:t xml:space="preserve"> предметы в шкаф.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9798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2BDBC5AB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C1CA" w14:textId="77777777" w:rsidR="005C01C1" w:rsidRPr="008D52D3" w:rsidRDefault="00BF331D" w:rsidP="005C01C1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63C9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предмет: носки.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E42B" w14:textId="77777777" w:rsidR="005C01C1" w:rsidRPr="00855387" w:rsidRDefault="00323A48" w:rsidP="00323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упражнения: демонстрация наглядного материала «НОСКИ», практические действия с предметом, одеваем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носочки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30C5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01C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01C1" w:rsidRPr="008D52D3" w14:paraId="00ED5E74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EB44" w14:textId="77777777" w:rsidR="005C01C1" w:rsidRPr="008D52D3" w:rsidRDefault="00BF331D" w:rsidP="005C01C1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67BE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предмет: куртка.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CE46" w14:textId="77777777" w:rsidR="005C01C1" w:rsidRPr="00855387" w:rsidRDefault="00323A48" w:rsidP="00323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упражнения: демонстрация наглядного материала «КУРТКА», практические действия с предметом, одеваем на куколку курточку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1CA2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01C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01C1" w:rsidRPr="008D52D3" w14:paraId="34905FE0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3553" w14:textId="77777777" w:rsidR="005C01C1" w:rsidRPr="008D52D3" w:rsidRDefault="00BF331D" w:rsidP="00732CA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  <w:r w:rsidR="005C01C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78F0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предмет: футболка.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4E9D" w14:textId="77777777" w:rsidR="005C01C1" w:rsidRPr="00855387" w:rsidRDefault="00323A48" w:rsidP="00323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упражнения: демонстрация наглядного материала «ФУТБОЛКА», практические действия с предметом, одеваем на куколку футболку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C0CE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76183721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E154" w14:textId="77777777" w:rsidR="005C01C1" w:rsidRPr="008D52D3" w:rsidRDefault="00BF331D" w:rsidP="00732CA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1BE6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предмет: брюки.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0BDE" w14:textId="77777777" w:rsidR="005C01C1" w:rsidRPr="00855387" w:rsidRDefault="00323A48" w:rsidP="00323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упражнения: демонстрация наглядного материала «БРЮКИ», практические действия с предметом, одеваем на куколку брюки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7CD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375D8C2B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EE04" w14:textId="77777777" w:rsidR="005C01C1" w:rsidRPr="008D52D3" w:rsidRDefault="00BF331D" w:rsidP="00732CA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  <w:r w:rsidR="005C01C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E133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предмет: шапка.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41E3" w14:textId="77777777" w:rsidR="005C01C1" w:rsidRPr="00855387" w:rsidRDefault="00323A48" w:rsidP="00323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упражнения: демонстрация наглядного материала «ШАПКА», практические действия с предметом, одеваем на куколку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шапку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6B91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52D8D26D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1614" w14:textId="77777777" w:rsidR="005C01C1" w:rsidRPr="008D52D3" w:rsidRDefault="00BF331D" w:rsidP="00732CA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  <w:r w:rsidR="005C01C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C98B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предмет: ботинки.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AFE4" w14:textId="77777777" w:rsidR="005C01C1" w:rsidRPr="00855387" w:rsidRDefault="00323A48" w:rsidP="00323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упражнения: демонстрация наглядного материала «БОТИНКИ», практические действия с предметом, одеваем на куколку ботинки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81DE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01C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01C1" w:rsidRPr="008D52D3" w14:paraId="19FB5B00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82F3" w14:textId="77777777" w:rsidR="005C01C1" w:rsidRPr="008D52D3" w:rsidRDefault="00BF331D" w:rsidP="00732CA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9EF0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предмет: мяч.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1DEE" w14:textId="77777777" w:rsidR="005C01C1" w:rsidRPr="00855387" w:rsidRDefault="00323A48" w:rsidP="00323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упражнения: демонстрация наглядного материала «МЯЧ», практические действия с предметом, берет мяч, кидает, катит.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E48A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11A790BE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D2CF" w14:textId="77777777" w:rsidR="005C01C1" w:rsidRPr="008D52D3" w:rsidRDefault="00BF331D" w:rsidP="00732CA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37CD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указывающих на предмет, его признак: мой.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7CD5" w14:textId="77777777" w:rsidR="005C01C1" w:rsidRPr="00855387" w:rsidRDefault="005C01C1" w:rsidP="005C01C1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855387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со словом «мой», жестом и символом.</w:t>
            </w:r>
            <w:r w:rsidR="00323A48" w:rsidRPr="005C01C1">
              <w:rPr>
                <w:rFonts w:ascii="Times New Roman" w:hAnsi="Times New Roman"/>
                <w:sz w:val="24"/>
                <w:szCs w:val="24"/>
              </w:rPr>
              <w:t xml:space="preserve"> Упражнения на активное употребление звуков, слов, жестов, сигнальных карто</w:t>
            </w:r>
            <w:r w:rsidR="00323A48">
              <w:rPr>
                <w:rFonts w:ascii="Times New Roman" w:hAnsi="Times New Roman"/>
                <w:sz w:val="24"/>
                <w:szCs w:val="24"/>
              </w:rPr>
              <w:t>чек.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A42F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01C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01C1" w:rsidRPr="008D52D3" w14:paraId="40E6B141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91A1" w14:textId="77777777" w:rsidR="005C01C1" w:rsidRPr="008D52D3" w:rsidRDefault="00BF331D" w:rsidP="00732CA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  <w:r w:rsidR="005C01C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A7B4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указывающих на предмет, его признак: твой.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728B" w14:textId="77777777" w:rsidR="005C01C1" w:rsidRPr="00855387" w:rsidRDefault="005C01C1" w:rsidP="005C01C1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855387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со словом «твой», жестом и символом.</w:t>
            </w:r>
            <w:r w:rsidR="00461D27" w:rsidRPr="005C01C1">
              <w:rPr>
                <w:rFonts w:ascii="Times New Roman" w:hAnsi="Times New Roman"/>
                <w:sz w:val="24"/>
                <w:szCs w:val="24"/>
              </w:rPr>
              <w:t xml:space="preserve"> Упражнения на активное употребление звуков, слов, жестов, сигнальных карто</w:t>
            </w:r>
            <w:r w:rsidR="00461D27">
              <w:rPr>
                <w:rFonts w:ascii="Times New Roman" w:hAnsi="Times New Roman"/>
                <w:sz w:val="24"/>
                <w:szCs w:val="24"/>
              </w:rPr>
              <w:t>чек.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0348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66F4C721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EB1E" w14:textId="77777777" w:rsidR="005C01C1" w:rsidRPr="008D52D3" w:rsidRDefault="008B1922" w:rsidP="005C01C1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DC4E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простых нер</w:t>
            </w:r>
            <w:r>
              <w:rPr>
                <w:rFonts w:ascii="Times New Roman" w:hAnsi="Times New Roman"/>
                <w:sz w:val="24"/>
                <w:szCs w:val="24"/>
              </w:rPr>
              <w:t>аспространенных предложений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Дамиля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 xml:space="preserve"> ест) и т.п.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604C" w14:textId="77777777" w:rsidR="005C01C1" w:rsidRPr="00855387" w:rsidRDefault="00461D27" w:rsidP="00461D27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упражнения: демонстрация наглядного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ест», практические действия с предметом, ребёнок садится на стул, за стол, берет </w:t>
            </w:r>
            <w:r w:rsidR="00E17F1E">
              <w:rPr>
                <w:rFonts w:ascii="Times New Roman" w:hAnsi="Times New Roman"/>
                <w:sz w:val="24"/>
                <w:szCs w:val="24"/>
              </w:rPr>
              <w:t>ложку и ест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тарелки</w:t>
            </w:r>
            <w:r w:rsidR="00E17F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13C8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5C01C1" w:rsidRPr="008D52D3" w14:paraId="322A848D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3745" w14:textId="77777777" w:rsidR="005C01C1" w:rsidRPr="008D52D3" w:rsidRDefault="008B1922" w:rsidP="008B192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3CB1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Экспрессивная речь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49DE">
              <w:rPr>
                <w:rFonts w:ascii="Times New Roman" w:hAnsi="Times New Roman"/>
                <w:sz w:val="24"/>
                <w:szCs w:val="24"/>
              </w:rPr>
              <w:t>Называние своего имени.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17FC" w14:textId="77777777" w:rsidR="005C01C1" w:rsidRPr="00855387" w:rsidRDefault="00461D27" w:rsidP="005C01C1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5C01C1">
              <w:rPr>
                <w:rFonts w:ascii="Times New Roman" w:hAnsi="Times New Roman"/>
                <w:sz w:val="24"/>
                <w:szCs w:val="24"/>
              </w:rPr>
              <w:t>Упражнения на установление контакта с собеседником, реагирование на собственное имя.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F58A" w14:textId="77777777" w:rsidR="005C01C1" w:rsidRPr="008D52D3" w:rsidRDefault="005C01C1" w:rsidP="00BF331D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F331D"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01C1" w:rsidRPr="008D52D3" w14:paraId="2E00340C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F1C3" w14:textId="77777777" w:rsidR="005C01C1" w:rsidRPr="008D52D3" w:rsidRDefault="008B1922" w:rsidP="005C01C1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85D4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Называние имен членов семьи.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F480" w14:textId="77777777" w:rsidR="005C01C1" w:rsidRPr="00855387" w:rsidRDefault="00461D27" w:rsidP="005C01C1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упражнения: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 живет вместе со мной, (папа, мама, брат, сестра)</w:t>
            </w:r>
            <w:r w:rsidRPr="008553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Наглядный материл (фото родителей, брата, сестры))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AE37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1A1C509B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6F73" w14:textId="77777777" w:rsidR="005C01C1" w:rsidRPr="008D52D3" w:rsidRDefault="008B1922" w:rsidP="00732CA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665F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Называние имени педагога.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0AF4" w14:textId="77777777" w:rsidR="005C01C1" w:rsidRPr="00855387" w:rsidRDefault="00461D27" w:rsidP="00E17F1E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  <w:r w:rsidR="00E17F1E">
              <w:rPr>
                <w:rFonts w:ascii="Times New Roman" w:hAnsi="Times New Roman"/>
                <w:sz w:val="24"/>
                <w:szCs w:val="24"/>
              </w:rPr>
              <w:t xml:space="preserve">, обращение к педагогу </w:t>
            </w:r>
            <w:proofErr w:type="gramStart"/>
            <w:r w:rsidR="00E17F1E">
              <w:rPr>
                <w:rFonts w:ascii="Times New Roman" w:hAnsi="Times New Roman"/>
                <w:sz w:val="24"/>
                <w:szCs w:val="24"/>
              </w:rPr>
              <w:t>с  использованием</w:t>
            </w:r>
            <w:proofErr w:type="gramEnd"/>
            <w:r w:rsidR="00E17F1E">
              <w:rPr>
                <w:rFonts w:ascii="Times New Roman" w:hAnsi="Times New Roman"/>
                <w:sz w:val="24"/>
                <w:szCs w:val="24"/>
              </w:rPr>
              <w:t xml:space="preserve"> слов, жестов.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EE36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01C1"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01C1" w:rsidRPr="008D52D3" w14:paraId="2A51F1DC" w14:textId="77777777" w:rsidTr="00B15CB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0C9F" w14:textId="77777777" w:rsidR="005C01C1" w:rsidRPr="008D52D3" w:rsidRDefault="008B1922" w:rsidP="00732CA4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0015" w14:textId="77777777" w:rsidR="005C01C1" w:rsidRPr="006449DE" w:rsidRDefault="005C01C1" w:rsidP="005C01C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1B0A" w14:textId="77777777" w:rsidR="005C01C1" w:rsidRPr="00855387" w:rsidRDefault="005C01C1" w:rsidP="005C01C1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855387">
              <w:rPr>
                <w:rFonts w:ascii="Times New Roman" w:hAnsi="Times New Roman"/>
                <w:sz w:val="24"/>
                <w:szCs w:val="24"/>
              </w:rPr>
              <w:t xml:space="preserve">Закрепление пройденного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40AD" w14:textId="77777777" w:rsidR="005C01C1" w:rsidRPr="008D52D3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1C1" w:rsidRPr="008D52D3" w14:paraId="6D31C4AB" w14:textId="77777777" w:rsidTr="003633A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4390" w14:textId="77777777" w:rsidR="005C01C1" w:rsidRPr="00855387" w:rsidRDefault="005C01C1" w:rsidP="005C01C1">
            <w:pPr>
              <w:spacing w:line="259" w:lineRule="auto"/>
              <w:ind w:left="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BF75" w14:textId="77777777" w:rsidR="005C01C1" w:rsidRDefault="00BF331D" w:rsidP="005C01C1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68</w:t>
            </w:r>
            <w:r w:rsidR="005C01C1" w:rsidRPr="007416B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14:paraId="2952B3CE" w14:textId="77777777" w:rsidR="00D306B4" w:rsidRPr="007416BA" w:rsidRDefault="00C91752" w:rsidP="00E32995">
      <w:pPr>
        <w:tabs>
          <w:tab w:val="left" w:pos="1230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64C8BE06" w14:textId="77777777" w:rsidR="00D306B4" w:rsidRPr="00E32995" w:rsidRDefault="00034ADD" w:rsidP="00E32995">
      <w:pPr>
        <w:tabs>
          <w:tab w:val="left" w:pos="1230"/>
        </w:tabs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E32995">
        <w:rPr>
          <w:rFonts w:ascii="Times New Roman" w:eastAsia="Calibri" w:hAnsi="Times New Roman"/>
          <w:b/>
          <w:sz w:val="26"/>
          <w:szCs w:val="26"/>
          <w:lang w:eastAsia="ru-RU"/>
        </w:rPr>
        <w:t>7. Описание материально-технического обеспечения образовательной деятельности</w:t>
      </w:r>
    </w:p>
    <w:p w14:paraId="042EE45E" w14:textId="77777777" w:rsidR="00855387" w:rsidRPr="00E32995" w:rsidRDefault="00855387" w:rsidP="00E32995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 Шипицына, Л.М. Развитие навыков общения у детей с умеренной и тяжелой умственной отсталостью / Л.В. Шипицина. - Санкт-Петербург. </w:t>
      </w:r>
      <w:r w:rsidR="0036427A"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Речь, 2004г. -354</w:t>
      </w:r>
    </w:p>
    <w:p w14:paraId="15FBAB1D" w14:textId="77777777" w:rsidR="00855387" w:rsidRPr="00E32995" w:rsidRDefault="00855387" w:rsidP="00E32995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2. Шипицына Л.М. «Необучаемый» ребенок в семье и обществе». Социализация детей с нарушением интеллекта. С-Петербург, «Речь», 2005 год.</w:t>
      </w:r>
    </w:p>
    <w:p w14:paraId="72E03D84" w14:textId="77777777" w:rsidR="004A5B21" w:rsidRPr="00E32995" w:rsidRDefault="00855387" w:rsidP="00E32995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 </w:t>
      </w:r>
      <w:proofErr w:type="spellStart"/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Бгажноковой</w:t>
      </w:r>
      <w:proofErr w:type="spellEnd"/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И.М. Воспитание и обучение детей и подростков с тяжелыми и множественными нарушениями развития: программно-методические материалы / Под ред. И.М. </w:t>
      </w:r>
      <w:proofErr w:type="spellStart"/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Бгажноковой</w:t>
      </w:r>
      <w:proofErr w:type="spellEnd"/>
      <w:r w:rsidRPr="00E32995">
        <w:rPr>
          <w:rFonts w:ascii="Times New Roman" w:hAnsi="Times New Roman"/>
          <w:color w:val="000000"/>
          <w:sz w:val="26"/>
          <w:szCs w:val="26"/>
          <w:lang w:eastAsia="ru-RU"/>
        </w:rPr>
        <w:t>. – М.: Просвещение, 2007.</w:t>
      </w:r>
    </w:p>
    <w:sectPr w:rsidR="004A5B21" w:rsidRPr="00E32995" w:rsidSect="00C9175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E86"/>
    <w:multiLevelType w:val="multilevel"/>
    <w:tmpl w:val="C39E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881"/>
        </w:tabs>
        <w:ind w:left="688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0B5BDB"/>
    <w:multiLevelType w:val="multilevel"/>
    <w:tmpl w:val="41CE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96E41"/>
    <w:multiLevelType w:val="hybridMultilevel"/>
    <w:tmpl w:val="78CC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79AA"/>
    <w:multiLevelType w:val="hybridMultilevel"/>
    <w:tmpl w:val="310AAB20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57261493"/>
    <w:multiLevelType w:val="multilevel"/>
    <w:tmpl w:val="114E309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63656F0E"/>
    <w:multiLevelType w:val="multilevel"/>
    <w:tmpl w:val="6992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8EB4A48"/>
    <w:multiLevelType w:val="hybridMultilevel"/>
    <w:tmpl w:val="867C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44204"/>
    <w:multiLevelType w:val="hybridMultilevel"/>
    <w:tmpl w:val="953CB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70FC4"/>
    <w:multiLevelType w:val="hybridMultilevel"/>
    <w:tmpl w:val="082C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62809"/>
    <w:multiLevelType w:val="hybridMultilevel"/>
    <w:tmpl w:val="BD5280C2"/>
    <w:lvl w:ilvl="0" w:tplc="EB9690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44D5F"/>
    <w:multiLevelType w:val="multilevel"/>
    <w:tmpl w:val="A5D0B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A531E49"/>
    <w:multiLevelType w:val="multilevel"/>
    <w:tmpl w:val="2F50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434F16"/>
    <w:multiLevelType w:val="hybridMultilevel"/>
    <w:tmpl w:val="2D0CB3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5F344E"/>
    <w:multiLevelType w:val="multilevel"/>
    <w:tmpl w:val="B844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71646">
    <w:abstractNumId w:val="11"/>
  </w:num>
  <w:num w:numId="2" w16cid:durableId="898980778">
    <w:abstractNumId w:val="1"/>
  </w:num>
  <w:num w:numId="3" w16cid:durableId="113061553">
    <w:abstractNumId w:val="6"/>
  </w:num>
  <w:num w:numId="4" w16cid:durableId="25180687">
    <w:abstractNumId w:val="9"/>
  </w:num>
  <w:num w:numId="5" w16cid:durableId="1811482641">
    <w:abstractNumId w:val="4"/>
  </w:num>
  <w:num w:numId="6" w16cid:durableId="1847013251">
    <w:abstractNumId w:val="8"/>
  </w:num>
  <w:num w:numId="7" w16cid:durableId="615136046">
    <w:abstractNumId w:val="13"/>
  </w:num>
  <w:num w:numId="8" w16cid:durableId="1390151261">
    <w:abstractNumId w:val="3"/>
  </w:num>
  <w:num w:numId="9" w16cid:durableId="1767723436">
    <w:abstractNumId w:val="7"/>
  </w:num>
  <w:num w:numId="10" w16cid:durableId="91825638">
    <w:abstractNumId w:val="5"/>
  </w:num>
  <w:num w:numId="11" w16cid:durableId="1475024368">
    <w:abstractNumId w:val="0"/>
  </w:num>
  <w:num w:numId="12" w16cid:durableId="1244992779">
    <w:abstractNumId w:val="10"/>
  </w:num>
  <w:num w:numId="13" w16cid:durableId="1623196278">
    <w:abstractNumId w:val="12"/>
  </w:num>
  <w:num w:numId="14" w16cid:durableId="1375429398">
    <w:abstractNumId w:val="2"/>
  </w:num>
  <w:num w:numId="15" w16cid:durableId="8472116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729"/>
    <w:rsid w:val="000118B7"/>
    <w:rsid w:val="00034ADD"/>
    <w:rsid w:val="00040BD3"/>
    <w:rsid w:val="00044729"/>
    <w:rsid w:val="00073744"/>
    <w:rsid w:val="000A1989"/>
    <w:rsid w:val="000B39DD"/>
    <w:rsid w:val="001604C2"/>
    <w:rsid w:val="001E4A09"/>
    <w:rsid w:val="00211898"/>
    <w:rsid w:val="002D7054"/>
    <w:rsid w:val="00323A48"/>
    <w:rsid w:val="0036427A"/>
    <w:rsid w:val="0038444F"/>
    <w:rsid w:val="003F089E"/>
    <w:rsid w:val="00461D27"/>
    <w:rsid w:val="00476FB7"/>
    <w:rsid w:val="004A5B21"/>
    <w:rsid w:val="005051D8"/>
    <w:rsid w:val="00594A6E"/>
    <w:rsid w:val="005C01C1"/>
    <w:rsid w:val="00602C51"/>
    <w:rsid w:val="00682D7B"/>
    <w:rsid w:val="006C7A03"/>
    <w:rsid w:val="006E2646"/>
    <w:rsid w:val="00732CA4"/>
    <w:rsid w:val="007416BA"/>
    <w:rsid w:val="00744D2A"/>
    <w:rsid w:val="00762EC9"/>
    <w:rsid w:val="007B27F1"/>
    <w:rsid w:val="00855387"/>
    <w:rsid w:val="00883A2B"/>
    <w:rsid w:val="008A2DC7"/>
    <w:rsid w:val="008B1922"/>
    <w:rsid w:val="008B4F4D"/>
    <w:rsid w:val="008D42C2"/>
    <w:rsid w:val="008D52D3"/>
    <w:rsid w:val="00913B64"/>
    <w:rsid w:val="009260AF"/>
    <w:rsid w:val="009E2327"/>
    <w:rsid w:val="00A9037F"/>
    <w:rsid w:val="00A921A3"/>
    <w:rsid w:val="00B15CB3"/>
    <w:rsid w:val="00B37D9F"/>
    <w:rsid w:val="00BB778F"/>
    <w:rsid w:val="00BF331D"/>
    <w:rsid w:val="00C54CF2"/>
    <w:rsid w:val="00C81E41"/>
    <w:rsid w:val="00C91752"/>
    <w:rsid w:val="00CF3082"/>
    <w:rsid w:val="00D20CB9"/>
    <w:rsid w:val="00D2387F"/>
    <w:rsid w:val="00D26655"/>
    <w:rsid w:val="00D306B4"/>
    <w:rsid w:val="00D47D41"/>
    <w:rsid w:val="00E17F1E"/>
    <w:rsid w:val="00E208F6"/>
    <w:rsid w:val="00E25FED"/>
    <w:rsid w:val="00E32995"/>
    <w:rsid w:val="00E34CB5"/>
    <w:rsid w:val="00E563F5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B44D"/>
  <w15:docId w15:val="{7EC4239C-BE14-40AC-ADB4-D60C0907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4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4C2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60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D52D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2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995"/>
    <w:rPr>
      <w:rFonts w:ascii="Segoe UI" w:eastAsia="Times New Roman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uiPriority w:val="99"/>
    <w:rsid w:val="00602C51"/>
    <w:rPr>
      <w:rFonts w:cs="Times New Roman"/>
      <w:b w:val="0"/>
      <w:color w:val="106BBE"/>
    </w:rPr>
  </w:style>
  <w:style w:type="character" w:customStyle="1" w:styleId="c6">
    <w:name w:val="c6"/>
    <w:basedOn w:val="a0"/>
    <w:rsid w:val="00E17F1E"/>
  </w:style>
  <w:style w:type="paragraph" w:customStyle="1" w:styleId="ConsPlusTitle">
    <w:name w:val="ConsPlusTitle"/>
    <w:rsid w:val="00E208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E208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401433920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F854-86D0-4774-BD23-D4265C66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Ольга Каммерцель</cp:lastModifiedBy>
  <cp:revision>41</cp:revision>
  <cp:lastPrinted>2021-11-25T03:13:00Z</cp:lastPrinted>
  <dcterms:created xsi:type="dcterms:W3CDTF">2019-08-24T08:38:00Z</dcterms:created>
  <dcterms:modified xsi:type="dcterms:W3CDTF">2023-10-08T05:42:00Z</dcterms:modified>
</cp:coreProperties>
</file>