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12" w:rsidRDefault="00554712" w:rsidP="00554712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E0322D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</w:rPr>
      </w:pPr>
    </w:p>
    <w:p w:rsidR="001A7E64" w:rsidRPr="001A7E64" w:rsidRDefault="001A7E64" w:rsidP="001A7E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Филиал МАОУ «</w:t>
      </w:r>
      <w:proofErr w:type="spellStart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Кутарбитская</w:t>
      </w:r>
      <w:proofErr w:type="spellEnd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СОШ» - «</w:t>
      </w:r>
      <w:proofErr w:type="spellStart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>Чебургинская</w:t>
      </w:r>
      <w:proofErr w:type="spellEnd"/>
      <w:r w:rsidRPr="001A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ООШ»</w:t>
      </w:r>
    </w:p>
    <w:p w:rsidR="001A7E64" w:rsidRPr="001A7E64" w:rsidRDefault="001A7E64" w:rsidP="001A7E64">
      <w:pPr>
        <w:tabs>
          <w:tab w:val="left" w:pos="757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Директор МАОУ «</w:t>
      </w:r>
      <w:proofErr w:type="spellStart"/>
      <w:r w:rsidRPr="001A7E64">
        <w:rPr>
          <w:sz w:val="28"/>
          <w:szCs w:val="28"/>
        </w:rPr>
        <w:t>Кутарбитская</w:t>
      </w:r>
      <w:proofErr w:type="spellEnd"/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СОШ» Тобольского района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bookmarkStart w:id="0" w:name="_GoBack"/>
      <w:r w:rsidRPr="001A7E64">
        <w:rPr>
          <w:sz w:val="28"/>
          <w:szCs w:val="28"/>
        </w:rPr>
        <w:t>________Г.Е. Лушникова</w:t>
      </w:r>
    </w:p>
    <w:bookmarkEnd w:id="0"/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«___»___________2023  г.</w:t>
      </w:r>
    </w:p>
    <w:p w:rsidR="001A7E64" w:rsidRPr="00875642" w:rsidRDefault="001A7E64" w:rsidP="001A7E64">
      <w:pPr>
        <w:pStyle w:val="a3"/>
        <w:spacing w:before="0" w:beforeAutospacing="0" w:after="0" w:afterAutospacing="0"/>
        <w:jc w:val="center"/>
        <w:rPr>
          <w:rFonts w:ascii="Филиал Times New Roman" w:eastAsiaTheme="minorEastAsia" w:hAnsi="Филиал Times New Roman" w:cstheme="minorBidi"/>
          <w:b/>
          <w:bCs/>
          <w:color w:val="000000" w:themeColor="text1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</w:p>
    <w:p w:rsidR="00554712" w:rsidRPr="00875642" w:rsidRDefault="001A7E64" w:rsidP="001A7E64">
      <w:pPr>
        <w:pStyle w:val="a3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875642">
        <w:rPr>
          <w:rFonts w:eastAsiaTheme="minorEastAsia"/>
          <w:b/>
          <w:bCs/>
          <w:color w:val="000000" w:themeColor="text1"/>
          <w:spacing w:val="10"/>
          <w:kern w:val="24"/>
          <w:sz w:val="36"/>
          <w:szCs w:val="3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Режим дня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Подъём: 7.30ч.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Утренние процедуры: 7.30-8.00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Завтрак: 8.00-8.15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Горячий завтрак:  11.20</w:t>
      </w:r>
    </w:p>
    <w:p w:rsidR="00554712" w:rsidRPr="001A7E64" w:rsidRDefault="00554712" w:rsidP="00554712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Занятия в школе: 9.00-15.00</w:t>
      </w:r>
    </w:p>
    <w:p w:rsidR="00554712" w:rsidRPr="001A7E64" w:rsidRDefault="00554712" w:rsidP="00554712">
      <w:pPr>
        <w:spacing w:after="0" w:line="240" w:lineRule="auto"/>
        <w:ind w:left="1267"/>
        <w:contextualSpacing/>
        <w:jc w:val="center"/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Прогулка на свежем воздухе: </w:t>
      </w:r>
    </w:p>
    <w:p w:rsidR="00554712" w:rsidRPr="001A7E64" w:rsidRDefault="00554712" w:rsidP="00554712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15.00-16.00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Полдник: 16.00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Самоподготовка: 16.30-18.30ч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Ужин: 18.30</w:t>
      </w:r>
    </w:p>
    <w:p w:rsidR="00554712" w:rsidRPr="001A7E64" w:rsidRDefault="00554712" w:rsidP="00554712">
      <w:pPr>
        <w:spacing w:after="0" w:line="240" w:lineRule="auto"/>
        <w:ind w:left="1267"/>
        <w:contextualSpacing/>
        <w:jc w:val="center"/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Посещение кружков, секций: </w:t>
      </w:r>
    </w:p>
    <w:p w:rsidR="00554712" w:rsidRPr="001A7E64" w:rsidRDefault="00554712" w:rsidP="00554712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17.00-19.00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     Свободное время: 19.00-21.30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Подготовка ко сну: 21.30</w:t>
      </w:r>
    </w:p>
    <w:p w:rsidR="00554712" w:rsidRPr="001A7E64" w:rsidRDefault="00554712" w:rsidP="00554712">
      <w:pPr>
        <w:spacing w:before="1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64">
        <w:rPr>
          <w:rFonts w:eastAsiaTheme="minorEastAsia" w:hAnsi="Calibri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Отбой: 22.00</w:t>
      </w:r>
    </w:p>
    <w:p w:rsidR="004A5C9E" w:rsidRPr="001A7E64" w:rsidRDefault="004A5C9E" w:rsidP="00554712">
      <w:pPr>
        <w:jc w:val="center"/>
        <w:rPr>
          <w:sz w:val="28"/>
          <w:szCs w:val="28"/>
        </w:rPr>
      </w:pPr>
    </w:p>
    <w:p w:rsidR="001F3331" w:rsidRPr="001A7E64" w:rsidRDefault="001F3331" w:rsidP="00554712">
      <w:pPr>
        <w:jc w:val="center"/>
        <w:rPr>
          <w:sz w:val="28"/>
          <w:szCs w:val="28"/>
        </w:rPr>
      </w:pPr>
    </w:p>
    <w:p w:rsidR="001F3331" w:rsidRDefault="001F3331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A7E64" w:rsidRDefault="001A7E64" w:rsidP="00554712">
      <w:pPr>
        <w:jc w:val="center"/>
      </w:pPr>
    </w:p>
    <w:p w:rsidR="001F3331" w:rsidRDefault="001F3331" w:rsidP="00554712">
      <w:pPr>
        <w:jc w:val="center"/>
      </w:pPr>
    </w:p>
    <w:p w:rsidR="001F3331" w:rsidRPr="00DB6E84" w:rsidRDefault="001F3331" w:rsidP="001F3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Филиал МАОУ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Кутарбитская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СОШ» - </w:t>
      </w:r>
      <w:r w:rsidRPr="00DB6E8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DB6E84">
        <w:rPr>
          <w:rFonts w:ascii="Times New Roman" w:hAnsi="Times New Roman" w:cs="Times New Roman"/>
          <w:b/>
          <w:sz w:val="24"/>
          <w:szCs w:val="24"/>
          <w:u w:val="single"/>
        </w:rPr>
        <w:t>Чебургинская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</w:t>
      </w:r>
      <w:r w:rsidRPr="00DB6E8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F3331" w:rsidRDefault="001F3331" w:rsidP="001F3331">
      <w:pPr>
        <w:tabs>
          <w:tab w:val="left" w:pos="757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331" w:rsidRPr="001F3331" w:rsidRDefault="001A7E64" w:rsidP="001F3331">
      <w:pPr>
        <w:pStyle w:val="a4"/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                                                                                                               Утверждаю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 xml:space="preserve"> Директор МАОУ «</w:t>
      </w:r>
      <w:proofErr w:type="spellStart"/>
      <w:r w:rsidRPr="001A7E64">
        <w:rPr>
          <w:sz w:val="28"/>
          <w:szCs w:val="28"/>
        </w:rPr>
        <w:t>Кутарбитская</w:t>
      </w:r>
      <w:proofErr w:type="spellEnd"/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СОШ» Тобольского района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________Г.Е. Лушникова</w:t>
      </w:r>
    </w:p>
    <w:p w:rsidR="001A7E64" w:rsidRPr="001A7E64" w:rsidRDefault="001A7E64" w:rsidP="001A7E64">
      <w:pPr>
        <w:pStyle w:val="a4"/>
        <w:tabs>
          <w:tab w:val="left" w:pos="7575"/>
        </w:tabs>
        <w:jc w:val="right"/>
        <w:rPr>
          <w:sz w:val="28"/>
          <w:szCs w:val="28"/>
        </w:rPr>
      </w:pPr>
      <w:r w:rsidRPr="001A7E64">
        <w:rPr>
          <w:sz w:val="28"/>
          <w:szCs w:val="28"/>
        </w:rPr>
        <w:t>«___»___________2023  г.</w:t>
      </w:r>
    </w:p>
    <w:p w:rsidR="001F3331" w:rsidRDefault="001F3331" w:rsidP="00554712">
      <w:pPr>
        <w:jc w:val="center"/>
      </w:pPr>
    </w:p>
    <w:p w:rsidR="001F3331" w:rsidRDefault="001F3331" w:rsidP="00554712">
      <w:pPr>
        <w:jc w:val="center"/>
      </w:pP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331">
        <w:rPr>
          <w:rFonts w:ascii="Times New Roman" w:hAnsi="Times New Roman" w:cs="Times New Roman"/>
          <w:b/>
          <w:sz w:val="52"/>
          <w:szCs w:val="52"/>
        </w:rPr>
        <w:t>Режим работы столовой для детей проживающих в интернате</w:t>
      </w: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F3331">
        <w:rPr>
          <w:rFonts w:ascii="Times New Roman" w:hAnsi="Times New Roman" w:cs="Times New Roman"/>
          <w:b/>
          <w:sz w:val="52"/>
          <w:szCs w:val="52"/>
          <w:u w:val="single"/>
        </w:rPr>
        <w:t xml:space="preserve">Завтрак </w:t>
      </w:r>
      <w:r>
        <w:rPr>
          <w:rFonts w:ascii="Times New Roman" w:hAnsi="Times New Roman" w:cs="Times New Roman"/>
          <w:b/>
          <w:sz w:val="52"/>
          <w:szCs w:val="52"/>
        </w:rPr>
        <w:t xml:space="preserve"> –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8.00 – 8.15</w:t>
      </w: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331">
        <w:rPr>
          <w:rFonts w:ascii="Times New Roman" w:hAnsi="Times New Roman" w:cs="Times New Roman"/>
          <w:b/>
          <w:sz w:val="52"/>
          <w:szCs w:val="52"/>
          <w:u w:val="single"/>
        </w:rPr>
        <w:t>Горячий завтрак</w:t>
      </w:r>
      <w:r>
        <w:rPr>
          <w:rFonts w:ascii="Times New Roman" w:hAnsi="Times New Roman" w:cs="Times New Roman"/>
          <w:b/>
          <w:sz w:val="52"/>
          <w:szCs w:val="52"/>
        </w:rPr>
        <w:t xml:space="preserve"> – 11.20 – 11.30</w:t>
      </w: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331">
        <w:rPr>
          <w:rFonts w:ascii="Times New Roman" w:hAnsi="Times New Roman" w:cs="Times New Roman"/>
          <w:b/>
          <w:sz w:val="52"/>
          <w:szCs w:val="52"/>
          <w:u w:val="single"/>
        </w:rPr>
        <w:t>Полдник</w:t>
      </w:r>
      <w:r>
        <w:rPr>
          <w:rFonts w:ascii="Times New Roman" w:hAnsi="Times New Roman" w:cs="Times New Roman"/>
          <w:b/>
          <w:sz w:val="52"/>
          <w:szCs w:val="52"/>
        </w:rPr>
        <w:t xml:space="preserve"> – 16.00 – 16.15</w:t>
      </w: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331">
        <w:rPr>
          <w:rFonts w:ascii="Times New Roman" w:hAnsi="Times New Roman" w:cs="Times New Roman"/>
          <w:b/>
          <w:sz w:val="52"/>
          <w:szCs w:val="52"/>
          <w:u w:val="single"/>
        </w:rPr>
        <w:t>Ужин</w:t>
      </w:r>
      <w:r>
        <w:rPr>
          <w:rFonts w:ascii="Times New Roman" w:hAnsi="Times New Roman" w:cs="Times New Roman"/>
          <w:b/>
          <w:sz w:val="52"/>
          <w:szCs w:val="52"/>
        </w:rPr>
        <w:t xml:space="preserve"> – 18.30 – 18.45</w:t>
      </w:r>
    </w:p>
    <w:p w:rsid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3331" w:rsidRPr="001F3331" w:rsidRDefault="001F3331" w:rsidP="0055471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3331">
        <w:rPr>
          <w:rFonts w:ascii="Times New Roman" w:hAnsi="Times New Roman" w:cs="Times New Roman"/>
          <w:b/>
          <w:sz w:val="52"/>
          <w:szCs w:val="52"/>
          <w:u w:val="single"/>
        </w:rPr>
        <w:t>Сонник</w:t>
      </w:r>
      <w:r>
        <w:rPr>
          <w:rFonts w:ascii="Times New Roman" w:hAnsi="Times New Roman" w:cs="Times New Roman"/>
          <w:b/>
          <w:sz w:val="52"/>
          <w:szCs w:val="52"/>
        </w:rPr>
        <w:t xml:space="preserve"> – 21.30 – 21.40</w:t>
      </w:r>
    </w:p>
    <w:sectPr w:rsidR="001F3331" w:rsidRPr="001F3331" w:rsidSect="00554712">
      <w:pgSz w:w="11906" w:h="16838"/>
      <w:pgMar w:top="851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Филиал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95239"/>
    <w:multiLevelType w:val="hybridMultilevel"/>
    <w:tmpl w:val="39167652"/>
    <w:lvl w:ilvl="0" w:tplc="901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3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0F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87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32B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6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63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2E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49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4D49DB"/>
    <w:multiLevelType w:val="hybridMultilevel"/>
    <w:tmpl w:val="1FD48B4C"/>
    <w:lvl w:ilvl="0" w:tplc="6D7A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4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04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C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B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D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2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5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12"/>
    <w:rsid w:val="001A7E64"/>
    <w:rsid w:val="001F3331"/>
    <w:rsid w:val="004A5C9E"/>
    <w:rsid w:val="004A77D2"/>
    <w:rsid w:val="00554712"/>
    <w:rsid w:val="0087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AC7A-4601-4437-B646-26A1FAF6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Tobolsk</cp:lastModifiedBy>
  <cp:revision>4</cp:revision>
  <cp:lastPrinted>2021-01-14T05:44:00Z</cp:lastPrinted>
  <dcterms:created xsi:type="dcterms:W3CDTF">2023-10-31T10:27:00Z</dcterms:created>
  <dcterms:modified xsi:type="dcterms:W3CDTF">2023-10-31T10:55:00Z</dcterms:modified>
</cp:coreProperties>
</file>