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56" w:rsidRDefault="006C6156" w:rsidP="00F21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</w:pPr>
    </w:p>
    <w:p w:rsidR="00F214A2" w:rsidRPr="003575DD" w:rsidRDefault="00F214A2" w:rsidP="00F21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</w:pPr>
      <w:r w:rsidRPr="003575DD"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F214A2" w:rsidRPr="003575DD" w:rsidRDefault="00F214A2" w:rsidP="00F21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</w:pPr>
      <w:r w:rsidRPr="003575DD"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  <w:t>«Кутарбитская средняя общеобразовательная школа»</w:t>
      </w:r>
    </w:p>
    <w:p w:rsidR="00F214A2" w:rsidRPr="003575DD" w:rsidRDefault="00F214A2" w:rsidP="00F21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-13"/>
          <w:sz w:val="28"/>
          <w:szCs w:val="28"/>
          <w:lang w:eastAsia="ar-SA"/>
        </w:rPr>
      </w:pPr>
    </w:p>
    <w:p w:rsidR="00F214A2" w:rsidRDefault="00F214A2" w:rsidP="00F214A2">
      <w:pPr>
        <w:spacing w:after="0" w:line="240" w:lineRule="auto"/>
        <w:ind w:right="-299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14A2" w:rsidRDefault="00F214A2" w:rsidP="00F214A2">
      <w:pPr>
        <w:spacing w:after="0" w:line="240" w:lineRule="auto"/>
        <w:ind w:right="-299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214A2" w:rsidRPr="003A7138" w:rsidRDefault="00F214A2" w:rsidP="00F214A2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214A2" w:rsidRPr="00811817" w:rsidRDefault="00F214A2" w:rsidP="00F214A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Рабочая программа</w:t>
      </w:r>
    </w:p>
    <w:p w:rsidR="00F214A2" w:rsidRPr="00811817" w:rsidRDefault="00811817" w:rsidP="00F214A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учебного курса</w:t>
      </w:r>
      <w:r w:rsidR="00F214A2"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внеурочной деятельности</w:t>
      </w:r>
    </w:p>
    <w:p w:rsidR="00F214A2" w:rsidRPr="00811817" w:rsidRDefault="00F214A2" w:rsidP="00F214A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«Юный исследователь»</w:t>
      </w:r>
    </w:p>
    <w:p w:rsidR="00F214A2" w:rsidRPr="00811817" w:rsidRDefault="00811817" w:rsidP="00F214A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5B2593"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214A2" w:rsidRPr="00811817">
        <w:rPr>
          <w:rFonts w:ascii="Times New Roman" w:hAnsi="Times New Roman" w:cs="Times New Roman"/>
          <w:noProof/>
          <w:sz w:val="28"/>
          <w:szCs w:val="28"/>
          <w:lang w:eastAsia="ru-RU"/>
        </w:rPr>
        <w:t>4 класс</w:t>
      </w:r>
    </w:p>
    <w:p w:rsidR="00F214A2" w:rsidRDefault="00F214A2" w:rsidP="00F214A2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214A2" w:rsidRDefault="00F214A2" w:rsidP="00F214A2"/>
    <w:p w:rsidR="00F214A2" w:rsidRDefault="00F214A2" w:rsidP="00F214A2"/>
    <w:p w:rsidR="00F214A2" w:rsidRDefault="00F214A2" w:rsidP="00F214A2"/>
    <w:p w:rsidR="00F214A2" w:rsidRDefault="00F214A2" w:rsidP="00F214A2"/>
    <w:p w:rsidR="00F214A2" w:rsidRDefault="00F214A2" w:rsidP="00F214A2"/>
    <w:p w:rsidR="00F214A2" w:rsidRPr="00811817" w:rsidRDefault="00F214A2" w:rsidP="00811817">
      <w:pPr>
        <w:jc w:val="center"/>
        <w:rPr>
          <w:sz w:val="24"/>
          <w:szCs w:val="24"/>
        </w:rPr>
      </w:pPr>
      <w:r w:rsidRPr="008118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1817">
        <w:rPr>
          <w:rFonts w:ascii="Times New Roman" w:hAnsi="Times New Roman" w:cs="Times New Roman"/>
          <w:sz w:val="24"/>
          <w:szCs w:val="24"/>
        </w:rPr>
        <w:t>Кут</w:t>
      </w:r>
      <w:r w:rsidR="00811817" w:rsidRPr="00811817">
        <w:rPr>
          <w:rFonts w:ascii="Times New Roman" w:hAnsi="Times New Roman" w:cs="Times New Roman"/>
          <w:sz w:val="24"/>
          <w:szCs w:val="24"/>
        </w:rPr>
        <w:t>арб</w:t>
      </w:r>
      <w:r w:rsidRPr="00811817">
        <w:rPr>
          <w:rFonts w:ascii="Times New Roman" w:hAnsi="Times New Roman" w:cs="Times New Roman"/>
          <w:sz w:val="24"/>
          <w:szCs w:val="24"/>
        </w:rPr>
        <w:t>итка</w:t>
      </w:r>
      <w:proofErr w:type="spellEnd"/>
    </w:p>
    <w:p w:rsidR="00BC18D0" w:rsidRPr="00811817" w:rsidRDefault="00811817" w:rsidP="00811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817">
        <w:rPr>
          <w:rFonts w:ascii="Times New Roman" w:hAnsi="Times New Roman" w:cs="Times New Roman"/>
          <w:sz w:val="24"/>
          <w:szCs w:val="24"/>
        </w:rPr>
        <w:t>2023 г.</w:t>
      </w:r>
    </w:p>
    <w:p w:rsidR="00811817" w:rsidRDefault="00811817" w:rsidP="0082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817" w:rsidRDefault="00811817" w:rsidP="0082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593" w:rsidRDefault="00811817" w:rsidP="005B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B25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5C9D" w:rsidRDefault="005B2593" w:rsidP="0081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811817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95C9D" w:rsidRPr="000A248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81181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795C9D" w:rsidRPr="000A24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5C9D" w:rsidRPr="000A248C">
        <w:rPr>
          <w:rFonts w:ascii="Times New Roman" w:hAnsi="Times New Roman" w:cs="Times New Roman"/>
          <w:b/>
          <w:sz w:val="24"/>
          <w:szCs w:val="24"/>
        </w:rPr>
        <w:t>« Юный</w:t>
      </w:r>
      <w:proofErr w:type="gramEnd"/>
      <w:r w:rsidR="00795C9D" w:rsidRPr="000A248C">
        <w:rPr>
          <w:rFonts w:ascii="Times New Roman" w:hAnsi="Times New Roman" w:cs="Times New Roman"/>
          <w:b/>
          <w:sz w:val="24"/>
          <w:szCs w:val="24"/>
        </w:rPr>
        <w:t xml:space="preserve"> исследователь»</w:t>
      </w:r>
    </w:p>
    <w:p w:rsidR="005B2593" w:rsidRPr="005B2593" w:rsidRDefault="005B2593" w:rsidP="005B2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«Юный исследователь» для обучающихся 1 - 4 кла</w:t>
      </w:r>
      <w:r w:rsidR="0081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школы составлена на основе федерального государственного стандарта начального общего образования.</w:t>
      </w:r>
    </w:p>
    <w:p w:rsidR="005B2593" w:rsidRPr="005B2593" w:rsidRDefault="005B2593" w:rsidP="005B25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предназначена для обучающихся начальной школы, интересующихся исследовательской деятельностью, и направлена на формирование у учащихся умения поставить цель и организовать её достижение, а </w:t>
      </w:r>
      <w:proofErr w:type="gramStart"/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креативных</w:t>
      </w:r>
      <w:proofErr w:type="gramEnd"/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– гибкость ума, терпимость  к противоречиям, критичность, наличие своего мнения, коммуникативных качеств.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</w:t>
      </w: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обучения, так и в повседневной жизни для решения конкретных задач.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811817" w:rsidRPr="005B2593" w:rsidRDefault="00811817" w:rsidP="00811817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может носить как групповой, так и индивидуальный характер.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5B25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системы проектных задач</w:t>
      </w: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«Юный исследователь» связано с многими учебными предметами, в частности математика, литературное чтение, окружающий мир.  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</w:t>
      </w: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811817" w:rsidRPr="005B2593" w:rsidRDefault="00811817" w:rsidP="008118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курса разделены на теоретические и практические. 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811817" w:rsidRPr="005B2593" w:rsidRDefault="00811817" w:rsidP="008118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устный диалог на заданную тему;</w:t>
      </w:r>
    </w:p>
    <w:p w:rsidR="00811817" w:rsidRPr="005B2593" w:rsidRDefault="00811817" w:rsidP="008118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исследуемого объекта или собранного материала;</w:t>
      </w:r>
    </w:p>
    <w:p w:rsidR="00811817" w:rsidRPr="005B2593" w:rsidRDefault="00811817" w:rsidP="008118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811817" w:rsidRPr="005B2593" w:rsidRDefault="00811817" w:rsidP="008118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811817" w:rsidRPr="000A248C" w:rsidRDefault="00811817" w:rsidP="00811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Проведение проектной (исследовательской, экспериментальной) деятельности планируется в несколько этапов, каждый из которых имеет определенные условия:</w:t>
      </w:r>
    </w:p>
    <w:p w:rsidR="00811817" w:rsidRPr="000A248C" w:rsidRDefault="00811817" w:rsidP="00811817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1 этап (первый класс).</w:t>
      </w:r>
      <w:r w:rsidRPr="000A248C">
        <w:rPr>
          <w:rFonts w:ascii="Times New Roman" w:eastAsia="Calibri" w:hAnsi="Times New Roman" w:cs="Times New Roman"/>
          <w:sz w:val="24"/>
          <w:szCs w:val="24"/>
        </w:rPr>
        <w:tab/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Задачи, решаемые на данном этапе: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1.Выполнять действия в соответствии с предлагаемой пиктограммой. Определять содержание деятельности (рассказать о свойствах предмета или материалов)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2.Формировать умения рассматривать явление как систему, совокупность устойчивых связей между компонентами явления по линии: настоящее-прошлое-будущее, для выявления взаимосвязей объектов рукотворного мира.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3. Организовывать проведение исследовательских проектов совместно с учителем, родителями (законными представителями).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2 этап (второй класс)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Задачи, решаемые на данном этапе: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1.Выполнять ряд последовательных действий (выполнять опыты) в соответствии с моделями. Определять цели и достигать соответствующих результатов.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2.Развивать умение анализировать, выявлять существенные признаки предметов, вещества, материалов.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3. Используя системный подход, формировать представление о себе (настоящее, прошлое, будущее; строение частей тела и т.д.).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3 этапы (3 класс)</w:t>
      </w:r>
    </w:p>
    <w:p w:rsidR="00811817" w:rsidRPr="000A248C" w:rsidRDefault="00811817" w:rsidP="008118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Задачи, решаемые на данном этапе:</w:t>
      </w:r>
    </w:p>
    <w:p w:rsidR="00811817" w:rsidRPr="000A248C" w:rsidRDefault="00811817" w:rsidP="008118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Учить действовать в соответствии с моделями, определяющими условия и содержание деятельности; высказывать предложения об ожидаемом результате, обозначать его; определять цель деятельности, условия ее достижения; с помощью учителя или родителя составлять модель этапов деятельности; реализовывать информационные проекты.</w:t>
      </w:r>
    </w:p>
    <w:p w:rsidR="00811817" w:rsidRPr="000A248C" w:rsidRDefault="00811817" w:rsidP="008118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Развивать навыки анализа, выявления существенных признаков веществ, материалов, предметов, особенностей их взаимодействия.</w:t>
      </w:r>
    </w:p>
    <w:p w:rsidR="00811817" w:rsidRPr="000A248C" w:rsidRDefault="00811817" w:rsidP="008118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Познакомить с понятиями линия, система, подсистема; со связями с системами, не системами.</w:t>
      </w:r>
    </w:p>
    <w:p w:rsidR="00811817" w:rsidRPr="000A248C" w:rsidRDefault="00811817" w:rsidP="0081181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4 этап (4 класс)</w:t>
      </w:r>
    </w:p>
    <w:p w:rsidR="00811817" w:rsidRPr="000A248C" w:rsidRDefault="00811817" w:rsidP="008118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Формировать навыки самостоятельного действия в соответствии с алгоритмом, </w:t>
      </w:r>
      <w:proofErr w:type="gramStart"/>
      <w:r w:rsidRPr="000A248C">
        <w:rPr>
          <w:rFonts w:ascii="Times New Roman" w:eastAsia="Calibri" w:hAnsi="Times New Roman" w:cs="Times New Roman"/>
          <w:sz w:val="24"/>
          <w:szCs w:val="24"/>
        </w:rPr>
        <w:t>достижения  результата</w:t>
      </w:r>
      <w:proofErr w:type="gramEnd"/>
      <w:r w:rsidRPr="000A248C">
        <w:rPr>
          <w:rFonts w:ascii="Times New Roman" w:eastAsia="Calibri" w:hAnsi="Times New Roman" w:cs="Times New Roman"/>
          <w:sz w:val="24"/>
          <w:szCs w:val="24"/>
        </w:rPr>
        <w:t xml:space="preserve"> и обозначения; реализовывать практико-ориентированные или социально-значимые проекты.</w:t>
      </w:r>
    </w:p>
    <w:p w:rsidR="00811817" w:rsidRPr="000A248C" w:rsidRDefault="00811817" w:rsidP="008118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Совершенствовать умение определять, анализировать структуру, признаки, особенности, свойства взаимодействия веществ, предметов, материалов.</w:t>
      </w:r>
    </w:p>
    <w:p w:rsidR="00811817" w:rsidRDefault="00811817" w:rsidP="008118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8C">
        <w:rPr>
          <w:rFonts w:ascii="Times New Roman" w:eastAsia="Calibri" w:hAnsi="Times New Roman" w:cs="Times New Roman"/>
          <w:sz w:val="24"/>
          <w:szCs w:val="24"/>
        </w:rPr>
        <w:t>Развивать умение анализировать объект и представлять его в системе взаимосвязей и взаимообусловленностей (функционирование, существование во времени и пространстве, строение, назначение…)</w:t>
      </w:r>
    </w:p>
    <w:p w:rsidR="00811817" w:rsidRDefault="00811817" w:rsidP="005B2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817" w:rsidRDefault="00811817" w:rsidP="00811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курса внеурочной деятельности</w:t>
      </w:r>
    </w:p>
    <w:p w:rsidR="005B2593" w:rsidRPr="00811817" w:rsidRDefault="005B2593" w:rsidP="005B2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программы:</w:t>
      </w:r>
      <w:r w:rsidRPr="0081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5B2593" w:rsidRPr="00811817" w:rsidRDefault="005B2593" w:rsidP="005B25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1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программы:</w:t>
      </w:r>
    </w:p>
    <w:p w:rsidR="005B2593" w:rsidRPr="005B2593" w:rsidRDefault="005B2593" w:rsidP="005B259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5B2593" w:rsidRPr="005B2593" w:rsidRDefault="005B2593" w:rsidP="005B259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5B2593" w:rsidRPr="005B2593" w:rsidRDefault="005B2593" w:rsidP="005B259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5B2593" w:rsidRPr="005B2593" w:rsidRDefault="005B2593" w:rsidP="005B259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потребности и способности, креативность.</w:t>
      </w:r>
    </w:p>
    <w:p w:rsidR="005B2593" w:rsidRPr="005B2593" w:rsidRDefault="005B2593" w:rsidP="005B2593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5B2593" w:rsidRPr="005B2593" w:rsidRDefault="005B2593" w:rsidP="005B259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конференций, чтений.</w:t>
      </w:r>
    </w:p>
    <w:p w:rsidR="005B2593" w:rsidRPr="005332EF" w:rsidRDefault="005B2593" w:rsidP="00811817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32E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81181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</w:t>
      </w:r>
      <w:proofErr w:type="gramEnd"/>
      <w:r w:rsidR="00811817">
        <w:rPr>
          <w:rFonts w:ascii="Times New Roman" w:eastAsia="Calibri" w:hAnsi="Times New Roman" w:cs="Times New Roman"/>
          <w:b/>
          <w:sz w:val="24"/>
          <w:szCs w:val="24"/>
        </w:rPr>
        <w:t xml:space="preserve"> курса внеурочной деятельности</w:t>
      </w:r>
      <w:r w:rsidRPr="005332EF">
        <w:rPr>
          <w:rFonts w:ascii="Times New Roman" w:eastAsia="Calibri" w:hAnsi="Times New Roman" w:cs="Times New Roman"/>
          <w:b/>
          <w:sz w:val="24"/>
          <w:szCs w:val="24"/>
        </w:rPr>
        <w:t xml:space="preserve"> «Юный исследователь» в учебном плане</w:t>
      </w:r>
    </w:p>
    <w:p w:rsidR="005B2593" w:rsidRPr="005332EF" w:rsidRDefault="005B2593" w:rsidP="005B259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41"/>
        <w:gridCol w:w="1497"/>
        <w:gridCol w:w="1495"/>
        <w:gridCol w:w="1499"/>
        <w:gridCol w:w="1498"/>
      </w:tblGrid>
      <w:tr w:rsidR="005B2593" w:rsidRPr="000A248C" w:rsidTr="005B2593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5B2593" w:rsidRPr="000A248C" w:rsidTr="005B2593">
        <w:trPr>
          <w:trHeight w:val="44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2593" w:rsidRPr="000A248C" w:rsidTr="005B2593">
        <w:trPr>
          <w:trHeight w:val="315"/>
        </w:trPr>
        <w:tc>
          <w:tcPr>
            <w:tcW w:w="674" w:type="dxa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2593" w:rsidRPr="000A248C" w:rsidTr="005B2593">
        <w:tc>
          <w:tcPr>
            <w:tcW w:w="674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 как живые организмы</w:t>
            </w:r>
          </w:p>
        </w:tc>
        <w:tc>
          <w:tcPr>
            <w:tcW w:w="1497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B2593" w:rsidRPr="000A248C" w:rsidRDefault="00341269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B2593" w:rsidRPr="000A248C" w:rsidTr="005B2593">
        <w:tc>
          <w:tcPr>
            <w:tcW w:w="674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Медицина.Организм</w:t>
            </w:r>
            <w:proofErr w:type="spellEnd"/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человека. Влияние окружающей среды на организм человека</w:t>
            </w:r>
          </w:p>
        </w:tc>
        <w:tc>
          <w:tcPr>
            <w:tcW w:w="1497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5B2593" w:rsidRPr="000A248C" w:rsidRDefault="00341269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B2593" w:rsidRPr="000A248C" w:rsidTr="005B2593">
        <w:tc>
          <w:tcPr>
            <w:tcW w:w="674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Рукотворный мир.</w:t>
            </w:r>
          </w:p>
        </w:tc>
        <w:tc>
          <w:tcPr>
            <w:tcW w:w="1497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2593" w:rsidRPr="000A248C" w:rsidTr="005B2593">
        <w:tc>
          <w:tcPr>
            <w:tcW w:w="674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497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кол-ва)</w:t>
            </w:r>
          </w:p>
        </w:tc>
        <w:tc>
          <w:tcPr>
            <w:tcW w:w="1495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общего 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кол-ва)</w:t>
            </w:r>
          </w:p>
        </w:tc>
        <w:tc>
          <w:tcPr>
            <w:tcW w:w="1499" w:type="dxa"/>
          </w:tcPr>
          <w:p w:rsidR="005B2593" w:rsidRPr="000A248C" w:rsidRDefault="00341269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 (из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кол-ва)</w:t>
            </w:r>
          </w:p>
        </w:tc>
        <w:tc>
          <w:tcPr>
            <w:tcW w:w="1498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</w:t>
            </w:r>
            <w:r w:rsidR="003412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кол-ва)</w:t>
            </w:r>
          </w:p>
        </w:tc>
      </w:tr>
      <w:tr w:rsidR="005B2593" w:rsidRPr="000A248C" w:rsidTr="005B2593">
        <w:tc>
          <w:tcPr>
            <w:tcW w:w="674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97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495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99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98" w:type="dxa"/>
          </w:tcPr>
          <w:p w:rsidR="005B2593" w:rsidRPr="000A248C" w:rsidRDefault="005B2593" w:rsidP="005B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795C9D" w:rsidRPr="000A248C" w:rsidRDefault="00795C9D" w:rsidP="00795C9D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</w:p>
    <w:p w:rsidR="005332EF" w:rsidRDefault="005332EF" w:rsidP="00957D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A" w:rsidRPr="00015C3F" w:rsidRDefault="005B2593" w:rsidP="0095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C18D0" w:rsidRPr="00015C3F">
        <w:rPr>
          <w:rFonts w:ascii="Times New Roman" w:hAnsi="Times New Roman" w:cs="Times New Roman"/>
          <w:sz w:val="24"/>
          <w:szCs w:val="24"/>
        </w:rPr>
        <w:t xml:space="preserve"> </w:t>
      </w:r>
      <w:r w:rsidR="00822CBA" w:rsidRPr="00015C3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1181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822CBA" w:rsidRPr="00015C3F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81181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822CBA" w:rsidRPr="00015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CBA" w:rsidRPr="00015C3F">
        <w:rPr>
          <w:rFonts w:ascii="Times New Roman" w:hAnsi="Times New Roman" w:cs="Times New Roman"/>
          <w:b/>
          <w:sz w:val="24"/>
          <w:szCs w:val="24"/>
        </w:rPr>
        <w:t>« Юный</w:t>
      </w:r>
      <w:proofErr w:type="gramEnd"/>
      <w:r w:rsidR="00822CBA" w:rsidRPr="00015C3F">
        <w:rPr>
          <w:rFonts w:ascii="Times New Roman" w:hAnsi="Times New Roman" w:cs="Times New Roman"/>
          <w:b/>
          <w:sz w:val="24"/>
          <w:szCs w:val="24"/>
        </w:rPr>
        <w:t xml:space="preserve"> исследователь»</w:t>
      </w:r>
      <w:r w:rsidR="00910BED" w:rsidRPr="00015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D49" w:rsidRPr="00015C3F" w:rsidRDefault="00367120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 xml:space="preserve"> Вводное занятие Инструктаж по технике безопасности</w:t>
      </w:r>
      <w:r w:rsidRPr="00015C3F">
        <w:rPr>
          <w:rFonts w:ascii="Times New Roman" w:eastAsia="Calibri" w:hAnsi="Times New Roman" w:cs="Times New Roman"/>
          <w:sz w:val="24"/>
          <w:szCs w:val="24"/>
        </w:rPr>
        <w:t>-1 ч.</w:t>
      </w:r>
    </w:p>
    <w:p w:rsidR="00D72FBA" w:rsidRPr="00015C3F" w:rsidRDefault="00D72FBA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C3F">
        <w:rPr>
          <w:rFonts w:ascii="Times New Roman" w:eastAsia="Calibri" w:hAnsi="Times New Roman" w:cs="Times New Roman"/>
          <w:b/>
          <w:sz w:val="24"/>
          <w:szCs w:val="24"/>
        </w:rPr>
        <w:t>2.Медицина.Организм человека. Влияние окружающей среды на организм человека-6 ч.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История развития медицины в России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Профессия врач. Кто, что лечит.</w:t>
      </w:r>
    </w:p>
    <w:p w:rsidR="005E4B4B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Лекарственные растения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Лекарственные растения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Практикум. Оказание первой медицинской помощи при порезе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Практикум. Оказание первой медицинской помощи при порезе</w:t>
      </w:r>
    </w:p>
    <w:p w:rsidR="00D72FBA" w:rsidRPr="00015C3F" w:rsidRDefault="00D72FBA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3.Растения и животные как живые организмы-</w:t>
      </w:r>
      <w:r w:rsidR="00690004" w:rsidRPr="00015C3F">
        <w:rPr>
          <w:rFonts w:ascii="Times New Roman" w:eastAsia="Calibri" w:hAnsi="Times New Roman" w:cs="Times New Roman"/>
          <w:b/>
          <w:sz w:val="24"/>
          <w:szCs w:val="24"/>
        </w:rPr>
        <w:t>4 ч.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Чем мы дышим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Чем мы дышим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 xml:space="preserve">Исследование: Чем дышат семена </w:t>
      </w:r>
    </w:p>
    <w:p w:rsidR="00367120" w:rsidRPr="00015C3F" w:rsidRDefault="00D72FBA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 xml:space="preserve">Исследование: Чем дышат семена </w:t>
      </w:r>
    </w:p>
    <w:p w:rsidR="00690004" w:rsidRPr="00015C3F" w:rsidRDefault="00690004" w:rsidP="006900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 xml:space="preserve">4.Человек. Рукотворный </w:t>
      </w:r>
      <w:proofErr w:type="gramStart"/>
      <w:r w:rsidRPr="00015C3F">
        <w:rPr>
          <w:rFonts w:ascii="Times New Roman" w:eastAsia="Calibri" w:hAnsi="Times New Roman" w:cs="Times New Roman"/>
          <w:b/>
          <w:sz w:val="24"/>
          <w:szCs w:val="24"/>
        </w:rPr>
        <w:t>мир.-</w:t>
      </w:r>
      <w:proofErr w:type="gramEnd"/>
      <w:r w:rsidRPr="00015C3F">
        <w:rPr>
          <w:rFonts w:ascii="Times New Roman" w:eastAsia="Calibri" w:hAnsi="Times New Roman" w:cs="Times New Roman"/>
          <w:b/>
          <w:sz w:val="24"/>
          <w:szCs w:val="24"/>
        </w:rPr>
        <w:t>5 ч.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Лекарство-польза или вред. Как лечились наши предки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 Чем дышит человек, что выдыхаем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 Чем дышит человек, что выдыхаем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Чем дышит человек, что выдыхаем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Чем дышит человек, что выдыхаем</w:t>
      </w:r>
    </w:p>
    <w:p w:rsidR="00690004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b/>
          <w:sz w:val="24"/>
          <w:szCs w:val="24"/>
        </w:rPr>
        <w:t>5 .Проекты</w:t>
      </w:r>
      <w:proofErr w:type="gramEnd"/>
      <w:r w:rsidRPr="00015C3F">
        <w:rPr>
          <w:rFonts w:ascii="Times New Roman" w:eastAsia="Calibri" w:hAnsi="Times New Roman" w:cs="Times New Roman"/>
          <w:b/>
          <w:sz w:val="24"/>
          <w:szCs w:val="24"/>
        </w:rPr>
        <w:t>-17 ч.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Из чего состоит снег</w:t>
      </w:r>
    </w:p>
    <w:p w:rsidR="00367120" w:rsidRPr="00015C3F" w:rsidRDefault="00690004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367120" w:rsidRPr="00015C3F">
        <w:rPr>
          <w:rFonts w:ascii="Times New Roman" w:eastAsia="Calibri" w:hAnsi="Times New Roman" w:cs="Times New Roman"/>
          <w:sz w:val="24"/>
          <w:szCs w:val="24"/>
        </w:rPr>
        <w:t>Исследование: Из чего состоит снег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 Почему снег не белый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 Почему снег не белый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Микроскоп: Невидимые соседи-бактерии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Микроскоп: Невидимые соседи-бактерии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7.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Микроскоп: Невидимые соседи-бактерии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8.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Исследование:Музыка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 или шум? Что влияет на наш слух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9.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Исследование:Музыка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 или шум? Что влияет на наш слух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10.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 Разбудим семена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11.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 Разбудим семена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12.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 Разбудим семена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13.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Надувание мыльных пузырей. Игры с воздушным шариком и соломинкой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14.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Исследование:Бумага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>, ее качества и свойства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15.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>Исследование:Бумага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>, ее качества и свойства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16.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Игры: Горячо-холодно, </w:t>
      </w:r>
      <w:proofErr w:type="gramStart"/>
      <w:r w:rsidR="00D72FBA" w:rsidRPr="00015C3F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 в мешочке, Легкий тяжелый</w:t>
      </w:r>
    </w:p>
    <w:p w:rsidR="00D72FBA" w:rsidRPr="00015C3F" w:rsidRDefault="00690004" w:rsidP="00D72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17.</w:t>
      </w:r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Игры: Горячо-холодно, </w:t>
      </w:r>
      <w:proofErr w:type="gramStart"/>
      <w:r w:rsidR="00D72FBA" w:rsidRPr="00015C3F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="00D72FBA" w:rsidRPr="00015C3F">
        <w:rPr>
          <w:rFonts w:ascii="Times New Roman" w:eastAsia="Calibri" w:hAnsi="Times New Roman" w:cs="Times New Roman"/>
          <w:sz w:val="24"/>
          <w:szCs w:val="24"/>
        </w:rPr>
        <w:t xml:space="preserve"> в мешочке, Легкий тяжелый</w:t>
      </w:r>
    </w:p>
    <w:p w:rsidR="00367120" w:rsidRPr="00015C3F" w:rsidRDefault="00367120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20" w:rsidRPr="00015C3F" w:rsidRDefault="005E4B4B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Pr="00015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B4B" w:rsidRPr="00015C3F" w:rsidRDefault="00303AFB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b/>
          <w:sz w:val="24"/>
          <w:szCs w:val="24"/>
        </w:rPr>
        <w:t>Неживая природа-9 ч.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Игры: Горячо-холодно,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 в мешочке, Легкий тяжелый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Как лечились наши предки.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Экскурсия «Лекари»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Практикум «Оказание первой медицинской помощи при порезе. Как обработать рану» 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Практикум «Оказание первой медицинской помощи при порезе. Как обработать рану» 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Лекарственные травы. 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7.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Лекарство с огорода.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8.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Где продают лекарст</w:t>
      </w:r>
      <w:r w:rsidR="00015C3F">
        <w:rPr>
          <w:rFonts w:ascii="Times New Roman" w:eastAsia="Calibri" w:hAnsi="Times New Roman" w:cs="Times New Roman"/>
          <w:sz w:val="24"/>
          <w:szCs w:val="24"/>
        </w:rPr>
        <w:t>в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а. 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9.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Где продают лекарст</w:t>
      </w:r>
      <w:r w:rsidR="00015C3F">
        <w:rPr>
          <w:rFonts w:ascii="Times New Roman" w:eastAsia="Calibri" w:hAnsi="Times New Roman" w:cs="Times New Roman"/>
          <w:sz w:val="24"/>
          <w:szCs w:val="24"/>
        </w:rPr>
        <w:t>в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а. </w:t>
      </w:r>
    </w:p>
    <w:p w:rsidR="00303AF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2.Растения и животные как живые организмы-3 ч.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Практикум: измеряем температуру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воздуха(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 помещении, на улице)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Практикум: измеряем температуру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воздуха(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 помещении, на улице)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Практикум: измеряем температуру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воздуха(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в помещении, на улице)</w:t>
      </w:r>
    </w:p>
    <w:p w:rsidR="00303AF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3.Медицина.Организм человека. Влияние окружающей среды на организм человека-11 ч.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Практикум :Чем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 мы дышим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Практикум :Чем</w:t>
      </w:r>
      <w:proofErr w:type="gramEnd"/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 мы дышим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Практикум: Чем дышат растения и семена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Практикум: Чем дышат растения и семена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Исследование: Белый снег не белый. Из чего состоит снег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Исследование: Белый снег не белый. Из чего состоит снег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7.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Исследование: Белый снег не белый. Из чего состоит снег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8.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Иммунитет. Почему человек болеет. Как укрепить иммунитет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9.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Иммунитет. Почему человек болеет. Как укрепить иммунитет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10.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Белки, жиры, углеводы. Какие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продукты  полезны</w:t>
      </w:r>
      <w:proofErr w:type="gramEnd"/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Белки, жиры, углеводы. Какие </w:t>
      </w:r>
      <w:proofErr w:type="gramStart"/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продукты  полезны</w:t>
      </w:r>
      <w:proofErr w:type="gramEnd"/>
    </w:p>
    <w:p w:rsidR="00303AF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 xml:space="preserve">4.Человек. Рукотворный </w:t>
      </w:r>
      <w:proofErr w:type="gramStart"/>
      <w:r w:rsidRPr="00015C3F">
        <w:rPr>
          <w:rFonts w:ascii="Times New Roman" w:eastAsia="Calibri" w:hAnsi="Times New Roman" w:cs="Times New Roman"/>
          <w:b/>
          <w:sz w:val="24"/>
          <w:szCs w:val="24"/>
        </w:rPr>
        <w:t>мир.-</w:t>
      </w:r>
      <w:proofErr w:type="gramEnd"/>
      <w:r w:rsidRPr="00015C3F">
        <w:rPr>
          <w:rFonts w:ascii="Times New Roman" w:eastAsia="Calibri" w:hAnsi="Times New Roman" w:cs="Times New Roman"/>
          <w:b/>
          <w:sz w:val="24"/>
          <w:szCs w:val="24"/>
        </w:rPr>
        <w:t>6 ч.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 Где живет крахмал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 Где живет крахмал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Язык-помощник. Вкусовые зоны языка (рецепторы)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Язык-помощник. Вкусовые зоны языка (рецепторы)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 xml:space="preserve">Нос. Умный нос. </w:t>
      </w:r>
    </w:p>
    <w:p w:rsidR="005E4B4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Почему все звучит? Откуда берется голос?</w:t>
      </w:r>
    </w:p>
    <w:p w:rsidR="00303AFB" w:rsidRPr="00015C3F" w:rsidRDefault="00303AFB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5. Проекты</w:t>
      </w:r>
      <w:r w:rsidR="00A63642" w:rsidRPr="00015C3F">
        <w:rPr>
          <w:rFonts w:ascii="Times New Roman" w:eastAsia="Calibri" w:hAnsi="Times New Roman" w:cs="Times New Roman"/>
          <w:b/>
          <w:sz w:val="24"/>
          <w:szCs w:val="24"/>
        </w:rPr>
        <w:t>-5 ч.</w:t>
      </w:r>
    </w:p>
    <w:p w:rsidR="005E4B4B" w:rsidRPr="00015C3F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Свет вокруг нас. Волшебные лучи.</w:t>
      </w:r>
    </w:p>
    <w:p w:rsidR="005E4B4B" w:rsidRPr="00015C3F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Песок. Почему песок хорошо сыплется?</w:t>
      </w:r>
    </w:p>
    <w:p w:rsidR="005E4B4B" w:rsidRPr="00015C3F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Песок. Почему песок хорошо сыплется?</w:t>
      </w:r>
    </w:p>
    <w:p w:rsidR="005E4B4B" w:rsidRPr="00015C3F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Магниты. Волшебный театр. Мы-фокусники.</w:t>
      </w:r>
    </w:p>
    <w:p w:rsidR="005E4B4B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5E4B4B" w:rsidRPr="00015C3F">
        <w:rPr>
          <w:rFonts w:ascii="Times New Roman" w:eastAsia="Calibri" w:hAnsi="Times New Roman" w:cs="Times New Roman"/>
          <w:sz w:val="24"/>
          <w:szCs w:val="24"/>
        </w:rPr>
        <w:t>Магниты. Волшебный театр. Мы-фокусники.</w:t>
      </w:r>
    </w:p>
    <w:p w:rsidR="005B2593" w:rsidRDefault="005B2593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593" w:rsidRDefault="005B2593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59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E15F4" w:rsidRPr="00BE15F4" w:rsidRDefault="00BE15F4" w:rsidP="00BE15F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Вводное занятие.  Инструктаж по технике безопасности</w:t>
      </w:r>
      <w:r w:rsidR="00341269">
        <w:rPr>
          <w:rFonts w:ascii="Times New Roman" w:eastAsia="Calibri" w:hAnsi="Times New Roman" w:cs="Times New Roman"/>
          <w:sz w:val="24"/>
          <w:szCs w:val="24"/>
        </w:rPr>
        <w:t xml:space="preserve"> – 1 ч.</w:t>
      </w:r>
    </w:p>
    <w:p w:rsidR="00BE15F4" w:rsidRPr="00BE15F4" w:rsidRDefault="00BE15F4" w:rsidP="00BE15F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Раздел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C3F">
        <w:rPr>
          <w:rFonts w:ascii="Times New Roman" w:eastAsia="Calibri" w:hAnsi="Times New Roman" w:cs="Times New Roman"/>
          <w:b/>
          <w:sz w:val="24"/>
          <w:szCs w:val="24"/>
        </w:rPr>
        <w:t>Растения и животные как живые организмы</w:t>
      </w:r>
      <w:r w:rsidR="00341269">
        <w:rPr>
          <w:rFonts w:ascii="Times New Roman" w:eastAsia="Calibri" w:hAnsi="Times New Roman" w:cs="Times New Roman"/>
          <w:b/>
          <w:sz w:val="24"/>
          <w:szCs w:val="24"/>
        </w:rPr>
        <w:t xml:space="preserve"> – 7 ч</w:t>
      </w:r>
    </w:p>
    <w:p w:rsidR="00BE15F4" w:rsidRPr="00BE15F4" w:rsidRDefault="00BE15F4" w:rsidP="00BE15F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Использование лекарственных растений в медицине</w:t>
      </w:r>
    </w:p>
    <w:p w:rsidR="00BE15F4" w:rsidRPr="00BE15F4" w:rsidRDefault="00BE15F4" w:rsidP="00BE15F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Использование лекарственных растений в медицине</w:t>
      </w:r>
    </w:p>
    <w:p w:rsidR="00BE15F4" w:rsidRPr="00BE15F4" w:rsidRDefault="00BE15F4" w:rsidP="00BE15F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Пищевые и лекарственные растения нашего края</w:t>
      </w:r>
    </w:p>
    <w:p w:rsidR="00BE15F4" w:rsidRPr="00BE15F4" w:rsidRDefault="00BE15F4" w:rsidP="00BE15F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Пищевые и лекарственные растения нашего края</w:t>
      </w:r>
    </w:p>
    <w:p w:rsidR="00BE15F4" w:rsidRPr="00BE15F4" w:rsidRDefault="00BE15F4" w:rsidP="00BE15F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Проект: «Зеленая аптека»</w:t>
      </w:r>
    </w:p>
    <w:p w:rsidR="00BE15F4" w:rsidRPr="00BE15F4" w:rsidRDefault="00BE15F4" w:rsidP="00BE15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7.Проект: «Зеленая аптека»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 xml:space="preserve">      8. Проект: «Зеленая аптека»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Раздел: </w:t>
      </w:r>
      <w:r w:rsidRPr="00BE15F4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Медицина</w:t>
      </w:r>
      <w:proofErr w:type="gramEnd"/>
      <w:r w:rsidRPr="00BE15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15F4">
        <w:rPr>
          <w:rFonts w:ascii="Times New Roman" w:eastAsia="Calibri" w:hAnsi="Times New Roman" w:cs="Times New Roman"/>
          <w:b/>
          <w:sz w:val="24"/>
          <w:szCs w:val="24"/>
        </w:rPr>
        <w:t>Организм человека. Влияние окружающей среды на организм человека</w:t>
      </w:r>
      <w:r w:rsidR="00341269">
        <w:rPr>
          <w:rFonts w:ascii="Times New Roman" w:eastAsia="Calibri" w:hAnsi="Times New Roman" w:cs="Times New Roman"/>
          <w:b/>
          <w:sz w:val="24"/>
          <w:szCs w:val="24"/>
        </w:rPr>
        <w:t xml:space="preserve"> – 10 ч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9.Оказание первой медицинской помощи при ожоге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lastRenderedPageBreak/>
        <w:t>10.Правильное питание-залог здоровья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11.Правильное питание-залог здоровья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12.Исследовательская работа «Самые здоровые продукты»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13.Исследовательская работа «Самые здоровые продукты»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14.Исследовательская работа «Самые здоровые продукты»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15.Из чего состоят лекарства?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16.Из чего состоят лекарства?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17.Исследовательская работа: Какова роль соли в жизни человека</w:t>
      </w:r>
    </w:p>
    <w:p w:rsidR="00BE15F4" w:rsidRPr="00BE15F4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F4">
        <w:rPr>
          <w:rFonts w:ascii="Times New Roman" w:eastAsia="Calibri" w:hAnsi="Times New Roman" w:cs="Times New Roman"/>
          <w:sz w:val="24"/>
          <w:szCs w:val="24"/>
        </w:rPr>
        <w:t>18.Исследовательская работа: Какова роль соли в жизни человека</w:t>
      </w:r>
    </w:p>
    <w:p w:rsidR="00BE15F4" w:rsidRPr="00015C3F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Раздел: Человек. Рукотворный мир.</w:t>
      </w:r>
      <w:r w:rsidR="00341269">
        <w:rPr>
          <w:rFonts w:ascii="Times New Roman" w:eastAsia="Calibri" w:hAnsi="Times New Roman" w:cs="Times New Roman"/>
          <w:b/>
          <w:sz w:val="24"/>
          <w:szCs w:val="24"/>
        </w:rPr>
        <w:t xml:space="preserve"> – 16 ч</w:t>
      </w:r>
    </w:p>
    <w:p w:rsidR="00BE15F4" w:rsidRPr="000B3E86" w:rsidRDefault="00BE15F4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Из истории медицины.  Как лечились наши </w:t>
      </w:r>
      <w:proofErr w:type="spellStart"/>
      <w:proofErr w:type="gramStart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предки..</w:t>
      </w:r>
      <w:proofErr w:type="gramEnd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Медицина</w:t>
      </w:r>
      <w:proofErr w:type="spellEnd"/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 в средние 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Современная медицина от А до Я.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От Гиппократа до Ломоносова и далее….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22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Экология-ее влияние на организм человека.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Что мешает мне учиться? (Шум и его влияние на организм человека) 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Практикум: Каков уровень шума в школе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Практикум: Каков уровень шума в школе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Влияет ли погода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Влияет ли погода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Влияет ли погода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Влияние компьютера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Влияние компьютера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>Исследование: Влияние компьютера на организм человека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Влажность воздуха и ее влияние на здоровье </w:t>
      </w:r>
      <w:proofErr w:type="gramStart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человека.(</w:t>
      </w:r>
      <w:proofErr w:type="gramEnd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Практикум, исследование…)</w:t>
      </w:r>
    </w:p>
    <w:p w:rsidR="00BE15F4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Влажность воздуха и ее влияние на здоровье </w:t>
      </w:r>
      <w:proofErr w:type="gramStart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человека.(</w:t>
      </w:r>
      <w:proofErr w:type="gramEnd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Практикум, исследование…)</w:t>
      </w:r>
    </w:p>
    <w:p w:rsidR="005B2593" w:rsidRPr="000B3E86" w:rsidRDefault="000B3E86" w:rsidP="00BE1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86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3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F4" w:rsidRPr="000B3E86">
        <w:rPr>
          <w:rFonts w:ascii="Times New Roman" w:eastAsia="Calibri" w:hAnsi="Times New Roman" w:cs="Times New Roman"/>
          <w:sz w:val="24"/>
          <w:szCs w:val="24"/>
        </w:rPr>
        <w:t xml:space="preserve">Влажность воздуха и ее влияние на здоровье </w:t>
      </w:r>
      <w:proofErr w:type="gramStart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человека.(</w:t>
      </w:r>
      <w:proofErr w:type="gramEnd"/>
      <w:r w:rsidR="00BE15F4" w:rsidRPr="000B3E86">
        <w:rPr>
          <w:rFonts w:ascii="Times New Roman" w:eastAsia="Calibri" w:hAnsi="Times New Roman" w:cs="Times New Roman"/>
          <w:sz w:val="24"/>
          <w:szCs w:val="24"/>
        </w:rPr>
        <w:t>Практикум, исследование…)</w:t>
      </w:r>
    </w:p>
    <w:p w:rsidR="00A63642" w:rsidRPr="00015C3F" w:rsidRDefault="00A63642" w:rsidP="005E4B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B4B" w:rsidRPr="00015C3F" w:rsidRDefault="00A63642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A63642" w:rsidRPr="00015C3F" w:rsidRDefault="00A63642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1.Вводное занятие.  Инструктаж по технике безопасности- 1 ч.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2.Неживая природа-2 ч.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Науки изучающие организм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человека(</w:t>
      </w:r>
      <w:proofErr w:type="gramEnd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анатомия, физиология, медицина, гигиена, экология человека…..)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Науки изучающие организм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человека(</w:t>
      </w:r>
      <w:proofErr w:type="gramEnd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анатомия, физиология, медицина, гигиена, экология человека…..)</w:t>
      </w:r>
    </w:p>
    <w:p w:rsidR="00C14B5A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3.Растения и животные как живые организмы-4 ч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Микробиология.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Микробиология.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Микробиология.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Микробиология.</w:t>
      </w:r>
    </w:p>
    <w:p w:rsidR="00C14B5A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4.Медицина.Организм человека. Влияние окружающей среды на организм-13 ч.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Какую воду мы пьем. Качество воды и ее влияние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Какую воду мы пьем. Качество воды и ее влияние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Какую воду мы пьем. Качество воды и ее влияние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Какую воду мы пьем. Качество воды и ее влияние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Фитонциды. Оздоровление воздушной среды растениями, которые обладают </w:t>
      </w:r>
      <w:proofErr w:type="spell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фитонцидной</w:t>
      </w:r>
      <w:proofErr w:type="spellEnd"/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 активностью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фитонцидов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7.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фитонцидов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8.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фитонцидов на организм человека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9.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Гигиена. Влияние средств личной гигиены на здоровье человека.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10.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Гигиена. Влияние средств личной гигиены на здоровье человека.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Исследование: Кто красит листья в зеленый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цвет?(</w:t>
      </w:r>
      <w:proofErr w:type="gramEnd"/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Исследование: Кто красит листья в зеленый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цвет?(</w:t>
      </w:r>
      <w:proofErr w:type="gramEnd"/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13.Из чего состоит кровь?</w:t>
      </w:r>
    </w:p>
    <w:p w:rsidR="00C14B5A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 xml:space="preserve">5.Человек. Рукотворный </w:t>
      </w:r>
      <w:proofErr w:type="gramStart"/>
      <w:r w:rsidRPr="00015C3F">
        <w:rPr>
          <w:rFonts w:ascii="Times New Roman" w:eastAsia="Calibri" w:hAnsi="Times New Roman" w:cs="Times New Roman"/>
          <w:b/>
          <w:sz w:val="24"/>
          <w:szCs w:val="24"/>
        </w:rPr>
        <w:t>мир.-</w:t>
      </w:r>
      <w:proofErr w:type="gramEnd"/>
      <w:r w:rsidRPr="00015C3F">
        <w:rPr>
          <w:rFonts w:ascii="Times New Roman" w:eastAsia="Calibri" w:hAnsi="Times New Roman" w:cs="Times New Roman"/>
          <w:b/>
          <w:sz w:val="24"/>
          <w:szCs w:val="24"/>
        </w:rPr>
        <w:t>3 ч.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Экскурсия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Лечение сном. Крепкий сон-залог здоровья.  Как спать, чтобы высыпаться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Лечение сном. Крепкий сон-залог здоровья.  Как спать, чтобы высыпаться</w:t>
      </w:r>
    </w:p>
    <w:p w:rsidR="00C14B5A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C3F">
        <w:rPr>
          <w:rFonts w:ascii="Times New Roman" w:eastAsia="Calibri" w:hAnsi="Times New Roman" w:cs="Times New Roman"/>
          <w:b/>
          <w:sz w:val="24"/>
          <w:szCs w:val="24"/>
        </w:rPr>
        <w:t>6.Проекты-11 ч.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сладких газированных напитков на детский организм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2.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сладких газированных напитков на детский организм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3.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сладких газированных напитков на детский организм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4.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Сердце, кровеносная система.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5.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физической нагрузки и других внешних факторов на частоту сердечных сокращений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6.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Исследование: Влияние физической нагрузки и других внешних факторов на частоту сердечных сокращений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7.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Молочнокислые бактерии на страже нашего здоровья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8.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Молочнокислые бактерии на страже нашего здоровья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9.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Экскурсия. Посещение музея, лабораторий, учебных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корпусов….</w:t>
      </w:r>
      <w:proofErr w:type="gramEnd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.( виртуально)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lastRenderedPageBreak/>
        <w:t>10.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 xml:space="preserve">Экскурсия. Посещение музея, лабораторий, учебных </w:t>
      </w:r>
      <w:proofErr w:type="gramStart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корпусов….</w:t>
      </w:r>
      <w:proofErr w:type="gramEnd"/>
      <w:r w:rsidR="00A63642" w:rsidRPr="00015C3F">
        <w:rPr>
          <w:rFonts w:ascii="Times New Roman" w:eastAsia="Calibri" w:hAnsi="Times New Roman" w:cs="Times New Roman"/>
          <w:sz w:val="24"/>
          <w:szCs w:val="24"/>
        </w:rPr>
        <w:t>.( виртуально</w:t>
      </w:r>
      <w:r w:rsidRPr="00015C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3642" w:rsidRPr="00015C3F" w:rsidRDefault="00C14B5A" w:rsidP="00A636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C3F">
        <w:rPr>
          <w:rFonts w:ascii="Times New Roman" w:eastAsia="Calibri" w:hAnsi="Times New Roman" w:cs="Times New Roman"/>
          <w:sz w:val="24"/>
          <w:szCs w:val="24"/>
        </w:rPr>
        <w:t>11.</w:t>
      </w:r>
      <w:r w:rsidR="00A63642" w:rsidRPr="00015C3F">
        <w:rPr>
          <w:rFonts w:ascii="Times New Roman" w:eastAsia="Calibri" w:hAnsi="Times New Roman" w:cs="Times New Roman"/>
          <w:sz w:val="24"/>
          <w:szCs w:val="24"/>
        </w:rPr>
        <w:t>Язык медицины-латынь</w:t>
      </w:r>
    </w:p>
    <w:p w:rsidR="005E4B4B" w:rsidRPr="00015C3F" w:rsidRDefault="005E4B4B" w:rsidP="00367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91C" w:rsidRPr="00811817" w:rsidRDefault="007A591C" w:rsidP="0081181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17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811817">
        <w:rPr>
          <w:rFonts w:ascii="Times New Roman" w:hAnsi="Times New Roman" w:cs="Times New Roman"/>
          <w:b/>
          <w:sz w:val="24"/>
          <w:szCs w:val="24"/>
        </w:rPr>
        <w:t xml:space="preserve">таты освоения </w:t>
      </w:r>
      <w:proofErr w:type="gramStart"/>
      <w:r w:rsidR="00811817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11817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 w:rsidR="0081181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813400"/>
      <w:r w:rsidRPr="00015C3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329"/>
      <w:bookmarkEnd w:id="1"/>
      <w:r w:rsidRPr="00015C3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330"/>
      <w:bookmarkEnd w:id="2"/>
      <w:r w:rsidRPr="00015C3F">
        <w:rPr>
          <w:rFonts w:ascii="Times New Roman" w:hAnsi="Times New Roman" w:cs="Times New Roman"/>
          <w:b/>
          <w:sz w:val="24"/>
          <w:szCs w:val="24"/>
        </w:rPr>
        <w:t xml:space="preserve"> Гражданско-патриотического воспитания</w:t>
      </w:r>
      <w:r w:rsidRPr="00015C3F">
        <w:rPr>
          <w:rFonts w:ascii="Times New Roman" w:hAnsi="Times New Roman" w:cs="Times New Roman"/>
          <w:sz w:val="24"/>
          <w:szCs w:val="24"/>
        </w:rPr>
        <w:t>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331"/>
      <w:bookmarkEnd w:id="3"/>
      <w:r w:rsidRPr="00015C3F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332"/>
      <w:bookmarkEnd w:id="4"/>
      <w:r w:rsidRPr="00015C3F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333"/>
      <w:bookmarkEnd w:id="5"/>
      <w:r w:rsidRPr="00015C3F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334"/>
      <w:bookmarkEnd w:id="6"/>
      <w:r w:rsidRPr="00015C3F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335"/>
      <w:bookmarkEnd w:id="7"/>
      <w:r w:rsidRPr="00015C3F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dst100336"/>
      <w:bookmarkEnd w:id="8"/>
      <w:r w:rsidRPr="00015C3F">
        <w:rPr>
          <w:rFonts w:ascii="Times New Roman" w:hAnsi="Times New Roman" w:cs="Times New Roman"/>
          <w:sz w:val="24"/>
          <w:szCs w:val="24"/>
        </w:rPr>
        <w:t xml:space="preserve"> </w:t>
      </w:r>
      <w:r w:rsidRPr="00015C3F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337"/>
      <w:bookmarkEnd w:id="9"/>
      <w:r w:rsidRPr="00015C3F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338"/>
      <w:bookmarkEnd w:id="10"/>
      <w:r w:rsidRPr="00015C3F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339"/>
      <w:bookmarkEnd w:id="11"/>
      <w:r w:rsidRPr="00015C3F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dst100340"/>
      <w:bookmarkEnd w:id="0"/>
      <w:bookmarkEnd w:id="12"/>
      <w:r w:rsidRPr="00015C3F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341"/>
      <w:bookmarkEnd w:id="13"/>
      <w:r w:rsidRPr="00015C3F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342"/>
      <w:bookmarkEnd w:id="14"/>
      <w:r w:rsidRPr="00015C3F">
        <w:rPr>
          <w:rFonts w:ascii="Times New Roman" w:hAnsi="Times New Roman" w:cs="Times New Roman"/>
          <w:sz w:val="24"/>
          <w:szCs w:val="24"/>
        </w:rPr>
        <w:lastRenderedPageBreak/>
        <w:t>стремление к самовыражению в разных видах художественной деятельности.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dst100343"/>
      <w:bookmarkEnd w:id="15"/>
      <w:r w:rsidRPr="00015C3F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344"/>
      <w:bookmarkEnd w:id="16"/>
      <w:r w:rsidRPr="00015C3F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345"/>
      <w:bookmarkEnd w:id="17"/>
      <w:r w:rsidRPr="00015C3F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dst100346"/>
      <w:bookmarkEnd w:id="18"/>
      <w:r w:rsidRPr="00015C3F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347"/>
      <w:bookmarkEnd w:id="19"/>
      <w:r w:rsidRPr="00015C3F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dst100348"/>
      <w:bookmarkEnd w:id="20"/>
      <w:r w:rsidRPr="00015C3F">
        <w:rPr>
          <w:rFonts w:ascii="Times New Roman" w:hAnsi="Times New Roman" w:cs="Times New Roman"/>
          <w:b/>
          <w:sz w:val="24"/>
          <w:szCs w:val="24"/>
        </w:rPr>
        <w:t xml:space="preserve"> Экологического воспитания: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349"/>
      <w:bookmarkEnd w:id="21"/>
      <w:r w:rsidRPr="00015C3F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350"/>
      <w:bookmarkEnd w:id="22"/>
      <w:r w:rsidRPr="00015C3F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dst100351"/>
      <w:bookmarkEnd w:id="23"/>
      <w:r w:rsidRPr="00015C3F">
        <w:rPr>
          <w:rFonts w:ascii="Times New Roman" w:hAnsi="Times New Roman" w:cs="Times New Roman"/>
          <w:b/>
          <w:sz w:val="24"/>
          <w:szCs w:val="24"/>
        </w:rPr>
        <w:t xml:space="preserve"> Ценности научного познания: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352"/>
      <w:bookmarkEnd w:id="24"/>
      <w:r w:rsidRPr="00015C3F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957D49" w:rsidRPr="00015C3F" w:rsidRDefault="00957D49" w:rsidP="00957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0353"/>
      <w:bookmarkEnd w:id="25"/>
      <w:r w:rsidRPr="00015C3F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957D49" w:rsidRPr="00015C3F" w:rsidRDefault="00957D49" w:rsidP="00957D4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354"/>
      <w:bookmarkEnd w:id="26"/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программы начального общего образования должны отражать</w:t>
      </w:r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7D49" w:rsidRPr="00015C3F" w:rsidRDefault="00957D49" w:rsidP="00957D4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355"/>
      <w:bookmarkEnd w:id="27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356"/>
      <w:bookmarkEnd w:id="28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357"/>
      <w:bookmarkEnd w:id="29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358"/>
      <w:bookmarkEnd w:id="30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359"/>
      <w:bookmarkEnd w:id="31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360"/>
      <w:bookmarkEnd w:id="32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361"/>
      <w:bookmarkEnd w:id="33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362"/>
      <w:bookmarkEnd w:id="34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363"/>
      <w:bookmarkEnd w:id="35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364"/>
      <w:bookmarkEnd w:id="36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365"/>
      <w:bookmarkEnd w:id="37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366"/>
      <w:bookmarkEnd w:id="38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367"/>
      <w:bookmarkEnd w:id="39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368"/>
      <w:bookmarkEnd w:id="40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369"/>
      <w:bookmarkEnd w:id="41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370"/>
      <w:bookmarkEnd w:id="42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371"/>
      <w:bookmarkEnd w:id="43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372"/>
      <w:bookmarkEnd w:id="44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373"/>
      <w:bookmarkEnd w:id="45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374"/>
      <w:bookmarkEnd w:id="46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375"/>
      <w:bookmarkEnd w:id="47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376"/>
      <w:bookmarkEnd w:id="48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9" w:name="dst100377"/>
      <w:bookmarkEnd w:id="49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378"/>
      <w:bookmarkEnd w:id="50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379"/>
      <w:bookmarkEnd w:id="51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380"/>
      <w:bookmarkEnd w:id="52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381"/>
      <w:bookmarkEnd w:id="53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382"/>
      <w:bookmarkEnd w:id="54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383"/>
      <w:bookmarkEnd w:id="55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384"/>
      <w:bookmarkEnd w:id="56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385"/>
      <w:bookmarkEnd w:id="57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386"/>
      <w:bookmarkEnd w:id="58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387"/>
      <w:bookmarkEnd w:id="59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388"/>
      <w:bookmarkEnd w:id="60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389"/>
      <w:bookmarkEnd w:id="61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390"/>
      <w:bookmarkEnd w:id="62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391"/>
      <w:bookmarkEnd w:id="63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392"/>
      <w:bookmarkEnd w:id="64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393"/>
      <w:bookmarkEnd w:id="65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57D49" w:rsidRPr="00015C3F" w:rsidRDefault="00957D49" w:rsidP="00957D4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394"/>
      <w:bookmarkEnd w:id="66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395"/>
      <w:bookmarkEnd w:id="67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самоорганизация: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396"/>
      <w:bookmarkEnd w:id="68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397"/>
      <w:bookmarkEnd w:id="69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398"/>
      <w:bookmarkEnd w:id="70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399"/>
      <w:bookmarkEnd w:id="71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57D49" w:rsidRPr="00015C3F" w:rsidRDefault="00957D49" w:rsidP="00957D4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400"/>
      <w:bookmarkEnd w:id="72"/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7A591C" w:rsidRPr="00015C3F" w:rsidRDefault="007A591C" w:rsidP="007A591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по предметной области " окружающий мир " должны обеспечивать</w:t>
      </w:r>
      <w:r w:rsidRPr="0001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3" w:name="dst100403"/>
      <w:bookmarkEnd w:id="73"/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132"/>
      <w:r w:rsidRPr="00015C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15C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5C3F">
        <w:rPr>
          <w:rFonts w:ascii="Times New Roman" w:hAnsi="Times New Roman" w:cs="Times New Roman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133"/>
      <w:bookmarkEnd w:id="74"/>
      <w:r w:rsidRPr="00015C3F">
        <w:rPr>
          <w:rFonts w:ascii="Times New Roman" w:hAnsi="Times New Roman" w:cs="Times New Roman"/>
          <w:sz w:val="24"/>
          <w:szCs w:val="24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015C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5C3F">
        <w:rPr>
          <w:rFonts w:ascii="Times New Roman" w:hAnsi="Times New Roman" w:cs="Times New Roman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134"/>
      <w:bookmarkEnd w:id="75"/>
      <w:r w:rsidRPr="00015C3F">
        <w:rPr>
          <w:rFonts w:ascii="Times New Roman" w:hAnsi="Times New Roman" w:cs="Times New Roman"/>
          <w:sz w:val="24"/>
          <w:szCs w:val="24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135"/>
      <w:bookmarkEnd w:id="76"/>
      <w:r w:rsidRPr="00015C3F">
        <w:rPr>
          <w:rFonts w:ascii="Times New Roman" w:hAnsi="Times New Roman" w:cs="Times New Roman"/>
          <w:sz w:val="24"/>
          <w:szCs w:val="24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136"/>
      <w:bookmarkEnd w:id="77"/>
      <w:r w:rsidRPr="00015C3F">
        <w:rPr>
          <w:rFonts w:ascii="Times New Roman" w:hAnsi="Times New Roman" w:cs="Times New Roman"/>
          <w:sz w:val="24"/>
          <w:szCs w:val="24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137"/>
      <w:bookmarkEnd w:id="78"/>
      <w:r w:rsidRPr="00015C3F">
        <w:rPr>
          <w:rFonts w:ascii="Times New Roman" w:hAnsi="Times New Roman" w:cs="Times New Roman"/>
          <w:sz w:val="24"/>
          <w:szCs w:val="24"/>
        </w:rPr>
        <w:t>6) умение решать в рамках изученного материала познавательные, в том числе практические задачи;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138"/>
      <w:bookmarkEnd w:id="79"/>
      <w:r w:rsidRPr="00015C3F">
        <w:rPr>
          <w:rFonts w:ascii="Times New Roman" w:hAnsi="Times New Roman" w:cs="Times New Roman"/>
          <w:sz w:val="24"/>
          <w:szCs w:val="24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139"/>
      <w:bookmarkEnd w:id="80"/>
      <w:r w:rsidRPr="00015C3F">
        <w:rPr>
          <w:rFonts w:ascii="Times New Roman" w:hAnsi="Times New Roman" w:cs="Times New Roman"/>
          <w:sz w:val="24"/>
          <w:szCs w:val="24"/>
        </w:rPr>
        <w:lastRenderedPageBreak/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140"/>
      <w:bookmarkEnd w:id="81"/>
      <w:r w:rsidRPr="00015C3F">
        <w:rPr>
          <w:rFonts w:ascii="Times New Roman" w:hAnsi="Times New Roman" w:cs="Times New Roman"/>
          <w:sz w:val="24"/>
          <w:szCs w:val="24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141"/>
      <w:bookmarkEnd w:id="82"/>
      <w:r w:rsidRPr="00015C3F">
        <w:rPr>
          <w:rFonts w:ascii="Times New Roman" w:hAnsi="Times New Roman" w:cs="Times New Roman"/>
          <w:sz w:val="24"/>
          <w:szCs w:val="24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36524F" w:rsidRPr="00015C3F" w:rsidRDefault="0036524F" w:rsidP="007A591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83"/>
    <w:p w:rsidR="003260E2" w:rsidRPr="00811817" w:rsidRDefault="007A591C" w:rsidP="00811817">
      <w:pPr>
        <w:pStyle w:val="a4"/>
        <w:widowControl w:val="0"/>
        <w:numPr>
          <w:ilvl w:val="0"/>
          <w:numId w:val="9"/>
        </w:numPr>
        <w:autoSpaceDE w:val="0"/>
        <w:autoSpaceDN w:val="0"/>
        <w:spacing w:before="14" w:after="0" w:line="240" w:lineRule="auto"/>
        <w:jc w:val="both"/>
        <w:rPr>
          <w:rStyle w:val="aa"/>
          <w:sz w:val="24"/>
          <w:szCs w:val="24"/>
        </w:rPr>
      </w:pPr>
      <w:r w:rsidRPr="00811817">
        <w:rPr>
          <w:rFonts w:ascii="Times New Roman" w:eastAsia="Bookman Old Style" w:hAnsi="Times New Roman" w:cs="Times New Roman"/>
          <w:b/>
          <w:sz w:val="24"/>
          <w:szCs w:val="24"/>
        </w:rPr>
        <w:t>Тематическое планирование с указанием количества академических часов, отводимых на освоен</w:t>
      </w:r>
      <w:r w:rsidR="00811817">
        <w:rPr>
          <w:rFonts w:ascii="Times New Roman" w:eastAsia="Bookman Old Style" w:hAnsi="Times New Roman" w:cs="Times New Roman"/>
          <w:b/>
          <w:sz w:val="24"/>
          <w:szCs w:val="24"/>
        </w:rPr>
        <w:t xml:space="preserve">ие каждой темы учебного курса </w:t>
      </w:r>
      <w:bookmarkStart w:id="84" w:name="_GoBack"/>
      <w:bookmarkEnd w:id="84"/>
      <w:r w:rsidRPr="00811817">
        <w:rPr>
          <w:rFonts w:ascii="Times New Roman" w:eastAsia="Bookman Old Style" w:hAnsi="Times New Roman" w:cs="Times New Roman"/>
          <w:b/>
          <w:sz w:val="24"/>
          <w:szCs w:val="24"/>
        </w:rPr>
        <w:t xml:space="preserve"> внеурочной деятельности </w:t>
      </w:r>
      <w:r w:rsidR="0036524F" w:rsidRPr="00811817">
        <w:rPr>
          <w:rFonts w:ascii="Times New Roman" w:eastAsia="Bookman Old Style" w:hAnsi="Times New Roman" w:cs="Times New Roman"/>
          <w:b/>
          <w:sz w:val="24"/>
          <w:szCs w:val="24"/>
        </w:rPr>
        <w:t>«</w:t>
      </w:r>
      <w:r w:rsidR="0036524F" w:rsidRPr="00811817">
        <w:rPr>
          <w:rFonts w:ascii="Times New Roman" w:hAnsi="Times New Roman" w:cs="Times New Roman"/>
          <w:b/>
          <w:sz w:val="24"/>
          <w:szCs w:val="24"/>
        </w:rPr>
        <w:t>Юный исследователь</w:t>
      </w:r>
      <w:r w:rsidRPr="00811817">
        <w:rPr>
          <w:rFonts w:ascii="Times New Roman" w:eastAsia="Bookman Old Style" w:hAnsi="Times New Roman" w:cs="Times New Roman"/>
          <w:b/>
          <w:sz w:val="24"/>
          <w:szCs w:val="24"/>
        </w:rPr>
        <w:t>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BC18D0" w:rsidRPr="00015C3F" w:rsidRDefault="00BC18D0" w:rsidP="007A591C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3260E2" w:rsidRPr="00015C3F" w:rsidRDefault="00BC18D0" w:rsidP="007A591C">
      <w:pPr>
        <w:widowControl w:val="0"/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 w:cs="Times New Roman"/>
          <w:b/>
          <w:color w:val="FF0000"/>
          <w:sz w:val="24"/>
          <w:szCs w:val="24"/>
          <w:u w:val="single"/>
        </w:rPr>
      </w:pPr>
      <w:r w:rsidRPr="00015C3F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 xml:space="preserve">1 класс </w:t>
      </w:r>
    </w:p>
    <w:p w:rsidR="007A591C" w:rsidRPr="00015C3F" w:rsidRDefault="007A591C" w:rsidP="007A5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80" w:type="dxa"/>
        <w:tblInd w:w="-1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685"/>
        <w:gridCol w:w="992"/>
        <w:gridCol w:w="2410"/>
        <w:gridCol w:w="3969"/>
        <w:gridCol w:w="3402"/>
      </w:tblGrid>
      <w:tr w:rsidR="00E0026D" w:rsidRPr="00015C3F" w:rsidTr="009D6014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проведения 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ЭОР, ЦОР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E0026D" w:rsidRPr="00015C3F" w:rsidTr="009D6014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Инструктаж по технике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14" w:rsidRPr="00015C3F" w:rsidRDefault="00617514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Раскраски.</w:t>
            </w:r>
          </w:p>
          <w:p w:rsidR="00617514" w:rsidRPr="00015C3F" w:rsidRDefault="00617514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  <w:p w:rsidR="00E0026D" w:rsidRPr="00015C3F" w:rsidRDefault="00617514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«Аукцион загадок»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04" w:rsidRPr="00015C3F" w:rsidRDefault="00690004" w:rsidP="006900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2.Медицина.Организм человека. Влияние окружающей среды на организм человека-6 ч.</w:t>
            </w:r>
          </w:p>
          <w:p w:rsidR="00690004" w:rsidRPr="00015C3F" w:rsidRDefault="00690004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004" w:rsidRPr="00015C3F" w:rsidRDefault="00690004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медицины в России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E8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https://infourok.ru/prezentaciya-istoriya-mediciny-v-rossii-4281329.html</w:t>
              </w:r>
            </w:hyperlink>
          </w:p>
          <w:p w:rsidR="00E0026D" w:rsidRPr="00015C3F" w:rsidRDefault="00E0026D" w:rsidP="00E8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врач. Кто, что лечит.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игра. «Аукцион профессии»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https://infourok.ru/prezentaciya-professii-vrach-klass-2940517.html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  <w:p w:rsidR="005472C7" w:rsidRPr="00015C3F" w:rsidRDefault="00015C3F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</w:t>
            </w:r>
            <w:r w:rsidR="005472C7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укцион</w:t>
            </w:r>
            <w:proofErr w:type="gramEnd"/>
            <w:r w:rsidR="005472C7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загадок»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E8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https://pg72.ru/top-10-lekarstvennyh-rastenij-tyumenskoj-oblasti/</w:t>
              </w:r>
            </w:hyperlink>
          </w:p>
          <w:p w:rsidR="00E0026D" w:rsidRPr="00015C3F" w:rsidRDefault="00E0026D" w:rsidP="00E8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Проектное-исследование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811817" w:rsidP="000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https://infourok.ru/proektno__issledovatelskaya_deyatelnost_mladshih_shkolnikov._proekt_dlya_uchaschihsya_1_klassa-397763.htm</w:t>
              </w:r>
            </w:hyperlink>
          </w:p>
          <w:p w:rsidR="00E0026D" w:rsidRPr="00015C3F" w:rsidRDefault="00E0026D" w:rsidP="0005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Оказание первой медицинской помощи при порезе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https://meduniver.com/Medical/Video/video_pervoi_i_neotlognoi_pomochi.html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Оказание первой медицинской помощи при порезе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E8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https://meduniver.com/Medical/Video/video_pervoi_i_neotlognoi_pomochi.html</w:t>
              </w:r>
            </w:hyperlink>
          </w:p>
          <w:p w:rsidR="00E0026D" w:rsidRPr="00015C3F" w:rsidRDefault="00E0026D" w:rsidP="00E8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04" w:rsidRPr="00015C3F" w:rsidRDefault="00690004" w:rsidP="006900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3.Растения и животные как живые организмы-4 ч.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Чем мы дышим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http://www.myshared.ru/slide/579781/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Чем мы дышим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Исследование: Чем дышат семена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Исследование: Чем дышат семена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https://nsportal.ru/nachalnaya-shkola/vospitatelnaya-rabota/2016/09/07/pitanie-i-dyhanie-rasteniy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04" w:rsidRPr="00015C3F" w:rsidRDefault="00690004" w:rsidP="006900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4.Человек. Рукотворный </w:t>
            </w:r>
            <w:proofErr w:type="gramStart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мир.-</w:t>
            </w:r>
            <w:proofErr w:type="gramEnd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</w:t>
            </w:r>
          </w:p>
          <w:p w:rsidR="00690004" w:rsidRPr="00015C3F" w:rsidRDefault="0069000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004" w:rsidRPr="00015C3F" w:rsidRDefault="0069000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Лекарство-польза или вред. Как лечились наши предки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https://nsportal.ru/nachalnaya-shkola/zdorovyy-obraz-zhizni/2015/11/29/prezentatsiya-kak-lechilis-nashi-predki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Чем дышит человек, что выдыхаем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https://nsportal.ru/detskiy-sad/okruzhayushchiy-mir/2020/02/02/prezentatsiya-kak-i-dlya-chego-chelovek-dyshit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Чем дышит человек, что выдыхаем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Чем дышит человек, что выдыхаем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Исследование: Чем дышит </w:t>
            </w: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человек, что выдыхаем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4B" w:rsidRPr="00015C3F" w:rsidRDefault="005E4B4B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– 17ч.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Из чего состоит снег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https://yandex.ru/video/preview/?filmId=5185745279814551880&amp;from=tabbar&amp;parent-reqid=1667280093217239-1622232525366294840-vla1-4519-vla-l7-balancer-8080-BAL-2504&amp;text=Из+чего+состоит+снег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Из чего состоит снег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https://nsportal.ru/detskiy-sad/okruzhayushchiy-mir/2018/12/09/opyty-so-snegom-i-ldom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Почему снег не белый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  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снег не белый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https://yandex.ru/video/preview/?filmId=8642126867906121417&amp;from=tabbar&amp;reqid=1667280108451526-6892528609108638490-vla1-0726-vla-l7-balancer-8080-BAL-5104&amp;suggest_reqid=373218738164904435411434371905977&amp;text=Почему+снег+не+белый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Микроскоп: Невидимые соседи-бактерии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https://infourok.ru/prezentaciya-issledovatelskoy-raboti-nevidimie-sosedi-1715157.html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Микроскоп: Невидимые соседи-бактерии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https://yandex.ru/video/preview/?filmId=10090165680398629761&amp;from=tabbar&amp;parent-reqid=1667280229623165-9817824937357278949-vla1-1923-vla-l7-balancer-8080-BAL-5119&amp;text=Микроскоп%3A+Невидимые+соседи-бактерии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Микроскоп: Невидимые соседи-бактерии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смекалку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https://krugozors.ru/mikroby-pod-mikroskopom-foto.html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49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</w:t>
            </w:r>
          </w:p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Музыка или шум? Что влияет на наш слух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https://infourok.ru/prezentaciya-na-temu-vliyanie-shuma-i-muzyki-na-zdorove-cheloveka-4703386.html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C3F" w:rsidRDefault="00E0026D" w:rsidP="000E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 экологическое,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:Музыка</w:t>
            </w:r>
            <w:proofErr w:type="gramEnd"/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шум? Что влияет на наш слух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https://nsportal.ru/detskiy-sad/okruzhayushchiy-mir/2020/05/13/vliyanie-zvuka-i-shuma-na-organizm-cheloveka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Разбудим семена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https://www.idealdomik.ru/yenciklopedija-poleznyh-sovetov/deti-i-roditeli/raskazy-dlja-detei/raskaz-pro-ukrop-dlja-detei-1-2-klas.html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Разбудим семена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2C7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E0026D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кспресс-  исследование</w:t>
            </w:r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посадка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семян укропа)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https://www.idealdomik.ru/yenciklopedija-poleznyh-sovetov/deti-i-roditeli/raskazy-dlja-detei/raskaz-pro-ukrop-dlja-detei-1-2-klas.html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воспитания, формирование культуры здоровья и эмоционального благополучия, духовно-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Разбудим семена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Надувание мыльных пузырей. Игры с воздушным шариком и соломинкой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Игры с воздушным шариком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https://infourok.ru/igri-s-vozdushnim-sharikom-i-solominkoy-oznakomlenie-doshkolnikov-s-okruzhayuschim-mirom-mladshaya-gruppa-3703011.html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</w:t>
            </w:r>
          </w:p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ее качества и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0026D"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https://infourok.ru/prezentaciya-na-temu-svoystva-i-kachestva-bumagi-1404544.html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</w:t>
            </w:r>
          </w:p>
          <w:p w:rsidR="00E0026D" w:rsidRPr="00015C3F" w:rsidRDefault="00E0026D" w:rsidP="000E2D7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ее качества и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026D"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конференция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https://ppt-online.org/312029</w:t>
              </w:r>
            </w:hyperlink>
          </w:p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Горячо-холодно,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мешочке, Легкий тяжелый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 Деловая игра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811817" w:rsidP="000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0026D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https://akademiarechi.ru/razvitie-detey/igra-goryacho-holodno/</w:t>
              </w:r>
            </w:hyperlink>
          </w:p>
          <w:p w:rsidR="00E0026D" w:rsidRPr="00015C3F" w:rsidRDefault="00E0026D" w:rsidP="0005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Горячо-холодно,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мешочке, Легкий тяжелый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0026D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  проектов</w:t>
            </w:r>
            <w:proofErr w:type="gramEnd"/>
            <w:r w:rsidR="00E0026D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исследовательских  работ  в классе)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6D" w:rsidRPr="00015C3F" w:rsidRDefault="00E0026D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26D" w:rsidRPr="00015C3F" w:rsidTr="009D6014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6D" w:rsidRPr="00015C3F" w:rsidRDefault="00E0026D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91C" w:rsidRPr="00015C3F" w:rsidRDefault="005E4B4B" w:rsidP="005E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A591C" w:rsidRPr="000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7A591C" w:rsidRPr="00015C3F" w:rsidRDefault="007A591C" w:rsidP="007A5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0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636"/>
        <w:gridCol w:w="1004"/>
        <w:gridCol w:w="2437"/>
        <w:gridCol w:w="3993"/>
        <w:gridCol w:w="3685"/>
      </w:tblGrid>
      <w:tr w:rsidR="007A591C" w:rsidRPr="00015C3F" w:rsidTr="006F3010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ЭОР, ЦОР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A591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42" w:rsidRPr="00015C3F" w:rsidRDefault="00A63642" w:rsidP="00A63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1.Неживая природа-9 ч.</w:t>
            </w:r>
          </w:p>
          <w:p w:rsidR="00A63642" w:rsidRPr="00015C3F" w:rsidRDefault="00A6364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1C" w:rsidRPr="00015C3F" w:rsidRDefault="00DC588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Горячо-холодно,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мешочке, Легкий тяжелый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https://akademiarechi.ru/razvitie-detey/igra-goryacho-holodno/</w:t>
              </w:r>
            </w:hyperlink>
          </w:p>
          <w:p w:rsidR="00E902D2" w:rsidRPr="00015C3F" w:rsidRDefault="00E902D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DC588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Как лечились наши предки.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9E0BD6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0BD6" w:rsidRPr="00015C3F" w:rsidRDefault="005472C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E0BD6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кспресс-  исследование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https://dzen.ru/media/iz/kak-lechili-na-rusi-do-poiavleniia-bolnic-60bdfe2ebcbf42494e309080</w:t>
              </w:r>
            </w:hyperlink>
          </w:p>
          <w:p w:rsidR="00E902D2" w:rsidRPr="00015C3F" w:rsidRDefault="00E902D2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DC588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«Лекари»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9E0BD6" w:rsidP="000E2D7B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proofErr w:type="gramStart"/>
            <w:r w:rsidRPr="00015C3F">
              <w:rPr>
                <w:color w:val="000000"/>
              </w:rPr>
              <w:t>Коллективные  и</w:t>
            </w:r>
            <w:proofErr w:type="gramEnd"/>
            <w:r w:rsidRPr="00015C3F">
              <w:rPr>
                <w:color w:val="000000"/>
              </w:rPr>
              <w:t xml:space="preserve">  индивидуальные  исследования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9E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https://penatyomsk.ru/event/read/ekskursija-derevja-nashi-lekari</w:t>
              </w:r>
            </w:hyperlink>
          </w:p>
          <w:p w:rsidR="00E902D2" w:rsidRPr="00015C3F" w:rsidRDefault="00E902D2" w:rsidP="009E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«Оказание первой медицинской помощи при порезе. Как обработать рану» </w:t>
            </w:r>
          </w:p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9E0BD6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в виде игры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https://infourok.ru/programma-vneurochnoj-deyatelnosti-yunyj-issledovatel-6059319.html</w:t>
              </w:r>
            </w:hyperlink>
          </w:p>
          <w:p w:rsidR="00E902D2" w:rsidRPr="00015C3F" w:rsidRDefault="00E902D2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«Оказание первой медицинской помощи при порезе. Как обработать рану» </w:t>
            </w:r>
          </w:p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pStyle w:val="a3"/>
              <w:shd w:val="clear" w:color="auto" w:fill="FFFFFF"/>
              <w:spacing w:before="264" w:beforeAutospacing="0" w:after="264" w:afterAutospacing="0"/>
              <w:rPr>
                <w:rFonts w:ascii="Helvetica" w:hAnsi="Helvetica" w:cs="Helvetica"/>
                <w:color w:val="000000"/>
              </w:rPr>
            </w:pPr>
            <w:r w:rsidRPr="00015C3F">
              <w:rPr>
                <w:rFonts w:eastAsia="Calibri"/>
              </w:rPr>
              <w:t xml:space="preserve"> «Оказание первой медицинской помощи при порезе. Как обработать рану»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C3F">
              <w:rPr>
                <w:rFonts w:ascii="Times New Roman" w:hAnsi="Times New Roman"/>
                <w:sz w:val="24"/>
                <w:szCs w:val="24"/>
              </w:rPr>
              <w:t xml:space="preserve">Лекарственные травы.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E0BD6"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конференция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https://herbana.world/region/tyumenskaya-oblast.html</w:t>
              </w:r>
            </w:hyperlink>
          </w:p>
          <w:p w:rsidR="00E902D2" w:rsidRPr="00015C3F" w:rsidRDefault="00E902D2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C3F">
              <w:rPr>
                <w:rFonts w:ascii="Times New Roman" w:hAnsi="Times New Roman"/>
                <w:sz w:val="24"/>
                <w:szCs w:val="24"/>
              </w:rPr>
              <w:t>Лекарство с огорода.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E0BD6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902D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https://kladraz.ru/blogs/ala-aleksevna-kondrateva/interesnaja-statja-dlja-lyuboznatelnyh-lekarstva-s-grjadki.html</w:t>
              </w:r>
            </w:hyperlink>
          </w:p>
          <w:p w:rsidR="00E902D2" w:rsidRPr="00015C3F" w:rsidRDefault="00E902D2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воспитания, формирование культуры здоровья и эмоционального благополучия, духовно-нравственное, эстетическое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Где продают лекарст</w:t>
            </w:r>
            <w:r w:rsidR="00AB10B5"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2C7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</w:t>
            </w:r>
            <w:r w:rsidR="009E0BD6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  <w:r w:rsidR="005472C7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</w:t>
            </w:r>
          </w:p>
          <w:p w:rsidR="00DC588C" w:rsidRPr="00015C3F" w:rsidRDefault="005472C7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Аптека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https://nsportal.ru/nachalnaya-shkola/vospitatelnaya-rabota/2013/10/08/klassnyy-chas-moyo-zdorove-lekarstva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Где продают лекарст</w:t>
            </w:r>
            <w:r w:rsidR="00AB10B5"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42" w:rsidRPr="00015C3F" w:rsidRDefault="00A63642" w:rsidP="00A63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2.Растения и животные как живые организмы-3 ч.</w:t>
            </w:r>
          </w:p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измеряем температуру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воздуха(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на улице)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617514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https://urok.1sept.ru/articles/659368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измеряем температуру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воздуха(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на улице)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 помещении.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https://nsportal.ru/detskiy-sad/okruzhayushchiy-mir/2017/08/06/znakomstvo-s-termometrom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измеряем температуру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воздуха(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помещении, на улице)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на улице.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42" w:rsidRPr="00015C3F" w:rsidRDefault="00A63642" w:rsidP="00A63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3.Медицина.Организм </w:t>
            </w:r>
            <w:proofErr w:type="spellStart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человека.Влияние</w:t>
            </w:r>
            <w:proofErr w:type="spellEnd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окружающей среды на организм человека-11 ч.</w:t>
            </w:r>
          </w:p>
          <w:p w:rsidR="00A63642" w:rsidRPr="00015C3F" w:rsidRDefault="00A63642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:Чем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дышим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воздушным шариком.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23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:Чем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дышим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Практикум: Чем дышат растения </w:t>
            </w: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семена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9E0BD6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https://nsportal.ru/shkola/biologiya/libr</w:t>
              </w:r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ary/2013/10/20/urok-po-fgosdykhanie-rasteniy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воспитания,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Чем дышат растения и семена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Опыт. Посадка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растений( горох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Белый снег не белый. Из чего состоит снег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617514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ини-конференция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https://privetpiter.ru/znaete-li-vy-chto-sneg-ne-vsegda-byvaet-belym/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Белый снег не белый. Из чего состоит снег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617514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оллективные  и</w:t>
            </w:r>
            <w:proofErr w:type="gramEnd"/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индивидуальные  исследования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https://privetpiter.ru/znaete-li-vy-chto-sneg-ne-vsegda-byvaet-belym/</w:t>
              </w:r>
            </w:hyperlink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Исследование: Белый снег не белый. Из чего состоит снег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617514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оллективные  и</w:t>
            </w:r>
            <w:proofErr w:type="gramEnd"/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индивидуальные  исследования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https://privetpiter.ru/znaete-li-vy-chto-sneg-ne-vsegda-byvaet-belym/</w:t>
              </w:r>
            </w:hyperlink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Иммунитет. Почему человек болеет. Как укрепить иммунитет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https://medvestnik.by/news/5-pravil-detskogoimmuniteta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Иммунитет. Почему человек болеет. Как укрепить иммунитет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AB10B5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 медицинского работника)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жиры, углеводы. Какие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полезны</w:t>
            </w:r>
            <w:proofErr w:type="gram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https://endoexpert.ru/patsientam/articles/kak-vybrat-produkty-povyshayushchie-immunitet/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жиры, углеводы. Какие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полезны</w:t>
            </w:r>
            <w:proofErr w:type="gram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B10B5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ыступление, выставка, 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мини-конференция.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https://endoexpert.ru/patsientam/articles/kak-vybrat-produkty-</w:t>
              </w:r>
              <w:r w:rsidR="00C21EC0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povyshayushchie-immunitet/</w:t>
              </w:r>
            </w:hyperlink>
            <w:r w:rsidR="00C21EC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воспитания, формирование культуры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42" w:rsidRPr="00015C3F" w:rsidRDefault="00A63642" w:rsidP="00A63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4.Человек. Рукотворный </w:t>
            </w:r>
            <w:proofErr w:type="gramStart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мир.-</w:t>
            </w:r>
            <w:proofErr w:type="gramEnd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ч.</w:t>
            </w:r>
          </w:p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 крахмал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F8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Эксперимент.</w:t>
            </w:r>
          </w:p>
          <w:p w:rsidR="00DC588C" w:rsidRPr="00015C3F" w:rsidRDefault="002347F8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проекты.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https://infourok.ru/issledovatelskaya-rabota-gde-zhivyot-krahmal-5388797.html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 крахмал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7F8" w:rsidRPr="00015C3F" w:rsidRDefault="002347F8" w:rsidP="002347F8">
            <w:pPr>
              <w:pStyle w:val="a3"/>
              <w:shd w:val="clear" w:color="auto" w:fill="FFFFFF"/>
              <w:spacing w:after="150"/>
              <w:rPr>
                <w:rFonts w:ascii="Helvetica" w:hAnsi="Helvetica" w:cs="Helvetica"/>
                <w:color w:val="333333"/>
              </w:rPr>
            </w:pPr>
            <w:r w:rsidRPr="00015C3F">
              <w:rPr>
                <w:rFonts w:ascii="Helvetica" w:hAnsi="Helvetica" w:cs="Helvetica"/>
                <w:color w:val="333333"/>
              </w:rPr>
              <w:t>Эксперимент.</w:t>
            </w:r>
          </w:p>
          <w:p w:rsidR="00DC588C" w:rsidRPr="00015C3F" w:rsidRDefault="002347F8" w:rsidP="002347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r w:rsidRPr="00015C3F">
              <w:rPr>
                <w:rFonts w:ascii="Helvetica" w:hAnsi="Helvetica" w:cs="Helvetica"/>
                <w:color w:val="333333"/>
              </w:rPr>
              <w:t>Составляем проекты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Язык-помощник. Вкусовые зоны языка (рецепторы)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кспресс-  исследование 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https://healthperfect.ru/vkusovye-retseptory-yazyka.html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Язык-помощник. Вкусовые зоны языка (рецепторы)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015C3F">
              <w:rPr>
                <w:color w:val="000000"/>
              </w:rPr>
              <w:t>К</w:t>
            </w:r>
            <w:r w:rsidR="002347F8" w:rsidRPr="00015C3F">
              <w:rPr>
                <w:color w:val="000000"/>
              </w:rPr>
              <w:t>оллективные  и</w:t>
            </w:r>
            <w:proofErr w:type="gramEnd"/>
            <w:r w:rsidR="002347F8" w:rsidRPr="00015C3F">
              <w:rPr>
                <w:color w:val="000000"/>
              </w:rPr>
              <w:t xml:space="preserve">  индивидуальные  исследования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E9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Нос. Умный нос.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https://4ipping.com/umnyy-nos/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все звучит? Откуда берется голос?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ыступление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https://yznavaika.ru/raznoe/otkuda-beryotsya-golos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42" w:rsidRPr="00015C3F" w:rsidRDefault="00A63642" w:rsidP="00DC5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642" w:rsidRPr="00015C3F" w:rsidRDefault="00A63642" w:rsidP="00A63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Проекты-5 ч.</w:t>
            </w:r>
          </w:p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/>
                <w:sz w:val="24"/>
                <w:szCs w:val="24"/>
              </w:rPr>
              <w:t>Свет вокруг нас. Волшебные лучи.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аучно-исследовательская конференция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https://sad29molod.schools.by/pages/energosberezhenie-dlja-detej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Песок. Почему песок хорошо </w:t>
            </w: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сыплется?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кспресс-  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https://mydocx.ru/3-58070.html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воспитания, </w:t>
            </w: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Calibri" w:hAnsi="Times New Roman" w:cs="Times New Roman"/>
                <w:sz w:val="24"/>
                <w:szCs w:val="24"/>
              </w:rPr>
              <w:t>Песок. Почему песок хорошо сыплется?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347F8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 работа</w:t>
            </w:r>
            <w:proofErr w:type="gramEnd"/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Магниты. Волшебный театр. Мы-фокусники</w:t>
            </w:r>
            <w:r w:rsidRPr="00015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2347F8" w:rsidP="00DC58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5C3F">
              <w:rPr>
                <w:color w:val="000000"/>
              </w:rPr>
              <w:t>Опыты с магнитом.</w:t>
            </w:r>
          </w:p>
          <w:p w:rsidR="002347F8" w:rsidRPr="00015C3F" w:rsidRDefault="00AB10B5" w:rsidP="00DC58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5C3F">
              <w:rPr>
                <w:color w:val="000000"/>
              </w:rPr>
              <w:t xml:space="preserve">Выступления </w:t>
            </w:r>
            <w:r w:rsidR="002347F8" w:rsidRPr="00015C3F">
              <w:rPr>
                <w:color w:val="000000"/>
              </w:rPr>
              <w:t>детей.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811817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003C8B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https://urok.1sept.ru/articles/506284</w:t>
              </w:r>
            </w:hyperlink>
            <w:r w:rsidR="00003C8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Магниты. Волшебный театр. Мы-фокусники</w:t>
            </w:r>
            <w:r w:rsidRPr="00015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AB10B5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902D2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убличная  защита</w:t>
            </w:r>
            <w:proofErr w:type="gramEnd"/>
            <w:r w:rsidR="00E902D2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проектов  и  исследовательских  работ  в классе)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DC588C" w:rsidRPr="00015C3F" w:rsidTr="006F3010">
        <w:trPr>
          <w:trHeight w:val="30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8C" w:rsidRPr="00015C3F" w:rsidRDefault="00DC588C" w:rsidP="00DC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91C" w:rsidRPr="00015C3F" w:rsidRDefault="007A591C" w:rsidP="007A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5F4" w:rsidRPr="000A248C" w:rsidRDefault="00BE15F4" w:rsidP="00BE1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536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91"/>
        <w:gridCol w:w="4395"/>
        <w:gridCol w:w="1134"/>
        <w:gridCol w:w="2527"/>
        <w:gridCol w:w="24"/>
        <w:gridCol w:w="2552"/>
        <w:gridCol w:w="3503"/>
      </w:tblGrid>
      <w:tr w:rsidR="00BE15F4" w:rsidRPr="000A248C" w:rsidTr="00BE15F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ЭОР, ЦОР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4" w:rsidRPr="000A248C" w:rsidRDefault="00BE15F4" w:rsidP="00BE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Pr="000A248C">
              <w:rPr>
                <w:rFonts w:ascii="Calibri" w:eastAsia="Calibri" w:hAnsi="Calibri" w:cs="Times New Roman"/>
              </w:rPr>
              <w:t xml:space="preserve"> </w:t>
            </w: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  исследование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proofErr w:type="gramStart"/>
            <w:r w:rsidRPr="00015C3F">
              <w:rPr>
                <w:color w:val="000000"/>
              </w:rPr>
              <w:t>Коллективные  и</w:t>
            </w:r>
            <w:proofErr w:type="gramEnd"/>
            <w:r w:rsidRPr="00015C3F">
              <w:rPr>
                <w:color w:val="000000"/>
              </w:rPr>
              <w:t xml:space="preserve">  индивидуальные  </w:t>
            </w:r>
            <w:r w:rsidRPr="00015C3F">
              <w:rPr>
                <w:color w:val="000000"/>
              </w:rPr>
              <w:lastRenderedPageBreak/>
              <w:t>исследования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</w:t>
            </w:r>
            <w:r w:rsidRPr="000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лекарственные растения нашего края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в виде игры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лекарственные растения нашего края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pStyle w:val="a3"/>
              <w:shd w:val="clear" w:color="auto" w:fill="FFFFFF"/>
              <w:spacing w:before="264" w:beforeAutospacing="0" w:after="264" w:afterAutospacing="0"/>
              <w:rPr>
                <w:rFonts w:ascii="Helvetica" w:hAnsi="Helvetica" w:cs="Helvetica"/>
                <w:color w:val="000000"/>
              </w:rPr>
            </w:pPr>
            <w:r w:rsidRPr="00015C3F">
              <w:rPr>
                <w:rFonts w:eastAsia="Calibri"/>
              </w:rPr>
              <w:t xml:space="preserve"> «Оказание первой медицинской помощи при порезе. Как обработать рану»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«Зеленая аптека»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«Зеленая аптека»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«Зеленая аптека»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Деловая игра</w:t>
            </w:r>
          </w:p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Аптека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ожоге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питание-залог здоровья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питание-залог здоровья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в помещении.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воспитания, формирование культуры здоровья и эмоционального </w:t>
            </w:r>
            <w:r w:rsidRPr="000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благополучия, духовно-нравственное,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«Самые здоровые продукты»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на улице.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«Самые здоровые продукты»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воздушным шариком.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«Самые здоровые продукты»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лекарства?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лекарства?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Опыт. Посадка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растений( горох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работа: Какова роль соли в жизни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работа: Какова роль соли в жизни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 и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индивидуальные  исследования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истории медицины.  Как лечились наши </w:t>
            </w:r>
            <w:proofErr w:type="spellStart"/>
            <w:proofErr w:type="gramStart"/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предки..</w:t>
            </w:r>
            <w:proofErr w:type="gramEnd"/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</w:t>
            </w:r>
            <w:proofErr w:type="spellEnd"/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средние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 и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индивидуальные  исследования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</w:t>
            </w:r>
            <w:r w:rsidRPr="000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медицина от А до Я</w:t>
            </w:r>
            <w:r w:rsidRPr="000A24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Гиппократа до Ломоносова и далее….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(приглашаю медицинского работника)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Экология-ее влияние на организм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мешает мне учиться? (Шум и его влияние на организм человека)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выставка, презентация, мини-конференция.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Каков уровень шума в 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Эксперимент.</w:t>
            </w:r>
          </w:p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проекты.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Каков уровень шума в 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pStyle w:val="a3"/>
              <w:shd w:val="clear" w:color="auto" w:fill="FFFFFF"/>
              <w:spacing w:after="150"/>
              <w:rPr>
                <w:rFonts w:ascii="Helvetica" w:hAnsi="Helvetica" w:cs="Helvetica"/>
                <w:color w:val="333333"/>
              </w:rPr>
            </w:pPr>
            <w:r w:rsidRPr="00015C3F">
              <w:rPr>
                <w:rFonts w:ascii="Helvetica" w:hAnsi="Helvetica" w:cs="Helvetica"/>
                <w:color w:val="333333"/>
              </w:rPr>
              <w:t>Эксперимент.</w:t>
            </w:r>
          </w:p>
          <w:p w:rsidR="009D6014" w:rsidRPr="00015C3F" w:rsidRDefault="009D6014" w:rsidP="009D601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r w:rsidRPr="00015C3F">
              <w:rPr>
                <w:rFonts w:ascii="Helvetica" w:hAnsi="Helvetica" w:cs="Helvetica"/>
                <w:color w:val="333333"/>
              </w:rPr>
              <w:t>Составляем проекты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Влияет ли погода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  исследование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Влияет ли погода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015C3F">
              <w:rPr>
                <w:color w:val="000000"/>
              </w:rPr>
              <w:t>Коллективные  и</w:t>
            </w:r>
            <w:proofErr w:type="gramEnd"/>
            <w:r w:rsidRPr="00015C3F">
              <w:rPr>
                <w:color w:val="000000"/>
              </w:rPr>
              <w:t xml:space="preserve">  индивидуальные  исследования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</w:t>
            </w:r>
            <w:r w:rsidRPr="000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Влияет ли погода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компьютера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компьютера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конференция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компьютера на организм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  исследование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Влажность воздуха и ее влияние на здоровье </w:t>
            </w:r>
            <w:proofErr w:type="gramStart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человека.(</w:t>
            </w:r>
            <w:proofErr w:type="gramEnd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исследование…)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 работа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Влажность воздуха и ее влияние на здоровье </w:t>
            </w:r>
            <w:proofErr w:type="gramStart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человека.(</w:t>
            </w:r>
            <w:proofErr w:type="gramEnd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исследование…)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5C3F">
              <w:rPr>
                <w:color w:val="000000"/>
              </w:rPr>
              <w:t>Опыты с магнитом.</w:t>
            </w:r>
          </w:p>
          <w:p w:rsidR="009D6014" w:rsidRPr="00015C3F" w:rsidRDefault="009D6014" w:rsidP="009D601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5C3F">
              <w:rPr>
                <w:color w:val="000000"/>
              </w:rPr>
              <w:t>Выступления 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Влажность воздуха и ее влияние на здоровье </w:t>
            </w:r>
            <w:proofErr w:type="gramStart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человека.(</w:t>
            </w:r>
            <w:proofErr w:type="gramEnd"/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Практикум, исследование…)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014" w:rsidRPr="00015C3F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 защита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проектов  и  исследовательских  работ  в классе)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D6014" w:rsidRPr="000A248C" w:rsidTr="00BE15F4">
        <w:trPr>
          <w:trHeight w:val="30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014" w:rsidRPr="000A248C" w:rsidRDefault="009D6014" w:rsidP="009D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5F4" w:rsidRPr="000A248C" w:rsidRDefault="00BE15F4" w:rsidP="00BE1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5F4" w:rsidRPr="000A248C" w:rsidRDefault="00BE15F4" w:rsidP="00BE1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5F4" w:rsidRDefault="00BE15F4" w:rsidP="007A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5F4" w:rsidRDefault="00BE15F4" w:rsidP="007A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5F4" w:rsidRDefault="00BE15F4" w:rsidP="007A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15F4" w:rsidRDefault="00BE15F4" w:rsidP="007A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91C" w:rsidRPr="00015C3F" w:rsidRDefault="007A591C" w:rsidP="007A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7A591C" w:rsidRPr="00015C3F" w:rsidRDefault="007A591C" w:rsidP="007A591C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2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42"/>
        <w:gridCol w:w="3301"/>
        <w:gridCol w:w="1276"/>
        <w:gridCol w:w="2598"/>
        <w:gridCol w:w="3214"/>
        <w:gridCol w:w="3260"/>
      </w:tblGrid>
      <w:tr w:rsidR="007A591C" w:rsidRPr="00015C3F" w:rsidTr="000E2D7B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ЭОР, ЦОР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 Инструктаж по технике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Аукцион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технике безопасности»</w:t>
            </w:r>
          </w:p>
          <w:p w:rsidR="00617514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2.Неживая природа-2 ч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Науки изучающие организм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человека(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физиология, медицина, гигиена, экология человека…..)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B5742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ксперименты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http://www.myshared.ru/slide/1186251/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Науки изучающие организм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человека(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физиология, медицина, гигиена, экология человека…..)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B574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617514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</w:t>
            </w:r>
          </w:p>
          <w:p w:rsidR="00617514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Всё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свете интересно»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https://ppt-online.org/640496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DF1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3.Растения и животные как живые организмы-4 ч</w:t>
            </w:r>
          </w:p>
          <w:p w:rsidR="00DF15DC" w:rsidRPr="00015C3F" w:rsidRDefault="00DF15D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–путешествие </w:t>
            </w:r>
          </w:p>
          <w:p w:rsidR="00617514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Шкатулка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секретом»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https://ppt-online.org/203793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https://yandex.ru/video/preview/?filmId=7218887225309845547&amp;from=tabbar&amp;parent-reqid=1667281566661967-13801261443793472227-sas3-</w:t>
              </w:r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0732-e22-sas-l7-balancer-8080-BAL-736&amp;text=микробиология+презентация+4+класс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7AB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http://www.myshared.ru/slide/1146747/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14" w:rsidRPr="00015C3F" w:rsidRDefault="007F7ABB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  <w:r w:rsidR="00617514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«Аукцион»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DF1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4.Медицина.Организм </w:t>
            </w:r>
            <w:proofErr w:type="spellStart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человека.Влияние</w:t>
            </w:r>
            <w:proofErr w:type="spellEnd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окружающей среды на организм-13 ч.</w:t>
            </w: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Какую воду мы пьем. Качество воды и ее влияние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F7ABB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воды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Какую воду мы пьем. Качество воды и ее влияние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F7ABB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воды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D23144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https://prezentacii.org/prezentacii/prezentacii-po-okruzhayushhemu-miru/116614-kakuju-vodu-my-pem.html</w:t>
              </w:r>
            </w:hyperlink>
          </w:p>
          <w:p w:rsidR="00D23144" w:rsidRPr="00015C3F" w:rsidRDefault="00D23144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Какую воду мы пьем. Качество воды и ее влияние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https://prezentacii.org/prezentacii/prezentacii-po-okruzhayushhemu-miru/116614-kakuju-vodu-my-pem.html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Какую воду мы пьем. Качество воды и ее влияние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B36F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Фитонциды. Оздоровление воздушной среды растениями, которые обладают </w:t>
            </w:r>
            <w:proofErr w:type="spell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фитонцидной</w:t>
            </w:r>
            <w:proofErr w:type="spell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7AB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6B36F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http://www.myshared.ru/slide/943685/</w:t>
              </w:r>
            </w:hyperlink>
          </w:p>
          <w:p w:rsidR="006B36F2" w:rsidRPr="00015C3F" w:rsidRDefault="006B36F2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фитонцидов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7ABB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6B36F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https://infourok.ru/prezentaciya-na-temu-vliyanie-fitoncidov-rasteniy-na-organizmi-1405829.html</w:t>
              </w:r>
            </w:hyperlink>
          </w:p>
          <w:p w:rsidR="006B36F2" w:rsidRPr="00015C3F" w:rsidRDefault="006B36F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фитонцидов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F7ABB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6B36F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https://infourok.ru/prezentaciya-na-temu-vliyanie-fitoncidov-rasteniy-na-organizmi-1405829.html</w:t>
              </w:r>
            </w:hyperlink>
          </w:p>
          <w:p w:rsidR="006B36F2" w:rsidRPr="00015C3F" w:rsidRDefault="006B36F2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фитонцидов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B36F2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Гигиена. Влияние средств личной гигиены на здоровье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6B36F2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https://nsportal.ru/detskiy-sad/zdorovyy-obraz-zhizni/2020/10/11/prezentatsiya-pravila-lichnoy-gigieny</w:t>
              </w:r>
            </w:hyperlink>
          </w:p>
          <w:p w:rsidR="006B36F2" w:rsidRPr="00015C3F" w:rsidRDefault="006B36F2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Гигиена. Влияние средств личной гигиены на здоровье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F301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Исследование: Кто красит листья в зеленый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цвет?(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C34E2A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http://www.myshared.ru/slide/405312</w:t>
              </w:r>
            </w:hyperlink>
          </w:p>
          <w:p w:rsidR="00C34E2A" w:rsidRPr="00015C3F" w:rsidRDefault="00C34E2A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Исследование: Кто красит листья в зеленый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цвет?(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состоит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кровь?(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F301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испут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https://infourok.ru/prezentaciya-po-okruzhayuschemu-miru-na-temu-chto-takoe-krov-klass-shkola-901560.html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DF1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5.Человек. Рукотворный </w:t>
            </w:r>
            <w:proofErr w:type="gramStart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мир.-</w:t>
            </w:r>
            <w:proofErr w:type="gramEnd"/>
            <w:r w:rsidRPr="00015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ч.</w:t>
            </w: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6F301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сном. Крепкий сон-залог здоровья.  Как спать, чтобы высыпаться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https://infourok.ru/prezentaciya-na-temu-son-zdorove-klass-1948092.html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сном. Крепкий сон-залог здоровья.  Как спать, чтобы высыпаться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Фокусы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https://infourok.ru/prezentaciya-na-temu-son-zdorove-klass-1948092.html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DF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Проекты-11 ч.</w:t>
            </w: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Исследование: Влияние сладких газированных напитков на детский организм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https://school-</w:t>
              </w:r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herald.ru/ru/article/view?id=1375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5DC" w:rsidRPr="00015C3F" w:rsidRDefault="00DF15D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сладких газированных напитков на детский организм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Исследование- экспресс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https://infourok.ru/prezentaciya-prinosil-li-vred-sladkaya-gazirovannaya-voda-detskomu-organizmu-klass-1531403.html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сладких газированных напитков на детский организм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6F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Исследование- презентация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Сердце, кровеносная система.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87" w:rsidRPr="00015C3F" w:rsidRDefault="00811817" w:rsidP="00AB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https://video-preview.s3.yandex.net/MbB_bgAAAAA.mp4</w:t>
              </w:r>
            </w:hyperlink>
          </w:p>
          <w:p w:rsidR="00AB7787" w:rsidRPr="00015C3F" w:rsidRDefault="00AB7787" w:rsidP="00AB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76469F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физической нагрузки и других внешних факторов на частоту сердечных сокращений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https://infourok.ru/prezentaciya_vliyanie_fizicheskoy_nagruzki_na_chastotu_serdechnyh_sokrascheniy-377159.htm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Исследование: Влияние физической нагрузки и других внешних факторов на частоту сердечных сокращений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Исследование- экспресс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https://infourok.ru/prezentaciya_vliyanie_fizicheskoy_nagruzki_na_chastotu_serdechnyh_sokrascheniy-377159.htm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Молочнокислые бактерии на страже нашего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17514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мышления.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https://infourok.ru/prezentaciya-na-temu-molochnokislie-bakterii-1190959.html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Молочнокислые бактерии на страже нашего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Экскурсия. Посещение музея, лабораторий, учебных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корпусов….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виртуально)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(виртуально)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https://360.rscf.ru/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proofErr w:type="gramStart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экологическое,духовно</w:t>
            </w:r>
            <w:proofErr w:type="spellEnd"/>
            <w:proofErr w:type="gramEnd"/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Экскурсия. Посещение музея, лабораторий, учебных </w:t>
            </w: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корпусов….</w:t>
            </w:r>
            <w:proofErr w:type="gramEnd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виртуально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6F3010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(виртуально)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https://360.rscf.ru/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</w:tr>
      <w:tr w:rsidR="007A591C" w:rsidRPr="00015C3F" w:rsidTr="00BC18D0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377A7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медицины-латынь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AB10B5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F301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  проектов</w:t>
            </w:r>
            <w:proofErr w:type="gramEnd"/>
            <w:r w:rsidR="006F3010"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исследовательских  работ  в классе)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C" w:rsidRPr="00015C3F" w:rsidRDefault="0081181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AB7787" w:rsidRPr="00015C3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https://infourok.ru/prezentaciya-po-medicine-na-temu-latin-v-medicine-3971334.html</w:t>
              </w:r>
            </w:hyperlink>
          </w:p>
          <w:p w:rsidR="00AB7787" w:rsidRPr="00015C3F" w:rsidRDefault="00AB7787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</w:tr>
      <w:tr w:rsidR="007A591C" w:rsidRPr="00015C3F" w:rsidTr="000E2D7B">
        <w:trPr>
          <w:trHeight w:val="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1C" w:rsidRPr="00015C3F" w:rsidRDefault="007A591C" w:rsidP="000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91C" w:rsidRPr="00015C3F" w:rsidRDefault="007A591C" w:rsidP="007A591C">
      <w:pPr>
        <w:rPr>
          <w:rFonts w:ascii="Times New Roman" w:hAnsi="Times New Roman" w:cs="Times New Roman"/>
          <w:sz w:val="24"/>
          <w:szCs w:val="24"/>
        </w:rPr>
      </w:pPr>
    </w:p>
    <w:p w:rsidR="007A591C" w:rsidRPr="00015C3F" w:rsidRDefault="007A591C" w:rsidP="007A5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73" w:rsidRPr="00015C3F" w:rsidRDefault="00125473">
      <w:pPr>
        <w:rPr>
          <w:sz w:val="24"/>
          <w:szCs w:val="24"/>
        </w:rPr>
      </w:pPr>
    </w:p>
    <w:sectPr w:rsidR="00125473" w:rsidRPr="00015C3F" w:rsidSect="007A5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563"/>
    <w:multiLevelType w:val="multilevel"/>
    <w:tmpl w:val="EE5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C3A"/>
    <w:multiLevelType w:val="hybridMultilevel"/>
    <w:tmpl w:val="6D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0E8C"/>
    <w:multiLevelType w:val="hybridMultilevel"/>
    <w:tmpl w:val="0E3E9D6C"/>
    <w:lvl w:ilvl="0" w:tplc="95BA6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FE574E"/>
    <w:multiLevelType w:val="multilevel"/>
    <w:tmpl w:val="491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570D6"/>
    <w:multiLevelType w:val="hybridMultilevel"/>
    <w:tmpl w:val="7C4E53B2"/>
    <w:lvl w:ilvl="0" w:tplc="EA00B3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F75"/>
    <w:multiLevelType w:val="multilevel"/>
    <w:tmpl w:val="F06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A49"/>
    <w:multiLevelType w:val="multilevel"/>
    <w:tmpl w:val="550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E4427"/>
    <w:multiLevelType w:val="multilevel"/>
    <w:tmpl w:val="9AA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3675C"/>
    <w:multiLevelType w:val="multilevel"/>
    <w:tmpl w:val="1168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A7724"/>
    <w:multiLevelType w:val="multilevel"/>
    <w:tmpl w:val="C94E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A765E"/>
    <w:multiLevelType w:val="hybridMultilevel"/>
    <w:tmpl w:val="8EA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82F74"/>
    <w:multiLevelType w:val="multilevel"/>
    <w:tmpl w:val="6D7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07045"/>
    <w:multiLevelType w:val="multilevel"/>
    <w:tmpl w:val="B194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E312A"/>
    <w:multiLevelType w:val="multilevel"/>
    <w:tmpl w:val="857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032DA"/>
    <w:multiLevelType w:val="hybridMultilevel"/>
    <w:tmpl w:val="83E212B6"/>
    <w:lvl w:ilvl="0" w:tplc="3980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5"/>
    <w:rsid w:val="00003C8B"/>
    <w:rsid w:val="00015C3F"/>
    <w:rsid w:val="000528B3"/>
    <w:rsid w:val="000B3E86"/>
    <w:rsid w:val="000E2D7B"/>
    <w:rsid w:val="00125473"/>
    <w:rsid w:val="00143CF2"/>
    <w:rsid w:val="001B2D01"/>
    <w:rsid w:val="001E0C75"/>
    <w:rsid w:val="002347F8"/>
    <w:rsid w:val="00240C8D"/>
    <w:rsid w:val="0024450A"/>
    <w:rsid w:val="002B025B"/>
    <w:rsid w:val="002D3FBE"/>
    <w:rsid w:val="002D71B3"/>
    <w:rsid w:val="00303AFB"/>
    <w:rsid w:val="003260E2"/>
    <w:rsid w:val="00341269"/>
    <w:rsid w:val="00361CF7"/>
    <w:rsid w:val="0036524F"/>
    <w:rsid w:val="00367120"/>
    <w:rsid w:val="003737DE"/>
    <w:rsid w:val="00377A75"/>
    <w:rsid w:val="005332EF"/>
    <w:rsid w:val="005472C7"/>
    <w:rsid w:val="00565DC5"/>
    <w:rsid w:val="005B2593"/>
    <w:rsid w:val="005E4B4B"/>
    <w:rsid w:val="00617514"/>
    <w:rsid w:val="00690004"/>
    <w:rsid w:val="006A7AAB"/>
    <w:rsid w:val="006B36F2"/>
    <w:rsid w:val="006C6156"/>
    <w:rsid w:val="006F3010"/>
    <w:rsid w:val="00721455"/>
    <w:rsid w:val="0076469F"/>
    <w:rsid w:val="00795C9D"/>
    <w:rsid w:val="007A591C"/>
    <w:rsid w:val="007B5742"/>
    <w:rsid w:val="007E4B14"/>
    <w:rsid w:val="007F7ABB"/>
    <w:rsid w:val="00811817"/>
    <w:rsid w:val="00822CBA"/>
    <w:rsid w:val="00910BED"/>
    <w:rsid w:val="00957D49"/>
    <w:rsid w:val="00962384"/>
    <w:rsid w:val="00963706"/>
    <w:rsid w:val="009D6014"/>
    <w:rsid w:val="009E0BD6"/>
    <w:rsid w:val="00A63642"/>
    <w:rsid w:val="00AB10B5"/>
    <w:rsid w:val="00AB7787"/>
    <w:rsid w:val="00AE11CC"/>
    <w:rsid w:val="00BC18D0"/>
    <w:rsid w:val="00BE15F4"/>
    <w:rsid w:val="00C14B5A"/>
    <w:rsid w:val="00C21EC0"/>
    <w:rsid w:val="00C34E2A"/>
    <w:rsid w:val="00C9157B"/>
    <w:rsid w:val="00CB7C87"/>
    <w:rsid w:val="00D23144"/>
    <w:rsid w:val="00D634B6"/>
    <w:rsid w:val="00D72FBA"/>
    <w:rsid w:val="00DC588C"/>
    <w:rsid w:val="00DE0FAA"/>
    <w:rsid w:val="00DF15DC"/>
    <w:rsid w:val="00E0026D"/>
    <w:rsid w:val="00E27FFA"/>
    <w:rsid w:val="00E83522"/>
    <w:rsid w:val="00E902D2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C20D-E0B4-4929-A25E-F2352C0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91C"/>
  </w:style>
  <w:style w:type="numbering" w:customStyle="1" w:styleId="1">
    <w:name w:val="Нет списка1"/>
    <w:next w:val="a2"/>
    <w:uiPriority w:val="99"/>
    <w:semiHidden/>
    <w:unhideWhenUsed/>
    <w:rsid w:val="007A591C"/>
  </w:style>
  <w:style w:type="paragraph" w:customStyle="1" w:styleId="c77">
    <w:name w:val="c77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A591C"/>
  </w:style>
  <w:style w:type="paragraph" w:customStyle="1" w:styleId="c99">
    <w:name w:val="c99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591C"/>
  </w:style>
  <w:style w:type="paragraph" w:customStyle="1" w:styleId="c80">
    <w:name w:val="c80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A591C"/>
  </w:style>
  <w:style w:type="paragraph" w:customStyle="1" w:styleId="c10">
    <w:name w:val="c10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591C"/>
  </w:style>
  <w:style w:type="character" w:customStyle="1" w:styleId="c47">
    <w:name w:val="c47"/>
    <w:basedOn w:val="a0"/>
    <w:rsid w:val="007A591C"/>
  </w:style>
  <w:style w:type="paragraph" w:customStyle="1" w:styleId="c14">
    <w:name w:val="c14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A591C"/>
  </w:style>
  <w:style w:type="paragraph" w:customStyle="1" w:styleId="c39">
    <w:name w:val="c39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591C"/>
  </w:style>
  <w:style w:type="character" w:customStyle="1" w:styleId="c102">
    <w:name w:val="c102"/>
    <w:basedOn w:val="a0"/>
    <w:rsid w:val="007A591C"/>
  </w:style>
  <w:style w:type="paragraph" w:customStyle="1" w:styleId="c22">
    <w:name w:val="c22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7A591C"/>
  </w:style>
  <w:style w:type="character" w:customStyle="1" w:styleId="c38">
    <w:name w:val="c38"/>
    <w:basedOn w:val="a0"/>
    <w:rsid w:val="007A591C"/>
  </w:style>
  <w:style w:type="character" w:customStyle="1" w:styleId="c78">
    <w:name w:val="c78"/>
    <w:basedOn w:val="a0"/>
    <w:rsid w:val="007A591C"/>
  </w:style>
  <w:style w:type="character" w:customStyle="1" w:styleId="c82">
    <w:name w:val="c82"/>
    <w:basedOn w:val="a0"/>
    <w:rsid w:val="007A591C"/>
  </w:style>
  <w:style w:type="character" w:customStyle="1" w:styleId="c27">
    <w:name w:val="c27"/>
    <w:basedOn w:val="a0"/>
    <w:rsid w:val="007A591C"/>
  </w:style>
  <w:style w:type="paragraph" w:customStyle="1" w:styleId="c59">
    <w:name w:val="c59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591C"/>
  </w:style>
  <w:style w:type="paragraph" w:customStyle="1" w:styleId="c86">
    <w:name w:val="c86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91C"/>
  </w:style>
  <w:style w:type="paragraph" w:styleId="a4">
    <w:name w:val="List Paragraph"/>
    <w:basedOn w:val="a"/>
    <w:uiPriority w:val="34"/>
    <w:qFormat/>
    <w:rsid w:val="007A59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91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591C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0E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E2A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2B025B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zdorovyy-obraz-zhizni/2015/11/29/prezentatsiya-kak-lechilis-nashi-predki" TargetMode="External"/><Relationship Id="rId18" Type="http://schemas.openxmlformats.org/officeDocument/2006/relationships/hyperlink" Target="https://infourok.ru/prezentaciya-issledovatelskoy-raboti-nevidimie-sosedi-1715157.html" TargetMode="External"/><Relationship Id="rId26" Type="http://schemas.openxmlformats.org/officeDocument/2006/relationships/hyperlink" Target="https://infourok.ru/prezentaciya-na-temu-svoystva-i-kachestva-bumagi-1404544.html" TargetMode="External"/><Relationship Id="rId39" Type="http://schemas.openxmlformats.org/officeDocument/2006/relationships/hyperlink" Target="https://privetpiter.ru/znaete-li-vy-chto-sneg-ne-vsegda-byvaet-belym/" TargetMode="External"/><Relationship Id="rId21" Type="http://schemas.openxmlformats.org/officeDocument/2006/relationships/hyperlink" Target="https://infourok.ru/prezentaciya-na-temu-vliyanie-shuma-i-muzyki-na-zdorove-cheloveka-4703386.html" TargetMode="External"/><Relationship Id="rId34" Type="http://schemas.openxmlformats.org/officeDocument/2006/relationships/hyperlink" Target="https://kladraz.ru/blogs/ala-aleksevna-kondrateva/interesnaja-statja-dlja-lyuboznatelnyh-lekarstva-s-grjadki.html" TargetMode="External"/><Relationship Id="rId42" Type="http://schemas.openxmlformats.org/officeDocument/2006/relationships/hyperlink" Target="https://medvestnik.by/news/5-pravil-detskogoimmuniteta" TargetMode="External"/><Relationship Id="rId47" Type="http://schemas.openxmlformats.org/officeDocument/2006/relationships/hyperlink" Target="https://4ipping.com/umnyy-nos/" TargetMode="External"/><Relationship Id="rId50" Type="http://schemas.openxmlformats.org/officeDocument/2006/relationships/hyperlink" Target="https://mydocx.ru/3-58070.html" TargetMode="External"/><Relationship Id="rId55" Type="http://schemas.openxmlformats.org/officeDocument/2006/relationships/hyperlink" Target="https://yandex.ru/video/preview/?filmId=7218887225309845547&amp;from=tabbar&amp;parent-reqid=1667281566661967-13801261443793472227-sas3-0732-e22-sas-l7-balancer-8080-BAL-736&amp;text=&#1084;&#1080;&#1082;&#1088;&#1086;&#1073;&#1080;&#1086;&#1083;&#1086;&#1075;&#1080;&#1103;+&#1087;&#1088;&#1077;&#1079;&#1077;&#1085;&#1090;&#1072;&#1094;&#1080;&#1103;+4+&#1082;&#1083;&#1072;&#1089;&#1089;" TargetMode="External"/><Relationship Id="rId63" Type="http://schemas.openxmlformats.org/officeDocument/2006/relationships/hyperlink" Target="http://www.myshared.ru/slide/405312" TargetMode="External"/><Relationship Id="rId68" Type="http://schemas.openxmlformats.org/officeDocument/2006/relationships/hyperlink" Target="https://infourok.ru/prezentaciya-prinosil-li-vred-sladkaya-gazirovannaya-voda-detskomu-organizmu-klass-1531403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pg72.ru/top-10-lekarstvennyh-rastenij-tyumenskoj-oblasti/" TargetMode="External"/><Relationship Id="rId71" Type="http://schemas.openxmlformats.org/officeDocument/2006/relationships/hyperlink" Target="https://infourok.ru/prezentaciya_vliyanie_fizicheskoy_nagruzki_na_chastotu_serdechnyh_sokrascheniy-37715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okruzhayushchiy-mir/2018/12/09/opyty-so-snegom-i-ldom" TargetMode="External"/><Relationship Id="rId29" Type="http://schemas.openxmlformats.org/officeDocument/2006/relationships/hyperlink" Target="https://akademiarechi.ru/razvitie-detey/igra-goryacho-holodno/" TargetMode="External"/><Relationship Id="rId11" Type="http://schemas.openxmlformats.org/officeDocument/2006/relationships/hyperlink" Target="http://www.myshared.ru/slide/579781/" TargetMode="External"/><Relationship Id="rId24" Type="http://schemas.openxmlformats.org/officeDocument/2006/relationships/hyperlink" Target="https://www.idealdomik.ru/yenciklopedija-poleznyh-sovetov/deti-i-roditeli/raskazy-dlja-detei/raskaz-pro-ukrop-dlja-detei-1-2-klas.html" TargetMode="External"/><Relationship Id="rId32" Type="http://schemas.openxmlformats.org/officeDocument/2006/relationships/hyperlink" Target="https://infourok.ru/programma-vneurochnoj-deyatelnosti-yunyj-issledovatel-6059319.html" TargetMode="External"/><Relationship Id="rId37" Type="http://schemas.openxmlformats.org/officeDocument/2006/relationships/hyperlink" Target="https://nsportal.ru/detskiy-sad/okruzhayushchiy-mir/2017/08/06/znakomstvo-s-termometrom" TargetMode="External"/><Relationship Id="rId40" Type="http://schemas.openxmlformats.org/officeDocument/2006/relationships/hyperlink" Target="https://privetpiter.ru/znaete-li-vy-chto-sneg-ne-vsegda-byvaet-belym/" TargetMode="External"/><Relationship Id="rId45" Type="http://schemas.openxmlformats.org/officeDocument/2006/relationships/hyperlink" Target="https://infourok.ru/issledovatelskaya-rabota-gde-zhivyot-krahmal-5388797.html" TargetMode="External"/><Relationship Id="rId53" Type="http://schemas.openxmlformats.org/officeDocument/2006/relationships/hyperlink" Target="https://ppt-online.org/640496" TargetMode="External"/><Relationship Id="rId58" Type="http://schemas.openxmlformats.org/officeDocument/2006/relationships/hyperlink" Target="https://prezentacii.org/prezentacii/prezentacii-po-okruzhayushhemu-miru/116614-kakuju-vodu-my-pem.html" TargetMode="External"/><Relationship Id="rId66" Type="http://schemas.openxmlformats.org/officeDocument/2006/relationships/hyperlink" Target="https://infourok.ru/prezentaciya-na-temu-son-zdorove-klass-1948092.html" TargetMode="External"/><Relationship Id="rId74" Type="http://schemas.openxmlformats.org/officeDocument/2006/relationships/hyperlink" Target="https://360.rscf.ru/" TargetMode="External"/><Relationship Id="rId5" Type="http://schemas.openxmlformats.org/officeDocument/2006/relationships/hyperlink" Target="https://infourok.ru/prezentaciya-istoriya-mediciny-v-rossii-4281329.html" TargetMode="External"/><Relationship Id="rId15" Type="http://schemas.openxmlformats.org/officeDocument/2006/relationships/hyperlink" Target="https://yandex.ru/video/preview/?filmId=5185745279814551880&amp;from=tabbar&amp;parent-reqid=1667280093217239-1622232525366294840-vla1-4519-vla-l7-balancer-8080-BAL-2504&amp;text=&#1048;&#1079;+&#1095;&#1077;&#1075;&#1086;+&#1089;&#1086;&#1089;&#1090;&#1086;&#1080;&#1090;+&#1089;&#1085;&#1077;&#1075;" TargetMode="External"/><Relationship Id="rId23" Type="http://schemas.openxmlformats.org/officeDocument/2006/relationships/hyperlink" Target="https://www.idealdomik.ru/yenciklopedija-poleznyh-sovetov/deti-i-roditeli/raskazy-dlja-detei/raskaz-pro-ukrop-dlja-detei-1-2-klas.html" TargetMode="External"/><Relationship Id="rId28" Type="http://schemas.openxmlformats.org/officeDocument/2006/relationships/hyperlink" Target="https://akademiarechi.ru/razvitie-detey/igra-goryacho-holodno/" TargetMode="External"/><Relationship Id="rId36" Type="http://schemas.openxmlformats.org/officeDocument/2006/relationships/hyperlink" Target="https://urok.1sept.ru/articles/659368" TargetMode="External"/><Relationship Id="rId49" Type="http://schemas.openxmlformats.org/officeDocument/2006/relationships/hyperlink" Target="https://sad29molod.schools.by/pages/energosberezhenie-dlja-detej" TargetMode="External"/><Relationship Id="rId57" Type="http://schemas.openxmlformats.org/officeDocument/2006/relationships/hyperlink" Target="https://prezentacii.org/prezentacii/prezentacii-po-okruzhayushhemu-miru/116614-kakuju-vodu-my-pem.html" TargetMode="External"/><Relationship Id="rId61" Type="http://schemas.openxmlformats.org/officeDocument/2006/relationships/hyperlink" Target="https://infourok.ru/prezentaciya-na-temu-vliyanie-fitoncidov-rasteniy-na-organizmi-1405829.html" TargetMode="External"/><Relationship Id="rId10" Type="http://schemas.openxmlformats.org/officeDocument/2006/relationships/hyperlink" Target="https://meduniver.com/Medical/Video/video_pervoi_i_neotlognoi_pomochi.html" TargetMode="External"/><Relationship Id="rId19" Type="http://schemas.openxmlformats.org/officeDocument/2006/relationships/hyperlink" Target="https://yandex.ru/video/preview/?filmId=10090165680398629761&amp;from=tabbar&amp;parent-reqid=1667280229623165-9817824937357278949-vla1-1923-vla-l7-balancer-8080-BAL-5119&amp;text=&#1052;&#1080;&#1082;&#1088;&#1086;&#1089;&#1082;&#1086;&#1087;%3A+&#1053;&#1077;&#1074;&#1080;&#1076;&#1080;&#1084;&#1099;&#1077;+&#1089;&#1086;&#1089;&#1077;&#1076;&#1080;-&#1073;&#1072;&#1082;&#1090;&#1077;&#1088;&#1080;&#1080;" TargetMode="External"/><Relationship Id="rId31" Type="http://schemas.openxmlformats.org/officeDocument/2006/relationships/hyperlink" Target="https://penatyomsk.ru/event/read/ekskursija-derevja-nashi-lekari" TargetMode="External"/><Relationship Id="rId44" Type="http://schemas.openxmlformats.org/officeDocument/2006/relationships/hyperlink" Target="https://endoexpert.ru/patsientam/articles/kak-vybrat-produkty-povyshayushchie-immunitet/" TargetMode="External"/><Relationship Id="rId52" Type="http://schemas.openxmlformats.org/officeDocument/2006/relationships/hyperlink" Target="http://www.myshared.ru/slide/1186251/" TargetMode="External"/><Relationship Id="rId60" Type="http://schemas.openxmlformats.org/officeDocument/2006/relationships/hyperlink" Target="https://infourok.ru/prezentaciya-na-temu-vliyanie-fitoncidov-rasteniy-na-organizmi-1405829.html" TargetMode="External"/><Relationship Id="rId65" Type="http://schemas.openxmlformats.org/officeDocument/2006/relationships/hyperlink" Target="https://infourok.ru/prezentaciya-na-temu-son-zdorove-klass-1948092.html" TargetMode="External"/><Relationship Id="rId73" Type="http://schemas.openxmlformats.org/officeDocument/2006/relationships/hyperlink" Target="https://360.rsc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univer.com/Medical/Video/video_pervoi_i_neotlognoi_pomochi.html" TargetMode="External"/><Relationship Id="rId14" Type="http://schemas.openxmlformats.org/officeDocument/2006/relationships/hyperlink" Target="https://nsportal.ru/detskiy-sad/okruzhayushchiy-mir/2020/02/02/prezentatsiya-kak-i-dlya-chego-chelovek-dyshit" TargetMode="External"/><Relationship Id="rId22" Type="http://schemas.openxmlformats.org/officeDocument/2006/relationships/hyperlink" Target="https://nsportal.ru/detskiy-sad/okruzhayushchiy-mir/2020/05/13/vliyanie-zvuka-i-shuma-na-organizm-cheloveka" TargetMode="External"/><Relationship Id="rId27" Type="http://schemas.openxmlformats.org/officeDocument/2006/relationships/hyperlink" Target="https://ppt-online.org/312029" TargetMode="External"/><Relationship Id="rId30" Type="http://schemas.openxmlformats.org/officeDocument/2006/relationships/hyperlink" Target="https://dzen.ru/media/iz/kak-lechili-na-rusi-do-poiavleniia-bolnic-60bdfe2ebcbf42494e309080" TargetMode="External"/><Relationship Id="rId35" Type="http://schemas.openxmlformats.org/officeDocument/2006/relationships/hyperlink" Target="https://nsportal.ru/nachalnaya-shkola/vospitatelnaya-rabota/2013/10/08/klassnyy-chas-moyo-zdorove-lekarstva" TargetMode="External"/><Relationship Id="rId43" Type="http://schemas.openxmlformats.org/officeDocument/2006/relationships/hyperlink" Target="https://endoexpert.ru/patsientam/articles/kak-vybrat-produkty-povyshayushchie-immunitet/" TargetMode="External"/><Relationship Id="rId48" Type="http://schemas.openxmlformats.org/officeDocument/2006/relationships/hyperlink" Target="https://yznavaika.ru/raznoe/otkuda-beryotsya-golos" TargetMode="External"/><Relationship Id="rId56" Type="http://schemas.openxmlformats.org/officeDocument/2006/relationships/hyperlink" Target="http://www.myshared.ru/slide/1146747/" TargetMode="External"/><Relationship Id="rId64" Type="http://schemas.openxmlformats.org/officeDocument/2006/relationships/hyperlink" Target="https://infourok.ru/prezentaciya-po-okruzhayuschemu-miru-na-temu-chto-takoe-krov-klass-shkola-901560.html" TargetMode="External"/><Relationship Id="rId69" Type="http://schemas.openxmlformats.org/officeDocument/2006/relationships/hyperlink" Target="https://video-preview.s3.yandex.net/MbB_bgAAAAA.mp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nfourok.ru/proektno__issledovatelskaya_deyatelnost_mladshih_shkolnikov._proekt_dlya_uchaschihsya_1_klassa-397763.htm" TargetMode="External"/><Relationship Id="rId51" Type="http://schemas.openxmlformats.org/officeDocument/2006/relationships/hyperlink" Target="https://urok.1sept.ru/articles/506284" TargetMode="External"/><Relationship Id="rId72" Type="http://schemas.openxmlformats.org/officeDocument/2006/relationships/hyperlink" Target="https://infourok.ru/prezentaciya-na-temu-molochnokislie-bakterii-119095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vospitatelnaya-rabota/2016/09/07/pitanie-i-dyhanie-rasteniy" TargetMode="External"/><Relationship Id="rId17" Type="http://schemas.openxmlformats.org/officeDocument/2006/relationships/hyperlink" Target="https://yandex.ru/video/preview/?filmId=8642126867906121417&amp;from=tabbar&amp;reqid=1667280108451526-6892528609108638490-vla1-0726-vla-l7-balancer-8080-BAL-5104&amp;suggest_reqid=373218738164904435411434371905977&amp;text=&#1055;&#1086;&#1095;&#1077;&#1084;&#1091;+&#1089;&#1085;&#1077;&#1075;+&#1085;&#1077;+&#1073;&#1077;&#1083;&#1099;&#1081;" TargetMode="External"/><Relationship Id="rId25" Type="http://schemas.openxmlformats.org/officeDocument/2006/relationships/hyperlink" Target="https://infourok.ru/igri-s-vozdushnim-sharikom-i-solominkoy-oznakomlenie-doshkolnikov-s-okruzhayuschim-mirom-mladshaya-gruppa-3703011.html" TargetMode="External"/><Relationship Id="rId33" Type="http://schemas.openxmlformats.org/officeDocument/2006/relationships/hyperlink" Target="https://herbana.world/region/tyumenskaya-oblast.html" TargetMode="External"/><Relationship Id="rId38" Type="http://schemas.openxmlformats.org/officeDocument/2006/relationships/hyperlink" Target="https://nsportal.ru/shkola/biologiya/library/2013/10/20/urok-po-fgosdykhanie-rasteniy" TargetMode="External"/><Relationship Id="rId46" Type="http://schemas.openxmlformats.org/officeDocument/2006/relationships/hyperlink" Target="https://healthperfect.ru/vkusovye-retseptory-yazyka.html" TargetMode="External"/><Relationship Id="rId59" Type="http://schemas.openxmlformats.org/officeDocument/2006/relationships/hyperlink" Target="http://www.myshared.ru/slide/943685/" TargetMode="External"/><Relationship Id="rId67" Type="http://schemas.openxmlformats.org/officeDocument/2006/relationships/hyperlink" Target="https://school-herald.ru/ru/article/view?id=1375" TargetMode="External"/><Relationship Id="rId20" Type="http://schemas.openxmlformats.org/officeDocument/2006/relationships/hyperlink" Target="https://krugozors.ru/mikroby-pod-mikroskopom-foto.html" TargetMode="External"/><Relationship Id="rId41" Type="http://schemas.openxmlformats.org/officeDocument/2006/relationships/hyperlink" Target="https://privetpiter.ru/znaete-li-vy-chto-sneg-ne-vsegda-byvaet-belym/" TargetMode="External"/><Relationship Id="rId54" Type="http://schemas.openxmlformats.org/officeDocument/2006/relationships/hyperlink" Target="https://ppt-online.org/203793" TargetMode="External"/><Relationship Id="rId62" Type="http://schemas.openxmlformats.org/officeDocument/2006/relationships/hyperlink" Target="https://nsportal.ru/detskiy-sad/zdorovyy-obraz-zhizni/2020/10/11/prezentatsiya-pravila-lichnoy-gigieny" TargetMode="External"/><Relationship Id="rId70" Type="http://schemas.openxmlformats.org/officeDocument/2006/relationships/hyperlink" Target="https://infourok.ru/prezentaciya_vliyanie_fizicheskoy_nagruzki_na_chastotu_serdechnyh_sokrascheniy-377159.htm" TargetMode="External"/><Relationship Id="rId75" Type="http://schemas.openxmlformats.org/officeDocument/2006/relationships/hyperlink" Target="https://infourok.ru/prezentaciya-po-medicine-na-temu-latin-v-medicine-39713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rofessii-vrach-klass-29405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12684</TotalTime>
  <Pages>35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41</cp:revision>
  <cp:lastPrinted>2022-11-01T06:57:00Z</cp:lastPrinted>
  <dcterms:created xsi:type="dcterms:W3CDTF">2022-10-04T05:00:00Z</dcterms:created>
  <dcterms:modified xsi:type="dcterms:W3CDTF">2023-10-22T17:48:00Z</dcterms:modified>
</cp:coreProperties>
</file>