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FF" w:rsidRPr="00F02EFF" w:rsidRDefault="00F02EFF" w:rsidP="00F02EF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02EFF">
        <w:rPr>
          <w:rFonts w:ascii="Times New Roman" w:hAnsi="Times New Roman"/>
          <w:b/>
          <w:sz w:val="32"/>
          <w:szCs w:val="32"/>
        </w:rPr>
        <w:t>МАОУ «</w:t>
      </w:r>
      <w:proofErr w:type="spellStart"/>
      <w:r w:rsidRPr="00F02EFF">
        <w:rPr>
          <w:rFonts w:ascii="Times New Roman" w:hAnsi="Times New Roman"/>
          <w:b/>
          <w:sz w:val="32"/>
          <w:szCs w:val="32"/>
        </w:rPr>
        <w:t>Кутарбитскя</w:t>
      </w:r>
      <w:proofErr w:type="spellEnd"/>
      <w:r w:rsidRPr="00F02EFF">
        <w:rPr>
          <w:rFonts w:ascii="Times New Roman" w:hAnsi="Times New Roman"/>
          <w:b/>
          <w:sz w:val="32"/>
          <w:szCs w:val="32"/>
        </w:rPr>
        <w:t xml:space="preserve"> СОШ»  </w:t>
      </w:r>
    </w:p>
    <w:p w:rsidR="00F02EFF" w:rsidRPr="00F02EFF" w:rsidRDefault="00F02EFF" w:rsidP="00F02EF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02EFF" w:rsidRPr="00F02EFF" w:rsidRDefault="00F02EFF" w:rsidP="00F02EFF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F02EFF">
        <w:rPr>
          <w:rFonts w:ascii="Times New Roman" w:hAnsi="Times New Roman"/>
          <w:b/>
          <w:sz w:val="32"/>
          <w:szCs w:val="32"/>
        </w:rPr>
        <w:t xml:space="preserve"> Учебники для реализации основн</w:t>
      </w:r>
      <w:r>
        <w:rPr>
          <w:rFonts w:ascii="Times New Roman" w:hAnsi="Times New Roman"/>
          <w:b/>
          <w:sz w:val="32"/>
          <w:szCs w:val="32"/>
        </w:rPr>
        <w:t>ой</w:t>
      </w:r>
      <w:r w:rsidRPr="00F02EFF">
        <w:rPr>
          <w:rFonts w:ascii="Times New Roman" w:hAnsi="Times New Roman"/>
          <w:b/>
          <w:sz w:val="32"/>
          <w:szCs w:val="32"/>
        </w:rPr>
        <w:t xml:space="preserve"> образовательн</w:t>
      </w:r>
      <w:r>
        <w:rPr>
          <w:rFonts w:ascii="Times New Roman" w:hAnsi="Times New Roman"/>
          <w:b/>
          <w:sz w:val="32"/>
          <w:szCs w:val="32"/>
        </w:rPr>
        <w:t>ой</w:t>
      </w:r>
      <w:r w:rsidRPr="00F02EFF">
        <w:rPr>
          <w:rFonts w:ascii="Times New Roman" w:hAnsi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/>
          <w:b/>
          <w:sz w:val="32"/>
          <w:szCs w:val="32"/>
        </w:rPr>
        <w:t>ы</w:t>
      </w:r>
      <w:r w:rsidRPr="00F02EFF">
        <w:rPr>
          <w:rFonts w:ascii="Times New Roman" w:hAnsi="Times New Roman"/>
          <w:b/>
          <w:sz w:val="32"/>
          <w:szCs w:val="32"/>
        </w:rPr>
        <w:t xml:space="preserve"> </w:t>
      </w:r>
    </w:p>
    <w:p w:rsidR="00F02EFF" w:rsidRPr="00F02EFF" w:rsidRDefault="00F02EFF" w:rsidP="00F02EFF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F02EFF">
        <w:rPr>
          <w:rFonts w:ascii="Times New Roman" w:hAnsi="Times New Roman"/>
          <w:b/>
          <w:sz w:val="32"/>
          <w:szCs w:val="32"/>
        </w:rPr>
        <w:t>начального общего образования</w:t>
      </w:r>
      <w:bookmarkStart w:id="0" w:name="_GoBack"/>
      <w:bookmarkEnd w:id="0"/>
    </w:p>
    <w:p w:rsidR="00F02EFF" w:rsidRDefault="00F02EFF" w:rsidP="00F02EFF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F02EFF">
        <w:rPr>
          <w:rFonts w:ascii="Times New Roman" w:hAnsi="Times New Roman"/>
          <w:b/>
          <w:sz w:val="32"/>
          <w:szCs w:val="32"/>
        </w:rPr>
        <w:t>202</w:t>
      </w:r>
      <w:r w:rsidR="00635BFF">
        <w:rPr>
          <w:rFonts w:ascii="Times New Roman" w:hAnsi="Times New Roman"/>
          <w:b/>
          <w:sz w:val="32"/>
          <w:szCs w:val="32"/>
        </w:rPr>
        <w:t>3</w:t>
      </w:r>
      <w:r w:rsidRPr="00F02EFF">
        <w:rPr>
          <w:rFonts w:ascii="Times New Roman" w:hAnsi="Times New Roman"/>
          <w:b/>
          <w:sz w:val="32"/>
          <w:szCs w:val="32"/>
        </w:rPr>
        <w:t>-202</w:t>
      </w:r>
      <w:r w:rsidR="00635BFF">
        <w:rPr>
          <w:rFonts w:ascii="Times New Roman" w:hAnsi="Times New Roman"/>
          <w:b/>
          <w:sz w:val="32"/>
          <w:szCs w:val="32"/>
        </w:rPr>
        <w:t>4</w:t>
      </w:r>
      <w:r w:rsidRPr="00F02EFF">
        <w:rPr>
          <w:rFonts w:ascii="Times New Roman" w:hAnsi="Times New Roman"/>
          <w:b/>
          <w:sz w:val="32"/>
          <w:szCs w:val="32"/>
        </w:rPr>
        <w:t xml:space="preserve">    учебный год</w:t>
      </w:r>
    </w:p>
    <w:p w:rsidR="0033129A" w:rsidRPr="00F02EFF" w:rsidRDefault="0033129A" w:rsidP="00F02EFF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13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843"/>
        <w:gridCol w:w="5103"/>
        <w:gridCol w:w="1134"/>
        <w:gridCol w:w="1134"/>
      </w:tblGrid>
      <w:tr w:rsidR="00F02EFF" w:rsidRPr="00F02EFF" w:rsidTr="00160DE4">
        <w:trPr>
          <w:trHeight w:val="53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FF" w:rsidRPr="00F02EFF" w:rsidRDefault="00F02EFF" w:rsidP="00FA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FF" w:rsidRPr="00F02EFF" w:rsidRDefault="00F02EFF" w:rsidP="00FA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FF" w:rsidRPr="00F02EFF" w:rsidRDefault="00F02EFF" w:rsidP="00FA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b/>
                <w:sz w:val="26"/>
                <w:szCs w:val="26"/>
              </w:rPr>
              <w:t>Учебник (автор, наименование,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FF" w:rsidRPr="00F02EFF" w:rsidRDefault="00F02EFF" w:rsidP="00FA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  <w:p w:rsidR="00F02EFF" w:rsidRPr="00F02EFF" w:rsidRDefault="00F02EFF" w:rsidP="00FA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F02EFF">
              <w:rPr>
                <w:rFonts w:ascii="Times New Roman" w:hAnsi="Times New Roman" w:cs="Times New Roman"/>
                <w:b/>
                <w:sz w:val="26"/>
                <w:szCs w:val="26"/>
              </w:rPr>
              <w:t>ч-ся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FF" w:rsidRPr="00F02EFF" w:rsidRDefault="00F02EFF" w:rsidP="00FA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  <w:proofErr w:type="spellStart"/>
            <w:proofErr w:type="gramStart"/>
            <w:r w:rsidRPr="00F02EFF">
              <w:rPr>
                <w:rFonts w:ascii="Times New Roman" w:hAnsi="Times New Roman" w:cs="Times New Roman"/>
                <w:b/>
                <w:sz w:val="26"/>
                <w:szCs w:val="26"/>
              </w:rPr>
              <w:t>учебни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F02EFF">
              <w:rPr>
                <w:rFonts w:ascii="Times New Roman" w:hAnsi="Times New Roman" w:cs="Times New Roman"/>
                <w:b/>
                <w:sz w:val="26"/>
                <w:szCs w:val="26"/>
              </w:rPr>
              <w:t>ков</w:t>
            </w:r>
            <w:proofErr w:type="gramEnd"/>
          </w:p>
        </w:tc>
      </w:tr>
      <w:tr w:rsidR="00F02EFF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FF" w:rsidRPr="00F02EFF" w:rsidRDefault="00F02EFF" w:rsidP="00FA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FF" w:rsidRPr="00F02EFF" w:rsidRDefault="00F02EFF" w:rsidP="00FA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FF" w:rsidRPr="00F02EFF" w:rsidRDefault="00F02EFF" w:rsidP="00FA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FF" w:rsidRPr="00F02EFF" w:rsidRDefault="00F02EFF" w:rsidP="00FA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FF" w:rsidRPr="00F02EFF" w:rsidRDefault="00F02EFF" w:rsidP="00FA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02EFF" w:rsidRPr="00F02EFF" w:rsidTr="00160DE4">
        <w:trPr>
          <w:trHeight w:val="7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FF" w:rsidRPr="00160DE4" w:rsidRDefault="00F02EFF" w:rsidP="00FA0E0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D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FF" w:rsidRPr="00F02EFF" w:rsidRDefault="00F02E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</w:t>
            </w:r>
            <w:proofErr w:type="spellStart"/>
            <w:proofErr w:type="gram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гра</w:t>
            </w:r>
            <w:proofErr w:type="spellEnd"/>
            <w:r w:rsidR="003312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моте</w:t>
            </w:r>
            <w:proofErr w:type="gramEnd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и письму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FF" w:rsidRPr="00F02EFF" w:rsidRDefault="00F02EFF" w:rsidP="007F7D0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bCs/>
                <w:sz w:val="26"/>
                <w:szCs w:val="26"/>
              </w:rPr>
              <w:t>Горецкий В.Г. Азбука 20</w:t>
            </w:r>
            <w:r w:rsidR="007F7D0D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  <w:r w:rsidR="00160D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2-х частях.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FF" w:rsidRPr="00160DE4" w:rsidRDefault="007F7D0D" w:rsidP="00F02E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FF" w:rsidRPr="00F02EFF" w:rsidRDefault="00F02EFF" w:rsidP="007F7D0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F7D0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F02EFF">
              <w:rPr>
                <w:rFonts w:ascii="Times New Roman" w:hAnsi="Times New Roman" w:cs="Times New Roman"/>
                <w:bCs/>
                <w:sz w:val="26"/>
                <w:szCs w:val="26"/>
              </w:rPr>
              <w:t>/1</w:t>
            </w:r>
            <w:r w:rsidR="007F7D0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7F7D0D" w:rsidRPr="00F02EFF" w:rsidTr="00160DE4">
        <w:trPr>
          <w:trHeight w:val="60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Pr="00F02EFF" w:rsidRDefault="007F7D0D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7F7D0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Канакина</w:t>
            </w:r>
            <w:proofErr w:type="spellEnd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В.П. Русский язык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2-х частях.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Default="007F7D0D">
            <w:r w:rsidRPr="00F12F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7F7D0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0/10</w:t>
            </w:r>
          </w:p>
        </w:tc>
      </w:tr>
      <w:tr w:rsidR="007F7D0D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Pr="00F02EFF" w:rsidRDefault="007F7D0D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Pr="00F02EFF" w:rsidRDefault="007F7D0D" w:rsidP="007F7D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Климанова Л.Ф. Литературное чтение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2-х частях.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Default="007F7D0D">
            <w:r w:rsidRPr="00F12F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7F7D0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0/</w:t>
            </w:r>
            <w:r w:rsidRPr="00F02EF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7F7D0D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Pr="00F02EFF" w:rsidRDefault="007F7D0D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рус-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Pr="00F02EFF" w:rsidRDefault="007F7D0D" w:rsidP="00F345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Александрова О.М. Родной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(русский) язык, 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Default="007F7D0D">
            <w:r w:rsidRPr="00F12F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635BF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35BF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7F7D0D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Pr="00F02EFF" w:rsidRDefault="007F7D0D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Default="007F7D0D" w:rsidP="00FF42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род-ном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(русском) языке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Pr="00F02EFF" w:rsidRDefault="007F7D0D" w:rsidP="00FF42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Александрова О.М.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родном (русском) языке, 2021г., 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Default="007F7D0D">
            <w:r w:rsidRPr="00F12F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Default="007F7D0D" w:rsidP="00160DE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</w:tr>
      <w:tr w:rsidR="007F7D0D" w:rsidRPr="00F02EFF" w:rsidTr="00635BFF">
        <w:trPr>
          <w:trHeight w:val="42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Pr="00F02EFF" w:rsidRDefault="007F7D0D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Pr="00F02EFF" w:rsidRDefault="007F7D0D" w:rsidP="00635BF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Моро М.И. Математика 20</w:t>
            </w:r>
            <w:r w:rsidR="00635BF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В2-х частях.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Default="007F7D0D">
            <w:r w:rsidRPr="00F12F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635BF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35BF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/1</w:t>
            </w:r>
            <w:r w:rsidR="00635BF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7F7D0D" w:rsidRPr="00F02EFF" w:rsidTr="00160DE4">
        <w:trPr>
          <w:trHeight w:val="59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Pr="00F02EFF" w:rsidRDefault="007F7D0D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Default="007F7D0D" w:rsidP="00FA0E0A">
            <w:pPr>
              <w:tabs>
                <w:tab w:val="center" w:pos="2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bCs/>
                <w:sz w:val="26"/>
                <w:szCs w:val="26"/>
              </w:rPr>
              <w:t>Плешаков А.А. Окружающий мир. 20</w:t>
            </w:r>
            <w:r w:rsidR="00635BFF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  <w:p w:rsidR="007F7D0D" w:rsidRPr="00F02EFF" w:rsidRDefault="007F7D0D" w:rsidP="00FA0E0A">
            <w:pPr>
              <w:tabs>
                <w:tab w:val="center" w:pos="21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2-х частях.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Default="007F7D0D">
            <w:r w:rsidRPr="00F12F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63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5B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635B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F7D0D" w:rsidRPr="00F02EFF" w:rsidTr="00160DE4">
        <w:trPr>
          <w:trHeight w:val="58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Pr="00F02EFF" w:rsidRDefault="007F7D0D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F345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635B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Критская Е.Д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F02EF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Музыка 20</w:t>
            </w:r>
            <w:r w:rsidR="00635BF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Default="007F7D0D">
            <w:r w:rsidRPr="00F12F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635BF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35BF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7F7D0D" w:rsidRPr="00F02EFF" w:rsidTr="00160DE4">
        <w:trPr>
          <w:trHeight w:val="63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Pr="00F02EFF" w:rsidRDefault="007F7D0D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F345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635BF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Неменская</w:t>
            </w:r>
            <w:proofErr w:type="spellEnd"/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Л.А. ИЗО 20</w:t>
            </w:r>
            <w:r w:rsidR="00635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Default="007F7D0D">
            <w:r w:rsidRPr="00F12F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635BF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35BF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7F7D0D" w:rsidRPr="00F02EFF" w:rsidTr="00160DE4">
        <w:trPr>
          <w:trHeight w:val="68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Pr="00F02EFF" w:rsidRDefault="007F7D0D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F345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635BF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Лях В.И. Физическая культура/1-4</w:t>
            </w:r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 20</w:t>
            </w:r>
            <w:r w:rsidR="00635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Default="007F7D0D">
            <w:r w:rsidRPr="00F12F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635BFF" w:rsidP="00F345F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7F7D0D" w:rsidRPr="00F02EFF" w:rsidTr="00160DE4">
        <w:trPr>
          <w:trHeight w:val="27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Pr="00F02EFF" w:rsidRDefault="007F7D0D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F345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635BF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Е.А.Технология</w:t>
            </w:r>
            <w:proofErr w:type="spellEnd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635BF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0D" w:rsidRDefault="007F7D0D">
            <w:r w:rsidRPr="00F12F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0D" w:rsidRPr="00F02EFF" w:rsidRDefault="007F7D0D" w:rsidP="00635BF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35BF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F02EFF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FF" w:rsidRPr="00F345FF" w:rsidRDefault="00F02EFF" w:rsidP="00FA0E0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5F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FF" w:rsidRPr="00F02EFF" w:rsidRDefault="00F02EFF" w:rsidP="00F345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FF" w:rsidRPr="00F02EFF" w:rsidRDefault="00F02EFF" w:rsidP="00635B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Канакина</w:t>
            </w:r>
            <w:proofErr w:type="spellEnd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В.П. Русский язык 20</w:t>
            </w:r>
            <w:r w:rsidR="00635BF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F345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2-х частях.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FF" w:rsidRPr="00635BFF" w:rsidRDefault="00635BFF" w:rsidP="00F345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5BF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FF" w:rsidRPr="00F02EFF" w:rsidRDefault="00F02EFF" w:rsidP="00635BF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5B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345FF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635B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35BFF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F345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635B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Климанова Л.Ф. Литературное чтение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2-х частях.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Default="00635BFF">
            <w:r w:rsidRPr="00C40F9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635BF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5/15</w:t>
            </w:r>
          </w:p>
        </w:tc>
      </w:tr>
      <w:tr w:rsidR="00635BFF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рус-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Александрова О.М. Родной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(русский) язык, 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Default="00635BFF">
            <w:r w:rsidRPr="00C40F9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FF42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35BFF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F345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род-ном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(русском) языке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Александрова О.М.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родном (русском) языке, 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Default="00635BFF">
            <w:r w:rsidRPr="00C40F9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F345F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35BFF" w:rsidRPr="00F02EFF" w:rsidTr="00FF42C1">
        <w:trPr>
          <w:trHeight w:val="34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3312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635B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Моро М.И. Математика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2-х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Default="00635BFF">
            <w:r w:rsidRPr="00C40F9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635B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5/15</w:t>
            </w:r>
          </w:p>
        </w:tc>
      </w:tr>
      <w:tr w:rsidR="00635BFF" w:rsidRPr="00F02EFF" w:rsidTr="00160DE4">
        <w:trPr>
          <w:trHeight w:val="47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F345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635B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Плешаков А.А. Окружающий мир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2-х частях.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Default="00635BFF">
            <w:r w:rsidRPr="00C40F9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635BF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5/15</w:t>
            </w:r>
          </w:p>
        </w:tc>
      </w:tr>
      <w:tr w:rsidR="00635BFF" w:rsidRPr="00F02EFF" w:rsidTr="00160DE4">
        <w:trPr>
          <w:trHeight w:val="87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  <w:p w:rsidR="00635BFF" w:rsidRPr="00F02EFF" w:rsidRDefault="00635BFF" w:rsidP="00FA0E0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FA0E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М.З. </w:t>
            </w:r>
            <w:proofErr w:type="spell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Биб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летова</w:t>
            </w:r>
            <w:proofErr w:type="spellEnd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Английский язык 2021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2023г.</w:t>
            </w:r>
          </w:p>
          <w:p w:rsidR="00635BFF" w:rsidRPr="00F02EFF" w:rsidRDefault="00635BFF" w:rsidP="00FA0E0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Тер-Минасова С.Г., Английский язык, книга для чтения,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Default="00635BFF">
            <w:r w:rsidRPr="00C40F9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35BFF" w:rsidRPr="00F02EFF" w:rsidTr="00F345FF">
        <w:trPr>
          <w:trHeight w:val="46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3312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635B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Критская Е.Д.  Музыка 20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Default="00635BFF">
            <w:r w:rsidRPr="00C40F9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635B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35BFF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635BF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Коротеева</w:t>
            </w:r>
            <w:proofErr w:type="spellEnd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Е.И. .ИЗО,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Default="00635BFF">
            <w:r w:rsidRPr="00C40F9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635BF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35BFF" w:rsidRPr="00F02EFF" w:rsidTr="00160DE4">
        <w:trPr>
          <w:trHeight w:val="50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D65B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Лях В.И.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/1-4кл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/2018г.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Default="00635BFF">
            <w:r w:rsidRPr="00C40F9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8, 8</w:t>
            </w:r>
          </w:p>
        </w:tc>
      </w:tr>
      <w:tr w:rsidR="00635BFF" w:rsidRPr="00F02EFF" w:rsidTr="00FF42C1">
        <w:trPr>
          <w:trHeight w:val="21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635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Е.А.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Технология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FF" w:rsidRDefault="00635BFF">
            <w:r w:rsidRPr="00C40F9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FF" w:rsidRPr="00F02EFF" w:rsidRDefault="00635BFF" w:rsidP="0063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00646" w:rsidRPr="00F02EFF" w:rsidTr="00FF42C1">
        <w:trPr>
          <w:trHeight w:val="21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46" w:rsidRPr="00F02EFF" w:rsidRDefault="00100646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46" w:rsidRPr="00100646" w:rsidRDefault="00100646" w:rsidP="008E21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0646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100646">
              <w:rPr>
                <w:rFonts w:ascii="Times New Roman" w:hAnsi="Times New Roman"/>
                <w:sz w:val="26"/>
                <w:szCs w:val="26"/>
              </w:rPr>
              <w:t>.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46" w:rsidRPr="00100646" w:rsidRDefault="00100646" w:rsidP="008E21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0646">
              <w:rPr>
                <w:rFonts w:ascii="Times New Roman" w:hAnsi="Times New Roman"/>
                <w:sz w:val="26"/>
                <w:szCs w:val="26"/>
              </w:rPr>
              <w:t>Калашникова Н.Т. Секреты финансовой грамоты, 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46" w:rsidRPr="00100646" w:rsidRDefault="00100646" w:rsidP="008E2109">
            <w:pPr>
              <w:rPr>
                <w:rFonts w:ascii="Times New Roman" w:hAnsi="Times New Roman"/>
                <w:sz w:val="26"/>
                <w:szCs w:val="26"/>
              </w:rPr>
            </w:pPr>
            <w:r w:rsidRPr="00100646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46" w:rsidRPr="00100646" w:rsidRDefault="00100646" w:rsidP="008E2109">
            <w:pPr>
              <w:rPr>
                <w:rFonts w:ascii="Times New Roman" w:hAnsi="Times New Roman"/>
                <w:sz w:val="26"/>
                <w:szCs w:val="26"/>
              </w:rPr>
            </w:pPr>
            <w:r w:rsidRPr="001006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00646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46" w:rsidRPr="00F345FF" w:rsidRDefault="00100646" w:rsidP="00FA0E0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5F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46" w:rsidRPr="00F02EFF" w:rsidRDefault="00100646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46" w:rsidRDefault="00100646" w:rsidP="00FA0E0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Канакина</w:t>
            </w:r>
            <w:proofErr w:type="spellEnd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В.П. Русский язык 20</w:t>
            </w:r>
            <w:r w:rsidR="00CC6B6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2-х частях.</w:t>
            </w:r>
          </w:p>
          <w:p w:rsidR="00100646" w:rsidRPr="00F02EFF" w:rsidRDefault="00100646" w:rsidP="002F4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Канакина</w:t>
            </w:r>
            <w:proofErr w:type="spellEnd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В.П. Русский язык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2-х частях.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46" w:rsidRPr="00D03830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46" w:rsidRDefault="00100646" w:rsidP="002F4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0/10</w:t>
            </w:r>
          </w:p>
          <w:p w:rsidR="00100646" w:rsidRDefault="00100646" w:rsidP="002F4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646" w:rsidRPr="00F02EFF" w:rsidRDefault="00100646" w:rsidP="002F4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3/3</w:t>
            </w:r>
          </w:p>
        </w:tc>
      </w:tr>
      <w:tr w:rsidR="00100646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46" w:rsidRPr="00F02EFF" w:rsidRDefault="00100646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46" w:rsidRPr="00F02EFF" w:rsidRDefault="00100646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чтение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46" w:rsidRDefault="00100646" w:rsidP="0033129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Климанова Л.Ф. Литературное чтение 20</w:t>
            </w:r>
            <w:r w:rsidR="00CC6B6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2-х частях.</w:t>
            </w:r>
          </w:p>
          <w:p w:rsidR="00100646" w:rsidRPr="00F02EFF" w:rsidRDefault="00100646" w:rsidP="003312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Климанова Л.Ф. Литературное чтение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2-х частях.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46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46" w:rsidRDefault="00100646" w:rsidP="002F4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0/10</w:t>
            </w:r>
          </w:p>
          <w:p w:rsidR="00100646" w:rsidRDefault="00100646" w:rsidP="002F4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646" w:rsidRPr="00F02EFF" w:rsidRDefault="00100646" w:rsidP="002F4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3/3</w:t>
            </w:r>
          </w:p>
        </w:tc>
      </w:tr>
      <w:tr w:rsidR="00CC6B6B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рус-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Александрова О.М. Родной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(русский) язык, 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Default="00CC6B6B">
            <w:r w:rsidRPr="004B25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2F4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CC6B6B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род-ном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(русском) языке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Александрова О.М.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родном (русском) языке, 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Default="00CC6B6B">
            <w:r w:rsidRPr="004B25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2F4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C6B6B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Default="00CC6B6B" w:rsidP="002F4C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Моро М.И. Математика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2-х частях.</w:t>
            </w:r>
          </w:p>
          <w:p w:rsidR="00CC6B6B" w:rsidRPr="00F02EFF" w:rsidRDefault="00CC6B6B" w:rsidP="002F4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Моро М.И. Математика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2-х частях.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Default="00CC6B6B">
            <w:r w:rsidRPr="004B25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Default="00CC6B6B" w:rsidP="002F4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C6B6B" w:rsidRDefault="00CC6B6B" w:rsidP="002F4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B6B" w:rsidRPr="00F02EFF" w:rsidRDefault="00CC6B6B" w:rsidP="002F4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3/3</w:t>
            </w:r>
          </w:p>
        </w:tc>
      </w:tr>
      <w:tr w:rsidR="00CC6B6B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Default="00CC6B6B" w:rsidP="0033129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Плешаков А.А. Окружающий мир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2-х частях.</w:t>
            </w:r>
          </w:p>
          <w:p w:rsidR="00CC6B6B" w:rsidRPr="00F02EFF" w:rsidRDefault="00CC6B6B" w:rsidP="00CC6B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Плешаков А.А. Окружающий мир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2-х частях.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Default="00CC6B6B">
            <w:r w:rsidRPr="004B25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Default="00CC6B6B" w:rsidP="002F4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C6B6B" w:rsidRDefault="00CC6B6B" w:rsidP="002F4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B6B" w:rsidRPr="00F02EFF" w:rsidRDefault="00CC6B6B" w:rsidP="002F4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3/3</w:t>
            </w:r>
          </w:p>
        </w:tc>
      </w:tr>
      <w:tr w:rsidR="00CC6B6B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  <w:p w:rsidR="00CC6B6B" w:rsidRPr="00F02EFF" w:rsidRDefault="00CC6B6B" w:rsidP="00FA0E0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3312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М.З. </w:t>
            </w:r>
            <w:proofErr w:type="spell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Биб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летова</w:t>
            </w:r>
            <w:proofErr w:type="spellEnd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Английский язык, 2021 г.</w:t>
            </w:r>
          </w:p>
          <w:p w:rsidR="00CC6B6B" w:rsidRPr="00F02EFF" w:rsidRDefault="00CC6B6B" w:rsidP="0033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Тер-Минасова С.Г., Английский язык, книга для чтения,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Default="00CC6B6B">
            <w:r w:rsidRPr="004B25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C6B6B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CC6B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Критская Е.Д Музыка 20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., 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Default="00CC6B6B">
            <w:r w:rsidRPr="004B25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10/3</w:t>
            </w:r>
          </w:p>
        </w:tc>
      </w:tr>
      <w:tr w:rsidR="00CC6B6B" w:rsidRPr="00F02EFF" w:rsidTr="00160DE4">
        <w:trPr>
          <w:trHeight w:val="24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CC6B6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Коротеева</w:t>
            </w:r>
            <w:proofErr w:type="spellEnd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Е.И. .ИЗО,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Default="00CC6B6B">
            <w:r w:rsidRPr="004B25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10/3</w:t>
            </w:r>
          </w:p>
        </w:tc>
      </w:tr>
      <w:tr w:rsidR="00CC6B6B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CC6B6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Лях В.И./ФГОС. Физическая культура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1-4</w:t>
            </w:r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Default="00CC6B6B">
            <w:r w:rsidRPr="004B25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C6B6B" w:rsidRPr="00F02EFF" w:rsidTr="00160DE4">
        <w:trPr>
          <w:trHeight w:val="36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CC6B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Лутцева</w:t>
            </w:r>
            <w:proofErr w:type="spellEnd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Е.А.Технология</w:t>
            </w:r>
            <w:proofErr w:type="spellEnd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 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Default="00CC6B6B">
            <w:r w:rsidRPr="004B25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</w:tr>
      <w:tr w:rsidR="00CC6B6B" w:rsidRPr="00F02EFF" w:rsidTr="00160DE4">
        <w:trPr>
          <w:trHeight w:val="36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CC6B6B" w:rsidRDefault="00CC6B6B" w:rsidP="008E21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6B6B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CC6B6B">
              <w:rPr>
                <w:rFonts w:ascii="Times New Roman" w:hAnsi="Times New Roman"/>
                <w:sz w:val="26"/>
                <w:szCs w:val="26"/>
              </w:rPr>
              <w:t>.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CC6B6B" w:rsidRDefault="00CC6B6B" w:rsidP="008E21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6B6B">
              <w:rPr>
                <w:rFonts w:ascii="Times New Roman" w:hAnsi="Times New Roman"/>
                <w:sz w:val="26"/>
                <w:szCs w:val="26"/>
              </w:rPr>
              <w:t>Калашникова Н.Т. Секреты финансовой грамоты, 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CC6B6B" w:rsidRDefault="00CC6B6B" w:rsidP="008E2109">
            <w:pPr>
              <w:rPr>
                <w:rFonts w:ascii="Times New Roman" w:hAnsi="Times New Roman"/>
                <w:sz w:val="26"/>
                <w:szCs w:val="26"/>
              </w:rPr>
            </w:pPr>
            <w:r w:rsidRPr="00CC6B6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Default="00CC6B6B" w:rsidP="008E21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C6B6B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CC6B6B" w:rsidRDefault="00CC6B6B" w:rsidP="008E21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C6B6B" w:rsidRPr="00CC6B6B" w:rsidRDefault="00CC6B6B" w:rsidP="008E21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B6B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2F4C21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C2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D65B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Моро М.И. Математика, 2021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2-х частях.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CC6B6B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6B6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/15</w:t>
            </w:r>
          </w:p>
        </w:tc>
      </w:tr>
      <w:tr w:rsidR="00CC6B6B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D65B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Канакина</w:t>
            </w:r>
            <w:proofErr w:type="spellEnd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В.П. Русский язык, 2021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2-х частях.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Default="00CC6B6B">
            <w:r w:rsidRPr="00E20A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/15</w:t>
            </w:r>
          </w:p>
        </w:tc>
      </w:tr>
      <w:tr w:rsidR="00CC6B6B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Родной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proofErr w:type="gramEnd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Александрова О.М. Родной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(русский) язык, 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Default="00CC6B6B">
            <w:r w:rsidRPr="00E20A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C6B6B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D65B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Климанова Л.Ф. Литературное чтение 2021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2-х частях.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Default="00CC6B6B">
            <w:r w:rsidRPr="00E20A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/15</w:t>
            </w:r>
          </w:p>
        </w:tc>
      </w:tr>
      <w:tr w:rsidR="00CC6B6B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чтение на </w:t>
            </w:r>
            <w:proofErr w:type="gram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ном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(русском) языке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О.М. Александрова Литературное чтение на родном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(русском) языке, 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Default="00CC6B6B">
            <w:r w:rsidRPr="00E20A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C6B6B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D65B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Плешаков А.А. Окружающий мир 2021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2-х частях.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Default="00CC6B6B">
            <w:r w:rsidRPr="00E20A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/15</w:t>
            </w:r>
          </w:p>
        </w:tc>
      </w:tr>
      <w:tr w:rsidR="00CC6B6B" w:rsidRPr="00F02EFF" w:rsidTr="00160DE4">
        <w:trPr>
          <w:trHeight w:val="57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8C1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М.З. </w:t>
            </w:r>
            <w:proofErr w:type="spell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Биб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летова</w:t>
            </w:r>
            <w:proofErr w:type="spellEnd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Английский язык, 2021 г.</w:t>
            </w:r>
          </w:p>
          <w:p w:rsidR="00CC6B6B" w:rsidRPr="00F02EFF" w:rsidRDefault="00CC6B6B" w:rsidP="008C18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Тер-Минасова С.Г., Английский язык, книга для чтения,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Default="00CC6B6B">
            <w:r w:rsidRPr="00E20A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C6B6B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Критская Е.Д Музыка, 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Default="00CC6B6B">
            <w:r w:rsidRPr="00E20A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CC6B6B" w:rsidRPr="00F02EFF" w:rsidTr="00160DE4">
        <w:trPr>
          <w:trHeight w:val="18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145D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Л.А</w:t>
            </w:r>
            <w:r w:rsidR="00145D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5D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</w:t>
            </w:r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менская</w:t>
            </w:r>
            <w:proofErr w:type="spellEnd"/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ИЗО, 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Default="00CC6B6B">
            <w:r w:rsidRPr="00E20A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CC6B6B" w:rsidRPr="00F02EFF" w:rsidTr="00160DE4">
        <w:trPr>
          <w:trHeight w:val="62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D65B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Лях В.И./ФГОС.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1-4</w:t>
            </w:r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F02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Default="00CC6B6B">
            <w:r w:rsidRPr="00E20A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C6B6B" w:rsidRPr="00F02EFF" w:rsidTr="0033129A">
        <w:trPr>
          <w:trHeight w:val="33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Лутцева</w:t>
            </w:r>
            <w:proofErr w:type="spellEnd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Е.А.Технология</w:t>
            </w:r>
            <w:proofErr w:type="spellEnd"/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, 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Default="00CC6B6B">
            <w:r w:rsidRPr="00E20A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CC6B6B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ОРКСЭ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Pr="00F02EFF" w:rsidRDefault="00CC6B6B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Е.В. Саплина, А.М. Саплин ОДНК 4класс, ОРКСЭ, 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B6B" w:rsidRDefault="00CC6B6B">
            <w:r w:rsidRPr="00E20A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6B" w:rsidRPr="00F02EFF" w:rsidRDefault="00CC6B6B" w:rsidP="003312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06BA8" w:rsidRPr="00F02EFF" w:rsidTr="00160DE4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A8" w:rsidRPr="00F02EFF" w:rsidRDefault="00B06BA8" w:rsidP="00FA0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A8" w:rsidRPr="00B06BA8" w:rsidRDefault="00B06BA8" w:rsidP="008E21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06BA8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B06BA8">
              <w:rPr>
                <w:rFonts w:ascii="Times New Roman" w:hAnsi="Times New Roman"/>
                <w:sz w:val="26"/>
                <w:szCs w:val="26"/>
              </w:rPr>
              <w:t>.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A8" w:rsidRPr="00B06BA8" w:rsidRDefault="00B06BA8" w:rsidP="008E21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6BA8">
              <w:rPr>
                <w:rFonts w:ascii="Times New Roman" w:hAnsi="Times New Roman"/>
                <w:sz w:val="26"/>
                <w:szCs w:val="26"/>
              </w:rPr>
              <w:t>Калашникова Н.Т. Секреты финансовой грамоты, 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A8" w:rsidRPr="00B06BA8" w:rsidRDefault="00B06BA8" w:rsidP="008E2109">
            <w:pPr>
              <w:rPr>
                <w:rFonts w:ascii="Times New Roman" w:hAnsi="Times New Roman"/>
                <w:sz w:val="26"/>
                <w:szCs w:val="26"/>
              </w:rPr>
            </w:pPr>
            <w:r w:rsidRPr="00B06BA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A8" w:rsidRPr="00B06BA8" w:rsidRDefault="00B06BA8" w:rsidP="008E2109">
            <w:pPr>
              <w:spacing w:after="0"/>
              <w:rPr>
                <w:sz w:val="26"/>
                <w:szCs w:val="26"/>
              </w:rPr>
            </w:pPr>
            <w:r w:rsidRPr="00B06BA8">
              <w:rPr>
                <w:sz w:val="26"/>
                <w:szCs w:val="26"/>
              </w:rPr>
              <w:t>5</w:t>
            </w:r>
          </w:p>
        </w:tc>
      </w:tr>
    </w:tbl>
    <w:p w:rsidR="007B3F2B" w:rsidRDefault="007B3F2B" w:rsidP="0033129A">
      <w:pPr>
        <w:rPr>
          <w:rFonts w:ascii="Times New Roman" w:hAnsi="Times New Roman" w:cs="Times New Roman"/>
          <w:sz w:val="26"/>
          <w:szCs w:val="26"/>
        </w:rPr>
      </w:pPr>
    </w:p>
    <w:p w:rsidR="00B06BA8" w:rsidRDefault="00B06BA8" w:rsidP="0033129A">
      <w:pPr>
        <w:rPr>
          <w:rFonts w:ascii="Times New Roman" w:hAnsi="Times New Roman" w:cs="Times New Roman"/>
          <w:sz w:val="26"/>
          <w:szCs w:val="26"/>
        </w:rPr>
      </w:pPr>
    </w:p>
    <w:p w:rsidR="00B06BA8" w:rsidRDefault="00B06BA8" w:rsidP="0033129A">
      <w:pPr>
        <w:rPr>
          <w:rFonts w:ascii="Times New Roman" w:hAnsi="Times New Roman" w:cs="Times New Roman"/>
          <w:sz w:val="26"/>
          <w:szCs w:val="26"/>
        </w:rPr>
      </w:pPr>
    </w:p>
    <w:p w:rsidR="00B06BA8" w:rsidRDefault="00B06BA8" w:rsidP="0033129A">
      <w:pPr>
        <w:rPr>
          <w:rFonts w:ascii="Times New Roman" w:hAnsi="Times New Roman" w:cs="Times New Roman"/>
          <w:sz w:val="26"/>
          <w:szCs w:val="26"/>
        </w:rPr>
      </w:pPr>
    </w:p>
    <w:p w:rsidR="00B06BA8" w:rsidRDefault="00B06BA8" w:rsidP="0033129A">
      <w:pPr>
        <w:rPr>
          <w:rFonts w:ascii="Times New Roman" w:hAnsi="Times New Roman" w:cs="Times New Roman"/>
          <w:sz w:val="26"/>
          <w:szCs w:val="26"/>
        </w:rPr>
      </w:pPr>
    </w:p>
    <w:p w:rsidR="00B06BA8" w:rsidRDefault="00B06BA8" w:rsidP="0033129A">
      <w:pPr>
        <w:rPr>
          <w:rFonts w:ascii="Times New Roman" w:hAnsi="Times New Roman" w:cs="Times New Roman"/>
          <w:sz w:val="26"/>
          <w:szCs w:val="26"/>
        </w:rPr>
      </w:pPr>
    </w:p>
    <w:p w:rsidR="00B06BA8" w:rsidRDefault="00B06BA8" w:rsidP="0033129A">
      <w:pPr>
        <w:rPr>
          <w:rFonts w:ascii="Times New Roman" w:hAnsi="Times New Roman" w:cs="Times New Roman"/>
          <w:sz w:val="26"/>
          <w:szCs w:val="26"/>
        </w:rPr>
      </w:pPr>
    </w:p>
    <w:p w:rsidR="00B06BA8" w:rsidRDefault="00B06BA8" w:rsidP="0033129A">
      <w:pPr>
        <w:rPr>
          <w:rFonts w:ascii="Times New Roman" w:hAnsi="Times New Roman" w:cs="Times New Roman"/>
          <w:sz w:val="26"/>
          <w:szCs w:val="26"/>
        </w:rPr>
      </w:pPr>
    </w:p>
    <w:p w:rsidR="00B06BA8" w:rsidRDefault="00B06BA8" w:rsidP="0033129A">
      <w:pPr>
        <w:rPr>
          <w:rFonts w:ascii="Times New Roman" w:hAnsi="Times New Roman" w:cs="Times New Roman"/>
          <w:sz w:val="26"/>
          <w:szCs w:val="26"/>
        </w:rPr>
      </w:pPr>
    </w:p>
    <w:p w:rsidR="00B06BA8" w:rsidRDefault="00B06BA8" w:rsidP="0033129A">
      <w:pPr>
        <w:rPr>
          <w:rFonts w:ascii="Times New Roman" w:hAnsi="Times New Roman" w:cs="Times New Roman"/>
          <w:sz w:val="26"/>
          <w:szCs w:val="26"/>
        </w:rPr>
      </w:pPr>
    </w:p>
    <w:p w:rsidR="00B06BA8" w:rsidRDefault="00B06BA8" w:rsidP="0033129A">
      <w:pPr>
        <w:rPr>
          <w:rFonts w:ascii="Times New Roman" w:hAnsi="Times New Roman" w:cs="Times New Roman"/>
          <w:sz w:val="26"/>
          <w:szCs w:val="26"/>
        </w:rPr>
      </w:pPr>
    </w:p>
    <w:p w:rsidR="00B06BA8" w:rsidRDefault="00B06BA8" w:rsidP="0033129A">
      <w:pPr>
        <w:rPr>
          <w:rFonts w:ascii="Times New Roman" w:hAnsi="Times New Roman" w:cs="Times New Roman"/>
          <w:sz w:val="26"/>
          <w:szCs w:val="26"/>
        </w:rPr>
      </w:pPr>
    </w:p>
    <w:sectPr w:rsidR="00B06BA8" w:rsidSect="00F02EFF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2EFF"/>
    <w:rsid w:val="000252D7"/>
    <w:rsid w:val="0005004B"/>
    <w:rsid w:val="00062478"/>
    <w:rsid w:val="000D050C"/>
    <w:rsid w:val="00100646"/>
    <w:rsid w:val="00145DE0"/>
    <w:rsid w:val="00160DE4"/>
    <w:rsid w:val="002F4C21"/>
    <w:rsid w:val="0030798D"/>
    <w:rsid w:val="0033129A"/>
    <w:rsid w:val="003676BA"/>
    <w:rsid w:val="0043738C"/>
    <w:rsid w:val="00480E1E"/>
    <w:rsid w:val="005672D3"/>
    <w:rsid w:val="00582252"/>
    <w:rsid w:val="00635BFF"/>
    <w:rsid w:val="007B3F2B"/>
    <w:rsid w:val="007F7D0D"/>
    <w:rsid w:val="0086758D"/>
    <w:rsid w:val="008C1877"/>
    <w:rsid w:val="00A02A47"/>
    <w:rsid w:val="00A541D9"/>
    <w:rsid w:val="00A641B5"/>
    <w:rsid w:val="00B06BA8"/>
    <w:rsid w:val="00C0289D"/>
    <w:rsid w:val="00CC6B6B"/>
    <w:rsid w:val="00D03830"/>
    <w:rsid w:val="00D65BD4"/>
    <w:rsid w:val="00E73497"/>
    <w:rsid w:val="00F02EFF"/>
    <w:rsid w:val="00F345FF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B4AEA-C6DB-4D0A-8C39-4CC71E5A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2EF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2022-09-10T14:03:00Z</dcterms:created>
  <dcterms:modified xsi:type="dcterms:W3CDTF">2023-12-05T09:13:00Z</dcterms:modified>
</cp:coreProperties>
</file>