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0DDC">
        <w:rPr>
          <w:rFonts w:ascii="Times New Roman" w:hAnsi="Times New Roman" w:cs="Times New Roman"/>
          <w:b/>
        </w:rPr>
        <w:t>Российская Федерация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Тюменская область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626115, Тюменская область, Тобольский район, село Кутарбитка, улица Школьная, 27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ИНН 7223009232 / КПП 720601001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ОГРН 1027201296506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Телефон/факс: 8 (3456) 33-42-62, 33-43-30, </w:t>
      </w:r>
      <w:proofErr w:type="spellStart"/>
      <w:r w:rsidRPr="006C0DDC">
        <w:rPr>
          <w:rFonts w:ascii="Times New Roman" w:hAnsi="Times New Roman" w:cs="Times New Roman"/>
          <w:lang w:val="en-US"/>
        </w:rPr>
        <w:t>kutsosh</w:t>
      </w:r>
      <w:proofErr w:type="spellEnd"/>
      <w:r w:rsidRPr="006C0DDC">
        <w:rPr>
          <w:rFonts w:ascii="Times New Roman" w:hAnsi="Times New Roman" w:cs="Times New Roman"/>
        </w:rPr>
        <w:t>_70@</w:t>
      </w:r>
      <w:r w:rsidRPr="006C0DDC">
        <w:rPr>
          <w:rFonts w:ascii="Times New Roman" w:hAnsi="Times New Roman" w:cs="Times New Roman"/>
          <w:lang w:val="en-US"/>
        </w:rPr>
        <w:t>mail</w:t>
      </w:r>
      <w:r w:rsidRPr="006C0DDC">
        <w:rPr>
          <w:rFonts w:ascii="Times New Roman" w:hAnsi="Times New Roman" w:cs="Times New Roman"/>
        </w:rPr>
        <w:t>.</w:t>
      </w:r>
      <w:proofErr w:type="spellStart"/>
      <w:r w:rsidRPr="006C0DDC">
        <w:rPr>
          <w:rFonts w:ascii="Times New Roman" w:hAnsi="Times New Roman" w:cs="Times New Roman"/>
          <w:lang w:val="en-US"/>
        </w:rPr>
        <w:t>ru</w:t>
      </w:r>
      <w:proofErr w:type="spellEnd"/>
    </w:p>
    <w:p w:rsidR="00A81A11" w:rsidRDefault="00A81A11" w:rsidP="00A81A11"/>
    <w:p w:rsidR="001009F2" w:rsidRPr="00D7745C" w:rsidRDefault="00C97E35" w:rsidP="0010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B5B">
        <w:rPr>
          <w:rFonts w:ascii="Times New Roman" w:hAnsi="Times New Roman" w:cs="Times New Roman"/>
          <w:b/>
          <w:i/>
          <w:sz w:val="28"/>
          <w:szCs w:val="28"/>
        </w:rPr>
        <w:t xml:space="preserve">График повышения квалификации   </w:t>
      </w:r>
      <w:r w:rsidR="00E54A6B">
        <w:rPr>
          <w:rFonts w:ascii="Times New Roman" w:hAnsi="Times New Roman" w:cs="Times New Roman"/>
          <w:b/>
          <w:i/>
          <w:sz w:val="28"/>
          <w:szCs w:val="28"/>
        </w:rPr>
        <w:t>педагогичес</w:t>
      </w:r>
      <w:r w:rsidR="00E54A6B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ких </w:t>
      </w:r>
      <w:r w:rsidR="00E54A6B">
        <w:rPr>
          <w:rFonts w:ascii="Times New Roman" w:hAnsi="Times New Roman" w:cs="Times New Roman"/>
          <w:b/>
          <w:i/>
          <w:sz w:val="28"/>
          <w:szCs w:val="28"/>
        </w:rPr>
        <w:t>работников</w:t>
      </w:r>
      <w:r w:rsidR="00885EB9">
        <w:rPr>
          <w:rFonts w:ascii="Times New Roman" w:hAnsi="Times New Roman" w:cs="Times New Roman"/>
          <w:b/>
          <w:i/>
          <w:sz w:val="28"/>
          <w:szCs w:val="28"/>
        </w:rPr>
        <w:t xml:space="preserve"> (5</w:t>
      </w:r>
      <w:r w:rsidR="00973015">
        <w:rPr>
          <w:rFonts w:ascii="Times New Roman" w:hAnsi="Times New Roman" w:cs="Times New Roman"/>
          <w:b/>
          <w:i/>
          <w:sz w:val="28"/>
          <w:szCs w:val="28"/>
        </w:rPr>
        <w:t>-9 класс)</w:t>
      </w:r>
    </w:p>
    <w:p w:rsidR="001009F2" w:rsidRPr="00D7745C" w:rsidRDefault="00885EB9" w:rsidP="001009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2023-2024</w:t>
      </w:r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уч.</w:t>
      </w:r>
      <w:r w:rsidR="00E54A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096920" w:rsidRPr="00A20B91" w:rsidTr="00355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Дата прохождения</w:t>
            </w:r>
          </w:p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следующих курсов</w:t>
            </w:r>
          </w:p>
        </w:tc>
      </w:tr>
    </w:tbl>
    <w:tbl>
      <w:tblPr>
        <w:tblStyle w:val="a5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973015" w:rsidRPr="00A20B91" w:rsidTr="00355793">
        <w:trPr>
          <w:trHeight w:val="1065"/>
        </w:trPr>
        <w:tc>
          <w:tcPr>
            <w:tcW w:w="392" w:type="dxa"/>
            <w:vMerge w:val="restart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Галина Ефимовна</w:t>
            </w:r>
          </w:p>
        </w:tc>
        <w:tc>
          <w:tcPr>
            <w:tcW w:w="2694" w:type="dxa"/>
            <w:vMerge w:val="restart"/>
          </w:tcPr>
          <w:p w:rsidR="00973015" w:rsidRPr="00A20B91" w:rsidRDefault="00973015" w:rsidP="0022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973015" w:rsidRDefault="003D0001" w:rsidP="003D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предметной компетенции учителя русского языка: </w:t>
            </w:r>
            <w:r w:rsidRPr="003D00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5E8B1" wp14:editId="7EDC9D7F">
                  <wp:extent cx="19050" cy="95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и практические аспекты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D0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— 30 сентября 2022 г.</w:t>
            </w:r>
          </w:p>
          <w:p w:rsidR="00731644" w:rsidRDefault="00731644" w:rsidP="003D0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44">
              <w:rPr>
                <w:rFonts w:ascii="Times New Roman" w:eastAsia="Calibri" w:hAnsi="Times New Roman" w:cs="Times New Roman"/>
                <w:sz w:val="24"/>
                <w:szCs w:val="24"/>
              </w:rPr>
              <w:t>"Содержательные аспекты методического сопровождения учителя в условиях реализаций требований обновленных ФГОС НОО, ФГОС ООО», 21.02. -23.03.2022 г.</w:t>
            </w:r>
          </w:p>
          <w:p w:rsidR="00731644" w:rsidRPr="00A20B91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44">
              <w:rPr>
                <w:rFonts w:ascii="Times New Roman" w:eastAsia="Calibri" w:hAnsi="Times New Roman" w:cs="Times New Roman"/>
                <w:sz w:val="24"/>
                <w:szCs w:val="24"/>
              </w:rPr>
              <w:t>"Реализация требований обновленных ФГОС ООО, ФГОС СОО в работе учителя (учебный предмет "Русский язык)",</w:t>
            </w:r>
            <w:r w:rsidRPr="0073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1644">
              <w:rPr>
                <w:rFonts w:ascii="Times New Roman" w:eastAsia="Calibri" w:hAnsi="Times New Roman" w:cs="Times New Roman"/>
                <w:sz w:val="24"/>
                <w:szCs w:val="24"/>
              </w:rPr>
              <w:t>13.06-16.06.23г.,</w:t>
            </w:r>
          </w:p>
        </w:tc>
        <w:tc>
          <w:tcPr>
            <w:tcW w:w="1843" w:type="dxa"/>
          </w:tcPr>
          <w:p w:rsidR="00973015" w:rsidRDefault="00973015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31644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Pr="00A20B91" w:rsidRDefault="00731644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973015" w:rsidRPr="00A20B91" w:rsidTr="00355793">
        <w:trPr>
          <w:trHeight w:val="1065"/>
        </w:trPr>
        <w:tc>
          <w:tcPr>
            <w:tcW w:w="392" w:type="dxa"/>
            <w:vMerge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3015" w:rsidRPr="00A20B91" w:rsidRDefault="00973015" w:rsidP="0022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3015" w:rsidRPr="00A20B91" w:rsidRDefault="00973015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73015" w:rsidRPr="00A20B91" w:rsidRDefault="00973015" w:rsidP="00FE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015" w:rsidRPr="00A20B91" w:rsidRDefault="00973015" w:rsidP="00C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20" w:rsidRPr="00A20B91" w:rsidTr="00731644">
        <w:trPr>
          <w:trHeight w:val="1833"/>
        </w:trPr>
        <w:tc>
          <w:tcPr>
            <w:tcW w:w="392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Гаффарова Гульфира Вазиховна</w:t>
            </w:r>
          </w:p>
        </w:tc>
        <w:tc>
          <w:tcPr>
            <w:tcW w:w="2694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FC7B5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FC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FAB" w:rsidRDefault="00704FA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7B5B" w:rsidRDefault="00FC7B5B" w:rsidP="00FC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 w:rsidR="00E54A6B">
              <w:rPr>
                <w:rFonts w:ascii="Times New Roman" w:hAnsi="Times New Roman" w:cs="Times New Roman"/>
                <w:sz w:val="24"/>
                <w:szCs w:val="24"/>
              </w:rPr>
              <w:t>НОО,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</w:t>
            </w:r>
            <w:r w:rsidR="00E54A6B">
              <w:rPr>
                <w:rFonts w:ascii="Times New Roman" w:hAnsi="Times New Roman" w:cs="Times New Roman"/>
                <w:sz w:val="24"/>
                <w:szCs w:val="24"/>
              </w:rPr>
              <w:t>учителя»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«Иностранный язык» 25.05.22-03.06.22г</w:t>
            </w:r>
          </w:p>
          <w:p w:rsidR="00096920" w:rsidRPr="00A20B91" w:rsidRDefault="00731644" w:rsidP="007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4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17.10.2023г.</w:t>
            </w:r>
          </w:p>
        </w:tc>
        <w:tc>
          <w:tcPr>
            <w:tcW w:w="1843" w:type="dxa"/>
          </w:tcPr>
          <w:p w:rsidR="00096920" w:rsidRDefault="00FC7B5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31644" w:rsidRDefault="00731644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4" w:rsidRDefault="00731644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20" w:rsidRPr="00A20B91" w:rsidRDefault="00731644" w:rsidP="007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2831F8" w:rsidRPr="00A20B91" w:rsidTr="00355793">
        <w:trPr>
          <w:trHeight w:val="675"/>
        </w:trPr>
        <w:tc>
          <w:tcPr>
            <w:tcW w:w="392" w:type="dxa"/>
          </w:tcPr>
          <w:p w:rsidR="002831F8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 Наталья Тимофеевна</w:t>
            </w:r>
          </w:p>
        </w:tc>
        <w:tc>
          <w:tcPr>
            <w:tcW w:w="2694" w:type="dxa"/>
          </w:tcPr>
          <w:p w:rsidR="002831F8" w:rsidRPr="002831F8" w:rsidRDefault="002831F8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831F8" w:rsidRPr="00A20B91" w:rsidRDefault="002831F8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</w:t>
            </w:r>
          </w:p>
        </w:tc>
        <w:tc>
          <w:tcPr>
            <w:tcW w:w="2551" w:type="dxa"/>
          </w:tcPr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языка и литература</w:t>
            </w:r>
          </w:p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5245" w:type="dxa"/>
          </w:tcPr>
          <w:p w:rsidR="002831F8" w:rsidRDefault="00731644" w:rsidP="0028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44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методики преподавания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</w:t>
            </w:r>
            <w:r w:rsidRPr="00731644">
              <w:rPr>
                <w:rFonts w:ascii="Times New Roman" w:hAnsi="Times New Roman" w:cs="Times New Roman"/>
                <w:sz w:val="24"/>
                <w:szCs w:val="24"/>
              </w:rPr>
              <w:t>ализации ФГОС»,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17.10.2023г.,</w:t>
            </w:r>
          </w:p>
          <w:p w:rsidR="002831F8" w:rsidRDefault="002831F8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 19.05-31.05.2021г.</w:t>
            </w:r>
          </w:p>
        </w:tc>
        <w:tc>
          <w:tcPr>
            <w:tcW w:w="1843" w:type="dxa"/>
          </w:tcPr>
          <w:p w:rsidR="002831F8" w:rsidRDefault="00731644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2831F8" w:rsidRPr="00A20B91" w:rsidTr="00355793">
        <w:trPr>
          <w:trHeight w:val="675"/>
        </w:trPr>
        <w:tc>
          <w:tcPr>
            <w:tcW w:w="392" w:type="dxa"/>
          </w:tcPr>
          <w:p w:rsidR="002831F8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Халита Раимгуловна</w:t>
            </w:r>
          </w:p>
        </w:tc>
        <w:tc>
          <w:tcPr>
            <w:tcW w:w="2694" w:type="dxa"/>
          </w:tcPr>
          <w:p w:rsidR="004E00FA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0FA">
              <w:rPr>
                <w:rFonts w:ascii="Times New Roman" w:hAnsi="Times New Roman" w:cs="Times New Roman"/>
                <w:sz w:val="24"/>
                <w:szCs w:val="24"/>
              </w:rPr>
              <w:t xml:space="preserve">и ОБЖ </w:t>
            </w:r>
          </w:p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4E00FA" w:rsidRDefault="004E00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FA" w:rsidRDefault="004E00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FA" w:rsidRPr="00A20B91" w:rsidRDefault="004E00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</w:tcPr>
          <w:p w:rsidR="009C1918" w:rsidRPr="009C1918" w:rsidRDefault="009C1918" w:rsidP="009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 "Реализация требований обновленных ФГОС ООО, ФГОС СОО в работе учителя" (учебный предмет "Биология"),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18.09. -22.09.2023г.</w:t>
            </w:r>
          </w:p>
          <w:p w:rsidR="002831F8" w:rsidRDefault="002831F8" w:rsidP="004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адаптированных основных образовательных программ для обучающихся с ОВЗ» 19.05-31.05.2021г.</w:t>
            </w:r>
          </w:p>
          <w:p w:rsidR="004E00FA" w:rsidRDefault="004E00FA" w:rsidP="004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F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ОБЖ в условиях реализации ФГОС",2023г.</w:t>
            </w:r>
          </w:p>
        </w:tc>
        <w:tc>
          <w:tcPr>
            <w:tcW w:w="1843" w:type="dxa"/>
          </w:tcPr>
          <w:p w:rsidR="002831F8" w:rsidRDefault="009C191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831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8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4E00FA" w:rsidRDefault="004E00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FA" w:rsidRDefault="004E00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FA" w:rsidRDefault="004E00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FA" w:rsidRDefault="004E00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2831F8" w:rsidRPr="00A20B91" w:rsidTr="00355793">
        <w:trPr>
          <w:trHeight w:val="675"/>
        </w:trPr>
        <w:tc>
          <w:tcPr>
            <w:tcW w:w="392" w:type="dxa"/>
          </w:tcPr>
          <w:p w:rsidR="002831F8" w:rsidRPr="00A20B91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Каммерцель Светлана Григорьевна</w:t>
            </w:r>
          </w:p>
        </w:tc>
        <w:tc>
          <w:tcPr>
            <w:tcW w:w="2694" w:type="dxa"/>
          </w:tcPr>
          <w:p w:rsidR="002831F8" w:rsidRPr="00A20B91" w:rsidRDefault="002831F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2831F8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831F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1F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Pr="00A20B91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2831F8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в работе </w:t>
            </w:r>
            <w:r w:rsidR="009C1918">
              <w:rPr>
                <w:rFonts w:ascii="Times New Roman" w:hAnsi="Times New Roman" w:cs="Times New Roman"/>
                <w:sz w:val="24"/>
                <w:szCs w:val="24"/>
              </w:rPr>
              <w:t>учителя»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«Математика») 25.05-03.06.22г</w:t>
            </w:r>
          </w:p>
          <w:p w:rsidR="009C1918" w:rsidRDefault="009C191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 17.10.2023г.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1F8" w:rsidRDefault="0035579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430758" w:rsidRDefault="0043075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9C1918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307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85EB9" w:rsidRPr="00A20B91" w:rsidTr="00355793">
        <w:trPr>
          <w:trHeight w:val="675"/>
        </w:trPr>
        <w:tc>
          <w:tcPr>
            <w:tcW w:w="392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Ведерникова Светлана Геннадьевна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A44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учителя» 25.04-27.04.22г</w:t>
            </w:r>
          </w:p>
          <w:p w:rsidR="00885EB9" w:rsidRDefault="00885EB9" w:rsidP="00885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"Реализация требований обновленных ФГОС ООО, ФГОС СОО в работе учителя"(учебный </w:t>
            </w: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"История"), 28.08. -11.09.2023г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"Предметно-методическое сопровождение внедрения обновленных ФГОС ООО и СООО (учебный предмет "История" и Обществознание"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12.10-13.10.2023г.,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84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RDefault="00EA0E76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адаптированных основных образовательных программ для обучающихся с ОВЗ» 27.11-28.11.23г</w:t>
            </w:r>
          </w:p>
        </w:tc>
        <w:tc>
          <w:tcPr>
            <w:tcW w:w="1843" w:type="dxa"/>
          </w:tcPr>
          <w:p w:rsidR="00885EB9" w:rsidRPr="00A20B91" w:rsidRDefault="00EA0E76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</w:tbl>
    <w:tbl>
      <w:tblPr>
        <w:tblStyle w:val="2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885EB9" w:rsidRPr="00A20B91" w:rsidTr="00355793">
        <w:trPr>
          <w:trHeight w:val="510"/>
        </w:trPr>
        <w:tc>
          <w:tcPr>
            <w:tcW w:w="392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"Реализация требований обновленных ФГОС ООО, ФГОС СОО в работе учителя"(учебный предмет "Биология"), 15.05. -19.05.2023г,  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82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 (учебный предмет «ОБЖ» 26.09. -28.09.22г</w:t>
            </w:r>
          </w:p>
          <w:p w:rsidR="00885EB9" w:rsidRDefault="00885EB9" w:rsidP="00885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"Реализация требований обновленных ФГОС ООО, ФГОС СОО в работе учителя (учебный предмет "ОБЖ"), 26.09. -28.09.2023г.,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Объединенном учебно-методическом центре по ГО и ЧС Государственного казенного учреждения Тюменской области «Тюменская областная служба экстренного реагирования»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C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23.01-17.02.2023г.,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</w:tc>
      </w:tr>
      <w:tr w:rsidR="00885EB9" w:rsidRPr="00A20B91" w:rsidTr="00355793">
        <w:trPr>
          <w:trHeight w:val="82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B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ООО, ФГОС СОО в работе учителя"(учебный предмет "Химия"), 21.08-25.08.2023г.,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82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</w:tc>
        <w:tc>
          <w:tcPr>
            <w:tcW w:w="1843" w:type="dxa"/>
          </w:tcPr>
          <w:p w:rsidR="00885EB9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85E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tbl>
      <w:tblPr>
        <w:tblStyle w:val="4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885EB9" w:rsidRPr="00A20B91" w:rsidTr="00355793">
        <w:trPr>
          <w:trHeight w:val="376"/>
        </w:trPr>
        <w:tc>
          <w:tcPr>
            <w:tcW w:w="392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Булашев Александр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требований обновленных ФГОС в работе учителя"(учебный предмет "География"), 30.01-03.02.2023г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52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15.06-24.06.2022г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885EB9" w:rsidRPr="00A20B91" w:rsidTr="00355793">
        <w:trPr>
          <w:trHeight w:val="90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20.04.-30.04.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</w:tbl>
    <w:tbl>
      <w:tblPr>
        <w:tblStyle w:val="10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885EB9" w:rsidRPr="00A20B91" w:rsidTr="00355793">
        <w:trPr>
          <w:trHeight w:val="360"/>
        </w:trPr>
        <w:tc>
          <w:tcPr>
            <w:tcW w:w="392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Супрун Альбина Петровна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 математики» 20.09.2021-10.12.2021г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"Предметно-методическое сопровождение внедрения обновленных ФГОС ООО и СОО" (учебный предмет "Математика"), 28.09. -29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.09.23г., 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885EB9" w:rsidRPr="00A20B91" w:rsidTr="00355793">
        <w:trPr>
          <w:trHeight w:val="360"/>
        </w:trPr>
        <w:tc>
          <w:tcPr>
            <w:tcW w:w="392" w:type="dxa"/>
            <w:vMerge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"Реализация требований обновленных ФГОС в работе учителя"(учебный предмет "Физика"), 20.03. -24.03.23г., 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51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 19.05-31.05.2021г.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85EB9" w:rsidRPr="00A20B91" w:rsidTr="00355793">
        <w:trPr>
          <w:trHeight w:val="510"/>
        </w:trPr>
        <w:tc>
          <w:tcPr>
            <w:tcW w:w="392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Поскребышев Владислав Павлович</w:t>
            </w:r>
          </w:p>
        </w:tc>
        <w:tc>
          <w:tcPr>
            <w:tcW w:w="2694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СОШ»</w:t>
            </w:r>
          </w:p>
        </w:tc>
        <w:tc>
          <w:tcPr>
            <w:tcW w:w="2551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«Физическая культура» 21.03.22-27.05.22г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уроках физической культуры в условиях реализации ФГОС НОО, ФГОС ООО»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06.04.22г-15.04.22г.</w:t>
            </w: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9" w:rsidRPr="00A20B91" w:rsidTr="00355793">
        <w:trPr>
          <w:trHeight w:val="840"/>
        </w:trPr>
        <w:tc>
          <w:tcPr>
            <w:tcW w:w="392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Алеся Викторовна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«Кутарбитская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885EB9" w:rsidRPr="00A20B91" w:rsidDel="003F5D5E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Предметно-методическое сопровождение внедрения обновленных ФГОС ООО и СОО» (учебные предметы «Русский язык» и «Литература») 02.11-03.11.2023г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9" w:rsidRPr="00A20B91" w:rsidTr="00355793">
        <w:trPr>
          <w:trHeight w:val="84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Del="003F5D5E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</w:tc>
        <w:tc>
          <w:tcPr>
            <w:tcW w:w="1843" w:type="dxa"/>
          </w:tcPr>
          <w:p w:rsidR="00885EB9" w:rsidRPr="00A20B91" w:rsidDel="003F5D5E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85E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85EB9" w:rsidRPr="00A20B91" w:rsidTr="00355793">
        <w:trPr>
          <w:trHeight w:val="84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245" w:type="dxa"/>
          </w:tcPr>
          <w:p w:rsidR="00885EB9" w:rsidRPr="00A20B91" w:rsidDel="003F5D5E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EB9" w:rsidRPr="00A20B91" w:rsidDel="003F5D5E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</w:tbl>
    <w:tbl>
      <w:tblPr>
        <w:tblStyle w:val="12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885EB9" w:rsidRPr="00A20B91" w:rsidTr="00355793">
        <w:trPr>
          <w:trHeight w:val="645"/>
        </w:trPr>
        <w:tc>
          <w:tcPr>
            <w:tcW w:w="392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"Реализация требований обновленных ФГОС </w:t>
            </w:r>
            <w:r w:rsidRPr="00CE54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ООО, ФГОС</w:t>
            </w:r>
            <w:r w:rsidRPr="000D7D4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СОО в работе учителя"(учебный предмет "История"),</w:t>
            </w:r>
            <w:r w:rsidRPr="00CE54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28.08. -11.09.</w:t>
            </w:r>
            <w:r w:rsidRPr="000D7D4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117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</w:tc>
        <w:tc>
          <w:tcPr>
            <w:tcW w:w="1843" w:type="dxa"/>
          </w:tcPr>
          <w:p w:rsidR="00885EB9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</w:tbl>
    <w:tbl>
      <w:tblPr>
        <w:tblStyle w:val="13"/>
        <w:tblW w:w="14709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2694"/>
        <w:gridCol w:w="2551"/>
        <w:gridCol w:w="5245"/>
        <w:gridCol w:w="1843"/>
      </w:tblGrid>
      <w:tr w:rsidR="00885EB9" w:rsidRPr="00A20B91" w:rsidTr="00355793">
        <w:trPr>
          <w:trHeight w:val="645"/>
        </w:trPr>
        <w:tc>
          <w:tcPr>
            <w:tcW w:w="392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Смирных Элеонора Вольдимаровна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885EB9" w:rsidRPr="000D7D46" w:rsidRDefault="00885EB9" w:rsidP="00885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требований обновленных ФГОС ООО, ФГОС СОО в работе учителя (учебный предмет "Русский язык)", 13.06. -16.06.2023г.,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современного учителя русского языка и литературы: достижения российской науки»,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D46">
              <w:rPr>
                <w:rFonts w:ascii="Times New Roman" w:hAnsi="Times New Roman" w:cs="Times New Roman"/>
                <w:sz w:val="24"/>
                <w:szCs w:val="24"/>
              </w:rPr>
              <w:t>01.03. -24.04.2023г.,</w:t>
            </w:r>
          </w:p>
          <w:p w:rsidR="00885EB9" w:rsidRPr="00CE5425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ООО, ФГОС СОО в работе учителя (учебны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предмет "Литература</w:t>
            </w: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 xml:space="preserve">)",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.2023г.,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25">
              <w:rPr>
                <w:rFonts w:ascii="Times New Roman" w:hAnsi="Times New Roman" w:cs="Times New Roman"/>
                <w:sz w:val="24"/>
                <w:szCs w:val="24"/>
              </w:rPr>
              <w:t>2026г.,</w:t>
            </w:r>
          </w:p>
        </w:tc>
      </w:tr>
      <w:tr w:rsidR="00885EB9" w:rsidRPr="00A20B91" w:rsidTr="00355793">
        <w:trPr>
          <w:trHeight w:val="115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родная литература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содержания школьного филологического образования: теоретические и практические аспекты преподавания родных языков и родных литератур» </w:t>
            </w:r>
            <w:r w:rsidRPr="00D42B3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85EB9" w:rsidRPr="00A20B91" w:rsidTr="00355793">
        <w:trPr>
          <w:trHeight w:val="115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</w:tc>
        <w:tc>
          <w:tcPr>
            <w:tcW w:w="1843" w:type="dxa"/>
          </w:tcPr>
          <w:p w:rsidR="00885EB9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1155"/>
        </w:trPr>
        <w:tc>
          <w:tcPr>
            <w:tcW w:w="392" w:type="dxa"/>
            <w:vMerge w:val="restart"/>
          </w:tcPr>
          <w:p w:rsidR="00885EB9" w:rsidRPr="00A20B91" w:rsidRDefault="004E00FA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Хамитова Зульфия Сайнадулловна 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</w:t>
            </w:r>
            <w:r w:rsidR="009C1918">
              <w:rPr>
                <w:rFonts w:ascii="Times New Roman" w:hAnsi="Times New Roman" w:cs="Times New Roman"/>
                <w:sz w:val="24"/>
                <w:szCs w:val="24"/>
              </w:rPr>
              <w:t>НОО,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в работе </w:t>
            </w:r>
            <w:r w:rsidR="009C1918">
              <w:rPr>
                <w:rFonts w:ascii="Times New Roman" w:hAnsi="Times New Roman" w:cs="Times New Roman"/>
                <w:sz w:val="24"/>
                <w:szCs w:val="24"/>
              </w:rPr>
              <w:t>учителя»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«Иностранный язык» 25.05.22-03.06.22г</w:t>
            </w: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885EB9" w:rsidRPr="00A20B91" w:rsidTr="00355793">
        <w:trPr>
          <w:trHeight w:val="115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</w:tcPr>
          <w:p w:rsidR="00885EB9" w:rsidRPr="00286BF5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F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«Иностранный язык»)»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885EB9" w:rsidRPr="00A20B91" w:rsidTr="00355793">
        <w:trPr>
          <w:trHeight w:val="345"/>
        </w:trPr>
        <w:tc>
          <w:tcPr>
            <w:tcW w:w="392" w:type="dxa"/>
            <w:vMerge w:val="restart"/>
          </w:tcPr>
          <w:p w:rsidR="00885EB9" w:rsidRPr="00A20B91" w:rsidRDefault="004E00FA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Халилова Галия Харисовна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DFA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адаптированных основных образовательных программ для обучающихся с ОВЗ» 20.04.-30.04.2021г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85EB9" w:rsidRPr="00A20B91" w:rsidTr="00355793">
        <w:trPr>
          <w:trHeight w:val="345"/>
        </w:trPr>
        <w:tc>
          <w:tcPr>
            <w:tcW w:w="392" w:type="dxa"/>
            <w:vMerge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45" w:type="dxa"/>
          </w:tcPr>
          <w:p w:rsidR="00885EB9" w:rsidRPr="00197826" w:rsidRDefault="00885EB9" w:rsidP="0088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075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 (учебный предмет «Химия»» 13.09-22.09.22г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885EB9" w:rsidRPr="00A20B91" w:rsidTr="00355793">
        <w:trPr>
          <w:trHeight w:val="39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"Предметно-методическое сопровождение внедре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обновленных ФГОС ООО и СОО</w:t>
            </w: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(учебный предмет "Биология",)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11.10-12</w:t>
            </w: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.10.2023г.,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39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0A">
              <w:rPr>
                <w:rFonts w:ascii="Times New Roman" w:eastAsia="Calibri" w:hAnsi="Times New Roman" w:cs="Times New Roman"/>
                <w:sz w:val="24"/>
                <w:szCs w:val="24"/>
              </w:rPr>
              <w:t>"Методика преподавания учебного предмета "Физика» в условиях обновления содержания образования" 2021г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85EB9" w:rsidRPr="00A20B91" w:rsidTr="00355793">
        <w:trPr>
          <w:trHeight w:val="315"/>
        </w:trPr>
        <w:tc>
          <w:tcPr>
            <w:tcW w:w="392" w:type="dxa"/>
            <w:vMerge w:val="restart"/>
          </w:tcPr>
          <w:p w:rsidR="00885EB9" w:rsidRPr="00A20B91" w:rsidRDefault="004E00FA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Ниязова Юлия Рифхатовна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885EB9" w:rsidRPr="000D7D46" w:rsidRDefault="00885EB9" w:rsidP="00885E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требований обновленных ФГОС ООО ФГОС СОО в работе учителя "(учебный предмет "Математика"), 25.09.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.2023г.,;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современного учителя математики: </w:t>
            </w: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российской науки», 01.03. -24.04.2023г.,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106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практики реализации адаптированных основных образовательных программ для обучающихся с ОВЗ» 20.04.-30.04.2021г 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B9" w:rsidRPr="00A20B91" w:rsidTr="00355793">
        <w:trPr>
          <w:trHeight w:val="615"/>
        </w:trPr>
        <w:tc>
          <w:tcPr>
            <w:tcW w:w="392" w:type="dxa"/>
            <w:vMerge w:val="restart"/>
          </w:tcPr>
          <w:p w:rsidR="00885EB9" w:rsidRPr="00A20B91" w:rsidRDefault="004E00FA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Данилова Марина Валерьевна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21.06-30.06.22г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современного учителя. Развитие читательской грамотности», 01.03. -19.04.2022г.,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2025г.,</w:t>
            </w:r>
          </w:p>
        </w:tc>
      </w:tr>
      <w:tr w:rsidR="00885EB9" w:rsidRPr="00A20B91" w:rsidTr="00355793">
        <w:trPr>
          <w:trHeight w:val="28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</w:tc>
        <w:tc>
          <w:tcPr>
            <w:tcW w:w="1843" w:type="dxa"/>
          </w:tcPr>
          <w:p w:rsidR="00885EB9" w:rsidRPr="00A20B91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36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8A">
              <w:rPr>
                <w:rFonts w:ascii="Times New Roman" w:hAnsi="Times New Roman" w:cs="Times New Roman"/>
                <w:sz w:val="24"/>
                <w:szCs w:val="24"/>
              </w:rPr>
              <w:t xml:space="preserve">"«Особенности преподавания музыки в условиях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85EB9" w:rsidRPr="00A20B91" w:rsidTr="00355793">
        <w:trPr>
          <w:trHeight w:val="1080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изобразительного искусства в условиях модернизации образования» 01.06-21.06.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885EB9" w:rsidRPr="00A20B91" w:rsidTr="00355793">
        <w:trPr>
          <w:trHeight w:val="390"/>
        </w:trPr>
        <w:tc>
          <w:tcPr>
            <w:tcW w:w="392" w:type="dxa"/>
          </w:tcPr>
          <w:p w:rsidR="00885EB9" w:rsidRDefault="004E00FA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EB9">
              <w:rPr>
                <w:rFonts w:ascii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 w:rsidRPr="00885EB9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85EB9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694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Default="00885EB9" w:rsidP="00885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"Педагогическая деятельность по физической культуре в средней и старшей школе в условиях реализации ФГОС»,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2023г.</w:t>
            </w: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работы с обучающимися с ограниченными возможностями здоровья (ОВЗ) в соответствии с ФГОС",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843" w:type="dxa"/>
          </w:tcPr>
          <w:p w:rsidR="00885EB9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FE4" w:rsidRDefault="005E7FE4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885EB9" w:rsidRPr="00A20B91" w:rsidTr="00355793">
        <w:trPr>
          <w:trHeight w:val="390"/>
        </w:trPr>
        <w:tc>
          <w:tcPr>
            <w:tcW w:w="392" w:type="dxa"/>
            <w:vMerge w:val="restart"/>
          </w:tcPr>
          <w:p w:rsidR="00885EB9" w:rsidRPr="00A20B91" w:rsidRDefault="004E00FA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Багишева Наталия Петровна </w:t>
            </w:r>
          </w:p>
        </w:tc>
        <w:tc>
          <w:tcPr>
            <w:tcW w:w="2694" w:type="dxa"/>
            <w:vMerge w:val="restart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«Дегтяревская СОШ»</w:t>
            </w: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ООО в работе учителя» 15.06-24.06.2022г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885EB9" w:rsidRPr="00A20B91" w:rsidTr="00355793">
        <w:trPr>
          <w:trHeight w:val="705"/>
        </w:trPr>
        <w:tc>
          <w:tcPr>
            <w:tcW w:w="392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99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реализации адаптированных основных образовательных программ для обучающихся с ОВЗ»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843" w:type="dxa"/>
          </w:tcPr>
          <w:p w:rsidR="00885EB9" w:rsidRPr="00A20B91" w:rsidRDefault="00885EB9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0E7555" w:rsidRPr="00A20B91" w:rsidTr="00355793">
        <w:trPr>
          <w:trHeight w:val="705"/>
        </w:trPr>
        <w:tc>
          <w:tcPr>
            <w:tcW w:w="392" w:type="dxa"/>
            <w:vMerge w:val="restart"/>
          </w:tcPr>
          <w:p w:rsidR="000E7555" w:rsidRPr="00A20B91" w:rsidRDefault="004E00FA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</w:tcPr>
          <w:p w:rsidR="000E7555" w:rsidRPr="000E7555" w:rsidRDefault="000E7555" w:rsidP="000E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55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Алина </w:t>
            </w:r>
            <w:proofErr w:type="spellStart"/>
            <w:r w:rsidRPr="000E7555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  <w:p w:rsidR="000E7555" w:rsidRPr="00A20B91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E7555" w:rsidRPr="000E7555" w:rsidRDefault="000E7555" w:rsidP="000E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0E7555" w:rsidRPr="00A20B91" w:rsidRDefault="000E7555" w:rsidP="000E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55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0E755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E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«Дегтяревская СОШ»</w:t>
            </w:r>
          </w:p>
        </w:tc>
        <w:tc>
          <w:tcPr>
            <w:tcW w:w="2551" w:type="dxa"/>
          </w:tcPr>
          <w:p w:rsidR="000E7555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0E7555" w:rsidRPr="00A20B91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</w:tcPr>
          <w:p w:rsidR="000E7555" w:rsidRPr="000E7555" w:rsidRDefault="000E7555" w:rsidP="000E75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ООО ФГОС СОО в работе учителя (учебный предмет "Математика"),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25.09-29.09.2023г.,</w:t>
            </w:r>
          </w:p>
          <w:p w:rsidR="000E7555" w:rsidRPr="00D16899" w:rsidRDefault="000E7555" w:rsidP="000E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7555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</w:tr>
      <w:tr w:rsidR="000E7555" w:rsidRPr="00A20B91" w:rsidTr="00355793">
        <w:trPr>
          <w:trHeight w:val="705"/>
        </w:trPr>
        <w:tc>
          <w:tcPr>
            <w:tcW w:w="392" w:type="dxa"/>
            <w:vMerge/>
          </w:tcPr>
          <w:p w:rsidR="000E7555" w:rsidRPr="00A20B91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7555" w:rsidRPr="00A20B91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7555" w:rsidRPr="00A20B91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7555" w:rsidRPr="00A20B91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</w:tcPr>
          <w:p w:rsidR="000E7555" w:rsidRPr="00D16899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55">
              <w:rPr>
                <w:rFonts w:ascii="Times New Roman" w:hAnsi="Times New Roman" w:cs="Times New Roman"/>
                <w:sz w:val="24"/>
                <w:szCs w:val="24"/>
              </w:rPr>
              <w:t>"Особенности реализации адаптированных основных образовательных программ для обучающихся с ОВЗ», 11.09. -12.09.2023г.,</w:t>
            </w:r>
          </w:p>
        </w:tc>
        <w:tc>
          <w:tcPr>
            <w:tcW w:w="1843" w:type="dxa"/>
          </w:tcPr>
          <w:p w:rsidR="000E7555" w:rsidRDefault="000E7555" w:rsidP="008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</w:tbl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2694"/>
        <w:gridCol w:w="2551"/>
        <w:gridCol w:w="5245"/>
        <w:gridCol w:w="1843"/>
      </w:tblGrid>
      <w:tr w:rsidR="00E54A6B" w:rsidRPr="00A20B91" w:rsidTr="00355793">
        <w:trPr>
          <w:trHeight w:val="42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A6B" w:rsidRPr="00A20B91" w:rsidRDefault="004E00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Рахимбакиева Сания Абдулханновна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«Чебургинская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ООО, ФГОС СОО в работе учителя" (учебный предмет "Биология"), 18.09. -22.09.2023г.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5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в работе учителя» 01.06-10.06.2022г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5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B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ФГОС СОО</w:t>
            </w:r>
            <w:r w:rsidRPr="00885EB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(учебный предмет «Химия») 21.08-25.08.2023</w:t>
            </w:r>
            <w:r w:rsidRPr="00885E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5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B8A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учебного предмета "Физика" в условиях обновления содержания образования" 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5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B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 «Математика»), 25.09-09.10.2023</w:t>
            </w:r>
            <w:r w:rsidRPr="00885E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4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FA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 19.05-31.05.2021г.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Pr="00481DFA" w:rsidRDefault="00E54A6B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«Изобразительное искусство») 18.05. -27.05.22г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3D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«Музыка») 16.05. -25.05.22г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E54A6B" w:rsidRPr="00A20B91" w:rsidTr="00355793">
        <w:trPr>
          <w:trHeight w:val="4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A6B" w:rsidRPr="00A20B91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E5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 (учебный предмет Технология")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A6B">
              <w:rPr>
                <w:rFonts w:ascii="Times New Roman" w:hAnsi="Times New Roman" w:cs="Times New Roman"/>
                <w:sz w:val="24"/>
                <w:szCs w:val="24"/>
              </w:rPr>
              <w:t xml:space="preserve"> 22.05. -26.05.2023г.,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B" w:rsidRDefault="00E54A6B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5322BE" w:rsidRPr="00A20B91" w:rsidTr="00355793">
        <w:trPr>
          <w:trHeight w:val="81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4E00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Марина Хабибулловна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44615C" w:rsidP="00E54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E5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BE"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="005322BE"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5322BE" w:rsidRPr="00A20B91">
              <w:rPr>
                <w:rFonts w:ascii="Times New Roman" w:hAnsi="Times New Roman" w:cs="Times New Roman"/>
                <w:sz w:val="24"/>
                <w:szCs w:val="24"/>
              </w:rPr>
              <w:t>«Чебургинская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44615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B415B7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25A6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21.06-30.06.22г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B415B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ED70A1" w:rsidRPr="00A20B91" w:rsidTr="00355793">
        <w:trPr>
          <w:trHeight w:val="81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966F0C" w:rsidP="0096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ФГОС СОО 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>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(учебный предмет «Обществознание» 08.11. -10.11.23г</w:t>
            </w:r>
          </w:p>
          <w:p w:rsidR="00966F0C" w:rsidRDefault="00966F0C" w:rsidP="0096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СОО в работе учителя» (учебный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F0C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66F0C" w:rsidRDefault="00966F0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0C" w:rsidRDefault="00966F0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0C" w:rsidRDefault="00966F0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5322BE" w:rsidRPr="00A20B91" w:rsidTr="00355793">
        <w:trPr>
          <w:trHeight w:val="100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психологии и коррекционной педагогики в контексте требований ФГОС"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B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22BE" w:rsidRPr="00A20B91" w:rsidTr="00355793">
        <w:trPr>
          <w:trHeight w:val="40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4E00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Юлташева Эльвира Наркисовна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6B" w:rsidRPr="00A20B91">
              <w:rPr>
                <w:rFonts w:ascii="Times New Roman" w:hAnsi="Times New Roman" w:cs="Times New Roman"/>
                <w:sz w:val="24"/>
                <w:szCs w:val="24"/>
              </w:rPr>
              <w:t>математики,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«Чебургинская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FA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реализации адаптированных основных образовательных программ для обучающихся с ОВЗ» 19.05-31.05.2021г.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32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D70A1" w:rsidRPr="00A20B91" w:rsidTr="00355793">
        <w:trPr>
          <w:trHeight w:val="4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Pr="00A20B91" w:rsidRDefault="00ED70A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Pr="00481DFA" w:rsidRDefault="008E6B8A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«Основ безопасности жизнедеятельности» 18.01.-15.02.2021г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1" w:rsidRDefault="008E6B8A" w:rsidP="007C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AC6E70" w:rsidRPr="00A20B91" w:rsidTr="00355793">
        <w:trPr>
          <w:trHeight w:val="37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0" w:rsidRPr="00A20B91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0" w:rsidRPr="00A20B91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70" w:rsidRPr="00A20B91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Pr="005A144D" w:rsidRDefault="00AC6E70" w:rsidP="00AC6E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профессиональных компетенций учителей информатики в условиях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17.10-28.10.2022г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Default="00AC6E7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22BE" w:rsidRPr="00A20B91" w:rsidTr="00355793">
        <w:trPr>
          <w:trHeight w:val="37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BE" w:rsidRPr="00A20B91" w:rsidRDefault="005322B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4D">
              <w:rPr>
                <w:rFonts w:ascii="Times New Roman" w:hAnsi="Times New Roman" w:cs="Times New Roman"/>
                <w:sz w:val="24"/>
                <w:szCs w:val="24"/>
              </w:rPr>
              <w:t>08.09-04.10.2021г «Методика преподавания учебного предмета «Математика « в условиях обновления содержания образования» 52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BE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9C7E20" w:rsidRPr="00A20B91" w:rsidTr="00355793">
        <w:trPr>
          <w:trHeight w:val="3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28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уроках физической культуры в условиях реализации ФГОС </w:t>
            </w:r>
            <w:r w:rsidR="009C1918">
              <w:rPr>
                <w:rFonts w:ascii="Times New Roman" w:hAnsi="Times New Roman" w:cs="Times New Roman"/>
                <w:sz w:val="24"/>
                <w:szCs w:val="24"/>
              </w:rPr>
              <w:t>НОО,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918">
              <w:rPr>
                <w:rFonts w:ascii="Times New Roman" w:hAnsi="Times New Roman" w:cs="Times New Roman"/>
                <w:sz w:val="24"/>
                <w:szCs w:val="24"/>
              </w:rPr>
              <w:t>ООО» 06.04.22г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-15.04.22г.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20" w:rsidRPr="00A20B91" w:rsidRDefault="009C7E2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286BF5" w:rsidRPr="00A20B91" w:rsidTr="00355793">
        <w:trPr>
          <w:trHeight w:val="6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5" w:rsidRPr="00A20B91" w:rsidRDefault="004E00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5" w:rsidRPr="00A20B91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5" w:rsidRPr="00286BF5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F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5" w:rsidRDefault="008E6B8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BF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  <w:p w:rsidR="008E6B8A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F1168C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Pr="00A20B91" w:rsidRDefault="00F116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0" w:rsidRDefault="00AC6E70" w:rsidP="00AC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в  условиях ФГОС» 04.04-15.04.2022г</w:t>
            </w:r>
          </w:p>
          <w:p w:rsidR="00F1168C" w:rsidRPr="00286BF5" w:rsidRDefault="00EA0E76" w:rsidP="00EA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76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основных образовательных программ для обучающихся с ОВЗ» 27.11-28.11.23г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5" w:rsidRDefault="00286BF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EA0E76" w:rsidRDefault="00EA0E7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76" w:rsidRDefault="00EA0E76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8C" w:rsidRDefault="00EA0E76" w:rsidP="00EA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5351EB" w:rsidRPr="00A20B91" w:rsidTr="00355793">
        <w:trPr>
          <w:trHeight w:val="6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Эмилия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Pr="00286BF5" w:rsidRDefault="005351EB" w:rsidP="0053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5351E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МАОУ «Кутарбитская СОШ</w:t>
            </w:r>
            <w:proofErr w:type="gramStart"/>
            <w:r w:rsidRPr="005351E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351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51EB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5351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Default="005351EB" w:rsidP="00A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подготовки к проведению ВПР в рамках мониторинга, в качестве образования обучающихся по учебному предмету «География» в условиях реализации ФГОС ООО»,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Default="005351EB" w:rsidP="00A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5351EB" w:rsidRPr="00A20B91" w:rsidTr="00EA0E76">
        <w:trPr>
          <w:trHeight w:val="8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Латыпова Лилия Ильдусовна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литературы, русского языка и литературы</w:t>
            </w:r>
          </w:p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«Чебургинская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психологии и коррекционной педагогики в контексте требований ФГОС" 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5351EB" w:rsidRPr="00A20B91" w:rsidTr="00355793">
        <w:trPr>
          <w:trHeight w:val="72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44615C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преподаванию учебного предмета "Иностранный язык" в условиях модернизации образования"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10.11.-03.12.</w:t>
            </w:r>
            <w:r w:rsidRPr="0044615C">
              <w:rPr>
                <w:rFonts w:ascii="Times New Roman" w:hAnsi="Times New Roman" w:cs="Times New Roman"/>
                <w:sz w:val="24"/>
                <w:szCs w:val="24"/>
              </w:rPr>
              <w:t>2021г"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5351EB" w:rsidRPr="00A20B91" w:rsidTr="00355793">
        <w:trPr>
          <w:trHeight w:val="37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A20B91" w:rsidRDefault="005351EB" w:rsidP="0096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ООО и ФГОС СОО в работе учителя» (учебный 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966F0C">
              <w:rPr>
                <w:rFonts w:ascii="Times New Roman" w:hAnsi="Times New Roman" w:cs="Times New Roman"/>
                <w:sz w:val="24"/>
                <w:szCs w:val="24"/>
              </w:rPr>
              <w:t>.23г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A20B91" w:rsidRDefault="005351EB" w:rsidP="0068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2026г</w:t>
            </w:r>
          </w:p>
        </w:tc>
      </w:tr>
      <w:tr w:rsidR="005351EB" w:rsidRPr="00A20B91" w:rsidTr="00355793">
        <w:trPr>
          <w:trHeight w:val="96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 (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татарский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A20B91" w:rsidRDefault="005351EB" w:rsidP="0097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 родного (татарского языка и литературы)"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1918">
              <w:rPr>
                <w:rFonts w:ascii="Times New Roman" w:hAnsi="Times New Roman" w:cs="Times New Roman"/>
                <w:sz w:val="24"/>
                <w:szCs w:val="24"/>
              </w:rPr>
              <w:t>10.06. -22.06.2022г.,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B" w:rsidRPr="00A20B91" w:rsidRDefault="005351E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</w:tbl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1EB" w:rsidRDefault="005351EB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758" w:rsidRPr="00430758" w:rsidRDefault="00430758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Российская Федерация</w:t>
      </w:r>
    </w:p>
    <w:p w:rsidR="00430758" w:rsidRPr="00430758" w:rsidRDefault="00430758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30758" w:rsidRPr="00430758" w:rsidRDefault="00430758" w:rsidP="004307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30758" w:rsidRPr="00430758" w:rsidRDefault="00430758" w:rsidP="0043075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«Кутарбитская средняя общеобразовательная школа»</w:t>
      </w:r>
    </w:p>
    <w:p w:rsidR="00430758" w:rsidRPr="00430758" w:rsidRDefault="00430758" w:rsidP="0043075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sz w:val="24"/>
          <w:szCs w:val="24"/>
          <w:lang w:eastAsia="ru-RU"/>
        </w:rPr>
        <w:t>626115, Тюменская область, Тобольский район, село Кутарбитка, улица Школьная, 27</w:t>
      </w:r>
    </w:p>
    <w:p w:rsidR="00430758" w:rsidRPr="00430758" w:rsidRDefault="00430758" w:rsidP="0043075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7223009232 / КПП 720601001</w:t>
      </w:r>
    </w:p>
    <w:p w:rsidR="00430758" w:rsidRPr="00430758" w:rsidRDefault="00430758" w:rsidP="0043075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1027201296506</w:t>
      </w:r>
    </w:p>
    <w:p w:rsidR="00430758" w:rsidRPr="00430758" w:rsidRDefault="00430758" w:rsidP="0043075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8 (3456) 33-42-62, 33-43-30, </w:t>
      </w:r>
      <w:proofErr w:type="spellStart"/>
      <w:r w:rsidRPr="0043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kutsosh</w:t>
      </w:r>
      <w:proofErr w:type="spellEnd"/>
      <w:r w:rsidRPr="00430758">
        <w:rPr>
          <w:rFonts w:ascii="Times New Roman" w:eastAsia="Times New Roman" w:hAnsi="Times New Roman" w:cs="Times New Roman"/>
          <w:sz w:val="24"/>
          <w:szCs w:val="24"/>
          <w:lang w:eastAsia="ru-RU"/>
        </w:rPr>
        <w:t>_70@</w:t>
      </w:r>
      <w:r w:rsidRPr="0043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0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0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 xml:space="preserve"> </w:t>
      </w:r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>График</w:t>
      </w:r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 xml:space="preserve">аттестации </w:t>
      </w:r>
      <w:r w:rsidR="000E7555">
        <w:rPr>
          <w:rFonts w:ascii="Times New Roman" w:eastAsia="Times New Roman" w:hAnsi="Times New Roman" w:cs="Times New Roman"/>
          <w:b/>
        </w:rPr>
        <w:t>педагогических работников ООО (5</w:t>
      </w:r>
      <w:r w:rsidRPr="00430758">
        <w:rPr>
          <w:rFonts w:ascii="Times New Roman" w:eastAsia="Times New Roman" w:hAnsi="Times New Roman" w:cs="Times New Roman"/>
          <w:b/>
        </w:rPr>
        <w:t>-9 классы)</w:t>
      </w:r>
    </w:p>
    <w:p w:rsidR="00430758" w:rsidRPr="00430758" w:rsidRDefault="000E7555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2023-2024</w:t>
      </w:r>
      <w:r w:rsidR="00430758" w:rsidRPr="00430758">
        <w:rPr>
          <w:rFonts w:ascii="Times New Roman" w:eastAsia="Times New Roman" w:hAnsi="Times New Roman" w:cs="Times New Roman"/>
          <w:b/>
        </w:rPr>
        <w:t>учебный год</w:t>
      </w:r>
    </w:p>
    <w:p w:rsidR="00430758" w:rsidRPr="00430758" w:rsidRDefault="00430758" w:rsidP="0043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758">
        <w:rPr>
          <w:rFonts w:ascii="Times New Roman" w:eastAsia="Times New Roman" w:hAnsi="Times New Roman" w:cs="Times New Roman"/>
          <w:b/>
        </w:rPr>
        <w:t>МАОУ «Кутарбитская СОШ»</w:t>
      </w:r>
    </w:p>
    <w:p w:rsidR="00430758" w:rsidRPr="00430758" w:rsidRDefault="00430758" w:rsidP="004307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976"/>
        <w:gridCol w:w="3544"/>
        <w:gridCol w:w="2268"/>
        <w:gridCol w:w="1843"/>
      </w:tblGrid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ind w:left="-91" w:firstLine="91"/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Ф.И.О.работника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Год аттестации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Предполагаемый срок аттестации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Категория, которая имеется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Булашев Александр Иванович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географии, технологии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№47-к от 28.02.2019г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биологии и химии, ОБЖ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30758" w:rsidRPr="00430758" w:rsidRDefault="009C1918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430758" w:rsidRPr="00430758" w:rsidRDefault="009C1918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Ведерникова Светлана Геннадьевна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№399-к от 27.12.2018г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45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Рябцева Алеся Викторовна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/категории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Супрун Альбина Петровна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математики, физики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Гаффарова Гульфира Вазиховна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Поскребышев Владислав Павлович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№119\5 от 02.09.2020г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2025г,</w:t>
            </w:r>
          </w:p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45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Муратова Алина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B65E1" w:rsidP="004B65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/категории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032E1F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Ниязова Юлия Рифхатовна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№331-к  от 28.10.2021г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032E1F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Данилова Марина Валерьевна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литературы, ИЗО,</w:t>
            </w:r>
          </w:p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музыки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Приказ </w:t>
            </w:r>
            <w:r w:rsidR="004E00FA">
              <w:rPr>
                <w:rFonts w:ascii="Times New Roman" w:eastAsia="Times New Roman" w:hAnsi="Times New Roman" w:cs="Times New Roman"/>
              </w:rPr>
              <w:t>№35-к от26 января 2023г</w:t>
            </w:r>
          </w:p>
        </w:tc>
        <w:tc>
          <w:tcPr>
            <w:tcW w:w="2268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032E1F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Тимканова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Зульфира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№14-к от 28.01.2021г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032E1F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Халилова Галия Харисовна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 xml:space="preserve">Учитель биологии и </w:t>
            </w:r>
            <w:r w:rsidR="004B65E1" w:rsidRPr="00430758">
              <w:rPr>
                <w:rFonts w:ascii="Times New Roman" w:eastAsia="Times New Roman" w:hAnsi="Times New Roman" w:cs="Times New Roman"/>
              </w:rPr>
              <w:t>химии, физики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№389-к от 26.12.2019г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032E1F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Багишева Наталия Петровна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№411-к от 23.12.2021г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032E1F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Хамитова Зульфия Сайнадулловна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№331-к  от 28.10.2021г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032E1F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Ибрагимова Марина Хабибулловна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№80-к от 31.03.2022г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Юлташева Эльвира Наркисовна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математики, информатики,</w:t>
            </w:r>
          </w:p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Физической</w:t>
            </w:r>
            <w:r w:rsidR="00430758" w:rsidRPr="00430758">
              <w:rPr>
                <w:rFonts w:ascii="Times New Roman" w:eastAsia="Times New Roman" w:hAnsi="Times New Roman" w:cs="Times New Roman"/>
              </w:rPr>
              <w:t xml:space="preserve"> культуры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430758" w:rsidRPr="0043075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№374-к от 25.11.2021г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Рахимбакиева Сания Абдулханновна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биологии химии,</w:t>
            </w:r>
            <w:r w:rsidR="004B65E1">
              <w:rPr>
                <w:rFonts w:ascii="Times New Roman" w:eastAsia="Times New Roman" w:hAnsi="Times New Roman" w:cs="Times New Roman"/>
              </w:rPr>
              <w:t xml:space="preserve"> </w:t>
            </w:r>
            <w:r w:rsidRPr="00430758">
              <w:rPr>
                <w:rFonts w:ascii="Times New Roman" w:eastAsia="Times New Roman" w:hAnsi="Times New Roman" w:cs="Times New Roman"/>
              </w:rPr>
              <w:t>физики,</w:t>
            </w:r>
            <w:r w:rsidR="004B65E1">
              <w:rPr>
                <w:rFonts w:ascii="Times New Roman" w:eastAsia="Times New Roman" w:hAnsi="Times New Roman" w:cs="Times New Roman"/>
              </w:rPr>
              <w:t xml:space="preserve"> </w:t>
            </w:r>
            <w:r w:rsidRPr="00430758">
              <w:rPr>
                <w:rFonts w:ascii="Times New Roman" w:eastAsia="Times New Roman" w:hAnsi="Times New Roman" w:cs="Times New Roman"/>
              </w:rPr>
              <w:t>географии,</w:t>
            </w:r>
            <w:r w:rsidR="004B65E1">
              <w:rPr>
                <w:rFonts w:ascii="Times New Roman" w:eastAsia="Times New Roman" w:hAnsi="Times New Roman" w:cs="Times New Roman"/>
              </w:rPr>
              <w:t xml:space="preserve"> </w:t>
            </w:r>
            <w:r w:rsidRPr="00430758">
              <w:rPr>
                <w:rFonts w:ascii="Times New Roman" w:eastAsia="Times New Roman" w:hAnsi="Times New Roman" w:cs="Times New Roman"/>
              </w:rPr>
              <w:t>музыки,</w:t>
            </w:r>
          </w:p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№374-к от 25.11.2021г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Латыпова Лилия Ильдусовна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татарского языка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№80-к от 31.03.2022г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30758">
              <w:rPr>
                <w:rFonts w:ascii="Times New Roman" w:eastAsia="Times New Roman" w:hAnsi="Times New Roman" w:cs="Times New Roman"/>
              </w:rPr>
              <w:t>Доманский</w:t>
            </w:r>
            <w:proofErr w:type="spellEnd"/>
            <w:r w:rsidRPr="00430758">
              <w:rPr>
                <w:rFonts w:ascii="Times New Roman" w:eastAsia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Сентябрь 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Валова Наталья Тимофеевна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Приказ№21-к от 30.01.2020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2025г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Каммерцель Светлана Григорьевна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Сентябрь 2022г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2027г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Садыкова Халита Раимгуловна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№399-к от 27.12.2018г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30758" w:rsidP="004E00FA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</w:t>
            </w:r>
            <w:r w:rsidR="004E00FA">
              <w:rPr>
                <w:rFonts w:ascii="Times New Roman" w:eastAsia="Times New Roman" w:hAnsi="Times New Roman" w:cs="Times New Roman"/>
              </w:rPr>
              <w:t>3</w:t>
            </w:r>
            <w:r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Смирных Элеонора Вольдимаровна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 110-к от 25.04.2019г</w:t>
            </w:r>
          </w:p>
        </w:tc>
        <w:tc>
          <w:tcPr>
            <w:tcW w:w="2268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Лушникова Галина Ефимовна</w:t>
            </w:r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Приказ № 167-к от 27.06.2019г</w:t>
            </w:r>
          </w:p>
        </w:tc>
        <w:tc>
          <w:tcPr>
            <w:tcW w:w="2268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430758" w:rsidRPr="00430758" w:rsidTr="00430758">
        <w:tc>
          <w:tcPr>
            <w:tcW w:w="567" w:type="dxa"/>
          </w:tcPr>
          <w:p w:rsidR="00430758" w:rsidRPr="00430758" w:rsidRDefault="004E00FA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5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Салехов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2976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r w:rsidRPr="00430758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544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430758" w:rsidRPr="00430758" w:rsidRDefault="004B65E1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2026</w:t>
            </w:r>
            <w:r w:rsidR="00430758" w:rsidRPr="00430758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430758" w:rsidRPr="00430758" w:rsidRDefault="00430758" w:rsidP="0043075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30758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430758">
              <w:rPr>
                <w:rFonts w:ascii="Times New Roman" w:eastAsia="Times New Roman" w:hAnsi="Times New Roman" w:cs="Times New Roman"/>
              </w:rPr>
              <w:t>/категории</w:t>
            </w:r>
          </w:p>
        </w:tc>
      </w:tr>
      <w:tr w:rsidR="005351EB" w:rsidRPr="00430758" w:rsidTr="00430758">
        <w:tc>
          <w:tcPr>
            <w:tcW w:w="567" w:type="dxa"/>
          </w:tcPr>
          <w:p w:rsidR="005351EB" w:rsidRDefault="005351EB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45" w:type="dxa"/>
          </w:tcPr>
          <w:p w:rsidR="005351EB" w:rsidRDefault="005351EB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Абдуллина Эмилия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2976" w:type="dxa"/>
          </w:tcPr>
          <w:p w:rsidR="005351EB" w:rsidRPr="00430758" w:rsidRDefault="005351EB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3544" w:type="dxa"/>
          </w:tcPr>
          <w:p w:rsidR="005351EB" w:rsidRPr="00430758" w:rsidRDefault="005351EB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№14-к от 28 января 2021г</w:t>
            </w:r>
          </w:p>
        </w:tc>
        <w:tc>
          <w:tcPr>
            <w:tcW w:w="2268" w:type="dxa"/>
          </w:tcPr>
          <w:p w:rsidR="005351EB" w:rsidRDefault="005351EB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843" w:type="dxa"/>
          </w:tcPr>
          <w:p w:rsidR="005351EB" w:rsidRPr="00430758" w:rsidRDefault="005351EB" w:rsidP="004307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</w:tbl>
    <w:p w:rsidR="00430758" w:rsidRPr="00430758" w:rsidRDefault="00430758" w:rsidP="004307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0758" w:rsidRPr="00430758" w:rsidRDefault="00430758" w:rsidP="004307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415D" w:rsidRPr="00A20B91" w:rsidRDefault="00CD415D">
      <w:pPr>
        <w:rPr>
          <w:rFonts w:ascii="Times New Roman" w:hAnsi="Times New Roman" w:cs="Times New Roman"/>
          <w:i/>
          <w:sz w:val="24"/>
          <w:szCs w:val="24"/>
        </w:rPr>
      </w:pPr>
    </w:p>
    <w:sectPr w:rsidR="00CD415D" w:rsidRPr="00A20B91" w:rsidSect="00096920">
      <w:pgSz w:w="16838" w:h="11906" w:orient="landscape"/>
      <w:pgMar w:top="15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3"/>
    <w:rsid w:val="00017218"/>
    <w:rsid w:val="00032E1F"/>
    <w:rsid w:val="000361A3"/>
    <w:rsid w:val="0004358D"/>
    <w:rsid w:val="000578FE"/>
    <w:rsid w:val="00061BC9"/>
    <w:rsid w:val="00071B11"/>
    <w:rsid w:val="00073007"/>
    <w:rsid w:val="00096920"/>
    <w:rsid w:val="000D3298"/>
    <w:rsid w:val="000E7555"/>
    <w:rsid w:val="001009F2"/>
    <w:rsid w:val="0013788B"/>
    <w:rsid w:val="00152BDC"/>
    <w:rsid w:val="00191ACD"/>
    <w:rsid w:val="00197826"/>
    <w:rsid w:val="001A6ECD"/>
    <w:rsid w:val="001B130E"/>
    <w:rsid w:val="001D339A"/>
    <w:rsid w:val="00215F00"/>
    <w:rsid w:val="002265E6"/>
    <w:rsid w:val="002546BB"/>
    <w:rsid w:val="00281F1D"/>
    <w:rsid w:val="002831F8"/>
    <w:rsid w:val="0028399C"/>
    <w:rsid w:val="00286BF5"/>
    <w:rsid w:val="00290DE1"/>
    <w:rsid w:val="002A4FFD"/>
    <w:rsid w:val="002A6280"/>
    <w:rsid w:val="002B7B55"/>
    <w:rsid w:val="002E0436"/>
    <w:rsid w:val="002E14D1"/>
    <w:rsid w:val="00352EEA"/>
    <w:rsid w:val="00355793"/>
    <w:rsid w:val="003A32DA"/>
    <w:rsid w:val="003D0001"/>
    <w:rsid w:val="003D34F7"/>
    <w:rsid w:val="003D46A1"/>
    <w:rsid w:val="003E6820"/>
    <w:rsid w:val="0040679C"/>
    <w:rsid w:val="00422B89"/>
    <w:rsid w:val="00430758"/>
    <w:rsid w:val="00437D02"/>
    <w:rsid w:val="0044615C"/>
    <w:rsid w:val="00481DFA"/>
    <w:rsid w:val="004B65E1"/>
    <w:rsid w:val="004B7469"/>
    <w:rsid w:val="004D29BF"/>
    <w:rsid w:val="004E00FA"/>
    <w:rsid w:val="005249D8"/>
    <w:rsid w:val="005322BE"/>
    <w:rsid w:val="005326FE"/>
    <w:rsid w:val="005351EB"/>
    <w:rsid w:val="00554FAB"/>
    <w:rsid w:val="005719D6"/>
    <w:rsid w:val="00581A1F"/>
    <w:rsid w:val="005945C8"/>
    <w:rsid w:val="005A144D"/>
    <w:rsid w:val="005A47F1"/>
    <w:rsid w:val="005B35C7"/>
    <w:rsid w:val="005B552B"/>
    <w:rsid w:val="005C7998"/>
    <w:rsid w:val="005E7FE4"/>
    <w:rsid w:val="006533C8"/>
    <w:rsid w:val="006725A6"/>
    <w:rsid w:val="00683087"/>
    <w:rsid w:val="00691C22"/>
    <w:rsid w:val="006D1AE3"/>
    <w:rsid w:val="00704FAB"/>
    <w:rsid w:val="00731644"/>
    <w:rsid w:val="00787481"/>
    <w:rsid w:val="007A034D"/>
    <w:rsid w:val="007C0797"/>
    <w:rsid w:val="007C250B"/>
    <w:rsid w:val="007C32E2"/>
    <w:rsid w:val="007C6B21"/>
    <w:rsid w:val="007F17EF"/>
    <w:rsid w:val="007F46F6"/>
    <w:rsid w:val="00811DD4"/>
    <w:rsid w:val="00812DD3"/>
    <w:rsid w:val="00885EB9"/>
    <w:rsid w:val="008A495F"/>
    <w:rsid w:val="008E6B8A"/>
    <w:rsid w:val="009132B7"/>
    <w:rsid w:val="00946B15"/>
    <w:rsid w:val="00950367"/>
    <w:rsid w:val="00966F0C"/>
    <w:rsid w:val="00973015"/>
    <w:rsid w:val="009B0D2A"/>
    <w:rsid w:val="009C1918"/>
    <w:rsid w:val="009C3AE5"/>
    <w:rsid w:val="009C6518"/>
    <w:rsid w:val="009C7E20"/>
    <w:rsid w:val="00A20B91"/>
    <w:rsid w:val="00A26948"/>
    <w:rsid w:val="00A31EDB"/>
    <w:rsid w:val="00A81A11"/>
    <w:rsid w:val="00AC25AA"/>
    <w:rsid w:val="00AC6E70"/>
    <w:rsid w:val="00AD3F3D"/>
    <w:rsid w:val="00B21388"/>
    <w:rsid w:val="00B23FE1"/>
    <w:rsid w:val="00B415B7"/>
    <w:rsid w:val="00B43C5B"/>
    <w:rsid w:val="00B77A81"/>
    <w:rsid w:val="00B77F10"/>
    <w:rsid w:val="00BD2F0D"/>
    <w:rsid w:val="00C364AB"/>
    <w:rsid w:val="00C60911"/>
    <w:rsid w:val="00C95543"/>
    <w:rsid w:val="00C97E35"/>
    <w:rsid w:val="00CC29BC"/>
    <w:rsid w:val="00CD415D"/>
    <w:rsid w:val="00CD7EC1"/>
    <w:rsid w:val="00CE27A7"/>
    <w:rsid w:val="00D16899"/>
    <w:rsid w:val="00D44FF4"/>
    <w:rsid w:val="00D7745C"/>
    <w:rsid w:val="00DA04A5"/>
    <w:rsid w:val="00DA08E1"/>
    <w:rsid w:val="00E23C1B"/>
    <w:rsid w:val="00E34855"/>
    <w:rsid w:val="00E417AD"/>
    <w:rsid w:val="00E54A6B"/>
    <w:rsid w:val="00E6333E"/>
    <w:rsid w:val="00E81277"/>
    <w:rsid w:val="00E9745E"/>
    <w:rsid w:val="00EA0E76"/>
    <w:rsid w:val="00EA2F1B"/>
    <w:rsid w:val="00EC41E0"/>
    <w:rsid w:val="00EC43B1"/>
    <w:rsid w:val="00ED70A1"/>
    <w:rsid w:val="00EE3C0C"/>
    <w:rsid w:val="00EE4530"/>
    <w:rsid w:val="00EF0696"/>
    <w:rsid w:val="00EF15F9"/>
    <w:rsid w:val="00F03E9A"/>
    <w:rsid w:val="00F06E55"/>
    <w:rsid w:val="00F1168C"/>
    <w:rsid w:val="00F17350"/>
    <w:rsid w:val="00F40636"/>
    <w:rsid w:val="00F41FF2"/>
    <w:rsid w:val="00F4378A"/>
    <w:rsid w:val="00F57B48"/>
    <w:rsid w:val="00F6361C"/>
    <w:rsid w:val="00F81ACA"/>
    <w:rsid w:val="00F920C7"/>
    <w:rsid w:val="00FC7B5B"/>
    <w:rsid w:val="00FE649D"/>
    <w:rsid w:val="00FF3DB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86BF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86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86BF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28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методиста</cp:lastModifiedBy>
  <cp:revision>13</cp:revision>
  <cp:lastPrinted>2024-01-17T10:58:00Z</cp:lastPrinted>
  <dcterms:created xsi:type="dcterms:W3CDTF">2017-10-04T05:26:00Z</dcterms:created>
  <dcterms:modified xsi:type="dcterms:W3CDTF">2024-01-17T11:00:00Z</dcterms:modified>
</cp:coreProperties>
</file>