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11A1F" w14:textId="77777777" w:rsidR="008D6F7A" w:rsidRDefault="008D6F7A" w:rsidP="008D6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МАОУ «Кутарбитская СОШ» -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Дегтяревская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67B0D61D" w14:textId="77777777" w:rsidR="008D6F7A" w:rsidRDefault="008D6F7A" w:rsidP="008D6F7A">
      <w:pPr>
        <w:pStyle w:val="a3"/>
        <w:spacing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Тюменская область, Тобольский район, с. </w:t>
      </w:r>
      <w:proofErr w:type="spellStart"/>
      <w:r>
        <w:rPr>
          <w:color w:val="000000"/>
          <w:sz w:val="27"/>
          <w:szCs w:val="27"/>
        </w:rPr>
        <w:t>Дегтярево</w:t>
      </w:r>
      <w:proofErr w:type="spellEnd"/>
    </w:p>
    <w:p w14:paraId="672A6659" w14:textId="77777777" w:rsidR="008D6F7A" w:rsidRDefault="008D6F7A" w:rsidP="008D6F7A">
      <w:pPr>
        <w:rPr>
          <w:rFonts w:ascii="Times New Roman" w:hAnsi="Times New Roman" w:cs="Times New Roman"/>
          <w:sz w:val="28"/>
          <w:szCs w:val="28"/>
        </w:rPr>
      </w:pPr>
    </w:p>
    <w:p w14:paraId="0A37501D" w14:textId="77777777" w:rsidR="008D6F7A" w:rsidRDefault="008D6F7A" w:rsidP="008D6F7A">
      <w:pPr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8D6F7A" w:rsidRDefault="008D6F7A" w:rsidP="008D6F7A">
      <w:pPr>
        <w:rPr>
          <w:rFonts w:ascii="Times New Roman" w:hAnsi="Times New Roman" w:cs="Times New Roman"/>
          <w:sz w:val="28"/>
          <w:szCs w:val="28"/>
        </w:rPr>
      </w:pPr>
    </w:p>
    <w:p w14:paraId="2CBFEEC1" w14:textId="77777777" w:rsidR="008D6F7A" w:rsidRDefault="008D6F7A" w:rsidP="008D6F7A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14:paraId="46AD3232" w14:textId="77777777" w:rsidR="008D6F7A" w:rsidRDefault="008D6F7A" w:rsidP="008D6F7A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14:paraId="340757A6" w14:textId="77777777" w:rsidR="008D6F7A" w:rsidRDefault="008D6F7A" w:rsidP="008D6F7A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Абдуллиной Эмилии </w:t>
      </w:r>
      <w:proofErr w:type="spellStart"/>
      <w:r>
        <w:rPr>
          <w:rFonts w:ascii="Times New Roman" w:hAnsi="Times New Roman" w:cs="Times New Roman"/>
          <w:b/>
          <w:sz w:val="56"/>
          <w:szCs w:val="40"/>
        </w:rPr>
        <w:t>Булатовны</w:t>
      </w:r>
      <w:proofErr w:type="spellEnd"/>
    </w:p>
    <w:p w14:paraId="02EB378F" w14:textId="77777777" w:rsidR="008D6F7A" w:rsidRDefault="008D6F7A" w:rsidP="008D6F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05A809" w14:textId="77777777" w:rsidR="008D6F7A" w:rsidRDefault="008D6F7A" w:rsidP="008D6F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39BBE3" w14:textId="77777777" w:rsidR="008D6F7A" w:rsidRDefault="008D6F7A" w:rsidP="008D6F7A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14:paraId="41C8F396" w14:textId="77777777" w:rsidR="008D6F7A" w:rsidRDefault="008D6F7A" w:rsidP="008D6F7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2A3D3EC" w14:textId="77777777" w:rsidR="008D6F7A" w:rsidRDefault="008D6F7A" w:rsidP="008D6F7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D0B940D" w14:textId="77777777" w:rsidR="008D6F7A" w:rsidRDefault="008D6F7A" w:rsidP="008D6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27B00A" w14:textId="77777777" w:rsidR="008D6F7A" w:rsidRDefault="008D6F7A" w:rsidP="008D6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8D6F7A" w:rsidRDefault="008D6F7A" w:rsidP="008D6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8496B4" w14:textId="77777777" w:rsidR="008D6F7A" w:rsidRDefault="008D6F7A" w:rsidP="008D6F7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бакалавр, окончила Тобольский педагогический институт им. Д. И. Менделеева в 2018 г., специальность по диплому «история, обществознание», квалификация по диплому «Учитель истории и обществознания». Профессиональная переподготовка «География»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Смоленск 2019 г.</w:t>
      </w:r>
    </w:p>
    <w:p w14:paraId="1531A37B" w14:textId="77777777" w:rsidR="008D6F7A" w:rsidRDefault="008D6F7A" w:rsidP="008D6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Квалификационная категория: 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первая.</w:t>
      </w:r>
      <w:bookmarkStart w:id="0" w:name="_GoBack"/>
      <w:bookmarkEnd w:id="0"/>
    </w:p>
    <w:p w14:paraId="26071FAB" w14:textId="77777777" w:rsidR="008D6F7A" w:rsidRDefault="008D6F7A" w:rsidP="008D6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 xml:space="preserve"> – учитель истории и географии.</w:t>
      </w:r>
    </w:p>
    <w:p w14:paraId="797BDC9A" w14:textId="38685F6B" w:rsidR="008D6F7A" w:rsidRDefault="008D6F7A" w:rsidP="008D6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650C0FBE">
        <w:rPr>
          <w:rFonts w:ascii="Times New Roman" w:hAnsi="Times New Roman" w:cs="Times New Roman"/>
          <w:b/>
          <w:bCs/>
          <w:sz w:val="28"/>
          <w:szCs w:val="28"/>
        </w:rPr>
        <w:t>Педагогический стаж работы</w:t>
      </w:r>
      <w:r w:rsidRPr="650C0FBE">
        <w:rPr>
          <w:rFonts w:ascii="Times New Roman" w:hAnsi="Times New Roman" w:cs="Times New Roman"/>
          <w:sz w:val="28"/>
          <w:szCs w:val="28"/>
        </w:rPr>
        <w:t xml:space="preserve"> – </w:t>
      </w:r>
      <w:r w:rsidR="68BB7200" w:rsidRPr="650C0FBE">
        <w:rPr>
          <w:rFonts w:ascii="Times New Roman" w:hAnsi="Times New Roman" w:cs="Times New Roman"/>
          <w:sz w:val="28"/>
          <w:szCs w:val="28"/>
        </w:rPr>
        <w:t>4</w:t>
      </w:r>
      <w:r w:rsidRPr="650C0FB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771C7CD" w14:textId="430AF297" w:rsidR="007648BE" w:rsidRPr="007648BE" w:rsidRDefault="008D6F7A" w:rsidP="007648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650C0FBE">
        <w:rPr>
          <w:rFonts w:ascii="Times New Roman" w:hAnsi="Times New Roman" w:cs="Times New Roman"/>
          <w:b/>
          <w:bCs/>
          <w:sz w:val="28"/>
          <w:szCs w:val="28"/>
        </w:rPr>
        <w:t>Дата курсовой подготовки:</w:t>
      </w:r>
      <w:r w:rsidR="007648BE" w:rsidRPr="007648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648BE" w:rsidRPr="007648BE">
        <w:rPr>
          <w:rFonts w:ascii="Times New Roman" w:hAnsi="Times New Roman" w:cs="Times New Roman"/>
          <w:bCs/>
          <w:sz w:val="28"/>
          <w:szCs w:val="28"/>
        </w:rPr>
        <w:t>ООО “</w:t>
      </w:r>
      <w:proofErr w:type="spellStart"/>
      <w:r w:rsidR="007648BE" w:rsidRPr="007648BE">
        <w:rPr>
          <w:rFonts w:ascii="Times New Roman" w:hAnsi="Times New Roman" w:cs="Times New Roman"/>
          <w:bCs/>
          <w:sz w:val="28"/>
          <w:szCs w:val="28"/>
        </w:rPr>
        <w:t>Инфоурок</w:t>
      </w:r>
      <w:proofErr w:type="spellEnd"/>
      <w:r w:rsidR="007648BE" w:rsidRPr="007648BE">
        <w:rPr>
          <w:rFonts w:ascii="Times New Roman" w:hAnsi="Times New Roman" w:cs="Times New Roman"/>
          <w:bCs/>
          <w:sz w:val="28"/>
          <w:szCs w:val="28"/>
        </w:rPr>
        <w:t>”, «Особенности подготовки к проведению ВПР в рамках мониторинга качества образования обучающихся по учебному предмету “География в условиях реализации ФГОС ООО», 72 ч.</w:t>
      </w:r>
      <w:r w:rsidR="007648BE" w:rsidRPr="007648B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DF7A9C0" w14:textId="2CB780AF" w:rsidR="008D6F7A" w:rsidRPr="007648BE" w:rsidRDefault="008D6F7A" w:rsidP="650C0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C57" w:rsidRPr="007648BE">
        <w:rPr>
          <w:rFonts w:ascii="Times New Roman" w:hAnsi="Times New Roman" w:cs="Times New Roman"/>
          <w:bCs/>
          <w:sz w:val="28"/>
          <w:szCs w:val="28"/>
        </w:rPr>
        <w:t>ООО “</w:t>
      </w:r>
      <w:proofErr w:type="spellStart"/>
      <w:r w:rsidR="00ED2C57" w:rsidRPr="007648BE">
        <w:rPr>
          <w:rFonts w:ascii="Times New Roman" w:hAnsi="Times New Roman" w:cs="Times New Roman"/>
          <w:bCs/>
          <w:sz w:val="28"/>
          <w:szCs w:val="28"/>
        </w:rPr>
        <w:t>Инфоурок</w:t>
      </w:r>
      <w:proofErr w:type="spellEnd"/>
      <w:r w:rsidR="00ED2C57" w:rsidRPr="007648BE">
        <w:rPr>
          <w:rFonts w:ascii="Times New Roman" w:hAnsi="Times New Roman" w:cs="Times New Roman"/>
          <w:bCs/>
          <w:sz w:val="28"/>
          <w:szCs w:val="28"/>
        </w:rPr>
        <w:t>”, «Организация работы с обучающимися с ограниченными возможностями зд</w:t>
      </w:r>
      <w:r w:rsidR="00ED2C57" w:rsidRPr="007648BE">
        <w:rPr>
          <w:rFonts w:ascii="Times New Roman" w:hAnsi="Times New Roman" w:cs="Times New Roman"/>
          <w:bCs/>
          <w:sz w:val="28"/>
          <w:szCs w:val="28"/>
        </w:rPr>
        <w:t>о</w:t>
      </w:r>
      <w:r w:rsidR="00ED2C57" w:rsidRPr="007648BE">
        <w:rPr>
          <w:rFonts w:ascii="Times New Roman" w:hAnsi="Times New Roman" w:cs="Times New Roman"/>
          <w:bCs/>
          <w:sz w:val="28"/>
          <w:szCs w:val="28"/>
        </w:rPr>
        <w:t>ровья (ОВЗ) в соответствии с ФГОС», 36 ч.</w:t>
      </w:r>
    </w:p>
    <w:p w14:paraId="0CF4AED2" w14:textId="77777777" w:rsidR="008D6F7A" w:rsidRDefault="008D6F7A" w:rsidP="008D6F7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5960">
        <w:rPr>
          <w:rFonts w:ascii="Times New Roman" w:hAnsi="Times New Roman" w:cs="Times New Roman"/>
          <w:sz w:val="28"/>
          <w:szCs w:val="28"/>
        </w:rPr>
        <w:t>Я верю, что каждый ребёнок по-своему талантлив, поэтому учителю надо помочь ему раскрыть свои способности и возможности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960">
        <w:rPr>
          <w:rFonts w:ascii="Times New Roman" w:hAnsi="Times New Roman" w:cs="Times New Roman"/>
          <w:sz w:val="28"/>
          <w:szCs w:val="28"/>
        </w:rPr>
        <w:t>. </w:t>
      </w:r>
    </w:p>
    <w:p w14:paraId="426C57BA" w14:textId="77777777" w:rsidR="008D6F7A" w:rsidRDefault="008D6F7A" w:rsidP="008D6F7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Девиз педагога:</w:t>
      </w:r>
      <w:r>
        <w:rPr>
          <w:rFonts w:ascii="Times New Roman" w:hAnsi="Times New Roman" w:cs="Times New Roman"/>
          <w:sz w:val="28"/>
          <w:szCs w:val="28"/>
        </w:rPr>
        <w:t xml:space="preserve"> «Если хочешь, чтобы люди шли за тобой, иди за ними».</w:t>
      </w:r>
    </w:p>
    <w:p w14:paraId="44EAFD9C" w14:textId="77777777" w:rsidR="008D6F7A" w:rsidRDefault="008D6F7A" w:rsidP="008D6F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94D5A5" w14:textId="77777777" w:rsidR="008D6F7A" w:rsidRDefault="008D6F7A" w:rsidP="008D6F7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DEEC669" w14:textId="77777777" w:rsidR="008D6F7A" w:rsidRDefault="008D6F7A" w:rsidP="008D6F7A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C1D36C3" w14:textId="77777777" w:rsidR="008D6F7A" w:rsidRDefault="008D6F7A" w:rsidP="008D6F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ИОМ</w:t>
      </w:r>
    </w:p>
    <w:tbl>
      <w:tblPr>
        <w:tblW w:w="15726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142"/>
        <w:gridCol w:w="5245"/>
        <w:gridCol w:w="1190"/>
        <w:gridCol w:w="2286"/>
        <w:gridCol w:w="2736"/>
      </w:tblGrid>
      <w:tr w:rsidR="008D6F7A" w14:paraId="302F8E48" w14:textId="77777777" w:rsidTr="650C0FB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56BA68" w14:textId="77777777" w:rsidR="008D6F7A" w:rsidRDefault="008D6F7A" w:rsidP="00CC5FE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Направления работы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41658A" w14:textId="77777777" w:rsidR="008D6F7A" w:rsidRDefault="008D6F7A" w:rsidP="00CC5FE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Аспект из направления (зона развития)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C949E8" w14:textId="77777777" w:rsidR="008D6F7A" w:rsidRDefault="008D6F7A" w:rsidP="00CC5FE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65D93A" w14:textId="77777777" w:rsidR="008D6F7A" w:rsidRDefault="008D6F7A" w:rsidP="00CC5FE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2B959B" w14:textId="77777777" w:rsidR="008D6F7A" w:rsidRDefault="008D6F7A" w:rsidP="00CC5FE7">
            <w:pPr>
              <w:pStyle w:val="a4"/>
              <w:jc w:val="center"/>
            </w:pPr>
            <w:r>
              <w:rPr>
                <w:color w:val="000000"/>
              </w:rPr>
              <w:t>Внедрение в практику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B159E1" w14:textId="77777777" w:rsidR="008D6F7A" w:rsidRDefault="008D6F7A" w:rsidP="00CC5FE7">
            <w:pPr>
              <w:pStyle w:val="a4"/>
              <w:jc w:val="center"/>
            </w:pPr>
            <w:r>
              <w:rPr>
                <w:color w:val="000000"/>
              </w:rPr>
              <w:t>Точка контроля</w:t>
            </w:r>
          </w:p>
        </w:tc>
      </w:tr>
      <w:tr w:rsidR="008D6F7A" w14:paraId="498816F7" w14:textId="77777777" w:rsidTr="650C0FBE">
        <w:trPr>
          <w:trHeight w:val="1883"/>
        </w:trPr>
        <w:tc>
          <w:tcPr>
            <w:tcW w:w="2127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F4D533" w14:textId="77777777" w:rsidR="008D6F7A" w:rsidRDefault="008D6F7A" w:rsidP="00CC5FE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методическое</w:t>
            </w:r>
          </w:p>
        </w:tc>
        <w:tc>
          <w:tcPr>
            <w:tcW w:w="21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DC1481" w14:textId="77777777" w:rsidR="008D6F7A" w:rsidRDefault="008D6F7A" w:rsidP="00CC5FE7">
            <w:pPr>
              <w:pStyle w:val="a4"/>
              <w:rPr>
                <w:color w:val="000000"/>
              </w:rPr>
            </w:pPr>
            <w:r>
              <w:rPr>
                <w:rFonts w:eastAsia="TimesNewRomanPSMT"/>
                <w:color w:val="000000"/>
              </w:rPr>
              <w:t>Компетенции в области организации и осуществления контроля и оценки учебных достижений</w:t>
            </w:r>
          </w:p>
        </w:tc>
        <w:tc>
          <w:tcPr>
            <w:tcW w:w="5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E43F80" w14:textId="1C2B00C9" w:rsidR="00893FB8" w:rsidRDefault="540EFBA9" w:rsidP="008D6F7A">
            <w:pPr>
              <w:pStyle w:val="a4"/>
              <w:jc w:val="both"/>
            </w:pPr>
            <w:r>
              <w:t xml:space="preserve">Курсы повышения квалификации, </w:t>
            </w:r>
            <w:r w:rsidR="461C31C1">
              <w:t>О</w:t>
            </w:r>
            <w:r>
              <w:t>О</w:t>
            </w:r>
            <w:r w:rsidR="461C31C1">
              <w:t>О “</w:t>
            </w:r>
            <w:proofErr w:type="spellStart"/>
            <w:r w:rsidR="461C31C1">
              <w:t>Инфоурок</w:t>
            </w:r>
            <w:proofErr w:type="spellEnd"/>
            <w:r w:rsidR="461C31C1">
              <w:t>”</w:t>
            </w:r>
            <w:r>
              <w:t>, «</w:t>
            </w:r>
            <w:r w:rsidR="250481C7">
              <w:t>Особенности подготовки к проведению ВПР в рамках мониторинга качества образования обучающихся по учебному предмету “География в условиях реализации ФГО</w:t>
            </w:r>
            <w:r w:rsidR="2BBFD146">
              <w:t>С ООО</w:t>
            </w:r>
            <w:r>
              <w:t>», 72 ч.</w:t>
            </w:r>
            <w:r w:rsidR="00893FB8">
              <w:tab/>
            </w:r>
          </w:p>
          <w:p w14:paraId="1D0C288C" w14:textId="535936CE" w:rsidR="001C147D" w:rsidRPr="00114F9A" w:rsidRDefault="3C5F5973" w:rsidP="650C0FBE">
            <w:pPr>
              <w:pStyle w:val="a4"/>
            </w:pPr>
            <w:proofErr w:type="spellStart"/>
            <w:r>
              <w:t>Вебинар</w:t>
            </w:r>
            <w:proofErr w:type="spellEnd"/>
            <w:r>
              <w:t xml:space="preserve"> по ОГЭ (география), ТОГИРРО, 2 ч.    </w:t>
            </w:r>
          </w:p>
          <w:p w14:paraId="3420ECEB" w14:textId="69B17BB6" w:rsidR="001C147D" w:rsidRPr="00114F9A" w:rsidRDefault="3C5F5973" w:rsidP="650C0FBE">
            <w:pPr>
              <w:pStyle w:val="a4"/>
            </w:pPr>
            <w:proofErr w:type="spellStart"/>
            <w:r>
              <w:t>Вебинар</w:t>
            </w:r>
            <w:proofErr w:type="spellEnd"/>
            <w:r>
              <w:t xml:space="preserve"> по ОГЭ (география), ТОГИРРО, 2 ч.</w:t>
            </w:r>
          </w:p>
          <w:p w14:paraId="7E9E58EA" w14:textId="364D8D15" w:rsidR="001C147D" w:rsidRPr="00114F9A" w:rsidRDefault="3C5F5973" w:rsidP="650C0FBE">
            <w:pPr>
              <w:pStyle w:val="a4"/>
            </w:pPr>
            <w:proofErr w:type="spellStart"/>
            <w:r>
              <w:t>Вебинар</w:t>
            </w:r>
            <w:proofErr w:type="spellEnd"/>
            <w:r>
              <w:t xml:space="preserve"> по ОГЭ (география), ТОГИРРО, 2 ч.</w:t>
            </w:r>
          </w:p>
          <w:p w14:paraId="441A5FEA" w14:textId="4AA02A2D" w:rsidR="001C147D" w:rsidRPr="00114F9A" w:rsidRDefault="001C147D" w:rsidP="008D6F7A">
            <w:pPr>
              <w:pStyle w:val="a4"/>
              <w:jc w:val="both"/>
            </w:pPr>
          </w:p>
          <w:p w14:paraId="67115668" w14:textId="7B393F3E" w:rsidR="001C147D" w:rsidRPr="00114F9A" w:rsidRDefault="001C147D" w:rsidP="008D6F7A">
            <w:pPr>
              <w:pStyle w:val="a4"/>
              <w:jc w:val="both"/>
            </w:pPr>
          </w:p>
          <w:p w14:paraId="70296CDA" w14:textId="26ACBC41" w:rsidR="001C147D" w:rsidRPr="00114F9A" w:rsidRDefault="001C147D" w:rsidP="008D6F7A">
            <w:pPr>
              <w:pStyle w:val="a4"/>
              <w:jc w:val="both"/>
            </w:pPr>
          </w:p>
          <w:p w14:paraId="49D9ED48" w14:textId="4BCD1A49" w:rsidR="001C147D" w:rsidRPr="00114F9A" w:rsidRDefault="001C147D" w:rsidP="008D6F7A">
            <w:pPr>
              <w:pStyle w:val="a4"/>
              <w:jc w:val="both"/>
            </w:pPr>
          </w:p>
          <w:p w14:paraId="62486C05" w14:textId="078CEFCF" w:rsidR="001C147D" w:rsidRPr="00114F9A" w:rsidRDefault="517961F9" w:rsidP="008D6F7A">
            <w:pPr>
              <w:pStyle w:val="a4"/>
              <w:jc w:val="both"/>
            </w:pPr>
            <w:r>
              <w:t>Курсы повышения квалификации, ООО “</w:t>
            </w:r>
            <w:proofErr w:type="spellStart"/>
            <w:r>
              <w:t>Инфоурок</w:t>
            </w:r>
            <w:proofErr w:type="spellEnd"/>
            <w:r>
              <w:t>”, «Организация работы с обучающимися с ограниченными возможностями здоровья (ОВЗ) в соответствии с ФГОС», 36 ч.</w:t>
            </w:r>
            <w:r w:rsidR="001C147D">
              <w:tab/>
            </w: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003288" w14:textId="53D067E9" w:rsidR="008D6F7A" w:rsidRPr="00945502" w:rsidRDefault="6857295E" w:rsidP="00CC5FE7">
            <w:pPr>
              <w:pStyle w:val="a4"/>
            </w:pPr>
            <w:r>
              <w:t>21.10.2023-08.11.2023</w:t>
            </w:r>
          </w:p>
          <w:p w14:paraId="3809DEAA" w14:textId="45A88BBC" w:rsidR="008D6F7A" w:rsidRPr="00945502" w:rsidRDefault="008D6F7A" w:rsidP="00CC5FE7">
            <w:pPr>
              <w:pStyle w:val="a4"/>
            </w:pPr>
          </w:p>
          <w:p w14:paraId="213C5DB9" w14:textId="10B66A76" w:rsidR="008D6F7A" w:rsidRPr="00945502" w:rsidRDefault="008D6F7A" w:rsidP="00CC5FE7">
            <w:pPr>
              <w:pStyle w:val="a4"/>
            </w:pPr>
          </w:p>
          <w:p w14:paraId="5A5D0140" w14:textId="0EE15736" w:rsidR="008D6F7A" w:rsidRPr="00945502" w:rsidRDefault="57994B42" w:rsidP="650C0FBE">
            <w:pPr>
              <w:pStyle w:val="a4"/>
              <w:rPr>
                <w:sz w:val="16"/>
                <w:szCs w:val="16"/>
              </w:rPr>
            </w:pPr>
            <w:r>
              <w:t>23.11.202</w:t>
            </w:r>
            <w:r w:rsidR="7F8B0061">
              <w:t>4</w:t>
            </w:r>
            <w:r w:rsidRPr="650C0FBE">
              <w:t>15.02.202</w:t>
            </w:r>
            <w:r w:rsidR="595F3417" w:rsidRPr="650C0FBE">
              <w:t>4</w:t>
            </w:r>
            <w:r w:rsidRPr="650C0FBE">
              <w:t>11.04.2024</w:t>
            </w:r>
          </w:p>
          <w:p w14:paraId="5A3EA7AB" w14:textId="2ED970DC" w:rsidR="008D6F7A" w:rsidRPr="00945502" w:rsidRDefault="008D6F7A" w:rsidP="650C0FBE">
            <w:pPr>
              <w:pStyle w:val="a4"/>
            </w:pPr>
          </w:p>
          <w:p w14:paraId="6F505255" w14:textId="41F66C2C" w:rsidR="008D6F7A" w:rsidRPr="00945502" w:rsidRDefault="008D6F7A" w:rsidP="650C0FBE">
            <w:pPr>
              <w:pStyle w:val="a4"/>
            </w:pPr>
          </w:p>
          <w:p w14:paraId="41C32836" w14:textId="60AB4BD3" w:rsidR="008D6F7A" w:rsidRPr="00945502" w:rsidRDefault="008D6F7A" w:rsidP="650C0FBE">
            <w:pPr>
              <w:pStyle w:val="a4"/>
            </w:pPr>
          </w:p>
          <w:p w14:paraId="5BA15539" w14:textId="52E16ABA" w:rsidR="008D6F7A" w:rsidRPr="00945502" w:rsidRDefault="6857295E" w:rsidP="00CC5FE7">
            <w:pPr>
              <w:pStyle w:val="a4"/>
            </w:pPr>
            <w:r>
              <w:t>21.10.2023-08.11.2023</w:t>
            </w:r>
            <w:r w:rsidR="001C147D">
              <w:tab/>
            </w:r>
          </w:p>
        </w:tc>
        <w:tc>
          <w:tcPr>
            <w:tcW w:w="22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2B08FE" w14:textId="0F2B7B53" w:rsidR="001C147D" w:rsidRPr="000F48BC" w:rsidRDefault="107AAD02" w:rsidP="00CC5FE7">
            <w:pPr>
              <w:pStyle w:val="a4"/>
            </w:pPr>
            <w:r>
              <w:t>Разработка</w:t>
            </w:r>
            <w:r w:rsidR="56DEC477">
              <w:t xml:space="preserve"> </w:t>
            </w:r>
            <w:proofErr w:type="spellStart"/>
            <w:r w:rsidR="56DEC477">
              <w:t>КИМов</w:t>
            </w:r>
            <w:proofErr w:type="spellEnd"/>
            <w:r>
              <w:t xml:space="preserve"> для заняти</w:t>
            </w:r>
            <w:r w:rsidR="3C305E3A">
              <w:t>й</w:t>
            </w:r>
            <w:r>
              <w:t xml:space="preserve"> по подготовке к</w:t>
            </w:r>
            <w:r w:rsidR="10E2F27F">
              <w:t xml:space="preserve"> ВПР</w:t>
            </w:r>
            <w:r>
              <w:t xml:space="preserve"> по </w:t>
            </w:r>
            <w:r w:rsidR="10914A82">
              <w:t>географии</w:t>
            </w:r>
            <w:r>
              <w:t xml:space="preserve"> для учащихся </w:t>
            </w:r>
            <w:r w:rsidR="10E2F27F">
              <w:t>5-11 классов</w:t>
            </w:r>
          </w:p>
          <w:p w14:paraId="045F2D9E" w14:textId="4F02459F" w:rsidR="001C147D" w:rsidRPr="000F48BC" w:rsidRDefault="09866D24" w:rsidP="00CC5FE7">
            <w:pPr>
              <w:pStyle w:val="a4"/>
            </w:pPr>
            <w:r>
              <w:t xml:space="preserve">Разработка </w:t>
            </w:r>
            <w:proofErr w:type="spellStart"/>
            <w:r>
              <w:t>КИМов</w:t>
            </w:r>
            <w:proofErr w:type="spellEnd"/>
            <w:r>
              <w:t xml:space="preserve"> для занятий по подготовке к ОГЭ по географии для учащихся 9 класса</w:t>
            </w:r>
          </w:p>
          <w:p w14:paraId="00E618C3" w14:textId="2F93A110" w:rsidR="001C147D" w:rsidRPr="000F48BC" w:rsidRDefault="001C147D" w:rsidP="00CC5FE7">
            <w:pPr>
              <w:pStyle w:val="a4"/>
            </w:pPr>
          </w:p>
          <w:p w14:paraId="1947FB85" w14:textId="6C8C8EF1" w:rsidR="001C147D" w:rsidRPr="000F48BC" w:rsidRDefault="001C147D" w:rsidP="00CC5FE7">
            <w:pPr>
              <w:pStyle w:val="a4"/>
            </w:pPr>
          </w:p>
          <w:p w14:paraId="3A4C7218" w14:textId="08AF0F76" w:rsidR="001C147D" w:rsidRPr="000F48BC" w:rsidRDefault="62E38DC6" w:rsidP="00CC5FE7">
            <w:pPr>
              <w:pStyle w:val="a4"/>
            </w:pPr>
            <w:r>
              <w:t xml:space="preserve">Разработка </w:t>
            </w:r>
            <w:proofErr w:type="spellStart"/>
            <w:r>
              <w:t>КИМов</w:t>
            </w:r>
            <w:proofErr w:type="spellEnd"/>
            <w:r>
              <w:t xml:space="preserve"> для занятий по географии для учащихся 6,9,10 классов</w:t>
            </w:r>
          </w:p>
        </w:tc>
        <w:tc>
          <w:tcPr>
            <w:tcW w:w="27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FE465C" w14:textId="77777777" w:rsidR="00893FB8" w:rsidRPr="00945502" w:rsidRDefault="540EFBA9" w:rsidP="00893FB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650C0F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Удостоверение</w:t>
            </w:r>
          </w:p>
          <w:p w14:paraId="373C77F7" w14:textId="5D6CBB15" w:rsidR="001C147D" w:rsidRPr="00945502" w:rsidRDefault="67D2F73C" w:rsidP="00893FB8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 wp14:anchorId="222892DD" wp14:editId="04480F1B">
                  <wp:extent cx="1162050" cy="1666875"/>
                  <wp:effectExtent l="0" t="0" r="0" b="0"/>
                  <wp:docPr id="1023291314" name="Рисунок 102329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97B70" w14:textId="242F9D62" w:rsidR="001C147D" w:rsidRPr="00945502" w:rsidRDefault="001C147D" w:rsidP="00893FB8">
            <w:pPr>
              <w:pStyle w:val="a4"/>
            </w:pPr>
          </w:p>
          <w:p w14:paraId="2A172E70" w14:textId="77777777" w:rsidR="001C147D" w:rsidRPr="00945502" w:rsidRDefault="67D2F73C" w:rsidP="650C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650C0F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Удостоверение</w:t>
            </w:r>
          </w:p>
          <w:p w14:paraId="452A87F1" w14:textId="0C3DD652" w:rsidR="001C147D" w:rsidRPr="00945502" w:rsidRDefault="67D2F73C" w:rsidP="00893FB8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 wp14:anchorId="5B817897" wp14:editId="581DD538">
                  <wp:extent cx="1162050" cy="1666875"/>
                  <wp:effectExtent l="0" t="0" r="0" b="0"/>
                  <wp:docPr id="1203807284" name="Рисунок 1203807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FB8" w14:paraId="09716934" w14:textId="77777777" w:rsidTr="650C0FBE">
        <w:tc>
          <w:tcPr>
            <w:tcW w:w="2127" w:type="dxa"/>
            <w:vMerge/>
            <w:vAlign w:val="center"/>
          </w:tcPr>
          <w:p w14:paraId="6B699379" w14:textId="77777777" w:rsidR="00893FB8" w:rsidRDefault="00893FB8" w:rsidP="0089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DD2386" w14:textId="77777777" w:rsidR="00893FB8" w:rsidRDefault="00893FB8" w:rsidP="00893FB8">
            <w:pPr>
              <w:pStyle w:val="a4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5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71C1C4" w14:textId="3D16E5F3" w:rsidR="6921CC80" w:rsidRDefault="6921CC80" w:rsidP="650C0FBE">
            <w:pPr>
              <w:pStyle w:val="a4"/>
            </w:pPr>
            <w:r>
              <w:t>Курсы повышения квалификации, ООО “</w:t>
            </w:r>
            <w:proofErr w:type="spellStart"/>
            <w:r>
              <w:t>Инфоурок</w:t>
            </w:r>
            <w:proofErr w:type="spellEnd"/>
            <w:r>
              <w:t>”, «Особенности подготовки к проведению ВПР в рамках мониторинга качества образования обучающихся по учебному предмету “География в условиях реализации ФГОС ООО», 72 ч.</w:t>
            </w:r>
          </w:p>
          <w:p w14:paraId="6C559C44" w14:textId="56EB4E40" w:rsidR="650C0FBE" w:rsidRDefault="650C0FBE" w:rsidP="650C0FBE">
            <w:pPr>
              <w:pStyle w:val="a4"/>
              <w:ind w:right="87"/>
              <w:jc w:val="both"/>
            </w:pPr>
          </w:p>
          <w:p w14:paraId="1A906E57" w14:textId="4D1A52C8" w:rsidR="00C33668" w:rsidRPr="002757D3" w:rsidRDefault="107AAD02" w:rsidP="650C0FBE">
            <w:pPr>
              <w:pStyle w:val="a4"/>
              <w:ind w:right="87"/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  <w:r w:rsidR="6D9A5BF6">
              <w:t>по ОГЭ (география)</w:t>
            </w:r>
            <w:r>
              <w:t xml:space="preserve">, </w:t>
            </w:r>
            <w:r w:rsidR="7BB7D63F">
              <w:t>ТОГИРРО</w:t>
            </w:r>
            <w:r>
              <w:t>, 2 ч.</w:t>
            </w:r>
            <w:r w:rsidR="1830F00A">
              <w:t xml:space="preserve"> </w:t>
            </w:r>
          </w:p>
          <w:p w14:paraId="48C82CE8" w14:textId="33BE85FE" w:rsidR="00C33668" w:rsidRPr="002757D3" w:rsidRDefault="1830F00A" w:rsidP="650C0FBE">
            <w:pPr>
              <w:pStyle w:val="a4"/>
              <w:ind w:right="87"/>
              <w:jc w:val="both"/>
            </w:pPr>
            <w:r>
              <w:t xml:space="preserve">  </w:t>
            </w:r>
          </w:p>
          <w:p w14:paraId="31DCD112" w14:textId="36A27E74" w:rsidR="00C33668" w:rsidRPr="002757D3" w:rsidRDefault="1830F00A" w:rsidP="00C33668">
            <w:pPr>
              <w:pStyle w:val="a4"/>
            </w:pPr>
            <w:proofErr w:type="spellStart"/>
            <w:r>
              <w:t>Вебинар</w:t>
            </w:r>
            <w:proofErr w:type="spellEnd"/>
            <w:r>
              <w:t xml:space="preserve"> по ОГЭ (география), ТОГИРРО, 2 ч.</w:t>
            </w:r>
          </w:p>
          <w:p w14:paraId="43172946" w14:textId="34099816" w:rsidR="00C33668" w:rsidRPr="002757D3" w:rsidRDefault="00C33668" w:rsidP="00C33668">
            <w:pPr>
              <w:pStyle w:val="a4"/>
            </w:pPr>
          </w:p>
          <w:p w14:paraId="76900889" w14:textId="364D8D15" w:rsidR="00C33668" w:rsidRPr="002757D3" w:rsidRDefault="1830F00A" w:rsidP="00C33668">
            <w:pPr>
              <w:pStyle w:val="a4"/>
            </w:pPr>
            <w:proofErr w:type="spellStart"/>
            <w:r>
              <w:t>Вебинар</w:t>
            </w:r>
            <w:proofErr w:type="spellEnd"/>
            <w:r>
              <w:t xml:space="preserve"> по ОГЭ (география), ТОГИРРО, 2 ч.</w:t>
            </w:r>
          </w:p>
          <w:p w14:paraId="4840385B" w14:textId="3F7014D4" w:rsidR="00C33668" w:rsidRPr="002757D3" w:rsidRDefault="00C33668" w:rsidP="00C33668">
            <w:pPr>
              <w:pStyle w:val="a4"/>
            </w:pP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1C8A67" w14:textId="0A48D419" w:rsidR="74D1BAA3" w:rsidRDefault="74D1BAA3" w:rsidP="650C0FBE">
            <w:pPr>
              <w:pStyle w:val="a4"/>
            </w:pPr>
            <w:r>
              <w:lastRenderedPageBreak/>
              <w:t>21.10.2023-08.11.2023</w:t>
            </w:r>
          </w:p>
          <w:p w14:paraId="2D5A36BC" w14:textId="4F70EB32" w:rsidR="650C0FBE" w:rsidRDefault="650C0FBE" w:rsidP="650C0FBE">
            <w:pPr>
              <w:pStyle w:val="a4"/>
            </w:pPr>
          </w:p>
          <w:p w14:paraId="3B66FA10" w14:textId="04F45BD9" w:rsidR="650C0FBE" w:rsidRDefault="650C0FBE" w:rsidP="650C0FBE">
            <w:pPr>
              <w:pStyle w:val="a4"/>
            </w:pPr>
          </w:p>
          <w:p w14:paraId="607ADFCD" w14:textId="564D346A" w:rsidR="650C0FBE" w:rsidRDefault="650C0FBE" w:rsidP="650C0FBE">
            <w:pPr>
              <w:pStyle w:val="a4"/>
            </w:pPr>
          </w:p>
          <w:p w14:paraId="3FE9F23F" w14:textId="4B54DDF4" w:rsidR="00893FB8" w:rsidRPr="00ED2C57" w:rsidRDefault="00ED2C57" w:rsidP="00893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2C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граф</w:t>
            </w:r>
            <w:r w:rsidRPr="00ED2C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ED2C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</w:t>
            </w:r>
          </w:p>
          <w:p w14:paraId="1F72F646" w14:textId="77777777" w:rsidR="00893FB8" w:rsidRPr="00ED2C57" w:rsidRDefault="00893FB8" w:rsidP="00893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8CE6F91" w14:textId="77777777" w:rsidR="00C33668" w:rsidRDefault="00C33668" w:rsidP="00893FB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14:paraId="3598D89A" w14:textId="70628B3F" w:rsidR="00C33668" w:rsidRDefault="00C33668" w:rsidP="650C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CB0F" w14:textId="77777777" w:rsidR="00893FB8" w:rsidRPr="002757D3" w:rsidRDefault="00893FB8" w:rsidP="00893FB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2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A1F7C4" w14:textId="16ADF5AD" w:rsidR="001C147D" w:rsidRDefault="445B3699" w:rsidP="001C147D">
            <w:pPr>
              <w:pStyle w:val="a4"/>
            </w:pPr>
            <w:r>
              <w:lastRenderedPageBreak/>
              <w:t xml:space="preserve">Разработка технологической карты для занятия по подготовке к ВПР по географии для учащихся 5-11 классов. </w:t>
            </w:r>
          </w:p>
          <w:p w14:paraId="306C491A" w14:textId="13EBD55A" w:rsidR="001C147D" w:rsidRDefault="107AAD02" w:rsidP="001C147D">
            <w:pPr>
              <w:pStyle w:val="a4"/>
            </w:pPr>
            <w:r>
              <w:t xml:space="preserve">Разработка технологической карты для занятия по </w:t>
            </w:r>
            <w:r>
              <w:lastRenderedPageBreak/>
              <w:t>подготовке к</w:t>
            </w:r>
            <w:r w:rsidR="10E2F27F">
              <w:t xml:space="preserve"> ОГЭ</w:t>
            </w:r>
            <w:r>
              <w:t xml:space="preserve"> по </w:t>
            </w:r>
            <w:r w:rsidR="61769108">
              <w:t>географ</w:t>
            </w:r>
            <w:r>
              <w:t xml:space="preserve">ии для учащихся </w:t>
            </w:r>
            <w:r w:rsidR="176A5224">
              <w:t>9</w:t>
            </w:r>
            <w:r w:rsidR="10E2F27F">
              <w:t xml:space="preserve"> класс</w:t>
            </w:r>
            <w:r w:rsidR="7D9150DD">
              <w:t>а</w:t>
            </w:r>
          </w:p>
          <w:p w14:paraId="07459315" w14:textId="77777777" w:rsidR="001C147D" w:rsidRPr="00C40350" w:rsidRDefault="001C147D" w:rsidP="00893FB8">
            <w:pPr>
              <w:pStyle w:val="a4"/>
            </w:pPr>
          </w:p>
        </w:tc>
        <w:tc>
          <w:tcPr>
            <w:tcW w:w="27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D6C27C" w14:textId="77777777" w:rsidR="00893FB8" w:rsidRPr="00893FB8" w:rsidRDefault="322FD7B1" w:rsidP="650C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650C0F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Удостоверение</w:t>
            </w:r>
          </w:p>
          <w:p w14:paraId="6B7F5E9B" w14:textId="5D6CBB15" w:rsidR="00893FB8" w:rsidRPr="00893FB8" w:rsidRDefault="322FD7B1" w:rsidP="00893FB8">
            <w:pPr>
              <w:pStyle w:val="a4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36ED43A" wp14:editId="71ACB3F1">
                  <wp:extent cx="1162050" cy="1666875"/>
                  <wp:effectExtent l="0" t="0" r="0" b="0"/>
                  <wp:docPr id="1371117133" name="Рисунок 1371117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B9E20" w14:textId="4B58DE13" w:rsidR="00893FB8" w:rsidRPr="00893FB8" w:rsidRDefault="00893FB8" w:rsidP="00893FB8">
            <w:pPr>
              <w:pStyle w:val="a4"/>
            </w:pPr>
          </w:p>
        </w:tc>
      </w:tr>
      <w:tr w:rsidR="00893FB8" w14:paraId="6E300B16" w14:textId="77777777" w:rsidTr="650C0FBE"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DF9E56" w14:textId="77777777" w:rsidR="00893FB8" w:rsidRDefault="00893FB8" w:rsidP="00893FB8">
            <w:pPr>
              <w:pStyle w:val="a4"/>
              <w:rPr>
                <w:color w:val="000000"/>
              </w:rPr>
            </w:pPr>
          </w:p>
        </w:tc>
        <w:tc>
          <w:tcPr>
            <w:tcW w:w="21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B0FBE0" w14:textId="77777777" w:rsidR="00893FB8" w:rsidRDefault="00893FB8" w:rsidP="00893FB8">
            <w:pPr>
              <w:pStyle w:val="a4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Компетенции в области освоения и применения технологий (в том числе образовательных, психолог</w:t>
            </w:r>
            <w:proofErr w:type="gramStart"/>
            <w:r>
              <w:rPr>
                <w:rFonts w:eastAsia="TimesNewRomanPSMT"/>
                <w:color w:val="000000"/>
              </w:rPr>
              <w:t>о-</w:t>
            </w:r>
            <w:proofErr w:type="gramEnd"/>
            <w:r>
              <w:rPr>
                <w:rFonts w:eastAsia="TimesNewRomanPSMT"/>
                <w:color w:val="000000"/>
              </w:rPr>
              <w:t xml:space="preserve"> педагогических, инклюзивных, ИКТ), необходимых для адресной работы с различными контингентами обучающихся.</w:t>
            </w:r>
          </w:p>
        </w:tc>
        <w:tc>
          <w:tcPr>
            <w:tcW w:w="5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52F64B" w14:textId="14AAC12C" w:rsidR="00893FB8" w:rsidRPr="00893FB8" w:rsidRDefault="045494C5" w:rsidP="650C0F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квалификации, ООО “</w:t>
            </w:r>
            <w:proofErr w:type="spellStart"/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”, «Организация работы с обучающимися с ограниченными возможностями здоровья (ОВЗ) в соответствии с ФГОС», 36 ч.</w:t>
            </w: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6D2D7D" w14:textId="7B6F91B3" w:rsidR="00893FB8" w:rsidRPr="00EF3452" w:rsidRDefault="4EBA5203" w:rsidP="00893FB8">
            <w:pPr>
              <w:pStyle w:val="a4"/>
            </w:pPr>
            <w:r>
              <w:t>21.10.2023-08.11.202</w:t>
            </w:r>
            <w:r w:rsidR="7296EF19">
              <w:t>3</w:t>
            </w:r>
          </w:p>
        </w:tc>
        <w:tc>
          <w:tcPr>
            <w:tcW w:w="22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1F1E12" w14:textId="61828614" w:rsidR="00893FB8" w:rsidRPr="002C3A29" w:rsidRDefault="540EFBA9" w:rsidP="650C0FBE">
            <w:pPr>
              <w:pStyle w:val="a4"/>
              <w:rPr>
                <w:color w:val="FF0000"/>
              </w:rPr>
            </w:pPr>
            <w:r>
              <w:t xml:space="preserve">Использование техники смыслового чтения на уроках </w:t>
            </w:r>
            <w:r w:rsidR="06FC9148">
              <w:t>географии</w:t>
            </w:r>
            <w:r>
              <w:t>.</w:t>
            </w:r>
          </w:p>
        </w:tc>
        <w:tc>
          <w:tcPr>
            <w:tcW w:w="27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A93EE1" w14:textId="5B6EAB79" w:rsidR="00893FB8" w:rsidRPr="00EF3452" w:rsidRDefault="721AFCC2" w:rsidP="650C0FBE">
            <w:r w:rsidRPr="650C0F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Удостоверение</w:t>
            </w:r>
            <w:r>
              <w:rPr>
                <w:noProof/>
              </w:rPr>
              <w:drawing>
                <wp:inline distT="0" distB="0" distL="0" distR="0" wp14:anchorId="03EBC3C8" wp14:editId="616C0FC8">
                  <wp:extent cx="1162050" cy="1666875"/>
                  <wp:effectExtent l="0" t="0" r="0" b="0"/>
                  <wp:docPr id="404257285" name="Рисунок 404257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FEB5B0" w14:textId="1A936E85" w:rsidR="00893FB8" w:rsidRPr="00EF3452" w:rsidRDefault="00893FB8" w:rsidP="650C0FBE">
            <w:pPr>
              <w:pStyle w:val="a4"/>
              <w:rPr>
                <w:color w:val="FF0000"/>
                <w:lang w:val="en-US"/>
              </w:rPr>
            </w:pPr>
          </w:p>
        </w:tc>
      </w:tr>
      <w:tr w:rsidR="00893FB8" w14:paraId="237C2558" w14:textId="77777777" w:rsidTr="650C0FBE"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988E50" w14:textId="77777777" w:rsidR="00893FB8" w:rsidRDefault="00893FB8" w:rsidP="00893FB8">
            <w:pPr>
              <w:pStyle w:val="a4"/>
            </w:pPr>
            <w:r>
              <w:t>предметное</w:t>
            </w:r>
          </w:p>
        </w:tc>
        <w:tc>
          <w:tcPr>
            <w:tcW w:w="21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31C743" w14:textId="77777777" w:rsidR="00893FB8" w:rsidRDefault="00893FB8" w:rsidP="00893FB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б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ласти преподава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мого предмета в пределах требов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ний федеральных государственных образовательных стандартов и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новной общеобр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зовательной пр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5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E7DCDE" w14:textId="3D16E5F3" w:rsidR="00CC5FE7" w:rsidRPr="001C147D" w:rsidRDefault="4CFB07A9" w:rsidP="00616A82">
            <w:pPr>
              <w:pStyle w:val="a4"/>
            </w:pPr>
            <w:r>
              <w:t>Курсы повышения квалификации, ООО “</w:t>
            </w:r>
            <w:proofErr w:type="spellStart"/>
            <w:r>
              <w:t>Инфоурок</w:t>
            </w:r>
            <w:proofErr w:type="spellEnd"/>
            <w:r>
              <w:t>”, «Особенности подготовки к проведению ВПР в рамках мониторинга качества образования обучающихся по учебному предмету “География в условиях реализации ФГОС ООО», 72 ч.</w:t>
            </w:r>
          </w:p>
          <w:p w14:paraId="0A805DD4" w14:textId="6F7235AB" w:rsidR="00CC5FE7" w:rsidRPr="001C147D" w:rsidRDefault="00CC5FE7" w:rsidP="00616A82">
            <w:pPr>
              <w:pStyle w:val="a4"/>
            </w:pPr>
          </w:p>
          <w:p w14:paraId="4DF19C2C" w14:textId="45C167CF" w:rsidR="00CC5FE7" w:rsidRPr="001C147D" w:rsidRDefault="00CC5FE7" w:rsidP="00616A82">
            <w:pPr>
              <w:pStyle w:val="a4"/>
            </w:pPr>
          </w:p>
          <w:p w14:paraId="618C442A" w14:textId="61600B92" w:rsidR="00CC5FE7" w:rsidRPr="001C147D" w:rsidRDefault="4A342401" w:rsidP="00616A82">
            <w:pPr>
              <w:pStyle w:val="a4"/>
            </w:pPr>
            <w:proofErr w:type="spellStart"/>
            <w:r>
              <w:t>Вебинар</w:t>
            </w:r>
            <w:proofErr w:type="spellEnd"/>
            <w:r>
              <w:t xml:space="preserve"> по ОГЭ (география), ТОГИРРО, 2 ч.    </w:t>
            </w:r>
          </w:p>
          <w:p w14:paraId="52DD0B23" w14:textId="1B959911" w:rsidR="00CC5FE7" w:rsidRPr="001C147D" w:rsidRDefault="00CC5FE7" w:rsidP="00616A82">
            <w:pPr>
              <w:pStyle w:val="a4"/>
            </w:pPr>
          </w:p>
          <w:p w14:paraId="74CBB10F" w14:textId="5AFE9EA8" w:rsidR="00CC5FE7" w:rsidRPr="001C147D" w:rsidRDefault="64B9B64B" w:rsidP="00616A82">
            <w:pPr>
              <w:pStyle w:val="a4"/>
            </w:pPr>
            <w:proofErr w:type="spellStart"/>
            <w:r>
              <w:t>Вебинар</w:t>
            </w:r>
            <w:proofErr w:type="spellEnd"/>
            <w:r>
              <w:t xml:space="preserve"> по ОГЭ (география), ТОГИРРО, 2 ч.</w:t>
            </w:r>
          </w:p>
          <w:p w14:paraId="79EA237D" w14:textId="282F8796" w:rsidR="00CC5FE7" w:rsidRPr="001C147D" w:rsidRDefault="00CC5FE7" w:rsidP="00616A82">
            <w:pPr>
              <w:pStyle w:val="a4"/>
            </w:pPr>
          </w:p>
          <w:p w14:paraId="494A9547" w14:textId="364D8D15" w:rsidR="00CC5FE7" w:rsidRPr="001C147D" w:rsidRDefault="482421F7" w:rsidP="00616A82">
            <w:pPr>
              <w:pStyle w:val="a4"/>
            </w:pPr>
            <w:proofErr w:type="spellStart"/>
            <w:r>
              <w:t>Вебинар</w:t>
            </w:r>
            <w:proofErr w:type="spellEnd"/>
            <w:r>
              <w:t xml:space="preserve"> по ОГЭ (география), ТОГИРРО, 2 ч.</w:t>
            </w:r>
          </w:p>
          <w:p w14:paraId="7E763723" w14:textId="01CF90C3" w:rsidR="00CC5FE7" w:rsidRPr="001C147D" w:rsidRDefault="00CC5FE7" w:rsidP="00616A82">
            <w:pPr>
              <w:pStyle w:val="a4"/>
            </w:pP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3093A6" w14:textId="0A48D419" w:rsidR="00E7057B" w:rsidRPr="001B4EF5" w:rsidRDefault="4CFB07A9" w:rsidP="00893FB8">
            <w:pPr>
              <w:pStyle w:val="a4"/>
            </w:pPr>
            <w:r>
              <w:lastRenderedPageBreak/>
              <w:t>21.10.2023-08.11.2023</w:t>
            </w:r>
          </w:p>
          <w:p w14:paraId="10D2A36E" w14:textId="1A8F7A80" w:rsidR="00E7057B" w:rsidRPr="001B4EF5" w:rsidRDefault="00E7057B" w:rsidP="00893FB8">
            <w:pPr>
              <w:pStyle w:val="a4"/>
            </w:pPr>
          </w:p>
          <w:p w14:paraId="334BD889" w14:textId="47F26DFA" w:rsidR="00E7057B" w:rsidRPr="001B4EF5" w:rsidRDefault="00E7057B" w:rsidP="00893FB8">
            <w:pPr>
              <w:pStyle w:val="a4"/>
            </w:pPr>
          </w:p>
          <w:p w14:paraId="1B4BBB58" w14:textId="1E160BBA" w:rsidR="00E7057B" w:rsidRPr="001B4EF5" w:rsidRDefault="00E7057B" w:rsidP="00893FB8">
            <w:pPr>
              <w:pStyle w:val="a4"/>
            </w:pPr>
          </w:p>
          <w:p w14:paraId="30F61AB2" w14:textId="39FC0348" w:rsidR="00E7057B" w:rsidRPr="001B4EF5" w:rsidRDefault="00E7057B" w:rsidP="00893FB8">
            <w:pPr>
              <w:pStyle w:val="a4"/>
            </w:pPr>
          </w:p>
          <w:p w14:paraId="160A57F4" w14:textId="7BBB7988" w:rsidR="00E7057B" w:rsidRPr="001B4EF5" w:rsidRDefault="47D0C873" w:rsidP="00893FB8">
            <w:pPr>
              <w:pStyle w:val="a4"/>
            </w:pPr>
            <w:r>
              <w:t>23.11.2023</w:t>
            </w:r>
          </w:p>
          <w:p w14:paraId="10A2F95E" w14:textId="2E099AEC" w:rsidR="00E7057B" w:rsidRPr="001B4EF5" w:rsidRDefault="7BA64497" w:rsidP="650C0FBE">
            <w:pPr>
              <w:pStyle w:val="a4"/>
              <w:rPr>
                <w:sz w:val="16"/>
                <w:szCs w:val="16"/>
              </w:rPr>
            </w:pPr>
            <w:r w:rsidRPr="650C0FBE">
              <w:t>15.02.2024</w:t>
            </w:r>
          </w:p>
          <w:p w14:paraId="3F1F55B6" w14:textId="1C9EE249" w:rsidR="00E7057B" w:rsidRPr="001B4EF5" w:rsidRDefault="4D9592DE" w:rsidP="650C0FBE">
            <w:pPr>
              <w:pStyle w:val="a4"/>
              <w:rPr>
                <w:sz w:val="22"/>
                <w:szCs w:val="22"/>
              </w:rPr>
            </w:pPr>
            <w:r w:rsidRPr="650C0FBE">
              <w:t>11.04.2024</w:t>
            </w:r>
          </w:p>
        </w:tc>
        <w:tc>
          <w:tcPr>
            <w:tcW w:w="22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EE3ECC" w14:textId="787D712F" w:rsidR="001B4EF5" w:rsidRDefault="5C0058DD" w:rsidP="001B4EF5">
            <w:pPr>
              <w:pStyle w:val="a4"/>
            </w:pPr>
            <w:r>
              <w:t>Разработка технологической карты для занятия по подготовке к ВПР по географии для учащихся 5-11 классов</w:t>
            </w:r>
            <w:r w:rsidR="1026AE98">
              <w:t>.</w:t>
            </w:r>
          </w:p>
          <w:p w14:paraId="34CAFCFE" w14:textId="7368414B" w:rsidR="001B4EF5" w:rsidRDefault="001B4EF5" w:rsidP="001B4EF5">
            <w:pPr>
              <w:pStyle w:val="a4"/>
            </w:pPr>
          </w:p>
          <w:p w14:paraId="1854F420" w14:textId="1549A742" w:rsidR="001B4EF5" w:rsidRDefault="49CED904" w:rsidP="001B4EF5">
            <w:pPr>
              <w:pStyle w:val="a4"/>
            </w:pPr>
            <w:r>
              <w:t xml:space="preserve">Разработка технологической карты для занятия по </w:t>
            </w:r>
            <w:r>
              <w:lastRenderedPageBreak/>
              <w:t xml:space="preserve">подготовке к </w:t>
            </w:r>
            <w:r w:rsidR="4B46D86A">
              <w:t>О</w:t>
            </w:r>
            <w:r>
              <w:t xml:space="preserve">ГЭ по </w:t>
            </w:r>
            <w:r w:rsidR="16204665">
              <w:t>географии</w:t>
            </w:r>
            <w:r>
              <w:t xml:space="preserve"> для учащихся </w:t>
            </w:r>
            <w:r w:rsidR="119C859D">
              <w:t>9</w:t>
            </w:r>
            <w:r>
              <w:t xml:space="preserve"> класса</w:t>
            </w:r>
            <w:r w:rsidR="60E92DB6">
              <w:t>.</w:t>
            </w:r>
          </w:p>
          <w:p w14:paraId="2C90DC13" w14:textId="66613A62" w:rsidR="00616A82" w:rsidRPr="00C7708C" w:rsidRDefault="49CED904" w:rsidP="00893FB8">
            <w:pPr>
              <w:pStyle w:val="a4"/>
            </w:pPr>
            <w:r>
              <w:t xml:space="preserve">Составление и разработка плана подготовки к ГИА по </w:t>
            </w:r>
            <w:r w:rsidR="54421AD8">
              <w:t>географии</w:t>
            </w:r>
            <w:r>
              <w:t xml:space="preserve"> в форме </w:t>
            </w:r>
            <w:r w:rsidR="0D6232A0">
              <w:t>О</w:t>
            </w:r>
            <w:r>
              <w:t>ГЭ.</w:t>
            </w:r>
            <w:r w:rsidR="107AAD02">
              <w:t xml:space="preserve"> </w:t>
            </w:r>
          </w:p>
        </w:tc>
        <w:tc>
          <w:tcPr>
            <w:tcW w:w="27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BA73E" w14:textId="0FCCE846" w:rsidR="00616A82" w:rsidRPr="002C3A29" w:rsidRDefault="20047F9C" w:rsidP="650C0FBE">
            <w:r w:rsidRPr="650C0F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Удостоверение</w:t>
            </w:r>
            <w:r>
              <w:rPr>
                <w:noProof/>
              </w:rPr>
              <w:drawing>
                <wp:inline distT="0" distB="0" distL="0" distR="0" wp14:anchorId="2F6CAF06" wp14:editId="096213AD">
                  <wp:extent cx="1162050" cy="1666875"/>
                  <wp:effectExtent l="0" t="0" r="0" b="0"/>
                  <wp:docPr id="211796863" name="Рисунок 211796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EF5" w14:paraId="19762964" w14:textId="77777777" w:rsidTr="650C0FBE">
        <w:tc>
          <w:tcPr>
            <w:tcW w:w="2127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934A1" w14:textId="77777777" w:rsidR="001B4EF5" w:rsidRDefault="001B4EF5" w:rsidP="001B4EF5">
            <w:pPr>
              <w:pStyle w:val="a4"/>
            </w:pPr>
            <w:r>
              <w:lastRenderedPageBreak/>
              <w:t>психолого-педагогическое</w:t>
            </w:r>
          </w:p>
        </w:tc>
        <w:tc>
          <w:tcPr>
            <w:tcW w:w="21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E4A92E" w14:textId="77777777" w:rsidR="001B4EF5" w:rsidRDefault="001B4EF5" w:rsidP="001B4EF5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б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ласти понимания психологических особенностей (и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дивидуальных,</w:t>
            </w:r>
            <w:proofErr w:type="gramEnd"/>
          </w:p>
          <w:p w14:paraId="4BC7DCCF" w14:textId="77777777" w:rsidR="001B4EF5" w:rsidRDefault="001B4EF5" w:rsidP="001B4EF5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возрастных, кул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турных) и развития способностей об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чающихся</w:t>
            </w:r>
          </w:p>
        </w:tc>
        <w:tc>
          <w:tcPr>
            <w:tcW w:w="5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BBE08D" w14:textId="14AAC12C" w:rsidR="650C0FBE" w:rsidRDefault="650C0FBE" w:rsidP="650C0F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квалификации, ООО “</w:t>
            </w:r>
            <w:proofErr w:type="spellStart"/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”, «Организация работы с обучающимися с ограниченными возможностями здоровья (ОВЗ) в соответствии с ФГОС», 36 ч.</w:t>
            </w: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FA7794" w14:textId="7B6F91B3" w:rsidR="650C0FBE" w:rsidRDefault="650C0FBE" w:rsidP="650C0FBE">
            <w:pPr>
              <w:pStyle w:val="a4"/>
            </w:pPr>
            <w:r>
              <w:t>21.10.2023-08.11.2023</w:t>
            </w:r>
          </w:p>
        </w:tc>
        <w:tc>
          <w:tcPr>
            <w:tcW w:w="22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94040C" w14:textId="053EE61D" w:rsidR="00C33668" w:rsidRPr="00EF3452" w:rsidRDefault="49CED904" w:rsidP="00C33668">
            <w:pPr>
              <w:pStyle w:val="a4"/>
            </w:pPr>
            <w:r>
              <w:t xml:space="preserve">Использование современных стратегий и приемов активного обучения для урока по ФГОС  </w:t>
            </w:r>
          </w:p>
          <w:p w14:paraId="2FC17F8B" w14:textId="77777777" w:rsidR="00C33668" w:rsidRPr="00EF3452" w:rsidRDefault="00C33668" w:rsidP="001B4EF5">
            <w:pPr>
              <w:pStyle w:val="a4"/>
              <w:rPr>
                <w:color w:val="FF0000"/>
                <w:lang w:bidi="ru-RU"/>
              </w:rPr>
            </w:pPr>
          </w:p>
        </w:tc>
        <w:tc>
          <w:tcPr>
            <w:tcW w:w="27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DCDA8" w14:textId="185CA98B" w:rsidR="001B4EF5" w:rsidRPr="00EF3452" w:rsidRDefault="18EC2646" w:rsidP="001B4EF5">
            <w:pPr>
              <w:pStyle w:val="a4"/>
            </w:pPr>
            <w:r w:rsidRPr="650C0FBE">
              <w:t>Удостоверение</w:t>
            </w:r>
            <w:r>
              <w:rPr>
                <w:noProof/>
                <w:lang w:eastAsia="ru-RU"/>
              </w:rPr>
              <w:drawing>
                <wp:inline distT="0" distB="0" distL="0" distR="0" wp14:anchorId="6950828A" wp14:editId="73C6A473">
                  <wp:extent cx="1162050" cy="1666875"/>
                  <wp:effectExtent l="0" t="0" r="0" b="0"/>
                  <wp:docPr id="462401977" name="Рисунок 462401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EF5" w14:paraId="6EFA8DE7" w14:textId="77777777" w:rsidTr="650C0FBE">
        <w:tc>
          <w:tcPr>
            <w:tcW w:w="2127" w:type="dxa"/>
            <w:vMerge/>
            <w:vAlign w:val="center"/>
          </w:tcPr>
          <w:p w14:paraId="450EA2D7" w14:textId="77777777" w:rsidR="001B4EF5" w:rsidRDefault="001B4EF5" w:rsidP="001B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A4F3E1" w14:textId="77777777" w:rsidR="001B4EF5" w:rsidRDefault="001B4EF5" w:rsidP="001B4EF5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б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ласти проектир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вания развивающей образовательной среды.</w:t>
            </w:r>
          </w:p>
        </w:tc>
        <w:tc>
          <w:tcPr>
            <w:tcW w:w="5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746B51" w14:textId="7579ED07" w:rsidR="001B4EF5" w:rsidRPr="00EF3452" w:rsidRDefault="001B4EF5" w:rsidP="650C0FBE">
            <w:pPr>
              <w:pStyle w:val="a4"/>
            </w:pP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6777A8" w14:textId="06336AA5" w:rsidR="001B4EF5" w:rsidRPr="00EF3452" w:rsidRDefault="001B4EF5" w:rsidP="650C0FBE">
            <w:pPr>
              <w:pStyle w:val="a4"/>
            </w:pPr>
          </w:p>
        </w:tc>
        <w:tc>
          <w:tcPr>
            <w:tcW w:w="22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17BA45" w14:textId="2F064108" w:rsidR="001B4EF5" w:rsidRPr="00EF3452" w:rsidRDefault="001B4EF5" w:rsidP="650C0FBE">
            <w:pPr>
              <w:pStyle w:val="a4"/>
            </w:pPr>
          </w:p>
        </w:tc>
        <w:tc>
          <w:tcPr>
            <w:tcW w:w="27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355C9" w14:textId="6A56B4D4" w:rsidR="001B4EF5" w:rsidRPr="000F48BC" w:rsidRDefault="001B4EF5" w:rsidP="001B4EF5">
            <w:pPr>
              <w:pStyle w:val="a4"/>
            </w:pPr>
          </w:p>
        </w:tc>
      </w:tr>
      <w:tr w:rsidR="001B4EF5" w14:paraId="3DE44B00" w14:textId="77777777" w:rsidTr="650C0FBE"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84377D" w14:textId="77777777" w:rsidR="001B4EF5" w:rsidRDefault="001B4EF5" w:rsidP="001B4EF5">
            <w:pPr>
              <w:pStyle w:val="a4"/>
            </w:pPr>
            <w:r>
              <w:t>коммуникационное</w:t>
            </w:r>
          </w:p>
        </w:tc>
        <w:tc>
          <w:tcPr>
            <w:tcW w:w="21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56CB2E" w14:textId="77777777" w:rsidR="001B4EF5" w:rsidRPr="006667DD" w:rsidRDefault="001B4EF5" w:rsidP="001B4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б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ласти выстраив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ния продуктивного взаимодействия с другими участн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ками </w:t>
            </w:r>
            <w:r w:rsidRPr="006667DD">
              <w:rPr>
                <w:rFonts w:ascii="Times New Roman" w:eastAsia="TimesNewRomanPSMT" w:hAnsi="Times New Roman" w:cs="Times New Roman"/>
                <w:sz w:val="28"/>
                <w:szCs w:val="24"/>
                <w:lang w:eastAsia="zh-CN"/>
              </w:rPr>
              <w:t>о</w:t>
            </w:r>
            <w:r w:rsidRPr="006667DD">
              <w:rPr>
                <w:rFonts w:ascii="Times New Roman" w:eastAsia="TimesNewRomanPSMT" w:hAnsi="Times New Roman" w:cs="Times New Roman"/>
                <w:sz w:val="24"/>
              </w:rPr>
              <w:t>бразов</w:t>
            </w:r>
            <w:r w:rsidRPr="006667DD">
              <w:rPr>
                <w:rFonts w:ascii="Times New Roman" w:eastAsia="TimesNewRomanPSMT" w:hAnsi="Times New Roman" w:cs="Times New Roman"/>
                <w:sz w:val="24"/>
              </w:rPr>
              <w:t>а</w:t>
            </w:r>
            <w:r w:rsidRPr="006667DD">
              <w:rPr>
                <w:rFonts w:ascii="Times New Roman" w:eastAsia="TimesNewRomanPSMT" w:hAnsi="Times New Roman" w:cs="Times New Roman"/>
                <w:sz w:val="24"/>
              </w:rPr>
              <w:t>тельного процесса.</w:t>
            </w:r>
            <w:r w:rsidRPr="006667DD">
              <w:rPr>
                <w:rFonts w:eastAsia="TimesNewRomanPSMT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872CCB" w14:textId="14AAC12C" w:rsidR="650C0FBE" w:rsidRDefault="650C0FBE" w:rsidP="650C0F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квалификации, ООО “</w:t>
            </w:r>
            <w:proofErr w:type="spellStart"/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650C0FBE">
              <w:rPr>
                <w:rFonts w:ascii="Times New Roman" w:eastAsia="Times New Roman" w:hAnsi="Times New Roman" w:cs="Times New Roman"/>
                <w:sz w:val="24"/>
                <w:szCs w:val="24"/>
              </w:rPr>
              <w:t>”, «Организация работы с обучающимися с ограниченными возможностями здоровья (ОВЗ) в соответствии с ФГОС», 36 ч.</w:t>
            </w: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1DB341" w14:textId="7B6F91B3" w:rsidR="650C0FBE" w:rsidRDefault="650C0FBE" w:rsidP="650C0FBE">
            <w:pPr>
              <w:pStyle w:val="a4"/>
            </w:pPr>
            <w:r>
              <w:t>21.10.2023-08.11.2023</w:t>
            </w:r>
          </w:p>
        </w:tc>
        <w:tc>
          <w:tcPr>
            <w:tcW w:w="22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3ECED6" w14:textId="77777777" w:rsidR="001B4EF5" w:rsidRDefault="001B4EF5" w:rsidP="001B4EF5">
            <w:pPr>
              <w:pStyle w:val="a4"/>
            </w:pPr>
            <w:proofErr w:type="spellStart"/>
            <w:r>
              <w:t>Совершенстование</w:t>
            </w:r>
            <w:proofErr w:type="spellEnd"/>
            <w:r>
              <w:t xml:space="preserve"> коммуникационных компетенций</w:t>
            </w:r>
          </w:p>
          <w:p w14:paraId="2916C19D" w14:textId="77777777" w:rsidR="001B4EF5" w:rsidRDefault="001B4EF5" w:rsidP="001B4EF5">
            <w:pPr>
              <w:pStyle w:val="a4"/>
            </w:pPr>
          </w:p>
          <w:p w14:paraId="74869460" w14:textId="77777777" w:rsidR="001B4EF5" w:rsidRDefault="001B4EF5" w:rsidP="001B4EF5">
            <w:pPr>
              <w:pStyle w:val="a4"/>
            </w:pPr>
          </w:p>
          <w:p w14:paraId="187F57B8" w14:textId="77777777" w:rsidR="001B4EF5" w:rsidRPr="00C40350" w:rsidRDefault="001B4EF5" w:rsidP="001B4EF5">
            <w:pPr>
              <w:pStyle w:val="a4"/>
            </w:pPr>
          </w:p>
        </w:tc>
        <w:tc>
          <w:tcPr>
            <w:tcW w:w="27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BBD8F" w14:textId="597C62EC" w:rsidR="001B4EF5" w:rsidRPr="00EF3452" w:rsidRDefault="39547C6E" w:rsidP="001B4EF5">
            <w:pPr>
              <w:pStyle w:val="a4"/>
            </w:pPr>
            <w:r w:rsidRPr="650C0FBE">
              <w:t>Удостоверение</w:t>
            </w:r>
            <w:r>
              <w:rPr>
                <w:noProof/>
                <w:lang w:eastAsia="ru-RU"/>
              </w:rPr>
              <w:drawing>
                <wp:inline distT="0" distB="0" distL="0" distR="0" wp14:anchorId="1BAF563E" wp14:editId="4D613AF7">
                  <wp:extent cx="1162050" cy="1666875"/>
                  <wp:effectExtent l="0" t="0" r="0" b="0"/>
                  <wp:docPr id="1653503446" name="Рисунок 1653503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BA33E" w14:textId="77777777" w:rsidR="00CC5FE7" w:rsidRDefault="00CC5FE7"/>
    <w:sectPr w:rsidR="00CC5FE7" w:rsidSect="00CC5FE7">
      <w:pgSz w:w="16838" w:h="11906" w:orient="landscape"/>
      <w:pgMar w:top="709" w:right="678" w:bottom="567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E1CA7"/>
    <w:multiLevelType w:val="hybridMultilevel"/>
    <w:tmpl w:val="060C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47"/>
    <w:rsid w:val="001B4EF5"/>
    <w:rsid w:val="001C147D"/>
    <w:rsid w:val="00237823"/>
    <w:rsid w:val="00616A82"/>
    <w:rsid w:val="007648BE"/>
    <w:rsid w:val="00893FB8"/>
    <w:rsid w:val="008D6F7A"/>
    <w:rsid w:val="00970938"/>
    <w:rsid w:val="0098746A"/>
    <w:rsid w:val="00C33668"/>
    <w:rsid w:val="00CC5FE7"/>
    <w:rsid w:val="00E7057B"/>
    <w:rsid w:val="00ED2C57"/>
    <w:rsid w:val="00F64247"/>
    <w:rsid w:val="01216136"/>
    <w:rsid w:val="021759D0"/>
    <w:rsid w:val="02CAE099"/>
    <w:rsid w:val="045494C5"/>
    <w:rsid w:val="04E48E05"/>
    <w:rsid w:val="06078421"/>
    <w:rsid w:val="06FC9148"/>
    <w:rsid w:val="07EEFF6F"/>
    <w:rsid w:val="0812E176"/>
    <w:rsid w:val="09866D24"/>
    <w:rsid w:val="0BA17D4C"/>
    <w:rsid w:val="0BACC3D6"/>
    <w:rsid w:val="0BE96898"/>
    <w:rsid w:val="0D6232A0"/>
    <w:rsid w:val="0D671969"/>
    <w:rsid w:val="0FBE923E"/>
    <w:rsid w:val="1026AE98"/>
    <w:rsid w:val="107AAD02"/>
    <w:rsid w:val="10914A82"/>
    <w:rsid w:val="10E2F27F"/>
    <w:rsid w:val="119C859D"/>
    <w:rsid w:val="11E909E1"/>
    <w:rsid w:val="1206D90C"/>
    <w:rsid w:val="12138BEF"/>
    <w:rsid w:val="13978B1C"/>
    <w:rsid w:val="14BD10EE"/>
    <w:rsid w:val="14C72888"/>
    <w:rsid w:val="14D5D3A9"/>
    <w:rsid w:val="156D0BE2"/>
    <w:rsid w:val="16204665"/>
    <w:rsid w:val="164B651E"/>
    <w:rsid w:val="16A1C8BA"/>
    <w:rsid w:val="16ED1998"/>
    <w:rsid w:val="176A5224"/>
    <w:rsid w:val="1830F00A"/>
    <w:rsid w:val="18EC2646"/>
    <w:rsid w:val="195D3633"/>
    <w:rsid w:val="1BB1ACC9"/>
    <w:rsid w:val="1C94D6F5"/>
    <w:rsid w:val="1FF24764"/>
    <w:rsid w:val="20047F9C"/>
    <w:rsid w:val="211A8FBD"/>
    <w:rsid w:val="2207C5F0"/>
    <w:rsid w:val="226E2348"/>
    <w:rsid w:val="22F3E290"/>
    <w:rsid w:val="23CE36EE"/>
    <w:rsid w:val="250481C7"/>
    <w:rsid w:val="2582CA0A"/>
    <w:rsid w:val="2BBFD146"/>
    <w:rsid w:val="322FD7B1"/>
    <w:rsid w:val="35132ED6"/>
    <w:rsid w:val="39547C6E"/>
    <w:rsid w:val="3B82705A"/>
    <w:rsid w:val="3C28858A"/>
    <w:rsid w:val="3C305E3A"/>
    <w:rsid w:val="3C5F5973"/>
    <w:rsid w:val="3CC670C6"/>
    <w:rsid w:val="41EA5CCB"/>
    <w:rsid w:val="423FF719"/>
    <w:rsid w:val="42965AB5"/>
    <w:rsid w:val="445B3699"/>
    <w:rsid w:val="44C50D31"/>
    <w:rsid w:val="45C3C9BC"/>
    <w:rsid w:val="461C31C1"/>
    <w:rsid w:val="46636D48"/>
    <w:rsid w:val="467001B6"/>
    <w:rsid w:val="47907AFE"/>
    <w:rsid w:val="47D0C873"/>
    <w:rsid w:val="482421F7"/>
    <w:rsid w:val="49CED904"/>
    <w:rsid w:val="4A342401"/>
    <w:rsid w:val="4AF93D8A"/>
    <w:rsid w:val="4B46D86A"/>
    <w:rsid w:val="4CFB07A9"/>
    <w:rsid w:val="4D9592DE"/>
    <w:rsid w:val="4DB63D9F"/>
    <w:rsid w:val="4DEF1923"/>
    <w:rsid w:val="4E63776F"/>
    <w:rsid w:val="4EBA5203"/>
    <w:rsid w:val="50829CF3"/>
    <w:rsid w:val="517961F9"/>
    <w:rsid w:val="51D6B4D9"/>
    <w:rsid w:val="5202DD7A"/>
    <w:rsid w:val="53435116"/>
    <w:rsid w:val="540EFBA9"/>
    <w:rsid w:val="54421AD8"/>
    <w:rsid w:val="56DEC477"/>
    <w:rsid w:val="57994B42"/>
    <w:rsid w:val="595F3417"/>
    <w:rsid w:val="5A144853"/>
    <w:rsid w:val="5B887643"/>
    <w:rsid w:val="5C0058DD"/>
    <w:rsid w:val="5D5DEE35"/>
    <w:rsid w:val="5DAB0F18"/>
    <w:rsid w:val="5DBC8AF2"/>
    <w:rsid w:val="5DC36D2C"/>
    <w:rsid w:val="5DDDF64F"/>
    <w:rsid w:val="5E736820"/>
    <w:rsid w:val="60E92DB6"/>
    <w:rsid w:val="61769108"/>
    <w:rsid w:val="62E38DC6"/>
    <w:rsid w:val="64B9B64B"/>
    <w:rsid w:val="650C0FBE"/>
    <w:rsid w:val="65305767"/>
    <w:rsid w:val="65D0E789"/>
    <w:rsid w:val="67B208E8"/>
    <w:rsid w:val="67D2F73C"/>
    <w:rsid w:val="67D7E32D"/>
    <w:rsid w:val="6857295E"/>
    <w:rsid w:val="68BB7200"/>
    <w:rsid w:val="6921CC80"/>
    <w:rsid w:val="6A075EF7"/>
    <w:rsid w:val="6A6615BB"/>
    <w:rsid w:val="6D9A5BF6"/>
    <w:rsid w:val="6FA38DC9"/>
    <w:rsid w:val="6FC5DC39"/>
    <w:rsid w:val="71C3F9CB"/>
    <w:rsid w:val="721AFCC2"/>
    <w:rsid w:val="7296EF19"/>
    <w:rsid w:val="74D1BAA3"/>
    <w:rsid w:val="758F939F"/>
    <w:rsid w:val="7695FE95"/>
    <w:rsid w:val="7ABD71CE"/>
    <w:rsid w:val="7BA64497"/>
    <w:rsid w:val="7BB7D63F"/>
    <w:rsid w:val="7D9150DD"/>
    <w:rsid w:val="7F14CB53"/>
    <w:rsid w:val="7F8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D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A"/>
    <w:pPr>
      <w:widowControl w:val="0"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D6F7A"/>
    <w:rPr>
      <w:color w:val="0000FF"/>
      <w:u w:val="single"/>
    </w:rPr>
  </w:style>
  <w:style w:type="character" w:customStyle="1" w:styleId="c38">
    <w:name w:val="c38"/>
    <w:basedOn w:val="a0"/>
    <w:qFormat/>
    <w:rsid w:val="008D6F7A"/>
  </w:style>
  <w:style w:type="character" w:customStyle="1" w:styleId="c15">
    <w:name w:val="c15"/>
    <w:basedOn w:val="a0"/>
    <w:qFormat/>
    <w:rsid w:val="008D6F7A"/>
  </w:style>
  <w:style w:type="paragraph" w:styleId="a3">
    <w:name w:val="Normal (Web)"/>
    <w:basedOn w:val="a"/>
    <w:uiPriority w:val="99"/>
    <w:semiHidden/>
    <w:unhideWhenUsed/>
    <w:qFormat/>
    <w:rsid w:val="008D6F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qFormat/>
    <w:rsid w:val="008D6F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D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C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A"/>
    <w:pPr>
      <w:widowControl w:val="0"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D6F7A"/>
    <w:rPr>
      <w:color w:val="0000FF"/>
      <w:u w:val="single"/>
    </w:rPr>
  </w:style>
  <w:style w:type="character" w:customStyle="1" w:styleId="c38">
    <w:name w:val="c38"/>
    <w:basedOn w:val="a0"/>
    <w:qFormat/>
    <w:rsid w:val="008D6F7A"/>
  </w:style>
  <w:style w:type="character" w:customStyle="1" w:styleId="c15">
    <w:name w:val="c15"/>
    <w:basedOn w:val="a0"/>
    <w:qFormat/>
    <w:rsid w:val="008D6F7A"/>
  </w:style>
  <w:style w:type="paragraph" w:styleId="a3">
    <w:name w:val="Normal (Web)"/>
    <w:basedOn w:val="a"/>
    <w:uiPriority w:val="99"/>
    <w:semiHidden/>
    <w:unhideWhenUsed/>
    <w:qFormat/>
    <w:rsid w:val="008D6F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qFormat/>
    <w:rsid w:val="008D6F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D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C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методиста</cp:lastModifiedBy>
  <cp:revision>6</cp:revision>
  <dcterms:created xsi:type="dcterms:W3CDTF">2021-09-23T09:13:00Z</dcterms:created>
  <dcterms:modified xsi:type="dcterms:W3CDTF">2024-01-31T14:29:00Z</dcterms:modified>
</cp:coreProperties>
</file>