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F6" w:rsidRPr="00547511" w:rsidRDefault="00547511" w:rsidP="00547511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47511">
        <w:rPr>
          <w:rFonts w:ascii="Times New Roman" w:hAnsi="Times New Roman" w:cs="Times New Roman"/>
          <w:color w:val="auto"/>
        </w:rPr>
        <w:t>Филиал МАОУ «Кутарбитская СОШ» - «Чебургинская ООШ»</w:t>
      </w:r>
    </w:p>
    <w:p w:rsidR="00547511" w:rsidRPr="00547511" w:rsidRDefault="00547511" w:rsidP="00547511">
      <w:pPr>
        <w:jc w:val="center"/>
        <w:rPr>
          <w:rFonts w:ascii="Times New Roman" w:hAnsi="Times New Roman"/>
          <w:sz w:val="28"/>
          <w:szCs w:val="28"/>
        </w:rPr>
      </w:pPr>
      <w:r w:rsidRPr="00547511">
        <w:rPr>
          <w:rFonts w:ascii="Times New Roman" w:hAnsi="Times New Roman"/>
          <w:sz w:val="28"/>
          <w:szCs w:val="28"/>
        </w:rPr>
        <w:t xml:space="preserve">Тюменская </w:t>
      </w:r>
      <w:proofErr w:type="spellStart"/>
      <w:r w:rsidRPr="00547511">
        <w:rPr>
          <w:rFonts w:ascii="Times New Roman" w:hAnsi="Times New Roman"/>
          <w:sz w:val="28"/>
          <w:szCs w:val="28"/>
        </w:rPr>
        <w:t>область,Тобольский</w:t>
      </w:r>
      <w:proofErr w:type="spellEnd"/>
      <w:r w:rsidRPr="005475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511">
        <w:rPr>
          <w:rFonts w:ascii="Times New Roman" w:hAnsi="Times New Roman"/>
          <w:sz w:val="28"/>
          <w:szCs w:val="28"/>
        </w:rPr>
        <w:t>район,д</w:t>
      </w:r>
      <w:proofErr w:type="gramStart"/>
      <w:r w:rsidRPr="00547511">
        <w:rPr>
          <w:rFonts w:ascii="Times New Roman" w:hAnsi="Times New Roman"/>
          <w:sz w:val="28"/>
          <w:szCs w:val="28"/>
        </w:rPr>
        <w:t>.Ч</w:t>
      </w:r>
      <w:proofErr w:type="gramEnd"/>
      <w:r w:rsidRPr="00547511">
        <w:rPr>
          <w:rFonts w:ascii="Times New Roman" w:hAnsi="Times New Roman"/>
          <w:sz w:val="28"/>
          <w:szCs w:val="28"/>
        </w:rPr>
        <w:t>ебурга</w:t>
      </w:r>
      <w:proofErr w:type="spellEnd"/>
    </w:p>
    <w:p w:rsidR="00C653F6" w:rsidRDefault="00C653F6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3F6" w:rsidRDefault="00C653F6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3F6" w:rsidRPr="00EC7F6E" w:rsidRDefault="00C653F6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C7F6E">
        <w:rPr>
          <w:rFonts w:ascii="Times New Roman" w:hAnsi="Times New Roman"/>
          <w:b/>
          <w:sz w:val="32"/>
          <w:szCs w:val="32"/>
        </w:rPr>
        <w:t xml:space="preserve">Индивидуальный образовательный маршрут </w:t>
      </w:r>
      <w:r>
        <w:rPr>
          <w:rFonts w:ascii="Times New Roman" w:hAnsi="Times New Roman"/>
          <w:b/>
          <w:sz w:val="32"/>
          <w:szCs w:val="32"/>
        </w:rPr>
        <w:t>педагога</w:t>
      </w:r>
    </w:p>
    <w:p w:rsidR="00C653F6" w:rsidRPr="00EC7F6E" w:rsidRDefault="00C653F6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C7F6E">
        <w:rPr>
          <w:rFonts w:ascii="Times New Roman" w:hAnsi="Times New Roman"/>
          <w:b/>
          <w:sz w:val="32"/>
          <w:szCs w:val="32"/>
        </w:rPr>
        <w:t>филиала  муниципального автономного общеобразовательного учреждения «Кутарбитская средняя общеобразовательная школа» - «Чебургинская основная общеобразовательная школа»</w:t>
      </w:r>
    </w:p>
    <w:p w:rsidR="00C653F6" w:rsidRPr="00EC7F6E" w:rsidRDefault="00C653F6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C7F6E">
        <w:rPr>
          <w:rFonts w:ascii="Times New Roman" w:hAnsi="Times New Roman"/>
          <w:b/>
          <w:sz w:val="32"/>
          <w:szCs w:val="32"/>
        </w:rPr>
        <w:t>учителя</w:t>
      </w:r>
      <w:r>
        <w:rPr>
          <w:rFonts w:ascii="Times New Roman" w:hAnsi="Times New Roman"/>
          <w:b/>
          <w:sz w:val="32"/>
          <w:szCs w:val="32"/>
        </w:rPr>
        <w:t xml:space="preserve"> русского языка и истории</w:t>
      </w:r>
    </w:p>
    <w:p w:rsidR="00C653F6" w:rsidRPr="00EC7F6E" w:rsidRDefault="00C653F6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Ибрагимовой</w:t>
      </w:r>
      <w:r w:rsidRPr="00EC7F6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Марины</w:t>
      </w:r>
      <w:r w:rsidRPr="00EC7F6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Хабибулловны</w:t>
      </w:r>
      <w:proofErr w:type="spellEnd"/>
    </w:p>
    <w:p w:rsidR="00C653F6" w:rsidRPr="00EC7F6E" w:rsidRDefault="0001529D" w:rsidP="00C653F6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</w:t>
      </w:r>
      <w:r w:rsidR="00C653F6">
        <w:rPr>
          <w:rFonts w:ascii="Times New Roman" w:hAnsi="Times New Roman"/>
          <w:b/>
          <w:sz w:val="32"/>
          <w:szCs w:val="32"/>
        </w:rPr>
        <w:t xml:space="preserve"> – 2024 г</w:t>
      </w:r>
    </w:p>
    <w:p w:rsidR="00EC7346" w:rsidRDefault="00EC734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Pr="00EC7F6E" w:rsidRDefault="00C653F6" w:rsidP="00C653F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C7F6E">
        <w:rPr>
          <w:rFonts w:ascii="Times New Roman" w:hAnsi="Times New Roman"/>
          <w:b/>
          <w:sz w:val="32"/>
          <w:szCs w:val="32"/>
        </w:rPr>
        <w:t>Информационная карта педагога</w:t>
      </w:r>
    </w:p>
    <w:p w:rsidR="00C653F6" w:rsidRDefault="00C653F6" w:rsidP="00C653F6">
      <w:pPr>
        <w:pStyle w:val="a3"/>
        <w:jc w:val="right"/>
        <w:rPr>
          <w:rFonts w:ascii="Times New Roman" w:hAnsi="Times New Roman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  <w:r w:rsidRPr="001979A5">
        <w:rPr>
          <w:rFonts w:ascii="Times New Roman" w:hAnsi="Times New Roman"/>
          <w:sz w:val="32"/>
          <w:szCs w:val="32"/>
        </w:rPr>
        <w:t>Уровень образования: высший</w:t>
      </w: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  <w:r w:rsidRPr="001979A5">
        <w:rPr>
          <w:rFonts w:ascii="Times New Roman" w:hAnsi="Times New Roman"/>
          <w:sz w:val="32"/>
          <w:szCs w:val="32"/>
        </w:rPr>
        <w:t xml:space="preserve">Учебное заведение: ФГАОУВО «Тюменский государственный университет»  </w:t>
      </w: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  <w:r w:rsidRPr="001979A5">
        <w:rPr>
          <w:rFonts w:ascii="Times New Roman" w:hAnsi="Times New Roman"/>
          <w:sz w:val="32"/>
          <w:szCs w:val="32"/>
        </w:rPr>
        <w:t>Специальность/направление и профиль по диплому: бакалавр/педагогическое образование</w:t>
      </w: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  <w:r w:rsidRPr="001979A5">
        <w:rPr>
          <w:rFonts w:ascii="Times New Roman" w:hAnsi="Times New Roman"/>
          <w:sz w:val="32"/>
          <w:szCs w:val="32"/>
        </w:rPr>
        <w:t xml:space="preserve">Год окончания учебного </w:t>
      </w:r>
      <w:r>
        <w:rPr>
          <w:rFonts w:ascii="Times New Roman" w:hAnsi="Times New Roman"/>
          <w:sz w:val="32"/>
          <w:szCs w:val="32"/>
        </w:rPr>
        <w:t>заведения</w:t>
      </w:r>
      <w:r w:rsidRPr="001979A5">
        <w:rPr>
          <w:rFonts w:ascii="Times New Roman" w:hAnsi="Times New Roman"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24</w:t>
      </w:r>
      <w:r w:rsidRPr="001979A5">
        <w:rPr>
          <w:rFonts w:ascii="Times New Roman" w:hAnsi="Times New Roman"/>
          <w:sz w:val="32"/>
          <w:szCs w:val="32"/>
        </w:rPr>
        <w:t>.06.20</w:t>
      </w:r>
      <w:r>
        <w:rPr>
          <w:rFonts w:ascii="Times New Roman" w:hAnsi="Times New Roman"/>
          <w:sz w:val="32"/>
          <w:szCs w:val="32"/>
        </w:rPr>
        <w:t>20</w:t>
      </w:r>
      <w:r w:rsidRPr="001979A5">
        <w:rPr>
          <w:rFonts w:ascii="Times New Roman" w:hAnsi="Times New Roman"/>
          <w:sz w:val="32"/>
          <w:szCs w:val="32"/>
        </w:rPr>
        <w:t xml:space="preserve"> г. </w:t>
      </w: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  <w:r w:rsidRPr="001979A5">
        <w:rPr>
          <w:rFonts w:ascii="Times New Roman" w:hAnsi="Times New Roman"/>
          <w:sz w:val="32"/>
          <w:szCs w:val="32"/>
        </w:rPr>
        <w:t>Квалификацио</w:t>
      </w:r>
      <w:r>
        <w:rPr>
          <w:rFonts w:ascii="Times New Roman" w:hAnsi="Times New Roman"/>
          <w:sz w:val="32"/>
          <w:szCs w:val="32"/>
        </w:rPr>
        <w:t>нная категория</w:t>
      </w:r>
      <w:r w:rsidRPr="001979A5">
        <w:rPr>
          <w:rFonts w:ascii="Times New Roman" w:hAnsi="Times New Roman"/>
          <w:sz w:val="32"/>
          <w:szCs w:val="32"/>
        </w:rPr>
        <w:t xml:space="preserve">: I квалификационная категория </w:t>
      </w: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</w:p>
    <w:p w:rsidR="00C653F6" w:rsidRPr="001979A5" w:rsidRDefault="00C653F6" w:rsidP="00C653F6">
      <w:pPr>
        <w:pStyle w:val="a3"/>
        <w:rPr>
          <w:rFonts w:ascii="Times New Roman" w:hAnsi="Times New Roman"/>
          <w:sz w:val="32"/>
          <w:szCs w:val="32"/>
        </w:rPr>
      </w:pPr>
      <w:r w:rsidRPr="001979A5">
        <w:rPr>
          <w:rFonts w:ascii="Times New Roman" w:hAnsi="Times New Roman"/>
          <w:sz w:val="32"/>
          <w:szCs w:val="32"/>
        </w:rPr>
        <w:t xml:space="preserve">Стаж педагогической работы: </w:t>
      </w:r>
      <w:r>
        <w:rPr>
          <w:rFonts w:ascii="Times New Roman" w:hAnsi="Times New Roman"/>
          <w:sz w:val="32"/>
          <w:szCs w:val="32"/>
        </w:rPr>
        <w:t>18</w:t>
      </w:r>
      <w:r w:rsidRPr="001979A5">
        <w:rPr>
          <w:rFonts w:ascii="Times New Roman" w:hAnsi="Times New Roman"/>
          <w:sz w:val="32"/>
          <w:szCs w:val="32"/>
        </w:rPr>
        <w:t xml:space="preserve"> лет </w:t>
      </w:r>
    </w:p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C653F6"/>
    <w:p w:rsidR="00C653F6" w:rsidRDefault="00547511" w:rsidP="00C65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Реализация ИОМ</w:t>
      </w:r>
    </w:p>
    <w:p w:rsidR="00547511" w:rsidRDefault="00547511" w:rsidP="00C65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6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3184"/>
        <w:gridCol w:w="4584"/>
        <w:gridCol w:w="1701"/>
        <w:gridCol w:w="2409"/>
        <w:gridCol w:w="1701"/>
      </w:tblGrid>
      <w:tr w:rsidR="00C653F6" w:rsidTr="00547511">
        <w:tc>
          <w:tcPr>
            <w:tcW w:w="2127" w:type="dxa"/>
          </w:tcPr>
          <w:p w:rsidR="00C653F6" w:rsidRPr="00F653F3" w:rsidRDefault="00C653F6" w:rsidP="00C653F6">
            <w:pPr>
              <w:pStyle w:val="a5"/>
              <w:jc w:val="center"/>
              <w:rPr>
                <w:b/>
                <w:color w:val="000000"/>
              </w:rPr>
            </w:pPr>
            <w:r w:rsidRPr="00F653F3">
              <w:rPr>
                <w:b/>
                <w:color w:val="000000"/>
              </w:rPr>
              <w:t>Направления работы</w:t>
            </w:r>
          </w:p>
        </w:tc>
        <w:tc>
          <w:tcPr>
            <w:tcW w:w="3184" w:type="dxa"/>
          </w:tcPr>
          <w:p w:rsidR="00C653F6" w:rsidRPr="00F653F3" w:rsidRDefault="00C653F6" w:rsidP="00C653F6">
            <w:pPr>
              <w:pStyle w:val="a5"/>
              <w:jc w:val="center"/>
              <w:rPr>
                <w:b/>
                <w:color w:val="000000"/>
              </w:rPr>
            </w:pPr>
            <w:r w:rsidRPr="00F653F3">
              <w:rPr>
                <w:b/>
                <w:color w:val="000000"/>
              </w:rPr>
              <w:t>Аспект из направления (зона развития)</w:t>
            </w:r>
          </w:p>
        </w:tc>
        <w:tc>
          <w:tcPr>
            <w:tcW w:w="4584" w:type="dxa"/>
          </w:tcPr>
          <w:p w:rsidR="00C653F6" w:rsidRPr="00F653F3" w:rsidRDefault="00C653F6" w:rsidP="00C653F6">
            <w:pPr>
              <w:pStyle w:val="a5"/>
              <w:jc w:val="center"/>
              <w:rPr>
                <w:b/>
                <w:color w:val="000000"/>
              </w:rPr>
            </w:pPr>
            <w:r w:rsidRPr="00F653F3">
              <w:rPr>
                <w:b/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701" w:type="dxa"/>
          </w:tcPr>
          <w:p w:rsidR="00C653F6" w:rsidRPr="00F653F3" w:rsidRDefault="00C653F6" w:rsidP="00C653F6">
            <w:pPr>
              <w:pStyle w:val="a5"/>
              <w:jc w:val="center"/>
              <w:rPr>
                <w:b/>
                <w:color w:val="000000"/>
              </w:rPr>
            </w:pPr>
            <w:r w:rsidRPr="00F653F3">
              <w:rPr>
                <w:b/>
                <w:color w:val="000000"/>
              </w:rPr>
              <w:t>Сроки</w:t>
            </w:r>
          </w:p>
        </w:tc>
        <w:tc>
          <w:tcPr>
            <w:tcW w:w="2409" w:type="dxa"/>
          </w:tcPr>
          <w:p w:rsidR="00C653F6" w:rsidRPr="00F653F3" w:rsidRDefault="00C653F6" w:rsidP="00C653F6">
            <w:pPr>
              <w:pStyle w:val="a5"/>
              <w:jc w:val="center"/>
              <w:rPr>
                <w:b/>
              </w:rPr>
            </w:pPr>
            <w:r w:rsidRPr="00F653F3">
              <w:rPr>
                <w:b/>
                <w:color w:val="000000"/>
              </w:rPr>
              <w:t>Внедрение в практику</w:t>
            </w:r>
          </w:p>
        </w:tc>
        <w:tc>
          <w:tcPr>
            <w:tcW w:w="1701" w:type="dxa"/>
          </w:tcPr>
          <w:p w:rsidR="00C653F6" w:rsidRPr="00F653F3" w:rsidRDefault="00C653F6" w:rsidP="00C653F6">
            <w:pPr>
              <w:pStyle w:val="a5"/>
              <w:jc w:val="center"/>
              <w:rPr>
                <w:b/>
              </w:rPr>
            </w:pPr>
            <w:r w:rsidRPr="00F653F3">
              <w:rPr>
                <w:b/>
                <w:color w:val="000000"/>
              </w:rPr>
              <w:t>Точка контроля</w:t>
            </w:r>
          </w:p>
        </w:tc>
      </w:tr>
      <w:tr w:rsidR="007807EE" w:rsidTr="00547511">
        <w:tc>
          <w:tcPr>
            <w:tcW w:w="2127" w:type="dxa"/>
            <w:vMerge w:val="restart"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Методическое </w:t>
            </w:r>
          </w:p>
        </w:tc>
        <w:tc>
          <w:tcPr>
            <w:tcW w:w="3184" w:type="dxa"/>
            <w:vMerge w:val="restart"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  <w:r w:rsidRPr="00F653F3"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  <w:t>Компетенции в области организации и осуществления контроля и оценки учебных достижений, результатов освоения основной образовательной программы обучающимися.</w:t>
            </w:r>
          </w:p>
        </w:tc>
        <w:tc>
          <w:tcPr>
            <w:tcW w:w="4584" w:type="dxa"/>
          </w:tcPr>
          <w:p w:rsidR="007807EE" w:rsidRPr="00F653F3" w:rsidRDefault="007807EE" w:rsidP="00C653F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Методическая неделя по теме «Профессиональная компетентность учителя как необходимое условие повышения качества образования»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</w:p>
          <w:p w:rsidR="007807EE" w:rsidRPr="00F653F3" w:rsidRDefault="007807EE" w:rsidP="00C653F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16.01-20.01.23</w:t>
            </w:r>
          </w:p>
        </w:tc>
        <w:tc>
          <w:tcPr>
            <w:tcW w:w="2409" w:type="dxa"/>
          </w:tcPr>
          <w:p w:rsidR="007807EE" w:rsidRPr="000A5483" w:rsidRDefault="007807EE" w:rsidP="00C653F6">
            <w:pPr>
              <w:pStyle w:val="a5"/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  <w:lang w:val="en-US"/>
              </w:rPr>
              <w:t>XVIII</w:t>
            </w:r>
            <w:r w:rsidRPr="00F653F3">
              <w:rPr>
                <w:color w:val="000000"/>
              </w:rPr>
              <w:t xml:space="preserve"> Всероссийский конкурс «Моя страна – моя Россия»</w:t>
            </w:r>
          </w:p>
        </w:tc>
        <w:tc>
          <w:tcPr>
            <w:tcW w:w="1701" w:type="dxa"/>
          </w:tcPr>
          <w:p w:rsidR="007807EE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 xml:space="preserve">Апрель </w:t>
            </w:r>
          </w:p>
          <w:p w:rsidR="006E1349" w:rsidRPr="00F653F3" w:rsidRDefault="006E1349" w:rsidP="00C653F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rPr>
                <w:rFonts w:ascii="Times New Roman" w:hAnsi="Times New Roman"/>
                <w:color w:val="000000"/>
              </w:rPr>
            </w:pPr>
            <w:r w:rsidRPr="00F653F3">
              <w:rPr>
                <w:rFonts w:ascii="Times New Roman" w:hAnsi="Times New Roman"/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Сертификат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Всероссийский творческий конкурс «Нет крепче уз семейных»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Сентябрь</w:t>
            </w:r>
            <w:r w:rsidR="006E1349">
              <w:rPr>
                <w:color w:val="000000"/>
              </w:rPr>
              <w:t xml:space="preserve"> 2022</w:t>
            </w:r>
            <w:r w:rsidRPr="00F653F3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rPr>
                <w:rFonts w:ascii="Times New Roman" w:hAnsi="Times New Roman"/>
              </w:rPr>
            </w:pPr>
            <w:r w:rsidRPr="00F653F3">
              <w:rPr>
                <w:rFonts w:ascii="Times New Roman" w:hAnsi="Times New Roman"/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>Диплом 3 место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Всероссийская олимпиада «Педагогический успех»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07.01.22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rPr>
                <w:rFonts w:ascii="Times New Roman" w:hAnsi="Times New Roman"/>
              </w:rPr>
            </w:pPr>
            <w:r w:rsidRPr="00F653F3">
              <w:rPr>
                <w:rFonts w:ascii="Times New Roman" w:hAnsi="Times New Roman"/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Диплом лауреата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Всероссийская олимпиада «ФГОС соответствие»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18.01.22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rPr>
                <w:rFonts w:ascii="Times New Roman" w:hAnsi="Times New Roman"/>
              </w:rPr>
            </w:pPr>
            <w:r w:rsidRPr="00F653F3">
              <w:rPr>
                <w:rFonts w:ascii="Times New Roman" w:hAnsi="Times New Roman"/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Диплом 3 степени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  <w:lang w:val="en-US"/>
              </w:rPr>
              <w:t>IX</w:t>
            </w:r>
            <w:r w:rsidRPr="00F653F3">
              <w:rPr>
                <w:color w:val="000000"/>
              </w:rPr>
              <w:t xml:space="preserve"> Международный фестиваль детского и семейного кино «Ноль Плюс» (</w:t>
            </w:r>
            <w:r w:rsidRPr="00F653F3">
              <w:rPr>
                <w:color w:val="000000"/>
                <w:lang w:val="en-US"/>
              </w:rPr>
              <w:t>V</w:t>
            </w:r>
            <w:r w:rsidRPr="00F653F3">
              <w:rPr>
                <w:color w:val="000000"/>
              </w:rPr>
              <w:t>международный форум «</w:t>
            </w:r>
            <w:proofErr w:type="spellStart"/>
            <w:r w:rsidRPr="00F653F3">
              <w:rPr>
                <w:color w:val="000000"/>
              </w:rPr>
              <w:t>Кинопедагогика</w:t>
            </w:r>
            <w:proofErr w:type="spellEnd"/>
            <w:r w:rsidRPr="00F653F3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 xml:space="preserve">03-04. 10. 22 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rPr>
                <w:rFonts w:ascii="Times New Roman" w:hAnsi="Times New Roman"/>
              </w:rPr>
            </w:pPr>
            <w:r w:rsidRPr="00F653F3">
              <w:rPr>
                <w:rFonts w:ascii="Times New Roman" w:hAnsi="Times New Roman"/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Сертификат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Всероссийская олимпиада «Разговоры о важном. Сущность и особенности»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02.11.22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rPr>
                <w:rFonts w:ascii="Times New Roman" w:hAnsi="Times New Roman"/>
                <w:color w:val="000000"/>
              </w:rPr>
            </w:pPr>
            <w:r w:rsidRPr="00F653F3">
              <w:rPr>
                <w:rFonts w:ascii="Times New Roman" w:hAnsi="Times New Roman"/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>Диплом 2 место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Большой этнографический диктант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03.-08.11.22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Сертификат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Тестирование в рамках общероссийской акции тотальный тест «Доступная среда»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08.12.22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Сертификат </w:t>
            </w:r>
          </w:p>
        </w:tc>
      </w:tr>
      <w:tr w:rsidR="007807EE" w:rsidTr="00547511">
        <w:tc>
          <w:tcPr>
            <w:tcW w:w="2127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7807EE" w:rsidRDefault="007807EE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Всероссийская олимпиада «ФГОС соответствие. Компетенция и компетентность современного педагога» 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30.01.23</w:t>
            </w:r>
          </w:p>
        </w:tc>
        <w:tc>
          <w:tcPr>
            <w:tcW w:w="2409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Диплом </w:t>
            </w:r>
          </w:p>
          <w:p w:rsidR="007807EE" w:rsidRPr="00F653F3" w:rsidRDefault="007807EE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2 место</w:t>
            </w:r>
          </w:p>
        </w:tc>
      </w:tr>
      <w:tr w:rsidR="00C653F6" w:rsidTr="00547511">
        <w:tc>
          <w:tcPr>
            <w:tcW w:w="2127" w:type="dxa"/>
            <w:vMerge w:val="restart"/>
          </w:tcPr>
          <w:p w:rsidR="00C653F6" w:rsidRDefault="00C653F6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 w:val="restart"/>
          </w:tcPr>
          <w:p w:rsidR="00C653F6" w:rsidRDefault="00C653F6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C653F6" w:rsidRPr="00413D50" w:rsidRDefault="00C653F6" w:rsidP="00C653F6">
            <w:pPr>
              <w:rPr>
                <w:lang w:eastAsia="zh-CN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>Всероссийская олимпиада «Организация обучения детей с ОВЗ</w:t>
            </w:r>
            <w:r w:rsidR="009C555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истории и обществознанию в условиях инклюзивного образования</w:t>
            </w:r>
            <w:r w:rsidRPr="00F653F3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</w:tcPr>
          <w:p w:rsidR="00C653F6" w:rsidRPr="00F653F3" w:rsidRDefault="00C653F6" w:rsidP="00C653F6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07.04.23</w:t>
            </w:r>
          </w:p>
        </w:tc>
        <w:tc>
          <w:tcPr>
            <w:tcW w:w="2409" w:type="dxa"/>
          </w:tcPr>
          <w:p w:rsidR="00C653F6" w:rsidRPr="00F653F3" w:rsidRDefault="00C653F6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C653F6" w:rsidRPr="00F653F3" w:rsidRDefault="00C653F6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Диплом победителя </w:t>
            </w:r>
          </w:p>
        </w:tc>
      </w:tr>
      <w:tr w:rsidR="00C653F6" w:rsidTr="00547511">
        <w:tc>
          <w:tcPr>
            <w:tcW w:w="2127" w:type="dxa"/>
            <w:vMerge/>
          </w:tcPr>
          <w:p w:rsidR="00C653F6" w:rsidRDefault="00C653F6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C653F6" w:rsidRDefault="00C653F6" w:rsidP="00C653F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C653F6" w:rsidRPr="00F653F3" w:rsidRDefault="00C653F6" w:rsidP="00C653F6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Семинар  в центре ЦНППМПР  Тренинг «Игровые методы  в образовании»</w:t>
            </w:r>
          </w:p>
        </w:tc>
        <w:tc>
          <w:tcPr>
            <w:tcW w:w="1701" w:type="dxa"/>
          </w:tcPr>
          <w:p w:rsidR="00C653F6" w:rsidRPr="00F653F3" w:rsidRDefault="00C653F6" w:rsidP="00C653F6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24.01.23. </w:t>
            </w:r>
          </w:p>
        </w:tc>
        <w:tc>
          <w:tcPr>
            <w:tcW w:w="2409" w:type="dxa"/>
          </w:tcPr>
          <w:p w:rsidR="00C653F6" w:rsidRPr="00F653F3" w:rsidRDefault="00C653F6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C653F6" w:rsidRPr="00F653F3" w:rsidRDefault="00C653F6" w:rsidP="00C653F6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  <w:p w:rsidR="00C653F6" w:rsidRPr="00F653F3" w:rsidRDefault="00C653F6" w:rsidP="00C653F6">
            <w:pPr>
              <w:pStyle w:val="a5"/>
              <w:rPr>
                <w:color w:val="000000"/>
              </w:rPr>
            </w:pPr>
          </w:p>
          <w:p w:rsidR="00C653F6" w:rsidRPr="00F653F3" w:rsidRDefault="00C653F6" w:rsidP="00C653F6">
            <w:pPr>
              <w:pStyle w:val="a5"/>
              <w:rPr>
                <w:color w:val="000000"/>
              </w:rPr>
            </w:pPr>
          </w:p>
          <w:p w:rsidR="00C653F6" w:rsidRPr="00F653F3" w:rsidRDefault="00C653F6" w:rsidP="00C653F6">
            <w:pPr>
              <w:pStyle w:val="a5"/>
              <w:rPr>
                <w:color w:val="000000"/>
              </w:rPr>
            </w:pPr>
          </w:p>
        </w:tc>
      </w:tr>
      <w:tr w:rsidR="0001529D" w:rsidTr="00547511">
        <w:tc>
          <w:tcPr>
            <w:tcW w:w="2127" w:type="dxa"/>
            <w:vMerge w:val="restart"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 w:val="restart"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  <w:r w:rsidRPr="00F653F3"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  <w:t>Компетенции в области освоения и применения технологий (в том числе образовательных, психолого- педагогических, инклюзивных, ИКТ), необходимых для адресной работы с различными контингентами обучающихся</w:t>
            </w:r>
          </w:p>
        </w:tc>
        <w:tc>
          <w:tcPr>
            <w:tcW w:w="4584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Тестирование «ИКТ – компетенции современного педагога»</w:t>
            </w:r>
          </w:p>
        </w:tc>
        <w:tc>
          <w:tcPr>
            <w:tcW w:w="1701" w:type="dxa"/>
          </w:tcPr>
          <w:p w:rsidR="0001529D" w:rsidRDefault="0001529D" w:rsidP="0001529D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12.10.22</w:t>
            </w:r>
          </w:p>
          <w:p w:rsidR="0001529D" w:rsidRPr="00F653F3" w:rsidRDefault="0001529D" w:rsidP="0001529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13.10.23</w:t>
            </w:r>
          </w:p>
        </w:tc>
        <w:tc>
          <w:tcPr>
            <w:tcW w:w="2409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01529D" w:rsidTr="00547511">
        <w:tc>
          <w:tcPr>
            <w:tcW w:w="2127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proofErr w:type="spellStart"/>
            <w:r w:rsidRPr="00F653F3">
              <w:rPr>
                <w:color w:val="000000"/>
              </w:rPr>
              <w:t>Вебинар</w:t>
            </w:r>
            <w:proofErr w:type="spellEnd"/>
            <w:r w:rsidRPr="00F653F3">
              <w:rPr>
                <w:color w:val="000000"/>
              </w:rPr>
              <w:t xml:space="preserve"> «Реализация общеобразовательных программ с использованием электронных  средств обучения»</w:t>
            </w:r>
          </w:p>
        </w:tc>
        <w:tc>
          <w:tcPr>
            <w:tcW w:w="1701" w:type="dxa"/>
          </w:tcPr>
          <w:p w:rsidR="0001529D" w:rsidRPr="00F653F3" w:rsidRDefault="0001529D" w:rsidP="0001529D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02.11.22</w:t>
            </w:r>
          </w:p>
        </w:tc>
        <w:tc>
          <w:tcPr>
            <w:tcW w:w="2409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01529D" w:rsidTr="00547511">
        <w:tc>
          <w:tcPr>
            <w:tcW w:w="2127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01529D" w:rsidRDefault="0001529D" w:rsidP="0001529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Семинар «Создание условий для участия обучающихся в проекте «Билет в будущее»</w:t>
            </w:r>
          </w:p>
        </w:tc>
        <w:tc>
          <w:tcPr>
            <w:tcW w:w="1701" w:type="dxa"/>
          </w:tcPr>
          <w:p w:rsidR="0001529D" w:rsidRDefault="0001529D" w:rsidP="0001529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27.10.23</w:t>
            </w:r>
          </w:p>
        </w:tc>
        <w:tc>
          <w:tcPr>
            <w:tcW w:w="2409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01529D" w:rsidRPr="000A5483" w:rsidRDefault="0001529D" w:rsidP="0001529D">
            <w:pPr>
              <w:pStyle w:val="a5"/>
            </w:pPr>
            <w:r>
              <w:t xml:space="preserve">Участие </w:t>
            </w:r>
          </w:p>
        </w:tc>
      </w:tr>
      <w:tr w:rsidR="0001529D" w:rsidTr="00547511">
        <w:tc>
          <w:tcPr>
            <w:tcW w:w="2127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01529D" w:rsidRDefault="0001529D" w:rsidP="0001529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Семинар «Использование цифровых сервисов в рамках реализации целевой модели ЦОС»</w:t>
            </w:r>
          </w:p>
        </w:tc>
        <w:tc>
          <w:tcPr>
            <w:tcW w:w="1701" w:type="dxa"/>
          </w:tcPr>
          <w:p w:rsidR="0001529D" w:rsidRDefault="0001529D" w:rsidP="0001529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20.11.23</w:t>
            </w:r>
          </w:p>
        </w:tc>
        <w:tc>
          <w:tcPr>
            <w:tcW w:w="2409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01529D" w:rsidRPr="000A5483" w:rsidRDefault="0001529D" w:rsidP="0001529D">
            <w:pPr>
              <w:pStyle w:val="a5"/>
            </w:pPr>
            <w:r>
              <w:t xml:space="preserve">Участие </w:t>
            </w:r>
          </w:p>
        </w:tc>
      </w:tr>
      <w:tr w:rsidR="0001529D" w:rsidTr="00547511">
        <w:tc>
          <w:tcPr>
            <w:tcW w:w="2127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01529D" w:rsidRDefault="0001529D" w:rsidP="0001529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01529D" w:rsidRDefault="0001529D" w:rsidP="0001529D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Вебинар</w:t>
            </w:r>
            <w:proofErr w:type="spellEnd"/>
            <w:r>
              <w:rPr>
                <w:color w:val="000000"/>
              </w:rPr>
              <w:t xml:space="preserve"> «Сервис для педагого</w:t>
            </w:r>
            <w:r w:rsidR="006E1349">
              <w:rPr>
                <w:color w:val="000000"/>
              </w:rPr>
              <w:t>в «Цифровой помощник учителя «К</w:t>
            </w:r>
            <w:r>
              <w:rPr>
                <w:color w:val="000000"/>
              </w:rPr>
              <w:t>ак компонент цифровой образовательной среды»</w:t>
            </w:r>
          </w:p>
        </w:tc>
        <w:tc>
          <w:tcPr>
            <w:tcW w:w="1701" w:type="dxa"/>
          </w:tcPr>
          <w:p w:rsidR="0001529D" w:rsidRDefault="0001529D" w:rsidP="0001529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23.11.23</w:t>
            </w:r>
          </w:p>
        </w:tc>
        <w:tc>
          <w:tcPr>
            <w:tcW w:w="2409" w:type="dxa"/>
          </w:tcPr>
          <w:p w:rsidR="0001529D" w:rsidRPr="00F653F3" w:rsidRDefault="0001529D" w:rsidP="0001529D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01529D" w:rsidRPr="000A5483" w:rsidRDefault="0001529D" w:rsidP="0001529D">
            <w:pPr>
              <w:pStyle w:val="a5"/>
            </w:pPr>
            <w:r>
              <w:t xml:space="preserve">Участие </w:t>
            </w:r>
          </w:p>
        </w:tc>
      </w:tr>
      <w:tr w:rsidR="006E1349" w:rsidTr="00547511">
        <w:tc>
          <w:tcPr>
            <w:tcW w:w="2127" w:type="dxa"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E1349" w:rsidRDefault="006E1349" w:rsidP="006E134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Семинар « Профилактическая работа с обучающимися и студентами «группы риска», выявленными по результатам социально-психологического </w:t>
            </w:r>
            <w:r>
              <w:rPr>
                <w:color w:val="000000"/>
              </w:rPr>
              <w:lastRenderedPageBreak/>
              <w:t>тестирования»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24.01.24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>
              <w:t xml:space="preserve">Участие </w:t>
            </w:r>
          </w:p>
        </w:tc>
      </w:tr>
      <w:tr w:rsidR="006E1349" w:rsidTr="00547511">
        <w:tc>
          <w:tcPr>
            <w:tcW w:w="2127" w:type="dxa"/>
            <w:vMerge w:val="restart"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Предметное </w:t>
            </w:r>
          </w:p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 w:val="restart"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  <w:r w:rsidRPr="00F653F3">
              <w:rPr>
                <w:rFonts w:ascii="Times New Roman" w:eastAsia="TimesNewRomanPSMT;Times New Rom" w:hAnsi="Times New Roman"/>
                <w:sz w:val="24"/>
                <w:szCs w:val="24"/>
                <w:lang w:eastAsia="zh-CN" w:bidi="ar"/>
              </w:rPr>
              <w:t>Компетенции в области преподаваемого предмета в пределах требований федеральных</w:t>
            </w:r>
          </w:p>
        </w:tc>
        <w:tc>
          <w:tcPr>
            <w:tcW w:w="4584" w:type="dxa"/>
          </w:tcPr>
          <w:p w:rsidR="006E1349" w:rsidRPr="000A5483" w:rsidRDefault="006E1349" w:rsidP="006E1349">
            <w:pPr>
              <w:pStyle w:val="a5"/>
            </w:pPr>
            <w:r>
              <w:t>Семинар слушателей курсов повышения квалификации «Я – директор» и «Эффективность управления деятельности руководителя ОО»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25.01.23.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proofErr w:type="spellStart"/>
            <w:r w:rsidRPr="00F653F3">
              <w:rPr>
                <w:shd w:val="clear" w:color="auto" w:fill="FFFFFF"/>
              </w:rPr>
              <w:t>Вебинар</w:t>
            </w:r>
            <w:proofErr w:type="spellEnd"/>
            <w:r w:rsidRPr="00F653F3">
              <w:rPr>
                <w:shd w:val="clear" w:color="auto" w:fill="FFFFFF"/>
              </w:rPr>
              <w:t xml:space="preserve"> по развитию функциональной грамотности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01.02. 22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 w:rsidRPr="00F653F3">
              <w:rPr>
                <w:shd w:val="clear" w:color="auto" w:fill="FFFFFF"/>
              </w:rPr>
              <w:t>Семинар «Проектирование ИОМ. Акция «</w:t>
            </w:r>
            <w:r w:rsidRPr="00F653F3">
              <w:rPr>
                <w:shd w:val="clear" w:color="auto" w:fill="FFFFFF"/>
                <w:lang w:val="en-US"/>
              </w:rPr>
              <w:t>Pro</w:t>
            </w:r>
            <w:r w:rsidRPr="00F653F3">
              <w:rPr>
                <w:shd w:val="clear" w:color="auto" w:fill="FFFFFF"/>
              </w:rPr>
              <w:t>_ИОМ»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01.02.22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Семинар «О</w:t>
            </w:r>
            <w:r w:rsidRPr="00F653F3">
              <w:rPr>
                <w:shd w:val="clear" w:color="auto" w:fill="FFFFFF"/>
              </w:rPr>
              <w:t>рганизация подготовки и проведения итогового собеседования по русскому языку в 9 классе»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02.02.22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Семинар «Адаптированная основная образовательная программа обучения с НОДА»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13.12.23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>
              <w:t xml:space="preserve">Участие </w:t>
            </w:r>
          </w:p>
        </w:tc>
      </w:tr>
      <w:tr w:rsidR="006E1349" w:rsidTr="00547511">
        <w:trPr>
          <w:trHeight w:val="1380"/>
        </w:trPr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tabs>
                <w:tab w:val="left" w:pos="1365"/>
                <w:tab w:val="left" w:pos="1395"/>
              </w:tabs>
              <w:rPr>
                <w:shd w:val="clear" w:color="auto" w:fill="FFFFFF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>Семинар «Разработка ИОМ совершенствования профессионального мастерства управленческих кадров и кадрового резерва»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25.01.23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 w:val="restart"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 w:val="restart"/>
          </w:tcPr>
          <w:p w:rsidR="006E1349" w:rsidRPr="00F653F3" w:rsidRDefault="006E1349" w:rsidP="006E1349">
            <w:pPr>
              <w:spacing w:after="160" w:line="259" w:lineRule="auto"/>
              <w:rPr>
                <w:rStyle w:val="c4"/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  <w:t>Компетенции в области планирования, проведения учебных занятий и систематического анализа их эффективности.</w:t>
            </w: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РМО учителей русского языка и литературы 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12.04.23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 w:rsidRPr="00F653F3">
              <w:rPr>
                <w:shd w:val="clear" w:color="auto" w:fill="FFFFFF"/>
              </w:rPr>
              <w:t>РМО учителей русского языка и литературы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20.01.24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653F3">
              <w:rPr>
                <w:rFonts w:ascii="Times New Roman" w:hAnsi="Times New Roman"/>
                <w:sz w:val="24"/>
                <w:szCs w:val="24"/>
              </w:rPr>
              <w:t xml:space="preserve"> «Проектирование ИОМ педагогов Тобольского образовательного округа в ЦНППМПР»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 w:rsidRPr="000A5483">
              <w:t>24.03.22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 xml:space="preserve">ЕМД «Эффективность урока-стимул к успеху учителя и ученика» Мастер-класс </w:t>
            </w:r>
          </w:p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 xml:space="preserve">«Пути к вершинам педагогического </w:t>
            </w:r>
          </w:p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>мастерства»</w:t>
            </w:r>
          </w:p>
          <w:p w:rsidR="006E1349" w:rsidRPr="00F653F3" w:rsidRDefault="006E1349" w:rsidP="006E1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 w:rsidRPr="000A5483">
              <w:t>22.04.22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653F3">
              <w:rPr>
                <w:rFonts w:ascii="Times New Roman" w:hAnsi="Times New Roman"/>
                <w:sz w:val="24"/>
                <w:szCs w:val="24"/>
              </w:rPr>
              <w:t xml:space="preserve"> по читательской грамотности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>
              <w:t>18.10.22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653F3">
              <w:rPr>
                <w:rFonts w:ascii="Times New Roman" w:hAnsi="Times New Roman"/>
                <w:sz w:val="24"/>
                <w:szCs w:val="24"/>
              </w:rPr>
              <w:t xml:space="preserve"> «Консультации по ИОМ»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22.09.22</w:t>
            </w:r>
          </w:p>
          <w:p w:rsidR="006E1349" w:rsidRDefault="006E1349" w:rsidP="006E1349">
            <w:pPr>
              <w:pStyle w:val="a5"/>
              <w:jc w:val="center"/>
            </w:pPr>
            <w:r>
              <w:t>20.10.22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653F3">
              <w:rPr>
                <w:rFonts w:ascii="Times New Roman" w:hAnsi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25.10.22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F653F3">
              <w:rPr>
                <w:rFonts w:ascii="Times New Roman" w:hAnsi="Times New Roman"/>
                <w:sz w:val="24"/>
                <w:szCs w:val="24"/>
              </w:rPr>
              <w:t xml:space="preserve"> олимпиада «Команда большой страны»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Октябрь 2022 г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F653F3">
              <w:rPr>
                <w:rFonts w:ascii="Times New Roman" w:hAnsi="Times New Roman"/>
                <w:sz w:val="24"/>
                <w:szCs w:val="24"/>
              </w:rPr>
              <w:t xml:space="preserve"> по подготовке к ОГЭ 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Сентябрь</w:t>
            </w:r>
          </w:p>
          <w:p w:rsidR="006E1349" w:rsidRDefault="006E1349" w:rsidP="006E1349">
            <w:pPr>
              <w:pStyle w:val="a5"/>
              <w:jc w:val="center"/>
            </w:pPr>
            <w:r>
              <w:t>Октябрь</w:t>
            </w:r>
          </w:p>
          <w:p w:rsidR="006E1349" w:rsidRDefault="006E1349" w:rsidP="006E1349">
            <w:pPr>
              <w:pStyle w:val="a5"/>
              <w:jc w:val="center"/>
            </w:pPr>
            <w:r>
              <w:t>Ноябрь</w:t>
            </w:r>
          </w:p>
          <w:p w:rsidR="006E1349" w:rsidRDefault="006E1349" w:rsidP="006E1349">
            <w:pPr>
              <w:pStyle w:val="a5"/>
              <w:jc w:val="center"/>
            </w:pPr>
            <w:r>
              <w:t>2022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23.11.22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>РМО учителей русского языка и литературы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24.11.22</w:t>
            </w:r>
          </w:p>
          <w:p w:rsidR="006E1349" w:rsidRDefault="006E1349" w:rsidP="006E1349">
            <w:pPr>
              <w:pStyle w:val="a5"/>
              <w:jc w:val="center"/>
            </w:pPr>
            <w:r>
              <w:t>12.04.23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spacing w:after="160" w:line="259" w:lineRule="auto"/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 xml:space="preserve">ЕМД «Профессиональная компетентность учителя как необходимое условие повышения качества образования» 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16-20.01.23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 w:val="restart"/>
          </w:tcPr>
          <w:p w:rsidR="006E1349" w:rsidRPr="00F653F3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  <w:p w:rsidR="006E1349" w:rsidRPr="00F653F3" w:rsidRDefault="006E1349" w:rsidP="006E1349">
            <w:pPr>
              <w:pStyle w:val="a5"/>
              <w:rPr>
                <w:b/>
                <w:color w:val="000000"/>
              </w:rPr>
            </w:pPr>
          </w:p>
          <w:p w:rsidR="006E1349" w:rsidRPr="00F653F3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  <w:r w:rsidRPr="00F653F3">
              <w:rPr>
                <w:b/>
                <w:color w:val="000000"/>
              </w:rPr>
              <w:t>Психолого-педагогическое</w:t>
            </w:r>
          </w:p>
        </w:tc>
        <w:tc>
          <w:tcPr>
            <w:tcW w:w="3184" w:type="dxa"/>
            <w:vMerge w:val="restart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  <w:t xml:space="preserve">Компетенции в области выстраивания продуктивного взаимодействия с другими </w:t>
            </w:r>
            <w:r w:rsidRPr="00F653F3"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участниками образовательного процесса</w:t>
            </w:r>
          </w:p>
        </w:tc>
        <w:tc>
          <w:tcPr>
            <w:tcW w:w="4584" w:type="dxa"/>
          </w:tcPr>
          <w:p w:rsidR="006E1349" w:rsidRPr="00F653F3" w:rsidRDefault="006E1349" w:rsidP="006E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653F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F653F3">
              <w:rPr>
                <w:rFonts w:ascii="Times New Roman" w:eastAsia="Calibri" w:hAnsi="Times New Roman"/>
                <w:sz w:val="24"/>
                <w:szCs w:val="24"/>
              </w:rPr>
              <w:t xml:space="preserve"> по функциональной грамотности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>
              <w:t>25.10.22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>
              <w:t xml:space="preserve">Участие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Pr="00F653F3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F653F3" w:rsidRDefault="006E1349" w:rsidP="006E1349">
            <w:pPr>
              <w:rPr>
                <w:rFonts w:ascii="Times New Roman" w:eastAsia="TimesNewRomanPSMT;Times New Rom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«Организация социально-психологического тестирования в 2023-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2024 учебном году»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lastRenderedPageBreak/>
              <w:t>26.10.23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Применение полученных знаний </w:t>
            </w:r>
            <w:r w:rsidRPr="00F653F3">
              <w:rPr>
                <w:color w:val="000000"/>
              </w:rPr>
              <w:lastRenderedPageBreak/>
              <w:t>в практике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>
              <w:lastRenderedPageBreak/>
              <w:t xml:space="preserve">Участие </w:t>
            </w:r>
          </w:p>
        </w:tc>
      </w:tr>
      <w:tr w:rsidR="006E1349" w:rsidTr="00547511">
        <w:tc>
          <w:tcPr>
            <w:tcW w:w="2127" w:type="dxa"/>
            <w:vMerge w:val="restart"/>
          </w:tcPr>
          <w:p w:rsidR="006E1349" w:rsidRPr="00F653F3" w:rsidRDefault="006E1349" w:rsidP="006E1349">
            <w:pPr>
              <w:pStyle w:val="a5"/>
              <w:rPr>
                <w:b/>
                <w:color w:val="000000"/>
              </w:rPr>
            </w:pPr>
            <w:r w:rsidRPr="00F653F3">
              <w:rPr>
                <w:b/>
                <w:color w:val="000000"/>
              </w:rPr>
              <w:lastRenderedPageBreak/>
              <w:t>Коммуникационное</w:t>
            </w:r>
          </w:p>
        </w:tc>
        <w:tc>
          <w:tcPr>
            <w:tcW w:w="3184" w:type="dxa"/>
            <w:vMerge w:val="restart"/>
          </w:tcPr>
          <w:p w:rsidR="006E1349" w:rsidRPr="000A5483" w:rsidRDefault="006E1349" w:rsidP="006E1349">
            <w:pPr>
              <w:pStyle w:val="a5"/>
            </w:pPr>
            <w:r w:rsidRPr="000A5483">
              <w:t>Компетенции в области организации классного руководства.</w:t>
            </w:r>
          </w:p>
        </w:tc>
        <w:tc>
          <w:tcPr>
            <w:tcW w:w="4584" w:type="dxa"/>
          </w:tcPr>
          <w:p w:rsidR="006E1349" w:rsidRPr="000A5483" w:rsidRDefault="006E1349" w:rsidP="006E1349">
            <w:pPr>
              <w:pStyle w:val="a5"/>
            </w:pPr>
            <w:r w:rsidRPr="00F653F3">
              <w:rPr>
                <w:lang w:val="en-US"/>
              </w:rPr>
              <w:t>www</w:t>
            </w:r>
            <w:r w:rsidRPr="000A5483">
              <w:t>.</w:t>
            </w:r>
            <w:proofErr w:type="spellStart"/>
            <w:r w:rsidRPr="000A5483">
              <w:t>Единыйурок.рф</w:t>
            </w:r>
            <w:proofErr w:type="spellEnd"/>
            <w:r w:rsidRPr="000A5483">
              <w:t>. Курсы повышения квалификации «Организация деятельности педагогических работников по классному руководству»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 w:rsidRPr="000A5483">
              <w:t>26.08.2020</w:t>
            </w:r>
          </w:p>
        </w:tc>
        <w:tc>
          <w:tcPr>
            <w:tcW w:w="2409" w:type="dxa"/>
          </w:tcPr>
          <w:p w:rsidR="006E1349" w:rsidRPr="000A5483" w:rsidRDefault="006E1349" w:rsidP="006E1349">
            <w:pPr>
              <w:pStyle w:val="a5"/>
            </w:pPr>
            <w:r w:rsidRPr="000A5483">
              <w:t>Применение новых технологий организации классного коллектива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 w:rsidRPr="000A5483">
              <w:t xml:space="preserve">Удостоверение </w:t>
            </w:r>
          </w:p>
          <w:p w:rsidR="006E1349" w:rsidRPr="000A5483" w:rsidRDefault="006E1349" w:rsidP="006E1349">
            <w:pPr>
              <w:pStyle w:val="a5"/>
            </w:pPr>
          </w:p>
        </w:tc>
      </w:tr>
      <w:tr w:rsidR="006E1349" w:rsidTr="00547511">
        <w:tc>
          <w:tcPr>
            <w:tcW w:w="2127" w:type="dxa"/>
            <w:vMerge/>
          </w:tcPr>
          <w:p w:rsidR="006E1349" w:rsidRPr="00F653F3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0A5483" w:rsidRDefault="006E1349" w:rsidP="006E1349">
            <w:pPr>
              <w:pStyle w:val="a5"/>
              <w:tabs>
                <w:tab w:val="left" w:pos="2280"/>
              </w:tabs>
            </w:pPr>
            <w:r w:rsidRPr="000A5483">
              <w:t xml:space="preserve">Региональная диагностика по формированию функциональной грамотности 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 w:rsidRPr="000A5483">
              <w:t>11.02.22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Pr="00F653F3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0A5483" w:rsidRDefault="006E1349" w:rsidP="006E1349">
            <w:pPr>
              <w:pStyle w:val="a5"/>
              <w:tabs>
                <w:tab w:val="left" w:pos="2280"/>
              </w:tabs>
            </w:pPr>
            <w:r>
              <w:t xml:space="preserve">Тестирование учителей – классных руководителей 7-8 </w:t>
            </w:r>
            <w:proofErr w:type="spellStart"/>
            <w:r>
              <w:t>кл</w:t>
            </w:r>
            <w:proofErr w:type="spellEnd"/>
            <w:r>
              <w:t xml:space="preserve">. по профилактике распространения деструктивных идеологий и практик в молодежной среде 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  <w:jc w:val="center"/>
            </w:pPr>
            <w:r>
              <w:t>11.10.22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Pr="00F653F3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Default="006E1349" w:rsidP="006E1349">
            <w:pPr>
              <w:pStyle w:val="a5"/>
              <w:tabs>
                <w:tab w:val="left" w:pos="2280"/>
              </w:tabs>
            </w:pPr>
            <w:r>
              <w:t>Тренинг «Игровые методы в образовании»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</w:pPr>
            <w:r>
              <w:t>24.01.23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Участие</w:t>
            </w:r>
          </w:p>
        </w:tc>
      </w:tr>
      <w:tr w:rsidR="006E1349" w:rsidTr="00547511">
        <w:tc>
          <w:tcPr>
            <w:tcW w:w="2127" w:type="dxa"/>
            <w:vMerge w:val="restart"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Курсы</w:t>
            </w:r>
          </w:p>
        </w:tc>
        <w:tc>
          <w:tcPr>
            <w:tcW w:w="3184" w:type="dxa"/>
            <w:vMerge w:val="restart"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 w:rsidRPr="00F653F3">
              <w:rPr>
                <w:shd w:val="clear" w:color="auto" w:fill="FFFFFF"/>
              </w:rPr>
              <w:t>Курсы «Школа современного учителя. Развитие читательской грамотности»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01.03-14.04. 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  <w:r w:rsidRPr="00F653F3">
              <w:rPr>
                <w:shd w:val="clear" w:color="auto" w:fill="FFFFFF"/>
              </w:rPr>
              <w:t>Курсы (ОВЗ) «Основы специальной психологии и коррекционной педагогике в контексте требований ФГОС»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18.01-31.01. 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Курсы </w:t>
            </w:r>
            <w:r w:rsidRPr="00F653F3">
              <w:rPr>
                <w:rFonts w:ascii="Times New Roman" w:hAnsi="Times New Roman"/>
                <w:sz w:val="24"/>
                <w:szCs w:val="24"/>
              </w:rPr>
              <w:t>«</w:t>
            </w: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требований обновленных ФГОС НОО в работе учителя</w:t>
            </w:r>
            <w:r w:rsidRPr="00F653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349" w:rsidRPr="00F653F3" w:rsidRDefault="006E1349" w:rsidP="006E1349">
            <w:pPr>
              <w:pStyle w:val="a5"/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19.04-04.05.22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53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Курсы ОРКСЭ «Основы православной культуры»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21.03-25.03.22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 xml:space="preserve">Курсы </w:t>
            </w:r>
            <w:r w:rsidRPr="00F653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«Реализация требований </w:t>
            </w:r>
            <w:r w:rsidRPr="00F653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обновленных ФГОС ООО в работе учителя русского языка и литературы ((учебные предметы «Русский язык» и «Литература»)»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lastRenderedPageBreak/>
              <w:t xml:space="preserve">21.06-30.06. </w:t>
            </w:r>
            <w:r w:rsidRPr="00F653F3">
              <w:rPr>
                <w:color w:val="000000"/>
              </w:rPr>
              <w:lastRenderedPageBreak/>
              <w:t>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Применение </w:t>
            </w:r>
            <w:r w:rsidRPr="00F653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lastRenderedPageBreak/>
              <w:t>Удостоверени</w:t>
            </w:r>
            <w:r w:rsidRPr="00F653F3">
              <w:rPr>
                <w:color w:val="000000"/>
              </w:rPr>
              <w:lastRenderedPageBreak/>
              <w:t xml:space="preserve">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F653F3">
              <w:rPr>
                <w:rFonts w:ascii="Times New Roman" w:hAnsi="Times New Roman"/>
                <w:sz w:val="24"/>
                <w:szCs w:val="24"/>
              </w:rPr>
              <w:t xml:space="preserve"> Курсы «Я-директор»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 w:rsidRPr="00F653F3">
              <w:rPr>
                <w:color w:val="000000"/>
              </w:rPr>
              <w:t>05-23.12.22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«Реализация требований обновленных ФГОС ООО и ФГОС СОО в работе учителя» (учебный предмет «История»)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28.08.-11.09.23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«Психолого-педагогическое сопровождение подростков, подвергшихся деструктивным психологическим воздействиям»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27.09-10.11.23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Онлайн – курс «Академия </w:t>
            </w:r>
            <w:proofErr w:type="spellStart"/>
            <w:r>
              <w:rPr>
                <w:color w:val="000000"/>
              </w:rPr>
              <w:t>госпабликов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25.10.23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0A5483" w:rsidRDefault="006E1349" w:rsidP="006E1349">
            <w:pPr>
              <w:pStyle w:val="a5"/>
            </w:pPr>
            <w:r>
              <w:t xml:space="preserve">Сертификат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«Реализация требований обновленных ФГОС ООО и ФГОС СОО в работе учителя» (учебный предмет «Обществознание»)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08.11.-10.11.23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  <w:vMerge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  <w:vMerge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Pr="00F653F3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«Построение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будущее»» 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04.09.-25.11.23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  <w:tr w:rsidR="006E1349" w:rsidTr="00547511">
        <w:tc>
          <w:tcPr>
            <w:tcW w:w="2127" w:type="dxa"/>
          </w:tcPr>
          <w:p w:rsidR="006E1349" w:rsidRDefault="006E1349" w:rsidP="006E1349">
            <w:pPr>
              <w:pStyle w:val="a5"/>
              <w:jc w:val="center"/>
              <w:rPr>
                <w:b/>
                <w:color w:val="000000"/>
              </w:rPr>
            </w:pPr>
          </w:p>
        </w:tc>
        <w:tc>
          <w:tcPr>
            <w:tcW w:w="3184" w:type="dxa"/>
          </w:tcPr>
          <w:p w:rsidR="006E1349" w:rsidRPr="000A5483" w:rsidRDefault="006E1349" w:rsidP="006E1349">
            <w:pPr>
              <w:pStyle w:val="a5"/>
            </w:pPr>
          </w:p>
        </w:tc>
        <w:tc>
          <w:tcPr>
            <w:tcW w:w="4584" w:type="dxa"/>
          </w:tcPr>
          <w:p w:rsidR="006E1349" w:rsidRDefault="006E1349" w:rsidP="006E1349">
            <w:pPr>
              <w:pStyle w:val="a3"/>
              <w:ind w:left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«Повышение эффективности образовательного процесса на основе методики использования цифровых ресурсов президентской библиотеки»</w:t>
            </w:r>
          </w:p>
        </w:tc>
        <w:tc>
          <w:tcPr>
            <w:tcW w:w="1701" w:type="dxa"/>
          </w:tcPr>
          <w:p w:rsidR="006E1349" w:rsidRDefault="006E1349" w:rsidP="006E134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18-22.12.23</w:t>
            </w:r>
          </w:p>
        </w:tc>
        <w:tc>
          <w:tcPr>
            <w:tcW w:w="2409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>Применение полученных знаний в практике</w:t>
            </w:r>
          </w:p>
        </w:tc>
        <w:tc>
          <w:tcPr>
            <w:tcW w:w="1701" w:type="dxa"/>
          </w:tcPr>
          <w:p w:rsidR="006E1349" w:rsidRPr="00F653F3" w:rsidRDefault="006E1349" w:rsidP="006E1349">
            <w:pPr>
              <w:pStyle w:val="a5"/>
              <w:rPr>
                <w:color w:val="000000"/>
              </w:rPr>
            </w:pPr>
            <w:r w:rsidRPr="00F653F3">
              <w:rPr>
                <w:color w:val="000000"/>
              </w:rPr>
              <w:t xml:space="preserve">Удостоверение </w:t>
            </w:r>
          </w:p>
        </w:tc>
      </w:tr>
    </w:tbl>
    <w:p w:rsidR="00C653F6" w:rsidRPr="00AB7D0B" w:rsidRDefault="00C653F6" w:rsidP="00C653F6">
      <w:pPr>
        <w:pStyle w:val="a3"/>
        <w:rPr>
          <w:rFonts w:ascii="Times New Roman" w:hAnsi="Times New Roman"/>
        </w:rPr>
      </w:pPr>
    </w:p>
    <w:p w:rsidR="00C653F6" w:rsidRDefault="00C653F6"/>
    <w:sectPr w:rsidR="00C653F6" w:rsidSect="00C653F6">
      <w:pgSz w:w="16838" w:h="11906" w:orient="landscape"/>
      <w:pgMar w:top="907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F6"/>
    <w:rsid w:val="0001529D"/>
    <w:rsid w:val="00317F71"/>
    <w:rsid w:val="003566E8"/>
    <w:rsid w:val="00545C5F"/>
    <w:rsid w:val="00547511"/>
    <w:rsid w:val="005B4471"/>
    <w:rsid w:val="006E1349"/>
    <w:rsid w:val="007807EE"/>
    <w:rsid w:val="009C555B"/>
    <w:rsid w:val="00C653F6"/>
    <w:rsid w:val="00EC7346"/>
    <w:rsid w:val="00F30F38"/>
    <w:rsid w:val="00F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3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53F6"/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qFormat/>
    <w:rsid w:val="00C653F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C6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C653F6"/>
  </w:style>
  <w:style w:type="paragraph" w:styleId="a7">
    <w:name w:val="Balloon Text"/>
    <w:basedOn w:val="a"/>
    <w:link w:val="a8"/>
    <w:uiPriority w:val="99"/>
    <w:semiHidden/>
    <w:unhideWhenUsed/>
    <w:rsid w:val="0035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6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5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3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653F6"/>
    <w:rPr>
      <w:rFonts w:ascii="Calibri" w:eastAsia="Times New Roman" w:hAnsi="Calibri" w:cs="Times New Roman"/>
      <w:lang w:eastAsia="ru-RU"/>
    </w:rPr>
  </w:style>
  <w:style w:type="paragraph" w:customStyle="1" w:styleId="a5">
    <w:name w:val="Содержимое таблицы"/>
    <w:basedOn w:val="a"/>
    <w:qFormat/>
    <w:rsid w:val="00C653F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C6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C653F6"/>
  </w:style>
  <w:style w:type="paragraph" w:styleId="a7">
    <w:name w:val="Balloon Text"/>
    <w:basedOn w:val="a"/>
    <w:link w:val="a8"/>
    <w:uiPriority w:val="99"/>
    <w:semiHidden/>
    <w:unhideWhenUsed/>
    <w:rsid w:val="0035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6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75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C116-EE3B-487F-8BDF-35623F99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Кабинет методиста</cp:lastModifiedBy>
  <cp:revision>6</cp:revision>
  <cp:lastPrinted>2024-02-02T04:41:00Z</cp:lastPrinted>
  <dcterms:created xsi:type="dcterms:W3CDTF">2024-02-01T05:49:00Z</dcterms:created>
  <dcterms:modified xsi:type="dcterms:W3CDTF">2024-02-02T04:42:00Z</dcterms:modified>
</cp:coreProperties>
</file>