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62744" w14:textId="77777777" w:rsidR="00BA7EBE" w:rsidRPr="00746F8E" w:rsidRDefault="00B31128" w:rsidP="00B31128">
      <w:pPr>
        <w:jc w:val="center"/>
        <w:rPr>
          <w:rFonts w:ascii="Times New Roman" w:hAnsi="Times New Roman" w:cs="Times New Roman"/>
          <w:b/>
          <w:sz w:val="24"/>
        </w:rPr>
      </w:pPr>
      <w:r w:rsidRPr="00746F8E">
        <w:rPr>
          <w:rFonts w:ascii="Times New Roman" w:hAnsi="Times New Roman" w:cs="Times New Roman"/>
          <w:b/>
          <w:sz w:val="24"/>
        </w:rPr>
        <w:t>Индивидуальный образовательный маршрут</w:t>
      </w:r>
    </w:p>
    <w:p w14:paraId="026D133B" w14:textId="60A8FA93" w:rsidR="00B31128" w:rsidRPr="00746F8E" w:rsidRDefault="00B31128" w:rsidP="00B31128">
      <w:pPr>
        <w:jc w:val="center"/>
        <w:rPr>
          <w:rFonts w:ascii="Times New Roman" w:hAnsi="Times New Roman" w:cs="Times New Roman"/>
          <w:b/>
          <w:sz w:val="24"/>
        </w:rPr>
      </w:pPr>
      <w:r w:rsidRPr="00746F8E">
        <w:rPr>
          <w:rFonts w:ascii="Times New Roman" w:hAnsi="Times New Roman" w:cs="Times New Roman"/>
          <w:b/>
          <w:sz w:val="24"/>
        </w:rPr>
        <w:t xml:space="preserve">Заместителя директора, </w:t>
      </w:r>
      <w:r w:rsidR="00445EC5" w:rsidRPr="00746F8E">
        <w:rPr>
          <w:rFonts w:ascii="Times New Roman" w:hAnsi="Times New Roman" w:cs="Times New Roman"/>
          <w:b/>
          <w:sz w:val="24"/>
        </w:rPr>
        <w:t xml:space="preserve">заведующего </w:t>
      </w:r>
      <w:r w:rsidRPr="00746F8E">
        <w:rPr>
          <w:rFonts w:ascii="Times New Roman" w:hAnsi="Times New Roman" w:cs="Times New Roman"/>
          <w:b/>
          <w:sz w:val="24"/>
        </w:rPr>
        <w:t>филиа</w:t>
      </w:r>
      <w:r w:rsidR="00445EC5" w:rsidRPr="00746F8E">
        <w:rPr>
          <w:rFonts w:ascii="Times New Roman" w:hAnsi="Times New Roman" w:cs="Times New Roman"/>
          <w:b/>
          <w:sz w:val="24"/>
        </w:rPr>
        <w:t xml:space="preserve">лом </w:t>
      </w:r>
      <w:r w:rsidRPr="00746F8E">
        <w:rPr>
          <w:rFonts w:ascii="Times New Roman" w:hAnsi="Times New Roman" w:cs="Times New Roman"/>
          <w:b/>
          <w:sz w:val="24"/>
        </w:rPr>
        <w:t xml:space="preserve">МАОУ </w:t>
      </w:r>
      <w:r w:rsidR="00445EC5" w:rsidRPr="00746F8E">
        <w:rPr>
          <w:rFonts w:ascii="Times New Roman" w:hAnsi="Times New Roman" w:cs="Times New Roman"/>
          <w:b/>
          <w:sz w:val="24"/>
        </w:rPr>
        <w:t xml:space="preserve">«Кутарбитская </w:t>
      </w:r>
      <w:r w:rsidRPr="00746F8E">
        <w:rPr>
          <w:rFonts w:ascii="Times New Roman" w:hAnsi="Times New Roman" w:cs="Times New Roman"/>
          <w:b/>
          <w:sz w:val="24"/>
        </w:rPr>
        <w:t>СОШ</w:t>
      </w:r>
      <w:r w:rsidR="00445EC5" w:rsidRPr="00746F8E">
        <w:rPr>
          <w:rFonts w:ascii="Times New Roman" w:hAnsi="Times New Roman" w:cs="Times New Roman"/>
          <w:b/>
          <w:sz w:val="24"/>
        </w:rPr>
        <w:t>»-</w:t>
      </w:r>
      <w:r w:rsidRPr="00746F8E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="00445EC5" w:rsidRPr="00746F8E">
        <w:rPr>
          <w:rFonts w:ascii="Times New Roman" w:hAnsi="Times New Roman" w:cs="Times New Roman"/>
          <w:b/>
          <w:sz w:val="24"/>
        </w:rPr>
        <w:t>Дегтяревская</w:t>
      </w:r>
      <w:proofErr w:type="spellEnd"/>
      <w:r w:rsidRPr="00746F8E">
        <w:rPr>
          <w:rFonts w:ascii="Times New Roman" w:hAnsi="Times New Roman" w:cs="Times New Roman"/>
          <w:b/>
          <w:sz w:val="24"/>
        </w:rPr>
        <w:t xml:space="preserve"> СОШ»</w:t>
      </w:r>
    </w:p>
    <w:p w14:paraId="2D876267" w14:textId="13DF1959" w:rsidR="00B31128" w:rsidRPr="00746F8E" w:rsidRDefault="00445EC5" w:rsidP="00B31128">
      <w:pPr>
        <w:jc w:val="center"/>
        <w:rPr>
          <w:rFonts w:ascii="Times New Roman" w:hAnsi="Times New Roman" w:cs="Times New Roman"/>
          <w:b/>
          <w:sz w:val="24"/>
        </w:rPr>
      </w:pPr>
      <w:r w:rsidRPr="00746F8E">
        <w:rPr>
          <w:rFonts w:ascii="Times New Roman" w:hAnsi="Times New Roman" w:cs="Times New Roman"/>
          <w:b/>
          <w:sz w:val="24"/>
        </w:rPr>
        <w:t xml:space="preserve">Ниязовой Юлии </w:t>
      </w:r>
      <w:proofErr w:type="spellStart"/>
      <w:r w:rsidRPr="00746F8E">
        <w:rPr>
          <w:rFonts w:ascii="Times New Roman" w:hAnsi="Times New Roman" w:cs="Times New Roman"/>
          <w:b/>
          <w:sz w:val="24"/>
        </w:rPr>
        <w:t>Рифхатовны</w:t>
      </w:r>
      <w:bookmarkStart w:id="0" w:name="_GoBack"/>
      <w:bookmarkEnd w:id="0"/>
      <w:proofErr w:type="spellEnd"/>
    </w:p>
    <w:p w14:paraId="3DD6C417" w14:textId="77777777" w:rsidR="00B31128" w:rsidRPr="00746F8E" w:rsidRDefault="00B31128" w:rsidP="00B31128">
      <w:pPr>
        <w:jc w:val="center"/>
        <w:rPr>
          <w:rFonts w:ascii="Times New Roman" w:hAnsi="Times New Roman" w:cs="Times New Roman"/>
          <w:b/>
          <w:sz w:val="24"/>
        </w:rPr>
      </w:pPr>
      <w:r w:rsidRPr="00746F8E">
        <w:rPr>
          <w:rFonts w:ascii="Times New Roman" w:hAnsi="Times New Roman" w:cs="Times New Roman"/>
          <w:b/>
          <w:sz w:val="24"/>
        </w:rPr>
        <w:t>на 2023-2024 учебный год</w:t>
      </w:r>
    </w:p>
    <w:p w14:paraId="732D7973" w14:textId="77777777" w:rsidR="0085408F" w:rsidRPr="0085408F" w:rsidRDefault="0085408F" w:rsidP="0085408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</w:rPr>
      </w:pPr>
      <w:r w:rsidRPr="0085408F">
        <w:rPr>
          <w:rFonts w:ascii="Times New Roman" w:hAnsi="Times New Roman" w:cs="Times New Roman"/>
          <w:b/>
          <w:sz w:val="24"/>
        </w:rPr>
        <w:t>Информационная справка.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1128" w14:paraId="71C25E4E" w14:textId="77777777" w:rsidTr="00B31128">
        <w:tc>
          <w:tcPr>
            <w:tcW w:w="4672" w:type="dxa"/>
          </w:tcPr>
          <w:p w14:paraId="32991B7A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ФИО, должность </w:t>
            </w:r>
          </w:p>
        </w:tc>
        <w:tc>
          <w:tcPr>
            <w:tcW w:w="4673" w:type="dxa"/>
          </w:tcPr>
          <w:p w14:paraId="36BFE3F9" w14:textId="26541CE1" w:rsidR="00B31128" w:rsidRPr="00B31128" w:rsidRDefault="00445EC5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Ниязова Юлия </w:t>
            </w:r>
            <w:proofErr w:type="spellStart"/>
            <w:r w:rsidR="00B31128" w:rsidRPr="00B31128">
              <w:rPr>
                <w:rFonts w:ascii="Times New Roman" w:hAnsi="Times New Roman" w:cs="Times New Roman"/>
                <w:sz w:val="24"/>
              </w:rPr>
              <w:t>Рифхатовн</w:t>
            </w:r>
            <w:r w:rsidR="00B31128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</w:p>
          <w:p w14:paraId="7A999A53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128" w14:paraId="7D019E30" w14:textId="77777777" w:rsidTr="00B31128">
        <w:tc>
          <w:tcPr>
            <w:tcW w:w="4672" w:type="dxa"/>
          </w:tcPr>
          <w:p w14:paraId="48A8D5CA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рождения </w:t>
            </w:r>
          </w:p>
        </w:tc>
        <w:tc>
          <w:tcPr>
            <w:tcW w:w="4673" w:type="dxa"/>
          </w:tcPr>
          <w:p w14:paraId="101E7F2D" w14:textId="09D4C41A" w:rsidR="00B31128" w:rsidRDefault="00445EC5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B31128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B31128">
              <w:rPr>
                <w:rFonts w:ascii="Times New Roman" w:hAnsi="Times New Roman" w:cs="Times New Roman"/>
                <w:sz w:val="24"/>
              </w:rPr>
              <w:t>.19</w:t>
            </w: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B31128" w14:paraId="2DA904F0" w14:textId="77777777" w:rsidTr="00B31128">
        <w:tc>
          <w:tcPr>
            <w:tcW w:w="4672" w:type="dxa"/>
          </w:tcPr>
          <w:p w14:paraId="421E8429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Образование, наименование ВУЗа, год окончания</w:t>
            </w:r>
          </w:p>
        </w:tc>
        <w:tc>
          <w:tcPr>
            <w:tcW w:w="4673" w:type="dxa"/>
          </w:tcPr>
          <w:p w14:paraId="27C0E1F4" w14:textId="0B337F86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Тобольский педагогический институт им. Д.И. Менделеева, </w:t>
            </w:r>
            <w:r w:rsidR="00445EC5">
              <w:rPr>
                <w:rFonts w:ascii="Times New Roman" w:hAnsi="Times New Roman" w:cs="Times New Roman"/>
                <w:sz w:val="24"/>
              </w:rPr>
              <w:t>2006</w:t>
            </w:r>
          </w:p>
        </w:tc>
      </w:tr>
      <w:tr w:rsidR="00B31128" w14:paraId="3F47AB87" w14:textId="77777777" w:rsidTr="00B31128">
        <w:tc>
          <w:tcPr>
            <w:tcW w:w="4672" w:type="dxa"/>
          </w:tcPr>
          <w:p w14:paraId="482F46F9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Квалификация </w:t>
            </w:r>
          </w:p>
        </w:tc>
        <w:tc>
          <w:tcPr>
            <w:tcW w:w="4673" w:type="dxa"/>
          </w:tcPr>
          <w:p w14:paraId="58C2ABDA" w14:textId="2CC0E494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математики и </w:t>
            </w:r>
            <w:r w:rsidR="00445EC5">
              <w:rPr>
                <w:rFonts w:ascii="Times New Roman" w:hAnsi="Times New Roman" w:cs="Times New Roman"/>
                <w:sz w:val="24"/>
              </w:rPr>
              <w:t>информатики</w:t>
            </w:r>
          </w:p>
        </w:tc>
      </w:tr>
      <w:tr w:rsidR="00B31128" w14:paraId="73F4CC0D" w14:textId="77777777" w:rsidTr="00B31128">
        <w:tc>
          <w:tcPr>
            <w:tcW w:w="4672" w:type="dxa"/>
          </w:tcPr>
          <w:p w14:paraId="3B8C3202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Переподготовка </w:t>
            </w:r>
          </w:p>
        </w:tc>
        <w:tc>
          <w:tcPr>
            <w:tcW w:w="4673" w:type="dxa"/>
          </w:tcPr>
          <w:p w14:paraId="0C675A03" w14:textId="6A27F4A8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«Организация менеджмента в образовательной организации», 20</w:t>
            </w:r>
            <w:r w:rsidR="00445EC5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B31128" w14:paraId="07E44C72" w14:textId="77777777" w:rsidTr="00B31128">
        <w:tc>
          <w:tcPr>
            <w:tcW w:w="4672" w:type="dxa"/>
          </w:tcPr>
          <w:p w14:paraId="1144F9F3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стаж, стаж руководителя</w:t>
            </w:r>
          </w:p>
        </w:tc>
        <w:tc>
          <w:tcPr>
            <w:tcW w:w="4673" w:type="dxa"/>
          </w:tcPr>
          <w:p w14:paraId="1E35900F" w14:textId="0E9E7831" w:rsidR="00B31128" w:rsidRDefault="00445EC5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B31128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31128" w14:paraId="3A1E7BFB" w14:textId="77777777" w:rsidTr="00B31128">
        <w:tc>
          <w:tcPr>
            <w:tcW w:w="4672" w:type="dxa"/>
          </w:tcPr>
          <w:p w14:paraId="5C555F58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Преподаваемый предмет</w:t>
            </w:r>
          </w:p>
        </w:tc>
        <w:tc>
          <w:tcPr>
            <w:tcW w:w="4673" w:type="dxa"/>
          </w:tcPr>
          <w:p w14:paraId="52379A12" w14:textId="6106FC63" w:rsidR="00B31128" w:rsidRDefault="00445EC5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Алгебра, геометрия, вероятность и статистика</w:t>
            </w:r>
          </w:p>
        </w:tc>
      </w:tr>
      <w:tr w:rsidR="00B31128" w14:paraId="17EA7502" w14:textId="77777777" w:rsidTr="00B31128">
        <w:tc>
          <w:tcPr>
            <w:tcW w:w="4672" w:type="dxa"/>
          </w:tcPr>
          <w:p w14:paraId="3E87250D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Мобильный телефон</w:t>
            </w:r>
          </w:p>
        </w:tc>
        <w:tc>
          <w:tcPr>
            <w:tcW w:w="4673" w:type="dxa"/>
          </w:tcPr>
          <w:p w14:paraId="61A52788" w14:textId="7E8A84BA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  <w:r w:rsidR="00445EC5">
              <w:rPr>
                <w:rFonts w:ascii="Times New Roman" w:hAnsi="Times New Roman" w:cs="Times New Roman"/>
                <w:sz w:val="24"/>
              </w:rPr>
              <w:t>504992440</w:t>
            </w:r>
          </w:p>
        </w:tc>
      </w:tr>
      <w:tr w:rsidR="00B31128" w14:paraId="31492AC7" w14:textId="77777777" w:rsidTr="00B31128">
        <w:tc>
          <w:tcPr>
            <w:tcW w:w="4672" w:type="dxa"/>
          </w:tcPr>
          <w:p w14:paraId="18979716" w14:textId="77777777" w:rsidR="00B31128" w:rsidRDefault="00B31128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электронной почты </w:t>
            </w:r>
          </w:p>
        </w:tc>
        <w:tc>
          <w:tcPr>
            <w:tcW w:w="4673" w:type="dxa"/>
          </w:tcPr>
          <w:p w14:paraId="0A8BD3CE" w14:textId="3D7F9395" w:rsidR="00B31128" w:rsidRPr="00B31128" w:rsidRDefault="00445EC5" w:rsidP="00B3112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nyazov.rus</w:t>
            </w:r>
            <w:r w:rsidR="00B31128">
              <w:rPr>
                <w:rFonts w:ascii="Times New Roman" w:hAnsi="Times New Roman" w:cs="Times New Roman"/>
                <w:sz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r w:rsidR="00B31128">
              <w:rPr>
                <w:rFonts w:ascii="Times New Roman" w:hAnsi="Times New Roman" w:cs="Times New Roman"/>
                <w:sz w:val="24"/>
                <w:lang w:val="en-US"/>
              </w:rPr>
              <w:t>.ru</w:t>
            </w:r>
          </w:p>
        </w:tc>
      </w:tr>
      <w:tr w:rsidR="0085408F" w14:paraId="7E7D12D3" w14:textId="77777777" w:rsidTr="00B31128">
        <w:tc>
          <w:tcPr>
            <w:tcW w:w="4672" w:type="dxa"/>
          </w:tcPr>
          <w:p w14:paraId="5EFADCD2" w14:textId="77777777" w:rsidR="0085408F" w:rsidRPr="0085408F" w:rsidRDefault="0085408F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Звание </w:t>
            </w:r>
          </w:p>
        </w:tc>
        <w:tc>
          <w:tcPr>
            <w:tcW w:w="4673" w:type="dxa"/>
          </w:tcPr>
          <w:p w14:paraId="58F65DE5" w14:textId="77777777" w:rsidR="0085408F" w:rsidRPr="0085408F" w:rsidRDefault="0085408F" w:rsidP="00B31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5408F" w14:paraId="3B63E2F7" w14:textId="77777777" w:rsidTr="00B31128">
        <w:tc>
          <w:tcPr>
            <w:tcW w:w="4672" w:type="dxa"/>
          </w:tcPr>
          <w:p w14:paraId="1F48136D" w14:textId="77777777" w:rsidR="0085408F" w:rsidRPr="0085408F" w:rsidRDefault="0085408F" w:rsidP="00854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Награды, поощрения </w:t>
            </w:r>
          </w:p>
        </w:tc>
        <w:tc>
          <w:tcPr>
            <w:tcW w:w="4673" w:type="dxa"/>
          </w:tcPr>
          <w:p w14:paraId="2B1E104B" w14:textId="4C0D3259" w:rsidR="0085408F" w:rsidRPr="0085408F" w:rsidRDefault="00EF5E42" w:rsidP="00854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Департамента образования и науки Тюменской области</w:t>
            </w:r>
            <w:r w:rsidR="0085408F">
              <w:rPr>
                <w:rFonts w:ascii="Times New Roman" w:hAnsi="Times New Roman" w:cs="Times New Roman"/>
                <w:sz w:val="24"/>
              </w:rPr>
              <w:t>, 20</w:t>
            </w:r>
            <w:r w:rsidR="00445EC5" w:rsidRPr="00EF5E42">
              <w:rPr>
                <w:rFonts w:ascii="Times New Roman" w:hAnsi="Times New Roman" w:cs="Times New Roman"/>
                <w:sz w:val="24"/>
              </w:rPr>
              <w:t>23</w:t>
            </w:r>
            <w:r w:rsidR="0085408F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85408F" w14:paraId="5566B3E1" w14:textId="77777777" w:rsidTr="00B31128">
        <w:tc>
          <w:tcPr>
            <w:tcW w:w="4672" w:type="dxa"/>
          </w:tcPr>
          <w:p w14:paraId="0206EFC8" w14:textId="77777777" w:rsidR="0085408F" w:rsidRDefault="0085408F" w:rsidP="00854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конкурсах, результативность, год участия </w:t>
            </w:r>
          </w:p>
        </w:tc>
        <w:tc>
          <w:tcPr>
            <w:tcW w:w="4673" w:type="dxa"/>
          </w:tcPr>
          <w:p w14:paraId="5F297B29" w14:textId="297F5012" w:rsidR="0085408F" w:rsidRPr="00EF5E42" w:rsidRDefault="00EF5E42" w:rsidP="00EF5E42">
            <w:pPr>
              <w:ind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E42">
              <w:rPr>
                <w:rFonts w:ascii="Times New Roman" w:hAnsi="Times New Roman"/>
                <w:sz w:val="24"/>
                <w:szCs w:val="24"/>
              </w:rPr>
              <w:t>Конкурс «Лучший по профессии» в номинации «Управленческая команда», участие, приз зрительских симпатий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Pr="00EF5E4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5408F" w14:paraId="4A6C90A9" w14:textId="77777777" w:rsidTr="00B31128">
        <w:tc>
          <w:tcPr>
            <w:tcW w:w="4672" w:type="dxa"/>
          </w:tcPr>
          <w:p w14:paraId="600FA35E" w14:textId="77777777" w:rsidR="0085408F" w:rsidRDefault="0085408F" w:rsidP="00854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Курсовая подготовка (за последние 3 года) </w:t>
            </w:r>
          </w:p>
        </w:tc>
        <w:tc>
          <w:tcPr>
            <w:tcW w:w="4673" w:type="dxa"/>
          </w:tcPr>
          <w:p w14:paraId="2583E7DF" w14:textId="49B390EF" w:rsidR="00EF5E42" w:rsidRPr="00B91F25" w:rsidRDefault="00B91F25" w:rsidP="0096252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25">
              <w:rPr>
                <w:rFonts w:ascii="Times New Roman" w:hAnsi="Times New Roman" w:cs="Times New Roman"/>
                <w:sz w:val="24"/>
                <w:szCs w:val="24"/>
              </w:rPr>
              <w:t xml:space="preserve">2022, Цифровая экосистема ДПО, </w:t>
            </w:r>
            <w:r w:rsidR="00EF5E42" w:rsidRPr="00B91F2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="00EF5E42" w:rsidRPr="00B91F2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="00EF5E42" w:rsidRPr="00B91F2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B9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E42" w:rsidRPr="00B9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7F3B0" w14:textId="446F3DC2" w:rsidR="0085408F" w:rsidRPr="00B91F25" w:rsidRDefault="0085408F" w:rsidP="0096252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25">
              <w:rPr>
                <w:rFonts w:ascii="Times New Roman" w:hAnsi="Times New Roman" w:cs="Times New Roman"/>
                <w:sz w:val="24"/>
                <w:szCs w:val="24"/>
              </w:rPr>
              <w:t>2023, ГАОУ ТО ДПО</w:t>
            </w:r>
            <w:r w:rsidR="0096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25">
              <w:rPr>
                <w:rFonts w:ascii="Times New Roman" w:hAnsi="Times New Roman" w:cs="Times New Roman"/>
                <w:sz w:val="24"/>
                <w:szCs w:val="24"/>
              </w:rPr>
              <w:t xml:space="preserve">"ТОГИРРО", Эффективность управления в деятельности руководителя образовательной организации в рамках реализации обновленных ФГОС, 36 часов.                                                                                                                                                   </w:t>
            </w:r>
          </w:p>
        </w:tc>
      </w:tr>
    </w:tbl>
    <w:p w14:paraId="41F6889F" w14:textId="77777777" w:rsidR="00C52CCD" w:rsidRDefault="00C52CCD" w:rsidP="00C52CC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9E424D0" w14:textId="77777777" w:rsidR="00C52CCD" w:rsidRDefault="00C52CCD" w:rsidP="00C52CC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27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и задачи профессионального развития: </w:t>
      </w:r>
    </w:p>
    <w:p w14:paraId="30650C5E" w14:textId="77777777" w:rsidR="00C52CCD" w:rsidRDefault="00C52CCD" w:rsidP="00C52CC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2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управленческих компетенций и навыков;</w:t>
      </w:r>
      <w:r w:rsidRPr="004127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F982C98" w14:textId="77777777" w:rsidR="00C52CCD" w:rsidRPr="00412791" w:rsidRDefault="00C52CCD" w:rsidP="00C52C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2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комплексное многоуровневое решение проблем, критическое мышление, управление людьми, эмоциональный интеллект;</w:t>
      </w:r>
    </w:p>
    <w:p w14:paraId="7BF390C4" w14:textId="77777777" w:rsidR="00C52CCD" w:rsidRPr="00412791" w:rsidRDefault="00C52CCD" w:rsidP="00C52C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412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ормировать собственное мнение и смелость в принятии самостоятельных решений и их последствий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A05AF55" w14:textId="77777777" w:rsidR="00C52CCD" w:rsidRPr="00412791" w:rsidRDefault="00C52CCD" w:rsidP="00C52C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27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Ожидаемый результат:</w:t>
      </w:r>
      <w:r w:rsidRPr="00412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Сформированы управленческие компетенции и навыки</w:t>
      </w:r>
    </w:p>
    <w:p w14:paraId="57241ABB" w14:textId="77777777" w:rsidR="00B31128" w:rsidRPr="00B31128" w:rsidRDefault="00B31128" w:rsidP="00B31128">
      <w:pPr>
        <w:rPr>
          <w:rFonts w:ascii="Times New Roman" w:hAnsi="Times New Roman" w:cs="Times New Roman"/>
          <w:sz w:val="24"/>
        </w:rPr>
      </w:pPr>
    </w:p>
    <w:p w14:paraId="1F226362" w14:textId="77777777" w:rsidR="0085408F" w:rsidRDefault="0085408F" w:rsidP="008540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5408F">
        <w:rPr>
          <w:rFonts w:ascii="Times New Roman" w:hAnsi="Times New Roman" w:cs="Times New Roman"/>
          <w:b/>
          <w:sz w:val="24"/>
        </w:rPr>
        <w:t xml:space="preserve">Результаты диагностики профессиональных дефицитов.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0"/>
        <w:gridCol w:w="1973"/>
        <w:gridCol w:w="1283"/>
        <w:gridCol w:w="1283"/>
        <w:gridCol w:w="1283"/>
        <w:gridCol w:w="1283"/>
      </w:tblGrid>
      <w:tr w:rsidR="00C52CCD" w14:paraId="1BA56F10" w14:textId="77777777" w:rsidTr="006E14D1">
        <w:tc>
          <w:tcPr>
            <w:tcW w:w="2240" w:type="dxa"/>
            <w:vMerge w:val="restart"/>
          </w:tcPr>
          <w:p w14:paraId="054B6C37" w14:textId="77777777" w:rsidR="00C52CCD" w:rsidRDefault="00C52CCD" w:rsidP="008540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Компетенции </w:t>
            </w:r>
          </w:p>
        </w:tc>
        <w:tc>
          <w:tcPr>
            <w:tcW w:w="1973" w:type="dxa"/>
            <w:vMerge w:val="restart"/>
          </w:tcPr>
          <w:p w14:paraId="398323A4" w14:textId="77777777" w:rsidR="00C52CCD" w:rsidRDefault="00C52CCD" w:rsidP="008540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Затруднения </w:t>
            </w:r>
          </w:p>
        </w:tc>
        <w:tc>
          <w:tcPr>
            <w:tcW w:w="5132" w:type="dxa"/>
            <w:gridSpan w:val="4"/>
          </w:tcPr>
          <w:p w14:paraId="76FB241D" w14:textId="77777777" w:rsidR="00C52CCD" w:rsidRDefault="00C52CCD" w:rsidP="00C5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Уровень </w:t>
            </w:r>
          </w:p>
        </w:tc>
      </w:tr>
      <w:tr w:rsidR="00C52CCD" w14:paraId="5B9FDCD5" w14:textId="77777777" w:rsidTr="000B32FE">
        <w:tc>
          <w:tcPr>
            <w:tcW w:w="2240" w:type="dxa"/>
            <w:vMerge/>
          </w:tcPr>
          <w:p w14:paraId="34A27C79" w14:textId="77777777" w:rsidR="00C52CCD" w:rsidRDefault="00C52CCD" w:rsidP="0085408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3" w:type="dxa"/>
            <w:vMerge/>
          </w:tcPr>
          <w:p w14:paraId="588E089E" w14:textId="77777777" w:rsidR="00C52CCD" w:rsidRDefault="00C52CCD" w:rsidP="0085408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3" w:type="dxa"/>
          </w:tcPr>
          <w:p w14:paraId="5BED8D5B" w14:textId="77777777" w:rsidR="00C52CCD" w:rsidRDefault="00C52CCD" w:rsidP="008540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Низкий </w:t>
            </w:r>
          </w:p>
        </w:tc>
        <w:tc>
          <w:tcPr>
            <w:tcW w:w="1283" w:type="dxa"/>
          </w:tcPr>
          <w:p w14:paraId="4354D4D8" w14:textId="77777777" w:rsidR="00C52CCD" w:rsidRDefault="00C52CCD" w:rsidP="008540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Средний </w:t>
            </w:r>
          </w:p>
        </w:tc>
        <w:tc>
          <w:tcPr>
            <w:tcW w:w="1283" w:type="dxa"/>
          </w:tcPr>
          <w:p w14:paraId="287634D1" w14:textId="77777777" w:rsidR="00C52CCD" w:rsidRDefault="00C52CCD" w:rsidP="008540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Высокий </w:t>
            </w:r>
          </w:p>
        </w:tc>
        <w:tc>
          <w:tcPr>
            <w:tcW w:w="1283" w:type="dxa"/>
          </w:tcPr>
          <w:p w14:paraId="59D5014D" w14:textId="77777777" w:rsidR="00C52CCD" w:rsidRDefault="00C52CCD" w:rsidP="008540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Общий </w:t>
            </w:r>
          </w:p>
        </w:tc>
      </w:tr>
      <w:tr w:rsidR="00C52CCD" w14:paraId="79B83999" w14:textId="77777777" w:rsidTr="00C52CCD">
        <w:tc>
          <w:tcPr>
            <w:tcW w:w="2240" w:type="dxa"/>
          </w:tcPr>
          <w:p w14:paraId="1EE7CCDE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  <w:r w:rsidRPr="00C8522D">
              <w:rPr>
                <w:rFonts w:ascii="Times New Roman" w:hAnsi="Times New Roman" w:cs="Times New Roman"/>
                <w:sz w:val="24"/>
              </w:rPr>
              <w:t xml:space="preserve">Предметные </w:t>
            </w:r>
          </w:p>
        </w:tc>
        <w:tc>
          <w:tcPr>
            <w:tcW w:w="1973" w:type="dxa"/>
          </w:tcPr>
          <w:p w14:paraId="3DAB334B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6BDBAB7F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654F0C83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249FF4A7" w14:textId="77777777" w:rsidR="00C52CCD" w:rsidRPr="00C8522D" w:rsidRDefault="005D0AE1" w:rsidP="00854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83" w:type="dxa"/>
          </w:tcPr>
          <w:p w14:paraId="27797633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2CCD" w14:paraId="7BF3DC9B" w14:textId="77777777" w:rsidTr="00C52CCD">
        <w:tc>
          <w:tcPr>
            <w:tcW w:w="2240" w:type="dxa"/>
          </w:tcPr>
          <w:p w14:paraId="2B868FD4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  <w:r w:rsidRPr="00C8522D">
              <w:rPr>
                <w:rFonts w:ascii="Times New Roman" w:hAnsi="Times New Roman" w:cs="Times New Roman"/>
                <w:sz w:val="24"/>
              </w:rPr>
              <w:t xml:space="preserve">Методические </w:t>
            </w:r>
          </w:p>
        </w:tc>
        <w:tc>
          <w:tcPr>
            <w:tcW w:w="1973" w:type="dxa"/>
          </w:tcPr>
          <w:p w14:paraId="64488B8F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4E1EDB18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10C80203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83" w:type="dxa"/>
          </w:tcPr>
          <w:p w14:paraId="6401DBD8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365BD47F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2CCD" w14:paraId="5FEF6E52" w14:textId="77777777" w:rsidTr="00C52CCD">
        <w:tc>
          <w:tcPr>
            <w:tcW w:w="2240" w:type="dxa"/>
          </w:tcPr>
          <w:p w14:paraId="556329A8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  <w:r w:rsidRPr="00C8522D">
              <w:rPr>
                <w:rFonts w:ascii="Times New Roman" w:hAnsi="Times New Roman" w:cs="Times New Roman"/>
                <w:sz w:val="24"/>
              </w:rPr>
              <w:t>Психолого-педагогические</w:t>
            </w:r>
          </w:p>
        </w:tc>
        <w:tc>
          <w:tcPr>
            <w:tcW w:w="1973" w:type="dxa"/>
          </w:tcPr>
          <w:p w14:paraId="5841FBE7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7669C001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51F7E691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83" w:type="dxa"/>
          </w:tcPr>
          <w:p w14:paraId="2E551A6D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11E38198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2CCD" w14:paraId="02C12328" w14:textId="77777777" w:rsidTr="00C52CCD">
        <w:tc>
          <w:tcPr>
            <w:tcW w:w="2240" w:type="dxa"/>
          </w:tcPr>
          <w:p w14:paraId="7F683247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  <w:r w:rsidRPr="00C8522D"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</w:tc>
        <w:tc>
          <w:tcPr>
            <w:tcW w:w="1973" w:type="dxa"/>
          </w:tcPr>
          <w:p w14:paraId="5B5DBC9C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36199F63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10047654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83" w:type="dxa"/>
          </w:tcPr>
          <w:p w14:paraId="163C346F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</w:tcPr>
          <w:p w14:paraId="1EB4377B" w14:textId="77777777" w:rsidR="00C52CCD" w:rsidRPr="00C8522D" w:rsidRDefault="00C52CCD" w:rsidP="008540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6E7538" w14:textId="77777777" w:rsidR="0085408F" w:rsidRDefault="0085408F" w:rsidP="0085408F">
      <w:pPr>
        <w:rPr>
          <w:rFonts w:ascii="Times New Roman" w:hAnsi="Times New Roman" w:cs="Times New Roman"/>
          <w:b/>
          <w:sz w:val="24"/>
        </w:rPr>
      </w:pPr>
    </w:p>
    <w:p w14:paraId="1693CE53" w14:textId="77777777" w:rsidR="00C52CCD" w:rsidRDefault="00C52CCD" w:rsidP="00C52C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Дорожная карта по устранению дефицитов.</w:t>
      </w:r>
    </w:p>
    <w:tbl>
      <w:tblPr>
        <w:tblW w:w="10774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557"/>
        <w:gridCol w:w="1818"/>
        <w:gridCol w:w="1689"/>
        <w:gridCol w:w="2039"/>
      </w:tblGrid>
      <w:tr w:rsidR="005D0AE1" w:rsidRPr="00412791" w14:paraId="2403BF51" w14:textId="77777777" w:rsidTr="005D0AE1">
        <w:trPr>
          <w:trHeight w:val="68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5EFCA0" w14:textId="77777777" w:rsidR="005D0AE1" w:rsidRPr="00412791" w:rsidRDefault="005D0AE1" w:rsidP="00362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Тематические направления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0E61FD" w14:textId="77777777" w:rsidR="005D0AE1" w:rsidRPr="00412791" w:rsidRDefault="005D0AE1" w:rsidP="00362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Перечень мероприятий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D1F4E9" w14:textId="77777777" w:rsidR="005D0AE1" w:rsidRPr="00412791" w:rsidRDefault="005D0AE1" w:rsidP="00362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Сроки реализации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AD6BDC" w14:textId="77777777" w:rsidR="005D0AE1" w:rsidRPr="00412791" w:rsidRDefault="005D0AE1" w:rsidP="00362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Ожидаемый результат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0F88E6" w14:textId="77777777" w:rsidR="005D0AE1" w:rsidRPr="00412791" w:rsidRDefault="005D0AE1" w:rsidP="00362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Формы и способы предоставления результатов</w:t>
            </w:r>
          </w:p>
        </w:tc>
      </w:tr>
      <w:tr w:rsidR="005D0AE1" w:rsidRPr="00412791" w14:paraId="7FB2964F" w14:textId="77777777" w:rsidTr="005D0AE1">
        <w:trPr>
          <w:trHeight w:val="289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CF3F26" w14:textId="77777777" w:rsidR="005D0AE1" w:rsidRPr="00412791" w:rsidRDefault="005D0AE1" w:rsidP="005D0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квалификации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B65B8A" w14:textId="77777777" w:rsidR="005D0AE1" w:rsidRPr="00412791" w:rsidRDefault="005D0AE1" w:rsidP="00362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hAnsi="Times New Roman" w:cs="Times New Roman"/>
                <w:sz w:val="24"/>
                <w:szCs w:val="24"/>
              </w:rPr>
              <w:t>«Эффективность управления в деятельности руководителя ОО»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28298" w14:textId="77777777" w:rsidR="005D0AE1" w:rsidRPr="00412791" w:rsidRDefault="005D0AE1" w:rsidP="00362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8C34E" w14:textId="77777777" w:rsidR="005D0AE1" w:rsidRPr="00412791" w:rsidRDefault="005D0AE1" w:rsidP="00362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Повышение уровня квалификации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29691E" w14:textId="77777777" w:rsidR="005D0AE1" w:rsidRPr="00412791" w:rsidRDefault="005D0AE1" w:rsidP="00362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удостоверение</w:t>
            </w:r>
          </w:p>
        </w:tc>
      </w:tr>
      <w:tr w:rsidR="005D0AE1" w:rsidRPr="00412791" w14:paraId="3A75FABD" w14:textId="77777777" w:rsidTr="005D0AE1">
        <w:trPr>
          <w:trHeight w:val="289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D62FE" w14:textId="77777777" w:rsidR="005D0AE1" w:rsidRPr="00412791" w:rsidRDefault="005D0AE1" w:rsidP="00362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0B5B5A" w14:textId="77777777" w:rsidR="005D0AE1" w:rsidRPr="00412791" w:rsidRDefault="005D0AE1" w:rsidP="003622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МО, педагогических советах, конференциях;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BC648F" w14:textId="77777777" w:rsidR="005D0AE1" w:rsidRPr="00412791" w:rsidRDefault="005D0AE1" w:rsidP="005D0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1279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2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6AB79F" w14:textId="77777777" w:rsidR="005D0AE1" w:rsidRPr="00412791" w:rsidRDefault="005D0AE1" w:rsidP="00362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Повышение уровня методических компетенций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13461F" w14:textId="77777777" w:rsidR="005D0AE1" w:rsidRPr="00412791" w:rsidRDefault="005D0AE1" w:rsidP="005D0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Дорожные карты, подтверждающие удостоверения участника</w:t>
            </w:r>
          </w:p>
        </w:tc>
      </w:tr>
      <w:tr w:rsidR="005D0AE1" w:rsidRPr="00412791" w14:paraId="190156B3" w14:textId="77777777" w:rsidTr="005D0AE1">
        <w:trPr>
          <w:trHeight w:val="289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20F8A7" w14:textId="77777777" w:rsidR="005D0AE1" w:rsidRPr="00412791" w:rsidRDefault="005D0AE1" w:rsidP="00362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F01043" w14:textId="0CB0F7F8" w:rsidR="005D0AE1" w:rsidRPr="00412791" w:rsidRDefault="005D0AE1" w:rsidP="003622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="00F756A5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F7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литературы: «Как мотивировать одним словом» (Наталья Титова), «Как узнать все что нужно, задавая правильные вопросы (Фрэнк 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Сесно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), «Сказал, как отрезал» (Фил М. Джонс);</w:t>
            </w:r>
          </w:p>
          <w:p w14:paraId="06AC9BE8" w14:textId="13EB7522" w:rsidR="005D0AE1" w:rsidRPr="00412791" w:rsidRDefault="005D0AE1" w:rsidP="003622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E5C449" w14:textId="77777777" w:rsidR="005D0AE1" w:rsidRPr="00412791" w:rsidRDefault="005D0AE1" w:rsidP="00362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 w:rsidRPr="0041279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1279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2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A7F66A" w14:textId="77777777" w:rsidR="005D0AE1" w:rsidRPr="00412791" w:rsidRDefault="005D0AE1" w:rsidP="005D0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Повышение уровня компетенций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52ECD" w14:textId="77777777" w:rsidR="005D0AE1" w:rsidRPr="00412791" w:rsidRDefault="005D0AE1" w:rsidP="00362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Анализ работы по самообразованию </w:t>
            </w:r>
          </w:p>
        </w:tc>
      </w:tr>
    </w:tbl>
    <w:p w14:paraId="6367DDE7" w14:textId="77777777" w:rsidR="005D0AE1" w:rsidRDefault="005D0AE1" w:rsidP="005D0AE1">
      <w:pPr>
        <w:rPr>
          <w:rFonts w:ascii="Times New Roman" w:hAnsi="Times New Roman" w:cs="Times New Roman"/>
          <w:b/>
          <w:sz w:val="24"/>
        </w:rPr>
      </w:pPr>
    </w:p>
    <w:p w14:paraId="22B8CEB2" w14:textId="77777777" w:rsidR="005D0AE1" w:rsidRPr="00412791" w:rsidRDefault="005D0AE1" w:rsidP="005D0AE1">
      <w:pPr>
        <w:numPr>
          <w:ilvl w:val="0"/>
          <w:numId w:val="5"/>
        </w:numPr>
        <w:tabs>
          <w:tab w:val="left" w:pos="720"/>
        </w:tabs>
        <w:kinsoku w:val="0"/>
        <w:overflowPunct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279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Мероприятия по развитию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компетенций</w:t>
      </w:r>
    </w:p>
    <w:p w14:paraId="26DE4C18" w14:textId="77777777" w:rsidR="005D0AE1" w:rsidRPr="005D0AE1" w:rsidRDefault="005D0AE1" w:rsidP="005D0AE1">
      <w:pPr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2631"/>
        <w:gridCol w:w="3199"/>
        <w:gridCol w:w="1896"/>
        <w:gridCol w:w="3190"/>
      </w:tblGrid>
      <w:tr w:rsidR="00C52CCD" w:rsidRPr="00412791" w14:paraId="48D435B7" w14:textId="77777777" w:rsidTr="005D0AE1">
        <w:tc>
          <w:tcPr>
            <w:tcW w:w="2691" w:type="dxa"/>
          </w:tcPr>
          <w:p w14:paraId="391A0EDC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Развиваемые компетенции</w:t>
            </w:r>
          </w:p>
        </w:tc>
        <w:tc>
          <w:tcPr>
            <w:tcW w:w="8225" w:type="dxa"/>
            <w:gridSpan w:val="3"/>
          </w:tcPr>
          <w:p w14:paraId="37B8D51B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D0AE1" w:rsidRPr="00412791" w14:paraId="565917EB" w14:textId="77777777" w:rsidTr="005D0AE1">
        <w:trPr>
          <w:trHeight w:val="381"/>
        </w:trPr>
        <w:tc>
          <w:tcPr>
            <w:tcW w:w="10916" w:type="dxa"/>
            <w:gridSpan w:val="4"/>
          </w:tcPr>
          <w:p w14:paraId="101D7D35" w14:textId="77777777" w:rsidR="005D0AE1" w:rsidRPr="00412791" w:rsidRDefault="005D0AE1" w:rsidP="00362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многоуровневое решение проблем</w:t>
            </w:r>
          </w:p>
        </w:tc>
      </w:tr>
      <w:tr w:rsidR="00C52CCD" w:rsidRPr="00412791" w14:paraId="7A508A79" w14:textId="77777777" w:rsidTr="005D0AE1">
        <w:tc>
          <w:tcPr>
            <w:tcW w:w="2691" w:type="dxa"/>
          </w:tcPr>
          <w:p w14:paraId="32F77F05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развития</w:t>
            </w:r>
          </w:p>
        </w:tc>
        <w:tc>
          <w:tcPr>
            <w:tcW w:w="3264" w:type="dxa"/>
          </w:tcPr>
          <w:p w14:paraId="5BD0A4D4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2" w:type="dxa"/>
          </w:tcPr>
          <w:p w14:paraId="6E5033D4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039" w:type="dxa"/>
          </w:tcPr>
          <w:p w14:paraId="15E12B8D" w14:textId="77777777" w:rsidR="00C52CCD" w:rsidRPr="00412791" w:rsidRDefault="005D0AE1" w:rsidP="005D0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</w:t>
            </w:r>
            <w:r w:rsidR="00C52CCD"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C52CCD" w:rsidRPr="00412791" w14:paraId="03CA1C68" w14:textId="77777777" w:rsidTr="005D0AE1">
        <w:tc>
          <w:tcPr>
            <w:tcW w:w="2691" w:type="dxa"/>
          </w:tcPr>
          <w:p w14:paraId="7EDD4461" w14:textId="77777777" w:rsidR="00C52CCD" w:rsidRPr="00412791" w:rsidRDefault="00C52CCD" w:rsidP="00362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14:paraId="09954A55" w14:textId="77777777" w:rsidR="00C52CCD" w:rsidRPr="00412791" w:rsidRDefault="00C52CCD" w:rsidP="00C52CCD">
            <w:pPr>
              <w:pStyle w:val="a3"/>
              <w:widowControl w:val="0"/>
              <w:spacing w:line="254" w:lineRule="auto"/>
              <w:ind w:left="31" w:righ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 «Переговоры: полный курс» (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Гэвин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Кеннеди)</w:t>
            </w:r>
          </w:p>
          <w:p w14:paraId="0D4C9E9E" w14:textId="68B418B6" w:rsidR="00F756A5" w:rsidRDefault="00F756A5" w:rsidP="00C52CCD">
            <w:pPr>
              <w:pStyle w:val="a3"/>
              <w:widowControl w:val="0"/>
              <w:shd w:val="clear" w:color="auto" w:fill="FFFFFF"/>
              <w:ind w:left="31" w:righ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Изучение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51538E" w14:textId="23313B70" w:rsidR="00C52CCD" w:rsidRPr="00412791" w:rsidRDefault="00F756A5" w:rsidP="00C52CCD">
            <w:pPr>
              <w:pStyle w:val="a3"/>
              <w:widowControl w:val="0"/>
              <w:shd w:val="clear" w:color="auto" w:fill="FFFFFF"/>
              <w:ind w:left="31" w:righ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C52CCD"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="00C52CCD"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ФОП в рамках обновленных ФГОС» </w:t>
            </w:r>
          </w:p>
          <w:p w14:paraId="2DFF3CAA" w14:textId="580AD207" w:rsidR="00C52CCD" w:rsidRPr="00412791" w:rsidRDefault="00F756A5" w:rsidP="00C52CCD">
            <w:pPr>
              <w:pStyle w:val="a3"/>
              <w:widowControl w:val="0"/>
              <w:shd w:val="clear" w:color="auto" w:fill="FFFFFF"/>
              <w:ind w:left="31" w:righ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52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2CCD"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«Нормативное обеспечение деятельности образовательной организации в ходе реализации обновленных ФГОС (алгоритм деятельности учителя и руководителя)»</w:t>
            </w:r>
          </w:p>
        </w:tc>
        <w:tc>
          <w:tcPr>
            <w:tcW w:w="1922" w:type="dxa"/>
          </w:tcPr>
          <w:p w14:paraId="33C70393" w14:textId="77777777" w:rsidR="00C52CCD" w:rsidRPr="00412791" w:rsidRDefault="00C52CCD" w:rsidP="003622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-2023 учебный год</w:t>
            </w:r>
          </w:p>
          <w:p w14:paraId="74E0F29E" w14:textId="77777777" w:rsidR="00C52CCD" w:rsidRPr="00412791" w:rsidRDefault="00C52CCD" w:rsidP="003622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89DE4" w14:textId="77777777" w:rsidR="00C52CCD" w:rsidRPr="00412791" w:rsidRDefault="00C52CCD" w:rsidP="003622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5E35D4" w14:textId="77777777" w:rsidR="00C52CCD" w:rsidRPr="00412791" w:rsidRDefault="00C52CCD" w:rsidP="003622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3039" w:type="dxa"/>
          </w:tcPr>
          <w:p w14:paraId="6C43E58C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профессиональных компетенций </w:t>
            </w:r>
          </w:p>
        </w:tc>
      </w:tr>
      <w:tr w:rsidR="005D0AE1" w:rsidRPr="00412791" w14:paraId="3A924208" w14:textId="77777777" w:rsidTr="005D0AE1">
        <w:trPr>
          <w:trHeight w:val="336"/>
        </w:trPr>
        <w:tc>
          <w:tcPr>
            <w:tcW w:w="10916" w:type="dxa"/>
            <w:gridSpan w:val="4"/>
          </w:tcPr>
          <w:p w14:paraId="7BB06EA9" w14:textId="77777777" w:rsidR="005D0AE1" w:rsidRPr="00412791" w:rsidRDefault="005D0AE1" w:rsidP="005D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</w:tc>
      </w:tr>
      <w:tr w:rsidR="00C52CCD" w:rsidRPr="00412791" w14:paraId="60BDBCD6" w14:textId="77777777" w:rsidTr="005D0AE1">
        <w:tc>
          <w:tcPr>
            <w:tcW w:w="2691" w:type="dxa"/>
          </w:tcPr>
          <w:p w14:paraId="17FBF178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развития</w:t>
            </w:r>
          </w:p>
        </w:tc>
        <w:tc>
          <w:tcPr>
            <w:tcW w:w="3264" w:type="dxa"/>
          </w:tcPr>
          <w:p w14:paraId="376B43CA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2" w:type="dxa"/>
          </w:tcPr>
          <w:p w14:paraId="291462E4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039" w:type="dxa"/>
          </w:tcPr>
          <w:p w14:paraId="0E229BC0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52CCD" w:rsidRPr="00412791" w14:paraId="11582FA2" w14:textId="77777777" w:rsidTr="005D0AE1">
        <w:tc>
          <w:tcPr>
            <w:tcW w:w="2691" w:type="dxa"/>
          </w:tcPr>
          <w:p w14:paraId="6A023E66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14:paraId="7320B507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Консультант плюс</w:t>
            </w:r>
          </w:p>
          <w:p w14:paraId="48CDD5EA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Книга «Критическое мышление» автор 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Чатфильд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943BF7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3. Курсы «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Триз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0CD30EC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(московский международный образовательный салон)</w:t>
            </w:r>
          </w:p>
        </w:tc>
        <w:tc>
          <w:tcPr>
            <w:tcW w:w="1922" w:type="dxa"/>
          </w:tcPr>
          <w:p w14:paraId="7ADA9E6E" w14:textId="77777777" w:rsidR="00C52CCD" w:rsidRPr="00412791" w:rsidRDefault="00C52CCD" w:rsidP="005D0AE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D0A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D0A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39" w:type="dxa"/>
          </w:tcPr>
          <w:p w14:paraId="2FFCD3DA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профессиональных компетенций </w:t>
            </w:r>
          </w:p>
        </w:tc>
      </w:tr>
      <w:tr w:rsidR="005D0AE1" w:rsidRPr="00412791" w14:paraId="417C9FB1" w14:textId="77777777" w:rsidTr="005D0AE1">
        <w:tc>
          <w:tcPr>
            <w:tcW w:w="10916" w:type="dxa"/>
            <w:gridSpan w:val="4"/>
          </w:tcPr>
          <w:p w14:paraId="7F2820BB" w14:textId="77777777" w:rsidR="005D0AE1" w:rsidRPr="005D0AE1" w:rsidRDefault="005D0AE1" w:rsidP="005D0A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людьми</w:t>
            </w:r>
          </w:p>
        </w:tc>
      </w:tr>
      <w:tr w:rsidR="005D0AE1" w:rsidRPr="00412791" w14:paraId="64E44ABC" w14:textId="77777777" w:rsidTr="005D0AE1">
        <w:tc>
          <w:tcPr>
            <w:tcW w:w="10916" w:type="dxa"/>
            <w:gridSpan w:val="4"/>
          </w:tcPr>
          <w:p w14:paraId="65072995" w14:textId="77777777" w:rsidR="005D0AE1" w:rsidRPr="00412791" w:rsidRDefault="005D0AE1" w:rsidP="005D0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(консилиум) как основа работы с детьми с трудностями в обучении»</w:t>
            </w:r>
          </w:p>
          <w:p w14:paraId="5ED322A0" w14:textId="77777777" w:rsidR="005D0AE1" w:rsidRPr="00412791" w:rsidRDefault="00746F8E" w:rsidP="005D0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history="1">
              <w:r w:rsidR="005D0AE1" w:rsidRPr="0041279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https://youtu.be/7NTeAwQIpc4</w:t>
              </w:r>
            </w:hyperlink>
          </w:p>
        </w:tc>
      </w:tr>
      <w:tr w:rsidR="00C52CCD" w:rsidRPr="00412791" w14:paraId="64A242D2" w14:textId="77777777" w:rsidTr="005D0AE1">
        <w:tc>
          <w:tcPr>
            <w:tcW w:w="2691" w:type="dxa"/>
          </w:tcPr>
          <w:p w14:paraId="2513FCBE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развития</w:t>
            </w:r>
          </w:p>
        </w:tc>
        <w:tc>
          <w:tcPr>
            <w:tcW w:w="3264" w:type="dxa"/>
          </w:tcPr>
          <w:p w14:paraId="0AD3D4D3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2" w:type="dxa"/>
          </w:tcPr>
          <w:p w14:paraId="7B986749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039" w:type="dxa"/>
          </w:tcPr>
          <w:p w14:paraId="20BF440C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52CCD" w:rsidRPr="00412791" w14:paraId="682C1709" w14:textId="77777777" w:rsidTr="005D0AE1">
        <w:tc>
          <w:tcPr>
            <w:tcW w:w="2691" w:type="dxa"/>
          </w:tcPr>
          <w:p w14:paraId="3FEA508D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14:paraId="1B20F808" w14:textId="77777777" w:rsidR="00C52CCD" w:rsidRPr="00412791" w:rsidRDefault="00C52CCD" w:rsidP="0036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412791">
              <w:rPr>
                <w:rFonts w:ascii="Times New Roman" w:hAnsi="Times New Roman" w:cs="Times New Roman"/>
                <w:sz w:val="24"/>
                <w:szCs w:val="24"/>
              </w:rPr>
              <w:t>«Эффективность управления в деятельности руководителя</w:t>
            </w:r>
            <w:r w:rsidRPr="0041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  <w:r w:rsidRPr="004127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908ACDF" w14:textId="77777777" w:rsidR="00C52CCD" w:rsidRDefault="00C52CCD" w:rsidP="00362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Изучение методической литературы: «Как мотивировать одним словом» (Наталья Титова), «Как узнать все что нужно, задавая правильные вопросы (Фрэнк 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Сесно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), «Переговоры: полный курс» (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Гэвин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Кеннеди), «Переговоры с монстрами» (Игорь 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Рызов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8A1502B" w14:textId="49A5B775" w:rsidR="009239AE" w:rsidRPr="003D74B0" w:rsidRDefault="009239AE" w:rsidP="009239AE">
            <w:pPr>
              <w:pStyle w:val="a7"/>
              <w:rPr>
                <w:color w:val="000000"/>
              </w:rPr>
            </w:pPr>
            <w:r>
              <w:rPr>
                <w:rFonts w:eastAsia="Calibri"/>
              </w:rPr>
              <w:t xml:space="preserve">3. </w:t>
            </w:r>
            <w:proofErr w:type="spellStart"/>
            <w:r>
              <w:rPr>
                <w:rFonts w:eastAsia="Calibri"/>
              </w:rPr>
              <w:t>Вебинар</w:t>
            </w:r>
            <w:proofErr w:type="spellEnd"/>
            <w:r>
              <w:rPr>
                <w:rFonts w:eastAsia="Calibri"/>
              </w:rPr>
              <w:t xml:space="preserve"> «</w:t>
            </w:r>
            <w:r w:rsidRPr="003D74B0">
              <w:rPr>
                <w:color w:val="000000"/>
              </w:rPr>
              <w:t xml:space="preserve">Психологический климат в коллективе педагогов. Как отстаивать свои границы </w:t>
            </w:r>
          </w:p>
          <w:p w14:paraId="5AD81755" w14:textId="45C62656" w:rsidR="009239AE" w:rsidRPr="009239AE" w:rsidRDefault="009239AE" w:rsidP="009239AE">
            <w:pPr>
              <w:pStyle w:val="a7"/>
              <w:rPr>
                <w:color w:val="000000"/>
              </w:rPr>
            </w:pPr>
            <w:r w:rsidRPr="003D74B0">
              <w:rPr>
                <w:color w:val="000000"/>
              </w:rPr>
              <w:t>и уважать чужие</w:t>
            </w:r>
            <w:r>
              <w:rPr>
                <w:color w:val="000000"/>
              </w:rPr>
              <w:t>»</w:t>
            </w:r>
            <w:r w:rsidRPr="003D74B0">
              <w:rPr>
                <w:color w:val="000000"/>
              </w:rPr>
              <w:t>.</w:t>
            </w:r>
          </w:p>
        </w:tc>
        <w:tc>
          <w:tcPr>
            <w:tcW w:w="1922" w:type="dxa"/>
          </w:tcPr>
          <w:p w14:paraId="2F03FC36" w14:textId="77777777" w:rsidR="00C52CCD" w:rsidRPr="00412791" w:rsidRDefault="00C52CCD" w:rsidP="005D0AE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D0A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D0A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39" w:type="dxa"/>
          </w:tcPr>
          <w:p w14:paraId="32615312" w14:textId="77777777" w:rsidR="009239AE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профессиональных компетенций</w:t>
            </w:r>
          </w:p>
          <w:p w14:paraId="604AD16D" w14:textId="77777777" w:rsidR="009239AE" w:rsidRDefault="009239AE" w:rsidP="009239AE">
            <w:pPr>
              <w:pStyle w:val="a7"/>
            </w:pPr>
          </w:p>
          <w:p w14:paraId="14A20DFA" w14:textId="77777777" w:rsidR="009239AE" w:rsidRDefault="009239AE" w:rsidP="009239AE">
            <w:pPr>
              <w:pStyle w:val="a7"/>
            </w:pPr>
          </w:p>
          <w:p w14:paraId="7942E231" w14:textId="77777777" w:rsidR="009239AE" w:rsidRDefault="009239AE" w:rsidP="009239AE">
            <w:pPr>
              <w:pStyle w:val="a7"/>
            </w:pPr>
          </w:p>
          <w:p w14:paraId="289F7BFA" w14:textId="77777777" w:rsidR="009239AE" w:rsidRDefault="009239AE" w:rsidP="009239AE">
            <w:pPr>
              <w:pStyle w:val="a7"/>
            </w:pPr>
          </w:p>
          <w:p w14:paraId="5A56FEF5" w14:textId="77777777" w:rsidR="009239AE" w:rsidRDefault="009239AE" w:rsidP="009239AE">
            <w:pPr>
              <w:pStyle w:val="a7"/>
            </w:pPr>
          </w:p>
          <w:p w14:paraId="0164CE04" w14:textId="77777777" w:rsidR="009239AE" w:rsidRDefault="009239AE" w:rsidP="009239AE">
            <w:pPr>
              <w:pStyle w:val="a7"/>
            </w:pPr>
          </w:p>
          <w:p w14:paraId="1DD97E06" w14:textId="77777777" w:rsidR="009239AE" w:rsidRDefault="009239AE" w:rsidP="009239AE">
            <w:pPr>
              <w:pStyle w:val="a7"/>
            </w:pPr>
          </w:p>
          <w:p w14:paraId="7C6BFA06" w14:textId="77777777" w:rsidR="009239AE" w:rsidRDefault="009239AE" w:rsidP="009239AE">
            <w:pPr>
              <w:pStyle w:val="a7"/>
            </w:pPr>
          </w:p>
          <w:p w14:paraId="6F0CA91B" w14:textId="77777777" w:rsidR="009239AE" w:rsidRDefault="009239AE" w:rsidP="009239AE">
            <w:pPr>
              <w:pStyle w:val="a7"/>
            </w:pPr>
          </w:p>
          <w:p w14:paraId="0A2242FB" w14:textId="77777777" w:rsidR="009239AE" w:rsidRDefault="009239AE" w:rsidP="009239AE">
            <w:pPr>
              <w:pStyle w:val="a6"/>
              <w:rPr>
                <w:rFonts w:ascii="Times New Roman" w:hAnsi="Times New Roman" w:cs="Times New Roman"/>
              </w:rPr>
            </w:pPr>
          </w:p>
          <w:p w14:paraId="7476A9D6" w14:textId="77777777" w:rsidR="009239AE" w:rsidRDefault="009239AE" w:rsidP="009239AE">
            <w:pPr>
              <w:pStyle w:val="a6"/>
              <w:rPr>
                <w:rFonts w:ascii="Times New Roman" w:hAnsi="Times New Roman" w:cs="Times New Roman"/>
              </w:rPr>
            </w:pPr>
          </w:p>
          <w:p w14:paraId="46EF5F69" w14:textId="4C5C86CD" w:rsidR="00C52CCD" w:rsidRPr="009239AE" w:rsidRDefault="009239AE" w:rsidP="009239A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9239AE">
              <w:rPr>
                <w:rFonts w:ascii="Times New Roman" w:hAnsi="Times New Roman" w:cs="Times New Roman"/>
              </w:rPr>
              <w:t xml:space="preserve">Выступление на педсовете </w:t>
            </w:r>
            <w:r w:rsidRPr="009239AE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9239AE">
              <w:rPr>
                <w:rStyle w:val="a8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Психологический климат</w:t>
            </w:r>
            <w:r w:rsidRPr="009239AE">
              <w:rPr>
                <w:rFonts w:ascii="Times New Roman" w:hAnsi="Times New Roman" w:cs="Times New Roman"/>
                <w:shd w:val="clear" w:color="auto" w:fill="FFFFFF"/>
              </w:rPr>
              <w:t> в педагогическом </w:t>
            </w:r>
            <w:r w:rsidRPr="009239AE">
              <w:rPr>
                <w:rStyle w:val="a8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коллективе</w:t>
            </w:r>
            <w:r w:rsidRPr="009239AE">
              <w:rPr>
                <w:rFonts w:ascii="Times New Roman" w:hAnsi="Times New Roman" w:cs="Times New Roman"/>
                <w:shd w:val="clear" w:color="auto" w:fill="FFFFFF"/>
              </w:rPr>
              <w:t> как условие эффективного образовательного процесса»</w:t>
            </w:r>
          </w:p>
        </w:tc>
      </w:tr>
      <w:tr w:rsidR="005D0AE1" w:rsidRPr="00412791" w14:paraId="0BC37594" w14:textId="77777777" w:rsidTr="005D0AE1">
        <w:tc>
          <w:tcPr>
            <w:tcW w:w="10916" w:type="dxa"/>
            <w:gridSpan w:val="4"/>
          </w:tcPr>
          <w:p w14:paraId="7E7C9094" w14:textId="77777777" w:rsidR="005D0AE1" w:rsidRPr="00412791" w:rsidRDefault="005D0AE1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Эмоциональный интеллект</w:t>
            </w:r>
          </w:p>
        </w:tc>
      </w:tr>
      <w:tr w:rsidR="00C52CCD" w:rsidRPr="00412791" w14:paraId="42502551" w14:textId="77777777" w:rsidTr="005D0AE1">
        <w:tc>
          <w:tcPr>
            <w:tcW w:w="2691" w:type="dxa"/>
          </w:tcPr>
          <w:p w14:paraId="64827353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развития</w:t>
            </w:r>
          </w:p>
        </w:tc>
        <w:tc>
          <w:tcPr>
            <w:tcW w:w="3264" w:type="dxa"/>
          </w:tcPr>
          <w:p w14:paraId="7B8F18B5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2" w:type="dxa"/>
          </w:tcPr>
          <w:p w14:paraId="3BB3C4A0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3039" w:type="dxa"/>
          </w:tcPr>
          <w:p w14:paraId="7A8B051D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</w:tr>
      <w:tr w:rsidR="00C52CCD" w:rsidRPr="00412791" w14:paraId="0734AD27" w14:textId="77777777" w:rsidTr="005D0AE1">
        <w:tc>
          <w:tcPr>
            <w:tcW w:w="2691" w:type="dxa"/>
          </w:tcPr>
          <w:p w14:paraId="17B470F7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14:paraId="005E73B9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Психологические консультации</w:t>
            </w:r>
          </w:p>
          <w:p w14:paraId="428A3854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2. Изучение специальной литературы</w:t>
            </w:r>
          </w:p>
          <w:p w14:paraId="4B9FCA3B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Курсы, 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«Просвещение»</w:t>
            </w:r>
          </w:p>
          <w:p w14:paraId="4C1E07E2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4. Тренинги по развитию эмоционального интеллекта</w:t>
            </w:r>
          </w:p>
        </w:tc>
        <w:tc>
          <w:tcPr>
            <w:tcW w:w="1922" w:type="dxa"/>
          </w:tcPr>
          <w:p w14:paraId="372149C3" w14:textId="77777777" w:rsidR="00C52CCD" w:rsidRPr="00412791" w:rsidRDefault="00C52CCD" w:rsidP="005D0AE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D0A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D0A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39" w:type="dxa"/>
          </w:tcPr>
          <w:p w14:paraId="13177D75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профессиональных компетенций </w:t>
            </w:r>
          </w:p>
        </w:tc>
      </w:tr>
      <w:tr w:rsidR="005D0AE1" w:rsidRPr="00412791" w14:paraId="4E377B08" w14:textId="77777777" w:rsidTr="005D0AE1">
        <w:tc>
          <w:tcPr>
            <w:tcW w:w="10916" w:type="dxa"/>
            <w:gridSpan w:val="4"/>
          </w:tcPr>
          <w:p w14:paraId="0AE354C3" w14:textId="77777777" w:rsidR="005D0AE1" w:rsidRPr="00412791" w:rsidRDefault="005D0AE1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Суждение и принятие решений</w:t>
            </w:r>
          </w:p>
        </w:tc>
      </w:tr>
      <w:tr w:rsidR="00C52CCD" w:rsidRPr="00412791" w14:paraId="5657CB9D" w14:textId="77777777" w:rsidTr="005D0AE1">
        <w:tc>
          <w:tcPr>
            <w:tcW w:w="2691" w:type="dxa"/>
          </w:tcPr>
          <w:p w14:paraId="4177B29B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развития</w:t>
            </w:r>
          </w:p>
        </w:tc>
        <w:tc>
          <w:tcPr>
            <w:tcW w:w="3264" w:type="dxa"/>
          </w:tcPr>
          <w:p w14:paraId="280BAFD7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2" w:type="dxa"/>
          </w:tcPr>
          <w:p w14:paraId="6365822D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039" w:type="dxa"/>
          </w:tcPr>
          <w:p w14:paraId="483FE598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52CCD" w:rsidRPr="00412791" w14:paraId="0840E1BE" w14:textId="77777777" w:rsidTr="005D0AE1">
        <w:tc>
          <w:tcPr>
            <w:tcW w:w="2691" w:type="dxa"/>
          </w:tcPr>
          <w:p w14:paraId="012B263F" w14:textId="77777777" w:rsidR="00C52CCD" w:rsidRPr="00412791" w:rsidRDefault="00C52CCD" w:rsidP="00362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14:paraId="5CBA1C74" w14:textId="0C1684B9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 и </w:t>
            </w:r>
            <w:proofErr w:type="spellStart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ТОГИРРО</w:t>
            </w:r>
          </w:p>
        </w:tc>
        <w:tc>
          <w:tcPr>
            <w:tcW w:w="1922" w:type="dxa"/>
            <w:tcBorders>
              <w:top w:val="nil"/>
            </w:tcBorders>
          </w:tcPr>
          <w:p w14:paraId="6AE287BF" w14:textId="77777777" w:rsidR="00C52CCD" w:rsidRPr="00412791" w:rsidRDefault="00C52CCD" w:rsidP="005D0AE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D0A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D0A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39" w:type="dxa"/>
            <w:tcBorders>
              <w:top w:val="nil"/>
            </w:tcBorders>
          </w:tcPr>
          <w:p w14:paraId="0F7EA306" w14:textId="77777777" w:rsidR="00C52CCD" w:rsidRPr="00412791" w:rsidRDefault="00C52CCD" w:rsidP="003622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профессиональных компетенций </w:t>
            </w:r>
          </w:p>
        </w:tc>
      </w:tr>
    </w:tbl>
    <w:p w14:paraId="3C20F138" w14:textId="77777777" w:rsidR="00C52CCD" w:rsidRPr="00C52CCD" w:rsidRDefault="00C52CCD" w:rsidP="00C52CCD">
      <w:pPr>
        <w:rPr>
          <w:rFonts w:ascii="Times New Roman" w:hAnsi="Times New Roman" w:cs="Times New Roman"/>
          <w:b/>
          <w:sz w:val="24"/>
        </w:rPr>
      </w:pPr>
    </w:p>
    <w:p w14:paraId="56D2B7DA" w14:textId="77777777" w:rsidR="00C52CCD" w:rsidRPr="00C52CCD" w:rsidRDefault="00C52CCD" w:rsidP="00C52CCD">
      <w:pPr>
        <w:rPr>
          <w:rFonts w:ascii="Times New Roman" w:hAnsi="Times New Roman" w:cs="Times New Roman"/>
          <w:b/>
          <w:sz w:val="24"/>
        </w:rPr>
      </w:pPr>
      <w:r w:rsidRPr="00C52CCD">
        <w:rPr>
          <w:rFonts w:ascii="Times New Roman" w:hAnsi="Times New Roman" w:cs="Times New Roman"/>
          <w:b/>
          <w:sz w:val="24"/>
        </w:rPr>
        <w:t xml:space="preserve"> </w:t>
      </w:r>
    </w:p>
    <w:sectPr w:rsidR="00C52CCD" w:rsidRPr="00C5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50E"/>
    <w:multiLevelType w:val="hybridMultilevel"/>
    <w:tmpl w:val="3676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045B1"/>
    <w:multiLevelType w:val="hybridMultilevel"/>
    <w:tmpl w:val="F41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C65"/>
    <w:multiLevelType w:val="hybridMultilevel"/>
    <w:tmpl w:val="2722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11F56"/>
    <w:multiLevelType w:val="hybridMultilevel"/>
    <w:tmpl w:val="F04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86CDC"/>
    <w:multiLevelType w:val="hybridMultilevel"/>
    <w:tmpl w:val="2042CFEA"/>
    <w:lvl w:ilvl="0" w:tplc="EEB6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61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4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8A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E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22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41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8C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4C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8"/>
    <w:rsid w:val="00445EC5"/>
    <w:rsid w:val="005D0AE1"/>
    <w:rsid w:val="00645078"/>
    <w:rsid w:val="00746F8E"/>
    <w:rsid w:val="0085408F"/>
    <w:rsid w:val="009239AE"/>
    <w:rsid w:val="00962528"/>
    <w:rsid w:val="00B31128"/>
    <w:rsid w:val="00B91F25"/>
    <w:rsid w:val="00BA7EBE"/>
    <w:rsid w:val="00C52CCD"/>
    <w:rsid w:val="00C8522D"/>
    <w:rsid w:val="00EF5E42"/>
    <w:rsid w:val="00F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0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28"/>
    <w:pPr>
      <w:ind w:left="720"/>
      <w:contextualSpacing/>
    </w:pPr>
  </w:style>
  <w:style w:type="table" w:styleId="a4">
    <w:name w:val="Table Grid"/>
    <w:basedOn w:val="a1"/>
    <w:uiPriority w:val="39"/>
    <w:qFormat/>
    <w:rsid w:val="00B3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2CCD"/>
    <w:rPr>
      <w:color w:val="0000FF"/>
      <w:u w:val="single"/>
    </w:rPr>
  </w:style>
  <w:style w:type="paragraph" w:styleId="a6">
    <w:name w:val="No Spacing"/>
    <w:uiPriority w:val="99"/>
    <w:qFormat/>
    <w:rsid w:val="00EF5E42"/>
    <w:pPr>
      <w:spacing w:after="0" w:line="240" w:lineRule="auto"/>
    </w:pPr>
  </w:style>
  <w:style w:type="paragraph" w:customStyle="1" w:styleId="a7">
    <w:name w:val="Содержимое таблицы"/>
    <w:basedOn w:val="a"/>
    <w:qFormat/>
    <w:rsid w:val="009239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Emphasis"/>
    <w:basedOn w:val="a0"/>
    <w:uiPriority w:val="20"/>
    <w:qFormat/>
    <w:rsid w:val="009239A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4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28"/>
    <w:pPr>
      <w:ind w:left="720"/>
      <w:contextualSpacing/>
    </w:pPr>
  </w:style>
  <w:style w:type="table" w:styleId="a4">
    <w:name w:val="Table Grid"/>
    <w:basedOn w:val="a1"/>
    <w:uiPriority w:val="39"/>
    <w:qFormat/>
    <w:rsid w:val="00B3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2CCD"/>
    <w:rPr>
      <w:color w:val="0000FF"/>
      <w:u w:val="single"/>
    </w:rPr>
  </w:style>
  <w:style w:type="paragraph" w:styleId="a6">
    <w:name w:val="No Spacing"/>
    <w:uiPriority w:val="99"/>
    <w:qFormat/>
    <w:rsid w:val="00EF5E42"/>
    <w:pPr>
      <w:spacing w:after="0" w:line="240" w:lineRule="auto"/>
    </w:pPr>
  </w:style>
  <w:style w:type="paragraph" w:customStyle="1" w:styleId="a7">
    <w:name w:val="Содержимое таблицы"/>
    <w:basedOn w:val="a"/>
    <w:qFormat/>
    <w:rsid w:val="009239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Emphasis"/>
    <w:basedOn w:val="a0"/>
    <w:uiPriority w:val="20"/>
    <w:qFormat/>
    <w:rsid w:val="009239A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4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NTeAwQIpc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salsoch-rukovoditel</dc:creator>
  <cp:keywords/>
  <dc:description/>
  <cp:lastModifiedBy>Кабинет методиста</cp:lastModifiedBy>
  <cp:revision>6</cp:revision>
  <cp:lastPrinted>2024-01-31T13:39:00Z</cp:lastPrinted>
  <dcterms:created xsi:type="dcterms:W3CDTF">2023-11-14T19:27:00Z</dcterms:created>
  <dcterms:modified xsi:type="dcterms:W3CDTF">2024-01-31T13:40:00Z</dcterms:modified>
</cp:coreProperties>
</file>