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8" w:rsidRDefault="005A5AA8" w:rsidP="005A5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Дегтяревская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A5AA8" w:rsidRDefault="005A5AA8" w:rsidP="005A5AA8">
      <w:pPr>
        <w:pStyle w:val="a3"/>
        <w:spacing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область, Тобольский район, с. </w:t>
      </w:r>
      <w:proofErr w:type="spellStart"/>
      <w:r>
        <w:rPr>
          <w:color w:val="000000"/>
          <w:sz w:val="27"/>
          <w:szCs w:val="27"/>
        </w:rPr>
        <w:t>Дегтярево</w:t>
      </w:r>
      <w:proofErr w:type="spellEnd"/>
    </w:p>
    <w:p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>
      <w:pPr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5A5AA8" w:rsidRDefault="005A5AA8" w:rsidP="005A5A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Халилова Галия Харисовна</w:t>
      </w:r>
    </w:p>
    <w:p w:rsidR="005A5AA8" w:rsidRDefault="005A5AA8" w:rsidP="005A5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5AA8" w:rsidRDefault="005A5AA8" w:rsidP="005A5AA8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5A5AA8" w:rsidRDefault="005A5AA8" w:rsidP="005A5AA8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5AA8" w:rsidRDefault="005A5AA8" w:rsidP="005A5AA8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5AA8" w:rsidRDefault="005A5AA8" w:rsidP="005A5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AA8" w:rsidRDefault="001406CB" w:rsidP="00CF5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2022-2024</w:t>
      </w:r>
      <w:r w:rsidR="00CF50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5AA8" w:rsidRDefault="005A5AA8" w:rsidP="005A5AA8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окончила Тобольский педагогический институт им. Д. И. Менделеева в 1993 г., специальность по диплому «Биология и химия », квалификация по диплому «Учитель биологии и химии «Профессиональная переподготовка « Физика 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Смоленск 2019 г.</w:t>
      </w:r>
      <w:proofErr w:type="gramEnd"/>
    </w:p>
    <w:p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Квалификационная категория: 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первая, 2019 г</w:t>
      </w:r>
    </w:p>
    <w:p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учитель биологии, химии и физики.</w:t>
      </w:r>
    </w:p>
    <w:p w:rsidR="005A5AA8" w:rsidRDefault="005A5AA8" w:rsidP="005A5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FB2F9B">
        <w:rPr>
          <w:rFonts w:ascii="Times New Roman" w:hAnsi="Times New Roman" w:cs="Times New Roman"/>
          <w:sz w:val="28"/>
          <w:szCs w:val="28"/>
        </w:rPr>
        <w:t xml:space="preserve"> – 2</w:t>
      </w:r>
      <w:r w:rsidR="00C311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A5AA8" w:rsidRPr="00FB2F9B" w:rsidRDefault="005A5AA8" w:rsidP="00C30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курсовой подготовки</w:t>
      </w:r>
      <w:r w:rsidRPr="005A5AA8">
        <w:rPr>
          <w:rFonts w:ascii="Times New Roman" w:hAnsi="Times New Roman" w:cs="Times New Roman"/>
          <w:sz w:val="28"/>
          <w:szCs w:val="28"/>
        </w:rPr>
        <w:t xml:space="preserve">: </w:t>
      </w:r>
      <w:r w:rsidR="00C3111C" w:rsidRPr="00C3111C">
        <w:rPr>
          <w:rFonts w:ascii="Times New Roman" w:hAnsi="Times New Roman" w:cs="Times New Roman"/>
          <w:sz w:val="28"/>
          <w:szCs w:val="28"/>
        </w:rPr>
        <w:t>2023</w:t>
      </w:r>
      <w:r w:rsidR="00C3111C">
        <w:rPr>
          <w:rFonts w:ascii="Times New Roman" w:hAnsi="Times New Roman" w:cs="Times New Roman"/>
          <w:sz w:val="28"/>
          <w:szCs w:val="28"/>
        </w:rPr>
        <w:t xml:space="preserve"> « Предметно-методическое сопровождение внедрения обновленных ФГОС ООО и ФГОС СОО </w:t>
      </w:r>
      <w:proofErr w:type="gramStart"/>
      <w:r w:rsidR="00C311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111C">
        <w:rPr>
          <w:rFonts w:ascii="Times New Roman" w:hAnsi="Times New Roman" w:cs="Times New Roman"/>
          <w:sz w:val="28"/>
          <w:szCs w:val="28"/>
        </w:rPr>
        <w:t>учебный предмет « Биология»)</w:t>
      </w:r>
      <w:r w:rsidR="00C30503" w:rsidRPr="00C30503">
        <w:rPr>
          <w:rFonts w:ascii="Times New Roman" w:hAnsi="Times New Roman" w:cs="Times New Roman"/>
          <w:sz w:val="28"/>
          <w:szCs w:val="28"/>
        </w:rPr>
        <w:t>,  </w:t>
      </w:r>
      <w:hyperlink r:id="rId6" w:history="1">
        <w:r w:rsidR="00C30503" w:rsidRPr="00C30503">
          <w:rPr>
            <w:rStyle w:val="a6"/>
            <w:rFonts w:ascii="Times New Roman" w:hAnsi="Times New Roman" w:cs="Times New Roman"/>
            <w:sz w:val="28"/>
            <w:szCs w:val="28"/>
          </w:rPr>
          <w:t>2022_ХИМИЯ_Реализация требований обновленных ФГОС ООО в работе учителя» (учебный предмет «Химия»)</w:t>
        </w:r>
      </w:hyperlink>
    </w:p>
    <w:p w:rsidR="005A5AA8" w:rsidRDefault="005A5AA8" w:rsidP="005A5AA8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6E6" w:rsidRPr="003676E6">
        <w:rPr>
          <w:rFonts w:ascii="Times New Roman" w:hAnsi="Times New Roman" w:cs="Times New Roman"/>
          <w:sz w:val="28"/>
          <w:szCs w:val="28"/>
        </w:rPr>
        <w:t>«Уча других, учишься сам» (Н.В. Гоголь). </w:t>
      </w:r>
    </w:p>
    <w:p w:rsidR="003676E6" w:rsidRDefault="005A5AA8" w:rsidP="00367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E6" w:rsidRPr="003676E6" w:rsidRDefault="003676E6" w:rsidP="00367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76E6">
        <w:rPr>
          <w:rFonts w:ascii="Times New Roman" w:hAnsi="Times New Roman" w:cs="Times New Roman"/>
          <w:sz w:val="28"/>
          <w:szCs w:val="28"/>
        </w:rPr>
        <w:t>Не позволяй душе лениться!</w:t>
      </w:r>
    </w:p>
    <w:p w:rsidR="003676E6" w:rsidRPr="003676E6" w:rsidRDefault="003676E6" w:rsidP="00367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6">
        <w:rPr>
          <w:rFonts w:ascii="Times New Roman" w:hAnsi="Times New Roman" w:cs="Times New Roman"/>
          <w:sz w:val="28"/>
          <w:szCs w:val="28"/>
        </w:rPr>
        <w:t>Чтоб в ступе воду не толочь,</w:t>
      </w:r>
    </w:p>
    <w:p w:rsidR="003676E6" w:rsidRPr="003676E6" w:rsidRDefault="003676E6" w:rsidP="00367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6">
        <w:rPr>
          <w:rFonts w:ascii="Times New Roman" w:hAnsi="Times New Roman" w:cs="Times New Roman"/>
          <w:sz w:val="28"/>
          <w:szCs w:val="28"/>
        </w:rPr>
        <w:t>Душа обязана трудиться</w:t>
      </w:r>
    </w:p>
    <w:p w:rsidR="003676E6" w:rsidRPr="003676E6" w:rsidRDefault="003676E6" w:rsidP="00367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676E6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3676E6">
        <w:rPr>
          <w:rFonts w:ascii="Times New Roman" w:hAnsi="Times New Roman" w:cs="Times New Roman"/>
          <w:sz w:val="28"/>
          <w:szCs w:val="28"/>
        </w:rPr>
        <w:t xml:space="preserve"> и ночь, и день и ночь!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0DB3">
        <w:rPr>
          <w:rFonts w:ascii="Times New Roman" w:hAnsi="Times New Roman" w:cs="Times New Roman"/>
          <w:sz w:val="28"/>
          <w:szCs w:val="28"/>
        </w:rPr>
        <w:t xml:space="preserve"> </w:t>
      </w:r>
      <w:r w:rsidR="000A60DC">
        <w:rPr>
          <w:rFonts w:ascii="Times New Roman" w:hAnsi="Times New Roman" w:cs="Times New Roman"/>
          <w:sz w:val="28"/>
          <w:szCs w:val="28"/>
        </w:rPr>
        <w:t>( Н. А. Заболоцкий)</w:t>
      </w:r>
    </w:p>
    <w:p w:rsidR="003676E6" w:rsidRDefault="003676E6" w:rsidP="003676E6">
      <w:pPr>
        <w:spacing w:after="0" w:line="360" w:lineRule="auto"/>
        <w:jc w:val="both"/>
      </w:pPr>
    </w:p>
    <w:p w:rsidR="005A5AA8" w:rsidRDefault="005A5AA8" w:rsidP="005A5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6E6" w:rsidRDefault="003676E6" w:rsidP="003676E6">
      <w:pPr>
        <w:widowControl/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1406CB" w:rsidRDefault="001406CB" w:rsidP="003676E6">
      <w:pPr>
        <w:widowControl/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1406CB" w:rsidRDefault="001406CB" w:rsidP="003676E6">
      <w:pPr>
        <w:widowControl/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5A5AA8" w:rsidRDefault="005A5AA8" w:rsidP="003676E6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ИОМ</w:t>
      </w:r>
    </w:p>
    <w:tbl>
      <w:tblPr>
        <w:tblW w:w="15710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1"/>
        <w:gridCol w:w="2142"/>
        <w:gridCol w:w="5245"/>
        <w:gridCol w:w="1190"/>
        <w:gridCol w:w="2286"/>
        <w:gridCol w:w="2736"/>
      </w:tblGrid>
      <w:tr w:rsidR="005A5AA8" w:rsidTr="004D29D9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Направления работы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</w:pPr>
            <w:r>
              <w:rPr>
                <w:color w:val="000000"/>
              </w:rPr>
              <w:t>Внедрение в практику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jc w:val="center"/>
            </w:pPr>
            <w:r>
              <w:rPr>
                <w:color w:val="000000"/>
              </w:rPr>
              <w:t>Точка контроля</w:t>
            </w:r>
          </w:p>
        </w:tc>
      </w:tr>
      <w:tr w:rsidR="005A5AA8" w:rsidTr="001406CB">
        <w:trPr>
          <w:trHeight w:val="2449"/>
        </w:trPr>
        <w:tc>
          <w:tcPr>
            <w:tcW w:w="2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rPr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FD" w:rsidRPr="00114F9A" w:rsidRDefault="003A2838" w:rsidP="003A2838">
            <w:pPr>
              <w:pStyle w:val="a4"/>
              <w:rPr>
                <w:lang w:eastAsia="ru-RU"/>
              </w:rPr>
            </w:pPr>
            <w:r>
              <w:rPr>
                <w:b/>
              </w:rPr>
              <w:t>Взаимопосещение уроков, участие</w:t>
            </w:r>
            <w:r w:rsidRPr="0082012A">
              <w:rPr>
                <w:b/>
              </w:rPr>
              <w:t xml:space="preserve"> в рамках </w:t>
            </w:r>
            <w:r>
              <w:rPr>
                <w:b/>
              </w:rPr>
              <w:t xml:space="preserve">  </w:t>
            </w:r>
            <w:r w:rsidRPr="0082012A">
              <w:rPr>
                <w:b/>
              </w:rPr>
              <w:t>ЕМД</w:t>
            </w:r>
            <w:r>
              <w:rPr>
                <w:b/>
              </w:rPr>
              <w:t xml:space="preserve"> и РМО.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838" w:rsidRDefault="00C3111C" w:rsidP="003A2838">
            <w:pPr>
              <w:pStyle w:val="a4"/>
            </w:pPr>
            <w:r>
              <w:t>2023-24</w:t>
            </w:r>
            <w:r w:rsidR="003A2838">
              <w:t xml:space="preserve"> уч. год</w:t>
            </w:r>
          </w:p>
          <w:p w:rsidR="00D836FD" w:rsidRPr="00945502" w:rsidRDefault="00D836FD" w:rsidP="003A2838">
            <w:pPr>
              <w:pStyle w:val="a4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9B" w:rsidRDefault="003A2838" w:rsidP="004D29D9">
            <w:pPr>
              <w:pStyle w:val="a4"/>
            </w:pPr>
            <w:r>
              <w:t>П</w:t>
            </w:r>
            <w:r w:rsidRPr="0082012A">
              <w:t>осещения</w:t>
            </w:r>
            <w:r>
              <w:t xml:space="preserve"> и проведения </w:t>
            </w:r>
            <w:r w:rsidRPr="0082012A">
              <w:t>открытых уроков</w:t>
            </w:r>
            <w:r>
              <w:t xml:space="preserve">, мастер классы. </w:t>
            </w:r>
          </w:p>
          <w:p w:rsidR="00D836FD" w:rsidRPr="000F48BC" w:rsidRDefault="00D836FD" w:rsidP="004D29D9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38" w:rsidRPr="0082012A" w:rsidRDefault="003A2838" w:rsidP="003A2838">
            <w:pPr>
              <w:pStyle w:val="a4"/>
            </w:pPr>
            <w:r>
              <w:t>Презентация</w:t>
            </w:r>
            <w:r w:rsidRPr="0082012A">
              <w:t xml:space="preserve"> личного педагогического опыта, </w:t>
            </w:r>
            <w:r>
              <w:t>(</w:t>
            </w:r>
            <w:r w:rsidRPr="0082012A">
              <w:t>открытые уроки, пре</w:t>
            </w:r>
            <w:r>
              <w:t>зентации на семинарах, проектная</w:t>
            </w:r>
            <w:r w:rsidRPr="0082012A">
              <w:t xml:space="preserve"> деятельность, мастер-классы и банки на</w:t>
            </w:r>
            <w:r>
              <w:t>учно-методических разработок)</w:t>
            </w:r>
          </w:p>
          <w:p w:rsidR="00A5545D" w:rsidRPr="006B3AB1" w:rsidRDefault="00A5545D" w:rsidP="002832EE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A5AA8" w:rsidTr="001406CB">
        <w:trPr>
          <w:trHeight w:val="25"/>
        </w:trPr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A8" w:rsidRDefault="005A5AA8" w:rsidP="004D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C9" w:rsidRPr="00052A64" w:rsidRDefault="00E31BC9" w:rsidP="00E31B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52A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Вебинары</w:t>
            </w:r>
            <w:proofErr w:type="spellEnd"/>
            <w:r w:rsidR="004B4BF3" w:rsidRPr="00052A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 w:rsidRPr="00052A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</w:p>
          <w:p w:rsidR="00CF5067" w:rsidRDefault="00E31BC9" w:rsidP="001406CB">
            <w:pPr>
              <w:spacing w:after="0"/>
            </w:pPr>
            <w:r w:rsidRPr="00D836F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«Естественн</w:t>
            </w:r>
            <w:proofErr w:type="gramStart"/>
            <w:r w:rsidRPr="00D836F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о-</w:t>
            </w:r>
            <w:proofErr w:type="gramEnd"/>
            <w:r w:rsidRPr="00D836F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научная грамотность»</w:t>
            </w:r>
          </w:p>
          <w:p w:rsidR="00CF5067" w:rsidRDefault="00CF5067" w:rsidP="00E31BC9">
            <w:pPr>
              <w:pStyle w:val="a4"/>
            </w:pPr>
          </w:p>
          <w:p w:rsidR="00CF5067" w:rsidRDefault="00CF5067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Pr="002757D3" w:rsidRDefault="005A5AA8" w:rsidP="00BE22DE">
            <w:pPr>
              <w:pStyle w:val="a4"/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67" w:rsidRDefault="001406CB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  <w:p w:rsidR="00CF5067" w:rsidRDefault="00CF5067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41B6" w:rsidRPr="002757D3" w:rsidRDefault="004341B6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1B6" w:rsidRDefault="001406CB" w:rsidP="004D29D9">
            <w:pPr>
              <w:pStyle w:val="a4"/>
            </w:pPr>
            <w:r>
              <w:t xml:space="preserve">Формирование естественно-научной грамотности на уроках </w:t>
            </w:r>
            <w:proofErr w:type="spellStart"/>
            <w:r>
              <w:t>биологии</w:t>
            </w:r>
            <w:proofErr w:type="gramStart"/>
            <w:r>
              <w:t>,ф</w:t>
            </w:r>
            <w:proofErr w:type="gramEnd"/>
            <w:r>
              <w:t>изики,химии</w:t>
            </w:r>
            <w:proofErr w:type="spellEnd"/>
            <w:r>
              <w:t>.</w:t>
            </w:r>
            <w:r w:rsidR="004341B6">
              <w:t xml:space="preserve"> </w:t>
            </w:r>
          </w:p>
          <w:p w:rsidR="004341B6" w:rsidRPr="00C40350" w:rsidRDefault="004341B6" w:rsidP="004D29D9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A8" w:rsidRPr="00C40350" w:rsidRDefault="00E31BC9" w:rsidP="004D29D9">
            <w:pPr>
              <w:pStyle w:val="a4"/>
              <w:rPr>
                <w:color w:val="FF0000"/>
              </w:rPr>
            </w:pPr>
            <w:r>
              <w:rPr>
                <w:rFonts w:eastAsiaTheme="minorEastAsia"/>
              </w:rPr>
              <w:t xml:space="preserve">Обучение </w:t>
            </w:r>
          </w:p>
          <w:p w:rsidR="000640B5" w:rsidRPr="002757D3" w:rsidRDefault="004A3B96" w:rsidP="001406CB">
            <w:pPr>
              <w:pStyle w:val="a4"/>
            </w:pPr>
            <w:r>
              <w:t xml:space="preserve">Занятия по формированию и проверки функциональной грамотности у учащихся на основной ступени обучения. </w:t>
            </w:r>
          </w:p>
        </w:tc>
      </w:tr>
      <w:tr w:rsidR="005A5AA8" w:rsidTr="004D29D9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rPr>
                <w:color w:val="000000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Компетенции в области освоения и применения технологий (в том числе образовательных, психолого- педагогических, инклюзивных, </w:t>
            </w:r>
            <w:r>
              <w:rPr>
                <w:rFonts w:eastAsia="TimesNewRomanPSMT"/>
                <w:color w:val="000000"/>
              </w:rPr>
              <w:lastRenderedPageBreak/>
              <w:t>ИКТ), необходимых для адресной работы с различными контингентами обучающихся.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E0" w:rsidRDefault="00662FE0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E0890" w:rsidRDefault="00B13F79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22D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662FE0" w:rsidRPr="00662FE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Курс профессиональной переподготовки «Библиотечно-библиографические и информационные знания в педагогическом процессе</w:t>
            </w:r>
            <w:r w:rsidR="00662FE0" w:rsidRPr="00662F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  <w:p w:rsidR="00DE0890" w:rsidRPr="00052A64" w:rsidRDefault="00052A64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2A6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«Организация</w:t>
            </w:r>
            <w:r w:rsidR="00D836FD" w:rsidRPr="00052A6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работы школьного </w:t>
            </w:r>
            <w:r w:rsidRPr="00052A6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педагога</w:t>
            </w:r>
            <w:r w:rsidR="00D836FD" w:rsidRPr="00052A6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– библиотекаря по информационн</w:t>
            </w:r>
            <w:r w:rsidRPr="00052A6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ому и учебно-методическому обеспечению реализации ООП»</w:t>
            </w:r>
          </w:p>
          <w:p w:rsidR="00D836FD" w:rsidRPr="00052A64" w:rsidRDefault="00D836FD" w:rsidP="004D29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1F1DB7" w:rsidRPr="006B3AB1" w:rsidRDefault="00B13F79" w:rsidP="001F1DB7">
            <w:pPr>
              <w:spacing w:after="0"/>
              <w:rPr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</w:p>
          <w:p w:rsidR="006B3AB1" w:rsidRPr="006B3AB1" w:rsidRDefault="006B3AB1" w:rsidP="004D29D9">
            <w:pPr>
              <w:spacing w:after="0"/>
              <w:rPr>
                <w:color w:val="FF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Pr="00BE22DE" w:rsidRDefault="005A5AA8" w:rsidP="004D29D9">
            <w:pPr>
              <w:pStyle w:val="a4"/>
            </w:pPr>
          </w:p>
          <w:p w:rsidR="00987282" w:rsidRDefault="00987282" w:rsidP="004D29D9">
            <w:pPr>
              <w:pStyle w:val="a4"/>
            </w:pPr>
          </w:p>
          <w:p w:rsidR="005A5AA8" w:rsidRPr="00662FE0" w:rsidRDefault="00662FE0" w:rsidP="004D29D9">
            <w:pPr>
              <w:pStyle w:val="a4"/>
            </w:pPr>
            <w:r w:rsidRPr="00662FE0">
              <w:t>7.10-2.02.2023</w:t>
            </w:r>
          </w:p>
          <w:p w:rsidR="00DE0890" w:rsidRDefault="00DE0890" w:rsidP="004D29D9">
            <w:pPr>
              <w:pStyle w:val="a4"/>
            </w:pPr>
          </w:p>
          <w:p w:rsidR="00DE0890" w:rsidRDefault="00DE0890" w:rsidP="004D29D9">
            <w:pPr>
              <w:pStyle w:val="a4"/>
            </w:pPr>
          </w:p>
          <w:p w:rsidR="005A5AA8" w:rsidRDefault="005A5AA8" w:rsidP="001F1DB7">
            <w:pPr>
              <w:pStyle w:val="a4"/>
              <w:rPr>
                <w:color w:val="FF0000"/>
              </w:rPr>
            </w:pPr>
          </w:p>
          <w:p w:rsidR="00052A64" w:rsidRPr="00EF3452" w:rsidRDefault="00052A64" w:rsidP="001F1DB7">
            <w:pPr>
              <w:pStyle w:val="a4"/>
              <w:rPr>
                <w:color w:val="FF0000"/>
              </w:rPr>
            </w:pPr>
            <w:r w:rsidRPr="00052A64">
              <w:t>14.09.2022-</w:t>
            </w:r>
            <w:r w:rsidRPr="00052A64">
              <w:lastRenderedPageBreak/>
              <w:t>16.09.2022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</w:pPr>
          </w:p>
          <w:p w:rsidR="005A5AA8" w:rsidRDefault="00662FE0" w:rsidP="004D29D9">
            <w:pPr>
              <w:pStyle w:val="a4"/>
            </w:pPr>
            <w:r>
              <w:t xml:space="preserve">Педагог- библиотекарь </w:t>
            </w:r>
          </w:p>
          <w:p w:rsidR="005A5AA8" w:rsidRDefault="005A5AA8" w:rsidP="004D29D9">
            <w:pPr>
              <w:pStyle w:val="a4"/>
            </w:pPr>
          </w:p>
          <w:p w:rsidR="00052A64" w:rsidRDefault="00052A64" w:rsidP="004D29D9">
            <w:pPr>
              <w:pStyle w:val="a4"/>
            </w:pPr>
          </w:p>
          <w:p w:rsidR="00052A64" w:rsidRDefault="00052A64" w:rsidP="004D29D9">
            <w:pPr>
              <w:pStyle w:val="a4"/>
            </w:pPr>
          </w:p>
          <w:p w:rsidR="00052A64" w:rsidRDefault="00052A64" w:rsidP="004D29D9">
            <w:pPr>
              <w:pStyle w:val="a4"/>
            </w:pPr>
          </w:p>
          <w:p w:rsidR="00052A64" w:rsidRPr="002C3A29" w:rsidRDefault="00052A64" w:rsidP="004D29D9">
            <w:pPr>
              <w:pStyle w:val="a4"/>
            </w:pPr>
            <w:r>
              <w:t xml:space="preserve">Повышение квалификации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E0" w:rsidRDefault="00662FE0" w:rsidP="00BE22DE">
            <w:pPr>
              <w:pStyle w:val="a4"/>
            </w:pPr>
          </w:p>
          <w:p w:rsidR="00662FE0" w:rsidRDefault="00662FE0" w:rsidP="00BE22DE">
            <w:pPr>
              <w:pStyle w:val="a4"/>
            </w:pPr>
            <w:r>
              <w:t xml:space="preserve">Диплом </w:t>
            </w:r>
          </w:p>
          <w:p w:rsidR="00BE22DE" w:rsidRDefault="00662FE0" w:rsidP="00BE22DE">
            <w:pPr>
              <w:pStyle w:val="a4"/>
            </w:pPr>
            <w:r>
              <w:t>(</w:t>
            </w:r>
            <w:r w:rsidR="00BE22DE">
              <w:t>Удостоверение</w:t>
            </w:r>
            <w:r>
              <w:t>)</w:t>
            </w:r>
          </w:p>
          <w:p w:rsidR="005A5AA8" w:rsidRPr="006B3AB1" w:rsidRDefault="005A5AA8" w:rsidP="004D29D9">
            <w:pPr>
              <w:pStyle w:val="a4"/>
              <w:rPr>
                <w:color w:val="FF0000"/>
              </w:rPr>
            </w:pPr>
          </w:p>
          <w:p w:rsidR="005A5AA8" w:rsidRPr="006B3AB1" w:rsidRDefault="005A5AA8" w:rsidP="004D29D9">
            <w:pPr>
              <w:pStyle w:val="a4"/>
              <w:rPr>
                <w:color w:val="FF0000"/>
              </w:rPr>
            </w:pPr>
          </w:p>
          <w:p w:rsidR="005A5AA8" w:rsidRPr="006B3AB1" w:rsidRDefault="005A5AA8" w:rsidP="004D29D9">
            <w:pPr>
              <w:pStyle w:val="a4"/>
              <w:rPr>
                <w:color w:val="FF0000"/>
              </w:rPr>
            </w:pPr>
          </w:p>
          <w:p w:rsidR="005A5AA8" w:rsidRPr="00052A64" w:rsidRDefault="005A5AA8" w:rsidP="004D29D9">
            <w:pPr>
              <w:pStyle w:val="a4"/>
            </w:pPr>
          </w:p>
          <w:p w:rsidR="005A5AA8" w:rsidRPr="00052A64" w:rsidRDefault="00052A64" w:rsidP="004D29D9">
            <w:pPr>
              <w:pStyle w:val="a4"/>
            </w:pPr>
            <w:r w:rsidRPr="00052A64">
              <w:t xml:space="preserve">Удостоверение </w:t>
            </w: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  <w:p w:rsidR="005A5AA8" w:rsidRDefault="005A5AA8" w:rsidP="004D29D9">
            <w:pPr>
              <w:pStyle w:val="a4"/>
            </w:pPr>
          </w:p>
          <w:p w:rsidR="005A5AA8" w:rsidRPr="00EF3452" w:rsidRDefault="005A5AA8" w:rsidP="005357A5">
            <w:pPr>
              <w:pStyle w:val="a4"/>
              <w:rPr>
                <w:color w:val="FF0000"/>
              </w:rPr>
            </w:pPr>
          </w:p>
        </w:tc>
      </w:tr>
      <w:tr w:rsidR="005A5AA8" w:rsidTr="004D29D9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</w:pPr>
            <w:r>
              <w:lastRenderedPageBreak/>
              <w:t>предметное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80" w:rsidRDefault="00C30503" w:rsidP="00C30503">
            <w:pPr>
              <w:pStyle w:val="a4"/>
            </w:pPr>
            <w:r w:rsidRPr="00C30503">
              <w:t>2022_ХИМИЯ_Реализация требований, обновленных ФГОС ООО в работе учителя» (учебный предмет «Химия»)</w:t>
            </w:r>
          </w:p>
          <w:p w:rsidR="00774080" w:rsidRDefault="00774080" w:rsidP="00C30503">
            <w:pPr>
              <w:pStyle w:val="a4"/>
            </w:pPr>
          </w:p>
          <w:p w:rsidR="004F61DA" w:rsidRDefault="004F61DA" w:rsidP="00C30503">
            <w:pPr>
              <w:pStyle w:val="a4"/>
            </w:pPr>
          </w:p>
          <w:p w:rsidR="004F61DA" w:rsidRDefault="004F61DA" w:rsidP="00C30503">
            <w:pPr>
              <w:pStyle w:val="a4"/>
            </w:pPr>
          </w:p>
          <w:p w:rsidR="004F61DA" w:rsidRDefault="004F61DA" w:rsidP="00C30503">
            <w:pPr>
              <w:pStyle w:val="a4"/>
            </w:pPr>
          </w:p>
          <w:p w:rsidR="00774080" w:rsidRDefault="00774080" w:rsidP="00C30503">
            <w:pPr>
              <w:pStyle w:val="a4"/>
            </w:pPr>
            <w:r>
              <w:t>«Школа современного учителя Физики: достижения российской науки»</w:t>
            </w:r>
          </w:p>
          <w:p w:rsidR="00774080" w:rsidRDefault="00774080" w:rsidP="00C30503">
            <w:pPr>
              <w:pStyle w:val="a4"/>
              <w:rPr>
                <w:color w:val="FF0000"/>
              </w:rPr>
            </w:pPr>
          </w:p>
          <w:p w:rsidR="004F61DA" w:rsidRDefault="004F61DA" w:rsidP="00C30503">
            <w:pPr>
              <w:pStyle w:val="a4"/>
              <w:rPr>
                <w:color w:val="FF0000"/>
              </w:rPr>
            </w:pPr>
          </w:p>
          <w:p w:rsidR="004F61DA" w:rsidRDefault="004F61DA" w:rsidP="00C30503">
            <w:pPr>
              <w:pStyle w:val="a4"/>
              <w:rPr>
                <w:color w:val="FF0000"/>
              </w:rPr>
            </w:pPr>
          </w:p>
          <w:p w:rsidR="004F61DA" w:rsidRDefault="004F61DA" w:rsidP="00C30503">
            <w:pPr>
              <w:pStyle w:val="a4"/>
              <w:rPr>
                <w:color w:val="FF0000"/>
              </w:rPr>
            </w:pPr>
          </w:p>
          <w:p w:rsidR="006B350C" w:rsidRDefault="006B350C" w:rsidP="00C30503">
            <w:pPr>
              <w:pStyle w:val="a4"/>
              <w:rPr>
                <w:color w:val="FF0000"/>
              </w:rPr>
            </w:pPr>
          </w:p>
          <w:p w:rsidR="006B350C" w:rsidRDefault="006B350C" w:rsidP="00C30503">
            <w:pPr>
              <w:pStyle w:val="a4"/>
              <w:rPr>
                <w:color w:val="FF0000"/>
              </w:rPr>
            </w:pPr>
          </w:p>
          <w:p w:rsidR="006B350C" w:rsidRDefault="006B350C" w:rsidP="00C30503">
            <w:pPr>
              <w:pStyle w:val="a4"/>
            </w:pPr>
            <w:r>
              <w:t>Семинары- практикумы (мастер –классы)</w:t>
            </w:r>
          </w:p>
          <w:p w:rsidR="006B350C" w:rsidRPr="006B350C" w:rsidRDefault="006B350C" w:rsidP="00C30503">
            <w:pPr>
              <w:pStyle w:val="a4"/>
            </w:pPr>
          </w:p>
          <w:p w:rsidR="004F61DA" w:rsidRDefault="004F61DA" w:rsidP="00C30503">
            <w:pPr>
              <w:pStyle w:val="a4"/>
              <w:rPr>
                <w:color w:val="FF0000"/>
              </w:rPr>
            </w:pPr>
          </w:p>
          <w:p w:rsidR="006B350C" w:rsidRDefault="006B350C" w:rsidP="0082012A">
            <w:pPr>
              <w:pStyle w:val="a4"/>
              <w:rPr>
                <w:b/>
              </w:rPr>
            </w:pPr>
          </w:p>
          <w:p w:rsidR="006B350C" w:rsidRDefault="006B350C" w:rsidP="0082012A">
            <w:pPr>
              <w:pStyle w:val="a4"/>
              <w:rPr>
                <w:b/>
              </w:rPr>
            </w:pPr>
          </w:p>
          <w:p w:rsidR="006B350C" w:rsidRDefault="006B350C" w:rsidP="0082012A">
            <w:pPr>
              <w:pStyle w:val="a4"/>
              <w:rPr>
                <w:b/>
              </w:rPr>
            </w:pPr>
          </w:p>
          <w:p w:rsidR="000640B5" w:rsidRDefault="000640B5" w:rsidP="000640B5">
            <w:pPr>
              <w:pStyle w:val="a4"/>
            </w:pPr>
            <w:proofErr w:type="spellStart"/>
            <w:r>
              <w:t>Вебинары</w:t>
            </w:r>
            <w:proofErr w:type="spellEnd"/>
            <w:r>
              <w:t xml:space="preserve"> издательства «Просвещения» </w:t>
            </w:r>
          </w:p>
          <w:p w:rsidR="000640B5" w:rsidRPr="00867CD5" w:rsidRDefault="000640B5" w:rsidP="000640B5">
            <w:pPr>
              <w:pStyle w:val="a4"/>
            </w:pPr>
          </w:p>
          <w:p w:rsidR="004F61DA" w:rsidRPr="000640B5" w:rsidRDefault="005775AA" w:rsidP="0082012A">
            <w:pPr>
              <w:pStyle w:val="a4"/>
            </w:pPr>
            <w:hyperlink r:id="rId7" w:history="1">
              <w:r w:rsidR="000640B5" w:rsidRPr="004B6225">
                <w:rPr>
                  <w:rStyle w:val="a6"/>
                </w:rPr>
                <w:t>https://uchitel.club/webinars?utm_campaign=20231206_reactiv&amp;utm_medium=email&amp;utm_source=Sendsay</w:t>
              </w:r>
            </w:hyperlink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79" w:rsidRDefault="00C30503" w:rsidP="004D29D9">
            <w:pPr>
              <w:pStyle w:val="a4"/>
            </w:pPr>
            <w:r>
              <w:t>Ноябрь 2022</w:t>
            </w: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774080" w:rsidP="004D29D9">
            <w:pPr>
              <w:pStyle w:val="a4"/>
            </w:pPr>
            <w:r>
              <w:t xml:space="preserve">Март </w:t>
            </w:r>
            <w:r w:rsidR="00C66413">
              <w:t>–</w:t>
            </w:r>
            <w:r>
              <w:t xml:space="preserve"> апрель</w:t>
            </w:r>
            <w:r w:rsidR="00C66413">
              <w:t xml:space="preserve"> 2023 г</w:t>
            </w: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6B350C" w:rsidRDefault="006B350C" w:rsidP="004D29D9">
            <w:pPr>
              <w:pStyle w:val="a4"/>
            </w:pPr>
          </w:p>
          <w:p w:rsidR="006B350C" w:rsidRDefault="006B350C" w:rsidP="004D29D9">
            <w:pPr>
              <w:pStyle w:val="a4"/>
            </w:pPr>
            <w:r>
              <w:t>2022-23 уч. год</w:t>
            </w:r>
          </w:p>
          <w:p w:rsidR="006B350C" w:rsidRDefault="006B350C" w:rsidP="004D29D9">
            <w:pPr>
              <w:pStyle w:val="a4"/>
            </w:pPr>
          </w:p>
          <w:p w:rsidR="006B350C" w:rsidRDefault="006B350C" w:rsidP="004D29D9">
            <w:pPr>
              <w:pStyle w:val="a4"/>
            </w:pPr>
          </w:p>
          <w:p w:rsidR="006B350C" w:rsidRDefault="006B350C" w:rsidP="004D29D9">
            <w:pPr>
              <w:pStyle w:val="a4"/>
            </w:pPr>
          </w:p>
          <w:p w:rsidR="006B350C" w:rsidRDefault="006B350C" w:rsidP="004D29D9">
            <w:pPr>
              <w:pStyle w:val="a4"/>
            </w:pPr>
          </w:p>
          <w:p w:rsidR="000640B5" w:rsidRDefault="000640B5" w:rsidP="003A2838">
            <w:pPr>
              <w:pStyle w:val="a4"/>
              <w:rPr>
                <w:b/>
              </w:rPr>
            </w:pPr>
          </w:p>
          <w:p w:rsidR="000640B5" w:rsidRPr="001406CB" w:rsidRDefault="000640B5" w:rsidP="003A2838">
            <w:pPr>
              <w:pStyle w:val="a4"/>
            </w:pPr>
            <w:r w:rsidRPr="001406CB">
              <w:t>В течени</w:t>
            </w:r>
            <w:proofErr w:type="gramStart"/>
            <w:r w:rsidRPr="001406CB">
              <w:t>и</w:t>
            </w:r>
            <w:proofErr w:type="gramEnd"/>
            <w:r w:rsidRPr="001406CB">
              <w:t xml:space="preserve"> всего периода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C30503" w:rsidP="00C30503">
            <w:pPr>
              <w:pStyle w:val="a4"/>
            </w:pPr>
            <w:r>
              <w:t>Обновление содержания предмета химии в рамках реализации, обновленных ФГОС ООО</w:t>
            </w:r>
          </w:p>
          <w:p w:rsidR="00774080" w:rsidRDefault="00774080" w:rsidP="00C30503">
            <w:pPr>
              <w:pStyle w:val="a4"/>
            </w:pPr>
          </w:p>
          <w:p w:rsidR="00C66413" w:rsidRDefault="00C66413" w:rsidP="00C66413">
            <w:pPr>
              <w:pStyle w:val="a4"/>
            </w:pPr>
            <w:r>
              <w:t>Обновление содержания предмета физика в рамках реализации, обновленных ФГОС ООО</w:t>
            </w:r>
          </w:p>
          <w:p w:rsidR="0082012A" w:rsidRDefault="0082012A" w:rsidP="00C30503">
            <w:pPr>
              <w:pStyle w:val="a4"/>
            </w:pPr>
          </w:p>
          <w:p w:rsidR="006B350C" w:rsidRDefault="006B350C" w:rsidP="00C30503">
            <w:pPr>
              <w:pStyle w:val="a4"/>
            </w:pPr>
          </w:p>
          <w:p w:rsidR="006B350C" w:rsidRDefault="006B350C" w:rsidP="00C30503">
            <w:pPr>
              <w:pStyle w:val="a4"/>
            </w:pPr>
            <w:r>
              <w:t xml:space="preserve">Использование ИКТ технологий, ЦОР на уроках., дистанционном обучении </w:t>
            </w:r>
          </w:p>
          <w:p w:rsidR="006B350C" w:rsidRDefault="006B350C" w:rsidP="00C30503">
            <w:pPr>
              <w:pStyle w:val="a4"/>
            </w:pPr>
          </w:p>
          <w:p w:rsidR="006B350C" w:rsidRDefault="006B350C" w:rsidP="00C30503">
            <w:pPr>
              <w:pStyle w:val="a4"/>
            </w:pPr>
          </w:p>
          <w:p w:rsidR="006B350C" w:rsidRDefault="006B350C" w:rsidP="00C30503">
            <w:pPr>
              <w:pStyle w:val="a4"/>
            </w:pPr>
          </w:p>
          <w:p w:rsidR="0082012A" w:rsidRDefault="0082012A" w:rsidP="00C30503">
            <w:pPr>
              <w:pStyle w:val="a4"/>
            </w:pPr>
          </w:p>
          <w:p w:rsidR="000640B5" w:rsidRPr="00C7708C" w:rsidRDefault="000640B5" w:rsidP="00C30503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79" w:rsidRDefault="00B13F79" w:rsidP="00B13F79">
            <w:pPr>
              <w:pStyle w:val="a4"/>
              <w:rPr>
                <w:color w:val="FF0000"/>
              </w:rPr>
            </w:pPr>
            <w:r>
              <w:t xml:space="preserve">Удостоверение </w:t>
            </w:r>
          </w:p>
          <w:p w:rsidR="005A5AA8" w:rsidRDefault="005A5AA8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</w:p>
          <w:p w:rsidR="00C66413" w:rsidRDefault="00C66413" w:rsidP="004D29D9">
            <w:pPr>
              <w:pStyle w:val="a4"/>
            </w:pPr>
            <w:r>
              <w:t xml:space="preserve">Сертификат </w:t>
            </w:r>
            <w:proofErr w:type="gramStart"/>
            <w:r>
              <w:t xml:space="preserve">( </w:t>
            </w:r>
            <w:proofErr w:type="gramEnd"/>
            <w:r>
              <w:t>ноябрь)</w:t>
            </w:r>
          </w:p>
          <w:p w:rsidR="0082012A" w:rsidRDefault="0082012A" w:rsidP="004D29D9">
            <w:pPr>
              <w:pStyle w:val="a4"/>
            </w:pPr>
          </w:p>
          <w:p w:rsidR="0082012A" w:rsidRDefault="0082012A" w:rsidP="004D29D9">
            <w:pPr>
              <w:pStyle w:val="a4"/>
            </w:pPr>
          </w:p>
          <w:p w:rsidR="0082012A" w:rsidRDefault="0082012A" w:rsidP="004D29D9">
            <w:pPr>
              <w:pStyle w:val="a4"/>
            </w:pPr>
          </w:p>
          <w:p w:rsidR="0082012A" w:rsidRDefault="0082012A" w:rsidP="004D29D9">
            <w:pPr>
              <w:pStyle w:val="a4"/>
            </w:pPr>
          </w:p>
          <w:p w:rsidR="006B350C" w:rsidRDefault="006B350C" w:rsidP="0082012A">
            <w:pPr>
              <w:pStyle w:val="a4"/>
            </w:pPr>
          </w:p>
          <w:p w:rsidR="006B350C" w:rsidRDefault="006B350C" w:rsidP="0082012A">
            <w:pPr>
              <w:pStyle w:val="a4"/>
            </w:pPr>
            <w:r>
              <w:t xml:space="preserve">Сертификат участника </w:t>
            </w:r>
            <w:proofErr w:type="gramStart"/>
            <w:r>
              <w:t xml:space="preserve">( </w:t>
            </w:r>
            <w:proofErr w:type="gramEnd"/>
            <w:r>
              <w:t xml:space="preserve">24 ноября 2022), портфолио </w:t>
            </w:r>
          </w:p>
          <w:p w:rsidR="006B350C" w:rsidRDefault="006B350C" w:rsidP="0082012A">
            <w:pPr>
              <w:pStyle w:val="a4"/>
            </w:pPr>
          </w:p>
          <w:p w:rsidR="006B350C" w:rsidRDefault="006B350C" w:rsidP="0082012A">
            <w:pPr>
              <w:pStyle w:val="a4"/>
            </w:pPr>
          </w:p>
          <w:p w:rsidR="0082012A" w:rsidRDefault="0082012A" w:rsidP="003A2838">
            <w:pPr>
              <w:pStyle w:val="a4"/>
            </w:pPr>
          </w:p>
          <w:p w:rsidR="000640B5" w:rsidRDefault="000640B5" w:rsidP="003A2838">
            <w:pPr>
              <w:pStyle w:val="a4"/>
            </w:pPr>
          </w:p>
          <w:p w:rsidR="000640B5" w:rsidRPr="002C3A29" w:rsidRDefault="000640B5" w:rsidP="003A2838">
            <w:pPr>
              <w:pStyle w:val="a4"/>
            </w:pPr>
            <w:r>
              <w:t xml:space="preserve">Сертификат </w:t>
            </w:r>
          </w:p>
        </w:tc>
      </w:tr>
      <w:tr w:rsidR="005A5AA8" w:rsidTr="001406CB">
        <w:trPr>
          <w:trHeight w:val="2641"/>
        </w:trPr>
        <w:tc>
          <w:tcPr>
            <w:tcW w:w="2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</w:pPr>
            <w:r>
              <w:lastRenderedPageBreak/>
              <w:t>психолого-педагогическое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:rsidR="005A5AA8" w:rsidRDefault="005A5AA8" w:rsidP="004D29D9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D9" w:rsidRDefault="00A5646C" w:rsidP="00083C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5646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Психологическое сопровождение и подготовка выпускников к ГИА и ЕГЭ</w:t>
            </w:r>
          </w:p>
          <w:p w:rsidR="00BE22DE" w:rsidRPr="00EF3452" w:rsidRDefault="007B05DE" w:rsidP="004D29D9">
            <w:pPr>
              <w:pStyle w:val="a4"/>
              <w:rPr>
                <w:color w:val="FF0000"/>
              </w:rPr>
            </w:pPr>
            <w:r>
              <w:t>Освоение простейших релаксационных техник (аутотренинг и т.д.) для снятия эмоционального напряжения во время ГИА. Поиск</w:t>
            </w:r>
            <w:r w:rsidRPr="007B05DE">
              <w:t xml:space="preserve"> эффективных методов формирования психологических процессов у отдельных учащихся, необходимых для успешного прохождения экзаменационных испытаний.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Pr="006667DD" w:rsidRDefault="007B05DE" w:rsidP="004D29D9">
            <w:pPr>
              <w:pStyle w:val="a4"/>
            </w:pPr>
            <w:r>
              <w:t>2023- 2025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Pr="00EF3452" w:rsidRDefault="00083CD9" w:rsidP="00083CD9">
            <w:pPr>
              <w:pStyle w:val="a4"/>
              <w:rPr>
                <w:color w:val="FF0000"/>
                <w:lang w:bidi="ru-RU"/>
              </w:rPr>
            </w:pPr>
            <w:r>
              <w:t>Классное руководство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A8" w:rsidRDefault="007B05DE" w:rsidP="004D29D9">
            <w:pPr>
              <w:pStyle w:val="a4"/>
            </w:pPr>
            <w:r w:rsidRPr="007B05DE">
              <w:t>Подбор методик для диагностики психологической готовности учащихся к ГИА. Проведение диагностики. Анализ полученных результатов. Создание банка методик, приёмов работы по адаптации к ГИА.</w:t>
            </w:r>
          </w:p>
          <w:p w:rsidR="005A5AA8" w:rsidRPr="00EF3452" w:rsidRDefault="007B05DE" w:rsidP="001406CB">
            <w:pPr>
              <w:pStyle w:val="a4"/>
              <w:rPr>
                <w:color w:val="FF0000"/>
              </w:rPr>
            </w:pPr>
            <w:r w:rsidRPr="007B05DE">
              <w:t xml:space="preserve">Упражнения из программы </w:t>
            </w:r>
            <w:proofErr w:type="spellStart"/>
            <w:r w:rsidRPr="007B05DE">
              <w:t>тренинговых</w:t>
            </w:r>
            <w:proofErr w:type="spellEnd"/>
            <w:r w:rsidRPr="007B05DE">
              <w:t xml:space="preserve"> занятий для старшеклассников</w:t>
            </w:r>
            <w:r>
              <w:t>.</w:t>
            </w:r>
          </w:p>
        </w:tc>
      </w:tr>
      <w:tr w:rsidR="005A5AA8" w:rsidTr="004D29D9"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A8" w:rsidRDefault="005A5AA8" w:rsidP="004D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D5C" w:rsidRPr="00110B26" w:rsidRDefault="00110B26" w:rsidP="004D29D9">
            <w:pPr>
              <w:pStyle w:val="a4"/>
            </w:pPr>
            <w:r w:rsidRPr="00110B26">
              <w:t>Участие в​ научно-практической конференции​ «Интеграция в преподавании предметов естественно-математического цикла, информатики и технологии​ как основа предпрофессионального образования»</w:t>
            </w:r>
          </w:p>
          <w:p w:rsidR="00C3111C" w:rsidRDefault="00AE3D5C" w:rsidP="004D29D9">
            <w:pPr>
              <w:pStyle w:val="a4"/>
            </w:pPr>
            <w:r>
              <w:rPr>
                <w:color w:val="FF0000"/>
              </w:rPr>
              <w:t xml:space="preserve"> </w:t>
            </w:r>
            <w:hyperlink r:id="rId8" w:history="1">
              <w:r w:rsidR="00110B26" w:rsidRPr="004B6225">
                <w:rPr>
                  <w:rStyle w:val="a6"/>
                </w:rPr>
                <w:t>https://forms.gle/E5P2CyQUirXeqhJ89</w:t>
              </w:r>
            </w:hyperlink>
          </w:p>
          <w:p w:rsidR="00DB4985" w:rsidRPr="00DB4985" w:rsidRDefault="00AE3D5C" w:rsidP="004D29D9">
            <w:pPr>
              <w:pStyle w:val="a4"/>
              <w:rPr>
                <w:color w:val="FF0000"/>
              </w:rPr>
            </w:pPr>
            <w:bookmarkStart w:id="0" w:name="_GoBack"/>
            <w:bookmarkEnd w:id="0"/>
            <w:r w:rsidRPr="00AE3D5C">
              <w:t xml:space="preserve">Участие учащихся в олимпиадах </w:t>
            </w:r>
            <w:r>
              <w:t xml:space="preserve">по биологии, физике и химии разного уровня </w:t>
            </w:r>
            <w:proofErr w:type="gramStart"/>
            <w:r>
              <w:t xml:space="preserve">( </w:t>
            </w:r>
            <w:proofErr w:type="gramEnd"/>
            <w:r>
              <w:t xml:space="preserve">ВОШ, олимпиада «Менделеев»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D5C" w:rsidRDefault="00110B26" w:rsidP="00AE3D5C">
            <w:pPr>
              <w:pStyle w:val="a4"/>
              <w:rPr>
                <w:color w:val="FF0000"/>
              </w:rPr>
            </w:pPr>
            <w:r>
              <w:t>14 декабря</w:t>
            </w:r>
          </w:p>
          <w:p w:rsidR="00AE3D5C" w:rsidRPr="00110B26" w:rsidRDefault="00110B26" w:rsidP="00AE3D5C">
            <w:pPr>
              <w:pStyle w:val="a4"/>
            </w:pPr>
            <w:r w:rsidRPr="00110B26">
              <w:t>2023</w:t>
            </w:r>
          </w:p>
          <w:p w:rsidR="00AE3D5C" w:rsidRDefault="00AE3D5C" w:rsidP="00AE3D5C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C3111C" w:rsidRDefault="00C3111C" w:rsidP="00AE3D5C">
            <w:pPr>
              <w:pStyle w:val="a4"/>
            </w:pPr>
          </w:p>
          <w:p w:rsidR="00110B26" w:rsidRDefault="00110B26" w:rsidP="00AE3D5C">
            <w:pPr>
              <w:pStyle w:val="a4"/>
            </w:pPr>
          </w:p>
          <w:p w:rsidR="00110B26" w:rsidRDefault="00110B26" w:rsidP="00AE3D5C">
            <w:pPr>
              <w:pStyle w:val="a4"/>
            </w:pPr>
          </w:p>
          <w:p w:rsidR="00AE3D5C" w:rsidRPr="00EF3452" w:rsidRDefault="00AE3D5C" w:rsidP="00AE3D5C">
            <w:pPr>
              <w:pStyle w:val="a4"/>
              <w:rPr>
                <w:color w:val="FF0000"/>
              </w:rPr>
            </w:pPr>
            <w:r w:rsidRPr="00AE3D5C">
              <w:t xml:space="preserve">Сентябрь – декабрь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D5C" w:rsidRPr="00EF3452" w:rsidRDefault="00834A53" w:rsidP="00834A53">
            <w:pPr>
              <w:pStyle w:val="a4"/>
              <w:rPr>
                <w:color w:val="FF0000"/>
              </w:rPr>
            </w:pPr>
            <w:r>
              <w:t>В рамках преподавания предметов естественно- научного цикла.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A8" w:rsidRPr="000F48BC" w:rsidRDefault="00DB4985" w:rsidP="004D29D9">
            <w:pPr>
              <w:pStyle w:val="a4"/>
            </w:pPr>
            <w:r>
              <w:t>Сертификат</w:t>
            </w:r>
          </w:p>
        </w:tc>
      </w:tr>
      <w:tr w:rsidR="005A5AA8" w:rsidTr="004D29D9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</w:pPr>
            <w:r>
              <w:t>коммуникационное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Pr="006667DD" w:rsidRDefault="005A5AA8" w:rsidP="004D29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  <w:r w:rsidRPr="006667DD">
              <w:rPr>
                <w:rFonts w:ascii="Times New Roman" w:eastAsia="TimesNewRomanPSMT" w:hAnsi="Times New Roman" w:cs="Times New Roman"/>
                <w:sz w:val="28"/>
                <w:szCs w:val="24"/>
                <w:lang w:eastAsia="zh-CN"/>
              </w:rPr>
              <w:t>о</w:t>
            </w:r>
            <w:r w:rsidRPr="006667DD">
              <w:rPr>
                <w:rFonts w:ascii="Times New Roman" w:eastAsia="TimesNewRomanPSMT" w:hAnsi="Times New Roman" w:cs="Times New Roman"/>
                <w:sz w:val="24"/>
              </w:rPr>
              <w:t>бразовательного процесса.</w:t>
            </w:r>
            <w:r w:rsidRPr="006667DD">
              <w:rPr>
                <w:rFonts w:eastAsia="TimesNewRomanPSMT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Pr="001406CB" w:rsidRDefault="00AE3D5C" w:rsidP="004D29D9">
            <w:pPr>
              <w:pStyle w:val="a4"/>
              <w:rPr>
                <w:color w:val="FF0000"/>
              </w:rPr>
            </w:pPr>
            <w:r w:rsidRPr="001406CB">
              <w:rPr>
                <w:bCs/>
              </w:rPr>
              <w:t xml:space="preserve">Работав творческих </w:t>
            </w:r>
            <w:proofErr w:type="gramStart"/>
            <w:r w:rsidRPr="001406CB">
              <w:rPr>
                <w:bCs/>
              </w:rPr>
              <w:t>группах</w:t>
            </w:r>
            <w:proofErr w:type="gramEnd"/>
            <w:r w:rsidRPr="001406CB">
              <w:rPr>
                <w:bCs/>
              </w:rPr>
              <w:t xml:space="preserve">, лабораториях. Выступление на ЕМД, РМО. </w:t>
            </w:r>
          </w:p>
          <w:p w:rsidR="005A5AA8" w:rsidRPr="001406CB" w:rsidRDefault="005A5AA8" w:rsidP="004D29D9">
            <w:pPr>
              <w:pStyle w:val="a4"/>
              <w:rPr>
                <w:color w:val="FF0000"/>
              </w:rPr>
            </w:pP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7B05DE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течение года. 2023-24</w:t>
            </w:r>
            <w:r w:rsidR="00AE3D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уч. год</w:t>
            </w: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5A5AA8" w:rsidRDefault="005A5AA8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5A5AA8" w:rsidRPr="00EF3452" w:rsidRDefault="005A5AA8" w:rsidP="004D29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Default="005A5AA8" w:rsidP="004D29D9">
            <w:pPr>
              <w:pStyle w:val="a4"/>
            </w:pPr>
          </w:p>
          <w:p w:rsidR="005A5AA8" w:rsidRPr="00C40350" w:rsidRDefault="005A5AA8" w:rsidP="004D29D9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D5C" w:rsidRPr="0082012A" w:rsidRDefault="00AE3D5C" w:rsidP="00AE3D5C">
            <w:pPr>
              <w:pStyle w:val="a4"/>
            </w:pPr>
            <w:r>
              <w:t>Презентация</w:t>
            </w:r>
            <w:r w:rsidRPr="0082012A">
              <w:t xml:space="preserve"> личного педагогического опыта, </w:t>
            </w:r>
            <w:r>
              <w:t>(</w:t>
            </w:r>
            <w:r w:rsidRPr="0082012A">
              <w:t>открытые уроки, пре</w:t>
            </w:r>
            <w:r>
              <w:t>зентации на семинарах, проектная</w:t>
            </w:r>
            <w:r w:rsidRPr="0082012A">
              <w:t xml:space="preserve"> деятельность, мастер-классы и банки на</w:t>
            </w:r>
            <w:r>
              <w:t>учно-методических разработок)</w:t>
            </w:r>
          </w:p>
          <w:p w:rsidR="005A5AA8" w:rsidRDefault="005A5AA8" w:rsidP="004D29D9">
            <w:pPr>
              <w:pStyle w:val="a4"/>
              <w:rPr>
                <w:rFonts w:eastAsiaTheme="minorEastAsia"/>
              </w:rPr>
            </w:pPr>
          </w:p>
          <w:p w:rsidR="005A5AA8" w:rsidRDefault="005A5AA8" w:rsidP="004D29D9">
            <w:pPr>
              <w:pStyle w:val="a4"/>
              <w:rPr>
                <w:noProof/>
                <w:color w:val="FF0000"/>
                <w:lang w:eastAsia="ru-RU"/>
              </w:rPr>
            </w:pPr>
          </w:p>
          <w:p w:rsidR="005A5AA8" w:rsidRPr="00EF3452" w:rsidRDefault="005A5AA8" w:rsidP="004D29D9">
            <w:pPr>
              <w:pStyle w:val="a4"/>
              <w:rPr>
                <w:color w:val="FF0000"/>
              </w:rPr>
            </w:pPr>
          </w:p>
        </w:tc>
      </w:tr>
    </w:tbl>
    <w:p w:rsidR="005A5AA8" w:rsidRDefault="005A5AA8" w:rsidP="005A5AA8">
      <w:pPr>
        <w:spacing w:line="240" w:lineRule="auto"/>
        <w:rPr>
          <w:lang w:eastAsia="en-US"/>
        </w:rPr>
      </w:pPr>
    </w:p>
    <w:p w:rsidR="005A5AA8" w:rsidRDefault="005A5AA8" w:rsidP="005A5AA8">
      <w:pPr>
        <w:spacing w:line="240" w:lineRule="auto"/>
      </w:pPr>
    </w:p>
    <w:p w:rsidR="005A5AA8" w:rsidRDefault="005A5AA8" w:rsidP="005A5AA8">
      <w:pPr>
        <w:spacing w:line="240" w:lineRule="auto"/>
      </w:pPr>
    </w:p>
    <w:p w:rsidR="005A5AA8" w:rsidRDefault="005A5AA8" w:rsidP="005A5AA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5AA8" w:rsidRDefault="005A5AA8" w:rsidP="005A5AA8"/>
    <w:p w:rsidR="00EF1575" w:rsidRDefault="00EF1575"/>
    <w:sectPr w:rsidR="00EF1575" w:rsidSect="005A5A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873"/>
    <w:multiLevelType w:val="hybridMultilevel"/>
    <w:tmpl w:val="14B26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1C2584"/>
    <w:multiLevelType w:val="hybridMultilevel"/>
    <w:tmpl w:val="494E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4A4E"/>
    <w:multiLevelType w:val="hybridMultilevel"/>
    <w:tmpl w:val="8B3A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1B"/>
    <w:rsid w:val="00052A64"/>
    <w:rsid w:val="000640B5"/>
    <w:rsid w:val="0006742A"/>
    <w:rsid w:val="00083CD9"/>
    <w:rsid w:val="000A60DC"/>
    <w:rsid w:val="000C6AB9"/>
    <w:rsid w:val="00110B26"/>
    <w:rsid w:val="001406CB"/>
    <w:rsid w:val="001F1DB7"/>
    <w:rsid w:val="002832EE"/>
    <w:rsid w:val="003676E6"/>
    <w:rsid w:val="003A2838"/>
    <w:rsid w:val="003C0DB3"/>
    <w:rsid w:val="004341B6"/>
    <w:rsid w:val="004A3B96"/>
    <w:rsid w:val="004B4BF3"/>
    <w:rsid w:val="004F61DA"/>
    <w:rsid w:val="005357A5"/>
    <w:rsid w:val="005775AA"/>
    <w:rsid w:val="005A5AA8"/>
    <w:rsid w:val="00662FE0"/>
    <w:rsid w:val="006B350C"/>
    <w:rsid w:val="006B3AB1"/>
    <w:rsid w:val="007148A5"/>
    <w:rsid w:val="00774080"/>
    <w:rsid w:val="007B05DE"/>
    <w:rsid w:val="0082012A"/>
    <w:rsid w:val="00834A53"/>
    <w:rsid w:val="008E40F1"/>
    <w:rsid w:val="00987282"/>
    <w:rsid w:val="009F1A9F"/>
    <w:rsid w:val="00A5545D"/>
    <w:rsid w:val="00A5646C"/>
    <w:rsid w:val="00AE3D5C"/>
    <w:rsid w:val="00B13F79"/>
    <w:rsid w:val="00BE22DE"/>
    <w:rsid w:val="00C30503"/>
    <w:rsid w:val="00C3111C"/>
    <w:rsid w:val="00C66413"/>
    <w:rsid w:val="00CA1670"/>
    <w:rsid w:val="00CF5067"/>
    <w:rsid w:val="00D37B1B"/>
    <w:rsid w:val="00D836FD"/>
    <w:rsid w:val="00D9183F"/>
    <w:rsid w:val="00DB4985"/>
    <w:rsid w:val="00DE0890"/>
    <w:rsid w:val="00E31BC9"/>
    <w:rsid w:val="00EF1575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8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A5AA8"/>
    <w:rPr>
      <w:color w:val="0000FF"/>
      <w:u w:val="single"/>
    </w:rPr>
  </w:style>
  <w:style w:type="character" w:customStyle="1" w:styleId="c38">
    <w:name w:val="c38"/>
    <w:basedOn w:val="a0"/>
    <w:qFormat/>
    <w:rsid w:val="005A5AA8"/>
  </w:style>
  <w:style w:type="character" w:customStyle="1" w:styleId="c15">
    <w:name w:val="c15"/>
    <w:basedOn w:val="a0"/>
    <w:qFormat/>
    <w:rsid w:val="005A5AA8"/>
  </w:style>
  <w:style w:type="paragraph" w:styleId="a3">
    <w:name w:val="Normal (Web)"/>
    <w:basedOn w:val="a"/>
    <w:uiPriority w:val="99"/>
    <w:semiHidden/>
    <w:unhideWhenUsed/>
    <w:qFormat/>
    <w:rsid w:val="005A5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5A5A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3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8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8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A5AA8"/>
    <w:rPr>
      <w:color w:val="0000FF"/>
      <w:u w:val="single"/>
    </w:rPr>
  </w:style>
  <w:style w:type="character" w:customStyle="1" w:styleId="c38">
    <w:name w:val="c38"/>
    <w:basedOn w:val="a0"/>
    <w:qFormat/>
    <w:rsid w:val="005A5AA8"/>
  </w:style>
  <w:style w:type="character" w:customStyle="1" w:styleId="c15">
    <w:name w:val="c15"/>
    <w:basedOn w:val="a0"/>
    <w:qFormat/>
    <w:rsid w:val="005A5AA8"/>
  </w:style>
  <w:style w:type="paragraph" w:styleId="a3">
    <w:name w:val="Normal (Web)"/>
    <w:basedOn w:val="a"/>
    <w:uiPriority w:val="99"/>
    <w:semiHidden/>
    <w:unhideWhenUsed/>
    <w:qFormat/>
    <w:rsid w:val="005A5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5A5A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3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8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182">
          <w:marLeft w:val="0"/>
          <w:marRight w:val="0"/>
          <w:marTop w:val="36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5P2CyQUirXeqhJ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.club/webinars?utm_campaign=20231206_reactiv&amp;utm_medium=email&amp;utm_source=Sends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ogirro.ru/user/view.php?id=2283&amp;course=3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19</cp:revision>
  <cp:lastPrinted>2024-01-31T14:07:00Z</cp:lastPrinted>
  <dcterms:created xsi:type="dcterms:W3CDTF">2021-02-11T15:32:00Z</dcterms:created>
  <dcterms:modified xsi:type="dcterms:W3CDTF">2024-01-31T14:09:00Z</dcterms:modified>
</cp:coreProperties>
</file>