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1D" w:rsidRDefault="0030011D" w:rsidP="0030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МАОУ «Кутарбитская СОШ» - «Дегтярёвская СОШ» </w:t>
      </w:r>
    </w:p>
    <w:p w:rsidR="00124ABB" w:rsidRDefault="0030011D" w:rsidP="0030011D">
      <w:pPr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Тюменская область Тобольский район, село Дегтярёво ул. Сосновая, 9</w:t>
      </w:r>
    </w:p>
    <w:p w:rsidR="00124ABB" w:rsidRDefault="00124ABB">
      <w:pPr>
        <w:rPr>
          <w:rFonts w:ascii="Times New Roman" w:hAnsi="Times New Roman" w:cs="Times New Roman"/>
          <w:sz w:val="28"/>
          <w:szCs w:val="28"/>
        </w:rPr>
      </w:pPr>
    </w:p>
    <w:p w:rsidR="00124ABB" w:rsidRDefault="00124ABB">
      <w:pPr>
        <w:rPr>
          <w:rFonts w:ascii="Times New Roman" w:hAnsi="Times New Roman" w:cs="Times New Roman"/>
          <w:sz w:val="28"/>
          <w:szCs w:val="28"/>
        </w:rPr>
      </w:pPr>
    </w:p>
    <w:p w:rsidR="00124ABB" w:rsidRDefault="00124ABB">
      <w:pPr>
        <w:rPr>
          <w:rFonts w:ascii="Times New Roman" w:hAnsi="Times New Roman" w:cs="Times New Roman"/>
          <w:sz w:val="28"/>
          <w:szCs w:val="28"/>
        </w:rPr>
      </w:pPr>
    </w:p>
    <w:p w:rsidR="00124ABB" w:rsidRDefault="00AB354B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:rsidR="00124ABB" w:rsidRDefault="00AB354B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:rsidR="00124ABB" w:rsidRDefault="0030011D" w:rsidP="0030011D">
      <w:pPr>
        <w:jc w:val="center"/>
        <w:rPr>
          <w:rFonts w:ascii="Times New Roman" w:hAnsi="Times New Roman" w:cs="Times New Roman"/>
          <w:b/>
          <w:sz w:val="56"/>
          <w:szCs w:val="40"/>
        </w:rPr>
      </w:pPr>
      <w:proofErr w:type="spellStart"/>
      <w:r>
        <w:rPr>
          <w:rFonts w:ascii="Times New Roman" w:hAnsi="Times New Roman" w:cs="Times New Roman"/>
          <w:b/>
          <w:sz w:val="56"/>
          <w:szCs w:val="40"/>
        </w:rPr>
        <w:t>Хамитовой</w:t>
      </w:r>
      <w:proofErr w:type="spellEnd"/>
      <w:r w:rsidR="00552C10">
        <w:rPr>
          <w:rFonts w:ascii="Times New Roman" w:hAnsi="Times New Roman" w:cs="Times New Roman"/>
          <w:b/>
          <w:sz w:val="56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40"/>
        </w:rPr>
        <w:t>Зульфии</w:t>
      </w:r>
      <w:proofErr w:type="spellEnd"/>
      <w:r w:rsidR="00552C10">
        <w:rPr>
          <w:rFonts w:ascii="Times New Roman" w:hAnsi="Times New Roman" w:cs="Times New Roman"/>
          <w:b/>
          <w:sz w:val="56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40"/>
        </w:rPr>
        <w:t>Сайнадулловны</w:t>
      </w:r>
      <w:proofErr w:type="spellEnd"/>
    </w:p>
    <w:p w:rsidR="00046202" w:rsidRPr="00046202" w:rsidRDefault="00046202" w:rsidP="003001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202">
        <w:rPr>
          <w:rFonts w:ascii="Times New Roman" w:hAnsi="Times New Roman" w:cs="Times New Roman"/>
          <w:b/>
          <w:sz w:val="32"/>
          <w:szCs w:val="32"/>
        </w:rPr>
        <w:t>на 2022-2024г</w:t>
      </w:r>
    </w:p>
    <w:p w:rsidR="00124ABB" w:rsidRDefault="00124A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ABB" w:rsidRDefault="00124A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ABB" w:rsidRDefault="00124ABB">
      <w:pPr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124ABB" w:rsidRDefault="00124ABB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24ABB" w:rsidRDefault="00124ABB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24ABB" w:rsidRDefault="00124A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ABB" w:rsidRDefault="00124A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ABB" w:rsidRDefault="00124A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11D" w:rsidRDefault="00AB354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окончила </w:t>
      </w:r>
      <w:r w:rsidR="0030011D">
        <w:rPr>
          <w:rFonts w:ascii="Times New Roman" w:hAnsi="Times New Roman" w:cs="Times New Roman"/>
          <w:sz w:val="28"/>
          <w:szCs w:val="28"/>
        </w:rPr>
        <w:t xml:space="preserve">Тобольский Государственный педагогический институт имени Д.И. Менделеева в 1993 г, </w:t>
      </w:r>
      <w:r>
        <w:rPr>
          <w:rFonts w:ascii="Times New Roman" w:hAnsi="Times New Roman" w:cs="Times New Roman"/>
          <w:sz w:val="28"/>
          <w:szCs w:val="28"/>
        </w:rPr>
        <w:t>специальность по диплому «</w:t>
      </w:r>
      <w:r w:rsidR="0030011D">
        <w:rPr>
          <w:rFonts w:ascii="Times New Roman" w:hAnsi="Times New Roman" w:cs="Times New Roman"/>
          <w:sz w:val="28"/>
          <w:szCs w:val="28"/>
        </w:rPr>
        <w:t>Учитель немецкого языка и английского языка»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ABB" w:rsidRDefault="00AB354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Квалификационная категория: </w:t>
      </w:r>
      <w:r w:rsidR="0030011D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высшая</w:t>
      </w:r>
    </w:p>
    <w:p w:rsidR="00124ABB" w:rsidRDefault="00AB354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30011D">
        <w:rPr>
          <w:rFonts w:ascii="Times New Roman" w:hAnsi="Times New Roman" w:cs="Times New Roman"/>
          <w:sz w:val="28"/>
          <w:szCs w:val="28"/>
        </w:rPr>
        <w:t>английского и немецкого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ABB" w:rsidRDefault="00AB354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  <w:r w:rsidR="005F3BE0">
        <w:rPr>
          <w:rFonts w:ascii="Times New Roman" w:hAnsi="Times New Roman" w:cs="Times New Roman"/>
          <w:sz w:val="28"/>
          <w:szCs w:val="28"/>
        </w:rPr>
        <w:t xml:space="preserve"> –  30</w:t>
      </w:r>
      <w:r w:rsidR="0030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CF720E" w:rsidRPr="00CF720E" w:rsidRDefault="00AB354B" w:rsidP="00CF720E">
      <w:pPr>
        <w:pStyle w:val="ab"/>
        <w:widowControl/>
        <w:spacing w:after="0" w:line="36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курсовой подготовки</w:t>
      </w:r>
      <w:r w:rsidRPr="00CF72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334E" w:rsidRPr="00D7334E">
        <w:rPr>
          <w:rFonts w:ascii="Times New Roman" w:hAnsi="Times New Roman" w:cs="Times New Roman"/>
          <w:sz w:val="28"/>
          <w:szCs w:val="28"/>
        </w:rPr>
        <w:t>«Реализация требований обновленных ФГОС НОО</w:t>
      </w:r>
      <w:proofErr w:type="gramStart"/>
      <w:r w:rsidR="00D7334E" w:rsidRPr="00D7334E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D7334E" w:rsidRPr="00D7334E">
        <w:rPr>
          <w:rFonts w:ascii="Times New Roman" w:hAnsi="Times New Roman" w:cs="Times New Roman"/>
          <w:sz w:val="28"/>
          <w:szCs w:val="28"/>
        </w:rPr>
        <w:t>ГОС ООО в работе учителя»(учебный предмет «Иностранный язык» 2022г.,</w:t>
      </w:r>
    </w:p>
    <w:p w:rsidR="00CF720E" w:rsidRDefault="00CF720E" w:rsidP="00CF720E">
      <w:pPr>
        <w:pStyle w:val="ab"/>
        <w:widowControl/>
        <w:spacing w:after="0" w:line="240" w:lineRule="auto"/>
        <w:ind w:left="-540"/>
        <w:rPr>
          <w:sz w:val="36"/>
          <w:szCs w:val="36"/>
        </w:rPr>
      </w:pPr>
    </w:p>
    <w:p w:rsidR="00124ABB" w:rsidRDefault="00AB354B">
      <w:pPr>
        <w:spacing w:after="0" w:line="360" w:lineRule="auto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</w:p>
    <w:p w:rsidR="00124ABB" w:rsidRDefault="00AB354B">
      <w:pPr>
        <w:spacing w:after="0" w:line="360" w:lineRule="auto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Девиз педагога:</w:t>
      </w:r>
    </w:p>
    <w:p w:rsidR="00124ABB" w:rsidRDefault="00124A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ABB" w:rsidRDefault="00124A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ABB" w:rsidRDefault="00124A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720E" w:rsidRDefault="00CF720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34E" w:rsidRDefault="00D7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34E" w:rsidRDefault="00D733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ABB" w:rsidRPr="000F350D" w:rsidRDefault="00AB35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350D">
        <w:rPr>
          <w:rFonts w:ascii="Times New Roman" w:hAnsi="Times New Roman" w:cs="Times New Roman"/>
          <w:b/>
          <w:sz w:val="24"/>
          <w:szCs w:val="24"/>
        </w:rPr>
        <w:lastRenderedPageBreak/>
        <w:t>Реализация  ИОМ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1"/>
        <w:gridCol w:w="3118"/>
        <w:gridCol w:w="4016"/>
        <w:gridCol w:w="1406"/>
        <w:gridCol w:w="2375"/>
        <w:gridCol w:w="2434"/>
      </w:tblGrid>
      <w:tr w:rsidR="000F350D" w:rsidRPr="000F350D" w:rsidTr="00053B6C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0F350D">
              <w:rPr>
                <w:color w:val="000000"/>
              </w:rPr>
              <w:t xml:space="preserve">Направления работы 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0F350D">
              <w:rPr>
                <w:color w:val="000000"/>
              </w:rPr>
              <w:t>Аспект из направления (зона развития)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0F350D">
              <w:rPr>
                <w:color w:val="000000"/>
              </w:rPr>
              <w:t>Формат обучения (Тема, место прохождения ПК)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0F350D">
              <w:rPr>
                <w:color w:val="000000"/>
              </w:rPr>
              <w:t>Сроки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0F350D">
              <w:rPr>
                <w:color w:val="000000"/>
              </w:rPr>
              <w:t xml:space="preserve">Внедрение в практику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0F350D">
              <w:rPr>
                <w:color w:val="000000"/>
              </w:rPr>
              <w:t xml:space="preserve">Точка контроля </w:t>
            </w:r>
          </w:p>
        </w:tc>
      </w:tr>
      <w:tr w:rsidR="000F350D" w:rsidRPr="000F350D" w:rsidTr="00053B6C"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0F350D">
              <w:rPr>
                <w:color w:val="000000"/>
              </w:rPr>
              <w:t>методическое</w:t>
            </w:r>
          </w:p>
        </w:tc>
        <w:tc>
          <w:tcPr>
            <w:tcW w:w="10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0F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Компетенции</w:t>
            </w:r>
            <w:r w:rsidRPr="0074240E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в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области</w:t>
            </w:r>
            <w:r w:rsidR="00552C1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освоения</w:t>
            </w:r>
            <w:r w:rsidRPr="0074240E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применения</w:t>
            </w:r>
            <w:r w:rsidR="00552C1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технологий</w:t>
            </w:r>
            <w:r w:rsidRPr="0074240E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(в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том</w:t>
            </w:r>
            <w:r w:rsidR="00552C1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числе</w:t>
            </w:r>
            <w:r w:rsidR="00552C1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образовательных</w:t>
            </w:r>
            <w:r w:rsidRPr="0074240E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психолого</w:t>
            </w:r>
            <w:r w:rsidRPr="0074240E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педагогических</w:t>
            </w:r>
            <w:r w:rsidRPr="0074240E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инклюзивных</w:t>
            </w:r>
            <w:r w:rsidRPr="0074240E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, ИКТ),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необходимых</w:t>
            </w:r>
            <w:r w:rsidR="00552C1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для</w:t>
            </w:r>
            <w:r w:rsidR="00552C1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адресной</w:t>
            </w:r>
            <w:r w:rsidR="00552C1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работы</w:t>
            </w:r>
            <w:r w:rsidRPr="0074240E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с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различными</w:t>
            </w:r>
            <w:r w:rsidR="00552C1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контингентами</w:t>
            </w:r>
            <w:r w:rsidR="00552C1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224850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r w:rsidRPr="000F350D">
              <w:rPr>
                <w:rFonts w:ascii="Times New Roman" w:eastAsia="TimesNewRomanPSMT;Times New Rom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5B304B" w:rsidRPr="000F350D" w:rsidRDefault="005B304B" w:rsidP="00964E16">
            <w:pPr>
              <w:pStyle w:val="ac"/>
              <w:rPr>
                <w:color w:val="000000"/>
              </w:rPr>
            </w:pPr>
          </w:p>
        </w:tc>
        <w:tc>
          <w:tcPr>
            <w:tcW w:w="1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CC" w:rsidRDefault="004631CC" w:rsidP="005B304B">
            <w:pPr>
              <w:pStyle w:val="ac"/>
              <w:rPr>
                <w:color w:val="000000"/>
              </w:rPr>
            </w:pPr>
          </w:p>
          <w:p w:rsidR="005B304B" w:rsidRDefault="004631CC" w:rsidP="005B304B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Мастер-класс «Английский язык с любимыми киногероями» в рамках ЕМД «Проектная деятельность – качественный показатель организации работы с одаренными детьми»</w:t>
            </w:r>
          </w:p>
          <w:p w:rsidR="00552C10" w:rsidRDefault="00552C10" w:rsidP="005B304B">
            <w:pPr>
              <w:pStyle w:val="ac"/>
              <w:rPr>
                <w:color w:val="000000"/>
              </w:rPr>
            </w:pPr>
          </w:p>
          <w:p w:rsidR="00552C10" w:rsidRDefault="00552C10" w:rsidP="005B304B">
            <w:pPr>
              <w:pStyle w:val="ac"/>
              <w:rPr>
                <w:color w:val="000000"/>
              </w:rPr>
            </w:pPr>
          </w:p>
          <w:p w:rsidR="00552C10" w:rsidRDefault="00552C10" w:rsidP="005B304B">
            <w:pPr>
              <w:pStyle w:val="ac"/>
              <w:rPr>
                <w:color w:val="000000"/>
              </w:rPr>
            </w:pPr>
          </w:p>
          <w:p w:rsidR="00552C10" w:rsidRDefault="00552C10" w:rsidP="005B304B">
            <w:pPr>
              <w:pStyle w:val="ac"/>
              <w:rPr>
                <w:color w:val="000000"/>
              </w:rPr>
            </w:pPr>
          </w:p>
          <w:p w:rsidR="00552C10" w:rsidRDefault="00552C10" w:rsidP="005B304B">
            <w:pPr>
              <w:pStyle w:val="ac"/>
              <w:rPr>
                <w:color w:val="000000"/>
              </w:rPr>
            </w:pPr>
          </w:p>
          <w:p w:rsidR="00552C10" w:rsidRDefault="00552C10" w:rsidP="005B304B">
            <w:pPr>
              <w:pStyle w:val="ac"/>
              <w:rPr>
                <w:color w:val="000000"/>
              </w:rPr>
            </w:pPr>
          </w:p>
          <w:p w:rsidR="00552C10" w:rsidRDefault="00552C10" w:rsidP="005B304B">
            <w:pPr>
              <w:pStyle w:val="ac"/>
              <w:rPr>
                <w:color w:val="000000"/>
              </w:rPr>
            </w:pPr>
          </w:p>
          <w:p w:rsidR="00552C10" w:rsidRPr="00224850" w:rsidRDefault="00552C10" w:rsidP="005B304B">
            <w:pPr>
              <w:pStyle w:val="ac"/>
              <w:rPr>
                <w:color w:val="000000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1CC" w:rsidRDefault="004631CC" w:rsidP="00964E16">
            <w:pPr>
              <w:pStyle w:val="ac"/>
              <w:rPr>
                <w:color w:val="000000"/>
              </w:rPr>
            </w:pPr>
          </w:p>
          <w:p w:rsidR="004631CC" w:rsidRPr="00224850" w:rsidRDefault="004631CC" w:rsidP="00964E16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Октябрь 2022</w:t>
            </w:r>
          </w:p>
        </w:tc>
        <w:tc>
          <w:tcPr>
            <w:tcW w:w="8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001" w:rsidRDefault="00EA4001" w:rsidP="00964E16">
            <w:pPr>
              <w:pStyle w:val="ac"/>
            </w:pPr>
          </w:p>
          <w:p w:rsidR="00EA4001" w:rsidRDefault="00EA4001" w:rsidP="00964E16">
            <w:pPr>
              <w:pStyle w:val="ac"/>
            </w:pPr>
            <w:r>
              <w:t>Участие в методической неделе</w:t>
            </w:r>
          </w:p>
          <w:p w:rsidR="004631CC" w:rsidRDefault="004631CC" w:rsidP="00964E16">
            <w:pPr>
              <w:pStyle w:val="ac"/>
            </w:pPr>
          </w:p>
          <w:p w:rsidR="004631CC" w:rsidRDefault="004631CC" w:rsidP="00964E16">
            <w:pPr>
              <w:pStyle w:val="ac"/>
            </w:pPr>
          </w:p>
          <w:p w:rsidR="004631CC" w:rsidRPr="000F350D" w:rsidRDefault="004631CC" w:rsidP="00964E16">
            <w:pPr>
              <w:pStyle w:val="ac"/>
            </w:pPr>
            <w:r>
              <w:t>Участие в методической неделе «Организация внеурочной деятельности школьников. Формы занятий по внеурочной деятельности»</w:t>
            </w:r>
          </w:p>
        </w:tc>
        <w:tc>
          <w:tcPr>
            <w:tcW w:w="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</w:p>
        </w:tc>
      </w:tr>
      <w:tr w:rsidR="000F350D" w:rsidRPr="000F350D" w:rsidTr="00053B6C"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0F350D">
              <w:rPr>
                <w:color w:val="000000"/>
              </w:rPr>
              <w:t>предметное</w:t>
            </w:r>
          </w:p>
        </w:tc>
        <w:tc>
          <w:tcPr>
            <w:tcW w:w="10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224850">
              <w:rPr>
                <w:rFonts w:eastAsia="TimesNewRomanPSMT;Times New Rom"/>
                <w:color w:val="000000"/>
              </w:rPr>
              <w:t>Компетенции</w:t>
            </w:r>
            <w:r w:rsidRPr="0074240E">
              <w:rPr>
                <w:rFonts w:eastAsia="TimesNewRomanPSMT;Times New Rom"/>
                <w:color w:val="000000"/>
              </w:rPr>
              <w:t xml:space="preserve"> в </w:t>
            </w:r>
            <w:r w:rsidRPr="00224850">
              <w:rPr>
                <w:rFonts w:eastAsia="TimesNewRomanPSMT;Times New Rom"/>
                <w:color w:val="000000"/>
              </w:rPr>
              <w:t>области</w:t>
            </w:r>
            <w:r w:rsidR="00552C10">
              <w:rPr>
                <w:rFonts w:eastAsia="TimesNewRomanPSMT;Times New Rom"/>
                <w:color w:val="000000"/>
              </w:rPr>
              <w:t xml:space="preserve"> </w:t>
            </w:r>
            <w:r w:rsidRPr="00224850">
              <w:rPr>
                <w:rFonts w:eastAsia="TimesNewRomanPSMT;Times New Rom"/>
                <w:color w:val="000000"/>
              </w:rPr>
              <w:t>организации</w:t>
            </w:r>
            <w:r w:rsidRPr="0074240E">
              <w:rPr>
                <w:rFonts w:eastAsia="TimesNewRomanPSMT;Times New Rom"/>
                <w:color w:val="000000"/>
              </w:rPr>
              <w:t xml:space="preserve"> и </w:t>
            </w:r>
            <w:r w:rsidRPr="00224850">
              <w:rPr>
                <w:rFonts w:eastAsia="TimesNewRomanPSMT;Times New Rom"/>
                <w:color w:val="000000"/>
              </w:rPr>
              <w:t>осуществления</w:t>
            </w:r>
            <w:r w:rsidR="00552C10">
              <w:rPr>
                <w:rFonts w:eastAsia="TimesNewRomanPSMT;Times New Rom"/>
                <w:color w:val="000000"/>
              </w:rPr>
              <w:t xml:space="preserve"> </w:t>
            </w:r>
            <w:r w:rsidRPr="00224850">
              <w:rPr>
                <w:rFonts w:eastAsia="TimesNewRomanPSMT;Times New Rom"/>
                <w:color w:val="000000"/>
              </w:rPr>
              <w:t>контроля</w:t>
            </w:r>
            <w:r w:rsidRPr="0074240E">
              <w:rPr>
                <w:rFonts w:eastAsia="TimesNewRomanPSMT;Times New Rom"/>
                <w:color w:val="000000"/>
              </w:rPr>
              <w:t xml:space="preserve"> и </w:t>
            </w:r>
            <w:r w:rsidRPr="00224850">
              <w:rPr>
                <w:rFonts w:eastAsia="TimesNewRomanPSMT;Times New Rom"/>
                <w:color w:val="000000"/>
              </w:rPr>
              <w:t>оценки</w:t>
            </w:r>
            <w:r w:rsidR="00552C10">
              <w:rPr>
                <w:rFonts w:eastAsia="TimesNewRomanPSMT;Times New Rom"/>
                <w:color w:val="000000"/>
              </w:rPr>
              <w:t xml:space="preserve"> </w:t>
            </w:r>
            <w:r w:rsidRPr="00224850">
              <w:rPr>
                <w:rFonts w:eastAsia="TimesNewRomanPSMT;Times New Rom"/>
                <w:color w:val="000000"/>
              </w:rPr>
              <w:t>учебных</w:t>
            </w:r>
            <w:r w:rsidR="00552C10">
              <w:rPr>
                <w:rFonts w:eastAsia="TimesNewRomanPSMT;Times New Rom"/>
                <w:color w:val="000000"/>
              </w:rPr>
              <w:t xml:space="preserve"> </w:t>
            </w:r>
            <w:r w:rsidRPr="00224850">
              <w:rPr>
                <w:rFonts w:eastAsia="TimesNewRomanPSMT;Times New Rom"/>
                <w:color w:val="000000"/>
              </w:rPr>
              <w:t>достижений</w:t>
            </w:r>
            <w:r w:rsidRPr="0074240E">
              <w:rPr>
                <w:rFonts w:eastAsia="TimesNewRomanPSMT;Times New Rom"/>
                <w:color w:val="000000"/>
              </w:rPr>
              <w:t xml:space="preserve">, </w:t>
            </w:r>
            <w:r w:rsidRPr="00224850">
              <w:rPr>
                <w:rFonts w:eastAsia="TimesNewRomanPSMT;Times New Rom"/>
                <w:color w:val="000000"/>
              </w:rPr>
              <w:t>результатов</w:t>
            </w:r>
            <w:r w:rsidR="00552C10">
              <w:rPr>
                <w:rFonts w:eastAsia="TimesNewRomanPSMT;Times New Rom"/>
                <w:color w:val="000000"/>
              </w:rPr>
              <w:t xml:space="preserve"> </w:t>
            </w:r>
            <w:r w:rsidRPr="00224850">
              <w:rPr>
                <w:rFonts w:eastAsia="TimesNewRomanPSMT;Times New Rom"/>
                <w:color w:val="000000"/>
              </w:rPr>
              <w:t>освоения</w:t>
            </w:r>
            <w:r w:rsidR="00552C10">
              <w:rPr>
                <w:rFonts w:eastAsia="TimesNewRomanPSMT;Times New Rom"/>
                <w:color w:val="000000"/>
              </w:rPr>
              <w:t xml:space="preserve"> </w:t>
            </w:r>
            <w:r w:rsidRPr="00224850">
              <w:rPr>
                <w:rFonts w:eastAsia="TimesNewRomanPSMT;Times New Rom"/>
                <w:color w:val="000000"/>
              </w:rPr>
              <w:t>основной</w:t>
            </w:r>
            <w:r w:rsidR="00552C10">
              <w:rPr>
                <w:rFonts w:eastAsia="TimesNewRomanPSMT;Times New Rom"/>
                <w:color w:val="000000"/>
              </w:rPr>
              <w:t xml:space="preserve"> </w:t>
            </w:r>
            <w:r w:rsidRPr="00224850">
              <w:rPr>
                <w:rFonts w:eastAsia="TimesNewRomanPSMT;Times New Rom"/>
                <w:color w:val="000000"/>
              </w:rPr>
              <w:t>образовательной</w:t>
            </w:r>
            <w:r w:rsidR="00552C10">
              <w:rPr>
                <w:rFonts w:eastAsia="TimesNewRomanPSMT;Times New Rom"/>
                <w:color w:val="000000"/>
              </w:rPr>
              <w:t xml:space="preserve"> </w:t>
            </w:r>
            <w:r w:rsidRPr="00224850">
              <w:rPr>
                <w:rFonts w:eastAsia="TimesNewRomanPSMT;Times New Rom"/>
                <w:color w:val="000000"/>
              </w:rPr>
              <w:t>программы</w:t>
            </w:r>
            <w:r w:rsidR="00552C10">
              <w:rPr>
                <w:rFonts w:eastAsia="TimesNewRomanPSMT;Times New Rom"/>
                <w:color w:val="000000"/>
              </w:rPr>
              <w:t xml:space="preserve"> </w:t>
            </w:r>
            <w:proofErr w:type="gramStart"/>
            <w:r w:rsidRPr="00224850">
              <w:rPr>
                <w:rFonts w:eastAsia="TimesNewRomanPSMT;Times New Rom"/>
                <w:color w:val="000000"/>
              </w:rPr>
              <w:t>обучающимися</w:t>
            </w:r>
            <w:proofErr w:type="gramEnd"/>
          </w:p>
        </w:tc>
        <w:tc>
          <w:tcPr>
            <w:tcW w:w="1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46F" w:rsidRDefault="005F3BE0" w:rsidP="00F9046F">
            <w:pPr>
              <w:pStyle w:val="Default"/>
            </w:pPr>
            <w:r>
              <w:t>- Изучение ФГОС третьего поколения;</w:t>
            </w:r>
          </w:p>
          <w:p w:rsidR="005F3BE0" w:rsidRDefault="005F3BE0" w:rsidP="00F9046F">
            <w:pPr>
              <w:pStyle w:val="Default"/>
            </w:pPr>
          </w:p>
          <w:p w:rsidR="00212335" w:rsidRDefault="005F3BE0" w:rsidP="005F3BE0">
            <w:pPr>
              <w:pStyle w:val="Default"/>
            </w:pPr>
            <w:r>
              <w:t>- Разработка рабочих программ по предмету;</w:t>
            </w:r>
          </w:p>
          <w:p w:rsidR="005F3BE0" w:rsidRDefault="005F3BE0" w:rsidP="005F3BE0">
            <w:pPr>
              <w:pStyle w:val="Default"/>
            </w:pPr>
          </w:p>
          <w:p w:rsidR="00212335" w:rsidRDefault="005F3BE0" w:rsidP="00F9046F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12335">
              <w:rPr>
                <w:color w:val="000000"/>
              </w:rPr>
              <w:t>Лексико-грамматическая олимпиада для учителей по английскому языку</w:t>
            </w: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212335" w:rsidRDefault="00053B6C" w:rsidP="00F9046F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t xml:space="preserve">Международная олимпиада «Английский </w:t>
            </w:r>
            <w:proofErr w:type="gramStart"/>
            <w:r>
              <w:t>на</w:t>
            </w:r>
            <w:proofErr w:type="gramEnd"/>
            <w:r>
              <w:t xml:space="preserve"> отлично»: «Проектная методика на уроке ИЯ (на старшей ступени обучения 10-11 класс)»</w:t>
            </w:r>
          </w:p>
          <w:p w:rsidR="00A50253" w:rsidRDefault="00A50253" w:rsidP="00F9046F">
            <w:pPr>
              <w:pStyle w:val="ac"/>
              <w:rPr>
                <w:color w:val="000000"/>
              </w:rPr>
            </w:pPr>
          </w:p>
          <w:p w:rsidR="00A50253" w:rsidRPr="000F350D" w:rsidRDefault="00A50253" w:rsidP="00F9046F">
            <w:pPr>
              <w:pStyle w:val="ac"/>
              <w:rPr>
                <w:color w:val="000000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46F" w:rsidRDefault="005F3BE0" w:rsidP="00224850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Февраль </w:t>
            </w:r>
            <w:proofErr w:type="gramStart"/>
            <w:r>
              <w:rPr>
                <w:color w:val="000000"/>
              </w:rPr>
              <w:t>-а</w:t>
            </w:r>
            <w:proofErr w:type="gramEnd"/>
            <w:r>
              <w:rPr>
                <w:color w:val="000000"/>
              </w:rPr>
              <w:t>прель</w:t>
            </w:r>
          </w:p>
          <w:p w:rsidR="00F9046F" w:rsidRDefault="00F9046F" w:rsidP="00224850">
            <w:pPr>
              <w:pStyle w:val="ac"/>
              <w:rPr>
                <w:color w:val="000000"/>
              </w:rPr>
            </w:pPr>
          </w:p>
          <w:p w:rsidR="00F9046F" w:rsidRDefault="005F3BE0" w:rsidP="00224850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Август 2023 г.</w:t>
            </w:r>
          </w:p>
          <w:p w:rsidR="00212335" w:rsidRDefault="00212335" w:rsidP="00224850">
            <w:pPr>
              <w:pStyle w:val="ac"/>
              <w:rPr>
                <w:color w:val="000000"/>
              </w:rPr>
            </w:pPr>
          </w:p>
          <w:p w:rsidR="00212335" w:rsidRDefault="00212335" w:rsidP="00224850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Март 2023 г. </w:t>
            </w:r>
          </w:p>
          <w:p w:rsidR="00053B6C" w:rsidRDefault="00053B6C" w:rsidP="00224850">
            <w:pPr>
              <w:pStyle w:val="ac"/>
              <w:rPr>
                <w:color w:val="000000"/>
              </w:rPr>
            </w:pPr>
          </w:p>
          <w:p w:rsidR="00053B6C" w:rsidRDefault="00053B6C" w:rsidP="00224850">
            <w:pPr>
              <w:pStyle w:val="ac"/>
              <w:rPr>
                <w:color w:val="000000"/>
              </w:rPr>
            </w:pPr>
          </w:p>
          <w:p w:rsidR="00053B6C" w:rsidRDefault="00053B6C" w:rsidP="00224850">
            <w:pPr>
              <w:pStyle w:val="ac"/>
              <w:rPr>
                <w:color w:val="000000"/>
              </w:rPr>
            </w:pPr>
          </w:p>
          <w:p w:rsidR="00053B6C" w:rsidRDefault="00053B6C" w:rsidP="00224850">
            <w:pPr>
              <w:pStyle w:val="ac"/>
              <w:rPr>
                <w:color w:val="000000"/>
              </w:rPr>
            </w:pPr>
          </w:p>
          <w:p w:rsidR="00053B6C" w:rsidRDefault="00053B6C" w:rsidP="00224850">
            <w:pPr>
              <w:pStyle w:val="ac"/>
              <w:rPr>
                <w:color w:val="000000"/>
              </w:rPr>
            </w:pPr>
          </w:p>
          <w:p w:rsidR="00053B6C" w:rsidRDefault="00053B6C" w:rsidP="00224850">
            <w:pPr>
              <w:pStyle w:val="ac"/>
              <w:rPr>
                <w:color w:val="000000"/>
              </w:rPr>
            </w:pPr>
          </w:p>
          <w:p w:rsidR="00053B6C" w:rsidRDefault="00053B6C" w:rsidP="00224850">
            <w:pPr>
              <w:pStyle w:val="ac"/>
              <w:rPr>
                <w:color w:val="000000"/>
              </w:rPr>
            </w:pPr>
          </w:p>
          <w:p w:rsidR="00053B6C" w:rsidRDefault="00053B6C" w:rsidP="00224850">
            <w:pPr>
              <w:pStyle w:val="ac"/>
              <w:rPr>
                <w:color w:val="000000"/>
              </w:rPr>
            </w:pPr>
          </w:p>
          <w:p w:rsidR="00053B6C" w:rsidRPr="000F350D" w:rsidRDefault="00053B6C" w:rsidP="00224850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Октябрь 2023г.</w:t>
            </w:r>
          </w:p>
        </w:tc>
        <w:tc>
          <w:tcPr>
            <w:tcW w:w="8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46F" w:rsidRDefault="00F9046F" w:rsidP="00F9046F">
            <w:pPr>
              <w:pStyle w:val="Default"/>
              <w:rPr>
                <w:sz w:val="28"/>
                <w:szCs w:val="28"/>
              </w:rPr>
            </w:pPr>
          </w:p>
          <w:p w:rsidR="00F9046F" w:rsidRDefault="00F9046F" w:rsidP="00F9046F">
            <w:pPr>
              <w:pStyle w:val="Default"/>
              <w:rPr>
                <w:sz w:val="28"/>
                <w:szCs w:val="28"/>
              </w:rPr>
            </w:pPr>
          </w:p>
          <w:p w:rsidR="00212335" w:rsidRDefault="00212335" w:rsidP="00F9046F">
            <w:pPr>
              <w:pStyle w:val="ac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5F3BE0" w:rsidRDefault="005F3BE0" w:rsidP="00F9046F">
            <w:pPr>
              <w:pStyle w:val="ac"/>
              <w:rPr>
                <w:color w:val="000000"/>
              </w:rPr>
            </w:pPr>
          </w:p>
          <w:p w:rsidR="005F3BE0" w:rsidRDefault="005F3BE0" w:rsidP="00F9046F">
            <w:pPr>
              <w:pStyle w:val="ac"/>
              <w:rPr>
                <w:color w:val="000000"/>
              </w:rPr>
            </w:pPr>
          </w:p>
          <w:p w:rsidR="00212335" w:rsidRDefault="00212335" w:rsidP="00F9046F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Международный портал дистанционных проектов по английскому языку</w:t>
            </w: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Default="00053B6C" w:rsidP="00F9046F">
            <w:pPr>
              <w:pStyle w:val="ac"/>
              <w:rPr>
                <w:color w:val="000000"/>
              </w:rPr>
            </w:pPr>
          </w:p>
          <w:p w:rsidR="00053B6C" w:rsidRPr="000F350D" w:rsidRDefault="00053B6C" w:rsidP="00F9046F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Портал дистанционных олимпиад «Английский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отлично»</w:t>
            </w:r>
          </w:p>
        </w:tc>
        <w:tc>
          <w:tcPr>
            <w:tcW w:w="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32" w:rsidRDefault="00756632" w:rsidP="0081239C">
            <w:pPr>
              <w:pStyle w:val="ac"/>
              <w:rPr>
                <w:color w:val="000000"/>
              </w:rPr>
            </w:pPr>
          </w:p>
          <w:p w:rsidR="00756632" w:rsidRPr="00756632" w:rsidRDefault="00756632" w:rsidP="00756632">
            <w:pPr>
              <w:rPr>
                <w:lang w:eastAsia="zh-CN"/>
              </w:rPr>
            </w:pPr>
          </w:p>
          <w:p w:rsidR="005F3BE0" w:rsidRDefault="005F3BE0" w:rsidP="00756632">
            <w:pPr>
              <w:rPr>
                <w:lang w:eastAsia="zh-CN"/>
              </w:rPr>
            </w:pPr>
          </w:p>
          <w:p w:rsidR="00212335" w:rsidRDefault="00212335" w:rsidP="00756632">
            <w:pPr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962025" cy="1360800"/>
                  <wp:effectExtent l="19050" t="0" r="9525" b="0"/>
                  <wp:docPr id="8" name="Рисунок 8" descr="J:\Documents and Settings\Admin\Мои документы\Downloads\certificate (1)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:\Documents and Settings\Admin\Мои документы\Downloads\certificate (1)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33" cy="136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B6C" w:rsidRPr="00756632" w:rsidRDefault="00053B6C" w:rsidP="00756632">
            <w:pPr>
              <w:rPr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08005" cy="1247775"/>
                  <wp:effectExtent l="19050" t="0" r="639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0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50D" w:rsidRPr="000F350D" w:rsidTr="00053B6C"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0F350D">
              <w:rPr>
                <w:color w:val="000000"/>
              </w:rPr>
              <w:lastRenderedPageBreak/>
              <w:t>психолого-педагогическое</w:t>
            </w:r>
          </w:p>
        </w:tc>
        <w:tc>
          <w:tcPr>
            <w:tcW w:w="10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0D" w:rsidRPr="000F350D" w:rsidRDefault="000F350D" w:rsidP="000F350D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F350D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Компетенции в области понимания психологических особенностей (индивидуальных,</w:t>
            </w:r>
            <w:proofErr w:type="gramEnd"/>
          </w:p>
          <w:p w:rsidR="005B304B" w:rsidRPr="000F350D" w:rsidRDefault="000F350D" w:rsidP="000F350D">
            <w:pPr>
              <w:pStyle w:val="ac"/>
            </w:pPr>
            <w:r w:rsidRPr="000F350D">
              <w:rPr>
                <w:rFonts w:eastAsia="TimesNewRomanPSMT"/>
              </w:rPr>
              <w:t>возрастных, культурных) и развития способностей обучающихся</w:t>
            </w:r>
          </w:p>
        </w:tc>
        <w:tc>
          <w:tcPr>
            <w:tcW w:w="1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10" w:rsidRDefault="00552C10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социальных педагогов «Социально-педагогические  и социально-психологические технологии работы в общеобразовательной организации»</w:t>
            </w:r>
          </w:p>
          <w:p w:rsidR="005F3BE0" w:rsidRPr="00552C10" w:rsidRDefault="005F3BE0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Курсы </w:t>
            </w:r>
            <w:r w:rsidRPr="00053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53B6C" w:rsidRPr="00053B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«Организация работы с обучающимися с ограниченными возможностями здоровья (ОВЗ) в соответствии с ФГОС»</w:t>
            </w:r>
            <w:r w:rsidR="00053B6C" w:rsidRPr="00053B6C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53B6C" w:rsidRPr="00053B6C">
              <w:rPr>
                <w:rStyle w:val="order-coursetitle-hour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(36 часов)</w:t>
            </w:r>
            <w:proofErr w:type="gramEnd"/>
          </w:p>
          <w:p w:rsidR="00127E36" w:rsidRPr="00127E36" w:rsidRDefault="00127E36" w:rsidP="00552C10">
            <w:pPr>
              <w:pStyle w:val="aa"/>
              <w:spacing w:before="450" w:beforeAutospacing="0" w:after="450" w:afterAutospacing="0"/>
              <w:rPr>
                <w:color w:val="2B2B2B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36" w:rsidRDefault="00552C10" w:rsidP="00964E16">
            <w:pPr>
              <w:pStyle w:val="ac"/>
            </w:pPr>
            <w:r w:rsidRPr="00552C10">
              <w:t>С 20.03 по 24.03.2023</w:t>
            </w: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Pr="000F350D" w:rsidRDefault="00053B6C" w:rsidP="00964E16">
            <w:pPr>
              <w:pStyle w:val="ac"/>
            </w:pPr>
            <w:r>
              <w:t xml:space="preserve"> С 13.10 по 01.11 203 г.</w:t>
            </w:r>
          </w:p>
        </w:tc>
        <w:tc>
          <w:tcPr>
            <w:tcW w:w="8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</w:p>
        </w:tc>
        <w:tc>
          <w:tcPr>
            <w:tcW w:w="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39C" w:rsidRDefault="0081239C" w:rsidP="0081239C">
            <w:pPr>
              <w:pStyle w:val="ac"/>
            </w:pPr>
          </w:p>
          <w:p w:rsidR="005B304B" w:rsidRDefault="005B304B" w:rsidP="0081239C">
            <w:pPr>
              <w:pStyle w:val="ac"/>
            </w:pPr>
          </w:p>
          <w:p w:rsidR="0081239C" w:rsidRPr="000F350D" w:rsidRDefault="0081239C" w:rsidP="00964E16">
            <w:pPr>
              <w:pStyle w:val="ac"/>
            </w:pPr>
          </w:p>
        </w:tc>
      </w:tr>
      <w:tr w:rsidR="000F350D" w:rsidRPr="000F350D" w:rsidTr="00053B6C"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4B" w:rsidRPr="000F350D" w:rsidRDefault="005B304B" w:rsidP="00964E16">
            <w:pPr>
              <w:pStyle w:val="ac"/>
            </w:pPr>
            <w:r w:rsidRPr="000F350D">
              <w:rPr>
                <w:color w:val="000000"/>
              </w:rPr>
              <w:t>коммуникационное</w:t>
            </w:r>
          </w:p>
        </w:tc>
        <w:tc>
          <w:tcPr>
            <w:tcW w:w="106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50D" w:rsidRPr="000F350D" w:rsidRDefault="000F350D" w:rsidP="000F3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0D">
              <w:rPr>
                <w:rFonts w:ascii="Times New Roman" w:hAnsi="Times New Roman" w:cs="Times New Roman"/>
                <w:sz w:val="24"/>
                <w:szCs w:val="24"/>
              </w:rPr>
              <w:t>Владение и использование ИКТ (навыки работы с компьютером, принтером, сканером, цифровыми лабораториями, Интернетом, электронной почтой, ЦОР, образовательными платформами)</w:t>
            </w:r>
          </w:p>
          <w:p w:rsidR="000F350D" w:rsidRPr="000F350D" w:rsidRDefault="000F350D" w:rsidP="000F3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35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своего образовательного контента на базе платформ, программ (сайт, страница в сети, участие в профессиональных </w:t>
            </w:r>
            <w:r w:rsidRPr="000F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форумах, </w:t>
            </w:r>
            <w:proofErr w:type="spellStart"/>
            <w:r w:rsidRPr="000F350D">
              <w:rPr>
                <w:rFonts w:ascii="Times New Roman" w:hAnsi="Times New Roman" w:cs="Times New Roman"/>
                <w:sz w:val="24"/>
                <w:szCs w:val="24"/>
              </w:rPr>
              <w:t>блогерство</w:t>
            </w:r>
            <w:proofErr w:type="spellEnd"/>
            <w:r w:rsidRPr="000F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350D" w:rsidRPr="000F350D" w:rsidRDefault="000F350D" w:rsidP="000F3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0D">
              <w:rPr>
                <w:rFonts w:ascii="Times New Roman" w:hAnsi="Times New Roman" w:cs="Times New Roman"/>
                <w:sz w:val="24"/>
                <w:szCs w:val="24"/>
              </w:rPr>
              <w:t>- Проектирование и создание ЭОР, программирование.</w:t>
            </w:r>
          </w:p>
          <w:p w:rsidR="005B304B" w:rsidRPr="000F350D" w:rsidRDefault="005B304B" w:rsidP="00964E16">
            <w:pPr>
              <w:pStyle w:val="ac"/>
            </w:pPr>
          </w:p>
        </w:tc>
        <w:tc>
          <w:tcPr>
            <w:tcW w:w="1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C10" w:rsidRPr="00552C10" w:rsidRDefault="00552C10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Конкурс методической продукции «Педагогический автограф»</w:t>
            </w:r>
          </w:p>
          <w:p w:rsidR="00552C10" w:rsidRDefault="00552C10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конкурс «Педагогический дуэт»</w:t>
            </w:r>
          </w:p>
          <w:p w:rsidR="00053B6C" w:rsidRPr="00552C10" w:rsidRDefault="00053B6C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2C10" w:rsidRDefault="00552C10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Семинар молодых специалистов  </w:t>
            </w:r>
          </w:p>
          <w:p w:rsidR="00A50253" w:rsidRDefault="00A50253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3B6C" w:rsidRDefault="00053B6C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3B6C" w:rsidRDefault="00053B6C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0253" w:rsidRDefault="00A50253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Всероссийская педагогическая олимпиада «Наставничество: вопросы успешного взаимодействия»</w:t>
            </w:r>
          </w:p>
          <w:p w:rsidR="00A50253" w:rsidRDefault="00A50253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3B6C" w:rsidRDefault="00053B6C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3B6C" w:rsidRDefault="00053B6C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3B6C" w:rsidRDefault="00053B6C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0253" w:rsidRDefault="00A50253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материала на сайте</w:t>
            </w:r>
          </w:p>
          <w:p w:rsidR="00A50253" w:rsidRDefault="00A50253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3B6C" w:rsidRDefault="00053B6C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3B6C" w:rsidRDefault="00053B6C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3B6C" w:rsidRDefault="00053B6C" w:rsidP="00053B6C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диагностика ИКТ компетенций;</w:t>
            </w:r>
          </w:p>
          <w:p w:rsidR="00A50253" w:rsidRDefault="00A50253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0253" w:rsidRDefault="00A50253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0253" w:rsidRDefault="00A50253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0253" w:rsidRPr="00552C10" w:rsidRDefault="00A50253" w:rsidP="00552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75CC" w:rsidRPr="001F75CC" w:rsidRDefault="001F75CC" w:rsidP="00964E16">
            <w:pPr>
              <w:pStyle w:val="ac"/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CC" w:rsidRDefault="00552C10" w:rsidP="00964E16">
            <w:pPr>
              <w:pStyle w:val="ac"/>
            </w:pPr>
            <w:r>
              <w:lastRenderedPageBreak/>
              <w:t>Апрель 2023 г.</w:t>
            </w:r>
          </w:p>
          <w:p w:rsidR="00552C10" w:rsidRDefault="00552C10" w:rsidP="00964E16">
            <w:pPr>
              <w:pStyle w:val="ac"/>
            </w:pPr>
          </w:p>
          <w:p w:rsidR="00552C10" w:rsidRDefault="00552C10" w:rsidP="00964E16">
            <w:pPr>
              <w:pStyle w:val="ac"/>
            </w:pPr>
            <w:r>
              <w:t>Март 2023г</w:t>
            </w:r>
          </w:p>
          <w:p w:rsidR="00552C10" w:rsidRDefault="00552C10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552C10" w:rsidRDefault="00552C10" w:rsidP="00964E16">
            <w:pPr>
              <w:pStyle w:val="ac"/>
            </w:pPr>
            <w:r w:rsidRPr="00552C10">
              <w:rPr>
                <w:lang w:eastAsia="en-US"/>
              </w:rPr>
              <w:t>25.04.2023</w:t>
            </w:r>
            <w:r>
              <w:t>.</w:t>
            </w:r>
          </w:p>
          <w:p w:rsidR="00A50253" w:rsidRDefault="00A50253" w:rsidP="00964E16">
            <w:pPr>
              <w:pStyle w:val="ac"/>
            </w:pPr>
          </w:p>
          <w:p w:rsidR="00A50253" w:rsidRDefault="00A50253" w:rsidP="00964E16">
            <w:pPr>
              <w:pStyle w:val="ac"/>
            </w:pPr>
          </w:p>
          <w:p w:rsidR="00A50253" w:rsidRDefault="00A50253" w:rsidP="00053B6C">
            <w:pPr>
              <w:pStyle w:val="ac"/>
              <w:jc w:val="center"/>
            </w:pPr>
          </w:p>
          <w:p w:rsidR="00053B6C" w:rsidRDefault="00053B6C" w:rsidP="00053B6C">
            <w:pPr>
              <w:pStyle w:val="ac"/>
              <w:jc w:val="center"/>
            </w:pPr>
          </w:p>
          <w:p w:rsidR="00053B6C" w:rsidRDefault="00053B6C" w:rsidP="00053B6C">
            <w:pPr>
              <w:pStyle w:val="ac"/>
              <w:jc w:val="center"/>
            </w:pPr>
          </w:p>
          <w:p w:rsidR="00053B6C" w:rsidRDefault="00053B6C" w:rsidP="00053B6C">
            <w:pPr>
              <w:pStyle w:val="ac"/>
              <w:jc w:val="center"/>
            </w:pPr>
          </w:p>
          <w:p w:rsidR="00A50253" w:rsidRDefault="00A50253" w:rsidP="00964E16">
            <w:pPr>
              <w:pStyle w:val="ac"/>
            </w:pPr>
            <w:r>
              <w:lastRenderedPageBreak/>
              <w:t>22.03.2023г.</w:t>
            </w:r>
          </w:p>
          <w:p w:rsidR="00A50253" w:rsidRDefault="00A50253" w:rsidP="00964E16">
            <w:pPr>
              <w:pStyle w:val="ac"/>
            </w:pPr>
          </w:p>
          <w:p w:rsidR="00A50253" w:rsidRDefault="00A50253" w:rsidP="00964E16">
            <w:pPr>
              <w:pStyle w:val="ac"/>
            </w:pPr>
          </w:p>
          <w:p w:rsidR="00A50253" w:rsidRDefault="00A50253" w:rsidP="00964E16">
            <w:pPr>
              <w:pStyle w:val="ac"/>
            </w:pPr>
          </w:p>
          <w:p w:rsidR="00A50253" w:rsidRDefault="00A50253" w:rsidP="00964E16">
            <w:pPr>
              <w:pStyle w:val="ac"/>
            </w:pPr>
          </w:p>
          <w:p w:rsidR="00A50253" w:rsidRDefault="00A50253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A50253" w:rsidRDefault="00A50253" w:rsidP="00964E16">
            <w:pPr>
              <w:pStyle w:val="ac"/>
            </w:pPr>
            <w:r>
              <w:t>2023г.</w:t>
            </w: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Pr="000F350D" w:rsidRDefault="00053B6C" w:rsidP="00964E16">
            <w:pPr>
              <w:pStyle w:val="ac"/>
            </w:pPr>
            <w:r>
              <w:t>Октябрь 2023г.</w:t>
            </w:r>
          </w:p>
        </w:tc>
        <w:tc>
          <w:tcPr>
            <w:tcW w:w="8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001" w:rsidRDefault="00552C10" w:rsidP="00964E16">
            <w:pPr>
              <w:pStyle w:val="ac"/>
            </w:pPr>
            <w:r>
              <w:lastRenderedPageBreak/>
              <w:t>участие</w:t>
            </w:r>
          </w:p>
          <w:p w:rsidR="00552C10" w:rsidRDefault="00552C10" w:rsidP="00964E16">
            <w:pPr>
              <w:pStyle w:val="ac"/>
            </w:pPr>
          </w:p>
          <w:p w:rsidR="00552C10" w:rsidRDefault="00552C10" w:rsidP="00964E16">
            <w:pPr>
              <w:pStyle w:val="ac"/>
            </w:pPr>
          </w:p>
          <w:p w:rsidR="00552C10" w:rsidRDefault="00552C10" w:rsidP="00964E16">
            <w:pPr>
              <w:pStyle w:val="ac"/>
            </w:pPr>
            <w:r>
              <w:t>Олимпиада - участник</w:t>
            </w:r>
          </w:p>
          <w:p w:rsidR="00552C10" w:rsidRDefault="00552C10" w:rsidP="00964E16">
            <w:pPr>
              <w:pStyle w:val="ac"/>
            </w:pPr>
          </w:p>
          <w:p w:rsidR="00552C10" w:rsidRDefault="00552C10" w:rsidP="00964E16">
            <w:pPr>
              <w:pStyle w:val="ac"/>
            </w:pPr>
            <w:r>
              <w:t xml:space="preserve">Открытый урок английского языка. 4 </w:t>
            </w:r>
            <w:proofErr w:type="spellStart"/>
            <w:r>
              <w:t>кл</w:t>
            </w:r>
            <w:proofErr w:type="spellEnd"/>
            <w:r>
              <w:t>. «Мои друзья. Описание внешности»</w:t>
            </w:r>
          </w:p>
          <w:p w:rsidR="00A50253" w:rsidRDefault="00A50253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A50253" w:rsidRDefault="00A50253" w:rsidP="00964E16">
            <w:pPr>
              <w:pStyle w:val="ac"/>
            </w:pPr>
            <w:r>
              <w:lastRenderedPageBreak/>
              <w:t>Всероссийская эстафета педагогических знаний «Профессиональная компетентность современного педагога»</w:t>
            </w:r>
          </w:p>
          <w:p w:rsidR="00A50253" w:rsidRDefault="00A50253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A50253" w:rsidRPr="000F350D" w:rsidRDefault="00212335" w:rsidP="00964E16">
            <w:pPr>
              <w:pStyle w:val="ac"/>
            </w:pPr>
            <w:r>
              <w:t>Конкурс методических разработок «Педагогический автограф»</w:t>
            </w:r>
          </w:p>
        </w:tc>
        <w:tc>
          <w:tcPr>
            <w:tcW w:w="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39C" w:rsidRDefault="0081239C" w:rsidP="00964E16">
            <w:pPr>
              <w:pStyle w:val="ac"/>
            </w:pPr>
          </w:p>
          <w:p w:rsidR="001F75CC" w:rsidRDefault="001F75CC" w:rsidP="00964E16">
            <w:pPr>
              <w:pStyle w:val="ac"/>
            </w:pPr>
          </w:p>
          <w:p w:rsidR="001F75CC" w:rsidRDefault="001F75CC" w:rsidP="00964E16">
            <w:pPr>
              <w:pStyle w:val="ac"/>
            </w:pPr>
          </w:p>
          <w:p w:rsidR="001F75CC" w:rsidRDefault="001F75CC" w:rsidP="00964E16">
            <w:pPr>
              <w:pStyle w:val="ac"/>
            </w:pPr>
          </w:p>
          <w:p w:rsidR="001F75CC" w:rsidRDefault="001F75CC" w:rsidP="00964E16">
            <w:pPr>
              <w:pStyle w:val="ac"/>
            </w:pPr>
          </w:p>
          <w:p w:rsidR="001F75CC" w:rsidRDefault="001F75CC" w:rsidP="00964E16">
            <w:pPr>
              <w:pStyle w:val="ac"/>
            </w:pPr>
          </w:p>
          <w:p w:rsidR="001F75CC" w:rsidRDefault="001F75CC" w:rsidP="00964E16">
            <w:pPr>
              <w:pStyle w:val="ac"/>
            </w:pPr>
          </w:p>
          <w:p w:rsidR="001F75CC" w:rsidRDefault="001F75CC" w:rsidP="00964E16">
            <w:pPr>
              <w:pStyle w:val="ac"/>
            </w:pPr>
          </w:p>
          <w:p w:rsidR="001F75CC" w:rsidRDefault="001F75C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A50253" w:rsidRDefault="00A50253" w:rsidP="00964E16">
            <w:pPr>
              <w:pStyle w:val="ac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84886" cy="1371600"/>
                  <wp:effectExtent l="19050" t="0" r="5714" b="0"/>
                  <wp:docPr id="3" name="Рисунок 3" descr="J:\Documents and Settings\Admin\Мои документы\Downloads\200 Хамитова Зульфия Сайнадулло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ocuments and Settings\Admin\Мои документы\Downloads\200 Хамитова Зульфия Сайнадулло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348" cy="1375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253" w:rsidRDefault="00A50253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053B6C" w:rsidRDefault="00053B6C" w:rsidP="00964E16">
            <w:pPr>
              <w:pStyle w:val="ac"/>
            </w:pPr>
          </w:p>
          <w:p w:rsidR="00A50253" w:rsidRPr="000F350D" w:rsidRDefault="00A50253" w:rsidP="00964E16">
            <w:pPr>
              <w:pStyle w:val="ac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1131626"/>
                  <wp:effectExtent l="19050" t="0" r="0" b="0"/>
                  <wp:docPr id="6" name="Рисунок 6" descr="J:\Documents and Settings\Admin\Мои документы\Downloads\Свидетельство проекта infourok.ru №БК80871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Documents and Settings\Admin\Мои документы\Downloads\Свидетельство проекта infourok.ru №БК80871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17" cy="1132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04B" w:rsidRPr="000F350D" w:rsidRDefault="005B30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4B" w:rsidRPr="000F350D" w:rsidRDefault="005B30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4B" w:rsidRPr="000F350D" w:rsidRDefault="005B30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4B" w:rsidRPr="000F350D" w:rsidRDefault="005B30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ABB" w:rsidRDefault="00124ABB">
      <w:pPr>
        <w:spacing w:line="240" w:lineRule="auto"/>
      </w:pPr>
    </w:p>
    <w:p w:rsidR="00124ABB" w:rsidRDefault="00124ABB">
      <w:pPr>
        <w:spacing w:line="240" w:lineRule="auto"/>
      </w:pPr>
    </w:p>
    <w:p w:rsidR="00124ABB" w:rsidRDefault="00124ABB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4ABB" w:rsidRDefault="00124ABB"/>
    <w:sectPr w:rsidR="00124ABB" w:rsidSect="00124ABB">
      <w:pgSz w:w="16838" w:h="11906" w:orient="landscape"/>
      <w:pgMar w:top="1134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6F74"/>
    <w:multiLevelType w:val="hybridMultilevel"/>
    <w:tmpl w:val="37C6EDEA"/>
    <w:lvl w:ilvl="0" w:tplc="B5C6E4B2">
      <w:start w:val="4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ABB"/>
    <w:rsid w:val="00020C1F"/>
    <w:rsid w:val="00046202"/>
    <w:rsid w:val="00053B6C"/>
    <w:rsid w:val="000706AD"/>
    <w:rsid w:val="000855C6"/>
    <w:rsid w:val="000F350D"/>
    <w:rsid w:val="00124ABB"/>
    <w:rsid w:val="00127E36"/>
    <w:rsid w:val="0016771D"/>
    <w:rsid w:val="00182296"/>
    <w:rsid w:val="001F75CC"/>
    <w:rsid w:val="00212335"/>
    <w:rsid w:val="00224850"/>
    <w:rsid w:val="002A459A"/>
    <w:rsid w:val="002B5757"/>
    <w:rsid w:val="0030011D"/>
    <w:rsid w:val="004631CC"/>
    <w:rsid w:val="00480BFA"/>
    <w:rsid w:val="00552C10"/>
    <w:rsid w:val="005B304B"/>
    <w:rsid w:val="005C5CC4"/>
    <w:rsid w:val="005F3BE0"/>
    <w:rsid w:val="00655674"/>
    <w:rsid w:val="006C520C"/>
    <w:rsid w:val="0074240E"/>
    <w:rsid w:val="00756632"/>
    <w:rsid w:val="0081239C"/>
    <w:rsid w:val="0083375A"/>
    <w:rsid w:val="0084377E"/>
    <w:rsid w:val="00875954"/>
    <w:rsid w:val="008F3B63"/>
    <w:rsid w:val="00965817"/>
    <w:rsid w:val="00A50253"/>
    <w:rsid w:val="00AA2D5D"/>
    <w:rsid w:val="00AB354B"/>
    <w:rsid w:val="00BF463E"/>
    <w:rsid w:val="00C7281F"/>
    <w:rsid w:val="00CF720E"/>
    <w:rsid w:val="00D32E74"/>
    <w:rsid w:val="00D7334E"/>
    <w:rsid w:val="00EA4001"/>
    <w:rsid w:val="00F9046F"/>
    <w:rsid w:val="00FB3582"/>
    <w:rsid w:val="00FC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B"/>
    <w:pPr>
      <w:widowControl w:val="0"/>
      <w:spacing w:after="200" w:line="276" w:lineRule="auto"/>
    </w:pPr>
    <w:rPr>
      <w:sz w:val="22"/>
      <w:szCs w:val="22"/>
      <w:lang w:eastAsia="ru-RU" w:bidi="ar-SA"/>
    </w:rPr>
  </w:style>
  <w:style w:type="paragraph" w:styleId="1">
    <w:name w:val="heading 1"/>
    <w:basedOn w:val="a"/>
    <w:link w:val="10"/>
    <w:uiPriority w:val="9"/>
    <w:qFormat/>
    <w:rsid w:val="00FB3582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24AB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3">
    <w:name w:val="FollowedHyperlink"/>
    <w:basedOn w:val="a0"/>
    <w:uiPriority w:val="99"/>
    <w:semiHidden/>
    <w:unhideWhenUsed/>
    <w:qFormat/>
    <w:rsid w:val="00124ABB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124ABB"/>
    <w:rPr>
      <w:color w:val="0000FF"/>
      <w:u w:val="single"/>
    </w:rPr>
  </w:style>
  <w:style w:type="character" w:styleId="a4">
    <w:name w:val="Strong"/>
    <w:basedOn w:val="a0"/>
    <w:uiPriority w:val="22"/>
    <w:qFormat/>
    <w:rsid w:val="00124ABB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124ABB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38">
    <w:name w:val="c38"/>
    <w:basedOn w:val="a0"/>
    <w:qFormat/>
    <w:rsid w:val="00124ABB"/>
  </w:style>
  <w:style w:type="character" w:customStyle="1" w:styleId="c15">
    <w:name w:val="c15"/>
    <w:basedOn w:val="a0"/>
    <w:qFormat/>
    <w:rsid w:val="00124ABB"/>
  </w:style>
  <w:style w:type="character" w:customStyle="1" w:styleId="c0">
    <w:name w:val="c0"/>
    <w:basedOn w:val="a0"/>
    <w:qFormat/>
    <w:rsid w:val="00124ABB"/>
  </w:style>
  <w:style w:type="character" w:customStyle="1" w:styleId="c4">
    <w:name w:val="c4"/>
    <w:basedOn w:val="a0"/>
    <w:qFormat/>
    <w:rsid w:val="00124ABB"/>
  </w:style>
  <w:style w:type="character" w:customStyle="1" w:styleId="c10">
    <w:name w:val="c10"/>
    <w:basedOn w:val="a0"/>
    <w:qFormat/>
    <w:rsid w:val="00124ABB"/>
  </w:style>
  <w:style w:type="character" w:customStyle="1" w:styleId="c20">
    <w:name w:val="c20"/>
    <w:basedOn w:val="a0"/>
    <w:qFormat/>
    <w:rsid w:val="00124ABB"/>
  </w:style>
  <w:style w:type="character" w:customStyle="1" w:styleId="c13">
    <w:name w:val="c13"/>
    <w:basedOn w:val="a0"/>
    <w:qFormat/>
    <w:rsid w:val="00124ABB"/>
  </w:style>
  <w:style w:type="character" w:customStyle="1" w:styleId="c39">
    <w:name w:val="c39"/>
    <w:basedOn w:val="a0"/>
    <w:qFormat/>
    <w:rsid w:val="00124ABB"/>
  </w:style>
  <w:style w:type="character" w:customStyle="1" w:styleId="a5">
    <w:name w:val="Текст выноски Знак"/>
    <w:basedOn w:val="a0"/>
    <w:uiPriority w:val="99"/>
    <w:semiHidden/>
    <w:qFormat/>
    <w:rsid w:val="00124ABB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6"/>
    <w:qFormat/>
    <w:rsid w:val="00124A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24ABB"/>
    <w:pPr>
      <w:spacing w:after="140"/>
    </w:pPr>
  </w:style>
  <w:style w:type="paragraph" w:styleId="a7">
    <w:name w:val="List"/>
    <w:basedOn w:val="a6"/>
    <w:rsid w:val="00124ABB"/>
    <w:rPr>
      <w:rFonts w:cs="Arial"/>
    </w:rPr>
  </w:style>
  <w:style w:type="paragraph" w:customStyle="1" w:styleId="13">
    <w:name w:val="Название объекта1"/>
    <w:basedOn w:val="a"/>
    <w:qFormat/>
    <w:rsid w:val="00124A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24ABB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24A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124A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24ABB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qFormat/>
    <w:rsid w:val="00124A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rsid w:val="00124A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rsid w:val="00124A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rsid w:val="00124A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rsid w:val="00124A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qFormat/>
    <w:rsid w:val="00124A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qFormat/>
    <w:rsid w:val="00124ABB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24850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FB3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ar-SA"/>
    </w:rPr>
  </w:style>
  <w:style w:type="paragraph" w:customStyle="1" w:styleId="Default">
    <w:name w:val="Default"/>
    <w:rsid w:val="00F904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053B6C"/>
  </w:style>
  <w:style w:type="character" w:customStyle="1" w:styleId="order-coursetitle-hour">
    <w:name w:val="order-course__title-hour"/>
    <w:basedOn w:val="a0"/>
    <w:rsid w:val="00053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Кабинет методиста</cp:lastModifiedBy>
  <cp:revision>33</cp:revision>
  <cp:lastPrinted>2024-01-31T13:42:00Z</cp:lastPrinted>
  <dcterms:created xsi:type="dcterms:W3CDTF">2020-10-30T09:24:00Z</dcterms:created>
  <dcterms:modified xsi:type="dcterms:W3CDTF">2024-01-31T13:43:00Z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1049-11.2.0.9396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