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F9" w:rsidRDefault="003E7CF9" w:rsidP="003E7CF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Индивидуальный образовательный маршрут педагога  </w:t>
      </w:r>
    </w:p>
    <w:p w:rsidR="003E7CF9" w:rsidRDefault="003E7CF9" w:rsidP="003E7CF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МАОУ «Кутарбитская СОШ» </w:t>
      </w:r>
    </w:p>
    <w:p w:rsidR="003E7CF9" w:rsidRDefault="003E7CF9" w:rsidP="003E7CF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E7CF9" w:rsidRDefault="003E7CF9" w:rsidP="003E7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7CF9" w:rsidRDefault="003E7CF9" w:rsidP="003E7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7CF9" w:rsidRDefault="003E7CF9" w:rsidP="003E7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7CF9" w:rsidRDefault="003E7CF9" w:rsidP="003E7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7CF9" w:rsidRDefault="003E7CF9" w:rsidP="003E7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7CF9" w:rsidRDefault="003E7CF9" w:rsidP="003E7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7CF9" w:rsidRDefault="003E7CF9" w:rsidP="003E7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7CF9" w:rsidRDefault="003E7CF9" w:rsidP="003E7CF9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Индивидуальный </w:t>
      </w:r>
    </w:p>
    <w:p w:rsidR="003E7CF9" w:rsidRDefault="003E7CF9" w:rsidP="003E7CF9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образовательный маршрут учителя</w:t>
      </w:r>
    </w:p>
    <w:p w:rsidR="003E7CF9" w:rsidRDefault="001A7A4F" w:rsidP="003E7CF9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proofErr w:type="spellStart"/>
      <w:r>
        <w:rPr>
          <w:rFonts w:ascii="Times New Roman" w:eastAsia="Times New Roman" w:hAnsi="Times New Roman" w:cs="Times New Roman"/>
          <w:b/>
          <w:sz w:val="56"/>
          <w:szCs w:val="56"/>
        </w:rPr>
        <w:t>Ишбулаевой</w:t>
      </w:r>
      <w:proofErr w:type="spellEnd"/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Ирины Анатолье</w:t>
      </w:r>
      <w:r w:rsidR="003E7CF9">
        <w:rPr>
          <w:rFonts w:ascii="Times New Roman" w:eastAsia="Times New Roman" w:hAnsi="Times New Roman" w:cs="Times New Roman"/>
          <w:b/>
          <w:sz w:val="56"/>
          <w:szCs w:val="56"/>
        </w:rPr>
        <w:t>вны</w:t>
      </w:r>
    </w:p>
    <w:p w:rsidR="003E7CF9" w:rsidRDefault="003E7CF9" w:rsidP="003E7CF9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3E7CF9" w:rsidRDefault="003E7CF9" w:rsidP="003E7CF9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3E7CF9" w:rsidRDefault="003E7CF9" w:rsidP="003E7CF9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3E7CF9" w:rsidRDefault="00091619" w:rsidP="003E7CF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Кутарбитка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2022-24</w:t>
      </w:r>
    </w:p>
    <w:p w:rsidR="003E7CF9" w:rsidRDefault="003E7CF9" w:rsidP="003E7CF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CF9" w:rsidRDefault="003E7CF9" w:rsidP="003E7C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Информационная справка о педагоге</w:t>
      </w:r>
    </w:p>
    <w:p w:rsidR="003E7CF9" w:rsidRDefault="003E7CF9" w:rsidP="003E7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7CF9" w:rsidRDefault="001A7A4F" w:rsidP="003E7CF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Ишбулаева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Ирина Анатольевна, 10.10.1969</w:t>
      </w:r>
      <w:r w:rsidR="003E7CF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рож.</w:t>
      </w:r>
    </w:p>
    <w:p w:rsidR="003E7CF9" w:rsidRDefault="003E7CF9" w:rsidP="003E7CF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высшее,  окончила Тобольский государственный педагогический инсти</w:t>
      </w:r>
      <w:r w:rsidR="001A7A4F">
        <w:rPr>
          <w:rFonts w:ascii="Times New Roman" w:eastAsia="Times New Roman" w:hAnsi="Times New Roman" w:cs="Times New Roman"/>
          <w:sz w:val="28"/>
          <w:szCs w:val="28"/>
        </w:rPr>
        <w:t>тут имени Д. И. Менделеева в 1993</w:t>
      </w:r>
      <w:r>
        <w:rPr>
          <w:rFonts w:ascii="Times New Roman" w:eastAsia="Times New Roman" w:hAnsi="Times New Roman" w:cs="Times New Roman"/>
          <w:sz w:val="28"/>
          <w:szCs w:val="28"/>
        </w:rPr>
        <w:t>г, спе</w:t>
      </w:r>
      <w:r w:rsidR="001A7A4F">
        <w:rPr>
          <w:rFonts w:ascii="Times New Roman" w:eastAsia="Times New Roman" w:hAnsi="Times New Roman" w:cs="Times New Roman"/>
          <w:sz w:val="28"/>
          <w:szCs w:val="28"/>
        </w:rPr>
        <w:t>циальность по диплому «Учитель начальных классов</w:t>
      </w:r>
      <w:r>
        <w:rPr>
          <w:rFonts w:ascii="Times New Roman" w:eastAsia="Times New Roman" w:hAnsi="Times New Roman" w:cs="Times New Roman"/>
          <w:sz w:val="28"/>
          <w:szCs w:val="28"/>
        </w:rPr>
        <w:t>», квалификация по диплому «Учи</w:t>
      </w:r>
      <w:r w:rsidR="001A7A4F">
        <w:rPr>
          <w:rFonts w:ascii="Times New Roman" w:eastAsia="Times New Roman" w:hAnsi="Times New Roman" w:cs="Times New Roman"/>
          <w:sz w:val="28"/>
          <w:szCs w:val="28"/>
        </w:rPr>
        <w:t>тель начальных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 </w:t>
      </w:r>
    </w:p>
    <w:p w:rsidR="003E7CF9" w:rsidRDefault="003E7CF9" w:rsidP="003E7CF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Квалификационная категория: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высшая</w:t>
      </w:r>
    </w:p>
    <w:p w:rsidR="003E7CF9" w:rsidRDefault="003E7CF9" w:rsidP="003E7CF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Занимаемая 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учи</w:t>
      </w:r>
      <w:r w:rsidR="001A7A4F">
        <w:rPr>
          <w:rFonts w:ascii="Times New Roman" w:eastAsia="Times New Roman" w:hAnsi="Times New Roman" w:cs="Times New Roman"/>
          <w:sz w:val="28"/>
          <w:szCs w:val="28"/>
        </w:rPr>
        <w:t>тель начальных классов</w:t>
      </w:r>
    </w:p>
    <w:p w:rsidR="003E7CF9" w:rsidRDefault="003E7CF9" w:rsidP="003E7CF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Педагогический стаж работы</w:t>
      </w:r>
      <w:r w:rsidR="00091619">
        <w:rPr>
          <w:rFonts w:ascii="Times New Roman" w:eastAsia="Times New Roman" w:hAnsi="Times New Roman" w:cs="Times New Roman"/>
          <w:sz w:val="28"/>
          <w:szCs w:val="28"/>
        </w:rPr>
        <w:t xml:space="preserve"> –  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</w:p>
    <w:p w:rsidR="00091619" w:rsidRDefault="00091619" w:rsidP="00091619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0916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91619">
        <w:rPr>
          <w:rFonts w:ascii="Times New Roman" w:eastAsia="Times New Roman" w:hAnsi="Times New Roman" w:cs="Times New Roman"/>
          <w:b/>
          <w:sz w:val="28"/>
          <w:szCs w:val="28"/>
        </w:rPr>
        <w:t xml:space="preserve">ГАОУ ТО ДПО «ТОГИРРО». </w:t>
      </w:r>
      <w:r w:rsidRPr="0009161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91619">
        <w:rPr>
          <w:rFonts w:ascii="Times New Roman" w:eastAsia="Times New Roman" w:hAnsi="Times New Roman" w:cs="Times New Roman"/>
          <w:sz w:val="28"/>
          <w:szCs w:val="28"/>
        </w:rPr>
        <w:t>Профессиональное развитие учителя начальных классов в условиях реализации обновленных ФГОС НОО» 2022г.,</w:t>
      </w:r>
      <w:r w:rsidRPr="00091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1619" w:rsidRPr="00091619" w:rsidRDefault="00091619" w:rsidP="00091619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091619">
        <w:rPr>
          <w:rFonts w:ascii="Times New Roman" w:eastAsia="Times New Roman" w:hAnsi="Times New Roman" w:cs="Times New Roman"/>
          <w:sz w:val="28"/>
          <w:szCs w:val="28"/>
        </w:rPr>
        <w:t>ГАОУ ТО ДПО «ТОГИРРО».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"Разговор о важном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91619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09161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091619">
        <w:rPr>
          <w:rFonts w:ascii="Times New Roman" w:eastAsia="Times New Roman" w:hAnsi="Times New Roman" w:cs="Times New Roman"/>
          <w:sz w:val="28"/>
          <w:szCs w:val="28"/>
        </w:rPr>
        <w:t>истема работы классного руководителя,2023г.,</w:t>
      </w:r>
    </w:p>
    <w:p w:rsidR="00091619" w:rsidRPr="00091619" w:rsidRDefault="00091619" w:rsidP="00091619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091619">
        <w:rPr>
          <w:rFonts w:ascii="Times New Roman" w:eastAsia="Times New Roman" w:hAnsi="Times New Roman" w:cs="Times New Roman"/>
          <w:sz w:val="28"/>
          <w:szCs w:val="28"/>
        </w:rPr>
        <w:t xml:space="preserve">ГАОУ ТО ДПО «ТОГИРРО». </w:t>
      </w:r>
      <w:r w:rsidRPr="00091619">
        <w:rPr>
          <w:rFonts w:ascii="Times New Roman" w:eastAsia="Times New Roman" w:hAnsi="Times New Roman" w:cs="Times New Roman"/>
          <w:sz w:val="28"/>
          <w:szCs w:val="28"/>
        </w:rPr>
        <w:t>«Реализация требований обновленных ФГОС НОО в работе учителя» 2022г</w:t>
      </w:r>
    </w:p>
    <w:p w:rsidR="00091619" w:rsidRPr="00091619" w:rsidRDefault="00091619" w:rsidP="00091619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1619">
        <w:rPr>
          <w:rFonts w:ascii="Times New Roman" w:eastAsia="Times New Roman" w:hAnsi="Times New Roman" w:cs="Times New Roman"/>
          <w:sz w:val="28"/>
          <w:szCs w:val="28"/>
        </w:rPr>
        <w:t>Наставничество</w:t>
      </w:r>
      <w:proofErr w:type="gramStart"/>
      <w:r w:rsidRPr="00091619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091619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Pr="00091619">
        <w:rPr>
          <w:rFonts w:ascii="Times New Roman" w:eastAsia="Times New Roman" w:hAnsi="Times New Roman" w:cs="Times New Roman"/>
          <w:sz w:val="28"/>
          <w:szCs w:val="28"/>
        </w:rPr>
        <w:t xml:space="preserve"> форма социально-педагогического сопровождения в образовательных организациях"",2023г.,</w:t>
      </w:r>
    </w:p>
    <w:p w:rsidR="003E7CF9" w:rsidRDefault="00DB0D79" w:rsidP="003E7CF9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ГАОУ ТО ДПО «ТОГИРРО».</w:t>
      </w:r>
      <w:r w:rsidR="00CE0BD5">
        <w:rPr>
          <w:rFonts w:ascii="Times New Roman" w:eastAsia="Times New Roman" w:hAnsi="Times New Roman" w:cs="Times New Roman"/>
          <w:sz w:val="28"/>
          <w:szCs w:val="28"/>
        </w:rPr>
        <w:t xml:space="preserve"> «Особенности преподавания курса «Основы религиозных культур и светской этики», 2023 г., 36 ч., </w:t>
      </w:r>
    </w:p>
    <w:p w:rsidR="003E7CF9" w:rsidRPr="003C1976" w:rsidRDefault="003E7CF9" w:rsidP="003C197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Педагогическое кредо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C1976">
        <w:rPr>
          <w:rFonts w:ascii="Times New Roman" w:eastAsia="Times New Roman" w:hAnsi="Times New Roman" w:cs="Times New Roman"/>
          <w:sz w:val="28"/>
          <w:szCs w:val="28"/>
        </w:rPr>
        <w:t xml:space="preserve"> :  "</w:t>
      </w:r>
      <w:proofErr w:type="gramEnd"/>
      <w:r w:rsidR="003C1976">
        <w:rPr>
          <w:rFonts w:ascii="Times New Roman" w:eastAsia="Times New Roman" w:hAnsi="Times New Roman" w:cs="Times New Roman"/>
          <w:sz w:val="28"/>
          <w:szCs w:val="28"/>
        </w:rPr>
        <w:t>Лучший способ сделать детей хорошими – это сделать их счастливыми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3E7CF9" w:rsidRDefault="003E7CF9" w:rsidP="003E7CF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Девиз педагога: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97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"Чтобы быть хорошим преподавателем, нужно любить то, что преподаёшь, и любить тех, кому преподаёшь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" </w:t>
      </w:r>
      <w:r w:rsidR="003C197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(В. Ключевской)</w:t>
      </w:r>
    </w:p>
    <w:p w:rsidR="003E7CF9" w:rsidRDefault="003E7CF9" w:rsidP="003E7CF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E7CF9" w:rsidRDefault="003E7CF9" w:rsidP="003E7CF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CF9" w:rsidRDefault="003E7CF9" w:rsidP="003E7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7CF9" w:rsidRDefault="003E7CF9" w:rsidP="003E7CF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Пояснительная записка</w:t>
      </w:r>
    </w:p>
    <w:p w:rsidR="003E7CF9" w:rsidRDefault="003E7CF9" w:rsidP="0063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Методическая тема учителя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321D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современных</w:t>
      </w:r>
      <w:r w:rsidR="003C1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иннов</w:t>
      </w:r>
      <w:r w:rsidR="006321D8"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ационных</w:t>
      </w:r>
      <w:r w:rsidR="003C1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21D8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ур</w:t>
      </w:r>
      <w:r w:rsidR="003C1976">
        <w:rPr>
          <w:rFonts w:ascii="Times New Roman" w:eastAsia="Times New Roman" w:hAnsi="Times New Roman" w:cs="Times New Roman"/>
          <w:color w:val="000000"/>
          <w:sz w:val="28"/>
          <w:szCs w:val="28"/>
        </w:rPr>
        <w:t>оках в начальных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как ср</w:t>
      </w:r>
      <w:r w:rsidR="006321D8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едство  повышения качества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E7CF9" w:rsidRDefault="003E7CF9" w:rsidP="003E7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3E7CF9" w:rsidRDefault="003E7CF9" w:rsidP="006321D8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Цель: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повысить </w:t>
      </w:r>
      <w:r w:rsidR="00632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качество образования и в частности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эффективность урока </w:t>
      </w:r>
      <w:r w:rsidR="006321D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21D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использовании современных инновационных технологий в начальных классах.</w:t>
      </w:r>
    </w:p>
    <w:p w:rsidR="003E7CF9" w:rsidRDefault="003E7CF9" w:rsidP="003E7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7CF9" w:rsidRDefault="003E7CF9" w:rsidP="003E7CF9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3E7CF9" w:rsidRDefault="003E7CF9" w:rsidP="003E7CF9">
      <w:pPr>
        <w:numPr>
          <w:ilvl w:val="0"/>
          <w:numId w:val="6"/>
        </w:numPr>
        <w:shd w:val="clear" w:color="auto" w:fill="FFFFFF"/>
        <w:spacing w:after="0" w:line="240" w:lineRule="auto"/>
        <w:ind w:left="142" w:hanging="14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учебную, справочную, научно-методическу</w:t>
      </w:r>
      <w:r w:rsidR="006321D8">
        <w:rPr>
          <w:rFonts w:ascii="Times New Roman" w:eastAsia="Times New Roman" w:hAnsi="Times New Roman" w:cs="Times New Roman"/>
          <w:color w:val="000000"/>
          <w:sz w:val="28"/>
          <w:szCs w:val="28"/>
        </w:rPr>
        <w:t>ю литературу по вопросу инновацион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образовательных технологий;</w:t>
      </w:r>
    </w:p>
    <w:p w:rsidR="003E7CF9" w:rsidRDefault="003E7CF9" w:rsidP="003E7CF9">
      <w:pPr>
        <w:numPr>
          <w:ilvl w:val="0"/>
          <w:numId w:val="6"/>
        </w:numPr>
        <w:shd w:val="clear" w:color="auto" w:fill="FFFFFF"/>
        <w:spacing w:after="0" w:line="240" w:lineRule="auto"/>
        <w:ind w:left="142" w:hanging="14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применить современные образовательные технологии на практике;</w:t>
      </w:r>
    </w:p>
    <w:p w:rsidR="003E7CF9" w:rsidRDefault="006321D8" w:rsidP="003E7CF9">
      <w:pPr>
        <w:numPr>
          <w:ilvl w:val="0"/>
          <w:numId w:val="6"/>
        </w:numPr>
        <w:shd w:val="clear" w:color="auto" w:fill="FFFFFF"/>
        <w:spacing w:after="0" w:line="240" w:lineRule="auto"/>
        <w:ind w:left="142" w:hanging="14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опыт других педагогов</w:t>
      </w:r>
      <w:r w:rsidR="003E7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современных инновационных</w:t>
      </w:r>
      <w:r w:rsidR="003E7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технологий;</w:t>
      </w:r>
    </w:p>
    <w:p w:rsidR="003E7CF9" w:rsidRDefault="003E7CF9" w:rsidP="003E7CF9">
      <w:pPr>
        <w:numPr>
          <w:ilvl w:val="0"/>
          <w:numId w:val="6"/>
        </w:num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проведения учебных занятий на основе внедрения новых технологий;</w:t>
      </w:r>
    </w:p>
    <w:p w:rsidR="003E7CF9" w:rsidRDefault="003E7CF9" w:rsidP="003E7CF9">
      <w:pPr>
        <w:numPr>
          <w:ilvl w:val="0"/>
          <w:numId w:val="6"/>
        </w:num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учащихся познавательной активности, умения работать с дополнительной литературой, используя возможности компьютера, Интернета;</w:t>
      </w:r>
    </w:p>
    <w:p w:rsidR="003E7CF9" w:rsidRDefault="003E7CF9" w:rsidP="003E7CF9">
      <w:pPr>
        <w:shd w:val="clear" w:color="auto" w:fill="FFFFFF"/>
        <w:tabs>
          <w:tab w:val="left" w:pos="5554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E7CF9" w:rsidRDefault="003E7CF9" w:rsidP="003E7CF9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 работы:</w:t>
      </w:r>
    </w:p>
    <w:p w:rsidR="003E7CF9" w:rsidRDefault="003E7CF9" w:rsidP="003E7CF9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1. </w:t>
      </w:r>
      <w:r w:rsidR="006321D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профессиональной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7CF9" w:rsidRDefault="003E7CF9" w:rsidP="003E7CF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Разработка и проведение открытых уроков.</w:t>
      </w:r>
    </w:p>
    <w:p w:rsidR="003E7CF9" w:rsidRDefault="006321D8" w:rsidP="003E7CF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Участие в</w:t>
      </w:r>
      <w:r w:rsidR="003E7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семинаров, конференций, мастер-классов.</w:t>
      </w:r>
    </w:p>
    <w:p w:rsidR="003E7CF9" w:rsidRDefault="006321D8" w:rsidP="003E7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Обобщение опыта по изучае</w:t>
      </w:r>
      <w:r w:rsidR="003E7CF9">
        <w:rPr>
          <w:rFonts w:ascii="Times New Roman" w:eastAsia="Times New Roman" w:hAnsi="Times New Roman" w:cs="Times New Roman"/>
          <w:color w:val="000000"/>
          <w:sz w:val="28"/>
          <w:szCs w:val="28"/>
        </w:rPr>
        <w:t>мой проблеме и дальнейший обмен.</w:t>
      </w:r>
    </w:p>
    <w:p w:rsidR="003E7CF9" w:rsidRDefault="003E7CF9" w:rsidP="003E7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6321D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образования учащихся.</w:t>
      </w:r>
    </w:p>
    <w:p w:rsidR="003E7CF9" w:rsidRDefault="003E7CF9" w:rsidP="003E7CF9">
      <w:pPr>
        <w:shd w:val="clear" w:color="auto" w:fill="FFFFFF"/>
        <w:spacing w:after="0" w:line="240" w:lineRule="auto"/>
        <w:jc w:val="both"/>
        <w:rPr>
          <w:color w:val="000000"/>
        </w:rPr>
      </w:pPr>
    </w:p>
    <w:p w:rsidR="003E7CF9" w:rsidRDefault="003E7CF9" w:rsidP="003E7CF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работы над проблемой:</w:t>
      </w:r>
      <w:r w:rsidR="00091619">
        <w:rPr>
          <w:rFonts w:ascii="Times New Roman" w:eastAsia="Times New Roman" w:hAnsi="Times New Roman" w:cs="Times New Roman"/>
          <w:color w:val="000000"/>
          <w:sz w:val="28"/>
          <w:szCs w:val="28"/>
        </w:rPr>
        <w:t> 3 года (2022-2024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E7CF9" w:rsidRDefault="003E7CF9" w:rsidP="003E7CF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отчета по проделанной работе: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презентация опыта работы на заседаниях РМО</w:t>
      </w:r>
      <w:r w:rsidR="003A2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(творческий отчёт)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семинарах и педсоветах, участие в конкурсах, проведение открытых уроков на школьном, районном уровне, портфолио</w:t>
      </w:r>
      <w:r w:rsidR="003A2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</w:t>
      </w:r>
    </w:p>
    <w:p w:rsidR="003E7CF9" w:rsidRDefault="003E7CF9" w:rsidP="003E7CF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самообразования: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(индивидуальная, групповая, коллективная)</w:t>
      </w:r>
    </w:p>
    <w:p w:rsidR="003E7CF9" w:rsidRDefault="003E7CF9" w:rsidP="003E7C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CF9" w:rsidRDefault="003E7CF9" w:rsidP="003E7C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CF9" w:rsidRDefault="003E7CF9" w:rsidP="003E7C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Реализация  ИОМ</w:t>
      </w:r>
    </w:p>
    <w:tbl>
      <w:tblPr>
        <w:tblW w:w="1542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"/>
        <w:gridCol w:w="993"/>
        <w:gridCol w:w="2665"/>
        <w:gridCol w:w="6945"/>
        <w:gridCol w:w="1843"/>
        <w:gridCol w:w="2693"/>
      </w:tblGrid>
      <w:tr w:rsidR="003E7CF9" w:rsidTr="00EE5DA6">
        <w:trPr>
          <w:trHeight w:val="152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F9" w:rsidRDefault="003E7CF9" w:rsidP="00EE5D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F9" w:rsidRDefault="003E7CF9" w:rsidP="00EE5D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F9" w:rsidRDefault="003E7CF9" w:rsidP="00EE5D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Ведущие задачи по развитию проф.компетентности</w:t>
            </w:r>
          </w:p>
          <w:p w:rsidR="003E7CF9" w:rsidRDefault="003E7CF9" w:rsidP="00EE5D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F9" w:rsidRDefault="003E7CF9" w:rsidP="00EE5D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Действия и мероприятия, </w:t>
            </w:r>
          </w:p>
          <w:p w:rsidR="003E7CF9" w:rsidRDefault="003E7CF9" w:rsidP="00EE5D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проведенные в процессе работы над темой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F9" w:rsidRDefault="003E7CF9" w:rsidP="00EE5D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Срок</w:t>
            </w:r>
          </w:p>
          <w:p w:rsidR="003E7CF9" w:rsidRDefault="003E7CF9" w:rsidP="00EE5D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реализации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F9" w:rsidRDefault="003E7CF9" w:rsidP="00EE5D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3E7CF9" w:rsidTr="00EE5DA6">
        <w:trPr>
          <w:trHeight w:val="174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F9" w:rsidRDefault="003E7CF9" w:rsidP="00EE5D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F9" w:rsidRDefault="003E7CF9" w:rsidP="00EE5D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Предметное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CF9" w:rsidRDefault="003E7CF9" w:rsidP="00EE5D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</w:t>
            </w:r>
            <w:r w:rsidR="003A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учащихся через применение   на уроках инновационных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дать возможность повысить качество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повысить профессиональный уровень педагога, разнообразить формы общения всех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образовательного процесса.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CF9" w:rsidRDefault="003A2354" w:rsidP="003E7C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папки (педагогической копилки) с описанием различных инновационных технологий</w:t>
            </w:r>
            <w:r w:rsidR="003E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использования в своей работе.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CF9" w:rsidRDefault="0009161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2022-2024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апробирование </w:t>
            </w:r>
            <w:r w:rsidR="00DB0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дидактических материалов, тестов, наг</w:t>
            </w:r>
            <w:r w:rsidR="003A2354">
              <w:rPr>
                <w:rFonts w:ascii="Times New Roman" w:eastAsia="Times New Roman" w:hAnsi="Times New Roman" w:cs="Times New Roman"/>
                <w:sz w:val="24"/>
                <w:szCs w:val="24"/>
              </w:rPr>
              <w:t>лядностей, создание учебного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комплекта педагогических разработок.</w:t>
            </w:r>
          </w:p>
        </w:tc>
      </w:tr>
      <w:tr w:rsidR="003E7CF9" w:rsidTr="00EE5DA6">
        <w:trPr>
          <w:trHeight w:val="237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F9" w:rsidRDefault="003E7CF9" w:rsidP="00EE5D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F9" w:rsidRDefault="003E7CF9" w:rsidP="00EE5D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Методическое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личностному и профессиональному саморазвитию</w:t>
            </w: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1.Участие  в школьных методических  неделях открытых уроков.</w:t>
            </w: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DB0D79" w:rsidP="003E7CF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</w:t>
            </w:r>
            <w:r w:rsidR="003E7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2</w:t>
            </w:r>
            <w:r w:rsidR="003E7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математика</w:t>
            </w:r>
            <w:r w:rsidR="003E7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“Таблица умножения – достойна уважения</w:t>
            </w:r>
            <w:r w:rsidR="003E7CF9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F03673" w:rsidRDefault="00F03673" w:rsidP="003E7CF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в 3 классе русский язык «Местоимение»</w:t>
            </w:r>
          </w:p>
          <w:p w:rsidR="00F03673" w:rsidRDefault="00F03673" w:rsidP="00F0367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673" w:rsidRDefault="00F03673" w:rsidP="003E7CF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урок, 3 класс математика «Сравнение трёхзначных чисел»</w:t>
            </w:r>
          </w:p>
          <w:p w:rsidR="003E7CF9" w:rsidRDefault="003E7CF9" w:rsidP="003E7CF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2.Участие в профессиональных конкурсах.</w:t>
            </w:r>
          </w:p>
          <w:p w:rsidR="003E7CF9" w:rsidRDefault="003E7CF9" w:rsidP="003E7C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«</w:t>
            </w:r>
            <w:r w:rsidR="00DB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инновационные технологии в начальных классах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E7CF9" w:rsidRDefault="003E7CF9" w:rsidP="003E7C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«ИКТ-компетентность педагога в современном образовании»</w:t>
            </w:r>
          </w:p>
          <w:p w:rsidR="003E7CF9" w:rsidRDefault="00DB0D79" w:rsidP="003E7C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r w:rsidR="003E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педагогического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мастерства «Педагогический бренд</w:t>
            </w:r>
            <w:r w:rsidR="003E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E7CF9" w:rsidRDefault="003E7CF9" w:rsidP="003E7C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“Моя лучшая методическая разработка”</w:t>
            </w:r>
          </w:p>
          <w:p w:rsidR="003E7CF9" w:rsidRDefault="003E7CF9" w:rsidP="003E7C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“Педагогический автограф”</w:t>
            </w:r>
          </w:p>
          <w:p w:rsidR="003E7CF9" w:rsidRDefault="00DB0D79" w:rsidP="003E7C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конкурс </w:t>
            </w:r>
            <w:r w:rsidR="003E7CF9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F03673">
              <w:rPr>
                <w:rFonts w:ascii="Times New Roman" w:eastAsia="Times New Roman" w:hAnsi="Times New Roman" w:cs="Times New Roman"/>
                <w:sz w:val="24"/>
                <w:szCs w:val="24"/>
              </w:rPr>
              <w:t>Шаг в будущее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F03673" w:rsidRDefault="00F03673" w:rsidP="00F03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673" w:rsidRDefault="00F03673" w:rsidP="00F03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3.Участие в </w:t>
            </w:r>
            <w:r w:rsidR="00DB0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 РМО.</w:t>
            </w: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Участие в открытых  онлайн – конференциях, вебинарах</w:t>
            </w:r>
            <w:r w:rsidR="006853B1">
              <w:rPr>
                <w:rFonts w:ascii="Times New Roman" w:eastAsia="Times New Roman" w:hAnsi="Times New Roman" w:cs="Times New Roman"/>
                <w:sz w:val="24"/>
                <w:szCs w:val="24"/>
              </w:rPr>
              <w:t>, семинарах</w:t>
            </w:r>
          </w:p>
          <w:p w:rsidR="003E7CF9" w:rsidRDefault="00DB0D79" w:rsidP="003E7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ВКС по теме «</w:t>
            </w:r>
            <w:r w:rsidR="00D1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современных инновационных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начальной школе»</w:t>
            </w:r>
          </w:p>
          <w:p w:rsidR="003E7CF9" w:rsidRDefault="00D131F2" w:rsidP="00EE5D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«Информационно-коммуникативные технологии в начальных классах»</w:t>
            </w:r>
          </w:p>
          <w:p w:rsidR="003E7CF9" w:rsidRDefault="00D131F2" w:rsidP="00EE5D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3E7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образования через использование ИКТ</w:t>
            </w:r>
            <w:r w:rsidR="003E7CF9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3E7CF9" w:rsidRDefault="00D131F2" w:rsidP="00EE5D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“Составление портфолио педагога</w:t>
            </w:r>
            <w:r w:rsidR="003E7CF9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3E7CF9" w:rsidRDefault="003E7CF9" w:rsidP="00EE5D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</w:t>
            </w:r>
            <w:r w:rsidR="00D131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D13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“Инновационная деятельность в образовательной организации: вчера и сегодня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3E7CF9" w:rsidRDefault="00D131F2" w:rsidP="00EE5D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“Сочетание игровых методик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в начальных классах</w:t>
            </w:r>
            <w:r w:rsidR="003E7CF9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3E7CF9" w:rsidRDefault="003E7CF9" w:rsidP="00EE5D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сессия “Топ- сервисы для создания образовательного контента” (ТОЧКА РОСТА)</w:t>
            </w:r>
          </w:p>
          <w:p w:rsidR="003E7CF9" w:rsidRDefault="00D131F2" w:rsidP="00EE5D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“</w:t>
            </w:r>
            <w:r w:rsidR="00084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413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084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хн</w:t>
            </w:r>
            <w:r w:rsidR="0008413D">
              <w:rPr>
                <w:rFonts w:ascii="Times New Roman" w:eastAsia="Times New Roman" w:hAnsi="Times New Roman" w:cs="Times New Roman"/>
                <w:sz w:val="24"/>
                <w:szCs w:val="24"/>
              </w:rPr>
              <w:t>ологии в образовательном процес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0841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E0BD5" w:rsidRDefault="00CE0BD5" w:rsidP="00CE0BD5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РМО учителей начальных классов по теме «Использование инновационных технологий при </w:t>
            </w:r>
            <w:r w:rsidRPr="00CE0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проектирование современного занятия с учётом перехода на обновлённые ФГОС»</w:t>
            </w:r>
          </w:p>
          <w:p w:rsidR="00CE0BD5" w:rsidRPr="00CE0BD5" w:rsidRDefault="00CE0BD5" w:rsidP="00CE0BD5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РМО учителей начальных классов по теме «Формирование функциональной грамотности у учащихся на уроках и внеурочных занятиях в начальной  школе »</w:t>
            </w:r>
          </w:p>
          <w:p w:rsidR="00CE0BD5" w:rsidRDefault="00CE0BD5" w:rsidP="00CE0BD5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«Использование инновационных технологий при проектировании современного занятия с учётом перехода на обновлённые ФГОС»</w:t>
            </w:r>
          </w:p>
          <w:p w:rsidR="00F03673" w:rsidRPr="00F03673" w:rsidRDefault="00CE0BD5" w:rsidP="00F0367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F03673">
              <w:t>Мастер-класс</w:t>
            </w:r>
            <w:r w:rsidR="00F03673" w:rsidRPr="00F03673">
              <w:t xml:space="preserve"> </w:t>
            </w:r>
            <w:r w:rsidR="00F03673" w:rsidRPr="00F03673">
              <w:rPr>
                <w:color w:val="000000"/>
              </w:rPr>
              <w:t xml:space="preserve">«Использование технологии </w:t>
            </w:r>
            <w:proofErr w:type="spellStart"/>
            <w:r w:rsidR="00F03673" w:rsidRPr="00F03673">
              <w:rPr>
                <w:color w:val="000000"/>
              </w:rPr>
              <w:t>модерации</w:t>
            </w:r>
            <w:proofErr w:type="spellEnd"/>
          </w:p>
          <w:p w:rsidR="00F03673" w:rsidRPr="00F03673" w:rsidRDefault="00F03673" w:rsidP="00F0367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F03673">
              <w:rPr>
                <w:color w:val="000000"/>
              </w:rPr>
              <w:t>как ресурса повышения качественного потенциала современного урока в рамках нового ФГОС»</w:t>
            </w:r>
          </w:p>
          <w:p w:rsidR="00F03673" w:rsidRPr="00F03673" w:rsidRDefault="00F03673" w:rsidP="00F0367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</w:p>
          <w:p w:rsidR="00CE0BD5" w:rsidRDefault="00CE0BD5" w:rsidP="00CE0B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BD5" w:rsidRPr="00CE0BD5" w:rsidRDefault="00CE0BD5" w:rsidP="00CE0BD5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0BD5" w:rsidRPr="0008413D" w:rsidRDefault="00CE0BD5" w:rsidP="00CE0BD5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F9" w:rsidRDefault="0009161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68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  <w:r w:rsidR="00F03673">
              <w:rPr>
                <w:rFonts w:ascii="Times New Roman" w:eastAsia="Times New Roman" w:hAnsi="Times New Roman" w:cs="Times New Roman"/>
                <w:sz w:val="24"/>
                <w:szCs w:val="24"/>
              </w:rPr>
              <w:t>, 2023 годов</w:t>
            </w:r>
          </w:p>
          <w:p w:rsidR="003E7CF9" w:rsidRDefault="006853B1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2022</w:t>
            </w:r>
          </w:p>
          <w:p w:rsidR="00F03673" w:rsidRDefault="00F03673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</w:t>
            </w:r>
          </w:p>
          <w:p w:rsidR="00F03673" w:rsidRDefault="00F03673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DB0D7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3E7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DB0D7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F03673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  <w:p w:rsidR="00F03673" w:rsidRDefault="00F03673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 2023</w:t>
            </w: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09161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F03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и 2023 годов</w:t>
            </w: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D131F2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091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09161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="0009161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3E7CF9" w:rsidRDefault="0009161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2024</w:t>
            </w:r>
            <w:r w:rsidR="003E7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09161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  <w:p w:rsidR="003E7CF9" w:rsidRDefault="0009161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08413D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="00091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BD5" w:rsidRDefault="00CE0BD5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 2022</w:t>
            </w:r>
          </w:p>
          <w:p w:rsidR="00CE0BD5" w:rsidRDefault="00CE0BD5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BD5" w:rsidRDefault="00CE0BD5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BD5" w:rsidRDefault="00CE0BD5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</w:p>
          <w:p w:rsidR="00CE0BD5" w:rsidRDefault="00CE0BD5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BD5" w:rsidRDefault="00CE0BD5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2023</w:t>
            </w:r>
          </w:p>
          <w:p w:rsidR="00F03673" w:rsidRDefault="00F03673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BD5" w:rsidRDefault="00CE0BD5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открытых уроков</w:t>
            </w: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DB0D7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конкурса</w:t>
            </w: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673" w:rsidRDefault="00F03673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6853B1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D131F2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D131F2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сертификата</w:t>
            </w: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CF9" w:rsidTr="006853B1">
        <w:trPr>
          <w:trHeight w:val="141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F9" w:rsidRDefault="003E7CF9" w:rsidP="00EE5D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F9" w:rsidRDefault="003E7CF9" w:rsidP="00EE5D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Психолого-педагогическое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CF9" w:rsidRDefault="003E7CF9" w:rsidP="00EE5D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наиболее эффективные </w:t>
            </w:r>
            <w:r w:rsidR="0008413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и приемы вовлечения в образовательную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учащихся,</w:t>
            </w:r>
          </w:p>
          <w:p w:rsidR="003E7CF9" w:rsidRDefault="003E7CF9" w:rsidP="00EE5D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</w:t>
            </w:r>
            <w:r w:rsidR="00084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овать способности и запросы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ребёнка, учитывая его возрастные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и заинтересованность предметом.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1.Проведение внеурочных занятий </w:t>
            </w:r>
          </w:p>
          <w:p w:rsidR="003E7CF9" w:rsidRDefault="0008413D" w:rsidP="003E7C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«Занимательная математика» 1</w:t>
            </w:r>
            <w:r w:rsidR="003E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3E7CF9" w:rsidRDefault="00F03673" w:rsidP="003E7C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«Тайны слов» 2 </w:t>
            </w:r>
            <w:r w:rsidR="003E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  <w:p w:rsidR="003E7CF9" w:rsidRDefault="00F03673" w:rsidP="003E7C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 дорогам сказок» 2</w:t>
            </w:r>
            <w:r w:rsidR="003E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3E7CF9" w:rsidRDefault="00F03673" w:rsidP="00EE5D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«Природа вокруг меня» 2 </w:t>
            </w:r>
            <w:r w:rsidR="003E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F03673" w:rsidRDefault="00F03673" w:rsidP="00EE5D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«Секреты орфографии»3 класс</w:t>
            </w:r>
          </w:p>
          <w:p w:rsidR="00F03673" w:rsidRDefault="00F03673" w:rsidP="00EE5D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мире книг»</w:t>
            </w:r>
          </w:p>
          <w:p w:rsidR="00F03673" w:rsidRDefault="00F03673" w:rsidP="00EE5D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«Занимательная математика» 3 класс</w:t>
            </w:r>
          </w:p>
          <w:p w:rsidR="00F03673" w:rsidRDefault="00F03673" w:rsidP="00EE5D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«Секреты финансовой грамотности» 3 класс</w:t>
            </w: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2.Участие в предметных неделях</w:t>
            </w:r>
          </w:p>
          <w:p w:rsidR="003E7CF9" w:rsidRDefault="0008413D" w:rsidP="003E7CF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 «Умники и умницы</w:t>
            </w:r>
            <w:r w:rsidR="003E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(подготовка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выполнение олимпиадных заданий по предметам</w:t>
            </w:r>
            <w:r w:rsidR="003E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общепредметное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</w:t>
            </w:r>
          </w:p>
          <w:p w:rsidR="003E7CF9" w:rsidRDefault="003E7CF9" w:rsidP="00EE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CF9" w:rsidRDefault="0009161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Еженедельно в течение года 2023</w:t>
            </w:r>
          </w:p>
          <w:p w:rsidR="00F03673" w:rsidRDefault="00F03673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673" w:rsidRDefault="00F03673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673" w:rsidRDefault="00F03673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BD5" w:rsidRDefault="00CE0BD5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2022-23</w:t>
            </w: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</w:t>
            </w:r>
            <w:r w:rsidR="000841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03673" w:rsidRDefault="00F03673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CF9" w:rsidRDefault="003E7CF9" w:rsidP="00EE5D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CF9" w:rsidTr="00EE5DA6">
        <w:trPr>
          <w:trHeight w:val="340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F9" w:rsidRDefault="003E7CF9" w:rsidP="00EE5D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F9" w:rsidRDefault="003E7CF9" w:rsidP="00EE5D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Коммуникативное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контакты и нужный тон общения с учащимися  и  педагогами, стремиться создать  креативную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 на уроке, так и во внеурочное время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</w:t>
            </w:r>
            <w:r w:rsidR="0008413D">
              <w:rPr>
                <w:rFonts w:ascii="Times New Roman" w:eastAsia="Times New Roman" w:hAnsi="Times New Roman" w:cs="Times New Roman"/>
                <w:sz w:val="24"/>
                <w:szCs w:val="24"/>
              </w:rPr>
              <w:t>ие с методами 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приемами и упражнениями для формирования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коммуникативности</w:t>
            </w:r>
            <w:proofErr w:type="spellEnd"/>
            <w:r w:rsidR="00084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активности в познавательной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внедрение их в работу</w:t>
            </w:r>
          </w:p>
          <w:p w:rsidR="003E7CF9" w:rsidRDefault="003E7CF9" w:rsidP="00EE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CF9" w:rsidRDefault="0009161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2023 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CF9" w:rsidRDefault="003E7CF9" w:rsidP="00EE5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7CF9" w:rsidRDefault="003E7CF9" w:rsidP="003E7C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CF9" w:rsidRDefault="003E7CF9" w:rsidP="003E7C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CF9" w:rsidRDefault="003E7CF9" w:rsidP="003E7C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CF9" w:rsidRDefault="003E7CF9" w:rsidP="003E7C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CF9" w:rsidRDefault="003E7CF9" w:rsidP="003E7C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0916" w:rsidRDefault="00070916"/>
    <w:sectPr w:rsidR="00070916" w:rsidSect="003E7C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414"/>
    <w:multiLevelType w:val="multilevel"/>
    <w:tmpl w:val="C630B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09D4CF9"/>
    <w:multiLevelType w:val="multilevel"/>
    <w:tmpl w:val="8398D8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CD34E65"/>
    <w:multiLevelType w:val="multilevel"/>
    <w:tmpl w:val="6860A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24CC3"/>
    <w:multiLevelType w:val="multilevel"/>
    <w:tmpl w:val="29EA80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7D56E6F"/>
    <w:multiLevelType w:val="multilevel"/>
    <w:tmpl w:val="C8A27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40D12BA"/>
    <w:multiLevelType w:val="multilevel"/>
    <w:tmpl w:val="2F88C3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6944A8C"/>
    <w:multiLevelType w:val="multilevel"/>
    <w:tmpl w:val="50960D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0916"/>
    <w:rsid w:val="00070916"/>
    <w:rsid w:val="0008413D"/>
    <w:rsid w:val="00091619"/>
    <w:rsid w:val="001A7A4F"/>
    <w:rsid w:val="003A2354"/>
    <w:rsid w:val="003C1976"/>
    <w:rsid w:val="003E7CF9"/>
    <w:rsid w:val="006321D8"/>
    <w:rsid w:val="006853B1"/>
    <w:rsid w:val="007D6E46"/>
    <w:rsid w:val="00A068B8"/>
    <w:rsid w:val="00CE0BD5"/>
    <w:rsid w:val="00D131F2"/>
    <w:rsid w:val="00DB0D79"/>
    <w:rsid w:val="00F0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F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32A90-4E44-435A-B583-E2291B23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Кабинет методиста</cp:lastModifiedBy>
  <cp:revision>7</cp:revision>
  <dcterms:created xsi:type="dcterms:W3CDTF">2021-11-23T14:48:00Z</dcterms:created>
  <dcterms:modified xsi:type="dcterms:W3CDTF">2024-06-05T09:07:00Z</dcterms:modified>
</cp:coreProperties>
</file>