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0D4E" w14:textId="77777777" w:rsidR="004B3BAB" w:rsidRPr="004B3BAB" w:rsidRDefault="004B3BAB" w:rsidP="004B3BA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4B3BAB">
        <w:rPr>
          <w:rFonts w:ascii="Times New Roman" w:hAnsi="Times New Roman" w:cs="Times New Roman"/>
          <w:b/>
          <w:i/>
          <w:sz w:val="32"/>
          <w:szCs w:val="32"/>
        </w:rPr>
        <w:t>Педагогический  состав</w:t>
      </w:r>
      <w:proofErr w:type="gramEnd"/>
      <w:r w:rsidRPr="004B3BAB">
        <w:rPr>
          <w:rFonts w:ascii="Times New Roman" w:hAnsi="Times New Roman" w:cs="Times New Roman"/>
          <w:b/>
          <w:i/>
          <w:sz w:val="32"/>
          <w:szCs w:val="32"/>
        </w:rPr>
        <w:t xml:space="preserve">   МАОУ «Кутарбитская СОШ»</w:t>
      </w:r>
    </w:p>
    <w:p w14:paraId="4F6155E8" w14:textId="77777777" w:rsidR="002521A0" w:rsidRDefault="004B3BAB" w:rsidP="004B3BA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3BAB">
        <w:rPr>
          <w:rFonts w:ascii="Times New Roman" w:hAnsi="Times New Roman" w:cs="Times New Roman"/>
          <w:b/>
          <w:i/>
          <w:sz w:val="32"/>
          <w:szCs w:val="32"/>
        </w:rPr>
        <w:t>-детский сад "Буратино"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3BAB" w14:paraId="7F847F60" w14:textId="77777777" w:rsidTr="004B3BAB">
        <w:tc>
          <w:tcPr>
            <w:tcW w:w="9571" w:type="dxa"/>
          </w:tcPr>
          <w:p w14:paraId="0722B259" w14:textId="77777777" w:rsidR="00C7139C" w:rsidRDefault="00C7139C" w:rsidP="00C713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986B0" w14:textId="5DFB2762" w:rsidR="004B3BAB" w:rsidRPr="00C7139C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  <w:r w:rsidR="00F1362A"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работника: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7C3C" w:rsidRPr="00C7139C">
              <w:rPr>
                <w:rFonts w:ascii="Times New Roman" w:hAnsi="Times New Roman" w:cs="Times New Roman"/>
                <w:sz w:val="36"/>
                <w:szCs w:val="36"/>
              </w:rPr>
              <w:t>Бурундукова</w:t>
            </w:r>
            <w:proofErr w:type="spellEnd"/>
            <w:r w:rsidR="00A57C3C" w:rsidRPr="00C7139C">
              <w:rPr>
                <w:rFonts w:ascii="Times New Roman" w:hAnsi="Times New Roman" w:cs="Times New Roman"/>
                <w:sz w:val="36"/>
                <w:szCs w:val="36"/>
              </w:rPr>
              <w:t xml:space="preserve"> Елена Васильевна</w:t>
            </w:r>
          </w:p>
          <w:p w14:paraId="2820ECE0" w14:textId="06CCD803" w:rsidR="004B3BAB" w:rsidRPr="00F1362A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</w:t>
            </w:r>
          </w:p>
          <w:p w14:paraId="122C062C" w14:textId="75EAA869" w:rsidR="004B3BAB" w:rsidRPr="00F1362A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868" w:rsidRPr="00F1362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2018 г. "Тюменский государственный университет", 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t>г. Тюмень,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"Психология и педагогика инклюзивного образования"         Профессиональная переподготовка 2018 г., Тобольский педагогический институт им. Д.И.Менделеева (филиал) ФГАОУ ВО "Тюменский государственный университет</w:t>
            </w:r>
            <w:r w:rsidR="004B0C3B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4B0C3B" w:rsidRPr="00F1362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образовательной 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t>организации»; специальность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3B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дошкольного образования» ,2018г 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2019г,</w:t>
            </w:r>
            <w:r w:rsidR="00A57C3C" w:rsidRPr="00F1362A">
              <w:rPr>
                <w:sz w:val="24"/>
                <w:szCs w:val="24"/>
              </w:rPr>
              <w:t xml:space="preserve"> </w:t>
            </w:r>
          </w:p>
          <w:p w14:paraId="2AC4CF8F" w14:textId="77777777" w:rsidR="00C7139C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о повышении </w:t>
            </w:r>
            <w:r w:rsidR="00E11E52"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квалификации</w:t>
            </w:r>
            <w:r w:rsidR="004B0C3B"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1E5E6" w14:textId="23631261" w:rsidR="00E11E52" w:rsidRPr="00F1362A" w:rsidRDefault="00E11E52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ГАОУ ТО ДПО «ТОГИРРО» «Актуальные проблемы организации образовательного процесса в условиях реализации ФГОС дошкольного образования», 2023г; </w:t>
            </w:r>
          </w:p>
          <w:p w14:paraId="797471DF" w14:textId="2AB5E425" w:rsidR="004B3BAB" w:rsidRPr="00F1362A" w:rsidRDefault="00E11E52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«Организация работы с обучающимися с ОВЗ в соответствии с ФГОС ДО», 2023г.;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16530" w14:textId="1883E0DE" w:rsidR="004B3BAB" w:rsidRPr="00F1362A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D38893" w14:textId="0B45C0DE" w:rsidR="004B3BAB" w:rsidRPr="00F1362A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 в данном учреждении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2B5AB4" w14:textId="77777777" w:rsidR="00A57C3C" w:rsidRPr="00F1362A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Руководящая должность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</w:p>
          <w:p w14:paraId="5E437A24" w14:textId="662F7443" w:rsidR="001E3BAB" w:rsidRPr="00F1362A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3BAB" w:rsidRPr="00F1362A">
              <w:rPr>
                <w:sz w:val="24"/>
                <w:szCs w:val="24"/>
              </w:rPr>
              <w:t xml:space="preserve"> </w:t>
            </w:r>
            <w:r w:rsidR="001E3BAB" w:rsidRPr="00F1362A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Тобольского района, 2021 г.</w:t>
            </w:r>
          </w:p>
          <w:p w14:paraId="458C0D20" w14:textId="1931A137" w:rsidR="00E11E52" w:rsidRPr="00F1362A" w:rsidRDefault="00E11E52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Тобольского района 2023г.;</w:t>
            </w:r>
          </w:p>
          <w:p w14:paraId="6F247638" w14:textId="77777777" w:rsidR="004B3BAB" w:rsidRPr="00F1362A" w:rsidRDefault="004B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54A5FF4" w14:textId="77777777" w:rsidR="00F1362A" w:rsidRPr="00F1362A" w:rsidRDefault="00F1362A" w:rsidP="00C713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18D3F" w14:textId="64D833DC" w:rsidR="00F1362A" w:rsidRPr="00F1362A" w:rsidRDefault="00F1362A" w:rsidP="00C713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AB" w:rsidRPr="00A57C3C" w14:paraId="244E1ED5" w14:textId="77777777" w:rsidTr="004B3BAB">
        <w:tc>
          <w:tcPr>
            <w:tcW w:w="9571" w:type="dxa"/>
          </w:tcPr>
          <w:p w14:paraId="13A0EA7C" w14:textId="77777777" w:rsidR="00F1362A" w:rsidRPr="00F1362A" w:rsidRDefault="00F1362A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8FBF" w14:textId="214FF619" w:rsidR="00A57C3C" w:rsidRPr="00C7139C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C3B"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работника: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868" w:rsidRPr="00C7139C">
              <w:rPr>
                <w:rFonts w:ascii="Times New Roman" w:hAnsi="Times New Roman" w:cs="Times New Roman"/>
                <w:sz w:val="40"/>
                <w:szCs w:val="40"/>
              </w:rPr>
              <w:t>Эроглу Ольга Ивановна</w:t>
            </w:r>
          </w:p>
          <w:p w14:paraId="37F24E41" w14:textId="77777777" w:rsidR="00DB5868" w:rsidRPr="00F1362A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5868" w:rsidRPr="00F136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5B0F278" w14:textId="21C063A5" w:rsidR="00DB5868" w:rsidRPr="00F1362A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  <w:r w:rsidR="00DB5868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3B" w:rsidRPr="00F1362A">
              <w:rPr>
                <w:rFonts w:ascii="Times New Roman" w:hAnsi="Times New Roman" w:cs="Times New Roman"/>
                <w:sz w:val="24"/>
                <w:szCs w:val="24"/>
              </w:rPr>
              <w:t>высшее, 2019</w:t>
            </w:r>
            <w:r w:rsidR="00AC4127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г. "Тюменский государственный университет", 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  <w:r w:rsidR="00AC4127" w:rsidRPr="00F1362A">
              <w:rPr>
                <w:rFonts w:ascii="Times New Roman" w:hAnsi="Times New Roman" w:cs="Times New Roman"/>
                <w:sz w:val="24"/>
                <w:szCs w:val="24"/>
              </w:rPr>
              <w:t>. "Образование в области изобразительного и декоративно-прикладного искусства"         Профессиональная переподготовка 2019 г., Тобольский педагогический институт им. Д.И.Менделеева (филиал) ФГАОУ ВО "Тюменский государственный университет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127" w:rsidRPr="00F1362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организации"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D7B6C" w14:textId="77777777" w:rsidR="00C7139C" w:rsidRDefault="00DB5868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повышении квалификации</w:t>
            </w:r>
            <w:r w:rsidR="009A0B76" w:rsidRPr="00F13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C48E6" w14:textId="451614EC" w:rsidR="00E11E52" w:rsidRPr="00F1362A" w:rsidRDefault="00E11E52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«Организация работы с обучающимися с ОВЗ в соответствии с ФГОС ДО», 2023г;</w:t>
            </w:r>
          </w:p>
          <w:p w14:paraId="0FB97C74" w14:textId="2E7B19D0" w:rsidR="00605D99" w:rsidRPr="00F1362A" w:rsidRDefault="002D130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17.06.21.06.2024г., г.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Тюмень, ГАОУ ТО ДПО «ТОГИРРО» «Направления и условия реализации федеральной образовательной программы дошкольного образования»,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36часов.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8341F" w14:textId="31D56A01" w:rsidR="00A57C3C" w:rsidRPr="00F1362A" w:rsidRDefault="00AC4127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</w:t>
            </w:r>
            <w:r w:rsidR="00A57C3C"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362A" w:rsidRPr="00F13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7C3C"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47C21" w14:textId="2FE698D2" w:rsidR="00A57C3C" w:rsidRPr="00F1362A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 в данном учреждении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1E52" w:rsidRPr="00F13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869BFFC" w14:textId="77777777" w:rsidR="009A0B76" w:rsidRPr="00F1362A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0B76" w:rsidRPr="00F1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B76" w:rsidRPr="00F1362A">
              <w:rPr>
                <w:rFonts w:ascii="Times New Roman" w:hAnsi="Times New Roman" w:cs="Times New Roman"/>
                <w:sz w:val="24"/>
                <w:szCs w:val="24"/>
              </w:rPr>
              <w:t>Почётная грамота от отдела образования Тобольского района, 2024г.</w:t>
            </w:r>
          </w:p>
          <w:p w14:paraId="5EBAC2EC" w14:textId="3A55CB6C" w:rsidR="001E3BAB" w:rsidRPr="00F1362A" w:rsidRDefault="001E3BAB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62A">
              <w:rPr>
                <w:sz w:val="24"/>
                <w:szCs w:val="24"/>
              </w:rPr>
              <w:t xml:space="preserve"> 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Тобольского района, 2020 г.</w:t>
            </w:r>
          </w:p>
          <w:p w14:paraId="3DD4B5C5" w14:textId="01850F03" w:rsidR="004B3BAB" w:rsidRPr="00F1362A" w:rsidRDefault="00A57C3C" w:rsidP="00C71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Категория:</w:t>
            </w:r>
            <w:r w:rsidRPr="00F1362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</w:t>
            </w:r>
          </w:p>
        </w:tc>
      </w:tr>
    </w:tbl>
    <w:p w14:paraId="6401AA2B" w14:textId="77777777" w:rsidR="004B3BAB" w:rsidRPr="00A57C3C" w:rsidRDefault="004B3BAB" w:rsidP="00A57C3C">
      <w:pPr>
        <w:rPr>
          <w:rFonts w:ascii="Times New Roman" w:hAnsi="Times New Roman" w:cs="Times New Roman"/>
          <w:sz w:val="32"/>
          <w:szCs w:val="32"/>
        </w:rPr>
      </w:pPr>
    </w:p>
    <w:sectPr w:rsidR="004B3BAB" w:rsidRPr="00A5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A66"/>
    <w:rsid w:val="001E3BAB"/>
    <w:rsid w:val="002521A0"/>
    <w:rsid w:val="002D130B"/>
    <w:rsid w:val="004B0C3B"/>
    <w:rsid w:val="004B3BAB"/>
    <w:rsid w:val="00605D99"/>
    <w:rsid w:val="009A0B76"/>
    <w:rsid w:val="009B2A66"/>
    <w:rsid w:val="00A57C3C"/>
    <w:rsid w:val="00AC4127"/>
    <w:rsid w:val="00C7139C"/>
    <w:rsid w:val="00D6533A"/>
    <w:rsid w:val="00DB5868"/>
    <w:rsid w:val="00E11E52"/>
    <w:rsid w:val="00F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895F"/>
  <w15:docId w15:val="{7AEBC5A2-297D-44EF-B66C-5A951872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Халита</cp:lastModifiedBy>
  <cp:revision>11</cp:revision>
  <dcterms:created xsi:type="dcterms:W3CDTF">2022-12-21T07:37:00Z</dcterms:created>
  <dcterms:modified xsi:type="dcterms:W3CDTF">2024-12-22T05:10:00Z</dcterms:modified>
</cp:coreProperties>
</file>