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9F7F6" w14:textId="0F187106" w:rsidR="008426AF" w:rsidRDefault="008426AF" w:rsidP="00EF60CE">
      <w:pPr>
        <w:shd w:val="clear" w:color="auto" w:fill="FFFFFF"/>
        <w:spacing w:after="150" w:line="240" w:lineRule="auto"/>
        <w:ind w:left="-30"/>
        <w:outlineLvl w:val="1"/>
        <w:rPr>
          <w:rFonts w:ascii="Arial" w:eastAsia="Times New Roman" w:hAnsi="Arial" w:cs="Arial"/>
          <w:b/>
          <w:bCs/>
          <w:color w:val="06524B"/>
          <w:sz w:val="51"/>
          <w:szCs w:val="51"/>
          <w:lang w:eastAsia="ru-RU"/>
        </w:rPr>
      </w:pPr>
      <w:r>
        <w:rPr>
          <w:rFonts w:ascii="Arial" w:eastAsia="Times New Roman" w:hAnsi="Arial" w:cs="Arial"/>
          <w:b/>
          <w:bCs/>
          <w:color w:val="06524B"/>
          <w:sz w:val="51"/>
          <w:szCs w:val="51"/>
          <w:lang w:eastAsia="ru-RU"/>
        </w:rPr>
        <w:t>Педагогический состав</w:t>
      </w:r>
    </w:p>
    <w:p w14:paraId="37B4993E" w14:textId="71AA3EC4" w:rsidR="008426AF" w:rsidRDefault="008426AF" w:rsidP="00EF60CE">
      <w:pPr>
        <w:shd w:val="clear" w:color="auto" w:fill="FFFFFF"/>
        <w:spacing w:after="150" w:line="240" w:lineRule="auto"/>
        <w:ind w:left="-30"/>
        <w:outlineLvl w:val="1"/>
        <w:rPr>
          <w:rFonts w:ascii="Arial" w:eastAsia="Times New Roman" w:hAnsi="Arial" w:cs="Arial"/>
          <w:b/>
          <w:bCs/>
          <w:color w:val="06524B"/>
          <w:sz w:val="51"/>
          <w:szCs w:val="51"/>
          <w:lang w:eastAsia="ru-RU"/>
        </w:rPr>
      </w:pPr>
      <w:r>
        <w:rPr>
          <w:rFonts w:ascii="Arial" w:eastAsia="Times New Roman" w:hAnsi="Arial" w:cs="Arial"/>
          <w:b/>
          <w:bCs/>
          <w:color w:val="06524B"/>
          <w:sz w:val="51"/>
          <w:szCs w:val="51"/>
          <w:lang w:eastAsia="ru-RU"/>
        </w:rPr>
        <w:t>Начальное общее образование</w:t>
      </w:r>
    </w:p>
    <w:p w14:paraId="252CECEA" w14:textId="77777777" w:rsidR="008426AF" w:rsidRDefault="008426AF" w:rsidP="00EF60CE">
      <w:pPr>
        <w:shd w:val="clear" w:color="auto" w:fill="FFFFFF"/>
        <w:spacing w:after="150" w:line="240" w:lineRule="auto"/>
        <w:ind w:left="-30"/>
        <w:outlineLvl w:val="1"/>
        <w:rPr>
          <w:rFonts w:ascii="Arial" w:eastAsia="Times New Roman" w:hAnsi="Arial" w:cs="Arial"/>
          <w:b/>
          <w:bCs/>
          <w:color w:val="06524B"/>
          <w:sz w:val="51"/>
          <w:szCs w:val="51"/>
          <w:lang w:eastAsia="ru-RU"/>
        </w:rPr>
      </w:pPr>
    </w:p>
    <w:p w14:paraId="25C234F7" w14:textId="77777777" w:rsidR="008426AF" w:rsidRPr="008426AF" w:rsidRDefault="008426AF" w:rsidP="008426AF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404040" w:themeColor="text1" w:themeTint="BF"/>
          <w:sz w:val="44"/>
          <w:szCs w:val="44"/>
          <w:lang w:eastAsia="ru-RU"/>
        </w:rPr>
      </w:pPr>
      <w:r w:rsidRPr="008426AF">
        <w:rPr>
          <w:rFonts w:ascii="Arial" w:eastAsia="Times New Roman" w:hAnsi="Arial" w:cs="Arial"/>
          <w:color w:val="404040" w:themeColor="text1" w:themeTint="BF"/>
          <w:sz w:val="44"/>
          <w:szCs w:val="44"/>
          <w:lang w:eastAsia="ru-RU"/>
        </w:rPr>
        <w:t>Ибрагимова Марина Хабибулловна</w:t>
      </w:r>
    </w:p>
    <w:p w14:paraId="2676B775" w14:textId="2D2F80B2" w:rsidR="008426AF" w:rsidRPr="008426AF" w:rsidRDefault="008426AF" w:rsidP="008426AF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426AF">
        <w:rPr>
          <w:rFonts w:ascii="Arial" w:eastAsia="Times New Roman" w:hAnsi="Arial" w:cs="Arial"/>
          <w:sz w:val="24"/>
          <w:szCs w:val="24"/>
          <w:lang w:eastAsia="ru-RU"/>
        </w:rPr>
        <w:t>Занимаемая должность: учитель начальных классов;</w:t>
      </w:r>
    </w:p>
    <w:p w14:paraId="3368C12C" w14:textId="77777777" w:rsidR="008426AF" w:rsidRPr="008426AF" w:rsidRDefault="008426AF" w:rsidP="008426AF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426AF">
        <w:rPr>
          <w:rFonts w:ascii="Arial" w:eastAsia="Times New Roman" w:hAnsi="Arial" w:cs="Arial"/>
          <w:sz w:val="24"/>
          <w:szCs w:val="24"/>
          <w:lang w:eastAsia="ru-RU"/>
        </w:rPr>
        <w:t>Уровень образования: высшее, Тюменский государственный университет, 2020 г. Голышмановское педучилище, учитель начальных классов,2002г.</w:t>
      </w:r>
    </w:p>
    <w:p w14:paraId="54C77B44" w14:textId="77777777" w:rsidR="008426AF" w:rsidRPr="008426AF" w:rsidRDefault="008426AF" w:rsidP="008426AF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426AF">
        <w:rPr>
          <w:rFonts w:ascii="Arial" w:eastAsia="Times New Roman" w:hAnsi="Arial" w:cs="Arial"/>
          <w:sz w:val="24"/>
          <w:szCs w:val="24"/>
          <w:lang w:eastAsia="ru-RU"/>
        </w:rPr>
        <w:t>Квалификация: первая квалификационная категория</w:t>
      </w:r>
    </w:p>
    <w:p w14:paraId="03D0C815" w14:textId="0FE7AA7B" w:rsidR="008426AF" w:rsidRPr="008426AF" w:rsidRDefault="008426AF" w:rsidP="008426AF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426AF">
        <w:rPr>
          <w:rFonts w:ascii="Arial" w:eastAsia="Times New Roman" w:hAnsi="Arial" w:cs="Arial"/>
          <w:sz w:val="24"/>
          <w:szCs w:val="24"/>
          <w:lang w:eastAsia="ru-RU"/>
        </w:rPr>
        <w:t>Наименование направления подготовки и специальности: учитель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начальных классов</w:t>
      </w:r>
    </w:p>
    <w:p w14:paraId="7B988213" w14:textId="77777777" w:rsidR="008426AF" w:rsidRPr="008426AF" w:rsidRDefault="008426AF" w:rsidP="008426AF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426AF">
        <w:rPr>
          <w:rFonts w:ascii="Arial" w:eastAsia="Times New Roman" w:hAnsi="Arial" w:cs="Arial"/>
          <w:sz w:val="24"/>
          <w:szCs w:val="24"/>
          <w:lang w:eastAsia="ru-RU"/>
        </w:rPr>
        <w:t>Ученое степень: нет</w:t>
      </w:r>
    </w:p>
    <w:p w14:paraId="24C318CD" w14:textId="77777777" w:rsidR="008426AF" w:rsidRPr="008426AF" w:rsidRDefault="008426AF" w:rsidP="008426AF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426AF">
        <w:rPr>
          <w:rFonts w:ascii="Arial" w:eastAsia="Times New Roman" w:hAnsi="Arial" w:cs="Arial"/>
          <w:sz w:val="24"/>
          <w:szCs w:val="24"/>
          <w:lang w:eastAsia="ru-RU"/>
        </w:rPr>
        <w:t>Ученое звание: нет</w:t>
      </w:r>
    </w:p>
    <w:p w14:paraId="6B9B3AB9" w14:textId="77777777" w:rsidR="008426AF" w:rsidRPr="008426AF" w:rsidRDefault="008426AF" w:rsidP="008426AF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426AF">
        <w:rPr>
          <w:rFonts w:ascii="Arial" w:eastAsia="Times New Roman" w:hAnsi="Arial" w:cs="Arial"/>
          <w:sz w:val="24"/>
          <w:szCs w:val="24"/>
          <w:lang w:eastAsia="ru-RU"/>
        </w:rPr>
        <w:t>Повышение квалификации и профессиональная переподготовка:</w:t>
      </w:r>
    </w:p>
    <w:p w14:paraId="60E0010A" w14:textId="77777777" w:rsidR="008426AF" w:rsidRPr="008426AF" w:rsidRDefault="008426AF" w:rsidP="008426AF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426AF">
        <w:rPr>
          <w:rFonts w:ascii="Arial" w:eastAsia="Times New Roman" w:hAnsi="Arial" w:cs="Arial"/>
          <w:sz w:val="24"/>
          <w:szCs w:val="24"/>
          <w:lang w:eastAsia="ru-RU"/>
        </w:rPr>
        <w:t>21.10.- 25.10.2024г., ГАОУ ТО ДПО «ТОГИРРО», «Формирование функциональной грамотности школьников: методика обучения, специфика заданий»;</w:t>
      </w:r>
    </w:p>
    <w:p w14:paraId="0C94C4F0" w14:textId="77777777" w:rsidR="008426AF" w:rsidRPr="008426AF" w:rsidRDefault="008426AF" w:rsidP="008426AF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426AF">
        <w:rPr>
          <w:rFonts w:ascii="Arial" w:eastAsia="Times New Roman" w:hAnsi="Arial" w:cs="Arial"/>
          <w:sz w:val="24"/>
          <w:szCs w:val="24"/>
          <w:lang w:eastAsia="ru-RU"/>
        </w:rPr>
        <w:t>18.01.-31.01.2022г. АНО «СПБ ЦДПО», «Основы специальной психологии и коррекционной педагогики в контексте требований ФГОС» 72 часа;</w:t>
      </w:r>
    </w:p>
    <w:p w14:paraId="1E0A54B4" w14:textId="62DF634D" w:rsidR="008426AF" w:rsidRPr="008426AF" w:rsidRDefault="008426AF" w:rsidP="008426AF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426AF">
        <w:rPr>
          <w:rFonts w:ascii="Arial" w:eastAsia="Times New Roman" w:hAnsi="Arial" w:cs="Arial"/>
          <w:sz w:val="24"/>
          <w:szCs w:val="24"/>
          <w:lang w:eastAsia="ru-RU"/>
        </w:rPr>
        <w:t>01.03.-19.04.2022г., ФГАОУ ДПО "Академия реализации государственной политики и профессионального развития работников образования МинПросвещения РФ «Школа современного учителя. Развитие читательской грамотности»,56 часов;</w:t>
      </w:r>
    </w:p>
    <w:p w14:paraId="0D602FF8" w14:textId="77777777" w:rsidR="008426AF" w:rsidRPr="008426AF" w:rsidRDefault="008426AF" w:rsidP="008426AF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426AF">
        <w:rPr>
          <w:rFonts w:ascii="Arial" w:eastAsia="Times New Roman" w:hAnsi="Arial" w:cs="Arial"/>
          <w:sz w:val="24"/>
          <w:szCs w:val="24"/>
          <w:lang w:eastAsia="ru-RU"/>
        </w:rPr>
        <w:t>ГАОУ ТО ДПО «ТОГИРРО», «Реализация требований обновленных ФГОС НОО в работе учителя» 2022г.,</w:t>
      </w:r>
    </w:p>
    <w:p w14:paraId="3E1D07DF" w14:textId="77777777" w:rsidR="008426AF" w:rsidRPr="008426AF" w:rsidRDefault="008426AF" w:rsidP="008426AF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426AF">
        <w:rPr>
          <w:rFonts w:ascii="Arial" w:eastAsia="Times New Roman" w:hAnsi="Arial" w:cs="Arial"/>
          <w:sz w:val="24"/>
          <w:szCs w:val="24"/>
          <w:lang w:eastAsia="ru-RU"/>
        </w:rPr>
        <w:t>«Православная культура в начальной школе», 2022г</w:t>
      </w:r>
    </w:p>
    <w:p w14:paraId="7AC3DA7D" w14:textId="77777777" w:rsidR="008426AF" w:rsidRPr="008426AF" w:rsidRDefault="008426AF" w:rsidP="008426AF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426AF">
        <w:rPr>
          <w:rFonts w:ascii="Arial" w:eastAsia="Times New Roman" w:hAnsi="Arial" w:cs="Arial"/>
          <w:sz w:val="24"/>
          <w:szCs w:val="24"/>
          <w:lang w:eastAsia="ru-RU"/>
        </w:rPr>
        <w:t>Общий стаж работы: 21</w:t>
      </w:r>
    </w:p>
    <w:p w14:paraId="46A1DD81" w14:textId="77777777" w:rsidR="008426AF" w:rsidRPr="008426AF" w:rsidRDefault="008426AF" w:rsidP="008426AF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426AF">
        <w:rPr>
          <w:rFonts w:ascii="Arial" w:eastAsia="Times New Roman" w:hAnsi="Arial" w:cs="Arial"/>
          <w:sz w:val="24"/>
          <w:szCs w:val="24"/>
          <w:lang w:eastAsia="ru-RU"/>
        </w:rPr>
        <w:t>Стаж работы по специальности: 21</w:t>
      </w:r>
    </w:p>
    <w:p w14:paraId="2F364DFB" w14:textId="713ED40E" w:rsidR="008426AF" w:rsidRPr="008426AF" w:rsidRDefault="008426AF" w:rsidP="008426AF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426AF">
        <w:rPr>
          <w:rFonts w:ascii="Arial" w:eastAsia="Times New Roman" w:hAnsi="Arial" w:cs="Arial"/>
          <w:sz w:val="24"/>
          <w:szCs w:val="24"/>
          <w:lang w:eastAsia="ru-RU"/>
        </w:rPr>
        <w:t>Преподаваемые учебные предметы: начальные классы;</w:t>
      </w:r>
    </w:p>
    <w:p w14:paraId="188BF015" w14:textId="77777777" w:rsidR="008426AF" w:rsidRPr="00EF60CE" w:rsidRDefault="008426AF" w:rsidP="008426A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Юлташева Эльвира Наркисовна</w:t>
      </w:r>
    </w:p>
    <w:p w14:paraId="4B860A01" w14:textId="04109E49" w:rsidR="008426AF" w:rsidRPr="00EF60CE" w:rsidRDefault="008426AF" w:rsidP="008426A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Занимаемая должность: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учитель физической культуры</w:t>
      </w:r>
    </w:p>
    <w:p w14:paraId="703AA0ED" w14:textId="77777777" w:rsidR="008426AF" w:rsidRPr="00EF60CE" w:rsidRDefault="008426AF" w:rsidP="008426A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Уровень образования: 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высшее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 w:rsidRPr="001E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Тюменский государственный университет</w:t>
      </w:r>
      <w:r w:rsidRPr="001E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2016 г.</w:t>
      </w:r>
    </w:p>
    <w:p w14:paraId="143C98C4" w14:textId="77777777" w:rsidR="008426AF" w:rsidRPr="00EF60CE" w:rsidRDefault="008426AF" w:rsidP="008426A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Квалификация:</w:t>
      </w:r>
      <w:r w:rsidRPr="00F53535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 первая 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квалификационная категория</w:t>
      </w:r>
    </w:p>
    <w:p w14:paraId="73BD43A2" w14:textId="2E1318B3" w:rsidR="008426AF" w:rsidRDefault="008426AF" w:rsidP="008426A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Наименование направления подготовки и специальности: 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учи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тель физической культуры</w:t>
      </w:r>
    </w:p>
    <w:p w14:paraId="3ED8930A" w14:textId="77777777" w:rsidR="008426AF" w:rsidRPr="00EF60CE" w:rsidRDefault="008426AF" w:rsidP="008426A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Ученое степень: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158DC3C6" w14:textId="77777777" w:rsidR="008426AF" w:rsidRPr="00EF60CE" w:rsidRDefault="008426AF" w:rsidP="008426A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звание: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7A9C2DEF" w14:textId="77777777" w:rsidR="008426AF" w:rsidRDefault="008426AF" w:rsidP="008426A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 квалификации и профессиональная переподготовка:</w:t>
      </w:r>
    </w:p>
    <w:p w14:paraId="61294EF5" w14:textId="7BDEB18D" w:rsidR="008426AF" w:rsidRPr="001E0124" w:rsidRDefault="008426AF" w:rsidP="00342E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Профессиональная переподготовка ООО "Инфоурок",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"Физическая культура и спорт: теория и методика преподавания в образо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вательной организации",2019г., </w:t>
      </w:r>
    </w:p>
    <w:p w14:paraId="08C70498" w14:textId="77777777" w:rsidR="008426AF" w:rsidRDefault="008426AF" w:rsidP="008426A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08C77B11" w14:textId="77777777" w:rsidR="008426AF" w:rsidRDefault="008426AF" w:rsidP="008426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«Реализация требований обновленных ФГОС НОО, ФГОС ООО в работе учителя» (учебный предмет «Физическая культура» 2022г",</w:t>
      </w:r>
    </w:p>
    <w:p w14:paraId="2005AA89" w14:textId="77777777" w:rsidR="008426AF" w:rsidRDefault="008426AF" w:rsidP="008426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06.04.-15.04.2022г., ГАОУ ТО ДПО «ТОГИРРО», «Нейроразвитие школьников на уроках физической культуры в условиях реализации ФГОС НОО, ФГОС ООО»,36 часов;</w:t>
      </w:r>
    </w:p>
    <w:p w14:paraId="5ECCEF98" w14:textId="77777777" w:rsidR="008426AF" w:rsidRDefault="008426AF" w:rsidP="008426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"Организация работы с обучающимися с ограниченными возможностями здоровья (ОВЗ) в контексте реализации обновленных ФГОС НОО и ФГОС ООО",2023г</w:t>
      </w:r>
    </w:p>
    <w:p w14:paraId="517164E2" w14:textId="77777777" w:rsidR="008426AF" w:rsidRPr="00EF60CE" w:rsidRDefault="008426AF" w:rsidP="008426A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31</w:t>
      </w:r>
    </w:p>
    <w:p w14:paraId="063808F3" w14:textId="77777777" w:rsidR="008426AF" w:rsidRPr="00EF60CE" w:rsidRDefault="008426AF" w:rsidP="008426A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26</w:t>
      </w:r>
    </w:p>
    <w:p w14:paraId="2EBBF366" w14:textId="3AF1ED09" w:rsidR="008426AF" w:rsidRDefault="008426AF" w:rsidP="008426A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Преподаваемые учебные предметы: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физическая культура</w:t>
      </w:r>
    </w:p>
    <w:p w14:paraId="2765A1C3" w14:textId="77777777" w:rsidR="008426AF" w:rsidRDefault="008426AF" w:rsidP="00EF60CE">
      <w:pPr>
        <w:shd w:val="clear" w:color="auto" w:fill="FFFFFF"/>
        <w:spacing w:after="150" w:line="240" w:lineRule="auto"/>
        <w:ind w:left="-30"/>
        <w:outlineLvl w:val="1"/>
        <w:rPr>
          <w:rFonts w:ascii="Arial" w:eastAsia="Times New Roman" w:hAnsi="Arial" w:cs="Arial"/>
          <w:b/>
          <w:bCs/>
          <w:color w:val="06524B"/>
          <w:sz w:val="51"/>
          <w:szCs w:val="51"/>
          <w:lang w:eastAsia="ru-RU"/>
        </w:rPr>
      </w:pPr>
    </w:p>
    <w:p w14:paraId="01024373" w14:textId="08790FF3" w:rsidR="00EF60CE" w:rsidRPr="00EF60CE" w:rsidRDefault="00EF60CE" w:rsidP="00EF60CE">
      <w:pPr>
        <w:shd w:val="clear" w:color="auto" w:fill="FFFFFF"/>
        <w:spacing w:after="150" w:line="240" w:lineRule="auto"/>
        <w:ind w:left="-30"/>
        <w:outlineLvl w:val="1"/>
        <w:rPr>
          <w:rFonts w:ascii="Arial" w:eastAsia="Times New Roman" w:hAnsi="Arial" w:cs="Arial"/>
          <w:color w:val="06524B"/>
          <w:sz w:val="51"/>
          <w:szCs w:val="5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06524B"/>
          <w:sz w:val="51"/>
          <w:szCs w:val="51"/>
          <w:lang w:eastAsia="ru-RU"/>
        </w:rPr>
        <w:t>Основное общее образование</w:t>
      </w:r>
      <w:r w:rsidRPr="00EF60CE">
        <w:rPr>
          <w:rFonts w:ascii="Arial" w:eastAsia="Times New Roman" w:hAnsi="Arial" w:cs="Arial"/>
          <w:color w:val="06524B"/>
          <w:sz w:val="51"/>
          <w:szCs w:val="51"/>
          <w:lang w:eastAsia="ru-RU"/>
        </w:rPr>
        <w:t> </w:t>
      </w:r>
    </w:p>
    <w:p w14:paraId="4EE2401C" w14:textId="77777777" w:rsidR="00EF60CE" w:rsidRPr="00EF60CE" w:rsidRDefault="00F53535" w:rsidP="00EF60C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bookmarkStart w:id="0" w:name="_Hlk185746103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Юлташева Эльвира Наркисовна</w:t>
      </w:r>
    </w:p>
    <w:p w14:paraId="58C247E4" w14:textId="3A7B33E4" w:rsidR="00EF60CE" w:rsidRPr="00EF60CE" w:rsidRDefault="00EF60CE" w:rsidP="00EF60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Занимаемая должность: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040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заведующая </w:t>
      </w:r>
      <w:r w:rsidR="008F6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филиалом. учитель</w:t>
      </w:r>
      <w:r w:rsidR="00040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информатики.</w:t>
      </w:r>
      <w:r w:rsidR="008F6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040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математики,</w:t>
      </w:r>
      <w:r w:rsidR="00073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040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</w:t>
      </w:r>
      <w:r w:rsidR="00073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ЗР</w:t>
      </w:r>
      <w:r w:rsidR="00040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 w:rsidR="00073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040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физической культуры</w:t>
      </w:r>
    </w:p>
    <w:p w14:paraId="304CD357" w14:textId="14DDCA5E" w:rsidR="00EF60CE" w:rsidRPr="00EF60CE" w:rsidRDefault="00EF60CE" w:rsidP="00EF60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Уровень образования: 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высшее</w:t>
      </w:r>
      <w:r w:rsidR="001E01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 w:rsidR="001E0124" w:rsidRPr="001E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Тюменский государственный университет</w:t>
      </w:r>
      <w:r w:rsidR="001E0124" w:rsidRPr="001E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2016 г.</w:t>
      </w:r>
    </w:p>
    <w:p w14:paraId="0E547E76" w14:textId="0CB2D656" w:rsidR="00EF60CE" w:rsidRPr="00EF60CE" w:rsidRDefault="00073AD6" w:rsidP="00EF60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Квалификация:</w:t>
      </w:r>
      <w:r w:rsidRPr="00F53535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 первая 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квалификационная</w:t>
      </w:r>
      <w:r w:rsidR="00EF60CE"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категория</w:t>
      </w:r>
    </w:p>
    <w:p w14:paraId="5A841DC7" w14:textId="7A3D1325" w:rsidR="00F53535" w:rsidRDefault="00EF60CE" w:rsidP="00EF60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Наименование направления подготовки и специальности: </w:t>
      </w:r>
      <w:r w:rsidR="00F53535"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учи</w:t>
      </w:r>
      <w:r w:rsidR="00F53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тель </w:t>
      </w:r>
      <w:r w:rsidR="00073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1E01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информатики</w:t>
      </w:r>
      <w:r w:rsidR="006647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математики, ОБЖ, физической культуры</w:t>
      </w:r>
    </w:p>
    <w:p w14:paraId="19773BE1" w14:textId="77777777" w:rsidR="00EF60CE" w:rsidRPr="00EF60CE" w:rsidRDefault="00F53535" w:rsidP="00EF60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="00EF60CE"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степень:</w:t>
      </w:r>
      <w:r w:rsidR="00EF60CE"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0E40DF63" w14:textId="77777777" w:rsidR="00EF60CE" w:rsidRPr="00EF60CE" w:rsidRDefault="00EF60CE" w:rsidP="00EF60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звание: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69C698BA" w14:textId="77777777" w:rsidR="00EF60CE" w:rsidRDefault="00EF60CE" w:rsidP="00EF60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 квалификации и профессиональная переподготовка:</w:t>
      </w:r>
    </w:p>
    <w:p w14:paraId="02DE0784" w14:textId="2C63583E" w:rsidR="001E0124" w:rsidRDefault="001E0124" w:rsidP="001E01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Профессиональная переподготовка ООО "Инфоурок",</w:t>
      </w:r>
      <w:r w:rsidR="0007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"Физическая культура и спорт: теория и методика преподавания в образо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вательной организации",2019г., </w:t>
      </w:r>
      <w:r w:rsidRPr="001E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переподготовка; АНО "СПБ ЦДПО" "Математика теория и методика преподавания в образовательной организации"</w:t>
      </w:r>
      <w:r w:rsidR="0007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2018г,</w:t>
      </w:r>
    </w:p>
    <w:p w14:paraId="1AD314AB" w14:textId="77777777" w:rsidR="001E0124" w:rsidRPr="001E0124" w:rsidRDefault="001E0124" w:rsidP="001E01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АНО "СПБ ЦДПО" "Технология проектирования и реализация учебного процесса в деятельности преподавателя-организатора ОБЖ",2021г. </w:t>
      </w:r>
    </w:p>
    <w:p w14:paraId="2ECCA311" w14:textId="77777777" w:rsidR="001E0124" w:rsidRDefault="001E0124" w:rsidP="00EF60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24124A93" w14:textId="0468A903" w:rsidR="00F53535" w:rsidRDefault="00F53535" w:rsidP="001419E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13.03.-17.03.2023</w:t>
      </w:r>
      <w:r w:rsidR="008F6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г., ГАОУ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ДПО «ТОГИРРО»,</w:t>
      </w:r>
      <w:r w:rsidRPr="00F53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"Реализация требований обновленных ФГОС в работе учителя "ОБЖ"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,36часов;</w:t>
      </w:r>
    </w:p>
    <w:p w14:paraId="28A26730" w14:textId="5712BF54" w:rsidR="00F53535" w:rsidRDefault="00F53535" w:rsidP="001419E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«Реализация требований обновленных ФГОС </w:t>
      </w:r>
      <w:r w:rsidR="008F644B" w:rsidRPr="00F53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НОО, ФГОС</w:t>
      </w:r>
      <w:r w:rsidRPr="00F53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 в работе </w:t>
      </w:r>
      <w:r w:rsidR="008F644B" w:rsidRPr="00F53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учителя» (</w:t>
      </w:r>
      <w:r w:rsidRPr="00F53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«Физическая культура» 2022г",</w:t>
      </w:r>
    </w:p>
    <w:p w14:paraId="795D5681" w14:textId="5F9229CA" w:rsidR="00F53535" w:rsidRDefault="00325C2D" w:rsidP="001419E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17.10.-28.10.2022</w:t>
      </w:r>
      <w:r w:rsidR="008F6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г., ГАПОУ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Тюменской области «Колледж цифровых и педагогических технологий», </w:t>
      </w:r>
      <w:r w:rsidR="00F53535" w:rsidRPr="00F53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"Развитие </w:t>
      </w:r>
      <w:r w:rsidRPr="00F53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</w:t>
      </w:r>
      <w:r w:rsidR="00F53535" w:rsidRPr="00F53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компетенции учителей 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орматики в условиях ФГОС",88часа.</w:t>
      </w:r>
    </w:p>
    <w:p w14:paraId="1DE27422" w14:textId="5421B681" w:rsidR="001419E2" w:rsidRDefault="001419E2" w:rsidP="001419E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06.04.-15.04.2022</w:t>
      </w:r>
      <w:r w:rsidR="008F6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г., ГАОУ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ДПО «ТОГИРРО»</w:t>
      </w:r>
      <w:r w:rsidR="0007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«Нейроразвитие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 на уроках физической культуры в условиях реализации ФГОС НОО,</w:t>
      </w:r>
      <w:r w:rsidR="0007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ООО»,36 часов;</w:t>
      </w:r>
    </w:p>
    <w:p w14:paraId="3F373E4F" w14:textId="4787DE86" w:rsidR="00073AD6" w:rsidRDefault="00073AD6" w:rsidP="001419E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«Предметно-методическое сопровождение педагогов: от анализа оценочных процедур к стратегии подготовки к ГИА (учебный предмет «Математика» 2024г; </w:t>
      </w:r>
    </w:p>
    <w:p w14:paraId="77AB82C4" w14:textId="10F7924F" w:rsidR="00073AD6" w:rsidRDefault="00073AD6" w:rsidP="008812B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"Повышение квалификации преподавателей основ безопасности </w:t>
      </w:r>
      <w:r w:rsidR="00881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07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изнедеятельности",2024г</w:t>
      </w:r>
    </w:p>
    <w:p w14:paraId="09AF07B2" w14:textId="77777777" w:rsidR="00073AD6" w:rsidRDefault="00073AD6" w:rsidP="001419E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"Организация работы с обучающимися с ограниченными возможностями здоровья (ОВЗ) в контексте реализации обновленных ФГОС НОО и ФГОС ООО",2023г</w:t>
      </w:r>
    </w:p>
    <w:p w14:paraId="3651227B" w14:textId="1AC6F87B" w:rsidR="00073AD6" w:rsidRPr="00F53535" w:rsidRDefault="00073AD6" w:rsidP="001419E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"Обучение учебному предмет "ОБЗР" в условиях внесения изменений в ФОП ООО",2024г.</w:t>
      </w:r>
    </w:p>
    <w:p w14:paraId="46C08EFD" w14:textId="368A33D0" w:rsidR="00EF60CE" w:rsidRPr="00EF60CE" w:rsidRDefault="00EF60CE" w:rsidP="00EF60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 w:rsidR="00F53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3</w:t>
      </w:r>
      <w:r w:rsidR="008F6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</w:t>
      </w:r>
    </w:p>
    <w:p w14:paraId="643A68CF" w14:textId="66C54255" w:rsidR="00EF60CE" w:rsidRPr="00EF60CE" w:rsidRDefault="00EF60CE" w:rsidP="00EF60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 w:rsidR="00F53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2</w:t>
      </w:r>
      <w:r w:rsidR="008F6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</w:t>
      </w:r>
    </w:p>
    <w:p w14:paraId="2FD3B26E" w14:textId="2B1306C5" w:rsidR="00F53535" w:rsidRDefault="00EF60CE" w:rsidP="00F5353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Преподаваемые учебные предметы:</w:t>
      </w:r>
      <w:r w:rsidR="00141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математика, информатика</w:t>
      </w:r>
      <w:r w:rsidR="00073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 w:rsidR="00141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F53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</w:t>
      </w:r>
      <w:r w:rsidR="00073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ЗР</w:t>
      </w:r>
      <w:r w:rsidR="00F53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 w:rsidR="00141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F53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физическая культура</w:t>
      </w:r>
    </w:p>
    <w:bookmarkEnd w:id="0"/>
    <w:p w14:paraId="6770E8A5" w14:textId="77777777" w:rsidR="00EF60CE" w:rsidRPr="00EF60CE" w:rsidRDefault="00EF60CE" w:rsidP="00EF60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7199F51A" w14:textId="77777777" w:rsidR="00EF60CE" w:rsidRPr="00EF60CE" w:rsidRDefault="00F53535" w:rsidP="00EF60C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Латыпова Лилия Ильдусовна </w:t>
      </w:r>
    </w:p>
    <w:p w14:paraId="3A5CED9E" w14:textId="77777777" w:rsidR="00EF60CE" w:rsidRPr="00EF60CE" w:rsidRDefault="00EF60CE" w:rsidP="00EF60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Занимаемая должность: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учитель </w:t>
      </w:r>
      <w:r w:rsidR="00201B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татарского языка, </w:t>
      </w:r>
      <w:r w:rsidRPr="00EF60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русского языка и литературы</w:t>
      </w:r>
      <w:r w:rsidR="00201B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 w:rsidR="00DE4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201B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английского и немецкого языка.</w:t>
      </w:r>
    </w:p>
    <w:p w14:paraId="1A1493F4" w14:textId="021AC321" w:rsidR="001E0124" w:rsidRPr="00B86125" w:rsidRDefault="00EF60CE" w:rsidP="001E01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Уровень образования: </w:t>
      </w:r>
      <w:r w:rsidRPr="00B861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высшее</w:t>
      </w:r>
      <w:r w:rsidR="00B861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1E0124" w:rsidRPr="00B86125">
        <w:rPr>
          <w:rFonts w:ascii="Times New Roman" w:hAnsi="Times New Roman" w:cs="Times New Roman"/>
          <w:color w:val="000000"/>
          <w:sz w:val="24"/>
          <w:szCs w:val="24"/>
        </w:rPr>
        <w:t xml:space="preserve"> Тобольский </w:t>
      </w:r>
      <w:r w:rsidR="00073AD6" w:rsidRPr="00B86125">
        <w:rPr>
          <w:rFonts w:ascii="Times New Roman" w:hAnsi="Times New Roman" w:cs="Times New Roman"/>
          <w:color w:val="000000"/>
          <w:sz w:val="24"/>
          <w:szCs w:val="24"/>
        </w:rPr>
        <w:t>гос</w:t>
      </w:r>
      <w:r w:rsidR="00073AD6">
        <w:rPr>
          <w:rFonts w:ascii="Times New Roman" w:hAnsi="Times New Roman" w:cs="Times New Roman"/>
          <w:color w:val="000000"/>
          <w:sz w:val="24"/>
          <w:szCs w:val="24"/>
        </w:rPr>
        <w:t>ударс</w:t>
      </w:r>
      <w:r w:rsidR="00073AD6" w:rsidRPr="00B86125">
        <w:rPr>
          <w:rFonts w:ascii="Times New Roman" w:hAnsi="Times New Roman" w:cs="Times New Roman"/>
          <w:color w:val="000000"/>
          <w:sz w:val="24"/>
          <w:szCs w:val="24"/>
        </w:rPr>
        <w:t>твенный педагогический институт</w:t>
      </w:r>
      <w:r w:rsidR="001E0124" w:rsidRPr="00B861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0124" w:rsidRPr="00B861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им. Д.И.Менделеева, 2003г., </w:t>
      </w:r>
    </w:p>
    <w:p w14:paraId="227CAB0B" w14:textId="77777777" w:rsidR="00EF60CE" w:rsidRPr="00B86125" w:rsidRDefault="00EF60CE" w:rsidP="00EF60C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3BA8FB4" w14:textId="39099E55" w:rsidR="00EF60CE" w:rsidRPr="00B86125" w:rsidRDefault="00EF60CE" w:rsidP="00EF60C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1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Квалификация: </w:t>
      </w:r>
      <w:r w:rsidR="00073AD6" w:rsidRPr="00B861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высшая квалификационная</w:t>
      </w:r>
      <w:r w:rsidRPr="00B861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категория</w:t>
      </w:r>
    </w:p>
    <w:p w14:paraId="4727A38A" w14:textId="77777777" w:rsidR="00DE4063" w:rsidRPr="00B86125" w:rsidRDefault="00EF60CE" w:rsidP="00EF60C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1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Наименование направления подготовки и специальности: </w:t>
      </w:r>
      <w:r w:rsidRPr="00B861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учитель </w:t>
      </w:r>
      <w:r w:rsidR="00DE4063" w:rsidRPr="00B861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татарского языка и литературы, </w:t>
      </w:r>
      <w:r w:rsidRPr="00B861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русского языка и литературы</w:t>
      </w:r>
      <w:r w:rsidR="00DE4063" w:rsidRPr="00B861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6647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английского, немецкого языка</w:t>
      </w:r>
    </w:p>
    <w:p w14:paraId="56B9B2FB" w14:textId="77777777" w:rsidR="00EF60CE" w:rsidRPr="00B86125" w:rsidRDefault="00EF60CE" w:rsidP="00EF60C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1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Ученое степень:</w:t>
      </w:r>
      <w:r w:rsidRPr="00B861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14:paraId="2D143CD3" w14:textId="77777777" w:rsidR="00EF60CE" w:rsidRPr="00B86125" w:rsidRDefault="00EF60CE" w:rsidP="00EF60C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1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Ученое звание:</w:t>
      </w:r>
      <w:r w:rsidRPr="00B861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14:paraId="7C6E24DE" w14:textId="77777777" w:rsidR="00EF60CE" w:rsidRPr="00B86125" w:rsidRDefault="00EF60CE" w:rsidP="00EF60C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861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Повышение квалификации и профессиональная переподготовка:</w:t>
      </w:r>
    </w:p>
    <w:p w14:paraId="28895E06" w14:textId="055DBFD6" w:rsidR="00664766" w:rsidRDefault="001E0124" w:rsidP="001E01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1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Профессиональная </w:t>
      </w:r>
      <w:r w:rsidR="00073AD6" w:rsidRPr="00B861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переподготовка АНО</w:t>
      </w:r>
      <w:r w:rsidRPr="00B861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"СПБ ЦАПО"</w:t>
      </w:r>
      <w:r w:rsidR="006647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861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"Педагогическая деятельность по проектированию и реализации образовательного процесса в образовательных организациях основного общего и среднего общего образования (предмет "Английский язык"),2022г.</w:t>
      </w:r>
    </w:p>
    <w:p w14:paraId="38E8CBF2" w14:textId="654B202D" w:rsidR="001E0124" w:rsidRDefault="001E0124" w:rsidP="001E01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1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Профессиональная </w:t>
      </w:r>
      <w:r w:rsidR="00073AD6" w:rsidRPr="00B861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переподготовка АНО</w:t>
      </w:r>
      <w:r w:rsidRPr="00B861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"СПБ ЦАПО"</w:t>
      </w:r>
      <w:r w:rsidR="006647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861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"Педагогическая деятельность по проектированию и реализации образовательного процесса в образовательных организациях основного общего и среднего общего образования (предмет "Немецкий язык"),2021г.</w:t>
      </w:r>
    </w:p>
    <w:p w14:paraId="0E1E4261" w14:textId="5B63B54B" w:rsidR="00073AD6" w:rsidRPr="00B86125" w:rsidRDefault="00073AD6" w:rsidP="001E01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3A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"Педагогическая деятельность по проектированию и реализации Образовательных организациях основного общего и СОО (предмет "Технология"),2019г</w:t>
      </w:r>
    </w:p>
    <w:p w14:paraId="55E4CC7E" w14:textId="634EF7B3" w:rsidR="005031C9" w:rsidRDefault="005031C9" w:rsidP="00FB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21.03.-01.06.2022</w:t>
      </w:r>
      <w:r w:rsidR="00073AD6">
        <w:rPr>
          <w:rFonts w:ascii="Times New Roman" w:eastAsia="Times New Roman" w:hAnsi="Times New Roman" w:cs="Times New Roman"/>
          <w:sz w:val="24"/>
          <w:szCs w:val="24"/>
          <w:lang w:eastAsia="ru-RU"/>
        </w:rPr>
        <w:t>г., ГАОУ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ДПО «ТОГИРРО», </w:t>
      </w:r>
      <w:r w:rsidR="00FB4599" w:rsidRPr="00FB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«Реализация требований обновленных ФГОС ООО в работе </w:t>
      </w:r>
      <w:r w:rsidR="00073AD6" w:rsidRPr="00FB45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учителя»</w:t>
      </w:r>
      <w:r w:rsidR="0007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предметы «Русский язык» «Литература»),36 часов;</w:t>
      </w:r>
    </w:p>
    <w:p w14:paraId="3CCF9B23" w14:textId="77777777" w:rsidR="00F53535" w:rsidRDefault="00F53535" w:rsidP="00F53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специальной психологии и коррекционной педагогики в контексте требований ФГОС" 2022г</w:t>
      </w:r>
    </w:p>
    <w:p w14:paraId="037F5760" w14:textId="77777777" w:rsidR="004E23D1" w:rsidRDefault="004E23D1" w:rsidP="00F53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10.06.-22.06.2022г., ГАОУ ДПО «Институт развития образования Республики Татарстан»</w:t>
      </w:r>
      <w:r w:rsidR="00201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4747A031" w14:textId="67817846" w:rsidR="00F53535" w:rsidRDefault="00F53535" w:rsidP="00F53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"Реализация требований обновленных ФГОС НОО,</w:t>
      </w:r>
      <w:r w:rsidR="0007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ООО в работе учителя родного (тат</w:t>
      </w:r>
      <w:r w:rsidR="008B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53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рского языка и литературы)"</w:t>
      </w:r>
      <w:r w:rsidR="00201B19" w:rsidRPr="00201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1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 часов;</w:t>
      </w:r>
    </w:p>
    <w:p w14:paraId="21D958FC" w14:textId="342CF3DC" w:rsidR="008B56E2" w:rsidRDefault="008B56E2" w:rsidP="00F53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13.06.-16.06.2023г., </w:t>
      </w:r>
      <w:bookmarkStart w:id="1" w:name="_Hlk18556581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ГАОУ ТО ДПО «ТОГИРРО», 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«Реализация требований обновленных ФГОС ООО</w:t>
      </w:r>
      <w:r w:rsidR="0007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(учебный</w:t>
      </w:r>
      <w:r w:rsidR="00B86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 «Русский язык»</w:t>
      </w:r>
      <w:r w:rsidR="00881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86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36 часов;</w:t>
      </w:r>
    </w:p>
    <w:p w14:paraId="3F0A84AA" w14:textId="3735C98B" w:rsidR="00073AD6" w:rsidRDefault="00760C87" w:rsidP="00F53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.11.-</w:t>
      </w:r>
      <w:r w:rsidRPr="0076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сентября 2024г. ГАОУ ТО ДПО «ТОГИРРО», «Проектирование современного урока в условиях реализации требований ФГОС (учебный предмет «Английский язык»)</w:t>
      </w:r>
      <w:r w:rsidRPr="00760C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76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ECF620A" w14:textId="659C1B53" w:rsidR="00073AD6" w:rsidRDefault="00073AD6" w:rsidP="00F53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"Обучение учебному предмет "Труд" в условиях внесения изменений в ФОП ООО",2024г</w:t>
      </w:r>
    </w:p>
    <w:p w14:paraId="2A378594" w14:textId="0BD5CABC" w:rsidR="00EF60CE" w:rsidRPr="00EF60CE" w:rsidRDefault="00EF60CE" w:rsidP="00EF60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 w:rsidR="004E23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2</w:t>
      </w:r>
      <w:r w:rsidR="008F6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</w:t>
      </w:r>
    </w:p>
    <w:p w14:paraId="2F0C43ED" w14:textId="5EFEB2EA" w:rsidR="00EF60CE" w:rsidRPr="00EF60CE" w:rsidRDefault="00EF60CE" w:rsidP="00EF60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 w:rsidR="004E23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2</w:t>
      </w:r>
      <w:r w:rsidR="008F6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</w:t>
      </w:r>
    </w:p>
    <w:p w14:paraId="0496A7AE" w14:textId="01D745B6" w:rsidR="00EF60CE" w:rsidRPr="001419E2" w:rsidRDefault="00EF60CE" w:rsidP="00EF60C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0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Преподаваемые учебные предметы: </w:t>
      </w:r>
      <w:r w:rsidR="001419E2" w:rsidRPr="001419E2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татарский язык</w:t>
      </w:r>
      <w:r w:rsidR="00DE4063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 и </w:t>
      </w:r>
      <w:r w:rsidR="00073AD6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литература, русский</w:t>
      </w:r>
      <w:r w:rsidR="001419E2" w:rsidRPr="001419E2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 язык и литература,</w:t>
      </w:r>
      <w:r w:rsidR="00073AD6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 </w:t>
      </w:r>
      <w:r w:rsidR="001419E2" w:rsidRPr="001419E2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английский </w:t>
      </w:r>
      <w:r w:rsidR="0000368B" w:rsidRPr="001419E2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язык</w:t>
      </w:r>
      <w:r w:rsidR="0000368B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, </w:t>
      </w:r>
      <w:r w:rsidR="008F644B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 </w:t>
      </w:r>
      <w:r w:rsidR="00073AD6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труд (</w:t>
      </w:r>
      <w:r w:rsidR="008F644B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технология</w:t>
      </w:r>
      <w:r w:rsidR="00073AD6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)</w:t>
      </w:r>
    </w:p>
    <w:p w14:paraId="22AB63C1" w14:textId="77777777" w:rsidR="00C0415C" w:rsidRPr="001D5AF2" w:rsidRDefault="00C0415C" w:rsidP="001D5AF2">
      <w:pPr>
        <w:shd w:val="clear" w:color="auto" w:fill="FFFFFF"/>
        <w:spacing w:before="150" w:after="150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241E96AA" w14:textId="77777777" w:rsidR="00630599" w:rsidRPr="00707C64" w:rsidRDefault="00F53535" w:rsidP="0063059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bookmarkStart w:id="2" w:name="_Hlk185745757"/>
      <w:bookmarkStart w:id="3" w:name="_Hlk185745587"/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Ибрагимова Марина Хабибулловна</w:t>
      </w:r>
    </w:p>
    <w:p w14:paraId="4486D066" w14:textId="34AAC150" w:rsidR="00630599" w:rsidRPr="00707C64" w:rsidRDefault="00630599" w:rsidP="0063059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Занимаемая должность: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учитель</w:t>
      </w:r>
      <w:r w:rsidR="008264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начальных </w:t>
      </w:r>
      <w:r w:rsidR="000036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классов;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4E23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русского языка и литературы.</w:t>
      </w:r>
      <w:r w:rsidR="00CF4F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4E23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истории и обществознания</w:t>
      </w:r>
    </w:p>
    <w:p w14:paraId="02F5AE54" w14:textId="622816DE" w:rsidR="00B86125" w:rsidRPr="00B86125" w:rsidRDefault="00630599" w:rsidP="00B8612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Уровень </w:t>
      </w:r>
      <w:r w:rsidR="008F64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образования:</w:t>
      </w:r>
      <w:r w:rsidR="008F644B" w:rsidRPr="000D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6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высшее</w:t>
      </w:r>
      <w:r w:rsidR="008F644B" w:rsidRPr="00B86125">
        <w:rPr>
          <w:color w:val="000000"/>
        </w:rPr>
        <w:t>,</w:t>
      </w:r>
      <w:r w:rsidR="008F6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6125" w:rsidRPr="00B86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Тюменский государственный университет</w:t>
      </w:r>
      <w:r w:rsidR="00B86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86125" w:rsidRPr="00B86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г.</w:t>
      </w:r>
      <w:r w:rsidR="0082640E" w:rsidRPr="0082640E">
        <w:t xml:space="preserve"> </w:t>
      </w:r>
      <w:r w:rsidR="0082640E" w:rsidRPr="008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Голышмановск</w:t>
      </w:r>
      <w:r w:rsidR="008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82640E" w:rsidRPr="008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педуч</w:t>
      </w:r>
      <w:r w:rsidR="008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илище,</w:t>
      </w:r>
      <w:r w:rsidR="0082640E" w:rsidRPr="008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нач</w:t>
      </w:r>
      <w:r w:rsidR="008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альных </w:t>
      </w:r>
      <w:r w:rsidR="0082640E" w:rsidRPr="008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="00826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ассов,2002г.</w:t>
      </w:r>
    </w:p>
    <w:p w14:paraId="38E4D859" w14:textId="3024FEC8" w:rsidR="00630599" w:rsidRPr="00707C64" w:rsidRDefault="00630599" w:rsidP="0063059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Квалификация:</w:t>
      </w:r>
      <w:r w:rsidR="004E23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первая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квалификационная категория</w:t>
      </w:r>
    </w:p>
    <w:p w14:paraId="3E4C9CB5" w14:textId="4611B3A1" w:rsidR="004E23D1" w:rsidRPr="00707C64" w:rsidRDefault="00630599" w:rsidP="004E23D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Наименование направления подготовки и специальности:</w:t>
      </w:r>
      <w:r w:rsidR="004E23D1"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="00B861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учитель русского языка</w:t>
      </w:r>
      <w:r w:rsidR="006647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литературы, истории и обществознания</w:t>
      </w:r>
    </w:p>
    <w:p w14:paraId="1C24A572" w14:textId="77777777" w:rsidR="00630599" w:rsidRPr="00707C64" w:rsidRDefault="00630599" w:rsidP="0063059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степень: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44EBCA26" w14:textId="77777777" w:rsidR="00630599" w:rsidRPr="00707C64" w:rsidRDefault="00630599" w:rsidP="0063059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звание:</w:t>
      </w:r>
      <w:r w:rsidRPr="00707C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24B6F570" w14:textId="77777777" w:rsidR="00630599" w:rsidRDefault="00630599" w:rsidP="0063059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 квалификации и профессиональная переподготовка:</w:t>
      </w:r>
    </w:p>
    <w:bookmarkEnd w:id="2"/>
    <w:p w14:paraId="19F2972A" w14:textId="14F3B7FB" w:rsidR="00B86125" w:rsidRDefault="00B86125" w:rsidP="00B8612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</w:t>
      </w:r>
      <w:r w:rsidR="00073AD6" w:rsidRPr="00B86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переподготовка АНО</w:t>
      </w:r>
      <w:r w:rsidRPr="00B86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"СПБ ЦАПО"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6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"Педагогическая деятельность по проектированию и реализации образовательного процесса в образовательных организациях основного общего и среднего общего образования (предмет "Литература""),2023г. </w:t>
      </w:r>
    </w:p>
    <w:p w14:paraId="0A9DF90F" w14:textId="712F8B8B" w:rsidR="00B86125" w:rsidRDefault="00B86125" w:rsidP="00B8612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</w:t>
      </w:r>
      <w:r w:rsidR="00073AD6" w:rsidRPr="00B86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переподготовка АНО</w:t>
      </w:r>
      <w:r w:rsidRPr="00B86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"СПБ ЦАПО""Педагогическая деятельность по проектированию и реализации образовательного процесса в образовательных организациях основного общего и среднего общего образования (пре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дмет "Обществознание"),2022г.,</w:t>
      </w:r>
    </w:p>
    <w:p w14:paraId="69685CE9" w14:textId="7D9E29E2" w:rsidR="00B86125" w:rsidRDefault="00B86125" w:rsidP="00B8612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</w:t>
      </w:r>
      <w:r w:rsidR="00073AD6" w:rsidRPr="00B86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переподготовка АНО</w:t>
      </w:r>
      <w:r w:rsidRPr="00B86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"СПБ ЦАПО""Педагогическая деятельность по проектированию и реализации образовательного процесса в образовательных организациях основного общего и среднего общего образования (предмет "История"),2022г.</w:t>
      </w:r>
    </w:p>
    <w:p w14:paraId="63C133C7" w14:textId="0FF82330" w:rsidR="001E6215" w:rsidRPr="00760C87" w:rsidRDefault="001E6215" w:rsidP="00760C8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18.01.-31.01.2022</w:t>
      </w:r>
      <w:r w:rsidR="0082640E" w:rsidRPr="0076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76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4" w:name="_Hlk185437357"/>
      <w:r w:rsidRPr="0076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 «СПБ ЦДПО»</w:t>
      </w:r>
      <w:r w:rsidR="00201B19" w:rsidRPr="0076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bookmarkEnd w:id="4"/>
      <w:r w:rsidR="004E23D1" w:rsidRPr="0076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«Основы специальной психологии и коррекционной педагогики в ко</w:t>
      </w:r>
      <w:r w:rsidRPr="0076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нтексте требований ФГОС» 72 часа;</w:t>
      </w:r>
    </w:p>
    <w:p w14:paraId="05EC5108" w14:textId="17C981F1" w:rsidR="004E23D1" w:rsidRPr="00760C87" w:rsidRDefault="004E23D1" w:rsidP="004E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21.03.-30.06.2022</w:t>
      </w:r>
      <w:r w:rsidR="00073AD6" w:rsidRPr="0076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г., </w:t>
      </w:r>
      <w:bookmarkStart w:id="5" w:name="_Hlk185566259"/>
      <w:r w:rsidR="00073AD6" w:rsidRPr="0076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ГАОУ</w:t>
      </w:r>
      <w:r w:rsidR="001934C1" w:rsidRPr="0076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ДПО «ТОГИРРО</w:t>
      </w:r>
      <w:r w:rsidR="0082640E" w:rsidRPr="0076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bookmarkEnd w:id="5"/>
      <w:r w:rsidR="0082640E" w:rsidRPr="0076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6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требований обновленных ФГОС ООО в работе учителя русского языка и литературы (учебный предмет "Русский язык и литература"),36часов;</w:t>
      </w:r>
    </w:p>
    <w:p w14:paraId="55ED5D6C" w14:textId="4B4DBF02" w:rsidR="001419E2" w:rsidRDefault="001934C1" w:rsidP="004E2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2023г </w:t>
      </w:r>
      <w:bookmarkStart w:id="6" w:name="_Hlk185437511"/>
      <w:r w:rsidRPr="0076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ГАОУ ТО ДПО «ТОГИРРО»</w:t>
      </w:r>
      <w:r w:rsidR="0082640E" w:rsidRPr="0076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bookmarkEnd w:id="6"/>
      <w:r w:rsidR="004E23D1" w:rsidRPr="0076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«Реализация требований обновленных ФГОС ООО и ФГОС СОО в работе </w:t>
      </w:r>
      <w:r w:rsidR="0082640E" w:rsidRPr="0076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учителя» (</w:t>
      </w:r>
      <w:r w:rsidRPr="0076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"История"</w:t>
      </w:r>
      <w:r w:rsidR="00BB3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76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36 часов</w:t>
      </w:r>
      <w:r w:rsidR="004E23D1" w:rsidRPr="0076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3B36986A" w14:textId="77777777" w:rsidR="00BB325E" w:rsidRPr="00BB325E" w:rsidRDefault="00BB325E" w:rsidP="00BB32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08.11. -10.11.23г., ГАОУ ТО ДПО «ТОГИРРО», «Реализация требований обновленных ФГОС ООО и ФГОС СОО в работе учителя» (учебный предмет «Обществознание»; </w:t>
      </w:r>
    </w:p>
    <w:p w14:paraId="0E25D6F2" w14:textId="618EA3DD" w:rsidR="001419E2" w:rsidRPr="00760C87" w:rsidRDefault="004E23D1" w:rsidP="00141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19E2" w:rsidRPr="00760C87">
        <w:rPr>
          <w:rFonts w:ascii="Times New Roman" w:eastAsia="Times New Roman" w:hAnsi="Times New Roman" w:cs="Times New Roman"/>
          <w:sz w:val="24"/>
          <w:szCs w:val="24"/>
          <w:lang w:eastAsia="ru-RU"/>
        </w:rPr>
        <w:t>01.03.-19.04.2022г., ФГАОУ</w:t>
      </w:r>
      <w:r w:rsidR="001419E2" w:rsidRPr="00760C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ДПО "Академия реализации государственной политики и профессионального развития работников образования МинПросвещения РФ</w:t>
      </w:r>
      <w:r w:rsidR="001419E2" w:rsidRPr="0076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«Школа современного </w:t>
      </w:r>
      <w:r w:rsidR="00073AD6" w:rsidRPr="00760C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учителя. Развитие</w:t>
      </w:r>
      <w:r w:rsidR="001419E2" w:rsidRPr="0076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читательской грамотности»,56 часов;</w:t>
      </w:r>
    </w:p>
    <w:p w14:paraId="78AC67AF" w14:textId="06C34E5A" w:rsidR="00630599" w:rsidRPr="00760C87" w:rsidRDefault="00630599" w:rsidP="006305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C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Общий стаж работы:</w:t>
      </w:r>
      <w:r w:rsidR="001419E2" w:rsidRPr="00760C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</w:t>
      </w:r>
      <w:r w:rsidR="008F644B" w:rsidRPr="00760C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</w:p>
    <w:p w14:paraId="09128B28" w14:textId="08041EE7" w:rsidR="00630599" w:rsidRPr="00707C64" w:rsidRDefault="00630599" w:rsidP="0063059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 w:rsidR="00141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2</w:t>
      </w:r>
      <w:r w:rsidR="008F6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</w:t>
      </w:r>
    </w:p>
    <w:p w14:paraId="27712445" w14:textId="48A497EB" w:rsidR="00630599" w:rsidRPr="00707C64" w:rsidRDefault="00630599" w:rsidP="0063059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Преподаваемые учебные предметы: </w:t>
      </w:r>
      <w:r w:rsidR="00141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русский язык</w:t>
      </w:r>
      <w:r w:rsidR="00CF4F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</w:t>
      </w:r>
      <w:r w:rsidR="001419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литература, обществознание и история</w:t>
      </w:r>
      <w:r w:rsidR="000036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начальные </w:t>
      </w:r>
      <w:r w:rsidR="00760C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классы;</w:t>
      </w:r>
    </w:p>
    <w:bookmarkEnd w:id="3"/>
    <w:p w14:paraId="3A894162" w14:textId="77777777" w:rsidR="00807F33" w:rsidRPr="00807F33" w:rsidRDefault="004E23D1" w:rsidP="00807F3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Рахимбакиева Сания Абдулханновна</w:t>
      </w:r>
    </w:p>
    <w:p w14:paraId="3E9E3008" w14:textId="2B496368" w:rsidR="00807F33" w:rsidRPr="00807F33" w:rsidRDefault="00807F33" w:rsidP="00807F3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F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Занимаемая должность:</w:t>
      </w:r>
      <w:r w:rsidR="004E23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учитель </w:t>
      </w:r>
      <w:r w:rsidR="008F6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биологии, химии</w:t>
      </w:r>
      <w:r w:rsidR="004E23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,математики,,изо,музыки.физики,географии</w:t>
      </w:r>
      <w:r w:rsidR="006305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A453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,изобразительное искусство</w:t>
      </w:r>
    </w:p>
    <w:p w14:paraId="55A57E2B" w14:textId="16763D8A" w:rsidR="00B86125" w:rsidRPr="00B86125" w:rsidRDefault="00807F33" w:rsidP="00B8612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F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Уровень образования: </w:t>
      </w:r>
      <w:r w:rsidR="008F644B" w:rsidRPr="0000368B">
        <w:rPr>
          <w:rFonts w:ascii="Arial" w:eastAsia="Times New Roman" w:hAnsi="Arial" w:cs="Arial"/>
          <w:sz w:val="21"/>
          <w:szCs w:val="21"/>
          <w:lang w:eastAsia="ru-RU"/>
        </w:rPr>
        <w:t>высшее</w:t>
      </w:r>
      <w:r w:rsidR="008F644B" w:rsidRPr="0000368B">
        <w:t>, Тобольский</w:t>
      </w:r>
      <w:r w:rsidR="00B86125" w:rsidRPr="0000368B">
        <w:rPr>
          <w:rFonts w:ascii="Arial" w:eastAsia="Times New Roman" w:hAnsi="Arial" w:cs="Arial"/>
          <w:sz w:val="21"/>
          <w:szCs w:val="21"/>
          <w:lang w:eastAsia="ru-RU"/>
        </w:rPr>
        <w:t xml:space="preserve"> государственный </w:t>
      </w:r>
      <w:r w:rsidR="00B861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педагогический институт</w:t>
      </w:r>
      <w:r w:rsidR="00B86125" w:rsidRPr="00B861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им. Менделеева, 1995</w:t>
      </w:r>
      <w:r w:rsidR="00B861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г., </w:t>
      </w:r>
    </w:p>
    <w:p w14:paraId="48E61A9A" w14:textId="77777777" w:rsidR="00807F33" w:rsidRPr="00807F33" w:rsidRDefault="00807F33" w:rsidP="00807F3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3E975DC3" w14:textId="77777777" w:rsidR="00807F33" w:rsidRPr="00807F33" w:rsidRDefault="00807F33" w:rsidP="00807F3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F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Квалификация: </w:t>
      </w:r>
      <w:r w:rsidR="006305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первая квалификационная категория</w:t>
      </w:r>
    </w:p>
    <w:p w14:paraId="4FF4D72F" w14:textId="2F95D025" w:rsidR="004E23D1" w:rsidRPr="00807F33" w:rsidRDefault="00807F33" w:rsidP="004E23D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F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Наименование направления подготовки и специальности: </w:t>
      </w:r>
      <w:r w:rsidR="004E23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учитель биологии</w:t>
      </w:r>
      <w:r w:rsidR="006647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физики, музыки, химии, географии,</w:t>
      </w:r>
      <w:r w:rsidR="000036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6647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изобразительное искусство,</w:t>
      </w:r>
      <w:r w:rsidR="008F6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6647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математики;</w:t>
      </w:r>
    </w:p>
    <w:p w14:paraId="7EEFFBA4" w14:textId="77777777" w:rsidR="00807F33" w:rsidRPr="00807F33" w:rsidRDefault="00807F33" w:rsidP="00807F3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F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степень:</w:t>
      </w:r>
      <w:r w:rsidRPr="00807F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5795AD0D" w14:textId="77777777" w:rsidR="00807F33" w:rsidRPr="00807F33" w:rsidRDefault="00807F33" w:rsidP="00807F3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F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Ученое звание:</w:t>
      </w:r>
      <w:r w:rsidRPr="00807F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нет</w:t>
      </w:r>
    </w:p>
    <w:p w14:paraId="241CA9E9" w14:textId="77777777" w:rsidR="00B86125" w:rsidRDefault="00807F33" w:rsidP="00B8612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F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 квалификации и профессиональная переподготовка:</w:t>
      </w:r>
      <w:r w:rsidR="00B86125" w:rsidRPr="00B861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14:paraId="7AAF0F7B" w14:textId="77777777" w:rsidR="00B86125" w:rsidRDefault="00B86125" w:rsidP="00B8612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1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Профессиональная переподготовка АНО «СПБ ЦДПО» Педагогическая деятельность по проектированию и реализации образовательного процесса в образовательных организациях основного общего и среднего общего образования предмет «Физики». 2020г,</w:t>
      </w:r>
    </w:p>
    <w:p w14:paraId="28F1D899" w14:textId="77777777" w:rsidR="00B86125" w:rsidRDefault="00B86125" w:rsidP="00B8612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1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АНО "СПБ ЦДПО" "Педагогическая деятельность по проектированию и реализации образовательного процесса в образовательных организациях основного общего и среднего общего образования (предмет "Музыка") профессиональная переподготовка 2021г.; </w:t>
      </w:r>
    </w:p>
    <w:p w14:paraId="610F233F" w14:textId="3D4D61C3" w:rsidR="00B86125" w:rsidRDefault="00B86125" w:rsidP="00B8612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1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АНО "СПБ ЦДПО" Профессиональная переподготовка «Педагогическая деятельность по проектированию и реализации образовательного процесса в образовательных организациях основного общего и среднего общего образования предмет «Химии». 2020г,</w:t>
      </w:r>
    </w:p>
    <w:p w14:paraId="1CC81489" w14:textId="77777777" w:rsidR="00B86125" w:rsidRDefault="00B86125" w:rsidP="00B8612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1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АНО "СПБ ЦДПО" Педагогическая деятельность по проектированию и реализации образовательного процесса в образовательных организациях основного общего и среднего общего образования предмет «Географии». 2020г</w:t>
      </w:r>
    </w:p>
    <w:p w14:paraId="42C88DC8" w14:textId="5CAC3860" w:rsidR="00B86125" w:rsidRDefault="00B86125" w:rsidP="00B8612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1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АНО "СПБ ЦДПО" "Педагогическая деятельность по проектированию и реализации образовательного процесса в образовательных организациях основного общего и среднего общего образования (предмет "Изобразительное искусство") профессиональная переподготовка,2021г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.,</w:t>
      </w:r>
      <w:r w:rsidRPr="00B861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</w:p>
    <w:p w14:paraId="078F3722" w14:textId="3139EE7F" w:rsidR="00B86125" w:rsidRPr="00B86125" w:rsidRDefault="00B86125" w:rsidP="00B8612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1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Профессиональная </w:t>
      </w:r>
      <w:r w:rsidR="0082640E" w:rsidRPr="00B861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переподготовка АНО</w:t>
      </w:r>
      <w:r w:rsidRPr="00B861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"СПБ ЦАПО""Педагогическая деятельность по проектированию и реализации образовательного процесса в образовательных организациях основного общего и среднего общего образования (предмет "Математика"),2019г.</w:t>
      </w:r>
    </w:p>
    <w:p w14:paraId="4679BFB7" w14:textId="156E3931" w:rsidR="004E23D1" w:rsidRDefault="004E23D1" w:rsidP="004E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01.06.-10.06.2022</w:t>
      </w:r>
      <w:r w:rsidR="0082640E">
        <w:rPr>
          <w:rFonts w:ascii="Times New Roman" w:eastAsia="Times New Roman" w:hAnsi="Times New Roman" w:cs="Times New Roman"/>
          <w:sz w:val="24"/>
          <w:szCs w:val="24"/>
          <w:lang w:eastAsia="ru-RU"/>
        </w:rPr>
        <w:t>г., ГАОУ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ДПО «ТОГИРРО», </w:t>
      </w:r>
      <w:r w:rsidRPr="004E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«Реализация требований обновленных ФГОС ООО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учителя» (география),36часов;</w:t>
      </w:r>
    </w:p>
    <w:p w14:paraId="2E3F435D" w14:textId="464685BB" w:rsidR="001E6215" w:rsidRDefault="001E6215" w:rsidP="004E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18.05.-27.05.2022г., ГАОУ ТО ДПО «ТОГИРРО», «</w:t>
      </w:r>
      <w:r w:rsidR="004E23D1" w:rsidRPr="004E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требований обновленных ФГОС </w:t>
      </w:r>
      <w:r w:rsidR="0082640E" w:rsidRPr="004E23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НОО, ФГОС</w:t>
      </w:r>
      <w:r w:rsidR="004E23D1" w:rsidRPr="004E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в работе учителя» (учебный предмет «И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зобразительное искусство»),36часов;</w:t>
      </w:r>
    </w:p>
    <w:p w14:paraId="4C0819A8" w14:textId="5321D7D4" w:rsidR="00325C2D" w:rsidRDefault="001E6215" w:rsidP="004E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16.05.-25.05.2022г., ГАОУ ТО ДПО «ТОГИРРО», «</w:t>
      </w:r>
      <w:r w:rsidR="004E23D1" w:rsidRPr="004E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требований обновленных ФГОС </w:t>
      </w:r>
      <w:r w:rsidR="0082640E" w:rsidRPr="004E23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НОО, ФГОС</w:t>
      </w:r>
      <w:r w:rsidR="004E23D1" w:rsidRPr="004E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в работе учителя»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«Музыка») 36часов;</w:t>
      </w:r>
    </w:p>
    <w:p w14:paraId="7017D2AA" w14:textId="68DD7F7D" w:rsidR="00325C2D" w:rsidRDefault="00325C2D" w:rsidP="004E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18.09.-22.09.2023</w:t>
      </w:r>
      <w:r w:rsidR="0082640E">
        <w:rPr>
          <w:rFonts w:ascii="Times New Roman" w:eastAsia="Times New Roman" w:hAnsi="Times New Roman" w:cs="Times New Roman"/>
          <w:sz w:val="24"/>
          <w:szCs w:val="24"/>
          <w:lang w:eastAsia="ru-RU"/>
        </w:rPr>
        <w:t>г., ГАОУ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ДПО «ТОГИРРО»,</w:t>
      </w:r>
      <w:r w:rsidR="004E23D1" w:rsidRPr="004E23D1">
        <w:rPr>
          <w:rFonts w:ascii="Times New Roman" w:eastAsia="Times New Roman" w:hAnsi="Times New Roman" w:cs="Times New Roman"/>
          <w:sz w:val="24"/>
          <w:szCs w:val="24"/>
          <w:lang w:eastAsia="ru-RU"/>
        </w:rPr>
        <w:t>"Реализация требований обновленных ФГОС ООО, ФГОС СОО в работе учителя" (уч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ебный предмет "Биология"),36 часов;</w:t>
      </w:r>
    </w:p>
    <w:p w14:paraId="5CF9BBDE" w14:textId="27DC98C1" w:rsidR="00325C2D" w:rsidRDefault="00201B19" w:rsidP="004E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25.09.-29.09.23</w:t>
      </w:r>
      <w:r w:rsidR="00826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</w:t>
      </w:r>
      <w:bookmarkStart w:id="7" w:name="_Hlk185566089"/>
      <w:r w:rsidR="0082640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ДПО «ТОГИРРО»</w:t>
      </w:r>
      <w:bookmarkEnd w:id="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E23D1" w:rsidRPr="004E23D1">
        <w:rPr>
          <w:rFonts w:ascii="Times New Roman" w:eastAsia="Times New Roman" w:hAnsi="Times New Roman" w:cs="Times New Roman"/>
          <w:sz w:val="24"/>
          <w:szCs w:val="24"/>
          <w:lang w:eastAsia="ru-RU"/>
        </w:rPr>
        <w:t>"Реализация требований обновленных ФГОС ООО ФГОС СОО в работе учителя "(учебный предмет "М</w:t>
      </w:r>
      <w:r w:rsidR="00121D3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атематика"),36 часов;</w:t>
      </w:r>
    </w:p>
    <w:p w14:paraId="73A91414" w14:textId="5F2F9D1E" w:rsidR="004E23D1" w:rsidRDefault="008B56E2" w:rsidP="004E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21.08.-25.08.2023г.,</w:t>
      </w:r>
      <w:r w:rsidR="004E23D1" w:rsidRPr="004E23D1">
        <w:rPr>
          <w:rFonts w:ascii="Times New Roman" w:eastAsia="Times New Roman" w:hAnsi="Times New Roman" w:cs="Times New Roman"/>
          <w:sz w:val="24"/>
          <w:szCs w:val="24"/>
          <w:lang w:eastAsia="ru-RU"/>
        </w:rPr>
        <w:t>"Реализация требований обновленных ФГОС ООО и ФГОС СОО в работе учителя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(учебный предмет "Химия"),36 часов;</w:t>
      </w:r>
    </w:p>
    <w:p w14:paraId="40AB8268" w14:textId="0953737C" w:rsidR="00760C87" w:rsidRPr="004E23D1" w:rsidRDefault="00760C87" w:rsidP="004E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8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.10-</w:t>
      </w:r>
      <w:r w:rsidRPr="0076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 w:rsidRPr="00760C87">
        <w:rPr>
          <w:rFonts w:ascii="Times New Roman" w:eastAsia="Times New Roman" w:hAnsi="Times New Roman" w:cs="Times New Roman"/>
          <w:sz w:val="24"/>
          <w:szCs w:val="24"/>
          <w:lang w:eastAsia="ru-RU"/>
        </w:rPr>
        <w:t>2024г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76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ГАОУ ТО ДПО «ТОГИРРО»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6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«Проектирование современного урока в условиях реализации требований ФГОС (учебный предмет «Физика»)</w:t>
      </w:r>
      <w:r w:rsidRPr="00760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38743AB4" w14:textId="7DD30670" w:rsidR="00807F33" w:rsidRPr="00807F33" w:rsidRDefault="00807F33" w:rsidP="00807F3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F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Общий стаж работы:</w:t>
      </w:r>
      <w:r w:rsidR="00201B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3</w:t>
      </w:r>
      <w:r w:rsidR="008F6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</w:t>
      </w:r>
    </w:p>
    <w:p w14:paraId="5DFCD38C" w14:textId="6FB1C74D" w:rsidR="00807F33" w:rsidRPr="00807F33" w:rsidRDefault="00807F33" w:rsidP="00807F3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F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Стаж работы по специальности:</w:t>
      </w:r>
      <w:r w:rsidR="00201B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3</w:t>
      </w:r>
      <w:r w:rsidR="008F64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</w:t>
      </w:r>
    </w:p>
    <w:p w14:paraId="474C78A0" w14:textId="5C4E820E" w:rsidR="00807F33" w:rsidRPr="00807F33" w:rsidRDefault="00807F33" w:rsidP="00807F3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F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Преподаваемые учебные предметы:</w:t>
      </w:r>
      <w:r w:rsidR="00201B19" w:rsidRPr="00201B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201B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биологии,</w:t>
      </w:r>
      <w:r w:rsidR="008264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химии, </w:t>
      </w:r>
      <w:r w:rsidR="000036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математики, изо, музыки, физики, </w:t>
      </w:r>
      <w:r w:rsidR="00F32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географии, изобразительное</w:t>
      </w:r>
      <w:r w:rsidR="00B861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искусство</w:t>
      </w:r>
      <w:r w:rsidR="000036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14:paraId="5BBC7900" w14:textId="77777777" w:rsidR="00807F33" w:rsidRDefault="00807F33" w:rsidP="001D5AF2">
      <w:pPr>
        <w:spacing w:line="360" w:lineRule="auto"/>
      </w:pPr>
    </w:p>
    <w:sectPr w:rsidR="00807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D73"/>
    <w:rsid w:val="0000368B"/>
    <w:rsid w:val="000406D2"/>
    <w:rsid w:val="00063C21"/>
    <w:rsid w:val="00073AD6"/>
    <w:rsid w:val="00090EFF"/>
    <w:rsid w:val="000D70ED"/>
    <w:rsid w:val="000E4A31"/>
    <w:rsid w:val="00110190"/>
    <w:rsid w:val="00114D41"/>
    <w:rsid w:val="00121D39"/>
    <w:rsid w:val="001419E2"/>
    <w:rsid w:val="00152FF0"/>
    <w:rsid w:val="001934C1"/>
    <w:rsid w:val="001C6FB1"/>
    <w:rsid w:val="001D5AF2"/>
    <w:rsid w:val="001E0124"/>
    <w:rsid w:val="001E6215"/>
    <w:rsid w:val="00201B19"/>
    <w:rsid w:val="0029111A"/>
    <w:rsid w:val="002D1550"/>
    <w:rsid w:val="003036C4"/>
    <w:rsid w:val="00325C2D"/>
    <w:rsid w:val="00342EA0"/>
    <w:rsid w:val="00400365"/>
    <w:rsid w:val="0045334B"/>
    <w:rsid w:val="004E23D1"/>
    <w:rsid w:val="005031C9"/>
    <w:rsid w:val="00571A15"/>
    <w:rsid w:val="005E1A28"/>
    <w:rsid w:val="00630599"/>
    <w:rsid w:val="00664766"/>
    <w:rsid w:val="006A2478"/>
    <w:rsid w:val="00707C64"/>
    <w:rsid w:val="00760C87"/>
    <w:rsid w:val="00800965"/>
    <w:rsid w:val="00807F33"/>
    <w:rsid w:val="0082640E"/>
    <w:rsid w:val="008426AF"/>
    <w:rsid w:val="008812B3"/>
    <w:rsid w:val="008B56E2"/>
    <w:rsid w:val="008F644B"/>
    <w:rsid w:val="00A4531B"/>
    <w:rsid w:val="00A745E7"/>
    <w:rsid w:val="00B86125"/>
    <w:rsid w:val="00B871DB"/>
    <w:rsid w:val="00BB325E"/>
    <w:rsid w:val="00BC4A8A"/>
    <w:rsid w:val="00C0415C"/>
    <w:rsid w:val="00C06BD7"/>
    <w:rsid w:val="00CA6F20"/>
    <w:rsid w:val="00CF4FBE"/>
    <w:rsid w:val="00D735A8"/>
    <w:rsid w:val="00DC7D73"/>
    <w:rsid w:val="00DE4063"/>
    <w:rsid w:val="00E4006C"/>
    <w:rsid w:val="00EA08F5"/>
    <w:rsid w:val="00EF60CE"/>
    <w:rsid w:val="00F32756"/>
    <w:rsid w:val="00F53535"/>
    <w:rsid w:val="00FB4599"/>
    <w:rsid w:val="00FB6FFC"/>
    <w:rsid w:val="00FE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FA5C8"/>
  <w15:docId w15:val="{63525916-9061-43B1-B784-F4E04FAD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6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методиста</dc:creator>
  <cp:keywords/>
  <dc:description/>
  <cp:lastModifiedBy>Халита</cp:lastModifiedBy>
  <cp:revision>25</cp:revision>
  <dcterms:created xsi:type="dcterms:W3CDTF">2023-10-16T04:51:00Z</dcterms:created>
  <dcterms:modified xsi:type="dcterms:W3CDTF">2024-12-23T02:14:00Z</dcterms:modified>
</cp:coreProperties>
</file>