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3F" w:rsidRPr="003002F2" w:rsidRDefault="00C33A3F">
      <w:pPr>
        <w:spacing w:after="0" w:line="408" w:lineRule="auto"/>
        <w:ind w:left="120"/>
        <w:jc w:val="center"/>
        <w:rPr>
          <w:lang w:val="ru-RU"/>
        </w:rPr>
      </w:pPr>
      <w:bookmarkStart w:id="0" w:name="block-4249618"/>
    </w:p>
    <w:p w:rsidR="00C33A3F" w:rsidRPr="000C045F" w:rsidRDefault="000C045F" w:rsidP="000C04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B114E0" w:rsidRPr="000C045F">
        <w:rPr>
          <w:rFonts w:ascii="Times New Roman" w:hAnsi="Times New Roman"/>
          <w:b/>
          <w:color w:val="000000"/>
          <w:sz w:val="28"/>
          <w:lang w:val="ru-RU"/>
        </w:rPr>
        <w:t>МАОУ «</w:t>
      </w:r>
      <w:proofErr w:type="spellStart"/>
      <w:r w:rsidR="00B114E0" w:rsidRPr="000C045F">
        <w:rPr>
          <w:rFonts w:ascii="Times New Roman" w:hAnsi="Times New Roman"/>
          <w:b/>
          <w:color w:val="000000"/>
          <w:sz w:val="28"/>
          <w:lang w:val="ru-RU"/>
        </w:rPr>
        <w:t>Кутарбитская</w:t>
      </w:r>
      <w:proofErr w:type="spellEnd"/>
      <w:r w:rsidR="00B114E0" w:rsidRPr="000C045F"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</w:p>
    <w:p w:rsidR="00C33A3F" w:rsidRPr="000C045F" w:rsidRDefault="00C33A3F">
      <w:pPr>
        <w:spacing w:after="0"/>
        <w:ind w:left="120"/>
        <w:rPr>
          <w:lang w:val="ru-RU"/>
        </w:rPr>
      </w:pPr>
    </w:p>
    <w:p w:rsidR="00C33A3F" w:rsidRPr="000C045F" w:rsidRDefault="00C33A3F">
      <w:pPr>
        <w:spacing w:after="0"/>
        <w:ind w:left="120"/>
        <w:rPr>
          <w:lang w:val="ru-RU"/>
        </w:rPr>
      </w:pPr>
    </w:p>
    <w:p w:rsidR="00C33A3F" w:rsidRPr="000C045F" w:rsidRDefault="00C33A3F">
      <w:pPr>
        <w:spacing w:after="0"/>
        <w:ind w:left="120"/>
        <w:rPr>
          <w:lang w:val="ru-RU"/>
        </w:rPr>
      </w:pPr>
    </w:p>
    <w:p w:rsidR="00C33A3F" w:rsidRPr="000C045F" w:rsidRDefault="00C33A3F">
      <w:pPr>
        <w:spacing w:after="0"/>
        <w:ind w:left="120"/>
        <w:rPr>
          <w:lang w:val="ru-RU"/>
        </w:rPr>
      </w:pPr>
    </w:p>
    <w:p w:rsidR="00C33A3F" w:rsidRPr="003002F2" w:rsidRDefault="00C33A3F">
      <w:pPr>
        <w:spacing w:after="0"/>
        <w:ind w:left="120"/>
        <w:rPr>
          <w:lang w:val="ru-RU"/>
        </w:rPr>
      </w:pPr>
    </w:p>
    <w:p w:rsidR="00C33A3F" w:rsidRPr="003002F2" w:rsidRDefault="00B114E0">
      <w:pPr>
        <w:spacing w:after="0"/>
        <w:ind w:left="120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‌</w:t>
      </w:r>
    </w:p>
    <w:p w:rsidR="00C33A3F" w:rsidRPr="003002F2" w:rsidRDefault="00C33A3F">
      <w:pPr>
        <w:spacing w:after="0"/>
        <w:ind w:left="120"/>
        <w:rPr>
          <w:lang w:val="ru-RU"/>
        </w:rPr>
      </w:pPr>
    </w:p>
    <w:p w:rsidR="00C33A3F" w:rsidRPr="003002F2" w:rsidRDefault="00C33A3F">
      <w:pPr>
        <w:spacing w:after="0"/>
        <w:ind w:left="120"/>
        <w:rPr>
          <w:lang w:val="ru-RU"/>
        </w:rPr>
      </w:pPr>
    </w:p>
    <w:p w:rsidR="00C33A3F" w:rsidRPr="003002F2" w:rsidRDefault="00C33A3F">
      <w:pPr>
        <w:spacing w:after="0"/>
        <w:ind w:left="120"/>
        <w:rPr>
          <w:lang w:val="ru-RU"/>
        </w:rPr>
      </w:pPr>
    </w:p>
    <w:p w:rsidR="00C33A3F" w:rsidRPr="003002F2" w:rsidRDefault="00B114E0" w:rsidP="000C045F">
      <w:pPr>
        <w:spacing w:after="0" w:line="408" w:lineRule="auto"/>
        <w:ind w:left="120"/>
        <w:jc w:val="center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3A3F" w:rsidRPr="003002F2" w:rsidRDefault="00C33A3F">
      <w:pPr>
        <w:spacing w:after="0"/>
        <w:ind w:left="120"/>
        <w:jc w:val="center"/>
        <w:rPr>
          <w:lang w:val="ru-RU"/>
        </w:rPr>
      </w:pPr>
    </w:p>
    <w:p w:rsidR="00C33A3F" w:rsidRPr="003002F2" w:rsidRDefault="00B114E0">
      <w:pPr>
        <w:spacing w:after="0" w:line="408" w:lineRule="auto"/>
        <w:ind w:left="120"/>
        <w:jc w:val="center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33A3F" w:rsidRPr="003002F2" w:rsidRDefault="00B114E0">
      <w:pPr>
        <w:spacing w:after="0" w:line="408" w:lineRule="auto"/>
        <w:ind w:left="120"/>
        <w:jc w:val="center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33A3F" w:rsidRPr="003002F2" w:rsidRDefault="00C33A3F">
      <w:pPr>
        <w:spacing w:after="0"/>
        <w:ind w:left="120"/>
        <w:jc w:val="center"/>
        <w:rPr>
          <w:lang w:val="ru-RU"/>
        </w:rPr>
      </w:pPr>
    </w:p>
    <w:p w:rsidR="00C33A3F" w:rsidRPr="003002F2" w:rsidRDefault="00C33A3F">
      <w:pPr>
        <w:spacing w:after="0"/>
        <w:ind w:left="120"/>
        <w:jc w:val="center"/>
        <w:rPr>
          <w:lang w:val="ru-RU"/>
        </w:rPr>
      </w:pPr>
    </w:p>
    <w:p w:rsidR="00C33A3F" w:rsidRPr="003002F2" w:rsidRDefault="00C33A3F">
      <w:pPr>
        <w:spacing w:after="0"/>
        <w:ind w:left="120"/>
        <w:jc w:val="center"/>
        <w:rPr>
          <w:lang w:val="ru-RU"/>
        </w:rPr>
      </w:pPr>
    </w:p>
    <w:p w:rsidR="00C33A3F" w:rsidRPr="003002F2" w:rsidRDefault="00C33A3F">
      <w:pPr>
        <w:spacing w:after="0"/>
        <w:ind w:left="120"/>
        <w:jc w:val="center"/>
        <w:rPr>
          <w:lang w:val="ru-RU"/>
        </w:rPr>
      </w:pPr>
    </w:p>
    <w:p w:rsidR="00C33A3F" w:rsidRPr="003002F2" w:rsidRDefault="00C33A3F">
      <w:pPr>
        <w:spacing w:after="0"/>
        <w:ind w:left="120"/>
        <w:jc w:val="center"/>
        <w:rPr>
          <w:lang w:val="ru-RU"/>
        </w:rPr>
      </w:pPr>
    </w:p>
    <w:p w:rsidR="00C33A3F" w:rsidRPr="003002F2" w:rsidRDefault="00C33A3F">
      <w:pPr>
        <w:spacing w:after="0"/>
        <w:ind w:left="120"/>
        <w:jc w:val="center"/>
        <w:rPr>
          <w:lang w:val="ru-RU"/>
        </w:rPr>
      </w:pPr>
    </w:p>
    <w:p w:rsidR="00C33A3F" w:rsidRPr="003002F2" w:rsidRDefault="00C33A3F">
      <w:pPr>
        <w:spacing w:after="0"/>
        <w:ind w:left="120"/>
        <w:jc w:val="center"/>
        <w:rPr>
          <w:lang w:val="ru-RU"/>
        </w:rPr>
      </w:pPr>
    </w:p>
    <w:p w:rsidR="00C33A3F" w:rsidRPr="003002F2" w:rsidRDefault="00C33A3F">
      <w:pPr>
        <w:spacing w:after="0"/>
        <w:ind w:left="120"/>
        <w:jc w:val="center"/>
        <w:rPr>
          <w:lang w:val="ru-RU"/>
        </w:rPr>
      </w:pPr>
    </w:p>
    <w:p w:rsidR="00C33A3F" w:rsidRPr="003002F2" w:rsidRDefault="00C33A3F">
      <w:pPr>
        <w:spacing w:after="0"/>
        <w:ind w:left="120"/>
        <w:jc w:val="center"/>
        <w:rPr>
          <w:lang w:val="ru-RU"/>
        </w:rPr>
      </w:pPr>
    </w:p>
    <w:p w:rsidR="00C33A3F" w:rsidRPr="003002F2" w:rsidRDefault="00C33A3F">
      <w:pPr>
        <w:spacing w:after="0"/>
        <w:ind w:left="120"/>
        <w:jc w:val="center"/>
        <w:rPr>
          <w:lang w:val="ru-RU"/>
        </w:rPr>
      </w:pPr>
    </w:p>
    <w:p w:rsidR="00C33A3F" w:rsidRPr="003002F2" w:rsidRDefault="00C33A3F">
      <w:pPr>
        <w:spacing w:after="0"/>
        <w:ind w:left="120"/>
        <w:jc w:val="center"/>
        <w:rPr>
          <w:lang w:val="ru-RU"/>
        </w:rPr>
      </w:pPr>
    </w:p>
    <w:p w:rsidR="00C33A3F" w:rsidRPr="003002F2" w:rsidRDefault="00C33A3F">
      <w:pPr>
        <w:spacing w:after="0"/>
        <w:ind w:left="120"/>
        <w:jc w:val="center"/>
        <w:rPr>
          <w:lang w:val="ru-RU"/>
        </w:rPr>
      </w:pPr>
    </w:p>
    <w:p w:rsidR="00C33A3F" w:rsidRPr="003002F2" w:rsidRDefault="00B114E0">
      <w:pPr>
        <w:spacing w:after="0"/>
        <w:ind w:left="120"/>
        <w:jc w:val="center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​</w:t>
      </w:r>
      <w:r w:rsidRPr="003002F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002F2">
        <w:rPr>
          <w:rFonts w:ascii="Times New Roman" w:hAnsi="Times New Roman"/>
          <w:color w:val="000000"/>
          <w:sz w:val="28"/>
          <w:lang w:val="ru-RU"/>
        </w:rPr>
        <w:t>​</w:t>
      </w:r>
    </w:p>
    <w:p w:rsidR="00C33A3F" w:rsidRPr="003002F2" w:rsidRDefault="00C33A3F">
      <w:pPr>
        <w:spacing w:after="0"/>
        <w:ind w:left="120"/>
        <w:rPr>
          <w:lang w:val="ru-RU"/>
        </w:rPr>
      </w:pPr>
    </w:p>
    <w:p w:rsidR="00C33A3F" w:rsidRDefault="00C33A3F">
      <w:pPr>
        <w:rPr>
          <w:lang w:val="ru-RU"/>
        </w:rPr>
      </w:pPr>
    </w:p>
    <w:p w:rsidR="004242C6" w:rsidRDefault="004242C6">
      <w:pPr>
        <w:rPr>
          <w:lang w:val="ru-RU"/>
        </w:rPr>
      </w:pPr>
    </w:p>
    <w:p w:rsidR="004242C6" w:rsidRDefault="004242C6">
      <w:pPr>
        <w:rPr>
          <w:lang w:val="ru-RU"/>
        </w:rPr>
      </w:pPr>
    </w:p>
    <w:p w:rsidR="004242C6" w:rsidRDefault="004242C6">
      <w:pPr>
        <w:rPr>
          <w:lang w:val="ru-RU"/>
        </w:rPr>
      </w:pPr>
    </w:p>
    <w:p w:rsidR="004242C6" w:rsidRDefault="004242C6">
      <w:pPr>
        <w:rPr>
          <w:lang w:val="ru-RU"/>
        </w:rPr>
      </w:pPr>
    </w:p>
    <w:p w:rsidR="004242C6" w:rsidRDefault="004242C6">
      <w:pPr>
        <w:rPr>
          <w:lang w:val="ru-RU"/>
        </w:rPr>
      </w:pPr>
    </w:p>
    <w:p w:rsidR="004242C6" w:rsidRDefault="004242C6" w:rsidP="004242C6">
      <w:pPr>
        <w:jc w:val="center"/>
        <w:rPr>
          <w:lang w:val="ru-RU"/>
        </w:rPr>
      </w:pPr>
      <w:proofErr w:type="spellStart"/>
      <w:r>
        <w:rPr>
          <w:lang w:val="ru-RU"/>
        </w:rPr>
        <w:t>С.Кутарбитка</w:t>
      </w:r>
      <w:proofErr w:type="spellEnd"/>
    </w:p>
    <w:p w:rsidR="004242C6" w:rsidRPr="003002F2" w:rsidRDefault="00AD217E" w:rsidP="004242C6">
      <w:pPr>
        <w:jc w:val="center"/>
        <w:rPr>
          <w:lang w:val="ru-RU"/>
        </w:rPr>
        <w:sectPr w:rsidR="004242C6" w:rsidRPr="003002F2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2025</w:t>
      </w:r>
      <w:bookmarkStart w:id="1" w:name="_GoBack"/>
      <w:bookmarkEnd w:id="1"/>
      <w:r w:rsidR="004242C6">
        <w:rPr>
          <w:lang w:val="ru-RU"/>
        </w:rPr>
        <w:t xml:space="preserve"> г.</w:t>
      </w:r>
    </w:p>
    <w:p w:rsidR="00C33A3F" w:rsidRPr="003002F2" w:rsidRDefault="00B114E0">
      <w:pPr>
        <w:spacing w:after="0" w:line="264" w:lineRule="auto"/>
        <w:ind w:left="120"/>
        <w:jc w:val="both"/>
        <w:rPr>
          <w:lang w:val="ru-RU"/>
        </w:rPr>
      </w:pPr>
      <w:bookmarkStart w:id="2" w:name="block-4249617"/>
      <w:bookmarkEnd w:id="0"/>
      <w:r w:rsidRPr="003002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3A3F" w:rsidRPr="003002F2" w:rsidRDefault="00C33A3F">
      <w:pPr>
        <w:spacing w:after="0" w:line="264" w:lineRule="auto"/>
        <w:ind w:left="120"/>
        <w:jc w:val="both"/>
        <w:rPr>
          <w:lang w:val="ru-RU"/>
        </w:rPr>
      </w:pP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33A3F" w:rsidRPr="003002F2" w:rsidRDefault="00B114E0">
      <w:pPr>
        <w:spacing w:after="0" w:line="264" w:lineRule="auto"/>
        <w:ind w:left="120"/>
        <w:jc w:val="both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33A3F" w:rsidRPr="003002F2" w:rsidRDefault="00C33A3F">
      <w:pPr>
        <w:spacing w:after="0" w:line="264" w:lineRule="auto"/>
        <w:ind w:left="120"/>
        <w:jc w:val="both"/>
        <w:rPr>
          <w:lang w:val="ru-RU"/>
        </w:rPr>
      </w:pP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3002F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002F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33A3F" w:rsidRPr="003002F2" w:rsidRDefault="00C33A3F">
      <w:pPr>
        <w:spacing w:after="0" w:line="264" w:lineRule="auto"/>
        <w:ind w:left="120"/>
        <w:jc w:val="both"/>
        <w:rPr>
          <w:lang w:val="ru-RU"/>
        </w:rPr>
      </w:pPr>
    </w:p>
    <w:p w:rsidR="00C33A3F" w:rsidRPr="003002F2" w:rsidRDefault="00B114E0">
      <w:pPr>
        <w:spacing w:after="0" w:line="264" w:lineRule="auto"/>
        <w:ind w:left="120"/>
        <w:jc w:val="both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33A3F" w:rsidRPr="003002F2" w:rsidRDefault="00C33A3F">
      <w:pPr>
        <w:spacing w:after="0" w:line="264" w:lineRule="auto"/>
        <w:ind w:left="120"/>
        <w:jc w:val="both"/>
        <w:rPr>
          <w:lang w:val="ru-RU"/>
        </w:rPr>
      </w:pP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33A3F" w:rsidRPr="003002F2" w:rsidRDefault="00B114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33A3F" w:rsidRPr="003002F2" w:rsidRDefault="00B114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33A3F" w:rsidRPr="003002F2" w:rsidRDefault="00B114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33A3F" w:rsidRPr="003002F2" w:rsidRDefault="00B114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33A3F" w:rsidRPr="003002F2" w:rsidRDefault="00B114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33A3F" w:rsidRPr="003002F2" w:rsidRDefault="00B114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33A3F" w:rsidRPr="003002F2" w:rsidRDefault="00B114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33A3F" w:rsidRPr="003002F2" w:rsidRDefault="00B114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33A3F" w:rsidRPr="003002F2" w:rsidRDefault="00B114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33A3F" w:rsidRPr="003002F2" w:rsidRDefault="00B114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33A3F" w:rsidRPr="003002F2" w:rsidRDefault="00C33A3F">
      <w:pPr>
        <w:spacing w:after="0" w:line="264" w:lineRule="auto"/>
        <w:ind w:left="120"/>
        <w:jc w:val="both"/>
        <w:rPr>
          <w:lang w:val="ru-RU"/>
        </w:rPr>
      </w:pPr>
    </w:p>
    <w:p w:rsidR="00C33A3F" w:rsidRPr="003002F2" w:rsidRDefault="00B114E0">
      <w:pPr>
        <w:spacing w:after="0" w:line="264" w:lineRule="auto"/>
        <w:ind w:left="120"/>
        <w:jc w:val="both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33A3F" w:rsidRPr="003002F2" w:rsidRDefault="00C33A3F">
      <w:pPr>
        <w:spacing w:after="0" w:line="264" w:lineRule="auto"/>
        <w:ind w:left="120"/>
        <w:jc w:val="both"/>
        <w:rPr>
          <w:lang w:val="ru-RU"/>
        </w:rPr>
      </w:pPr>
    </w:p>
    <w:p w:rsidR="00C33A3F" w:rsidRPr="003002F2" w:rsidRDefault="00B114E0" w:rsidP="00BE0432">
      <w:pPr>
        <w:spacing w:after="0" w:line="264" w:lineRule="auto"/>
        <w:ind w:firstLine="600"/>
        <w:jc w:val="both"/>
        <w:rPr>
          <w:lang w:val="ru-RU"/>
        </w:rPr>
        <w:sectPr w:rsidR="00C33A3F" w:rsidRPr="003002F2">
          <w:pgSz w:w="11906" w:h="16383"/>
          <w:pgMar w:top="1134" w:right="850" w:bottom="1134" w:left="1701" w:header="720" w:footer="720" w:gutter="0"/>
          <w:cols w:space="720"/>
        </w:sectPr>
      </w:pP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33A3F" w:rsidRPr="003002F2" w:rsidRDefault="00B114E0" w:rsidP="00BE0432">
      <w:pPr>
        <w:spacing w:after="0" w:line="264" w:lineRule="auto"/>
        <w:jc w:val="both"/>
        <w:rPr>
          <w:lang w:val="ru-RU"/>
        </w:rPr>
      </w:pPr>
      <w:bookmarkStart w:id="3" w:name="block-4249620"/>
      <w:bookmarkEnd w:id="2"/>
      <w:r w:rsidRPr="003002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3A3F" w:rsidRPr="003002F2" w:rsidRDefault="00C33A3F">
      <w:pPr>
        <w:spacing w:after="0" w:line="264" w:lineRule="auto"/>
        <w:ind w:left="120"/>
        <w:jc w:val="both"/>
        <w:rPr>
          <w:lang w:val="ru-RU"/>
        </w:rPr>
      </w:pPr>
    </w:p>
    <w:p w:rsidR="00C33A3F" w:rsidRPr="003002F2" w:rsidRDefault="00B114E0">
      <w:pPr>
        <w:spacing w:after="0" w:line="264" w:lineRule="auto"/>
        <w:ind w:left="120"/>
        <w:jc w:val="both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42432C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3002F2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002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33A3F" w:rsidRPr="003002F2" w:rsidRDefault="00B114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33A3F" w:rsidRPr="003002F2" w:rsidRDefault="00B114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33A3F" w:rsidRPr="003002F2" w:rsidRDefault="00B114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002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33A3F" w:rsidRPr="003002F2" w:rsidRDefault="00B114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33A3F" w:rsidRPr="003002F2" w:rsidRDefault="00B114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002F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33A3F" w:rsidRPr="003002F2" w:rsidRDefault="00B114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33A3F" w:rsidRPr="003002F2" w:rsidRDefault="00B114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33A3F" w:rsidRPr="003002F2" w:rsidRDefault="00B114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33A3F" w:rsidRPr="003002F2" w:rsidRDefault="00B114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33A3F" w:rsidRPr="003002F2" w:rsidRDefault="00B114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002F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33A3F" w:rsidRPr="003002F2" w:rsidRDefault="00B114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33A3F" w:rsidRPr="003002F2" w:rsidRDefault="00B114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33A3F" w:rsidRPr="003002F2" w:rsidRDefault="00B114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002F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33A3F" w:rsidRPr="003002F2" w:rsidRDefault="00B114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33A3F" w:rsidRPr="003002F2" w:rsidRDefault="00C33A3F">
      <w:pPr>
        <w:spacing w:after="0" w:line="264" w:lineRule="auto"/>
        <w:ind w:left="120"/>
        <w:jc w:val="both"/>
        <w:rPr>
          <w:lang w:val="ru-RU"/>
        </w:rPr>
      </w:pPr>
    </w:p>
    <w:p w:rsidR="00C33A3F" w:rsidRPr="003002F2" w:rsidRDefault="00B114E0">
      <w:pPr>
        <w:spacing w:after="0" w:line="264" w:lineRule="auto"/>
        <w:ind w:left="120"/>
        <w:jc w:val="both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42432C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3002F2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002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33A3F" w:rsidRPr="003002F2" w:rsidRDefault="00B114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33A3F" w:rsidRPr="003002F2" w:rsidRDefault="00B114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33A3F" w:rsidRDefault="00B114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33A3F" w:rsidRPr="003002F2" w:rsidRDefault="00B114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33A3F" w:rsidRPr="003002F2" w:rsidRDefault="00B114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33A3F" w:rsidRDefault="00B114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33A3F" w:rsidRPr="003002F2" w:rsidRDefault="00B114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33A3F" w:rsidRPr="003002F2" w:rsidRDefault="00B114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33A3F" w:rsidRPr="003002F2" w:rsidRDefault="00B114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33A3F" w:rsidRPr="003002F2" w:rsidRDefault="00B114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002F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33A3F" w:rsidRPr="003002F2" w:rsidRDefault="00B114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33A3F" w:rsidRPr="003002F2" w:rsidRDefault="00B114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33A3F" w:rsidRPr="003002F2" w:rsidRDefault="00B114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33A3F" w:rsidRPr="003002F2" w:rsidRDefault="00B114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33A3F" w:rsidRPr="003002F2" w:rsidRDefault="00B114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33A3F" w:rsidRPr="003002F2" w:rsidRDefault="00B114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33A3F" w:rsidRPr="003002F2" w:rsidRDefault="00B114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33A3F" w:rsidRPr="003002F2" w:rsidRDefault="00B114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33A3F" w:rsidRPr="003002F2" w:rsidRDefault="00B114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002F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33A3F" w:rsidRPr="003002F2" w:rsidRDefault="00B114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33A3F" w:rsidRPr="003002F2" w:rsidRDefault="00B114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33A3F" w:rsidRPr="003002F2" w:rsidRDefault="00B114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002F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33A3F" w:rsidRPr="003002F2" w:rsidRDefault="00B114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33A3F" w:rsidRPr="003002F2" w:rsidRDefault="00B114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33A3F" w:rsidRPr="003002F2" w:rsidRDefault="00B114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33A3F" w:rsidRPr="003002F2" w:rsidRDefault="00B114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33A3F" w:rsidRPr="003002F2" w:rsidRDefault="00C33A3F">
      <w:pPr>
        <w:spacing w:after="0" w:line="264" w:lineRule="auto"/>
        <w:ind w:left="120"/>
        <w:jc w:val="both"/>
        <w:rPr>
          <w:lang w:val="ru-RU"/>
        </w:rPr>
      </w:pPr>
    </w:p>
    <w:p w:rsidR="00C33A3F" w:rsidRPr="003002F2" w:rsidRDefault="00B114E0">
      <w:pPr>
        <w:spacing w:after="0" w:line="264" w:lineRule="auto"/>
        <w:ind w:left="120"/>
        <w:jc w:val="both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42432C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3002F2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002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33A3F" w:rsidRPr="003002F2" w:rsidRDefault="00B114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33A3F" w:rsidRPr="003002F2" w:rsidRDefault="00B114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33A3F" w:rsidRPr="003002F2" w:rsidRDefault="00B114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33A3F" w:rsidRPr="003002F2" w:rsidRDefault="00B114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33A3F" w:rsidRPr="003002F2" w:rsidRDefault="00B114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002F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33A3F" w:rsidRPr="003002F2" w:rsidRDefault="00B114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33A3F" w:rsidRPr="003002F2" w:rsidRDefault="00B114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33A3F" w:rsidRPr="003002F2" w:rsidRDefault="00B114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33A3F" w:rsidRPr="003002F2" w:rsidRDefault="00B114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33A3F" w:rsidRPr="003002F2" w:rsidRDefault="00B114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002F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33A3F" w:rsidRPr="003002F2" w:rsidRDefault="00B114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33A3F" w:rsidRPr="003002F2" w:rsidRDefault="00B114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33A3F" w:rsidRPr="003002F2" w:rsidRDefault="00B114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33A3F" w:rsidRPr="003002F2" w:rsidRDefault="00B114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33A3F" w:rsidRPr="003002F2" w:rsidRDefault="00B114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33A3F" w:rsidRPr="003002F2" w:rsidRDefault="00B114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33A3F" w:rsidRPr="003002F2" w:rsidRDefault="00B114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33A3F" w:rsidRPr="003002F2" w:rsidRDefault="00B114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002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02F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33A3F" w:rsidRPr="003002F2" w:rsidRDefault="00B114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33A3F" w:rsidRPr="003002F2" w:rsidRDefault="00B114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33A3F" w:rsidRPr="003002F2" w:rsidRDefault="00B114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33A3F" w:rsidRPr="003002F2" w:rsidRDefault="00B114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33A3F" w:rsidRPr="003002F2" w:rsidRDefault="00C33A3F">
      <w:pPr>
        <w:spacing w:after="0" w:line="264" w:lineRule="auto"/>
        <w:ind w:left="120"/>
        <w:jc w:val="both"/>
        <w:rPr>
          <w:lang w:val="ru-RU"/>
        </w:rPr>
      </w:pPr>
    </w:p>
    <w:p w:rsidR="00C33A3F" w:rsidRPr="003002F2" w:rsidRDefault="00B114E0">
      <w:pPr>
        <w:spacing w:after="0" w:line="264" w:lineRule="auto"/>
        <w:ind w:left="120"/>
        <w:jc w:val="both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33A3F" w:rsidRPr="003002F2" w:rsidRDefault="00B114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33A3F" w:rsidRPr="003002F2" w:rsidRDefault="00B114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33A3F" w:rsidRPr="003002F2" w:rsidRDefault="00B114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33A3F" w:rsidRPr="003002F2" w:rsidRDefault="00B114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33A3F" w:rsidRPr="003002F2" w:rsidRDefault="00B114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33A3F" w:rsidRPr="003002F2" w:rsidRDefault="00B114E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33A3F" w:rsidRPr="003002F2" w:rsidRDefault="00B114E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33A3F" w:rsidRPr="003002F2" w:rsidRDefault="00B114E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33A3F" w:rsidRPr="003002F2" w:rsidRDefault="00B114E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33A3F" w:rsidRPr="003002F2" w:rsidRDefault="00B114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33A3F" w:rsidRPr="003002F2" w:rsidRDefault="00B114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33A3F" w:rsidRPr="003002F2" w:rsidRDefault="00B114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33A3F" w:rsidRPr="003002F2" w:rsidRDefault="00B114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33A3F" w:rsidRPr="003002F2" w:rsidRDefault="00B114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33A3F" w:rsidRPr="003002F2" w:rsidRDefault="00B114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33A3F" w:rsidRPr="003002F2" w:rsidRDefault="00B114E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33A3F" w:rsidRPr="003002F2" w:rsidRDefault="00B114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33A3F" w:rsidRPr="003002F2" w:rsidRDefault="00B114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33A3F" w:rsidRPr="003002F2" w:rsidRDefault="00B114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33A3F" w:rsidRPr="003002F2" w:rsidRDefault="00B114E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33A3F" w:rsidRPr="003002F2" w:rsidRDefault="00B114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33A3F" w:rsidRPr="003002F2" w:rsidRDefault="00B114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33A3F" w:rsidRPr="003002F2" w:rsidRDefault="00B114E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33A3F" w:rsidRPr="003002F2" w:rsidRDefault="00C33A3F">
      <w:pPr>
        <w:rPr>
          <w:lang w:val="ru-RU"/>
        </w:rPr>
        <w:sectPr w:rsidR="00C33A3F" w:rsidRPr="003002F2">
          <w:pgSz w:w="11906" w:h="16383"/>
          <w:pgMar w:top="1134" w:right="850" w:bottom="1134" w:left="1701" w:header="720" w:footer="720" w:gutter="0"/>
          <w:cols w:space="720"/>
        </w:sectPr>
      </w:pPr>
    </w:p>
    <w:p w:rsidR="00C33A3F" w:rsidRPr="003002F2" w:rsidRDefault="00F351AB" w:rsidP="00F351AB">
      <w:pPr>
        <w:spacing w:after="0" w:line="264" w:lineRule="auto"/>
        <w:ind w:left="120"/>
        <w:jc w:val="center"/>
        <w:rPr>
          <w:lang w:val="ru-RU"/>
        </w:rPr>
      </w:pPr>
      <w:bookmarkStart w:id="4" w:name="block-4249621"/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ОКРУЖАЮЩЕМУ МИРУ</w:t>
      </w:r>
    </w:p>
    <w:p w:rsidR="00C33A3F" w:rsidRPr="003002F2" w:rsidRDefault="00C33A3F">
      <w:pPr>
        <w:spacing w:after="0" w:line="264" w:lineRule="auto"/>
        <w:ind w:left="120"/>
        <w:jc w:val="both"/>
        <w:rPr>
          <w:lang w:val="ru-RU"/>
        </w:rPr>
      </w:pP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3002F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002F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33A3F" w:rsidRPr="003002F2" w:rsidRDefault="00C33A3F">
      <w:pPr>
        <w:spacing w:after="0"/>
        <w:ind w:left="120"/>
        <w:rPr>
          <w:lang w:val="ru-RU"/>
        </w:rPr>
      </w:pPr>
    </w:p>
    <w:p w:rsidR="00C33A3F" w:rsidRPr="003002F2" w:rsidRDefault="00B114E0">
      <w:pPr>
        <w:spacing w:after="0"/>
        <w:ind w:left="120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33A3F" w:rsidRDefault="00B114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33A3F" w:rsidRPr="003002F2" w:rsidRDefault="00B114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33A3F" w:rsidRPr="003002F2" w:rsidRDefault="00B114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33A3F" w:rsidRPr="003002F2" w:rsidRDefault="00B114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33A3F" w:rsidRPr="003002F2" w:rsidRDefault="00B114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33A3F" w:rsidRPr="003002F2" w:rsidRDefault="00B114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33A3F" w:rsidRDefault="00B114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33A3F" w:rsidRPr="003002F2" w:rsidRDefault="00B114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33A3F" w:rsidRPr="003002F2" w:rsidRDefault="00B114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33A3F" w:rsidRPr="003002F2" w:rsidRDefault="00B114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33A3F" w:rsidRDefault="00B114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33A3F" w:rsidRPr="003002F2" w:rsidRDefault="00B114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33A3F" w:rsidRPr="003002F2" w:rsidRDefault="00B114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33A3F" w:rsidRPr="003002F2" w:rsidRDefault="00B114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33A3F" w:rsidRPr="003002F2" w:rsidRDefault="00B114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33A3F" w:rsidRDefault="00B114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33A3F" w:rsidRPr="003002F2" w:rsidRDefault="00B114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33A3F" w:rsidRDefault="00B114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33A3F" w:rsidRPr="003002F2" w:rsidRDefault="00B114E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33A3F" w:rsidRDefault="00B114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33A3F" w:rsidRPr="003002F2" w:rsidRDefault="00B114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33A3F" w:rsidRPr="003002F2" w:rsidRDefault="00B114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33A3F" w:rsidRPr="003002F2" w:rsidRDefault="00C33A3F">
      <w:pPr>
        <w:spacing w:after="0"/>
        <w:ind w:left="120"/>
        <w:rPr>
          <w:lang w:val="ru-RU"/>
        </w:rPr>
      </w:pPr>
    </w:p>
    <w:p w:rsidR="00C33A3F" w:rsidRPr="003002F2" w:rsidRDefault="00B114E0">
      <w:pPr>
        <w:spacing w:after="0"/>
        <w:ind w:left="120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33A3F" w:rsidRDefault="00B114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33A3F" w:rsidRPr="003002F2" w:rsidRDefault="00B114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33A3F" w:rsidRPr="003002F2" w:rsidRDefault="00B114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33A3F" w:rsidRPr="003002F2" w:rsidRDefault="00B114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33A3F" w:rsidRPr="003002F2" w:rsidRDefault="00B114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33A3F" w:rsidRPr="003002F2" w:rsidRDefault="00B114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33A3F" w:rsidRPr="003002F2" w:rsidRDefault="00B114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33A3F" w:rsidRPr="003002F2" w:rsidRDefault="00B114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33A3F" w:rsidRDefault="00B114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33A3F" w:rsidRPr="003002F2" w:rsidRDefault="00B114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33A3F" w:rsidRPr="003002F2" w:rsidRDefault="00B114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33A3F" w:rsidRPr="003002F2" w:rsidRDefault="00B114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33A3F" w:rsidRPr="003002F2" w:rsidRDefault="00B114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33A3F" w:rsidRPr="003002F2" w:rsidRDefault="00B114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33A3F" w:rsidRPr="003002F2" w:rsidRDefault="00B114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33A3F" w:rsidRPr="003002F2" w:rsidRDefault="00B114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33A3F" w:rsidRDefault="00B114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33A3F" w:rsidRPr="003002F2" w:rsidRDefault="00B114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33A3F" w:rsidRPr="003002F2" w:rsidRDefault="00B114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33A3F" w:rsidRPr="003002F2" w:rsidRDefault="00B114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33A3F" w:rsidRPr="003002F2" w:rsidRDefault="00B114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33A3F" w:rsidRDefault="00B114E0">
      <w:pPr>
        <w:numPr>
          <w:ilvl w:val="0"/>
          <w:numId w:val="35"/>
        </w:numPr>
        <w:spacing w:after="0" w:line="264" w:lineRule="auto"/>
        <w:jc w:val="both"/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33A3F" w:rsidRPr="003002F2" w:rsidRDefault="00B114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33A3F" w:rsidRPr="003002F2" w:rsidRDefault="00B114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33A3F" w:rsidRPr="003002F2" w:rsidRDefault="00B114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33A3F" w:rsidRDefault="00B114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33A3F" w:rsidRPr="003002F2" w:rsidRDefault="00B114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33A3F" w:rsidRPr="003002F2" w:rsidRDefault="00B114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33A3F" w:rsidRPr="003002F2" w:rsidRDefault="00B114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33A3F" w:rsidRPr="003002F2" w:rsidRDefault="00B114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33A3F" w:rsidRPr="003002F2" w:rsidRDefault="00B114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33A3F" w:rsidRPr="003002F2" w:rsidRDefault="00B114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33A3F" w:rsidRPr="003002F2" w:rsidRDefault="00B114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33A3F" w:rsidRPr="003002F2" w:rsidRDefault="00B114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33A3F" w:rsidRPr="003002F2" w:rsidRDefault="00B114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33A3F" w:rsidRPr="003002F2" w:rsidRDefault="00B114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33A3F" w:rsidRDefault="00B114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33A3F" w:rsidRPr="003002F2" w:rsidRDefault="00B114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33A3F" w:rsidRPr="003002F2" w:rsidRDefault="00B114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33A3F" w:rsidRPr="003002F2" w:rsidRDefault="00B114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33A3F" w:rsidRPr="003002F2" w:rsidRDefault="00B114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33A3F" w:rsidRPr="003002F2" w:rsidRDefault="00B114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33A3F" w:rsidRPr="003002F2" w:rsidRDefault="00B114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33A3F" w:rsidRDefault="00B114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33A3F" w:rsidRPr="003002F2" w:rsidRDefault="00B114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33A3F" w:rsidRPr="003002F2" w:rsidRDefault="00B114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33A3F" w:rsidRPr="003002F2" w:rsidRDefault="00B114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33A3F" w:rsidRPr="003002F2" w:rsidRDefault="00B114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33A3F" w:rsidRPr="003002F2" w:rsidRDefault="00B114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33A3F" w:rsidRPr="003002F2" w:rsidRDefault="00C33A3F">
      <w:pPr>
        <w:spacing w:after="0"/>
        <w:ind w:left="120"/>
        <w:rPr>
          <w:lang w:val="ru-RU"/>
        </w:rPr>
      </w:pPr>
    </w:p>
    <w:p w:rsidR="00C33A3F" w:rsidRPr="003002F2" w:rsidRDefault="00B114E0">
      <w:pPr>
        <w:spacing w:after="0"/>
        <w:ind w:left="120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3A3F" w:rsidRPr="003002F2" w:rsidRDefault="00C33A3F">
      <w:pPr>
        <w:spacing w:after="0"/>
        <w:ind w:left="120"/>
        <w:rPr>
          <w:lang w:val="ru-RU"/>
        </w:rPr>
      </w:pPr>
    </w:p>
    <w:p w:rsidR="00C33A3F" w:rsidRPr="003002F2" w:rsidRDefault="00B114E0">
      <w:pPr>
        <w:spacing w:after="0" w:line="264" w:lineRule="auto"/>
        <w:ind w:left="120"/>
        <w:jc w:val="both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02F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002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33A3F" w:rsidRPr="003002F2" w:rsidRDefault="00B114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33A3F" w:rsidRPr="003002F2" w:rsidRDefault="00C33A3F">
      <w:pPr>
        <w:spacing w:after="0" w:line="264" w:lineRule="auto"/>
        <w:ind w:left="120"/>
        <w:jc w:val="both"/>
        <w:rPr>
          <w:lang w:val="ru-RU"/>
        </w:rPr>
      </w:pPr>
    </w:p>
    <w:p w:rsidR="00C33A3F" w:rsidRPr="003002F2" w:rsidRDefault="00B114E0">
      <w:pPr>
        <w:spacing w:after="0" w:line="264" w:lineRule="auto"/>
        <w:ind w:left="120"/>
        <w:jc w:val="both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002F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002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33A3F" w:rsidRPr="003002F2" w:rsidRDefault="00B114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33A3F" w:rsidRPr="003002F2" w:rsidRDefault="00C33A3F">
      <w:pPr>
        <w:spacing w:after="0" w:line="264" w:lineRule="auto"/>
        <w:ind w:left="120"/>
        <w:jc w:val="both"/>
        <w:rPr>
          <w:lang w:val="ru-RU"/>
        </w:rPr>
      </w:pPr>
    </w:p>
    <w:p w:rsidR="00C33A3F" w:rsidRPr="003002F2" w:rsidRDefault="00B114E0">
      <w:pPr>
        <w:spacing w:after="0" w:line="264" w:lineRule="auto"/>
        <w:ind w:left="120"/>
        <w:jc w:val="both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02F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002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33A3F" w:rsidRDefault="00B114E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33A3F" w:rsidRPr="003002F2" w:rsidRDefault="00B114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33A3F" w:rsidRPr="003002F2" w:rsidRDefault="00C33A3F">
      <w:pPr>
        <w:spacing w:after="0" w:line="264" w:lineRule="auto"/>
        <w:ind w:left="120"/>
        <w:jc w:val="both"/>
        <w:rPr>
          <w:lang w:val="ru-RU"/>
        </w:rPr>
      </w:pPr>
    </w:p>
    <w:p w:rsidR="00C33A3F" w:rsidRPr="003002F2" w:rsidRDefault="00B114E0">
      <w:pPr>
        <w:spacing w:after="0" w:line="264" w:lineRule="auto"/>
        <w:ind w:left="120"/>
        <w:jc w:val="both"/>
        <w:rPr>
          <w:lang w:val="ru-RU"/>
        </w:rPr>
      </w:pPr>
      <w:r w:rsidRPr="003002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3A3F" w:rsidRPr="003002F2" w:rsidRDefault="00B114E0">
      <w:pPr>
        <w:spacing w:after="0" w:line="264" w:lineRule="auto"/>
        <w:ind w:firstLine="600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02F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002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33A3F" w:rsidRDefault="00B114E0">
      <w:pPr>
        <w:numPr>
          <w:ilvl w:val="0"/>
          <w:numId w:val="43"/>
        </w:numPr>
        <w:spacing w:after="0" w:line="264" w:lineRule="auto"/>
        <w:jc w:val="both"/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002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33A3F" w:rsidRPr="003002F2" w:rsidRDefault="00B114E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02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33A3F" w:rsidRPr="003002F2" w:rsidRDefault="00C33A3F">
      <w:pPr>
        <w:rPr>
          <w:lang w:val="ru-RU"/>
        </w:rPr>
        <w:sectPr w:rsidR="00C33A3F" w:rsidRPr="003002F2">
          <w:pgSz w:w="11906" w:h="16383"/>
          <w:pgMar w:top="1134" w:right="850" w:bottom="1134" w:left="1701" w:header="720" w:footer="720" w:gutter="0"/>
          <w:cols w:space="720"/>
        </w:sectPr>
      </w:pPr>
    </w:p>
    <w:p w:rsidR="00C1268B" w:rsidRDefault="00B114E0" w:rsidP="00C1268B">
      <w:pPr>
        <w:pStyle w:val="ae"/>
        <w:jc w:val="center"/>
        <w:rPr>
          <w:rFonts w:ascii="Times New Roman" w:hAnsi="Times New Roman"/>
          <w:b/>
          <w:bCs/>
        </w:rPr>
      </w:pPr>
      <w:bookmarkStart w:id="5" w:name="block-4249619"/>
      <w:bookmarkEnd w:id="4"/>
      <w:r w:rsidRPr="003002F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C1268B">
        <w:rPr>
          <w:rFonts w:ascii="Times New Roman" w:hAnsi="Times New Roman"/>
          <w:b/>
          <w:bCs/>
        </w:rPr>
        <w:t xml:space="preserve"> с указанием количества  академических часов, отводимых на освоение каждой темы учебного предмета  «</w:t>
      </w:r>
      <w:proofErr w:type="spellStart"/>
      <w:r w:rsidR="00C1268B">
        <w:rPr>
          <w:rFonts w:ascii="Times New Roman" w:hAnsi="Times New Roman"/>
          <w:b/>
          <w:bCs/>
        </w:rPr>
        <w:t>окружаюший</w:t>
      </w:r>
      <w:proofErr w:type="spellEnd"/>
      <w:r w:rsidR="00C1268B">
        <w:rPr>
          <w:rFonts w:ascii="Times New Roman" w:hAnsi="Times New Roman"/>
          <w:b/>
          <w:bCs/>
        </w:rPr>
        <w:t xml:space="preserve"> мир»,  и возможность использования по этой теме электронных (цифровых)образовательных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C33A3F" w:rsidRPr="00C1268B" w:rsidRDefault="00C33A3F">
      <w:pPr>
        <w:spacing w:after="0"/>
        <w:ind w:left="120"/>
        <w:rPr>
          <w:lang w:val="ru-RU"/>
        </w:rPr>
      </w:pPr>
    </w:p>
    <w:p w:rsidR="00C33A3F" w:rsidRDefault="00B114E0">
      <w:pPr>
        <w:spacing w:after="0"/>
        <w:ind w:left="120"/>
      </w:pPr>
      <w:r w:rsidRPr="00C126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800"/>
        <w:gridCol w:w="992"/>
        <w:gridCol w:w="1276"/>
        <w:gridCol w:w="1276"/>
        <w:gridCol w:w="2693"/>
        <w:gridCol w:w="2693"/>
      </w:tblGrid>
      <w:tr w:rsidR="0042432C" w:rsidTr="0042432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3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</w:tcPr>
          <w:p w:rsidR="0042432C" w:rsidRPr="0042432C" w:rsidRDefault="00C126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Направления воспитательной работы</w:t>
            </w:r>
          </w:p>
        </w:tc>
      </w:tr>
      <w:tr w:rsidR="0042432C" w:rsidTr="0042432C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2C" w:rsidRDefault="0042432C"/>
        </w:tc>
        <w:tc>
          <w:tcPr>
            <w:tcW w:w="3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2C" w:rsidRDefault="0042432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2C" w:rsidRDefault="0042432C"/>
        </w:tc>
        <w:tc>
          <w:tcPr>
            <w:tcW w:w="2693" w:type="dxa"/>
            <w:vMerge/>
          </w:tcPr>
          <w:p w:rsidR="0042432C" w:rsidRDefault="0042432C"/>
        </w:tc>
      </w:tr>
      <w:tr w:rsidR="0042432C" w:rsidTr="0042432C">
        <w:trPr>
          <w:trHeight w:val="144"/>
          <w:tblCellSpacing w:w="20" w:type="nil"/>
        </w:trPr>
        <w:tc>
          <w:tcPr>
            <w:tcW w:w="11157" w:type="dxa"/>
            <w:gridSpan w:val="6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2693" w:type="dxa"/>
          </w:tcPr>
          <w:p w:rsidR="0042432C" w:rsidRDefault="004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2432C" w:rsidRPr="00AD217E" w:rsidTr="004243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</w:p>
        </w:tc>
        <w:tc>
          <w:tcPr>
            <w:tcW w:w="2693" w:type="dxa"/>
          </w:tcPr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42432C" w:rsidRPr="0055081B" w:rsidRDefault="0042432C" w:rsidP="0042432C">
            <w:pPr>
              <w:spacing w:after="0"/>
              <w:ind w:left="135"/>
              <w:rPr>
                <w:lang w:val="ru-RU"/>
              </w:rPr>
            </w:pPr>
          </w:p>
        </w:tc>
      </w:tr>
      <w:tr w:rsidR="0042432C" w:rsidTr="004243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42432C" w:rsidRPr="003002F2" w:rsidRDefault="0042432C" w:rsidP="0042432C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</w:p>
        </w:tc>
        <w:tc>
          <w:tcPr>
            <w:tcW w:w="2693" w:type="dxa"/>
          </w:tcPr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2432C" w:rsidTr="004243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</w:p>
        </w:tc>
        <w:tc>
          <w:tcPr>
            <w:tcW w:w="2693" w:type="dxa"/>
          </w:tcPr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42432C" w:rsidRDefault="0042432C" w:rsidP="0042432C">
            <w:pPr>
              <w:spacing w:after="0" w:line="264" w:lineRule="auto"/>
              <w:ind w:left="120"/>
              <w:jc w:val="both"/>
            </w:pPr>
          </w:p>
          <w:p w:rsidR="0042432C" w:rsidRDefault="0042432C" w:rsidP="0042432C">
            <w:pPr>
              <w:spacing w:after="0"/>
              <w:ind w:left="135"/>
            </w:pPr>
          </w:p>
        </w:tc>
      </w:tr>
      <w:tr w:rsidR="0042432C" w:rsidTr="0042432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2432C" w:rsidRDefault="0042432C" w:rsidP="0042432C"/>
        </w:tc>
        <w:tc>
          <w:tcPr>
            <w:tcW w:w="2693" w:type="dxa"/>
          </w:tcPr>
          <w:p w:rsidR="0042432C" w:rsidRDefault="0042432C" w:rsidP="0042432C"/>
        </w:tc>
      </w:tr>
      <w:tr w:rsidR="0042432C" w:rsidTr="0042432C">
        <w:trPr>
          <w:trHeight w:val="144"/>
          <w:tblCellSpacing w:w="20" w:type="nil"/>
        </w:trPr>
        <w:tc>
          <w:tcPr>
            <w:tcW w:w="11157" w:type="dxa"/>
            <w:gridSpan w:val="6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693" w:type="dxa"/>
          </w:tcPr>
          <w:p w:rsidR="0042432C" w:rsidRDefault="0042432C" w:rsidP="004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2432C" w:rsidRPr="00AD217E" w:rsidTr="004243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42432C" w:rsidRPr="003002F2" w:rsidRDefault="0042432C" w:rsidP="0042432C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</w:p>
        </w:tc>
        <w:tc>
          <w:tcPr>
            <w:tcW w:w="2693" w:type="dxa"/>
          </w:tcPr>
          <w:p w:rsidR="0042432C" w:rsidRPr="0042432C" w:rsidRDefault="0042432C" w:rsidP="004243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</w:p>
        </w:tc>
      </w:tr>
      <w:tr w:rsidR="0042432C" w:rsidRPr="00AD217E" w:rsidTr="004243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42432C" w:rsidRPr="003002F2" w:rsidRDefault="0042432C" w:rsidP="0042432C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</w:p>
        </w:tc>
        <w:tc>
          <w:tcPr>
            <w:tcW w:w="2693" w:type="dxa"/>
          </w:tcPr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42432C" w:rsidRPr="0055081B" w:rsidRDefault="0042432C" w:rsidP="0042432C">
            <w:pPr>
              <w:spacing w:after="0"/>
              <w:ind w:left="135"/>
              <w:rPr>
                <w:lang w:val="ru-RU"/>
              </w:rPr>
            </w:pPr>
          </w:p>
        </w:tc>
      </w:tr>
      <w:tr w:rsidR="0042432C" w:rsidTr="004243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42432C" w:rsidRPr="003002F2" w:rsidRDefault="0042432C" w:rsidP="0042432C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</w:p>
        </w:tc>
        <w:tc>
          <w:tcPr>
            <w:tcW w:w="2693" w:type="dxa"/>
          </w:tcPr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2432C" w:rsidTr="0042432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2432C" w:rsidRDefault="0042432C" w:rsidP="0042432C"/>
        </w:tc>
        <w:tc>
          <w:tcPr>
            <w:tcW w:w="2693" w:type="dxa"/>
          </w:tcPr>
          <w:p w:rsidR="0042432C" w:rsidRDefault="0042432C" w:rsidP="0042432C"/>
        </w:tc>
      </w:tr>
      <w:tr w:rsidR="0042432C" w:rsidTr="0042432C">
        <w:trPr>
          <w:trHeight w:val="144"/>
          <w:tblCellSpacing w:w="20" w:type="nil"/>
        </w:trPr>
        <w:tc>
          <w:tcPr>
            <w:tcW w:w="11157" w:type="dxa"/>
            <w:gridSpan w:val="6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693" w:type="dxa"/>
          </w:tcPr>
          <w:p w:rsidR="0042432C" w:rsidRDefault="0042432C" w:rsidP="004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2432C" w:rsidTr="004243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</w:p>
        </w:tc>
        <w:tc>
          <w:tcPr>
            <w:tcW w:w="2693" w:type="dxa"/>
          </w:tcPr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42432C" w:rsidRDefault="0042432C" w:rsidP="0042432C">
            <w:pPr>
              <w:spacing w:after="0"/>
              <w:ind w:left="135"/>
            </w:pPr>
          </w:p>
        </w:tc>
      </w:tr>
      <w:tr w:rsidR="0042432C" w:rsidRPr="00AD217E" w:rsidTr="004243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42432C" w:rsidRPr="003002F2" w:rsidRDefault="0042432C" w:rsidP="0042432C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</w:p>
        </w:tc>
        <w:tc>
          <w:tcPr>
            <w:tcW w:w="2693" w:type="dxa"/>
          </w:tcPr>
          <w:p w:rsidR="0042432C" w:rsidRPr="0042432C" w:rsidRDefault="0042432C" w:rsidP="004243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</w:p>
        </w:tc>
      </w:tr>
      <w:tr w:rsidR="0042432C" w:rsidTr="0042432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2432C" w:rsidRDefault="0042432C" w:rsidP="0042432C"/>
        </w:tc>
        <w:tc>
          <w:tcPr>
            <w:tcW w:w="2693" w:type="dxa"/>
          </w:tcPr>
          <w:p w:rsidR="0042432C" w:rsidRDefault="0042432C" w:rsidP="0042432C"/>
        </w:tc>
      </w:tr>
      <w:tr w:rsidR="0042432C" w:rsidTr="0042432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</w:p>
        </w:tc>
        <w:tc>
          <w:tcPr>
            <w:tcW w:w="2693" w:type="dxa"/>
          </w:tcPr>
          <w:p w:rsidR="0042432C" w:rsidRDefault="0042432C" w:rsidP="0042432C">
            <w:pPr>
              <w:spacing w:after="0"/>
              <w:ind w:left="135"/>
            </w:pPr>
          </w:p>
        </w:tc>
      </w:tr>
      <w:tr w:rsidR="0042432C" w:rsidTr="0042432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42432C" w:rsidRPr="003002F2" w:rsidRDefault="0042432C" w:rsidP="0042432C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/>
        </w:tc>
        <w:tc>
          <w:tcPr>
            <w:tcW w:w="2693" w:type="dxa"/>
          </w:tcPr>
          <w:p w:rsidR="0042432C" w:rsidRDefault="0042432C" w:rsidP="0042432C"/>
        </w:tc>
      </w:tr>
    </w:tbl>
    <w:p w:rsidR="00C33A3F" w:rsidRDefault="00C33A3F">
      <w:pPr>
        <w:sectPr w:rsidR="00C33A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A3F" w:rsidRDefault="00B11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1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601"/>
        <w:gridCol w:w="992"/>
        <w:gridCol w:w="1418"/>
        <w:gridCol w:w="1417"/>
        <w:gridCol w:w="2693"/>
        <w:gridCol w:w="2693"/>
      </w:tblGrid>
      <w:tr w:rsidR="0042432C" w:rsidTr="0042432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3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</w:tcPr>
          <w:p w:rsidR="0042432C" w:rsidRPr="0042432C" w:rsidRDefault="004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42432C" w:rsidTr="0042432C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2C" w:rsidRDefault="0042432C"/>
        </w:tc>
        <w:tc>
          <w:tcPr>
            <w:tcW w:w="3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2C" w:rsidRDefault="0042432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2C" w:rsidRDefault="0042432C"/>
        </w:tc>
        <w:tc>
          <w:tcPr>
            <w:tcW w:w="2693" w:type="dxa"/>
            <w:vMerge/>
          </w:tcPr>
          <w:p w:rsidR="0042432C" w:rsidRDefault="0042432C"/>
        </w:tc>
      </w:tr>
      <w:tr w:rsidR="0042432C" w:rsidTr="0042432C">
        <w:trPr>
          <w:trHeight w:val="144"/>
          <w:tblCellSpacing w:w="20" w:type="nil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2693" w:type="dxa"/>
          </w:tcPr>
          <w:p w:rsidR="0042432C" w:rsidRDefault="004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2432C" w:rsidRPr="00AD217E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</w:p>
        </w:tc>
        <w:tc>
          <w:tcPr>
            <w:tcW w:w="2693" w:type="dxa"/>
          </w:tcPr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42432C" w:rsidRPr="0055081B" w:rsidRDefault="0042432C" w:rsidP="0042432C">
            <w:pPr>
              <w:spacing w:after="0"/>
              <w:ind w:left="135"/>
              <w:rPr>
                <w:lang w:val="ru-RU"/>
              </w:rPr>
            </w:pPr>
          </w:p>
        </w:tc>
      </w:tr>
      <w:tr w:rsidR="0042432C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42432C" w:rsidRPr="003002F2" w:rsidRDefault="0042432C" w:rsidP="0042432C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</w:p>
        </w:tc>
        <w:tc>
          <w:tcPr>
            <w:tcW w:w="2693" w:type="dxa"/>
          </w:tcPr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2432C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42432C" w:rsidRPr="003002F2" w:rsidRDefault="0042432C" w:rsidP="0042432C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</w:p>
        </w:tc>
        <w:tc>
          <w:tcPr>
            <w:tcW w:w="2693" w:type="dxa"/>
          </w:tcPr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42432C" w:rsidRPr="0055081B" w:rsidRDefault="0042432C" w:rsidP="0042432C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42432C" w:rsidRDefault="0042432C" w:rsidP="0042432C">
            <w:pPr>
              <w:spacing w:after="0" w:line="264" w:lineRule="auto"/>
              <w:ind w:left="120"/>
              <w:jc w:val="both"/>
            </w:pPr>
          </w:p>
          <w:p w:rsidR="0042432C" w:rsidRDefault="0042432C" w:rsidP="0042432C">
            <w:pPr>
              <w:spacing w:after="0"/>
              <w:ind w:left="135"/>
            </w:pPr>
          </w:p>
        </w:tc>
      </w:tr>
      <w:tr w:rsidR="0042432C" w:rsidTr="0042432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42432C" w:rsidRDefault="0042432C" w:rsidP="0042432C"/>
        </w:tc>
        <w:tc>
          <w:tcPr>
            <w:tcW w:w="2693" w:type="dxa"/>
          </w:tcPr>
          <w:p w:rsidR="0042432C" w:rsidRDefault="0042432C" w:rsidP="0042432C"/>
        </w:tc>
      </w:tr>
      <w:tr w:rsidR="0042432C" w:rsidTr="0042432C">
        <w:trPr>
          <w:trHeight w:val="144"/>
          <w:tblCellSpacing w:w="20" w:type="nil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693" w:type="dxa"/>
          </w:tcPr>
          <w:p w:rsidR="0042432C" w:rsidRDefault="0042432C" w:rsidP="004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2432C" w:rsidRPr="00AD217E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42432C" w:rsidRPr="003002F2" w:rsidRDefault="0042432C" w:rsidP="0042432C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2432C" w:rsidRDefault="0042432C" w:rsidP="0042432C">
            <w:pPr>
              <w:spacing w:after="0"/>
              <w:ind w:left="135"/>
            </w:pPr>
          </w:p>
        </w:tc>
        <w:tc>
          <w:tcPr>
            <w:tcW w:w="2693" w:type="dxa"/>
          </w:tcPr>
          <w:p w:rsidR="0042432C" w:rsidRPr="007A7A0A" w:rsidRDefault="007A7A0A" w:rsidP="004243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воспитание</w:t>
            </w:r>
          </w:p>
        </w:tc>
      </w:tr>
      <w:tr w:rsidR="007A7A0A" w:rsidRPr="00AD217E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</w:p>
        </w:tc>
        <w:tc>
          <w:tcPr>
            <w:tcW w:w="2693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A7A0A" w:rsidRPr="0055081B" w:rsidRDefault="007A7A0A" w:rsidP="007A7A0A">
            <w:pPr>
              <w:spacing w:after="0"/>
              <w:ind w:left="135"/>
              <w:rPr>
                <w:lang w:val="ru-RU"/>
              </w:rPr>
            </w:pPr>
          </w:p>
        </w:tc>
      </w:tr>
      <w:tr w:rsidR="007A7A0A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</w:p>
        </w:tc>
        <w:tc>
          <w:tcPr>
            <w:tcW w:w="2693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7A0A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</w:p>
        </w:tc>
        <w:tc>
          <w:tcPr>
            <w:tcW w:w="2693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A7A0A" w:rsidRDefault="007A7A0A" w:rsidP="007A7A0A">
            <w:pPr>
              <w:spacing w:after="0" w:line="264" w:lineRule="auto"/>
              <w:ind w:left="120"/>
              <w:jc w:val="both"/>
            </w:pPr>
          </w:p>
          <w:p w:rsidR="007A7A0A" w:rsidRDefault="007A7A0A" w:rsidP="007A7A0A">
            <w:pPr>
              <w:spacing w:after="0"/>
              <w:ind w:left="135"/>
            </w:pPr>
          </w:p>
        </w:tc>
      </w:tr>
      <w:tr w:rsidR="007A7A0A" w:rsidTr="0042432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7A7A0A" w:rsidRDefault="007A7A0A" w:rsidP="007A7A0A"/>
        </w:tc>
        <w:tc>
          <w:tcPr>
            <w:tcW w:w="2693" w:type="dxa"/>
          </w:tcPr>
          <w:p w:rsidR="007A7A0A" w:rsidRDefault="007A7A0A" w:rsidP="007A7A0A"/>
        </w:tc>
      </w:tr>
      <w:tr w:rsidR="007A7A0A" w:rsidTr="0042432C">
        <w:trPr>
          <w:trHeight w:val="144"/>
          <w:tblCellSpacing w:w="20" w:type="nil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693" w:type="dxa"/>
          </w:tcPr>
          <w:p w:rsidR="007A7A0A" w:rsidRDefault="007A7A0A" w:rsidP="007A7A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A7A0A" w:rsidRPr="00AD217E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</w:p>
        </w:tc>
        <w:tc>
          <w:tcPr>
            <w:tcW w:w="2693" w:type="dxa"/>
          </w:tcPr>
          <w:p w:rsidR="007A7A0A" w:rsidRPr="007A7A0A" w:rsidRDefault="007A7A0A" w:rsidP="007A7A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</w:p>
        </w:tc>
      </w:tr>
      <w:tr w:rsidR="007A7A0A" w:rsidRPr="00AD217E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1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</w:p>
        </w:tc>
        <w:tc>
          <w:tcPr>
            <w:tcW w:w="2693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A7A0A" w:rsidRPr="007A7A0A" w:rsidRDefault="007A7A0A" w:rsidP="007A7A0A">
            <w:pPr>
              <w:spacing w:after="0"/>
              <w:ind w:left="135"/>
              <w:rPr>
                <w:lang w:val="ru-RU"/>
              </w:rPr>
            </w:pPr>
          </w:p>
        </w:tc>
      </w:tr>
      <w:tr w:rsidR="007A7A0A" w:rsidTr="0042432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7A7A0A" w:rsidRDefault="007A7A0A" w:rsidP="007A7A0A"/>
        </w:tc>
        <w:tc>
          <w:tcPr>
            <w:tcW w:w="2693" w:type="dxa"/>
          </w:tcPr>
          <w:p w:rsidR="007A7A0A" w:rsidRDefault="007A7A0A" w:rsidP="007A7A0A"/>
        </w:tc>
      </w:tr>
      <w:tr w:rsidR="007A7A0A" w:rsidTr="0042432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</w:p>
        </w:tc>
        <w:tc>
          <w:tcPr>
            <w:tcW w:w="2693" w:type="dxa"/>
          </w:tcPr>
          <w:p w:rsidR="007A7A0A" w:rsidRDefault="007A7A0A" w:rsidP="007A7A0A">
            <w:pPr>
              <w:spacing w:after="0"/>
              <w:ind w:left="135"/>
            </w:pPr>
          </w:p>
        </w:tc>
      </w:tr>
      <w:tr w:rsidR="007A7A0A" w:rsidTr="0042432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/>
        </w:tc>
        <w:tc>
          <w:tcPr>
            <w:tcW w:w="2693" w:type="dxa"/>
          </w:tcPr>
          <w:p w:rsidR="007A7A0A" w:rsidRDefault="007A7A0A" w:rsidP="007A7A0A"/>
        </w:tc>
      </w:tr>
    </w:tbl>
    <w:p w:rsidR="00C33A3F" w:rsidRDefault="00C33A3F">
      <w:pPr>
        <w:sectPr w:rsidR="00C33A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A3F" w:rsidRDefault="00B11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743"/>
        <w:gridCol w:w="992"/>
        <w:gridCol w:w="1276"/>
        <w:gridCol w:w="1275"/>
        <w:gridCol w:w="2694"/>
        <w:gridCol w:w="2694"/>
      </w:tblGrid>
      <w:tr w:rsidR="0042432C" w:rsidTr="0042432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3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2694" w:type="dxa"/>
            <w:vMerge w:val="restart"/>
          </w:tcPr>
          <w:p w:rsidR="0042432C" w:rsidRPr="0042432C" w:rsidRDefault="004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42432C" w:rsidTr="0042432C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2C" w:rsidRDefault="0042432C"/>
        </w:tc>
        <w:tc>
          <w:tcPr>
            <w:tcW w:w="3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2C" w:rsidRDefault="0042432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2C" w:rsidRDefault="0042432C"/>
        </w:tc>
        <w:tc>
          <w:tcPr>
            <w:tcW w:w="2694" w:type="dxa"/>
            <w:vMerge/>
          </w:tcPr>
          <w:p w:rsidR="0042432C" w:rsidRDefault="0042432C"/>
        </w:tc>
      </w:tr>
      <w:tr w:rsidR="0042432C" w:rsidTr="0042432C">
        <w:trPr>
          <w:trHeight w:val="144"/>
          <w:tblCellSpacing w:w="20" w:type="nil"/>
        </w:trPr>
        <w:tc>
          <w:tcPr>
            <w:tcW w:w="11299" w:type="dxa"/>
            <w:gridSpan w:val="6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2694" w:type="dxa"/>
          </w:tcPr>
          <w:p w:rsidR="0042432C" w:rsidRDefault="004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A7A0A" w:rsidRPr="00AD217E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94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A7A0A" w:rsidRPr="0055081B" w:rsidRDefault="007A7A0A" w:rsidP="007A7A0A">
            <w:pPr>
              <w:spacing w:after="0"/>
              <w:ind w:left="135"/>
              <w:rPr>
                <w:lang w:val="ru-RU"/>
              </w:rPr>
            </w:pPr>
          </w:p>
        </w:tc>
      </w:tr>
      <w:tr w:rsidR="007A7A0A" w:rsidRPr="0042432C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94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7A0A" w:rsidRPr="0042432C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94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A7A0A" w:rsidRDefault="007A7A0A" w:rsidP="007A7A0A">
            <w:pPr>
              <w:spacing w:after="0" w:line="264" w:lineRule="auto"/>
              <w:ind w:left="120"/>
              <w:jc w:val="both"/>
            </w:pPr>
          </w:p>
          <w:p w:rsidR="007A7A0A" w:rsidRDefault="007A7A0A" w:rsidP="007A7A0A">
            <w:pPr>
              <w:spacing w:after="0"/>
              <w:ind w:left="135"/>
            </w:pPr>
          </w:p>
        </w:tc>
      </w:tr>
      <w:tr w:rsidR="007A7A0A" w:rsidTr="0042432C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7A7A0A" w:rsidRDefault="007A7A0A" w:rsidP="007A7A0A"/>
        </w:tc>
        <w:tc>
          <w:tcPr>
            <w:tcW w:w="2694" w:type="dxa"/>
          </w:tcPr>
          <w:p w:rsidR="007A7A0A" w:rsidRDefault="007A7A0A" w:rsidP="007A7A0A"/>
        </w:tc>
      </w:tr>
      <w:tr w:rsidR="007A7A0A" w:rsidTr="0042432C">
        <w:trPr>
          <w:trHeight w:val="144"/>
          <w:tblCellSpacing w:w="20" w:type="nil"/>
        </w:trPr>
        <w:tc>
          <w:tcPr>
            <w:tcW w:w="11299" w:type="dxa"/>
            <w:gridSpan w:val="6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694" w:type="dxa"/>
          </w:tcPr>
          <w:p w:rsidR="007A7A0A" w:rsidRDefault="007A7A0A" w:rsidP="007A7A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A7A0A" w:rsidRPr="00AD217E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94" w:type="dxa"/>
          </w:tcPr>
          <w:p w:rsidR="007A7A0A" w:rsidRPr="003002F2" w:rsidRDefault="007A7A0A" w:rsidP="007A7A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воспитание</w:t>
            </w:r>
          </w:p>
        </w:tc>
      </w:tr>
      <w:tr w:rsidR="007A7A0A" w:rsidRPr="00AD217E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94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A7A0A" w:rsidRPr="0055081B" w:rsidRDefault="007A7A0A" w:rsidP="007A7A0A">
            <w:pPr>
              <w:spacing w:after="0"/>
              <w:ind w:left="135"/>
              <w:rPr>
                <w:lang w:val="ru-RU"/>
              </w:rPr>
            </w:pPr>
          </w:p>
        </w:tc>
      </w:tr>
      <w:tr w:rsidR="007A7A0A" w:rsidRPr="0042432C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94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7A0A" w:rsidRPr="0042432C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94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A7A0A" w:rsidRDefault="007A7A0A" w:rsidP="007A7A0A">
            <w:pPr>
              <w:spacing w:after="0" w:line="264" w:lineRule="auto"/>
              <w:ind w:left="120"/>
              <w:jc w:val="both"/>
            </w:pPr>
          </w:p>
          <w:p w:rsidR="007A7A0A" w:rsidRDefault="007A7A0A" w:rsidP="007A7A0A">
            <w:pPr>
              <w:spacing w:after="0"/>
              <w:ind w:left="135"/>
            </w:pPr>
          </w:p>
        </w:tc>
      </w:tr>
      <w:tr w:rsidR="007A7A0A" w:rsidRPr="00AD217E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94" w:type="dxa"/>
          </w:tcPr>
          <w:p w:rsidR="007A7A0A" w:rsidRPr="003002F2" w:rsidRDefault="007A7A0A" w:rsidP="007A7A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</w:p>
        </w:tc>
      </w:tr>
      <w:tr w:rsidR="007A7A0A" w:rsidRPr="00AD217E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94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A7A0A" w:rsidRPr="003002F2" w:rsidRDefault="007A7A0A" w:rsidP="007A7A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7A0A" w:rsidTr="0042432C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7A7A0A" w:rsidRDefault="007A7A0A" w:rsidP="007A7A0A"/>
        </w:tc>
        <w:tc>
          <w:tcPr>
            <w:tcW w:w="2694" w:type="dxa"/>
          </w:tcPr>
          <w:p w:rsidR="007A7A0A" w:rsidRDefault="007A7A0A" w:rsidP="007A7A0A"/>
        </w:tc>
      </w:tr>
      <w:tr w:rsidR="007A7A0A" w:rsidTr="0042432C">
        <w:trPr>
          <w:trHeight w:val="144"/>
          <w:tblCellSpacing w:w="20" w:type="nil"/>
        </w:trPr>
        <w:tc>
          <w:tcPr>
            <w:tcW w:w="11299" w:type="dxa"/>
            <w:gridSpan w:val="6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694" w:type="dxa"/>
          </w:tcPr>
          <w:p w:rsidR="007A7A0A" w:rsidRDefault="007A7A0A" w:rsidP="007A7A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A7A0A" w:rsidRPr="0042432C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94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7A0A" w:rsidRPr="0042432C" w:rsidTr="004243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43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94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A7A0A" w:rsidRDefault="007A7A0A" w:rsidP="007A7A0A">
            <w:pPr>
              <w:spacing w:after="0" w:line="264" w:lineRule="auto"/>
              <w:ind w:left="120"/>
              <w:jc w:val="both"/>
            </w:pPr>
          </w:p>
          <w:p w:rsidR="007A7A0A" w:rsidRDefault="007A7A0A" w:rsidP="007A7A0A">
            <w:pPr>
              <w:spacing w:after="0"/>
              <w:ind w:left="135"/>
            </w:pPr>
          </w:p>
        </w:tc>
      </w:tr>
      <w:tr w:rsidR="007A7A0A" w:rsidTr="0042432C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7A7A0A" w:rsidRDefault="007A7A0A" w:rsidP="007A7A0A"/>
        </w:tc>
        <w:tc>
          <w:tcPr>
            <w:tcW w:w="2694" w:type="dxa"/>
          </w:tcPr>
          <w:p w:rsidR="007A7A0A" w:rsidRDefault="007A7A0A" w:rsidP="007A7A0A"/>
        </w:tc>
      </w:tr>
      <w:tr w:rsidR="007A7A0A" w:rsidTr="0042432C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</w:p>
        </w:tc>
        <w:tc>
          <w:tcPr>
            <w:tcW w:w="2694" w:type="dxa"/>
          </w:tcPr>
          <w:p w:rsidR="007A7A0A" w:rsidRDefault="007A7A0A" w:rsidP="007A7A0A">
            <w:pPr>
              <w:spacing w:after="0"/>
              <w:ind w:left="135"/>
            </w:pPr>
          </w:p>
        </w:tc>
      </w:tr>
      <w:tr w:rsidR="007A7A0A" w:rsidTr="0042432C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/>
        </w:tc>
        <w:tc>
          <w:tcPr>
            <w:tcW w:w="2694" w:type="dxa"/>
          </w:tcPr>
          <w:p w:rsidR="007A7A0A" w:rsidRDefault="007A7A0A" w:rsidP="007A7A0A"/>
        </w:tc>
      </w:tr>
    </w:tbl>
    <w:p w:rsidR="00C33A3F" w:rsidRDefault="00C33A3F">
      <w:pPr>
        <w:sectPr w:rsidR="00C33A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A3F" w:rsidRDefault="00B11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3709"/>
        <w:gridCol w:w="709"/>
        <w:gridCol w:w="1134"/>
        <w:gridCol w:w="1275"/>
        <w:gridCol w:w="2835"/>
        <w:gridCol w:w="3402"/>
      </w:tblGrid>
      <w:tr w:rsidR="0042432C" w:rsidTr="00BE0432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</w:tcPr>
          <w:p w:rsidR="0042432C" w:rsidRPr="0042432C" w:rsidRDefault="004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42432C" w:rsidTr="00BE0432">
        <w:trPr>
          <w:trHeight w:val="144"/>
          <w:tblCellSpacing w:w="20" w:type="nil"/>
        </w:trPr>
        <w:tc>
          <w:tcPr>
            <w:tcW w:w="1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2C" w:rsidRDefault="0042432C"/>
        </w:tc>
        <w:tc>
          <w:tcPr>
            <w:tcW w:w="3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2C" w:rsidRDefault="0042432C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32C" w:rsidRDefault="0042432C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2C" w:rsidRDefault="0042432C"/>
        </w:tc>
        <w:tc>
          <w:tcPr>
            <w:tcW w:w="3402" w:type="dxa"/>
            <w:vMerge/>
          </w:tcPr>
          <w:p w:rsidR="0042432C" w:rsidRDefault="0042432C"/>
        </w:tc>
      </w:tr>
      <w:tr w:rsidR="0042432C" w:rsidTr="00BE0432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42432C" w:rsidRDefault="0042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3402" w:type="dxa"/>
          </w:tcPr>
          <w:p w:rsidR="0042432C" w:rsidRDefault="0042432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A7A0A" w:rsidRPr="00AD217E" w:rsidTr="00BE043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402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A7A0A" w:rsidRPr="0055081B" w:rsidRDefault="007A7A0A" w:rsidP="007A7A0A">
            <w:pPr>
              <w:spacing w:after="0"/>
              <w:ind w:left="135"/>
              <w:rPr>
                <w:lang w:val="ru-RU"/>
              </w:rPr>
            </w:pPr>
          </w:p>
        </w:tc>
      </w:tr>
      <w:tr w:rsidR="007A7A0A" w:rsidRPr="0042432C" w:rsidTr="00BE043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402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7A0A" w:rsidRPr="0042432C" w:rsidTr="00BE043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402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A7A0A" w:rsidRDefault="007A7A0A" w:rsidP="007A7A0A">
            <w:pPr>
              <w:spacing w:after="0" w:line="264" w:lineRule="auto"/>
              <w:ind w:left="120"/>
              <w:jc w:val="both"/>
            </w:pPr>
          </w:p>
          <w:p w:rsidR="007A7A0A" w:rsidRDefault="007A7A0A" w:rsidP="007A7A0A">
            <w:pPr>
              <w:spacing w:after="0"/>
              <w:ind w:left="135"/>
            </w:pPr>
          </w:p>
        </w:tc>
      </w:tr>
      <w:tr w:rsidR="007A7A0A" w:rsidTr="00BE043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7A7A0A" w:rsidRDefault="007A7A0A" w:rsidP="007A7A0A"/>
        </w:tc>
        <w:tc>
          <w:tcPr>
            <w:tcW w:w="3402" w:type="dxa"/>
          </w:tcPr>
          <w:p w:rsidR="007A7A0A" w:rsidRDefault="007A7A0A" w:rsidP="007A7A0A"/>
        </w:tc>
      </w:tr>
      <w:tr w:rsidR="007A7A0A" w:rsidTr="00BE0432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3402" w:type="dxa"/>
          </w:tcPr>
          <w:p w:rsidR="007A7A0A" w:rsidRDefault="007A7A0A" w:rsidP="007A7A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A7A0A" w:rsidRPr="00AD217E" w:rsidTr="00BE043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402" w:type="dxa"/>
          </w:tcPr>
          <w:p w:rsidR="007A7A0A" w:rsidRPr="003002F2" w:rsidRDefault="007A7A0A" w:rsidP="007A7A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</w:p>
        </w:tc>
      </w:tr>
      <w:tr w:rsidR="007A7A0A" w:rsidRPr="00AD217E" w:rsidTr="00BE043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  <w:tc>
          <w:tcPr>
            <w:tcW w:w="3402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A7A0A" w:rsidRPr="0055081B" w:rsidRDefault="007A7A0A" w:rsidP="007A7A0A">
            <w:pPr>
              <w:spacing w:after="0"/>
              <w:ind w:left="135"/>
              <w:rPr>
                <w:lang w:val="ru-RU"/>
              </w:rPr>
            </w:pPr>
          </w:p>
        </w:tc>
      </w:tr>
      <w:tr w:rsidR="007A7A0A" w:rsidRPr="0042432C" w:rsidTr="00BE043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402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7A0A" w:rsidRPr="0042432C" w:rsidTr="00BE043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402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A7A0A" w:rsidRDefault="007A7A0A" w:rsidP="007A7A0A">
            <w:pPr>
              <w:spacing w:after="0" w:line="264" w:lineRule="auto"/>
              <w:ind w:left="120"/>
              <w:jc w:val="both"/>
            </w:pPr>
          </w:p>
          <w:p w:rsidR="007A7A0A" w:rsidRDefault="007A7A0A" w:rsidP="007A7A0A">
            <w:pPr>
              <w:spacing w:after="0"/>
              <w:ind w:left="135"/>
            </w:pPr>
          </w:p>
        </w:tc>
      </w:tr>
      <w:tr w:rsidR="007A7A0A" w:rsidTr="00BE043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7A7A0A" w:rsidRDefault="007A7A0A" w:rsidP="007A7A0A"/>
        </w:tc>
        <w:tc>
          <w:tcPr>
            <w:tcW w:w="3402" w:type="dxa"/>
          </w:tcPr>
          <w:p w:rsidR="007A7A0A" w:rsidRDefault="007A7A0A" w:rsidP="007A7A0A"/>
        </w:tc>
      </w:tr>
      <w:tr w:rsidR="007A7A0A" w:rsidTr="00BE0432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3402" w:type="dxa"/>
          </w:tcPr>
          <w:p w:rsidR="007A7A0A" w:rsidRDefault="007A7A0A" w:rsidP="007A7A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A7A0A" w:rsidRPr="00AD217E" w:rsidTr="00BE043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402" w:type="dxa"/>
          </w:tcPr>
          <w:p w:rsidR="007A7A0A" w:rsidRPr="003002F2" w:rsidRDefault="007A7A0A" w:rsidP="007A7A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</w:p>
        </w:tc>
      </w:tr>
      <w:tr w:rsidR="007A7A0A" w:rsidRPr="00AD217E" w:rsidTr="00BE043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2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402" w:type="dxa"/>
          </w:tcPr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A7A0A" w:rsidRPr="0055081B" w:rsidRDefault="007A7A0A" w:rsidP="007A7A0A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A7A0A" w:rsidRPr="003002F2" w:rsidRDefault="007A7A0A" w:rsidP="007A7A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7A0A" w:rsidTr="00BE043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7A7A0A" w:rsidRDefault="007A7A0A" w:rsidP="007A7A0A"/>
        </w:tc>
        <w:tc>
          <w:tcPr>
            <w:tcW w:w="3402" w:type="dxa"/>
          </w:tcPr>
          <w:p w:rsidR="007A7A0A" w:rsidRDefault="007A7A0A" w:rsidP="007A7A0A"/>
        </w:tc>
      </w:tr>
      <w:tr w:rsidR="007A7A0A" w:rsidTr="00BE043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</w:pPr>
          </w:p>
        </w:tc>
        <w:tc>
          <w:tcPr>
            <w:tcW w:w="3402" w:type="dxa"/>
          </w:tcPr>
          <w:p w:rsidR="007A7A0A" w:rsidRDefault="007A7A0A" w:rsidP="007A7A0A">
            <w:pPr>
              <w:spacing w:after="0"/>
              <w:ind w:left="135"/>
            </w:pPr>
          </w:p>
        </w:tc>
      </w:tr>
      <w:tr w:rsidR="007A7A0A" w:rsidTr="00BE043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A7A0A" w:rsidRPr="003002F2" w:rsidRDefault="007A7A0A" w:rsidP="007A7A0A">
            <w:pPr>
              <w:spacing w:after="0"/>
              <w:ind w:left="135"/>
              <w:rPr>
                <w:lang w:val="ru-RU"/>
              </w:rPr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 w:rsidRPr="003002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A7A0A" w:rsidRDefault="007A7A0A" w:rsidP="007A7A0A"/>
        </w:tc>
        <w:tc>
          <w:tcPr>
            <w:tcW w:w="3402" w:type="dxa"/>
          </w:tcPr>
          <w:p w:rsidR="007A7A0A" w:rsidRDefault="007A7A0A" w:rsidP="007A7A0A"/>
        </w:tc>
      </w:tr>
    </w:tbl>
    <w:p w:rsidR="00C33A3F" w:rsidRDefault="00C33A3F">
      <w:pPr>
        <w:sectPr w:rsidR="00C33A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17E" w:rsidRDefault="00AD217E" w:rsidP="00AD217E">
      <w:pPr>
        <w:spacing w:after="0" w:line="259" w:lineRule="auto"/>
        <w:ind w:left="-5" w:right="1324"/>
        <w:rPr>
          <w:rFonts w:ascii="Times New Roman" w:eastAsia="Times New Roman" w:hAnsi="Times New Roman" w:cs="Times New Roman"/>
          <w:b/>
          <w:sz w:val="32"/>
        </w:rPr>
      </w:pPr>
    </w:p>
    <w:p w:rsidR="00AD217E" w:rsidRDefault="00AD217E" w:rsidP="00AD217E">
      <w:pPr>
        <w:spacing w:after="0" w:line="259" w:lineRule="auto"/>
        <w:ind w:left="-5" w:right="1324"/>
        <w:rPr>
          <w:rFonts w:ascii="Times New Roman" w:eastAsia="Times New Roman" w:hAnsi="Times New Roman" w:cs="Times New Roman"/>
          <w:b/>
          <w:sz w:val="32"/>
        </w:rPr>
      </w:pPr>
    </w:p>
    <w:p w:rsidR="00AD217E" w:rsidRDefault="00AD217E" w:rsidP="00AD217E">
      <w:pPr>
        <w:spacing w:after="0" w:line="259" w:lineRule="auto"/>
        <w:ind w:left="-5" w:right="1324"/>
        <w:rPr>
          <w:rFonts w:ascii="Times New Roman" w:eastAsia="Times New Roman" w:hAnsi="Times New Roman" w:cs="Times New Roman"/>
          <w:b/>
          <w:sz w:val="32"/>
        </w:rPr>
      </w:pPr>
    </w:p>
    <w:p w:rsidR="00AD217E" w:rsidRPr="00AD217E" w:rsidRDefault="00AD217E" w:rsidP="00AD217E">
      <w:pPr>
        <w:spacing w:after="0" w:line="259" w:lineRule="auto"/>
        <w:ind w:left="-5" w:right="1324"/>
        <w:rPr>
          <w:sz w:val="28"/>
          <w:szCs w:val="28"/>
        </w:rPr>
      </w:pPr>
      <w:r w:rsidRPr="00AD217E">
        <w:rPr>
          <w:rFonts w:ascii="Times New Roman" w:eastAsia="Times New Roman" w:hAnsi="Times New Roman" w:cs="Times New Roman"/>
          <w:b/>
          <w:sz w:val="28"/>
          <w:szCs w:val="28"/>
        </w:rPr>
        <w:t xml:space="preserve">ПОУРОЧНОЕ ПЛАНИРОВАНИЕ </w:t>
      </w:r>
    </w:p>
    <w:p w:rsidR="00AD217E" w:rsidRDefault="00AD217E" w:rsidP="00AD217E">
      <w:pPr>
        <w:spacing w:after="1" w:line="259" w:lineRule="auto"/>
        <w:ind w:left="25" w:right="-54"/>
      </w:pPr>
      <w:r>
        <w:rPr>
          <w:noProof/>
        </w:rPr>
      </w:r>
      <w:r>
        <w:pict>
          <v:group id="Group 175826" o:spid="_x0000_s1026" style="width:500.65pt;height:.35pt;mso-position-horizontal-relative:char;mso-position-vertical-relative:line" coordsize="635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">
            <v:shape id="Shape 8600" o:spid="_x0000_s1027" style="position:absolute;width:63582;height:0;visibility:visible;mso-wrap-style:square;v-text-anchor:top" coordsize="6358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" path="m,l6358255,e" filled="f" strokeweight=".1271mm">
              <v:stroke miterlimit="83231f" joinstyle="miter"/>
              <v:path arrowok="t" textboxrect="0,0,6358255,0"/>
            </v:shape>
            <w10:anchorlock/>
          </v:group>
        </w:pict>
      </w:r>
      <w:r>
        <w:t xml:space="preserve"> </w:t>
      </w:r>
    </w:p>
    <w:p w:rsidR="00AD217E" w:rsidRPr="00AD217E" w:rsidRDefault="00AD217E" w:rsidP="00AD217E">
      <w:pPr>
        <w:spacing w:after="46" w:line="25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ВАРИАНТ 1. Поурочное планирование для педагогов, использующих учебник «Окружающий мир», 1–4 классы, в 2 частях, А.А. Плешаков. </w:t>
      </w:r>
    </w:p>
    <w:p w:rsidR="00AD217E" w:rsidRPr="00AD217E" w:rsidRDefault="00AD217E" w:rsidP="00AD217E">
      <w:pPr>
        <w:spacing w:after="51" w:line="259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217E" w:rsidRPr="00AD217E" w:rsidRDefault="00AD217E" w:rsidP="00AD217E">
      <w:pPr>
        <w:numPr>
          <w:ilvl w:val="0"/>
          <w:numId w:val="44"/>
        </w:numPr>
        <w:spacing w:after="2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04"/>
        <w:gridCol w:w="6348"/>
        <w:gridCol w:w="2262"/>
      </w:tblGrid>
      <w:tr w:rsidR="00AD217E" w:rsidRPr="00AD217E" w:rsidTr="00214954">
        <w:trPr>
          <w:trHeight w:val="151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93" w:lineRule="auto"/>
              <w:ind w:left="114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  <w:p w:rsidR="00AD217E" w:rsidRPr="00AD217E" w:rsidRDefault="00AD217E" w:rsidP="0021495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практические работы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Мы – школьники. Адрес школы. Знакомство со школьными помещениями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 – Россия, Российская Федерация. Что такое Родина?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47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Родина: от края и до края. Символы России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9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России. Народов дружная семья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родному краю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предметах декоративного искусства природных условий жизни и традиций народов Российской Федерации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Столица России – Москва. Достопримечательности Москвы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окружающий мир? Что природа даёт человеку?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Объекты живой природы. Сравнение объектов неживой и живой природы: выделение различий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Дикорастущие и культурные растения вокруг нас. Сходство и различия дикорастущих и культурных растений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Явления и объекты неживой природы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1525"/>
                <w:tab w:val="center" w:pos="2434"/>
                <w:tab w:val="center" w:pos="3954"/>
                <w:tab w:val="right" w:pos="6342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человек.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Природные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материалы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 изделия из них. Наше творчество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растениях? Что общего у разных растений?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Части растения. Название, краткая характеристика значения для жизни растения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304"/>
        <w:gridCol w:w="6348"/>
        <w:gridCol w:w="2262"/>
      </w:tblGrid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Растения в твоем доме: краткое описание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Как мы ухаживаем за растениями (практическая работа)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растений: узнавание, называние, краткое описание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лиственных растений: узнавание, краткое описание. Лиственные растения нашего края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хвойных растений: узнавание, краткое описание. Хвойные растения нашего края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животных: насекомые (узнавание, называние). Главная особенность этой группы животных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Насекомые: сравнение, краткое описание внешнего вида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Какие звери живут в морях и океанах? Морские звери: узнавание, называние, краткое описание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животных: рыбы пресных и солёных водоёмов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(сравнение, краткое описание)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животных: птицы (узнавание, называние). Главная особенность этой группы животных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Где обитают птицы, чем они питаются. Птицы: сравнение места обитания, способа питания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животных: звери (узнавание, называние, сравнение, краткое описание)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животных: чем похожи все звери: главная особенность этой группы животных. Забота зверей о своих детёнышах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Знакомься: электронные ресурсы школы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Ты – пешеход!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Знаки дорожного движения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– малая Родина. Первоначальные сведения о родном крае: название. Моя малая родина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объекты родного края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4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304"/>
        <w:gridCol w:w="6347"/>
        <w:gridCol w:w="2263"/>
      </w:tblGrid>
      <w:tr w:rsidR="00AD217E" w:rsidRPr="00AD217E" w:rsidTr="00214954">
        <w:trPr>
          <w:trHeight w:val="80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и дикие животные. Различия в условиях жизни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0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719"/>
                <w:tab w:val="center" w:pos="2166"/>
                <w:tab w:val="center" w:pos="3690"/>
                <w:tab w:val="center" w:pos="5576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урок.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Повторение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изученного </w:t>
            </w:r>
          </w:p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«Человек и общество»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0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Семья – коллектив. Права и обязанности членов семьи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природы в жизни людей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49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Бытовые электрические и газовые приборы: правила безопасного использования. Поведение в экстремальных ситуациях. Номера телефонов экстренных служб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1049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217E" w:rsidRPr="00AD217E" w:rsidTr="00214954">
        <w:trPr>
          <w:trHeight w:val="80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погодой. Анализ результатов наблюдений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4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термометр. Измерение температуры воздуха и воды как способы определения состояния погоды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4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занятия: измерение температуры воздуха и воды в разных условиях (в комнате, на улице)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Откуда в снежках грязь?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Как живут растения?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0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мира животных. Какие животные живут в нашем регионе?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4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Времена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года: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наблюдения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особенностью погоды, жизнью растительного и животного мира осенью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0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Откуда берётся и куда девается мусор?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0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коллектив. Мои друзья – одноклассники. Правила совместной деятельности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0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класс. Рабочее место школьника. Режим учебного труда, отдыха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4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Времена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года: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наблюдения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особенностью погоды, жизнью растительного и животного мира зимой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животных. Где живут белые медведи?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животных. Где живут слоны?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животных. Перелётные и зимующие птицы. Где зимуют птицы?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творчество народов, которое воплотилось в одежде, предметах быта, игрушках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Труд людей родного края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поколения. Моя семья в прошлом и настоящем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2166"/>
                <w:tab w:val="center" w:pos="3690"/>
                <w:tab w:val="right" w:pos="6337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урок.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Повторение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изученного </w:t>
            </w:r>
          </w:p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«Человек и природа»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47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животных. Почему мы любим кошек и собак?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природе.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поведения в природе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нужна вежливость?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первоклассника. Правильное сочетание труда и отдыха в режиме первоклассника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питания. Состав пищи, обеспечивающий рост и развитие ребенка 6–7 лет. Правила поведения за столом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личной гигиены. Закаливание организма солнцем, воздухом, водой. Условия и правила закаливания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Времена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года: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наблюдения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особенностью погоды, жизнью растительного и животного мира весной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Зачем люди осваивают космос?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Труд и быт людей в разные времена года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Кто заботится о домашних животных Профессии людей, которые заботятся о животных. Мои домашние питомцы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Повторение изученного в 1 классе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5"/>
        </w:trPr>
        <w:tc>
          <w:tcPr>
            <w:tcW w:w="99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УРОКОВ ПО ПРОГРАММЕ: 66 </w:t>
            </w:r>
          </w:p>
        </w:tc>
      </w:tr>
    </w:tbl>
    <w:p w:rsidR="00AD217E" w:rsidRPr="00AD217E" w:rsidRDefault="00AD217E" w:rsidP="00AD217E">
      <w:pPr>
        <w:spacing w:after="29" w:line="259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217E" w:rsidRPr="00AD217E" w:rsidRDefault="00AD217E" w:rsidP="00AD217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D217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D21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D217E" w:rsidRPr="00AD217E" w:rsidRDefault="00AD217E" w:rsidP="00AD217E">
      <w:pPr>
        <w:numPr>
          <w:ilvl w:val="0"/>
          <w:numId w:val="44"/>
        </w:numPr>
        <w:spacing w:after="2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tbl>
      <w:tblPr>
        <w:tblStyle w:val="TableGrid"/>
        <w:tblW w:w="9914" w:type="dxa"/>
        <w:tblInd w:w="4" w:type="dxa"/>
        <w:tblCellMar>
          <w:top w:w="7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04"/>
        <w:gridCol w:w="6348"/>
        <w:gridCol w:w="2262"/>
      </w:tblGrid>
      <w:tr w:rsidR="00AD217E" w:rsidRPr="00AD217E" w:rsidTr="00214954">
        <w:trPr>
          <w:trHeight w:val="1542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98" w:lineRule="auto"/>
              <w:ind w:left="114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  <w:p w:rsidR="00AD217E" w:rsidRPr="00AD217E" w:rsidRDefault="00AD217E" w:rsidP="0021495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практические работы </w:t>
            </w:r>
          </w:p>
        </w:tc>
      </w:tr>
      <w:tr w:rsidR="00AD217E" w:rsidRPr="00AD217E" w:rsidTr="00214954">
        <w:trPr>
          <w:trHeight w:val="482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Россия, Российская Федерация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России. Родная страна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3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край, его природные достопримечательности. Город и село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8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события истории родного края. Исторические памятники, старинные постройки. Природа и предметы, созданные человеком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6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 России (Остров Врангеля, Большой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Арктический заповедник). Охрана природы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8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 России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 России. Охрана природы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8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Народы Поволжья и других территорий Российской Федерации: традиции, обычаи, праздники. Родной край, населённый пункт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9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Тематическое повторение по разделу «Где мы живем?»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118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Связи в природе: зависимость изменений в живой природе от изменений в неживой природе. Неживая и живая природа. Явления природы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8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Годовой ход изменений в жизни животных. Жизнь животных осенью и зимой. Явления природы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3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Зачем человек трудится? Ценность труда и трудолюбия. Профессии. Все профессии важны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118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3" w:line="261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жизни растений от состояния неживой природы. Жизнь растений осенью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 зимой. Невидимые нити природы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2"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9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after="53" w:line="261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животных: птицы. Особенности внешнего вида, передвижения, питания: узнавание,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называние, описание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04"/>
        <w:gridCol w:w="6348"/>
        <w:gridCol w:w="2262"/>
      </w:tblGrid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47" w:line="261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небо: звёзды и созвездия. Солнечная система: планеты (название, расположение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от Солнца, краткая характеристика)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 w:right="104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47" w:line="26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познаёт окружающую природу? Особенности разных методов познания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окружающего мира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Земля – живая планета Солнечной системы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Почему на Земле есть жизнь? Условия жизни на Земле. Водные богатства Земли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4" w:line="255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Деревья, кустарники, травы родного края (узнавание, называние, краткое описание).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растения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 w:right="104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Деревья лиственные и хвойные. Сравнение лиственных и хвойных деревьев: общее и различия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животных родного края и разных территорий России. Какие бывают животные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61" w:line="255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животных: насекомые. Особенности внешнего вида, передвижения, питания: узнавание,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называние, описание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животных: рыбы. Особенности внешнего вида, условия жизни, передвижения, питания: узнавание, называние, описание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жизни растений от состояния неживой природы. Жизнь растений весной и летом. Невидимые нити. Впереди лето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дикорастущие и культурные: общее и различия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151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животных: земноводные и пресмыкающиеся. Особенности внешнего вида, условия жизни, передвижения, питания: узнавание, называние, описание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растения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животных. Дикие и домашние животные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304"/>
        <w:gridCol w:w="6348"/>
        <w:gridCol w:w="2262"/>
      </w:tblGrid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47" w:line="261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животных: звери (млекопитающие). Особенности внешнего вида, передвижения,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питания: узнавание, называние, описание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называние и описание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представители животных Красной книги России (включая представителей животного мира региона): узнавание, называние и описание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России. Её значение в сохранении и охране редких растений и животных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Какие задачи решают сотрудники заповедника. Правила поведения на территории заповедника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Заповедники: значение для охраны природы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Тематическое повторение по разделу «Человек и природа»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 жителей нашего региона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Из чего что сделано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after="49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Наш регион, какой он? Культура родного края.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край, его культурные достопримечательности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Режим дня: чередование сна, учебных занятий, двигательной активности. Если хочешь быть здоров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питание: количество приёмов пищи и рацион питания. Витамины и здоровье ребёнка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в школе: маршрут до школы, поведение на занятиях, переменах, при приёме пищи; на пришкольной территории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2"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86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игры на воздухе как условие сохранения и укрепления здоровья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04"/>
        <w:gridCol w:w="6347"/>
        <w:gridCol w:w="2263"/>
      </w:tblGrid>
      <w:tr w:rsidR="00AD217E" w:rsidRPr="00AD217E" w:rsidTr="00214954">
        <w:trPr>
          <w:trHeight w:val="151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2"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17E" w:rsidRPr="00AD217E" w:rsidRDefault="00AD217E" w:rsidP="00214954">
            <w:pPr>
              <w:spacing w:line="259" w:lineRule="auto"/>
              <w:ind w:left="-4" w:right="218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культурного поведения в общественных местах. Что такое этикет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Подробнее о лесных опасностях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ценности и традиции. Труд, досуг, занятия членов семьи. Наша дружная семья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Главные правила взаимоотношений членов общества: доброта, справедливость, честность, уважение к чужому мнению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пользование сетью Интернет. Ты и твои друзья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при пользовании компьютером: посадка, время отдыха, обязательность отдыха и другие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пассажира наземного транспорта. Мы – пассажиры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9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Знаки безопасности на общественном транспорте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595"/>
                <w:tab w:val="center" w:pos="2230"/>
                <w:tab w:val="center" w:pos="3980"/>
                <w:tab w:val="center" w:pos="5633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безопасного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поведения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пассажира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метро. Знаки безопасности в метро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Родословная. Родословное древо, история семьи. Предшествующие поколения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Модели Земли – глобус, карта, план. Практическая работа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Карта мира. Материки и океаны. Практическая работа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4" w:line="255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 по местным природным признакам и с использованием компаса.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D217E" w:rsidRPr="00AD217E" w:rsidTr="00214954">
        <w:trPr>
          <w:trHeight w:val="47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Формы земной поверхности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и их потомство. Размножение животных. Стадии развития насекомого, земноводных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Москва – столица России. Герб Москвы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51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7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Москвы: Большой театр, </w:t>
            </w:r>
          </w:p>
          <w:p w:rsidR="00AD217E" w:rsidRPr="00AD217E" w:rsidRDefault="00AD217E" w:rsidP="00214954">
            <w:pPr>
              <w:tabs>
                <w:tab w:val="center" w:pos="3137"/>
                <w:tab w:val="right" w:pos="6342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государственный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университет, </w:t>
            </w:r>
          </w:p>
          <w:p w:rsidR="00AD217E" w:rsidRPr="00AD217E" w:rsidRDefault="00AD217E" w:rsidP="00214954">
            <w:pPr>
              <w:tabs>
                <w:tab w:val="center" w:pos="2370"/>
                <w:tab w:val="center" w:pos="3518"/>
                <w:tab w:val="center" w:pos="4684"/>
                <w:tab w:val="right" w:pos="6342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цирк,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Театр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кукол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имени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С.В. Образцова. Путешествие по Москве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 w:right="104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Московского Кремля. Московский Кремль и Красная площадь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2862"/>
                <w:tab w:val="center" w:pos="4095"/>
                <w:tab w:val="right" w:pos="6342"/>
              </w:tabs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северная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столица.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города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 нашего края: узнавание, называние, краткое описание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Травы нашего края: многообразие. Внешний вид, условия жизни (называние, краткое описание)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5" w:line="255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Годовой ход изменений в жизни животных. Жизнь животных весной и летом. Явления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природы. В гости к весне. Впереди лето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Древние кремлёвские города: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Нижний Новгород, Псков, Смоленск. Города России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урок.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Тематическое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повторение по итогам 2 класса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99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6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УРОКОВ ПО ПРОГРАММЕ: 68, 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отведённых на контрольные работы, – не более 6 </w:t>
            </w:r>
          </w:p>
        </w:tc>
      </w:tr>
    </w:tbl>
    <w:p w:rsidR="00AD217E" w:rsidRPr="00AD217E" w:rsidRDefault="00AD217E" w:rsidP="00AD217E">
      <w:pPr>
        <w:spacing w:after="29" w:line="259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217E" w:rsidRPr="00AD217E" w:rsidRDefault="00AD217E" w:rsidP="00AD217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D217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D21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D217E" w:rsidRPr="00AD217E" w:rsidRDefault="00AD217E" w:rsidP="00AD217E">
      <w:pPr>
        <w:numPr>
          <w:ilvl w:val="0"/>
          <w:numId w:val="44"/>
        </w:numPr>
        <w:spacing w:after="2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04"/>
        <w:gridCol w:w="6348"/>
        <w:gridCol w:w="2262"/>
      </w:tblGrid>
      <w:tr w:rsidR="00AD217E" w:rsidRPr="00AD217E" w:rsidTr="00214954">
        <w:trPr>
          <w:trHeight w:val="155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98" w:lineRule="auto"/>
              <w:ind w:left="114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  <w:p w:rsidR="00AD217E" w:rsidRPr="00AD217E" w:rsidRDefault="00AD217E" w:rsidP="0021495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практические работы </w:t>
            </w:r>
          </w:p>
        </w:tc>
      </w:tr>
      <w:tr w:rsidR="00AD217E" w:rsidRPr="00AD217E" w:rsidTr="00214954">
        <w:trPr>
          <w:trHeight w:val="482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Безопасная информационная среда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549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природы: наблюдения, сравнения, измерения, опыты и эксперименты. Материки и океаны, части света: картины природы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 w:right="104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217E" w:rsidRPr="00AD217E" w:rsidTr="00214954">
        <w:trPr>
          <w:trHeight w:val="83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Бактерии – мельчайшие одноклеточные живые существа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4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природные сообщества: лес, луг, водоём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3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природные сообщества, созданные человеком – пруд, поле, парк, огород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4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 родного края – два-три примера на основе наблюдения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89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традиции народов России. Уважение к культуре, традициям, истории разных народов и своего народа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9"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82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общество?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55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after="50" w:line="263" w:lineRule="auto"/>
              <w:ind w:left="90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Российская Федерация. Государственная символика Российской Федерации. Уважение к государственным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символам России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– малая родина. Российская Федерация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55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Условия, необходимые для жизни животных: воздух, вода, тепло, пища (среда обитания) - обобщение на основе результатов наблюдений и работы с информацией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362"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17E" w:rsidRPr="00AD217E" w:rsidRDefault="00AD217E" w:rsidP="0021495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3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Труд жителей региона. Профессии, связанные с трудом в учреждениях образования и культуры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4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Твёрдые вещества, жидкости, газы. Определение свойств твёрдых веществ, жидкостей и газов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04"/>
        <w:gridCol w:w="6348"/>
        <w:gridCol w:w="2262"/>
      </w:tblGrid>
      <w:tr w:rsidR="00AD217E" w:rsidRPr="00AD217E" w:rsidTr="00214954">
        <w:trPr>
          <w:trHeight w:val="119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веществ в природе. Примеры веществ (соль, сахар, вода, природный газ): узнавание, называние, краткая характеристика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3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Воздух как смесь газов. Значение воздуха для жизни флоры, фауны, человека. Охрана воздуха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4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Вода как вещество. Определение свойств воды в ходе практической работы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4"/>
                <w:tab w:val="center" w:pos="114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</w:tr>
      <w:tr w:rsidR="00AD217E" w:rsidRPr="00AD217E" w:rsidTr="00214954">
        <w:trPr>
          <w:trHeight w:val="83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воды в природе: водоёмы, реки. Круговорот воды в природе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3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воды для жизни живых организмов и хозяйственной деятельности людей. Охрана воды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48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Почва, её состав. Значение для живой природы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4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растений: зависимость внешнего вида от условий и места обитания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3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родного края: названия и краткая характеристика (на основе наблюдения)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8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Растение как живой организм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Как растения размножаются?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4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tabs>
                <w:tab w:val="center" w:pos="623"/>
                <w:tab w:val="center" w:pos="2047"/>
                <w:tab w:val="center" w:pos="3069"/>
                <w:tab w:val="center" w:pos="3982"/>
                <w:tab w:val="center" w:pos="4909"/>
                <w:tab w:val="center" w:pos="5834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растения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семени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семени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(по результатам практических работ)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1140"/>
              </w:tabs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</w:tr>
      <w:tr w:rsidR="00AD217E" w:rsidRPr="00AD217E" w:rsidTr="00214954">
        <w:trPr>
          <w:trHeight w:val="119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tabs>
                <w:tab w:val="center" w:pos="593"/>
                <w:tab w:val="center" w:pos="1984"/>
                <w:tab w:val="center" w:pos="2944"/>
                <w:tab w:val="center" w:pos="4110"/>
                <w:tab w:val="center" w:pos="5733"/>
              </w:tabs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роста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развития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растения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(по результатам наблюдений). Бережное отношение человека к растениям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3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tabs>
                <w:tab w:val="center" w:pos="485"/>
                <w:tab w:val="center" w:pos="1819"/>
                <w:tab w:val="center" w:pos="2819"/>
                <w:tab w:val="center" w:pos="3628"/>
                <w:tab w:val="center" w:pos="4855"/>
                <w:tab w:val="center" w:pos="5961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животных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разные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времена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года.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82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питания животных. Цепи питания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8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рыб, птиц, зверей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Роль животных в природе и жизни людей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9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животным – нравственная ценность людей. Охрана животного мира в России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 w:right="104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217E" w:rsidRPr="00AD217E" w:rsidTr="00214954">
        <w:trPr>
          <w:trHeight w:val="84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родного края: узнавание, называние, краткая характеристика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04"/>
        <w:gridCol w:w="6348"/>
        <w:gridCol w:w="2262"/>
      </w:tblGrid>
      <w:tr w:rsidR="00AD217E" w:rsidRPr="00AD217E" w:rsidTr="00214954">
        <w:trPr>
          <w:trHeight w:val="83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tabs>
                <w:tab w:val="center" w:pos="723"/>
                <w:tab w:val="center" w:pos="2177"/>
                <w:tab w:val="center" w:pos="3708"/>
                <w:tab w:val="center" w:pos="5066"/>
                <w:tab w:val="center" w:pos="5987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урок.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Повторение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теме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«Многообразие растений и животных»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4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грибов: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узнавание,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называние, описание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9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строении организма человека. Температура тела, частота пульса как показатели здоровья человека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3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Органы чувств, их роль в жизни человека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3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Опорно-двигательная система и её роль в жизни человека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4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Пищеварительная система и её роль в жизни человека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8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система и её роль в жизни человека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3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и нервная система и их роль в жизни человека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3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заболеваний. Роль закаливания для здоровья растущего организма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4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tabs>
                <w:tab w:val="center" w:pos="370"/>
                <w:tab w:val="center" w:pos="1946"/>
                <w:tab w:val="center" w:pos="3957"/>
                <w:tab w:val="center" w:pos="5713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двигательной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активности: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утренней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гимнастики, динамических пауз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9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Повторение по теме «Человек – часть природы. Строение тела человека»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3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tabs>
                <w:tab w:val="center" w:pos="1377"/>
                <w:tab w:val="center" w:pos="4604"/>
              </w:tabs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Знаки безопасности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 дворе жилого дома.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доме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3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пассажира железнодорожного транспорта. Знаки безопасности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4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пассажира авиа и водного транспорта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8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перемещения внутри двора и пересечения дворовой проезжей части. Знаки безопасности во дворе жилого дома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43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Нужны ли обществу правила поведения? Правила поведения в социуме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04"/>
        <w:gridCol w:w="6347"/>
        <w:gridCol w:w="2263"/>
      </w:tblGrid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труда в жизни человека и общества. Трудолюбие как общественно значимая ценность в культуре народов России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 w:right="104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Горная порода как соединение разных минералов. Примеры минералов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 – богатство земных недр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ископаемые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родного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края: характеристика, использование в хозяйственной деятельности региона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Растения, используемые людьми в хозяйственной деятельности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Труд жителей региона. Профессии, связанные с трудом на производстве, в сельском хозяйстве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Семья: традиции, праздники. Государственный бюджет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Семья – первый и главный коллектив в жизни человека. Повседневные заботы семьи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труд. Семейный бюджет, доходы и расходы семьи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Города Золотого кольца России: Сергиев Посад, Переславль-Залесский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Города Золотого кольца России: Ростов, Углич, Ярославль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47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природы и культуры стран Европы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47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природы и культуры Белоруссии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758"/>
                <w:tab w:val="center" w:pos="2404"/>
                <w:tab w:val="center" w:pos="3454"/>
                <w:tab w:val="center" w:pos="4538"/>
                <w:tab w:val="center" w:pos="5909"/>
              </w:tabs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природы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культуры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Китая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48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природы и культуры стран Азии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памятники культуры России: Красная площадь, Кремль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836"/>
                <w:tab w:val="center" w:pos="2676"/>
                <w:tab w:val="center" w:pos="4329"/>
                <w:tab w:val="center" w:pos="5803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памятники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культуры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России: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центр Санкт-Петербурга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памятники культуры России: Кижи, памятники Великого Новгорода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родного края: памятники природы и культуры региона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47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Повторение по теме «Наша Родина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– Российская Федерация»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Повторение по итогам обучения в 3 классе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99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6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68, 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отведённых на контрольные работы, – не более 6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217E" w:rsidRPr="00AD217E" w:rsidRDefault="00AD217E" w:rsidP="00AD217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217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AD217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D217E" w:rsidRPr="00AD217E" w:rsidRDefault="00AD217E" w:rsidP="00AD217E">
      <w:pPr>
        <w:numPr>
          <w:ilvl w:val="0"/>
          <w:numId w:val="44"/>
        </w:numPr>
        <w:spacing w:after="2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 </w:t>
      </w:r>
    </w:p>
    <w:tbl>
      <w:tblPr>
        <w:tblStyle w:val="TableGrid"/>
        <w:tblW w:w="9914" w:type="dxa"/>
        <w:tblInd w:w="4" w:type="dxa"/>
        <w:tblCellMar>
          <w:top w:w="63" w:type="dxa"/>
          <w:left w:w="4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04"/>
        <w:gridCol w:w="6348"/>
        <w:gridCol w:w="2262"/>
      </w:tblGrid>
      <w:tr w:rsidR="00AD217E" w:rsidRPr="00AD217E" w:rsidTr="00214954">
        <w:trPr>
          <w:trHeight w:val="1520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92" w:lineRule="auto"/>
              <w:ind w:left="111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  <w:p w:rsidR="00AD217E" w:rsidRPr="00AD217E" w:rsidRDefault="00AD217E" w:rsidP="0021495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практические работы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изучает окружающую природу?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Солнце – звезда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Планеты Солнечной системы. Луна – спутник Земли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Смена дня и ночи на Земле как результат вращения планеты вокруг своей оси (практические работы с моделями и схемами)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520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Земли вокруг Солнца как причина смены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сезонов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(практические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работы с моделями и схемами). Общая характеристика времён года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время. Что такое «лента времени»?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взаимодействия человека и природы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9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Всемирное культурное наследие России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культурные объекты Всемирного наследия в России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культурные объекты Всемирного наследия за рубежом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Международной Красной книгой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Всемирное культурное наследие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Охрана историко-культурного наследия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 вредных для здоровья привычках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цифровой грамотности при использовании сети Интернет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маршрутов с учётом транспортной инфраструктуры населённого пункта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общественных местах: зонах отдыха, учреждениях культуры и торговых центрах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04"/>
        <w:gridCol w:w="6348"/>
        <w:gridCol w:w="2262"/>
      </w:tblGrid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при езде на велосипеде и самокате. Дорожные знаки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>Равнины России: Восточно-Европейская, Западно-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(название, общая характеристика, нахождение на карте)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Горные системы России: Урал, Кавказ, Алтай (краткая характеристика, главные вершины, место нахождения на карте)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Водоёмы Земли, их разнообразие. Естественные водоёмы: океан, море, озеро, болото. Примеры водоёмов в России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Река как водный поток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реки России: название, нахождение на карте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1048"/>
                <w:tab w:val="center" w:pos="3208"/>
                <w:tab w:val="center" w:pos="4605"/>
                <w:tab w:val="center" w:pos="5799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природных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зон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России: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арктическая пустыня. Связи в природной зоне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природных зон России: тундра. Связи в природной зоне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природных зон России: тайга. Связи в природной зоне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1048"/>
                <w:tab w:val="center" w:pos="3208"/>
                <w:tab w:val="center" w:pos="4605"/>
                <w:tab w:val="center" w:pos="5799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природных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зон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России: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смешанный лес. Связи в природной зоне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природных зон России: степь и полупустыня. Связи в природной зоне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Формы земной поверхности (на примере родного края)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Водоёмы и реки родного края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рек и водоёмов человеком (хозяйственная деятельность, отдых). Охрана рек и водоёмов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2"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Защита и охрана природных богатств (воздуха, воды, полезных ископаемых, флоры и фауны)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9"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6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водоёмы: водохранилища, пруды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(общая характеристика)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04"/>
        <w:gridCol w:w="6347"/>
        <w:gridCol w:w="2263"/>
      </w:tblGrid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Повторение по теме «Формы земной поверхности и водоёмы»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Повторение по теме «Природные зоны»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творец культурных ценностей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Труд и быт людей в разные исторические времена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Новое время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урок.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Новейшее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время: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история продолжается сегодня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Русь.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Страницы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общественной и культурной жизни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Города России. Древние города России. Страницы истории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Русь. Человек – защитник своего Отечества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государство. Страницы общественной и культурной жизни в Московском государстве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культура в Московском государстве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Российской империи. Петр I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Российской империи. Преобразования в культуре, науке, быту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Российской империи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623"/>
                <w:tab w:val="center" w:pos="2055"/>
                <w:tab w:val="center" w:pos="3020"/>
                <w:tab w:val="center" w:pos="4119"/>
                <w:tab w:val="center" w:pos="5716"/>
              </w:tabs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культуры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Российской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империи.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империя: развитие культуры XVIII в. (архитектура, живопись, театр)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век» русской культуры. Великие поэты и писатели, композиторы и художники XIX в.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49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Первая Отечественная война: 1812 год. Защита </w:t>
            </w:r>
          </w:p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Родины от французских завоевателей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России XX в.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1941–1945 гг.: как всё начиналось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1941–1945 гг.: главные сражения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Всё для фронта – всё для победы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Взятие Берлина. Парад Победы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5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Мы живём в Российской Федерации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859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3499"/>
                <w:tab w:val="right" w:pos="6342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устройство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Российской </w:t>
            </w:r>
          </w:p>
          <w:p w:rsidR="00AD217E" w:rsidRPr="00AD217E" w:rsidRDefault="00AD217E" w:rsidP="00214954">
            <w:pPr>
              <w:spacing w:after="62" w:line="255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(общее представление). Конституция Российской Федерации. Президент Российской </w:t>
            </w:r>
          </w:p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Федерации.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Политико-административная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карта России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край. Знаменитые люди родного края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14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59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людей в обществе: доброта и гуманизм, справедливость и уважение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60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49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гражданина Российской </w:t>
            </w:r>
          </w:p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Федерации. Права ребёнка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61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5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Повторение по теме «История </w:t>
            </w:r>
          </w:p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62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праздники России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жизни общества и человека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64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памятные даты своего региона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65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2027"/>
                <w:tab w:val="center" w:pos="3905"/>
                <w:tab w:val="right" w:pos="6342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Родина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гражданина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России. </w:t>
            </w:r>
          </w:p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родного края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68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66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Наша малая Родина: главный город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476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67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Города России. Города-герои. Страницы истории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821"/>
        </w:trPr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Урок 68 </w:t>
            </w:r>
          </w:p>
        </w:tc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урок.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Повторение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«Оценим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свои достижения»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17E" w:rsidRPr="00AD217E" w:rsidTr="00214954">
        <w:trPr>
          <w:trHeight w:val="1167"/>
        </w:trPr>
        <w:tc>
          <w:tcPr>
            <w:tcW w:w="99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68,  </w:t>
            </w:r>
          </w:p>
          <w:p w:rsidR="00AD217E" w:rsidRPr="00AD217E" w:rsidRDefault="00AD217E" w:rsidP="0021495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отведённых на контрольные работы (в том числе Всероссийские проверочные работы), – не более 6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569"/>
        <w:rPr>
          <w:lang w:val="ru-RU"/>
        </w:rPr>
      </w:pPr>
      <w:r w:rsidRPr="00AD217E">
        <w:rPr>
          <w:lang w:val="ru-RU"/>
        </w:rPr>
        <w:t xml:space="preserve"> </w:t>
      </w:r>
    </w:p>
    <w:p w:rsidR="00AD217E" w:rsidRPr="00AD217E" w:rsidRDefault="00AD217E" w:rsidP="00AD217E">
      <w:pPr>
        <w:spacing w:after="0" w:line="259" w:lineRule="auto"/>
        <w:rPr>
          <w:lang w:val="ru-RU"/>
        </w:rPr>
      </w:pPr>
      <w:r w:rsidRPr="00AD217E">
        <w:rPr>
          <w:lang w:val="ru-RU"/>
        </w:rPr>
        <w:t xml:space="preserve"> </w:t>
      </w:r>
      <w:r w:rsidRPr="00AD217E">
        <w:rPr>
          <w:lang w:val="ru-RU"/>
        </w:rPr>
        <w:tab/>
        <w:t xml:space="preserve"> </w:t>
      </w:r>
    </w:p>
    <w:p w:rsidR="00AD217E" w:rsidRPr="00AD217E" w:rsidRDefault="00AD217E" w:rsidP="00AD217E">
      <w:pPr>
        <w:spacing w:after="67" w:line="259" w:lineRule="auto"/>
        <w:ind w:left="-5" w:right="1324"/>
        <w:jc w:val="center"/>
        <w:rPr>
          <w:sz w:val="28"/>
          <w:szCs w:val="28"/>
          <w:lang w:val="ru-RU"/>
        </w:rPr>
      </w:pPr>
      <w:r w:rsidRPr="00AD21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ПЕРЕЧЕНЬ (КОДИФИКАТОР) РАСПРЕДЕЛЁННЫХ</w:t>
      </w:r>
    </w:p>
    <w:p w:rsidR="00AD217E" w:rsidRPr="00AD217E" w:rsidRDefault="00AD217E" w:rsidP="00AD217E">
      <w:pPr>
        <w:spacing w:after="0" w:line="259" w:lineRule="auto"/>
        <w:ind w:left="-5" w:right="1324"/>
        <w:jc w:val="center"/>
        <w:rPr>
          <w:sz w:val="28"/>
          <w:szCs w:val="28"/>
          <w:lang w:val="ru-RU"/>
        </w:rPr>
      </w:pPr>
      <w:r w:rsidRPr="00AD21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КЛАССАМ ПРОВЕРЯЕМЫХ ТРЕБОВАНИЙ</w:t>
      </w:r>
    </w:p>
    <w:p w:rsidR="00AD217E" w:rsidRPr="00AD217E" w:rsidRDefault="00AD217E" w:rsidP="00AD217E">
      <w:pPr>
        <w:spacing w:after="74" w:line="259" w:lineRule="auto"/>
        <w:ind w:left="-5" w:right="1324"/>
        <w:jc w:val="center"/>
        <w:rPr>
          <w:sz w:val="28"/>
          <w:szCs w:val="28"/>
          <w:lang w:val="ru-RU"/>
        </w:rPr>
      </w:pPr>
      <w:r w:rsidRPr="00AD21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 РЕЗУЛЬТАТАМ ОСВОЕНИЯ ОСНОВНОЙ</w:t>
      </w:r>
    </w:p>
    <w:p w:rsidR="00AD217E" w:rsidRPr="00AD217E" w:rsidRDefault="00AD217E" w:rsidP="00AD217E">
      <w:pPr>
        <w:spacing w:after="67" w:line="259" w:lineRule="auto"/>
        <w:ind w:left="-5" w:right="1324"/>
        <w:jc w:val="center"/>
        <w:rPr>
          <w:sz w:val="28"/>
          <w:szCs w:val="28"/>
          <w:lang w:val="ru-RU"/>
        </w:rPr>
      </w:pPr>
      <w:r w:rsidRPr="00AD21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ОБРАЗОВАТЕЛЬНОЙ ПРОГРАММЫ НАЧАЛЬНОГО</w:t>
      </w:r>
    </w:p>
    <w:p w:rsidR="00AD217E" w:rsidRPr="00AD217E" w:rsidRDefault="00AD217E" w:rsidP="00AD217E">
      <w:pPr>
        <w:spacing w:after="35" w:line="259" w:lineRule="auto"/>
        <w:ind w:left="-5"/>
        <w:jc w:val="center"/>
        <w:rPr>
          <w:sz w:val="28"/>
          <w:szCs w:val="28"/>
          <w:lang w:val="ru-RU"/>
        </w:rPr>
      </w:pPr>
      <w:r w:rsidRPr="00AD21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ОБЩЕГО ОБРАЗОВАНИЯ И ЭЛЕМЕНТОВ СОДЕРЖАНИЯ</w:t>
      </w:r>
    </w:p>
    <w:p w:rsidR="00AD217E" w:rsidRPr="00AD217E" w:rsidRDefault="00AD217E" w:rsidP="00AD217E">
      <w:pPr>
        <w:spacing w:after="0" w:line="259" w:lineRule="auto"/>
        <w:ind w:left="-5" w:right="1324"/>
        <w:jc w:val="center"/>
        <w:rPr>
          <w:sz w:val="28"/>
          <w:szCs w:val="28"/>
          <w:lang w:val="ru-RU"/>
        </w:rPr>
      </w:pPr>
      <w:r w:rsidRPr="00AD21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УЧЕБНОМУ ПРЕДМЕТУ «ОКРУЖАЮЩИЙ МИР»</w:t>
      </w:r>
    </w:p>
    <w:p w:rsidR="00AD217E" w:rsidRPr="00AD217E" w:rsidRDefault="00AD217E" w:rsidP="00AD217E">
      <w:pPr>
        <w:spacing w:after="1" w:line="259" w:lineRule="auto"/>
        <w:ind w:left="25" w:right="-54"/>
        <w:rPr>
          <w:lang w:val="ru-RU"/>
        </w:rPr>
      </w:pPr>
      <w:r>
        <w:rPr>
          <w:noProof/>
        </w:rPr>
      </w:r>
      <w:r>
        <w:pict>
          <v:group id="Group 203098" o:spid="_x0000_s1028" style="width:500.65pt;height:.35pt;mso-position-horizontal-relative:char;mso-position-vertical-relative:line" coordsize="635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">
            <v:shape id="Shape 19929" o:spid="_x0000_s1029" style="position:absolute;width:63582;height:0;visibility:visible;mso-wrap-style:square;v-text-anchor:top" coordsize="6358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" path="m,l6358255,e" filled="f" strokeweight=".1271mm">
              <v:stroke miterlimit="83231f" joinstyle="miter"/>
              <v:path arrowok="t" textboxrect="0,0,6358255,0"/>
            </v:shape>
            <w10:anchorlock/>
          </v:group>
        </w:pict>
      </w:r>
      <w:r w:rsidRPr="00AD217E">
        <w:rPr>
          <w:lang w:val="ru-RU"/>
        </w:rPr>
        <w:t xml:space="preserve"> </w:t>
      </w:r>
    </w:p>
    <w:p w:rsidR="00AD217E" w:rsidRDefault="00AD217E" w:rsidP="00AD217E">
      <w:pPr>
        <w:ind w:left="-15" w:right="16" w:firstLine="569"/>
        <w:rPr>
          <w:lang w:val="ru-RU"/>
        </w:rPr>
      </w:pPr>
    </w:p>
    <w:p w:rsidR="00AD217E" w:rsidRDefault="00AD217E" w:rsidP="00AD217E">
      <w:pPr>
        <w:ind w:left="-15" w:right="16" w:firstLine="569"/>
        <w:rPr>
          <w:lang w:val="ru-RU"/>
        </w:rPr>
      </w:pPr>
    </w:p>
    <w:p w:rsidR="00AD217E" w:rsidRDefault="00AD217E" w:rsidP="00AD217E">
      <w:pPr>
        <w:ind w:left="-15" w:right="16" w:firstLine="569"/>
        <w:rPr>
          <w:lang w:val="ru-RU"/>
        </w:rPr>
      </w:pPr>
    </w:p>
    <w:p w:rsidR="00AD217E" w:rsidRPr="00AD217E" w:rsidRDefault="00AD217E" w:rsidP="00AD217E">
      <w:pPr>
        <w:ind w:left="-15" w:right="16" w:firstLine="569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В федеральных и региональных процедурах оценки качества образования используется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 </w:t>
      </w:r>
    </w:p>
    <w:p w:rsidR="00AD217E" w:rsidRPr="00AD217E" w:rsidRDefault="00AD217E" w:rsidP="00AD217E">
      <w:pPr>
        <w:spacing w:after="65" w:line="259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217E" w:rsidRPr="00AD217E" w:rsidRDefault="00AD217E" w:rsidP="00AD217E">
      <w:pPr>
        <w:numPr>
          <w:ilvl w:val="0"/>
          <w:numId w:val="45"/>
        </w:numPr>
        <w:spacing w:after="124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p w:rsidR="00AD217E" w:rsidRPr="00AD217E" w:rsidRDefault="00AD217E" w:rsidP="00AD217E">
      <w:pPr>
        <w:spacing w:after="2" w:line="25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Проверяемые требования к результатам освоения основной образовательной программы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D217E" w:rsidRPr="00AD217E" w:rsidTr="00214954">
        <w:trPr>
          <w:trHeight w:val="12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D217E" w:rsidRPr="00AD217E" w:rsidTr="00214954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 </w:t>
            </w:r>
          </w:p>
        </w:tc>
      </w:tr>
      <w:tr w:rsidR="00AD217E" w:rsidRPr="00AD217E" w:rsidTr="00214954">
        <w:trPr>
          <w:trHeight w:val="12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себя и членов своей семьи по фамилии, имени, отчеству, профессии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членов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своей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семьи,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домашний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адрес и адрес своей школы </w:t>
            </w:r>
          </w:p>
        </w:tc>
      </w:tr>
      <w:tr w:rsidR="00AD217E" w:rsidRPr="00AD217E" w:rsidTr="00214954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after="53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уважение к семейным ценностям и традициям, соблюдать правила нравственного поведения в социуме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 на природе </w:t>
            </w:r>
          </w:p>
        </w:tc>
      </w:tr>
      <w:tr w:rsidR="00AD217E" w:rsidRPr="00AD217E" w:rsidTr="00214954">
        <w:trPr>
          <w:trHeight w:val="84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название своего населённого пункта, региона, страны </w:t>
            </w:r>
          </w:p>
        </w:tc>
      </w:tr>
      <w:tr w:rsidR="00AD217E" w:rsidRPr="00AD217E" w:rsidTr="00214954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культурных объектов родного края, школьных традиций и праздников, традиций и ценностей своей семьи, профессий </w:t>
            </w:r>
          </w:p>
        </w:tc>
      </w:tr>
      <w:tr w:rsidR="00AD217E" w:rsidRPr="00AD217E" w:rsidTr="00214954">
        <w:trPr>
          <w:trHeight w:val="48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</w:t>
            </w:r>
          </w:p>
        </w:tc>
      </w:tr>
      <w:tr w:rsidR="00AD217E" w:rsidRPr="00AD217E" w:rsidTr="00214954">
        <w:trPr>
          <w:trHeight w:val="157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after="54" w:line="26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(насекомые, рыбы, птицы, звери) </w:t>
            </w:r>
          </w:p>
        </w:tc>
      </w:tr>
      <w:tr w:rsidR="00AD217E" w:rsidRPr="00AD217E" w:rsidTr="00214954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ухода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комнатными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растениями и домашними животными </w:t>
            </w:r>
          </w:p>
        </w:tc>
      </w:tr>
      <w:tr w:rsidR="00AD217E" w:rsidRPr="00AD217E" w:rsidTr="00214954">
        <w:trPr>
          <w:trHeight w:val="185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для ответов на вопросы небольшие тексты о природе и обществе </w:t>
            </w:r>
          </w:p>
        </w:tc>
      </w:tr>
      <w:tr w:rsidR="00AD217E" w:rsidRPr="00AD217E" w:rsidTr="0021495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ситуации,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раскрывающие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положительное и негативное отношение к природе; правила поведения в быту, в общественных местах </w:t>
            </w:r>
          </w:p>
        </w:tc>
      </w:tr>
      <w:tr w:rsidR="00AD217E" w:rsidRPr="00AD217E" w:rsidTr="0021495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жизнедеятельности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2164"/>
                <w:tab w:val="center" w:pos="3860"/>
                <w:tab w:val="center" w:pos="5218"/>
                <w:tab w:val="center" w:pos="6281"/>
                <w:tab w:val="right" w:pos="7958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безопасности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учебном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месте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обучающегося; во время наблюдений и опытов </w:t>
            </w:r>
          </w:p>
        </w:tc>
      </w:tr>
      <w:tr w:rsidR="00AD217E" w:rsidRPr="00AD217E" w:rsidTr="0021495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здорового питания и личной гигиены </w:t>
            </w:r>
          </w:p>
        </w:tc>
      </w:tr>
      <w:tr w:rsidR="00AD217E" w:rsidRPr="00AD217E" w:rsidTr="0021495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безопасного поведения пешехода; соблюдать правила безопасного поведения в природе </w:t>
            </w:r>
          </w:p>
        </w:tc>
      </w:tr>
      <w:tr w:rsidR="00AD217E" w:rsidRPr="00AD217E" w:rsidTr="00214954">
        <w:trPr>
          <w:trHeight w:val="221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 пользоваться бытовыми электроприборами; соблюдать правила использования электронных средств, оснащённых экраном; с помощью взрослых (учителя, родителей) пользоваться электронным дневником и электронными образовательными и информационными ресурсами </w:t>
            </w:r>
          </w:p>
        </w:tc>
      </w:tr>
    </w:tbl>
    <w:p w:rsidR="00AD217E" w:rsidRPr="00AD217E" w:rsidRDefault="00AD217E" w:rsidP="00AD217E">
      <w:pPr>
        <w:spacing w:after="169" w:line="259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217E" w:rsidRPr="00AD217E" w:rsidRDefault="00AD217E" w:rsidP="00AD217E">
      <w:pPr>
        <w:spacing w:after="2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Проверяемые элементы содержания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D217E" w:rsidRPr="00AD217E" w:rsidTr="00214954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AD217E" w:rsidRPr="00AD217E" w:rsidTr="00214954">
        <w:trPr>
          <w:trHeight w:val="46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Школа. Школьные традиции и праздники. Адрес школы. Классный, школьный коллектив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Друзья, взаимоотношения между ними; ценность дружбы, согласия, взаимной помощи </w:t>
            </w:r>
          </w:p>
        </w:tc>
      </w:tr>
      <w:tr w:rsidR="00AD217E" w:rsidRPr="00AD217E" w:rsidTr="00214954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одноклассниками – учёба, игры, отдых </w:t>
            </w:r>
          </w:p>
        </w:tc>
      </w:tr>
      <w:tr w:rsidR="00AD217E" w:rsidRPr="00AD217E" w:rsidTr="00214954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 </w:t>
            </w:r>
          </w:p>
        </w:tc>
      </w:tr>
      <w:tr w:rsidR="00AD217E" w:rsidRPr="00AD217E" w:rsidTr="00214954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Режим труда и отдыха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Семья. Моя семья в прошлом и настоящем. Имена и фамилии членов семьи, их профессии. Домашний адрес </w:t>
            </w:r>
          </w:p>
        </w:tc>
      </w:tr>
      <w:tr w:rsidR="00AD217E" w:rsidRPr="00AD217E" w:rsidTr="00214954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и взаимопомощь в семье. Совместный труд и отдых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наша Родина. Москва – столица России. Символы России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(герб, флаг, гимн). Народы России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сведения о родном крае. Название своего населённого пункта (города, села), региона. Культурные объекты родного края </w:t>
            </w:r>
          </w:p>
        </w:tc>
      </w:tr>
      <w:tr w:rsidR="00AD217E" w:rsidRPr="00AD217E" w:rsidTr="00214954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и красота рукотворного мира. Правила поведения в социуме </w:t>
            </w:r>
          </w:p>
        </w:tc>
      </w:tr>
      <w:tr w:rsidR="00AD217E" w:rsidRPr="00AD217E" w:rsidTr="00214954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</w:t>
            </w:r>
          </w:p>
        </w:tc>
      </w:tr>
      <w:tr w:rsidR="00AD217E" w:rsidRPr="00AD217E" w:rsidTr="00214954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Природа – среда обитания человека. Неживая и живая природа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предметы, созданные человеком. Природные материалы.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предметам, вещам, уход за ними </w:t>
            </w:r>
          </w:p>
        </w:tc>
      </w:tr>
      <w:tr w:rsidR="00AD217E" w:rsidRPr="00AD217E" w:rsidTr="00214954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 своего края. Погода и термометр. Определение температуры воздуха (воды) по термометру </w:t>
            </w:r>
          </w:p>
        </w:tc>
      </w:tr>
      <w:tr w:rsidR="00AD217E" w:rsidRPr="00AD217E" w:rsidTr="00214954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между человеком и природой. Правила нравственного и безопасного поведения в природе </w:t>
            </w:r>
          </w:p>
        </w:tc>
      </w:tr>
      <w:tr w:rsidR="00AD217E" w:rsidRPr="00AD217E" w:rsidTr="00214954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after="55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мир. Растения ближайшего окружения (узнавание, называние, краткое описание). Лиственные и хвойные растения.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Дикорастущие и культурные растения </w:t>
            </w:r>
          </w:p>
        </w:tc>
      </w:tr>
      <w:tr w:rsidR="00AD217E" w:rsidRPr="00AD217E" w:rsidTr="00214954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Части растения (название, краткая характеристика значения для жизни растения): корень, стебель, лист, цветок, плод, семя </w:t>
            </w:r>
          </w:p>
        </w:tc>
      </w:tr>
      <w:tr w:rsidR="00AD217E" w:rsidRPr="00AD217E" w:rsidTr="00214954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растения, правила содержания и ухода </w:t>
            </w:r>
          </w:p>
        </w:tc>
      </w:tr>
      <w:tr w:rsidR="00AD217E" w:rsidRPr="00AD217E" w:rsidTr="00214954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 </w:t>
            </w:r>
          </w:p>
        </w:tc>
      </w:tr>
      <w:tr w:rsidR="00AD217E" w:rsidRPr="00AD217E" w:rsidTr="00214954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жизнедеятельности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необходимости соблюдения режима дня, правил здорового питания и личной гигиены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безопасности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быту: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пользование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бытовыми электроприборами, газовыми плитами </w:t>
            </w:r>
          </w:p>
        </w:tc>
      </w:tr>
      <w:tr w:rsidR="00AD217E" w:rsidRPr="00AD217E" w:rsidTr="00214954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Дорога от дома до школы. Правила безопасного поведения пешехода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(дорожные знаки, дорожная разметка, дорожные сигналы) </w:t>
            </w:r>
          </w:p>
        </w:tc>
      </w:tr>
      <w:tr w:rsidR="00AD217E" w:rsidRPr="00AD217E" w:rsidTr="00214954">
        <w:trPr>
          <w:trHeight w:val="117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after="54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сети Интернет (электронный дневник и электронные ресурсы школы) в условиях контролируемого доступа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информационно-телекоммуникационную сеть Интернет </w:t>
            </w:r>
          </w:p>
        </w:tc>
      </w:tr>
    </w:tbl>
    <w:p w:rsidR="00AD217E" w:rsidRPr="00AD217E" w:rsidRDefault="00AD217E" w:rsidP="00AD217E">
      <w:pPr>
        <w:spacing w:after="0" w:line="255" w:lineRule="auto"/>
        <w:ind w:right="7032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D217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AD217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D217E" w:rsidRPr="00AD217E" w:rsidRDefault="00AD217E" w:rsidP="00AD217E">
      <w:pPr>
        <w:numPr>
          <w:ilvl w:val="0"/>
          <w:numId w:val="45"/>
        </w:numPr>
        <w:spacing w:after="117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 </w:t>
      </w:r>
    </w:p>
    <w:p w:rsidR="00AD217E" w:rsidRPr="00AD217E" w:rsidRDefault="00AD217E" w:rsidP="00AD217E">
      <w:pPr>
        <w:spacing w:after="2" w:line="25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Проверяемые требования к результатам освоения основной образовательной программы </w:t>
      </w:r>
    </w:p>
    <w:tbl>
      <w:tblPr>
        <w:tblStyle w:val="TableGrid"/>
        <w:tblW w:w="9914" w:type="dxa"/>
        <w:tblInd w:w="4" w:type="dxa"/>
        <w:tblCellMar>
          <w:top w:w="56" w:type="dxa"/>
          <w:left w:w="9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D217E" w:rsidRPr="00AD217E" w:rsidTr="0021495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D217E" w:rsidRPr="00AD217E" w:rsidTr="0021495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Россию на карте мира, на карте России – Москву, свой регион и его главный город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государственную символику Российской Федерации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(гимн, герб, флаг) и своего региона </w:t>
            </w:r>
          </w:p>
        </w:tc>
      </w:tr>
      <w:tr w:rsidR="00AD217E" w:rsidRPr="00AD217E" w:rsidTr="0021495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 </w:t>
            </w:r>
          </w:p>
        </w:tc>
      </w:tr>
      <w:tr w:rsidR="00AD217E" w:rsidRPr="00AD217E" w:rsidTr="00214954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 </w:t>
            </w:r>
          </w:p>
        </w:tc>
      </w:tr>
      <w:tr w:rsidR="00AD217E" w:rsidRPr="00AD217E" w:rsidTr="0021495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для ответов на вопросы небольшие тексты о природе и обществе </w:t>
            </w:r>
          </w:p>
        </w:tc>
      </w:tr>
      <w:tr w:rsidR="00AD217E" w:rsidRPr="00AD217E" w:rsidTr="0021495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нравственного поведения в социуме, оценивать примеры проявления внимания, помощи людям, нуждающимся в ней </w:t>
            </w:r>
          </w:p>
        </w:tc>
      </w:tr>
      <w:tr w:rsidR="00AD217E" w:rsidRPr="00AD217E" w:rsidTr="0021495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</w:t>
            </w:r>
          </w:p>
        </w:tc>
      </w:tr>
      <w:tr w:rsidR="00AD217E" w:rsidRPr="00AD217E" w:rsidTr="0021495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изученные объекты окружающего мира по их описанию, рисункам и фотографиям, различать их в окружающем мире </w:t>
            </w:r>
          </w:p>
        </w:tc>
      </w:tr>
      <w:tr w:rsidR="00AD217E" w:rsidRPr="00AD217E" w:rsidTr="0021495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изученные объекты живой и неживой природы по предложенным признакам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объекты живой и неживой природы на основе внешних признаков </w:t>
            </w:r>
          </w:p>
        </w:tc>
      </w:tr>
      <w:tr w:rsidR="00AD217E" w:rsidRPr="00AD217E" w:rsidTr="0021495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2469"/>
                <w:tab w:val="center" w:pos="3547"/>
                <w:tab w:val="center" w:pos="4636"/>
                <w:tab w:val="center" w:pos="5637"/>
                <w:tab w:val="right" w:pos="7958"/>
              </w:tabs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местности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местным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природным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признакам, Солнцу, компасу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проводить, соблюдая правила безопасного труда, несложные наблюдения и опыты с природными объектами, измерения </w:t>
            </w:r>
          </w:p>
        </w:tc>
      </w:tr>
      <w:tr w:rsidR="00AD217E" w:rsidRPr="00AD217E" w:rsidTr="0021495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изученных взаимосвязей в природе, примеры, иллюстрирующие значение природы в жизни человека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AD217E" w:rsidRPr="00AD217E" w:rsidTr="0021495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нравственного поведения в природе, оценивать примеры положительного и негативного отношения к объектам природы </w:t>
            </w:r>
          </w:p>
        </w:tc>
      </w:tr>
      <w:tr w:rsidR="00AD217E" w:rsidRPr="00AD217E" w:rsidTr="0021495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жизнедеятельности </w:t>
            </w:r>
          </w:p>
        </w:tc>
      </w:tr>
      <w:tr w:rsidR="00AD217E" w:rsidRPr="00AD217E" w:rsidTr="0021495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безопасного поведения в школе, режим дня и питания </w:t>
            </w:r>
          </w:p>
        </w:tc>
      </w:tr>
      <w:tr w:rsidR="00AD217E" w:rsidRPr="00AD217E" w:rsidTr="0021495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безопасного поведения пассажира наземного транспорта и метро </w:t>
            </w:r>
          </w:p>
        </w:tc>
      </w:tr>
      <w:tr w:rsidR="00AD217E" w:rsidRPr="00AD217E" w:rsidTr="00214954">
        <w:trPr>
          <w:trHeight w:val="186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43" w:line="26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(при необходимости) </w:t>
            </w:r>
          </w:p>
        </w:tc>
      </w:tr>
    </w:tbl>
    <w:p w:rsidR="00AD217E" w:rsidRPr="00AD217E" w:rsidRDefault="00AD217E" w:rsidP="00AD217E">
      <w:pPr>
        <w:spacing w:after="176" w:line="259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17E" w:rsidRPr="00AD217E" w:rsidRDefault="00AD217E" w:rsidP="00AD217E">
      <w:pPr>
        <w:spacing w:after="2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Проверяемые элементы содержания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D217E" w:rsidRPr="00AD217E" w:rsidTr="00214954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AD217E" w:rsidRPr="00AD217E" w:rsidTr="00214954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Россия, Российская Федерация. Россия и её столица на карте. Государственные символы России </w:t>
            </w:r>
          </w:p>
        </w:tc>
      </w:tr>
      <w:tr w:rsidR="00AD217E" w:rsidRPr="00AD217E" w:rsidTr="00214954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Кремля и другие). Герб Москвы. Расположение Москвы на карте </w:t>
            </w:r>
          </w:p>
        </w:tc>
      </w:tr>
      <w:tr w:rsidR="00AD217E" w:rsidRPr="00AD217E" w:rsidTr="00214954">
        <w:trPr>
          <w:trHeight w:val="46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Города России </w:t>
            </w:r>
          </w:p>
        </w:tc>
      </w:tr>
      <w:tr w:rsidR="00AD217E" w:rsidRPr="00AD217E" w:rsidTr="00214954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1259"/>
                <w:tab w:val="center" w:pos="2891"/>
                <w:tab w:val="center" w:pos="5206"/>
                <w:tab w:val="center" w:pos="6804"/>
                <w:tab w:val="right" w:pos="8635"/>
              </w:tabs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многонациональное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государство.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Народы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России,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их традиции, обычаи, праздники </w:t>
            </w:r>
          </w:p>
        </w:tc>
      </w:tr>
      <w:tr w:rsidR="00AD217E" w:rsidRPr="00AD217E" w:rsidTr="00214954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край, его природные и культурные достопримечательности. Значимые события истории родного края </w:t>
            </w:r>
          </w:p>
        </w:tc>
      </w:tr>
      <w:tr w:rsidR="00AD217E" w:rsidRPr="00AD217E" w:rsidTr="00214954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Свой регион и его главный город на карте; символика своего региона. Хозяйственные занятия, профессии жителей родного края </w:t>
            </w:r>
          </w:p>
        </w:tc>
      </w:tr>
      <w:tr w:rsidR="00AD217E" w:rsidRPr="00AD217E" w:rsidTr="00214954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труда в жизни человека и общества </w:t>
            </w:r>
          </w:p>
        </w:tc>
      </w:tr>
      <w:tr w:rsidR="00AD217E" w:rsidRPr="00AD217E" w:rsidTr="00214954">
        <w:trPr>
          <w:trHeight w:val="80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Семья. Семейные ценности и традиции. Родословная. Составление схемы родословного древа, истории семьи </w:t>
            </w:r>
          </w:p>
        </w:tc>
      </w:tr>
      <w:tr w:rsidR="00AD217E" w:rsidRPr="00AD217E" w:rsidTr="00214954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культурного поведения в общественных местах </w:t>
            </w:r>
          </w:p>
        </w:tc>
      </w:tr>
      <w:tr w:rsidR="00AD217E" w:rsidRPr="00AD217E" w:rsidTr="00214954">
        <w:trPr>
          <w:trHeight w:val="114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Доброта, справедливость, честность, уважение к чужому мнению и особенностям других людей – главные правила взаимоотношений членов общества </w:t>
            </w:r>
          </w:p>
        </w:tc>
      </w:tr>
      <w:tr w:rsidR="00AD217E" w:rsidRPr="00AD217E" w:rsidTr="00214954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</w:t>
            </w:r>
          </w:p>
        </w:tc>
      </w:tr>
      <w:tr w:rsidR="00AD217E" w:rsidRPr="00AD217E" w:rsidTr="00214954">
        <w:trPr>
          <w:trHeight w:val="46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познания природы: наблюдения, опыты, измерения </w:t>
            </w:r>
          </w:p>
        </w:tc>
      </w:tr>
      <w:tr w:rsidR="00AD217E" w:rsidRPr="00AD217E" w:rsidTr="00214954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Звёзды и созвездия, наблюдения звёздного неба. Планеты. Чем Земля отличается от других планет; условия жизни на Земле </w:t>
            </w:r>
          </w:p>
        </w:tc>
      </w:tr>
      <w:tr w:rsidR="00AD217E" w:rsidRPr="00AD217E" w:rsidTr="00214954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Земли: глобус, карта, план. Карта мира </w:t>
            </w:r>
          </w:p>
        </w:tc>
      </w:tr>
      <w:tr w:rsidR="00AD217E" w:rsidRPr="00AD217E" w:rsidTr="00214954">
        <w:trPr>
          <w:trHeight w:val="46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Материки, океаны </w:t>
            </w:r>
          </w:p>
        </w:tc>
      </w:tr>
      <w:tr w:rsidR="00AD217E" w:rsidRPr="00AD217E" w:rsidTr="00214954">
        <w:trPr>
          <w:trHeight w:val="115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5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Компас,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устройство; ориентирование с помощью компаса </w:t>
            </w:r>
          </w:p>
        </w:tc>
      </w:tr>
      <w:tr w:rsidR="00AD217E" w:rsidRPr="00AD217E" w:rsidTr="00214954">
        <w:trPr>
          <w:trHeight w:val="79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растений. Деревья, кустарники, травы. Дикорастущие и культурные растения </w:t>
            </w:r>
          </w:p>
        </w:tc>
      </w:tr>
      <w:tr w:rsidR="00AD217E" w:rsidRPr="00AD217E" w:rsidTr="00214954">
        <w:trPr>
          <w:trHeight w:val="46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Связи в природе. Годовой ход изменений в жизни растений </w:t>
            </w:r>
          </w:p>
        </w:tc>
      </w:tr>
      <w:tr w:rsidR="00AD217E" w:rsidRPr="00AD217E" w:rsidTr="00214954">
        <w:trPr>
          <w:trHeight w:val="114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животных. Насекомые, рыбы, птицы, звери, земноводные, пресмыкающиеся: общая характеристика внешних признаков </w:t>
            </w:r>
          </w:p>
        </w:tc>
      </w:tr>
      <w:tr w:rsidR="00AD217E" w:rsidRPr="00AD217E" w:rsidTr="00214954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Связи в природе. Годовой ход изменений в жизни животных </w:t>
            </w:r>
          </w:p>
        </w:tc>
      </w:tr>
      <w:tr w:rsidR="00AD217E" w:rsidRPr="00AD217E" w:rsidTr="00214954">
        <w:trPr>
          <w:trHeight w:val="114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 </w:t>
            </w:r>
          </w:p>
        </w:tc>
      </w:tr>
      <w:tr w:rsidR="00AD217E" w:rsidRPr="00AD217E" w:rsidTr="00214954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жизнедеятельности </w:t>
            </w:r>
          </w:p>
        </w:tc>
      </w:tr>
      <w:tr w:rsidR="00AD217E" w:rsidRPr="00AD217E" w:rsidTr="00214954">
        <w:trPr>
          <w:trHeight w:val="151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 </w:t>
            </w:r>
          </w:p>
        </w:tc>
      </w:tr>
      <w:tr w:rsidR="00AD217E" w:rsidRPr="00AD217E" w:rsidTr="00214954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61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в школе (маршрут до школы, правила поведения на занятиях, переменах, при приёмах пищи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 на пришкольной территории), в быту, на прогулках </w:t>
            </w:r>
          </w:p>
        </w:tc>
      </w:tr>
      <w:tr w:rsidR="00AD217E" w:rsidRPr="00AD217E" w:rsidTr="00214954">
        <w:trPr>
          <w:trHeight w:val="151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1" w:line="258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 экстренной помощи </w:t>
            </w:r>
          </w:p>
        </w:tc>
      </w:tr>
      <w:tr w:rsidR="00AD217E" w:rsidRPr="00AD217E" w:rsidTr="00214954">
        <w:trPr>
          <w:trHeight w:val="152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 </w:t>
            </w:r>
          </w:p>
        </w:tc>
      </w:tr>
    </w:tbl>
    <w:p w:rsidR="00AD217E" w:rsidRPr="00AD217E" w:rsidRDefault="00AD217E" w:rsidP="00AD217E">
      <w:pPr>
        <w:spacing w:after="0" w:line="255" w:lineRule="auto"/>
        <w:ind w:right="7032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D217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AD217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D217E" w:rsidRPr="00AD217E" w:rsidRDefault="00AD217E" w:rsidP="00AD217E">
      <w:pPr>
        <w:numPr>
          <w:ilvl w:val="0"/>
          <w:numId w:val="45"/>
        </w:numPr>
        <w:spacing w:after="117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 </w:t>
      </w:r>
    </w:p>
    <w:p w:rsidR="00AD217E" w:rsidRPr="00AD217E" w:rsidRDefault="00AD217E" w:rsidP="00AD217E">
      <w:pPr>
        <w:spacing w:after="2" w:line="25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Проверяемые требования к результатам освоения основной образовательной программы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D217E" w:rsidRPr="00AD217E" w:rsidTr="00214954">
        <w:trPr>
          <w:trHeight w:val="113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D217E" w:rsidRPr="00AD217E" w:rsidTr="00214954">
        <w:trPr>
          <w:trHeight w:val="46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 </w:t>
            </w:r>
          </w:p>
        </w:tc>
      </w:tr>
      <w:tr w:rsidR="00AD217E" w:rsidRPr="00AD217E" w:rsidTr="00214954">
        <w:trPr>
          <w:trHeight w:val="113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 </w:t>
            </w:r>
          </w:p>
        </w:tc>
      </w:tr>
      <w:tr w:rsidR="00AD217E" w:rsidRPr="00AD217E" w:rsidTr="00214954">
        <w:trPr>
          <w:trHeight w:val="113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 </w:t>
            </w:r>
          </w:p>
        </w:tc>
      </w:tr>
      <w:tr w:rsidR="00AD217E" w:rsidRPr="00AD217E" w:rsidTr="00214954">
        <w:trPr>
          <w:trHeight w:val="215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 </w:t>
            </w:r>
          </w:p>
        </w:tc>
      </w:tr>
      <w:tr w:rsidR="00AD217E" w:rsidRPr="00AD217E" w:rsidTr="00214954">
        <w:trPr>
          <w:trHeight w:val="46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расходы и доходы семейного бюджета </w:t>
            </w:r>
          </w:p>
        </w:tc>
      </w:tr>
      <w:tr w:rsidR="00AD217E" w:rsidRPr="00AD217E" w:rsidTr="00214954">
        <w:trPr>
          <w:trHeight w:val="113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по заданному плану собственные развёрнутые высказывания о человеке и обществе, сопровождая выступление иллюстрациями (презентацией) </w:t>
            </w:r>
          </w:p>
        </w:tc>
      </w:tr>
      <w:tr w:rsidR="00AD217E" w:rsidRPr="00AD217E" w:rsidTr="00214954">
        <w:trPr>
          <w:trHeight w:val="46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</w:t>
            </w:r>
          </w:p>
        </w:tc>
      </w:tr>
      <w:tr w:rsidR="00AD217E" w:rsidRPr="00AD217E" w:rsidTr="00214954">
        <w:trPr>
          <w:trHeight w:val="80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изученные объекты природы по их описанию, рисункам и фотографиям, различать их в окружающем мире </w:t>
            </w:r>
          </w:p>
        </w:tc>
      </w:tr>
      <w:tr w:rsidR="00AD217E" w:rsidRPr="00AD217E" w:rsidTr="00214954">
        <w:trPr>
          <w:trHeight w:val="80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изученные объекты живой и неживой природы, проводить простейшую классификацию </w:t>
            </w:r>
          </w:p>
        </w:tc>
      </w:tr>
      <w:tr w:rsidR="00AD217E" w:rsidRPr="00AD217E" w:rsidTr="00214954">
        <w:trPr>
          <w:trHeight w:val="80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по заданному количеству признаков объекты живой и неживой природы </w:t>
            </w:r>
          </w:p>
        </w:tc>
      </w:tr>
      <w:tr w:rsidR="00AD217E" w:rsidRPr="00AD217E" w:rsidTr="00214954">
        <w:trPr>
          <w:trHeight w:val="113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на основе предложенного плана изученные объекты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 явления природы, выделяя их существенные признаки и характерные свойства </w:t>
            </w:r>
          </w:p>
        </w:tc>
      </w:tr>
      <w:tr w:rsidR="00AD217E" w:rsidRPr="00AD217E" w:rsidTr="00214954">
        <w:trPr>
          <w:trHeight w:val="147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 </w:t>
            </w:r>
          </w:p>
        </w:tc>
      </w:tr>
      <w:tr w:rsidR="00AD217E" w:rsidRPr="00AD217E" w:rsidTr="0021495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мира материки, изученные страны мира </w:t>
            </w:r>
          </w:p>
        </w:tc>
      </w:tr>
      <w:tr w:rsidR="00AD217E" w:rsidRPr="00AD217E" w:rsidTr="00214954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 </w:t>
            </w:r>
          </w:p>
        </w:tc>
      </w:tr>
      <w:tr w:rsidR="00AD217E" w:rsidRPr="00AD217E" w:rsidTr="00214954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источники информации о природе и обществе для поиска и извлечения информации, ответов на вопросы </w:t>
            </w:r>
          </w:p>
        </w:tc>
      </w:tr>
      <w:tr w:rsidR="00AD217E" w:rsidRPr="00AD217E" w:rsidTr="00214954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 </w:t>
            </w:r>
          </w:p>
        </w:tc>
      </w:tr>
      <w:tr w:rsidR="00AD217E" w:rsidRPr="00AD217E" w:rsidTr="00214954">
        <w:trPr>
          <w:trHeight w:val="115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55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по заданному плану собственные развёрнутые высказывания о природе, сопровождая выступление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иллюстрациями (презентацией) </w:t>
            </w:r>
          </w:p>
        </w:tc>
      </w:tr>
      <w:tr w:rsidR="00AD217E" w:rsidRPr="00AD217E" w:rsidTr="00214954">
        <w:trPr>
          <w:trHeight w:val="46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жизнедеятельности </w:t>
            </w:r>
          </w:p>
        </w:tc>
      </w:tr>
      <w:tr w:rsidR="00AD217E" w:rsidRPr="00AD217E" w:rsidTr="00214954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 </w:t>
            </w:r>
          </w:p>
        </w:tc>
      </w:tr>
      <w:tr w:rsidR="00AD217E" w:rsidRPr="00AD217E" w:rsidTr="00214954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 </w:t>
            </w:r>
          </w:p>
        </w:tc>
      </w:tr>
      <w:tr w:rsidR="00AD217E" w:rsidRPr="00AD217E" w:rsidTr="0021495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нравственного поведения на природе </w:t>
            </w:r>
          </w:p>
        </w:tc>
      </w:tr>
      <w:tr w:rsidR="00AD217E" w:rsidRPr="00AD217E" w:rsidTr="00214954">
        <w:trPr>
          <w:trHeight w:val="149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 </w:t>
            </w:r>
          </w:p>
        </w:tc>
      </w:tr>
    </w:tbl>
    <w:p w:rsidR="00AD217E" w:rsidRPr="00AD217E" w:rsidRDefault="00AD217E" w:rsidP="00AD217E">
      <w:pPr>
        <w:spacing w:after="162" w:line="259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217E" w:rsidRPr="00AD217E" w:rsidRDefault="00AD217E" w:rsidP="00AD217E">
      <w:pPr>
        <w:spacing w:after="2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Проверяемые элементы содержания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D217E" w:rsidRPr="00AD217E" w:rsidTr="00214954">
        <w:trPr>
          <w:trHeight w:val="46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AD217E" w:rsidRPr="00AD217E" w:rsidTr="00214954">
        <w:trPr>
          <w:trHeight w:val="46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 </w:t>
            </w:r>
          </w:p>
        </w:tc>
      </w:tr>
      <w:tr w:rsidR="00AD217E" w:rsidRPr="00AD217E" w:rsidTr="00214954">
        <w:trPr>
          <w:trHeight w:val="114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 </w:t>
            </w:r>
          </w:p>
        </w:tc>
      </w:tr>
      <w:tr w:rsidR="00AD217E" w:rsidRPr="00AD217E" w:rsidTr="00214954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Российская Федерация. Государственная символика Российской Федерации и своего региона </w:t>
            </w:r>
          </w:p>
        </w:tc>
      </w:tr>
      <w:tr w:rsidR="00AD217E" w:rsidRPr="00AD217E" w:rsidTr="00214954">
        <w:trPr>
          <w:trHeight w:val="80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памятники культуры России, родного края. Города Золотого кольца России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D217E" w:rsidRPr="00AD217E" w:rsidTr="00214954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России. Уважение к культуре, традициям своего народа и других народов, государственным символам России </w:t>
            </w:r>
          </w:p>
        </w:tc>
      </w:tr>
      <w:tr w:rsidR="00AD217E" w:rsidRPr="00AD217E" w:rsidTr="00214954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Семья – коллектив близких, родных людей. Семейный бюджет, доходы и расходы семьи. Уважение к семейным ценностям </w:t>
            </w:r>
          </w:p>
        </w:tc>
      </w:tr>
      <w:tr w:rsidR="00AD217E" w:rsidRPr="00AD217E" w:rsidTr="00214954">
        <w:trPr>
          <w:trHeight w:val="114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нравственного поведения в социуме. Внимание, уважительное отношение к людям с ограниченными возможностями здоровья, забота о них </w:t>
            </w:r>
          </w:p>
        </w:tc>
      </w:tr>
      <w:tr w:rsidR="00AD217E" w:rsidRPr="00AD217E" w:rsidTr="00214954">
        <w:trPr>
          <w:trHeight w:val="114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 </w:t>
            </w:r>
          </w:p>
        </w:tc>
      </w:tr>
      <w:tr w:rsidR="00AD217E" w:rsidRPr="00AD217E" w:rsidTr="00214954">
        <w:trPr>
          <w:trHeight w:val="80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Страны и народы мира. Памятники природы и культуры – символы стран, в которых они находятся </w:t>
            </w:r>
          </w:p>
        </w:tc>
      </w:tr>
      <w:tr w:rsidR="00AD217E" w:rsidRPr="00AD217E" w:rsidTr="00214954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</w:t>
            </w:r>
          </w:p>
        </w:tc>
      </w:tr>
      <w:tr w:rsidR="00AD217E" w:rsidRPr="00AD217E" w:rsidTr="00214954">
        <w:trPr>
          <w:trHeight w:val="46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природы </w:t>
            </w:r>
          </w:p>
        </w:tc>
      </w:tr>
      <w:tr w:rsidR="00AD217E" w:rsidRPr="00AD217E" w:rsidTr="00214954">
        <w:trPr>
          <w:trHeight w:val="46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Карта мира. Материки и части света </w:t>
            </w:r>
          </w:p>
        </w:tc>
      </w:tr>
      <w:tr w:rsidR="00AD217E" w:rsidRPr="00AD217E" w:rsidTr="00214954">
        <w:trPr>
          <w:trHeight w:val="148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 </w:t>
            </w:r>
          </w:p>
        </w:tc>
      </w:tr>
      <w:tr w:rsidR="00AD217E" w:rsidRPr="00AD217E" w:rsidTr="00214954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Воздух – смесь газов. Свойства воздуха. Значение воздуха для растений, животных, человека </w:t>
            </w:r>
          </w:p>
        </w:tc>
      </w:tr>
      <w:tr w:rsidR="00AD217E" w:rsidRPr="00AD217E" w:rsidTr="00214954">
        <w:trPr>
          <w:trHeight w:val="114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 </w:t>
            </w:r>
          </w:p>
        </w:tc>
      </w:tr>
      <w:tr w:rsidR="00AD217E" w:rsidRPr="00AD217E" w:rsidTr="00214954">
        <w:trPr>
          <w:trHeight w:val="115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 </w:t>
            </w:r>
          </w:p>
        </w:tc>
      </w:tr>
      <w:tr w:rsidR="00AD217E" w:rsidRPr="00AD217E" w:rsidTr="00214954">
        <w:trPr>
          <w:trHeight w:val="80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Почва, её состав, значение для живой природы и хозяйственной жизни человека </w:t>
            </w:r>
          </w:p>
        </w:tc>
      </w:tr>
      <w:tr w:rsidR="00AD217E" w:rsidRPr="00AD217E" w:rsidTr="00214954">
        <w:trPr>
          <w:trHeight w:val="46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представления о бактериях </w:t>
            </w:r>
          </w:p>
        </w:tc>
      </w:tr>
      <w:tr w:rsidR="00AD217E" w:rsidRPr="00AD217E" w:rsidTr="00214954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Грибы: строение шляпочных грибов. Грибы съедобные и несъедобные </w:t>
            </w:r>
          </w:p>
        </w:tc>
      </w:tr>
      <w:tr w:rsidR="00AD217E" w:rsidRPr="00AD217E" w:rsidTr="00214954">
        <w:trPr>
          <w:trHeight w:val="183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D217E" w:rsidRPr="00AD217E" w:rsidTr="00214954">
        <w:trPr>
          <w:trHeight w:val="85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Роль растений в природе и жизни людей, бережное отношение человека к растениям. Охрана растений </w:t>
            </w:r>
          </w:p>
        </w:tc>
      </w:tr>
      <w:tr w:rsidR="00AD217E" w:rsidRPr="00AD217E" w:rsidTr="00214954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родного края, названия и краткая характеристика на основе наблюдений </w:t>
            </w:r>
          </w:p>
        </w:tc>
      </w:tr>
      <w:tr w:rsidR="00AD217E" w:rsidRPr="00AD217E" w:rsidTr="00214954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питания животных. Цепи питания. Условия, необходимые для жизни животных (воздух, вода, тепло, пища)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Роль животных в природе и жизни людей, бережное отношение человека к животным. Охрана животных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родного края, их названия, краткая характеристика на основе наблюдений </w:t>
            </w:r>
          </w:p>
        </w:tc>
      </w:tr>
      <w:tr w:rsidR="00AD217E" w:rsidRPr="00AD217E" w:rsidTr="00214954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after="34" w:line="275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Природные сообщества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родного края (2–3 примера на основе наблюдений)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часть природы. Влияние человека на природные сообщества. Правила нравственного поведения в природных сообществах </w:t>
            </w:r>
          </w:p>
        </w:tc>
      </w:tr>
      <w:tr w:rsidR="00AD217E" w:rsidRPr="00AD217E" w:rsidTr="00214954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 </w:t>
            </w:r>
          </w:p>
        </w:tc>
      </w:tr>
      <w:tr w:rsidR="00AD217E" w:rsidRPr="00AD217E" w:rsidTr="00214954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жизнедеятельности </w:t>
            </w:r>
          </w:p>
        </w:tc>
      </w:tr>
      <w:tr w:rsidR="00AD217E" w:rsidRPr="00AD217E" w:rsidTr="00214954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 </w:t>
            </w:r>
          </w:p>
        </w:tc>
      </w:tr>
      <w:tr w:rsidR="00AD217E" w:rsidRPr="00AD217E" w:rsidTr="00214954">
        <w:trPr>
          <w:trHeight w:val="186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 </w:t>
            </w:r>
          </w:p>
        </w:tc>
      </w:tr>
      <w:tr w:rsidR="00AD217E" w:rsidRPr="00AD217E" w:rsidTr="00214954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самолета, судна; знаки безопасности) </w:t>
            </w:r>
          </w:p>
        </w:tc>
      </w:tr>
      <w:tr w:rsidR="00AD217E" w:rsidRPr="00AD217E" w:rsidTr="00214954">
        <w:trPr>
          <w:trHeight w:val="152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217E" w:rsidRPr="00AD217E" w:rsidRDefault="00AD217E" w:rsidP="00AD217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217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AD217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D217E" w:rsidRPr="00AD217E" w:rsidRDefault="00AD217E" w:rsidP="00AD217E">
      <w:pPr>
        <w:numPr>
          <w:ilvl w:val="0"/>
          <w:numId w:val="45"/>
        </w:numPr>
        <w:spacing w:after="117" w:line="25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 </w:t>
      </w:r>
    </w:p>
    <w:p w:rsidR="00AD217E" w:rsidRPr="00AD217E" w:rsidRDefault="00AD217E" w:rsidP="00AD217E">
      <w:pPr>
        <w:spacing w:after="2" w:line="259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Проверяемые требования к результатам освоения основной образовательной программы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AD217E" w:rsidRPr="00AD217E" w:rsidTr="00214954">
        <w:trPr>
          <w:trHeight w:val="119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D217E" w:rsidRPr="00AD217E" w:rsidTr="0021495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 </w:t>
            </w:r>
          </w:p>
        </w:tc>
      </w:tr>
      <w:tr w:rsidR="00AD217E" w:rsidRPr="00AD217E" w:rsidTr="0021495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права и обязанности гражданина Российской Федерации </w:t>
            </w:r>
          </w:p>
        </w:tc>
      </w:tr>
      <w:tr w:rsidR="00AD217E" w:rsidRPr="00AD217E" w:rsidTr="00214954">
        <w:trPr>
          <w:trHeight w:val="83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изученные исторические события и исторических деятелей с веками и периодами истории России </w:t>
            </w:r>
          </w:p>
        </w:tc>
      </w:tr>
      <w:tr w:rsidR="00AD217E" w:rsidRPr="00AD217E" w:rsidTr="00214954">
        <w:trPr>
          <w:trHeight w:val="155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after="59" w:line="263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достопримечательностях столицы России и родного края </w:t>
            </w:r>
          </w:p>
        </w:tc>
      </w:tr>
      <w:tr w:rsidR="00AD217E" w:rsidRPr="00AD217E" w:rsidTr="00214954">
        <w:trPr>
          <w:trHeight w:val="83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места изученных исторических событий </w:t>
            </w:r>
          </w:p>
        </w:tc>
      </w:tr>
      <w:tr w:rsidR="00AD217E" w:rsidRPr="00AD217E" w:rsidTr="00214954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место изученных событий на «ленте времени» </w:t>
            </w:r>
          </w:p>
        </w:tc>
      </w:tr>
      <w:tr w:rsidR="00AD217E" w:rsidRPr="00AD217E" w:rsidTr="00214954">
        <w:trPr>
          <w:trHeight w:val="119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 </w:t>
            </w:r>
          </w:p>
        </w:tc>
      </w:tr>
      <w:tr w:rsidR="00AD217E" w:rsidRPr="00AD217E" w:rsidTr="0021495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нравственного поведения в социуме </w:t>
            </w:r>
          </w:p>
        </w:tc>
      </w:tr>
      <w:tr w:rsidR="00AD217E" w:rsidRPr="00AD217E" w:rsidTr="00214954">
        <w:trPr>
          <w:trHeight w:val="84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на основе предложенного плана государственную символику России и своего региона </w:t>
            </w:r>
          </w:p>
        </w:tc>
      </w:tr>
      <w:tr w:rsidR="00AD217E" w:rsidRPr="00AD217E" w:rsidTr="00214954">
        <w:trPr>
          <w:trHeight w:val="154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AD217E" w:rsidRPr="00AD217E" w:rsidTr="00214954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</w:t>
            </w:r>
          </w:p>
        </w:tc>
      </w:tr>
      <w:tr w:rsidR="00AD217E" w:rsidRPr="00AD217E" w:rsidTr="00214954">
        <w:trPr>
          <w:trHeight w:val="119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 </w:t>
            </w:r>
          </w:p>
        </w:tc>
      </w:tr>
      <w:tr w:rsidR="00AD217E" w:rsidRPr="00AD217E" w:rsidTr="0021495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наиболее значимые природные объекты Всемирного наследия в России и за рубежом (в пределах изученного)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на основе предложенного плана изученные объекты, выделяя их существенные признаки </w:t>
            </w:r>
          </w:p>
        </w:tc>
      </w:tr>
      <w:tr w:rsidR="00AD217E" w:rsidRPr="00AD217E" w:rsidTr="0021495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объекты живой и неживой природы на основе их внешних признаков и известных характерных свойств </w:t>
            </w:r>
          </w:p>
        </w:tc>
      </w:tr>
      <w:tr w:rsidR="00AD217E" w:rsidRPr="00AD217E" w:rsidTr="0021495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 </w:t>
            </w:r>
          </w:p>
        </w:tc>
      </w:tr>
      <w:tr w:rsidR="00AD217E" w:rsidRPr="00AD217E" w:rsidTr="00214954">
        <w:trPr>
          <w:trHeight w:val="185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 </w:t>
            </w:r>
          </w:p>
        </w:tc>
      </w:tr>
      <w:tr w:rsidR="00AD217E" w:rsidRPr="00AD217E" w:rsidTr="0021495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 </w:t>
            </w:r>
          </w:p>
        </w:tc>
      </w:tr>
      <w:tr w:rsidR="00AD217E" w:rsidRPr="00AD217E" w:rsidTr="0021495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экологические проблемы и определять пути их решения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заданному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плану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собственные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развёрнутые высказывания о природе </w:t>
            </w:r>
          </w:p>
        </w:tc>
      </w:tr>
      <w:tr w:rsidR="00AD217E" w:rsidRPr="00AD217E" w:rsidTr="0021495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источники информации о природе для поиска и извлечения информации, ответов на вопросы </w:t>
            </w:r>
          </w:p>
        </w:tc>
      </w:tr>
      <w:tr w:rsidR="00AD217E" w:rsidRPr="00AD217E" w:rsidTr="0021495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жизнедеятельности </w:t>
            </w:r>
          </w:p>
        </w:tc>
      </w:tr>
      <w:tr w:rsidR="00AD217E" w:rsidRPr="00AD217E" w:rsidTr="0021495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нравственного поведения на природе </w:t>
            </w:r>
          </w:p>
        </w:tc>
      </w:tr>
      <w:tr w:rsidR="00AD217E" w:rsidRPr="00AD217E" w:rsidTr="0021495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tabs>
                <w:tab w:val="center" w:pos="2361"/>
                <w:tab w:val="center" w:pos="4170"/>
                <w:tab w:val="center" w:pos="5812"/>
                <w:tab w:val="right" w:pos="7959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возможные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последствия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вредных </w:t>
            </w: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привычек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для здоровья и жизни человека </w:t>
            </w:r>
          </w:p>
        </w:tc>
      </w:tr>
      <w:tr w:rsidR="00AD217E" w:rsidRPr="00AD217E" w:rsidTr="00214954">
        <w:trPr>
          <w:trHeight w:val="255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 </w:t>
            </w:r>
          </w:p>
        </w:tc>
      </w:tr>
    </w:tbl>
    <w:p w:rsidR="00AD217E" w:rsidRPr="00AD217E" w:rsidRDefault="00AD217E" w:rsidP="00AD217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D217E" w:rsidRPr="00AD217E" w:rsidRDefault="00AD217E" w:rsidP="00AD217E">
      <w:pPr>
        <w:spacing w:after="2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D21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Проверяемые элементы содержания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D217E" w:rsidRPr="00AD217E" w:rsidTr="00214954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AD217E" w:rsidRPr="00AD217E" w:rsidTr="00214954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общество </w:t>
            </w:r>
          </w:p>
        </w:tc>
      </w:tr>
      <w:tr w:rsidR="00AD217E" w:rsidRPr="00AD217E" w:rsidTr="00214954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 </w:t>
            </w:r>
          </w:p>
        </w:tc>
      </w:tr>
      <w:tr w:rsidR="00AD217E" w:rsidRPr="00AD217E" w:rsidTr="00214954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Политико-административная карта России </w:t>
            </w:r>
          </w:p>
        </w:tc>
      </w:tr>
      <w:tr w:rsidR="00AD217E" w:rsidRPr="00AD217E" w:rsidTr="00214954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родного края, важнейшие достопримечательности, знаменитые соотечественники </w:t>
            </w:r>
          </w:p>
        </w:tc>
      </w:tr>
      <w:tr w:rsidR="00AD217E" w:rsidRPr="00AD217E" w:rsidTr="00214954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 </w:t>
            </w:r>
          </w:p>
        </w:tc>
      </w:tr>
      <w:tr w:rsidR="00AD217E" w:rsidRPr="00AD217E" w:rsidTr="00214954">
        <w:trPr>
          <w:trHeight w:val="291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 </w:t>
            </w:r>
          </w:p>
        </w:tc>
      </w:tr>
      <w:tr w:rsidR="00AD217E" w:rsidRPr="00AD217E" w:rsidTr="00214954">
        <w:trPr>
          <w:trHeight w:val="46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 «Лента времени» и историческая карта </w:t>
            </w:r>
          </w:p>
        </w:tc>
      </w:tr>
      <w:tr w:rsidR="00AD217E" w:rsidRPr="00AD217E" w:rsidTr="00214954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Картины быта, труда, духовно-нравственные и культурные традиции людей в разные исторические времена </w:t>
            </w:r>
          </w:p>
        </w:tc>
      </w:tr>
      <w:tr w:rsidR="00AD217E" w:rsidRPr="00AD217E" w:rsidTr="00214954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разных эпох как носители базовых национальных ценностей </w:t>
            </w:r>
          </w:p>
        </w:tc>
      </w:tr>
      <w:tr w:rsidR="00AD217E" w:rsidRPr="00AD217E" w:rsidTr="00214954">
        <w:trPr>
          <w:trHeight w:val="185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 </w:t>
            </w:r>
          </w:p>
        </w:tc>
      </w:tr>
      <w:tr w:rsidR="00AD217E" w:rsidRPr="00AD217E" w:rsidTr="00214954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нравственного поведения в социуме, отношение к людям независимо от их национальности, социального статуса, религиозной принадлежности </w:t>
            </w:r>
          </w:p>
        </w:tc>
      </w:tr>
    </w:tbl>
    <w:p w:rsidR="00AD217E" w:rsidRPr="00AD217E" w:rsidRDefault="00AD217E" w:rsidP="00AD217E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AD217E" w:rsidRPr="00AD217E" w:rsidTr="00214954">
        <w:trPr>
          <w:trHeight w:val="48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</w:t>
            </w:r>
          </w:p>
        </w:tc>
      </w:tr>
      <w:tr w:rsidR="00AD217E" w:rsidRPr="00AD217E" w:rsidTr="00214954">
        <w:trPr>
          <w:trHeight w:val="85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познания окружающей природы: наблюдения, сравнения, измерения, опыты по исследованию природных объектов и явлений </w:t>
            </w:r>
          </w:p>
        </w:tc>
      </w:tr>
      <w:tr w:rsidR="00AD217E" w:rsidRPr="00AD217E" w:rsidTr="00214954">
        <w:trPr>
          <w:trHeight w:val="193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 </w:t>
            </w:r>
          </w:p>
        </w:tc>
      </w:tr>
      <w:tr w:rsidR="00AD217E" w:rsidRPr="00AD217E" w:rsidTr="00214954">
        <w:trPr>
          <w:trHeight w:val="84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 </w:t>
            </w:r>
          </w:p>
        </w:tc>
      </w:tr>
      <w:tr w:rsidR="00AD217E" w:rsidRPr="00AD217E" w:rsidTr="00214954">
        <w:trPr>
          <w:trHeight w:val="85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Равнины и горы России. Особенности поверхности родного края </w:t>
            </w:r>
          </w:p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(краткая характеристика на основе наблюдений) </w:t>
            </w:r>
          </w:p>
        </w:tc>
      </w:tr>
      <w:tr w:rsidR="00AD217E" w:rsidRPr="00AD217E" w:rsidTr="00214954">
        <w:trPr>
          <w:trHeight w:val="84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Водоёмы, их разнообразие (океан, море, озеро, пруд, болото); река как водный поток; использование рек и водоёмов человеком </w:t>
            </w:r>
          </w:p>
        </w:tc>
      </w:tr>
      <w:tr w:rsidR="00AD217E" w:rsidRPr="00AD217E" w:rsidTr="00214954">
        <w:trPr>
          <w:trHeight w:val="121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реки и озера России, моря, омывающие её берега, океаны. Водоёмы и реки родного края (названия, краткая характеристика на основе наблюдений) </w:t>
            </w:r>
          </w:p>
        </w:tc>
      </w:tr>
      <w:tr w:rsidR="00AD217E" w:rsidRPr="00AD217E" w:rsidTr="00214954">
        <w:trPr>
          <w:trHeight w:val="84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значимые природные объекты списка Всемирного наследия в России и за рубежом (2–3 объекта) </w:t>
            </w:r>
          </w:p>
        </w:tc>
      </w:tr>
      <w:tr w:rsidR="00AD217E" w:rsidRPr="00AD217E" w:rsidTr="00214954">
        <w:trPr>
          <w:trHeight w:val="157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 </w:t>
            </w:r>
          </w:p>
        </w:tc>
      </w:tr>
      <w:tr w:rsidR="00AD217E" w:rsidRPr="00AD217E" w:rsidTr="00214954">
        <w:trPr>
          <w:trHeight w:val="121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 </w:t>
            </w:r>
          </w:p>
        </w:tc>
      </w:tr>
      <w:tr w:rsidR="00AD217E" w:rsidRPr="00AD217E" w:rsidTr="00214954">
        <w:trPr>
          <w:trHeight w:val="84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нравственного поведения в природе. Международная Красная книга (отдельные примеры) </w:t>
            </w:r>
          </w:p>
        </w:tc>
      </w:tr>
      <w:tr w:rsidR="00AD217E" w:rsidRPr="00AD217E" w:rsidTr="00214954">
        <w:trPr>
          <w:trHeight w:val="48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жизнедеятельности </w:t>
            </w:r>
          </w:p>
        </w:tc>
      </w:tr>
      <w:tr w:rsidR="00AD217E" w:rsidRPr="00AD217E" w:rsidTr="00214954">
        <w:trPr>
          <w:trHeight w:val="49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жизни: профилактика вредных привычек </w:t>
            </w:r>
          </w:p>
        </w:tc>
      </w:tr>
      <w:tr w:rsidR="00AD217E" w:rsidRPr="00AD217E" w:rsidTr="00214954">
        <w:trPr>
          <w:trHeight w:val="157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 </w:t>
            </w:r>
          </w:p>
        </w:tc>
      </w:tr>
      <w:tr w:rsidR="00AD217E" w:rsidRPr="00AD217E" w:rsidTr="00214954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 </w:t>
            </w:r>
          </w:p>
        </w:tc>
      </w:tr>
      <w:tr w:rsidR="00AD217E" w:rsidRPr="00AD217E" w:rsidTr="00214954">
        <w:trPr>
          <w:trHeight w:val="1520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217E" w:rsidRPr="00AD217E" w:rsidRDefault="00AD217E" w:rsidP="002149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217E" w:rsidRPr="00AD217E" w:rsidRDefault="00AD217E" w:rsidP="0021495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 </w:t>
            </w:r>
          </w:p>
        </w:tc>
      </w:tr>
    </w:tbl>
    <w:p w:rsidR="00AD217E" w:rsidRPr="00AD217E" w:rsidRDefault="00AD217E" w:rsidP="00AD217E">
      <w:pPr>
        <w:spacing w:after="8" w:line="255" w:lineRule="auto"/>
        <w:ind w:left="569" w:right="9344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D217E" w:rsidRPr="00AD217E" w:rsidRDefault="00AD217E" w:rsidP="00AD217E">
      <w:pPr>
        <w:spacing w:after="0" w:line="255" w:lineRule="auto"/>
        <w:ind w:left="569" w:right="9344"/>
        <w:rPr>
          <w:rFonts w:ascii="Times New Roman" w:hAnsi="Times New Roman" w:cs="Times New Roman"/>
          <w:sz w:val="24"/>
          <w:szCs w:val="24"/>
          <w:lang w:val="ru-RU"/>
        </w:rPr>
      </w:pPr>
      <w:r w:rsidRPr="00AD217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C33A3F" w:rsidRPr="00AD217E" w:rsidRDefault="00C33A3F">
      <w:pPr>
        <w:rPr>
          <w:rFonts w:ascii="Times New Roman" w:hAnsi="Times New Roman" w:cs="Times New Roman"/>
          <w:sz w:val="24"/>
          <w:szCs w:val="24"/>
          <w:lang w:val="ru-RU"/>
        </w:rPr>
        <w:sectPr w:rsidR="00C33A3F" w:rsidRPr="00AD217E" w:rsidSect="007A7A0A">
          <w:pgSz w:w="16383" w:h="11906" w:orient="landscape"/>
          <w:pgMar w:top="0" w:right="851" w:bottom="1134" w:left="1701" w:header="720" w:footer="720" w:gutter="0"/>
          <w:cols w:space="720"/>
        </w:sectPr>
      </w:pPr>
    </w:p>
    <w:bookmarkEnd w:id="5"/>
    <w:p w:rsidR="00B114E0" w:rsidRPr="00AD217E" w:rsidRDefault="00B114E0" w:rsidP="00BE043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114E0" w:rsidRPr="00AD21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DB6"/>
    <w:multiLevelType w:val="multilevel"/>
    <w:tmpl w:val="119E4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07186"/>
    <w:multiLevelType w:val="multilevel"/>
    <w:tmpl w:val="D7E87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E74BC"/>
    <w:multiLevelType w:val="multilevel"/>
    <w:tmpl w:val="2332B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75BBE"/>
    <w:multiLevelType w:val="multilevel"/>
    <w:tmpl w:val="BB94C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D1065"/>
    <w:multiLevelType w:val="multilevel"/>
    <w:tmpl w:val="36CA4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758EC"/>
    <w:multiLevelType w:val="multilevel"/>
    <w:tmpl w:val="21FC1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E2FD0"/>
    <w:multiLevelType w:val="multilevel"/>
    <w:tmpl w:val="EBA0D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666C41"/>
    <w:multiLevelType w:val="multilevel"/>
    <w:tmpl w:val="767AC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86AA4"/>
    <w:multiLevelType w:val="multilevel"/>
    <w:tmpl w:val="D1041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65DD3"/>
    <w:multiLevelType w:val="multilevel"/>
    <w:tmpl w:val="7180C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5A4895"/>
    <w:multiLevelType w:val="multilevel"/>
    <w:tmpl w:val="8C286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BB4182"/>
    <w:multiLevelType w:val="multilevel"/>
    <w:tmpl w:val="B5CCF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741F9"/>
    <w:multiLevelType w:val="multilevel"/>
    <w:tmpl w:val="75E06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2D1DE8"/>
    <w:multiLevelType w:val="multilevel"/>
    <w:tmpl w:val="0D200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52AF0"/>
    <w:multiLevelType w:val="multilevel"/>
    <w:tmpl w:val="D80AA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502063"/>
    <w:multiLevelType w:val="multilevel"/>
    <w:tmpl w:val="4F04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1E6A19"/>
    <w:multiLevelType w:val="multilevel"/>
    <w:tmpl w:val="3C9A6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D65319"/>
    <w:multiLevelType w:val="multilevel"/>
    <w:tmpl w:val="5A281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7749DC"/>
    <w:multiLevelType w:val="multilevel"/>
    <w:tmpl w:val="6436F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2A6BA9"/>
    <w:multiLevelType w:val="multilevel"/>
    <w:tmpl w:val="E9D06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E70575"/>
    <w:multiLevelType w:val="multilevel"/>
    <w:tmpl w:val="F1B8B7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132E5B"/>
    <w:multiLevelType w:val="multilevel"/>
    <w:tmpl w:val="35961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6421B2"/>
    <w:multiLevelType w:val="multilevel"/>
    <w:tmpl w:val="BA749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A50C23"/>
    <w:multiLevelType w:val="multilevel"/>
    <w:tmpl w:val="8C7C0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FF024B"/>
    <w:multiLevelType w:val="multilevel"/>
    <w:tmpl w:val="4120D2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C174DD"/>
    <w:multiLevelType w:val="multilevel"/>
    <w:tmpl w:val="0CFA4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E1F84"/>
    <w:multiLevelType w:val="multilevel"/>
    <w:tmpl w:val="8528E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941E5C"/>
    <w:multiLevelType w:val="hybridMultilevel"/>
    <w:tmpl w:val="D4AEB290"/>
    <w:lvl w:ilvl="0" w:tplc="CDD01A24">
      <w:start w:val="1"/>
      <w:numFmt w:val="decimal"/>
      <w:lvlText w:val="%1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F4DB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7C4A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368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5AC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00F4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48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F603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3E43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9B0CE5"/>
    <w:multiLevelType w:val="multilevel"/>
    <w:tmpl w:val="A10E0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1E455A"/>
    <w:multiLevelType w:val="multilevel"/>
    <w:tmpl w:val="94D8A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F00C53"/>
    <w:multiLevelType w:val="multilevel"/>
    <w:tmpl w:val="188C1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4253E5"/>
    <w:multiLevelType w:val="hybridMultilevel"/>
    <w:tmpl w:val="7B3E965E"/>
    <w:lvl w:ilvl="0" w:tplc="287C90CA">
      <w:start w:val="1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F65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445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FE87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5024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6C3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8BA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9E70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ACE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39455D"/>
    <w:multiLevelType w:val="multilevel"/>
    <w:tmpl w:val="93967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B93BC7"/>
    <w:multiLevelType w:val="multilevel"/>
    <w:tmpl w:val="EEE8E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BE13EB"/>
    <w:multiLevelType w:val="multilevel"/>
    <w:tmpl w:val="AB821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9629E3"/>
    <w:multiLevelType w:val="multilevel"/>
    <w:tmpl w:val="48D6C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BB7773"/>
    <w:multiLevelType w:val="multilevel"/>
    <w:tmpl w:val="6FBE5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497ABF"/>
    <w:multiLevelType w:val="multilevel"/>
    <w:tmpl w:val="818C4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1A4DB2"/>
    <w:multiLevelType w:val="multilevel"/>
    <w:tmpl w:val="C554C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49145C"/>
    <w:multiLevelType w:val="multilevel"/>
    <w:tmpl w:val="844A8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5A6C98"/>
    <w:multiLevelType w:val="multilevel"/>
    <w:tmpl w:val="C50E2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3B52C0"/>
    <w:multiLevelType w:val="multilevel"/>
    <w:tmpl w:val="D38AE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FF1093"/>
    <w:multiLevelType w:val="multilevel"/>
    <w:tmpl w:val="F6D26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7C0B06"/>
    <w:multiLevelType w:val="multilevel"/>
    <w:tmpl w:val="2D80E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4F65C0"/>
    <w:multiLevelType w:val="multilevel"/>
    <w:tmpl w:val="8188B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42"/>
  </w:num>
  <w:num w:numId="4">
    <w:abstractNumId w:val="4"/>
  </w:num>
  <w:num w:numId="5">
    <w:abstractNumId w:val="33"/>
  </w:num>
  <w:num w:numId="6">
    <w:abstractNumId w:val="12"/>
  </w:num>
  <w:num w:numId="7">
    <w:abstractNumId w:val="8"/>
  </w:num>
  <w:num w:numId="8">
    <w:abstractNumId w:val="40"/>
  </w:num>
  <w:num w:numId="9">
    <w:abstractNumId w:val="34"/>
  </w:num>
  <w:num w:numId="10">
    <w:abstractNumId w:val="24"/>
  </w:num>
  <w:num w:numId="11">
    <w:abstractNumId w:val="0"/>
  </w:num>
  <w:num w:numId="12">
    <w:abstractNumId w:val="20"/>
  </w:num>
  <w:num w:numId="13">
    <w:abstractNumId w:val="30"/>
  </w:num>
  <w:num w:numId="14">
    <w:abstractNumId w:val="18"/>
  </w:num>
  <w:num w:numId="15">
    <w:abstractNumId w:val="26"/>
  </w:num>
  <w:num w:numId="16">
    <w:abstractNumId w:val="5"/>
  </w:num>
  <w:num w:numId="17">
    <w:abstractNumId w:val="15"/>
  </w:num>
  <w:num w:numId="18">
    <w:abstractNumId w:val="38"/>
  </w:num>
  <w:num w:numId="19">
    <w:abstractNumId w:val="35"/>
  </w:num>
  <w:num w:numId="20">
    <w:abstractNumId w:val="23"/>
  </w:num>
  <w:num w:numId="21">
    <w:abstractNumId w:val="22"/>
  </w:num>
  <w:num w:numId="22">
    <w:abstractNumId w:val="41"/>
  </w:num>
  <w:num w:numId="23">
    <w:abstractNumId w:val="10"/>
  </w:num>
  <w:num w:numId="24">
    <w:abstractNumId w:val="14"/>
  </w:num>
  <w:num w:numId="25">
    <w:abstractNumId w:val="16"/>
  </w:num>
  <w:num w:numId="26">
    <w:abstractNumId w:val="2"/>
  </w:num>
  <w:num w:numId="27">
    <w:abstractNumId w:val="9"/>
  </w:num>
  <w:num w:numId="28">
    <w:abstractNumId w:val="7"/>
  </w:num>
  <w:num w:numId="29">
    <w:abstractNumId w:val="43"/>
  </w:num>
  <w:num w:numId="30">
    <w:abstractNumId w:val="25"/>
  </w:num>
  <w:num w:numId="31">
    <w:abstractNumId w:val="11"/>
  </w:num>
  <w:num w:numId="32">
    <w:abstractNumId w:val="3"/>
  </w:num>
  <w:num w:numId="33">
    <w:abstractNumId w:val="36"/>
  </w:num>
  <w:num w:numId="34">
    <w:abstractNumId w:val="21"/>
  </w:num>
  <w:num w:numId="35">
    <w:abstractNumId w:val="13"/>
  </w:num>
  <w:num w:numId="36">
    <w:abstractNumId w:val="44"/>
  </w:num>
  <w:num w:numId="37">
    <w:abstractNumId w:val="39"/>
  </w:num>
  <w:num w:numId="38">
    <w:abstractNumId w:val="28"/>
  </w:num>
  <w:num w:numId="39">
    <w:abstractNumId w:val="19"/>
  </w:num>
  <w:num w:numId="40">
    <w:abstractNumId w:val="32"/>
  </w:num>
  <w:num w:numId="41">
    <w:abstractNumId w:val="6"/>
  </w:num>
  <w:num w:numId="42">
    <w:abstractNumId w:val="37"/>
  </w:num>
  <w:num w:numId="43">
    <w:abstractNumId w:val="29"/>
  </w:num>
  <w:num w:numId="44">
    <w:abstractNumId w:val="27"/>
  </w:num>
  <w:num w:numId="45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3A3F"/>
    <w:rsid w:val="000C045F"/>
    <w:rsid w:val="003002F2"/>
    <w:rsid w:val="004242C6"/>
    <w:rsid w:val="0042432C"/>
    <w:rsid w:val="007A7A0A"/>
    <w:rsid w:val="00AD217E"/>
    <w:rsid w:val="00B114E0"/>
    <w:rsid w:val="00BE0432"/>
    <w:rsid w:val="00C1268B"/>
    <w:rsid w:val="00C33A3F"/>
    <w:rsid w:val="00F3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318F7ED"/>
  <w15:docId w15:val="{FA36FCA4-A392-49FF-B0EA-DF9053DE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C1268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table" w:customStyle="1" w:styleId="TableGrid">
    <w:name w:val="TableGrid"/>
    <w:rsid w:val="00AD217E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90</Pages>
  <Words>16169</Words>
  <Characters>92166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11</cp:revision>
  <dcterms:created xsi:type="dcterms:W3CDTF">2023-09-18T05:53:00Z</dcterms:created>
  <dcterms:modified xsi:type="dcterms:W3CDTF">2025-09-16T10:04:00Z</dcterms:modified>
</cp:coreProperties>
</file>