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CB391" w14:textId="77777777" w:rsidR="00AC7870" w:rsidRDefault="00AC7870" w:rsidP="00AC7870">
      <w:pPr>
        <w:pStyle w:val="af0"/>
        <w:jc w:val="center"/>
        <w:rPr>
          <w:rFonts w:ascii="Times New Roman" w:hAnsi="Times New Roman"/>
        </w:rPr>
      </w:pPr>
      <w:bookmarkStart w:id="0" w:name="block-27582218"/>
      <w:r>
        <w:rPr>
          <w:rFonts w:ascii="Times New Roman" w:hAnsi="Times New Roman"/>
        </w:rPr>
        <w:t>Муниципальное автономное общеобразовательное учреждение</w:t>
      </w:r>
    </w:p>
    <w:p w14:paraId="0FD1BF8F" w14:textId="77777777" w:rsidR="00AC7870" w:rsidRDefault="00AC7870" w:rsidP="00AC7870">
      <w:pPr>
        <w:pStyle w:val="af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Кутарбитская</w:t>
      </w:r>
      <w:proofErr w:type="spellEnd"/>
      <w:r>
        <w:rPr>
          <w:rFonts w:ascii="Times New Roman" w:hAnsi="Times New Roman"/>
        </w:rPr>
        <w:t xml:space="preserve"> средняя общеобразовательная школа»</w:t>
      </w:r>
    </w:p>
    <w:p w14:paraId="7CAE8A6A" w14:textId="77777777" w:rsidR="00AC7870" w:rsidRDefault="00AC7870" w:rsidP="00AC7870">
      <w:pPr>
        <w:pStyle w:val="af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Тобольского района Тюменской области</w:t>
      </w:r>
    </w:p>
    <w:p w14:paraId="4F0110EC" w14:textId="77777777" w:rsidR="00AC7870" w:rsidRDefault="00AC7870" w:rsidP="00AC7870">
      <w:pPr>
        <w:pStyle w:val="af0"/>
        <w:jc w:val="center"/>
        <w:rPr>
          <w:rFonts w:ascii="Times New Roman" w:hAnsi="Times New Roman"/>
        </w:rPr>
      </w:pPr>
    </w:p>
    <w:p w14:paraId="7A2D3E35" w14:textId="2C1A0F78" w:rsidR="00C80ADF" w:rsidRPr="00930766" w:rsidRDefault="00C80AD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4B85D9B" w14:textId="77777777" w:rsidR="00C80ADF" w:rsidRPr="00930766" w:rsidRDefault="00C80AD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FEBE1F2" w14:textId="77777777" w:rsidR="00C80ADF" w:rsidRPr="00930766" w:rsidRDefault="00C80AD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747C433" w14:textId="77777777" w:rsidR="00C80ADF" w:rsidRPr="00930766" w:rsidRDefault="00C80AD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73EB6B6" w14:textId="77777777" w:rsidR="00C80ADF" w:rsidRPr="00930766" w:rsidRDefault="00C80AD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E315174" w14:textId="77777777" w:rsidR="0098541D" w:rsidRPr="00930766" w:rsidRDefault="0098541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7AD44F7" w14:textId="77777777" w:rsidR="0098541D" w:rsidRPr="00930766" w:rsidRDefault="0098541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4E6607" w14:textId="77777777" w:rsidR="0098541D" w:rsidRPr="00930766" w:rsidRDefault="0098541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45ADDF5" w14:textId="77777777" w:rsidR="0098541D" w:rsidRPr="00930766" w:rsidRDefault="0098541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BF44A52" w14:textId="38AD1DBE" w:rsidR="00C80ADF" w:rsidRPr="00930766" w:rsidRDefault="006933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30845333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687B43F" w14:textId="77777777" w:rsidR="00742081" w:rsidRDefault="006933A8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«Алгебра и начала математического анализа. </w:t>
      </w:r>
    </w:p>
    <w:p w14:paraId="5F788AD7" w14:textId="24017239" w:rsidR="00C80ADF" w:rsidRPr="00930766" w:rsidRDefault="006933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Базовый уровень»</w:t>
      </w:r>
    </w:p>
    <w:p w14:paraId="2E73469A" w14:textId="77777777" w:rsidR="00C80ADF" w:rsidRPr="00930766" w:rsidRDefault="006933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14:paraId="17685C63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9ACFEA9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CB251D1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F99025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1BD7C0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B30A169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AD2FFA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168D2B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A32947F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17798DD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303020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7B30D4B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B11F5FF" w14:textId="77777777" w:rsidR="00C80ADF" w:rsidRPr="00930766" w:rsidRDefault="00C80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B172C39" w14:textId="77777777" w:rsidR="00C80ADF" w:rsidRPr="00930766" w:rsidRDefault="00C80AD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2841D03" w14:textId="77777777" w:rsidR="00C80ADF" w:rsidRPr="00930766" w:rsidRDefault="00C80AD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6C2F26" w14:textId="77777777" w:rsidR="00AB111F" w:rsidRPr="00930766" w:rsidRDefault="00AB111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8A043C" w14:textId="77777777" w:rsidR="00AB111F" w:rsidRPr="00930766" w:rsidRDefault="00AB111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EF01FA0" w14:textId="77777777" w:rsidR="00AB111F" w:rsidRPr="00930766" w:rsidRDefault="00AB111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20B492" w14:textId="77777777" w:rsidR="00930766" w:rsidRDefault="00930766" w:rsidP="00AB111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140991ea-a622-434a-991d-2ce8f3dcaca6"/>
    </w:p>
    <w:p w14:paraId="36C91424" w14:textId="76FE9EE7" w:rsidR="00930766" w:rsidRPr="004926DA" w:rsidRDefault="004926DA" w:rsidP="004926D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926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Кутарбитка</w:t>
      </w:r>
      <w:proofErr w:type="spellEnd"/>
      <w:r w:rsidRPr="004926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2025 г.</w:t>
      </w:r>
    </w:p>
    <w:bookmarkEnd w:id="1"/>
    <w:p w14:paraId="5FF396C1" w14:textId="3A23C496" w:rsidR="00AB111F" w:rsidRPr="00930766" w:rsidRDefault="00AB111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71002A2" w14:textId="7F87729C" w:rsidR="00C80ADF" w:rsidRPr="00930766" w:rsidRDefault="006933A8" w:rsidP="00AB111F">
      <w:pPr>
        <w:pStyle w:val="ae"/>
        <w:numPr>
          <w:ilvl w:val="0"/>
          <w:numId w:val="7"/>
        </w:num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7582224"/>
      <w:bookmarkEnd w:id="0"/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5C41BB5F" w14:textId="158E5609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74"/>
      <w:bookmarkEnd w:id="3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60BE0007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DB239E" w14:textId="5E6C8741" w:rsidR="00742081" w:rsidRPr="00793F60" w:rsidRDefault="00742081" w:rsidP="0074208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_Toc118726582"/>
      <w:bookmarkEnd w:id="4"/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793F60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 И НАЧАЛА МАТЕМАТИЧЕСКОГО АНАЛИЗА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14:paraId="6515681C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0147E7B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3E9146C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66540379" w14:textId="78B3F778" w:rsidR="00C80ADF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 обучения.</w:t>
      </w:r>
    </w:p>
    <w:p w14:paraId="4B273E4B" w14:textId="77777777" w:rsidR="00742081" w:rsidRDefault="00742081" w:rsidP="00742081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72BE653" w14:textId="668837A7" w:rsidR="00742081" w:rsidRPr="00793F60" w:rsidRDefault="00742081" w:rsidP="00742081">
      <w:pPr>
        <w:spacing w:after="0" w:line="264" w:lineRule="auto"/>
        <w:jc w:val="both"/>
        <w:rPr>
          <w:sz w:val="24"/>
          <w:szCs w:val="24"/>
          <w:lang w:val="ru-RU"/>
        </w:rPr>
      </w:pP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 И НАЧАЛА МАТЕМАТИЧЕСКОГО АНАЛИЗА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14:paraId="40162873" w14:textId="255BDB35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</w:t>
      </w: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r w:rsidR="00742081"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того,</w:t>
      </w: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2D1AA868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72BB7572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1C95843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2EFCDCF6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35B593B2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11EFF4B3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3D8B331F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A5CCCF" w14:textId="7FB8F830" w:rsidR="00004B9C" w:rsidRPr="00930766" w:rsidRDefault="00004B9C" w:rsidP="00004B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6583"/>
      <w:bookmarkEnd w:id="5"/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МЕСТО УЧЕБНОГО ПРЕДМЕТА </w:t>
      </w:r>
      <w:r w:rsidR="007420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«АЛГЕБРА И НАЧАЛА МАТЕМАТИЧЕСКОГО АНАЛИЗА</w:t>
      </w: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 В УЧЕБНОМ ПЛАНЕ</w:t>
      </w:r>
    </w:p>
    <w:p w14:paraId="2B5ABA96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B4DF70" w14:textId="77777777" w:rsidR="00C80ADF" w:rsidRPr="00930766" w:rsidRDefault="00693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50f01e9-13d2-4b13-878a-42de73c52cd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14:paraId="7FECA872" w14:textId="77777777" w:rsidR="00C80ADF" w:rsidRPr="00930766" w:rsidRDefault="00C80ADF">
      <w:pPr>
        <w:rPr>
          <w:rFonts w:ascii="Times New Roman" w:hAnsi="Times New Roman" w:cs="Times New Roman"/>
          <w:sz w:val="24"/>
          <w:szCs w:val="24"/>
          <w:lang w:val="ru-RU"/>
        </w:rPr>
        <w:sectPr w:rsidR="00C80ADF" w:rsidRPr="00930766">
          <w:pgSz w:w="11906" w:h="16383"/>
          <w:pgMar w:top="1134" w:right="850" w:bottom="1134" w:left="1701" w:header="720" w:footer="720" w:gutter="0"/>
          <w:cols w:space="720"/>
        </w:sectPr>
      </w:pPr>
    </w:p>
    <w:p w14:paraId="350718AC" w14:textId="352580D2" w:rsidR="00C80ADF" w:rsidRPr="00930766" w:rsidRDefault="004926DA" w:rsidP="00742081">
      <w:pPr>
        <w:pStyle w:val="ae"/>
        <w:numPr>
          <w:ilvl w:val="0"/>
          <w:numId w:val="7"/>
        </w:num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7582222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6C4A50AE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060703" w14:textId="77777777" w:rsidR="00C80ADF" w:rsidRPr="00930766" w:rsidRDefault="00693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18726588"/>
      <w:bookmarkEnd w:id="8"/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5447FC31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A2D89D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4A5CDFB1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67FE6F47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26FFD8CD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402CFA6D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18900C27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692F04DD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4BDA842D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14:paraId="190D8FC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14:paraId="3851D8E7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</w:t>
      </w:r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14:paraId="36FAE95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14:paraId="52D58245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14:paraId="63F37398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14:paraId="0DA688F4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48E0C05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713FE9A6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14:paraId="3BF384E8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Чётные и нечётные функции.</w:t>
      </w:r>
    </w:p>
    <w:p w14:paraId="083E9F03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930766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степени. </w:t>
      </w:r>
    </w:p>
    <w:p w14:paraId="6566EAB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14:paraId="38464F6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7C613114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37A4C67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475EF3B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14:paraId="20B777B6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3978539D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14:paraId="582C8759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514EF4" w14:textId="77777777" w:rsidR="00C80ADF" w:rsidRPr="00930766" w:rsidRDefault="00693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2D4EB684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BCB18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44F478FD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14:paraId="71D26B08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14:paraId="30610C0A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14:paraId="1617B87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270CAF75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14:paraId="2CB3E981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14:paraId="0D11D714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14:paraId="0074CC3F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14:paraId="1BCC464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14:paraId="06B1173F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52D577C2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14:paraId="62602195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1CF53A08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06C003C6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0F5D859F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14:paraId="11DBCB34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14:paraId="380F4456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14:paraId="3CBD64CB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48D09983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059E014C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14:paraId="19A477C2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14:paraId="55931B53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078C34CB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28D209F8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1CD527B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Первообразная. Таблица первообразных.</w:t>
      </w:r>
    </w:p>
    <w:p w14:paraId="386263CA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319B05F7" w14:textId="77777777" w:rsidR="00C80ADF" w:rsidRPr="00930766" w:rsidRDefault="00C80ADF">
      <w:pPr>
        <w:rPr>
          <w:rFonts w:ascii="Times New Roman" w:hAnsi="Times New Roman" w:cs="Times New Roman"/>
          <w:sz w:val="24"/>
          <w:szCs w:val="24"/>
          <w:lang w:val="ru-RU"/>
        </w:rPr>
        <w:sectPr w:rsidR="00C80ADF" w:rsidRPr="00930766">
          <w:pgSz w:w="11906" w:h="16383"/>
          <w:pgMar w:top="1134" w:right="850" w:bottom="1134" w:left="1701" w:header="720" w:footer="720" w:gutter="0"/>
          <w:cols w:space="720"/>
        </w:sectPr>
      </w:pPr>
    </w:p>
    <w:p w14:paraId="218C9BAB" w14:textId="28AA34E1" w:rsidR="00004B9C" w:rsidRPr="00930766" w:rsidRDefault="00004B9C" w:rsidP="00004B9C">
      <w:pPr>
        <w:pStyle w:val="ae"/>
        <w:numPr>
          <w:ilvl w:val="0"/>
          <w:numId w:val="7"/>
        </w:num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27582223"/>
      <w:bookmarkEnd w:id="7"/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ПРЕДМЕТА</w:t>
      </w:r>
    </w:p>
    <w:p w14:paraId="7FD8525A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DC36B7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образовательных результатов: </w:t>
      </w:r>
    </w:p>
    <w:p w14:paraId="232BD33D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538CF2" w14:textId="77777777" w:rsidR="00C80ADF" w:rsidRPr="00930766" w:rsidRDefault="00693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7530C30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0752F8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7C06E382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73394992"/>
      <w:bookmarkEnd w:id="10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14:paraId="2F52F64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1CBDD131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воспитание:</w:t>
      </w:r>
    </w:p>
    <w:p w14:paraId="390EF368" w14:textId="77777777" w:rsidR="00C80ADF" w:rsidRPr="00930766" w:rsidRDefault="006933A8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0D9CB5E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14:paraId="4FFA04BA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осознанием духовных ценностей российского народа; </w:t>
      </w: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45942FCF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14:paraId="60FAE2AD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13D6F5D2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14:paraId="38A12D24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1A4D8C3B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14:paraId="2C097838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0255CC72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14:paraId="3090EB8F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</w:t>
      </w: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42A9A4F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14:paraId="012B7F2A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CBA2E65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92C51E" w14:textId="77777777" w:rsidR="00C80ADF" w:rsidRPr="00930766" w:rsidRDefault="00693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18726579"/>
      <w:bookmarkEnd w:id="11"/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2A0C89E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3D427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93076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322CC79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93076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</w:t>
      </w:r>
      <w:proofErr w:type="gramStart"/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базовых когнитивных процессов</w:t>
      </w:r>
      <w:proofErr w:type="gramEnd"/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AF1FAB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</w:rPr>
        <w:t>Базовые логические действия:</w:t>
      </w:r>
    </w:p>
    <w:p w14:paraId="302D33C6" w14:textId="77777777" w:rsidR="00C80ADF" w:rsidRPr="00930766" w:rsidRDefault="006933A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51280A5F" w14:textId="77777777" w:rsidR="00C80ADF" w:rsidRPr="00930766" w:rsidRDefault="006933A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0822B761" w14:textId="77777777" w:rsidR="00C80ADF" w:rsidRPr="00930766" w:rsidRDefault="006933A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36E1C80D" w14:textId="77777777" w:rsidR="00C80ADF" w:rsidRPr="00930766" w:rsidRDefault="006933A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EC45CF6" w14:textId="77777777" w:rsidR="00C80ADF" w:rsidRPr="00930766" w:rsidRDefault="006933A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обосновывать собственные суждения и выводы;</w:t>
      </w:r>
    </w:p>
    <w:p w14:paraId="1E2F12B9" w14:textId="77777777" w:rsidR="00C80ADF" w:rsidRPr="00930766" w:rsidRDefault="006933A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EEE1661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</w:rPr>
        <w:t>Базовые исследовательские действия:</w:t>
      </w:r>
    </w:p>
    <w:p w14:paraId="5EDD528A" w14:textId="77777777" w:rsidR="00C80ADF" w:rsidRPr="00930766" w:rsidRDefault="006933A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BB46706" w14:textId="77777777" w:rsidR="00C80ADF" w:rsidRPr="00930766" w:rsidRDefault="006933A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02E14ACB" w14:textId="77777777" w:rsidR="00C80ADF" w:rsidRPr="00930766" w:rsidRDefault="006933A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7FEF9BB" w14:textId="77777777" w:rsidR="00C80ADF" w:rsidRPr="00930766" w:rsidRDefault="006933A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BBF4651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</w:rPr>
        <w:t>Работа с информацией:</w:t>
      </w:r>
    </w:p>
    <w:p w14:paraId="63F95190" w14:textId="77777777" w:rsidR="00C80ADF" w:rsidRPr="00930766" w:rsidRDefault="006933A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EBAEDBB" w14:textId="77777777" w:rsidR="00C80ADF" w:rsidRPr="00930766" w:rsidRDefault="006933A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43F18C5" w14:textId="77777777" w:rsidR="00C80ADF" w:rsidRPr="00930766" w:rsidRDefault="006933A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53A5FE87" w14:textId="77777777" w:rsidR="00C80ADF" w:rsidRPr="00930766" w:rsidRDefault="006933A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14:paraId="22226D64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93076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действия, обеспечивают </w:t>
      </w:r>
      <w:proofErr w:type="spellStart"/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сформированность</w:t>
      </w:r>
      <w:proofErr w:type="spellEnd"/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социальных навыков обучающихся.</w:t>
      </w:r>
    </w:p>
    <w:p w14:paraId="1DCB61D5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</w:rPr>
        <w:t>Общение:</w:t>
      </w:r>
    </w:p>
    <w:p w14:paraId="1E74ED51" w14:textId="77777777" w:rsidR="00C80ADF" w:rsidRPr="00930766" w:rsidRDefault="006933A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06C0F41A" w14:textId="77777777" w:rsidR="00C80ADF" w:rsidRPr="00930766" w:rsidRDefault="006933A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33613B59" w14:textId="77777777" w:rsidR="00C80ADF" w:rsidRPr="00930766" w:rsidRDefault="006933A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342E9E2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</w:rPr>
        <w:t>Сотрудничество:</w:t>
      </w:r>
    </w:p>
    <w:p w14:paraId="7B74EE77" w14:textId="77777777" w:rsidR="00C80ADF" w:rsidRPr="00930766" w:rsidRDefault="006933A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FED37F3" w14:textId="77777777" w:rsidR="00C80ADF" w:rsidRPr="00930766" w:rsidRDefault="006933A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5A8854B2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93076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B260E53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14:paraId="3E0061F1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FBA2196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Самоконтроль:</w:t>
      </w:r>
    </w:p>
    <w:p w14:paraId="12A73277" w14:textId="77777777" w:rsidR="00C80ADF" w:rsidRPr="00930766" w:rsidRDefault="006933A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3347B0D6" w14:textId="77777777" w:rsidR="00C80ADF" w:rsidRPr="00930766" w:rsidRDefault="006933A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6057BEA8" w14:textId="77777777" w:rsidR="00C80ADF" w:rsidRPr="00930766" w:rsidRDefault="006933A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деятельности, находить ошибку, давать оценку приобретённому опыту.</w:t>
      </w:r>
    </w:p>
    <w:p w14:paraId="213A26B9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EC4C11" w14:textId="77777777" w:rsidR="00C80ADF" w:rsidRPr="00930766" w:rsidRDefault="00693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A2EFF3E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02C9E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7E08C80E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EFCE2D" w14:textId="77777777" w:rsidR="00C80ADF" w:rsidRPr="00930766" w:rsidRDefault="00693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585"/>
      <w:bookmarkEnd w:id="12"/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57C56F62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4EF70A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C681ED1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1172E5C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14:paraId="7FE609C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371265F2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57DDCD8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732395DA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3738C12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17570A34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012F2B3C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099A5512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00BE56D4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2115C657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5B66C618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10CA632F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Оперировать понятиями: чётность и нечётность функции, нули функции, промежутки </w:t>
      </w:r>
      <w:proofErr w:type="spellStart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F4BBB18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14:paraId="57556A53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02DCCD7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6BC41E5B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5DCD831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302C029F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236D56B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14:paraId="34A58DB7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4E3A8563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14:paraId="361C13FD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14:paraId="6E378F66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648528A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14:paraId="6374639B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1E1737" w14:textId="77777777" w:rsidR="00C80ADF" w:rsidRPr="00930766" w:rsidRDefault="00693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18726586"/>
      <w:bookmarkEnd w:id="13"/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346D4DA8" w14:textId="77777777" w:rsidR="00C80ADF" w:rsidRPr="00930766" w:rsidRDefault="00C80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48F41B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69C9AAFD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78B19D6C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14:paraId="50F13F8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14:paraId="5220063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319B982B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39296CD5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0540FE99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14:paraId="2973F78B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60EC5FAB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671F0A98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93076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14:paraId="2CE66381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1D84102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6E6B614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2880EAB1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74B85DCB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5FF3184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0BF6317C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7ED51A8A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50681EB0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456E17D6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2B9534AD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161292B6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14:paraId="61931CFE" w14:textId="77777777" w:rsidR="00C80ADF" w:rsidRPr="00930766" w:rsidRDefault="00693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63CC240C" w14:textId="77777777" w:rsidR="00C80ADF" w:rsidRPr="00930766" w:rsidRDefault="00C80ADF">
      <w:pPr>
        <w:rPr>
          <w:rFonts w:ascii="Times New Roman" w:hAnsi="Times New Roman" w:cs="Times New Roman"/>
          <w:sz w:val="24"/>
          <w:szCs w:val="24"/>
          <w:lang w:val="ru-RU"/>
        </w:rPr>
        <w:sectPr w:rsidR="00C80ADF" w:rsidRPr="00930766">
          <w:pgSz w:w="11906" w:h="16383"/>
          <w:pgMar w:top="1134" w:right="850" w:bottom="1134" w:left="1701" w:header="720" w:footer="720" w:gutter="0"/>
          <w:cols w:space="720"/>
        </w:sectPr>
      </w:pPr>
    </w:p>
    <w:p w14:paraId="44391BDB" w14:textId="41BBDBCA" w:rsidR="00004B9C" w:rsidRPr="00930766" w:rsidRDefault="006933A8" w:rsidP="00004B9C">
      <w:pPr>
        <w:pStyle w:val="ae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14" w:name="block-27582219"/>
      <w:bookmarkEnd w:id="9"/>
      <w:r w:rsidRPr="009307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4926D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ТЕМАТИЧЕСКОЕ ПЛАНИРОВАНИЕ </w:t>
      </w:r>
      <w:r w:rsidR="00004B9C" w:rsidRPr="0093076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с указанием количества академических часов, отводимых на освоение каждой темы </w:t>
      </w:r>
      <w:r w:rsidR="00DB456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учебного </w:t>
      </w:r>
      <w:r w:rsidR="00004B9C" w:rsidRPr="0093076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предмета «</w:t>
      </w:r>
      <w:r w:rsidR="00791C7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Алгебра и начала математического анализа</w:t>
      </w:r>
      <w:r w:rsidR="00004B9C" w:rsidRPr="00930766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 и возможность использования по этой теме электронных (цифровых) образовательных ресурсов, являющихся учебно-методическими материалами),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0D31424F" w14:textId="75A2C6CF" w:rsidR="00C80ADF" w:rsidRPr="00930766" w:rsidRDefault="006933A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КЛАСС </w:t>
      </w:r>
    </w:p>
    <w:tbl>
      <w:tblPr>
        <w:tblW w:w="14460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417"/>
        <w:gridCol w:w="1134"/>
        <w:gridCol w:w="1418"/>
        <w:gridCol w:w="1324"/>
        <w:gridCol w:w="9"/>
        <w:gridCol w:w="8"/>
        <w:gridCol w:w="3195"/>
        <w:gridCol w:w="2268"/>
      </w:tblGrid>
      <w:tr w:rsidR="00AA4F9C" w:rsidRPr="00930766" w14:paraId="5BDC8EDF" w14:textId="46ADF0DB" w:rsidTr="00DB4563">
        <w:trPr>
          <w:trHeight w:val="140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C997E2" w14:textId="77777777" w:rsidR="00AA4F9C" w:rsidRPr="00930766" w:rsidRDefault="00AA4F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1D48203" w14:textId="77777777" w:rsidR="00AA4F9C" w:rsidRPr="00930766" w:rsidRDefault="00AA4F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C5674" w14:textId="067DFD22" w:rsidR="00AA4F9C" w:rsidRPr="00DB4563" w:rsidRDefault="00DB45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5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B45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разделов</w:t>
            </w:r>
            <w:r w:rsidR="00AA4F9C" w:rsidRPr="00DB45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и тем программы </w:t>
            </w:r>
          </w:p>
          <w:p w14:paraId="42DD5DCF" w14:textId="77777777" w:rsidR="00AA4F9C" w:rsidRPr="00DB4563" w:rsidRDefault="00AA4F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93" w:type="dxa"/>
            <w:gridSpan w:val="5"/>
            <w:tcMar>
              <w:top w:w="50" w:type="dxa"/>
              <w:left w:w="100" w:type="dxa"/>
            </w:tcMar>
            <w:vAlign w:val="center"/>
          </w:tcPr>
          <w:p w14:paraId="4164947B" w14:textId="77777777" w:rsidR="00AA4F9C" w:rsidRPr="00930766" w:rsidRDefault="00AA4F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95" w:type="dxa"/>
            <w:tcMar>
              <w:top w:w="50" w:type="dxa"/>
              <w:left w:w="100" w:type="dxa"/>
            </w:tcMar>
            <w:vAlign w:val="center"/>
          </w:tcPr>
          <w:p w14:paraId="2197E944" w14:textId="77777777" w:rsidR="00AA4F9C" w:rsidRPr="00930766" w:rsidRDefault="00AA4F9C" w:rsidP="00AA4F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A5DAC76" w14:textId="7BF5DA76" w:rsidR="00AA4F9C" w:rsidRPr="00DB4563" w:rsidRDefault="00AA4F9C" w:rsidP="00AA4F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направления воспитательной </w:t>
            </w:r>
            <w:r w:rsidR="00DB45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</w:p>
          <w:p w14:paraId="19FDE4FE" w14:textId="77777777" w:rsidR="00AA4F9C" w:rsidRPr="00930766" w:rsidRDefault="00AA4F9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4F9C" w:rsidRPr="00930766" w14:paraId="58DCA52B" w14:textId="3C46992C" w:rsidTr="00DB4563">
        <w:trPr>
          <w:trHeight w:val="140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1F18E" w14:textId="77777777" w:rsidR="00AA4F9C" w:rsidRPr="00930766" w:rsidRDefault="00AA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CA7AE" w14:textId="77777777" w:rsidR="00AA4F9C" w:rsidRPr="00930766" w:rsidRDefault="00AA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39A8E9" w14:textId="77777777" w:rsidR="00AA4F9C" w:rsidRPr="00930766" w:rsidRDefault="00AA4F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F11BF4B" w14:textId="77777777" w:rsidR="00AA4F9C" w:rsidRPr="00930766" w:rsidRDefault="00AA4F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E0D97A" w14:textId="0B2B8E16" w:rsidR="00AA4F9C" w:rsidRPr="00930766" w:rsidRDefault="00AA4F9C" w:rsidP="00DA6D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333" w:type="dxa"/>
            <w:gridSpan w:val="2"/>
            <w:tcMar>
              <w:top w:w="50" w:type="dxa"/>
              <w:left w:w="100" w:type="dxa"/>
            </w:tcMar>
            <w:vAlign w:val="center"/>
          </w:tcPr>
          <w:p w14:paraId="460E12FD" w14:textId="20F687C2" w:rsidR="00AA4F9C" w:rsidRPr="00930766" w:rsidRDefault="00AA4F9C" w:rsidP="00DA6D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203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4413A9CE" w14:textId="77777777" w:rsidR="00AA4F9C" w:rsidRPr="00930766" w:rsidRDefault="00AA4F9C" w:rsidP="00AA4F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4FB5445" w14:textId="77777777" w:rsidR="00AA4F9C" w:rsidRPr="00930766" w:rsidRDefault="00AA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B6F0FF6" w14:textId="77777777" w:rsidR="00AA4F9C" w:rsidRPr="00930766" w:rsidRDefault="00AA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66" w:rsidRPr="00930766" w14:paraId="4902C296" w14:textId="6EC44E8B" w:rsidTr="00DB4563">
        <w:trPr>
          <w:trHeight w:val="14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B9551D" w14:textId="77777777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180301FE" w14:textId="74C8C095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Множества рациональных и действительных чисел. </w:t>
            </w:r>
            <w:r w:rsidR="00DB4563"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Рациональные </w:t>
            </w:r>
            <w:r w:rsidR="00DB4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неравенства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70398D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5CAC9D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3" w:type="dxa"/>
            <w:gridSpan w:val="2"/>
            <w:tcMar>
              <w:top w:w="50" w:type="dxa"/>
              <w:left w:w="100" w:type="dxa"/>
            </w:tcMar>
            <w:vAlign w:val="center"/>
          </w:tcPr>
          <w:p w14:paraId="3056ED6F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Mar>
              <w:top w:w="50" w:type="dxa"/>
              <w:left w:w="100" w:type="dxa"/>
            </w:tcMar>
            <w:vAlign w:val="center"/>
          </w:tcPr>
          <w:p w14:paraId="53764EED" w14:textId="6C7C73DC" w:rsidR="00930766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A4F9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https://resh.edu.ru/subject/lesson/3785/</w:t>
              </w:r>
            </w:hyperlink>
          </w:p>
          <w:p w14:paraId="1061C0E5" w14:textId="3127C76B" w:rsidR="00AA4F9C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A4F9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https://resh.edu.ru/subject/lesson/3778/</w:t>
              </w:r>
            </w:hyperlink>
          </w:p>
          <w:p w14:paraId="11DF9278" w14:textId="2405DFA7" w:rsidR="00AA4F9C" w:rsidRPr="00930766" w:rsidRDefault="00AA4F9C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062633" w14:textId="3550ECCE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экологическое, духовно-нравственное</w:t>
            </w:r>
          </w:p>
        </w:tc>
      </w:tr>
      <w:tr w:rsidR="00930766" w:rsidRPr="004926DA" w14:paraId="560F92FC" w14:textId="12F46E89" w:rsidTr="00DB4563">
        <w:trPr>
          <w:trHeight w:val="14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EFC8CA" w14:textId="77777777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4EF6AE1F" w14:textId="77777777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82B2B3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0E7C41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Mar>
              <w:top w:w="50" w:type="dxa"/>
              <w:left w:w="100" w:type="dxa"/>
            </w:tcMar>
            <w:vAlign w:val="center"/>
          </w:tcPr>
          <w:p w14:paraId="3BC1B3CA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Mar>
              <w:top w:w="50" w:type="dxa"/>
              <w:left w:w="100" w:type="dxa"/>
            </w:tcMar>
            <w:vAlign w:val="center"/>
          </w:tcPr>
          <w:p w14:paraId="003EC295" w14:textId="5E592D80" w:rsidR="00930766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https://resh.edu.ru/subject/lesson/4729/</w:t>
              </w:r>
            </w:hyperlink>
          </w:p>
          <w:p w14:paraId="38261080" w14:textId="12BAF51F" w:rsidR="00DA6D30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https://resh.edu.ru/subject/lesson/4729/</w:t>
              </w:r>
            </w:hyperlink>
          </w:p>
          <w:p w14:paraId="111B0EB3" w14:textId="11F326D9" w:rsidR="00DA6D30" w:rsidRPr="00930766" w:rsidRDefault="00DA6D30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A300AF" w14:textId="7385CD2A" w:rsidR="00930766" w:rsidRPr="00DB4563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научного познания, экологическое</w:t>
            </w:r>
            <w:r w:rsidR="00DB4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464148EC" w14:textId="3B1D7106" w:rsidR="00DB4563" w:rsidRPr="00DB4563" w:rsidRDefault="00DB4563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трудовое</w:t>
            </w:r>
          </w:p>
        </w:tc>
      </w:tr>
      <w:tr w:rsidR="00930766" w:rsidRPr="00930766" w14:paraId="25AE0630" w14:textId="519766B1" w:rsidTr="00DB4563">
        <w:trPr>
          <w:trHeight w:val="14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86C2F6" w14:textId="77777777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02F2230C" w14:textId="649D2EE0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Иррациональные </w:t>
            </w:r>
            <w:r w:rsidR="00DB4563"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уравнения </w:t>
            </w:r>
            <w:r w:rsidR="00DB4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B4563"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4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37485F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E02327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3" w:type="dxa"/>
            <w:gridSpan w:val="2"/>
            <w:tcMar>
              <w:top w:w="50" w:type="dxa"/>
              <w:left w:w="100" w:type="dxa"/>
            </w:tcMar>
            <w:vAlign w:val="center"/>
          </w:tcPr>
          <w:p w14:paraId="36B17A51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Mar>
              <w:top w:w="50" w:type="dxa"/>
              <w:left w:w="100" w:type="dxa"/>
            </w:tcMar>
            <w:vAlign w:val="center"/>
          </w:tcPr>
          <w:p w14:paraId="51AE4586" w14:textId="5AEEAADB" w:rsidR="00930766" w:rsidRPr="00BE440C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https://resh.edu.ru/subject/lesson/5498/</w:t>
              </w:r>
            </w:hyperlink>
            <w:r w:rsidR="00BE440C" w:rsidRPr="00BE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84B6FCA" w14:textId="244677BB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енность научного познания, экологическое</w:t>
            </w:r>
          </w:p>
        </w:tc>
      </w:tr>
      <w:tr w:rsidR="00930766" w:rsidRPr="00930766" w14:paraId="3C960691" w14:textId="410C69E8" w:rsidTr="00DB4563">
        <w:trPr>
          <w:trHeight w:val="14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30377B" w14:textId="77777777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74CD2D91" w14:textId="1C95EFEE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тригонометрии.</w:t>
            </w:r>
            <w:r w:rsidR="00DB4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4563"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Тригонометрические </w:t>
            </w:r>
            <w:r w:rsidR="00DB4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5A033E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3B4D32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3" w:type="dxa"/>
            <w:gridSpan w:val="2"/>
            <w:tcMar>
              <w:top w:w="50" w:type="dxa"/>
              <w:left w:w="100" w:type="dxa"/>
            </w:tcMar>
            <w:vAlign w:val="center"/>
          </w:tcPr>
          <w:p w14:paraId="240D51C1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Mar>
              <w:top w:w="50" w:type="dxa"/>
              <w:left w:w="100" w:type="dxa"/>
            </w:tcMar>
            <w:vAlign w:val="center"/>
          </w:tcPr>
          <w:p w14:paraId="197EF357" w14:textId="40AE3BB7" w:rsidR="00930766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https://resh.edu.ru/subject/lesson/4735/</w:t>
              </w:r>
            </w:hyperlink>
          </w:p>
          <w:p w14:paraId="530D9244" w14:textId="269BD14E" w:rsidR="00BE440C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https://resh.edu.ru/subject/lesson/4734/</w:t>
              </w:r>
            </w:hyperlink>
          </w:p>
          <w:p w14:paraId="686E1A8B" w14:textId="3AF386D8" w:rsidR="00BE440C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https://resh.edu.ru/subject/lesson/3489/</w:t>
              </w:r>
            </w:hyperlink>
          </w:p>
          <w:p w14:paraId="479793EF" w14:textId="1847ED0D" w:rsidR="00BE440C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https://resh.edu.ru/subject/lesson/3490/</w:t>
              </w:r>
            </w:hyperlink>
          </w:p>
          <w:p w14:paraId="277A2325" w14:textId="2EFD92DA" w:rsidR="00BE440C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https://resh.edu.ru/subject/lesson/4238/</w:t>
              </w:r>
            </w:hyperlink>
          </w:p>
          <w:p w14:paraId="3F4E31C2" w14:textId="492F028F" w:rsidR="00BE440C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https://resh.edu.ru/subject/lesson/4324/</w:t>
              </w:r>
            </w:hyperlink>
          </w:p>
          <w:p w14:paraId="2E0623BE" w14:textId="21867BF5" w:rsidR="00BE440C" w:rsidRPr="00930766" w:rsidRDefault="00BE440C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47B4BD" w14:textId="62E61C55" w:rsidR="00930766" w:rsidRPr="00DB4563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экологическое, духовно-</w:t>
            </w:r>
            <w:r w:rsidR="00DB4563"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нравственное</w:t>
            </w:r>
            <w:r w:rsidR="00DB4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эстетическое</w:t>
            </w:r>
          </w:p>
        </w:tc>
      </w:tr>
      <w:tr w:rsidR="00930766" w:rsidRPr="004926DA" w14:paraId="0C1876ED" w14:textId="1DED66C4" w:rsidTr="00DB4563">
        <w:trPr>
          <w:trHeight w:val="14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86BAA5" w14:textId="77777777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65B34134" w14:textId="77777777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D94BFF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4542E4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Mar>
              <w:top w:w="50" w:type="dxa"/>
              <w:left w:w="100" w:type="dxa"/>
            </w:tcMar>
            <w:vAlign w:val="center"/>
          </w:tcPr>
          <w:p w14:paraId="0323E2B9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Mar>
              <w:top w:w="50" w:type="dxa"/>
              <w:left w:w="100" w:type="dxa"/>
            </w:tcMar>
            <w:vAlign w:val="center"/>
          </w:tcPr>
          <w:p w14:paraId="3BEB5D62" w14:textId="0D88154B" w:rsidR="00930766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A4F9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https://resh.edu.ru/subject/lesson/5223/main/326721/</w:t>
              </w:r>
            </w:hyperlink>
          </w:p>
          <w:p w14:paraId="12BD8809" w14:textId="72FF018C" w:rsidR="00AA4F9C" w:rsidRPr="00930766" w:rsidRDefault="00AA4F9C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8C3835" w14:textId="520D0977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научного познания патриотическое, гражданское</w:t>
            </w:r>
          </w:p>
        </w:tc>
      </w:tr>
      <w:tr w:rsidR="00930766" w:rsidRPr="00930766" w14:paraId="636B0206" w14:textId="19551C47" w:rsidTr="00DB4563">
        <w:trPr>
          <w:trHeight w:val="14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970850" w14:textId="77777777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14:paraId="3A26B0F7" w14:textId="77777777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5FCDA4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610B94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3" w:type="dxa"/>
            <w:gridSpan w:val="2"/>
            <w:tcMar>
              <w:top w:w="50" w:type="dxa"/>
              <w:left w:w="100" w:type="dxa"/>
            </w:tcMar>
            <w:vAlign w:val="center"/>
          </w:tcPr>
          <w:p w14:paraId="0506287A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Mar>
              <w:top w:w="50" w:type="dxa"/>
              <w:left w:w="100" w:type="dxa"/>
            </w:tcMar>
            <w:vAlign w:val="center"/>
          </w:tcPr>
          <w:p w14:paraId="0DE41B7B" w14:textId="0B98FBE2" w:rsidR="00930766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A4F9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https://resh.edu.ru/subject/lesson/5298/</w:t>
              </w:r>
            </w:hyperlink>
          </w:p>
          <w:p w14:paraId="0703B963" w14:textId="095AAB1A" w:rsidR="00AA4F9C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A4F9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https://resh.edu.ru/subject/lesson/5100/main/326937/</w:t>
              </w:r>
            </w:hyperlink>
          </w:p>
          <w:p w14:paraId="40E4B327" w14:textId="77777777" w:rsidR="00AA4F9C" w:rsidRDefault="00AA4F9C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B7F99" w14:textId="6DB32D77" w:rsidR="00AA4F9C" w:rsidRPr="00930766" w:rsidRDefault="00AA4F9C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2A8D28" w14:textId="59310633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патриотическое, гражданское, духовно-нравственное</w:t>
            </w:r>
          </w:p>
        </w:tc>
      </w:tr>
      <w:tr w:rsidR="00930766" w:rsidRPr="00930766" w14:paraId="0C601D73" w14:textId="48C7C8EA" w:rsidTr="00DB4563">
        <w:trPr>
          <w:trHeight w:val="140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14:paraId="1B397A2C" w14:textId="77777777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10A33C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52DF95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A58261B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12" w:type="dxa"/>
            <w:gridSpan w:val="3"/>
            <w:tcMar>
              <w:top w:w="50" w:type="dxa"/>
              <w:left w:w="100" w:type="dxa"/>
            </w:tcMar>
            <w:vAlign w:val="center"/>
          </w:tcPr>
          <w:p w14:paraId="42BA9E85" w14:textId="77777777" w:rsidR="00930766" w:rsidRPr="00930766" w:rsidRDefault="00930766" w:rsidP="009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E928C5" w14:textId="6E724163" w:rsidR="00930766" w:rsidRPr="00930766" w:rsidRDefault="00930766" w:rsidP="009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6830B" w14:textId="77777777" w:rsidR="00C80ADF" w:rsidRPr="00930766" w:rsidRDefault="00C80ADF">
      <w:pPr>
        <w:rPr>
          <w:rFonts w:ascii="Times New Roman" w:hAnsi="Times New Roman" w:cs="Times New Roman"/>
          <w:sz w:val="24"/>
          <w:szCs w:val="24"/>
        </w:rPr>
        <w:sectPr w:rsidR="00C80ADF" w:rsidRPr="00930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EE14AA" w14:textId="77777777" w:rsidR="00C80ADF" w:rsidRPr="00930766" w:rsidRDefault="006933A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307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14459" w:type="dxa"/>
        <w:tblCellSpacing w:w="20" w:type="nil"/>
        <w:tblInd w:w="-2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851"/>
        <w:gridCol w:w="1276"/>
        <w:gridCol w:w="1417"/>
        <w:gridCol w:w="4536"/>
        <w:gridCol w:w="2693"/>
      </w:tblGrid>
      <w:tr w:rsidR="000D3B20" w:rsidRPr="00930766" w14:paraId="15EBA8E0" w14:textId="21A8E1A0" w:rsidTr="00DB4563">
        <w:trPr>
          <w:trHeight w:val="140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9B852A" w14:textId="77777777" w:rsidR="000D3B20" w:rsidRPr="00930766" w:rsidRDefault="000D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0507A11" w14:textId="77777777" w:rsidR="000D3B20" w:rsidRPr="00930766" w:rsidRDefault="000D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67C7E6" w14:textId="77777777" w:rsidR="000D3B20" w:rsidRPr="00930766" w:rsidRDefault="000D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A6CA7B6" w14:textId="77777777" w:rsidR="000D3B20" w:rsidRPr="00930766" w:rsidRDefault="000D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14:paraId="256AACD6" w14:textId="77777777" w:rsidR="000D3B20" w:rsidRPr="00930766" w:rsidRDefault="000D3B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55EAB" w14:textId="77777777" w:rsidR="000D3B20" w:rsidRPr="00930766" w:rsidRDefault="000D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9BD8031" w14:textId="77777777" w:rsidR="000D3B20" w:rsidRPr="00930766" w:rsidRDefault="000D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10D8E3CD" w14:textId="149B9881" w:rsidR="000D3B20" w:rsidRPr="00DB4563" w:rsidRDefault="000D3B20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направления воспитательной </w:t>
            </w:r>
            <w:r w:rsidR="00DB45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</w:p>
          <w:p w14:paraId="66E46A60" w14:textId="77777777" w:rsidR="000D3B20" w:rsidRPr="00930766" w:rsidRDefault="000D3B20" w:rsidP="00F00A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D3B20" w:rsidRPr="00930766" w14:paraId="6FA2AB32" w14:textId="63D1C801" w:rsidTr="00DB4563">
        <w:trPr>
          <w:trHeight w:val="140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A6162" w14:textId="77777777" w:rsidR="000D3B20" w:rsidRPr="00930766" w:rsidRDefault="000D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6B56E" w14:textId="77777777" w:rsidR="000D3B20" w:rsidRPr="00930766" w:rsidRDefault="000D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DB2C13" w14:textId="77777777" w:rsidR="000D3B20" w:rsidRPr="00930766" w:rsidRDefault="000D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936E36B" w14:textId="77777777" w:rsidR="000D3B20" w:rsidRPr="00930766" w:rsidRDefault="000D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16D5C8" w14:textId="77777777" w:rsidR="000D3B20" w:rsidRDefault="000D3B20" w:rsidP="00DA6D3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  <w:p w14:paraId="09EA8EEF" w14:textId="7933FA50" w:rsidR="000D3B20" w:rsidRPr="00930766" w:rsidRDefault="000D3B20" w:rsidP="000D3B20">
            <w:pPr>
              <w:spacing w:after="0"/>
              <w:ind w:left="13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ные работы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D1DDB9" w14:textId="77777777" w:rsidR="000D3B20" w:rsidRDefault="000D3B20" w:rsidP="00DA6D3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</w:p>
          <w:p w14:paraId="174F76A1" w14:textId="3394A02E" w:rsidR="000D3B20" w:rsidRPr="00930766" w:rsidRDefault="000D3B20" w:rsidP="00DA6D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ческие работы </w:t>
            </w:r>
          </w:p>
        </w:tc>
        <w:tc>
          <w:tcPr>
            <w:tcW w:w="4536" w:type="dxa"/>
            <w:vMerge/>
            <w:tcMar>
              <w:top w:w="50" w:type="dxa"/>
              <w:left w:w="100" w:type="dxa"/>
            </w:tcMar>
          </w:tcPr>
          <w:p w14:paraId="5E86ACDE" w14:textId="77777777" w:rsidR="000D3B20" w:rsidRPr="00930766" w:rsidRDefault="000D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F2B41F" w14:textId="77777777" w:rsidR="000D3B20" w:rsidRPr="00930766" w:rsidRDefault="000D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B20" w:rsidRPr="00930766" w14:paraId="1E81517F" w14:textId="56F4B000" w:rsidTr="00DB4563">
        <w:trPr>
          <w:trHeight w:val="140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E8E823E" w14:textId="77777777" w:rsidR="004E12F3" w:rsidRPr="00930766" w:rsidRDefault="004E12F3" w:rsidP="004E12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4C275FB6" w14:textId="77777777" w:rsidR="004E12F3" w:rsidRPr="00930766" w:rsidRDefault="004E12F3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Показательная функция. 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8FA522" w14:textId="77777777" w:rsidR="004E12F3" w:rsidRPr="00930766" w:rsidRDefault="004E12F3" w:rsidP="004E12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BEBEED" w14:textId="77777777" w:rsidR="004E12F3" w:rsidRPr="00930766" w:rsidRDefault="004E12F3" w:rsidP="000D3B20">
            <w:pPr>
              <w:spacing w:after="0"/>
              <w:ind w:left="135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2AF5F10" w14:textId="77777777" w:rsidR="004E12F3" w:rsidRPr="00930766" w:rsidRDefault="004E12F3" w:rsidP="004E12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414D387" w14:textId="60703807" w:rsidR="004E12F3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https://resh.edu.ru/subject/lesson/3841/</w:t>
              </w:r>
            </w:hyperlink>
          </w:p>
          <w:p w14:paraId="46F4BF16" w14:textId="78CF02C7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https://resh.edu.ru/subject/lesson/5627/</w:t>
              </w:r>
            </w:hyperlink>
          </w:p>
          <w:p w14:paraId="4CDEE844" w14:textId="55756A0A" w:rsidR="00DA6D30" w:rsidRP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https://resh.edu.ru/subject/lesson/4731/</w:t>
              </w:r>
            </w:hyperlink>
            <w:r w:rsidR="00DA6D30" w:rsidRPr="00DA6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410C653" w14:textId="32AE90F2" w:rsidR="004E12F3" w:rsidRPr="00930766" w:rsidRDefault="004E12F3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экологическое, духовно-нравственное</w:t>
            </w:r>
          </w:p>
        </w:tc>
      </w:tr>
      <w:tr w:rsidR="000D3B20" w:rsidRPr="00930766" w14:paraId="30A962E3" w14:textId="12950BDD" w:rsidTr="00DB4563">
        <w:trPr>
          <w:trHeight w:val="140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22031FA" w14:textId="77777777" w:rsidR="004E12F3" w:rsidRPr="00930766" w:rsidRDefault="004E12F3" w:rsidP="004E12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082A308C" w14:textId="77777777" w:rsidR="004E12F3" w:rsidRPr="00930766" w:rsidRDefault="004E12F3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950D7A" w14:textId="77777777" w:rsidR="004E12F3" w:rsidRPr="00930766" w:rsidRDefault="004E12F3" w:rsidP="004E12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32D803" w14:textId="77777777" w:rsidR="004E12F3" w:rsidRPr="00930766" w:rsidRDefault="004E12F3" w:rsidP="004E12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95CB01" w14:textId="77777777" w:rsidR="004E12F3" w:rsidRPr="00930766" w:rsidRDefault="004E12F3" w:rsidP="004E12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5CC0BD6" w14:textId="2C1EF8A3" w:rsidR="004E12F3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https://resh.edu.ru/subject/lesson/5753/</w:t>
              </w:r>
            </w:hyperlink>
          </w:p>
          <w:p w14:paraId="1B20F9F0" w14:textId="254337D8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https://resh.edu.ru/subject/lesson/3823/</w:t>
              </w:r>
            </w:hyperlink>
          </w:p>
          <w:p w14:paraId="4F16680F" w14:textId="17B4B9CB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https://resh.edu.ru/subject/lesson/3834/</w:t>
              </w:r>
            </w:hyperlink>
          </w:p>
          <w:p w14:paraId="4258C9EC" w14:textId="01BBE61D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https://resh.edu.ru/subject/lesson/4732/</w:t>
              </w:r>
            </w:hyperlink>
          </w:p>
          <w:p w14:paraId="54924E79" w14:textId="4103F721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https://resh.edu.ru/subject/lesson/3852/</w:t>
              </w:r>
            </w:hyperlink>
          </w:p>
          <w:p w14:paraId="249985A9" w14:textId="0E39A597" w:rsidR="00DA6D30" w:rsidRPr="00930766" w:rsidRDefault="00DA6D30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AF4C91D" w14:textId="6DFB674F" w:rsidR="004E12F3" w:rsidRPr="00930766" w:rsidRDefault="004E12F3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 научного познания, экологическое</w:t>
            </w:r>
          </w:p>
        </w:tc>
      </w:tr>
      <w:tr w:rsidR="000D3B20" w:rsidRPr="00930766" w14:paraId="5A727F65" w14:textId="1BD467B5" w:rsidTr="00DB4563">
        <w:trPr>
          <w:trHeight w:val="140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D4364AC" w14:textId="77777777" w:rsidR="004E12F3" w:rsidRPr="00930766" w:rsidRDefault="004E12F3" w:rsidP="004E12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4D79FBE4" w14:textId="77777777" w:rsidR="004E12F3" w:rsidRPr="00930766" w:rsidRDefault="004E12F3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C138C3" w14:textId="77777777" w:rsidR="004E12F3" w:rsidRPr="00930766" w:rsidRDefault="004E12F3" w:rsidP="004E12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AB7000" w14:textId="77777777" w:rsidR="004E12F3" w:rsidRPr="00930766" w:rsidRDefault="004E12F3" w:rsidP="004E12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1F47DB4" w14:textId="77777777" w:rsidR="004E12F3" w:rsidRPr="00930766" w:rsidRDefault="004E12F3" w:rsidP="004E12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154EA7D" w14:textId="76A0533F" w:rsidR="004E12F3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https://resh.edu.ru/subject/lesson/6111/</w:t>
              </w:r>
            </w:hyperlink>
          </w:p>
          <w:p w14:paraId="6421DF9F" w14:textId="2484C8F9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https://resh.edu.ru/subject/lesson/3923/</w:t>
              </w:r>
            </w:hyperlink>
          </w:p>
          <w:p w14:paraId="5B0DAE1A" w14:textId="10DF4792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https://resh.edu.ru/subject/lesson/4920/</w:t>
              </w:r>
            </w:hyperlink>
          </w:p>
          <w:p w14:paraId="003C3B0B" w14:textId="6E272114" w:rsidR="00DA6D30" w:rsidRP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https://resh.edu.ru/subject/lesson/5570/</w:t>
              </w:r>
            </w:hyperlink>
            <w:r w:rsidR="00DA6D30" w:rsidRPr="00DA6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C6D4ED" w14:textId="4AB3FF37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https://resh.edu.ru/subject/lesson/3943/</w:t>
              </w:r>
            </w:hyperlink>
          </w:p>
          <w:p w14:paraId="41C88800" w14:textId="4B36D6F5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https://resh.edu.ru/subject/lesson/6317/</w:t>
              </w:r>
            </w:hyperlink>
          </w:p>
          <w:p w14:paraId="2C0AE493" w14:textId="33DEAB6A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https://resh.edu.ru/subject/lesson/4736/</w:t>
              </w:r>
            </w:hyperlink>
          </w:p>
          <w:p w14:paraId="485A18A9" w14:textId="1A27903F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https://resh.edu.ru/subject/lesson/6314/</w:t>
              </w:r>
            </w:hyperlink>
          </w:p>
          <w:p w14:paraId="0B8723BB" w14:textId="451F2178" w:rsidR="00DA6D30" w:rsidRP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https://resh.edu.ru/subject/lesson/4738/</w:t>
              </w:r>
            </w:hyperlink>
            <w:r w:rsidR="00DA6D30" w:rsidRPr="00DA6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E9B3C22" w14:textId="44E239B5" w:rsidR="004E12F3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r w:rsidR="004E12F3"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енность научного познания, экологическое</w:t>
            </w:r>
          </w:p>
        </w:tc>
      </w:tr>
      <w:tr w:rsidR="000D3B20" w:rsidRPr="00930766" w14:paraId="4663BD02" w14:textId="645EB2BA" w:rsidTr="00DB4563">
        <w:trPr>
          <w:trHeight w:val="140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758E23F3" w14:textId="77777777" w:rsidR="004E12F3" w:rsidRPr="00930766" w:rsidRDefault="004E12F3" w:rsidP="004E12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69060E72" w14:textId="77777777" w:rsidR="004E12F3" w:rsidRPr="00930766" w:rsidRDefault="004E12F3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651E48" w14:textId="77777777" w:rsidR="004E12F3" w:rsidRPr="00930766" w:rsidRDefault="004E12F3" w:rsidP="004E12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477517" w14:textId="77777777" w:rsidR="004E12F3" w:rsidRPr="00930766" w:rsidRDefault="004E12F3" w:rsidP="004E12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63D164" w14:textId="77777777" w:rsidR="004E12F3" w:rsidRPr="00930766" w:rsidRDefault="004E12F3" w:rsidP="004E12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DCC7D09" w14:textId="75353A50" w:rsidR="004E12F3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https://resh.edu.ru/subject/lesson/4923/</w:t>
              </w:r>
            </w:hyperlink>
          </w:p>
          <w:p w14:paraId="0540F611" w14:textId="6CE9E0A3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https://resh.edu.ru/subject/lesson/3954/</w:t>
              </w:r>
            </w:hyperlink>
          </w:p>
          <w:p w14:paraId="434E92AC" w14:textId="6B29C488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https://resh.edu.ru/subject/lesson/4922/</w:t>
              </w:r>
            </w:hyperlink>
          </w:p>
          <w:p w14:paraId="5F04BFCD" w14:textId="6ACC740E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https://resh.edu.ru/subject/lesson/6114/</w:t>
              </w:r>
            </w:hyperlink>
          </w:p>
          <w:p w14:paraId="28FDC6EE" w14:textId="30079C80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https://resh.edu.ru/subject/lesson/3976/</w:t>
              </w:r>
            </w:hyperlink>
          </w:p>
          <w:p w14:paraId="38DBC0B0" w14:textId="6985F1AD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https://resh.edu.ru/subject/lesson/3966/</w:t>
              </w:r>
            </w:hyperlink>
          </w:p>
          <w:p w14:paraId="2FBC2138" w14:textId="785DBE3F" w:rsidR="00DA6D30" w:rsidRDefault="004926DA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A6D3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https://resh.edu.ru/subject/lesson/3987/</w:t>
              </w:r>
            </w:hyperlink>
          </w:p>
          <w:p w14:paraId="3A64C198" w14:textId="18A81DA1" w:rsidR="002E53D5" w:rsidRPr="002E53D5" w:rsidRDefault="002E53D5" w:rsidP="004E12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E5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FFB6343" w14:textId="6C9CA3CF" w:rsidR="004E12F3" w:rsidRPr="00930766" w:rsidRDefault="004E12F3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экологическое, духовно-нравственное</w:t>
            </w:r>
          </w:p>
        </w:tc>
      </w:tr>
      <w:tr w:rsidR="000D3B20" w:rsidRPr="004926DA" w14:paraId="420AC815" w14:textId="0A1BC514" w:rsidTr="00DB4563">
        <w:trPr>
          <w:trHeight w:val="140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7B56D8EE" w14:textId="77777777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4DCD0F2E" w14:textId="77777777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 и его применения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CC4721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D19AA7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26AE18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7028A9C" w14:textId="63300D81" w:rsidR="00930766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E53D5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https://resh.edu.ru/subject/lesson/4924/</w:t>
              </w:r>
            </w:hyperlink>
          </w:p>
          <w:p w14:paraId="3145F928" w14:textId="3E808035" w:rsidR="002E53D5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2E53D5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https://resh.edu.ru/subject/lesson/3993/</w:t>
              </w:r>
            </w:hyperlink>
          </w:p>
          <w:p w14:paraId="7B2C1605" w14:textId="1DD51593" w:rsidR="002E53D5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E53D5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https://resh.edu.ru/subject/lesson/6117/</w:t>
              </w:r>
            </w:hyperlink>
          </w:p>
          <w:p w14:paraId="42ECFB4E" w14:textId="2BF05C53" w:rsidR="002E53D5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2E53D5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https://resh.edu.ru/subject/lesson/4037/</w:t>
              </w:r>
            </w:hyperlink>
          </w:p>
          <w:p w14:paraId="437FA623" w14:textId="4C40691B" w:rsidR="002E53D5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2E53D5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https://resh.edu.ru/subject/lesson/6118/</w:t>
              </w:r>
            </w:hyperlink>
          </w:p>
          <w:p w14:paraId="0FF195C1" w14:textId="68F3B2D8" w:rsidR="002E53D5" w:rsidRPr="002E53D5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E53D5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https://resh.edu.ru/subject/lesson/4926/</w:t>
              </w:r>
            </w:hyperlink>
            <w:r w:rsidR="002E53D5" w:rsidRPr="002E5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6644B88" w14:textId="614DA949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Ценность научного познания патриотическое, </w:t>
            </w:r>
            <w:proofErr w:type="spellStart"/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гражданское</w:t>
            </w:r>
            <w:r w:rsidR="00DB4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,трудовое</w:t>
            </w:r>
            <w:proofErr w:type="spellEnd"/>
            <w:r w:rsidR="00DB4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D3B20" w:rsidRPr="00930766" w14:paraId="62E5DEEB" w14:textId="30B2943F" w:rsidTr="00DB4563">
        <w:trPr>
          <w:trHeight w:val="140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32AAA599" w14:textId="77777777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579F9B7F" w14:textId="77777777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1D4AD4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CC6BDF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534770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B42F048" w14:textId="6E09558E" w:rsidR="00930766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0D3B2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https://resh.edu.ru/subject/lesson/3812/conspect/158949/</w:t>
              </w:r>
            </w:hyperlink>
          </w:p>
          <w:p w14:paraId="51E89696" w14:textId="4683D9AF" w:rsidR="000D3B20" w:rsidRPr="00930766" w:rsidRDefault="000D3B20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DEE07AF" w14:textId="320BB0BB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патриотическое, гражданское, духовно-нравственное</w:t>
            </w:r>
          </w:p>
        </w:tc>
      </w:tr>
      <w:tr w:rsidR="000D3B20" w:rsidRPr="00930766" w14:paraId="6C7C2475" w14:textId="3FA99366" w:rsidTr="00DB4563">
        <w:trPr>
          <w:trHeight w:val="140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7A5C2D3" w14:textId="77777777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1D2FF03F" w14:textId="77777777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206153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428F16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7801FA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8E0DABA" w14:textId="3197E234" w:rsidR="00BE440C" w:rsidRPr="00BE440C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https://resh.edu.ru/subject/lesson/4730/</w:t>
              </w:r>
            </w:hyperlink>
            <w:r w:rsidR="00BE440C" w:rsidRPr="00BE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A12B95" w14:textId="2B9A6DE1" w:rsidR="00930766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https://resh.edu.ru/subject/lesson/4115/</w:t>
              </w:r>
            </w:hyperlink>
          </w:p>
          <w:p w14:paraId="791EC42B" w14:textId="77777777" w:rsidR="000D3B20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D3B2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https://resh.edu.ru/subject/lesson/4103/</w:t>
              </w:r>
            </w:hyperlink>
          </w:p>
          <w:p w14:paraId="56F0BC7E" w14:textId="6117CF16" w:rsidR="000D3B20" w:rsidRPr="000D3B20" w:rsidRDefault="004926DA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0D3B2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https://resh.edu.ru/subject/lesson/4730/main/</w:t>
              </w:r>
            </w:hyperlink>
            <w:r w:rsidR="000D3B20" w:rsidRPr="000D3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7888D30" w14:textId="2D25F899" w:rsidR="00930766" w:rsidRPr="00930766" w:rsidRDefault="00930766" w:rsidP="0093076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патриотическое, гражданское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физическое воспитание</w:t>
            </w:r>
          </w:p>
        </w:tc>
      </w:tr>
      <w:tr w:rsidR="000D3B20" w:rsidRPr="00930766" w14:paraId="08201D9C" w14:textId="7C9D622B" w:rsidTr="00DB4563">
        <w:trPr>
          <w:trHeight w:val="140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718F91EA" w14:textId="77777777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14:paraId="2BDDB020" w14:textId="77777777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BA87AD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F3DFB2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D9A693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4856AC1" w14:textId="77777777" w:rsidR="00BE440C" w:rsidRDefault="004926DA" w:rsidP="00BE44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0D3B20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https://resh.edu.ru/subject/lesson/4931/</w:t>
              </w:r>
            </w:hyperlink>
            <w:r w:rsidR="000D3B20" w:rsidRPr="000D3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https://resh.edu.ru/subject/lesson/6116/</w:t>
              </w:r>
            </w:hyperlink>
          </w:p>
          <w:p w14:paraId="0D5D299C" w14:textId="77777777" w:rsidR="00BE440C" w:rsidRDefault="004926DA" w:rsidP="00BE44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https://resh.edu.ru/subject/lesson/6195/</w:t>
              </w:r>
            </w:hyperlink>
          </w:p>
          <w:p w14:paraId="3ED8396F" w14:textId="4A1201B0" w:rsidR="00930766" w:rsidRPr="000D3B20" w:rsidRDefault="004926DA" w:rsidP="00BE44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E440C" w:rsidRPr="00A262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https://resh.edu.ru/subject/lesson/6115/</w:t>
              </w:r>
            </w:hyperlink>
          </w:p>
        </w:tc>
        <w:tc>
          <w:tcPr>
            <w:tcW w:w="2693" w:type="dxa"/>
          </w:tcPr>
          <w:p w14:paraId="3CCC15DD" w14:textId="1F62472F" w:rsidR="00930766" w:rsidRPr="00930766" w:rsidRDefault="00930766" w:rsidP="00930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</w:p>
        </w:tc>
      </w:tr>
      <w:tr w:rsidR="000D3B20" w:rsidRPr="00930766" w14:paraId="25940D09" w14:textId="7C6F9E11" w:rsidTr="00DB4563">
        <w:trPr>
          <w:trHeight w:val="140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14:paraId="531CABAF" w14:textId="77777777" w:rsidR="00930766" w:rsidRPr="00930766" w:rsidRDefault="00930766" w:rsidP="0093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F33364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073C80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A8C4AE" w14:textId="77777777" w:rsidR="00930766" w:rsidRPr="00930766" w:rsidRDefault="00930766" w:rsidP="00930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B8E1A4E" w14:textId="77777777" w:rsidR="00930766" w:rsidRPr="00930766" w:rsidRDefault="00930766" w:rsidP="009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0FE9C2" w14:textId="77777777" w:rsidR="00930766" w:rsidRPr="00930766" w:rsidRDefault="00930766" w:rsidP="009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994252" w14:textId="77777777" w:rsidR="00C80ADF" w:rsidRPr="00930766" w:rsidRDefault="00C80ADF">
      <w:pPr>
        <w:rPr>
          <w:rFonts w:ascii="Times New Roman" w:hAnsi="Times New Roman" w:cs="Times New Roman"/>
          <w:sz w:val="24"/>
          <w:szCs w:val="24"/>
        </w:rPr>
        <w:sectPr w:rsidR="00C80ADF" w:rsidRPr="0093076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27582220"/>
      <w:bookmarkEnd w:id="14"/>
    </w:p>
    <w:bookmarkEnd w:id="15"/>
    <w:p w14:paraId="2348FD00" w14:textId="77777777" w:rsidR="00291726" w:rsidRPr="004926DA" w:rsidRDefault="00291726" w:rsidP="002917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  </w:t>
      </w:r>
    </w:p>
    <w:p w14:paraId="421EB3EE" w14:textId="3DACD18B" w:rsidR="00291726" w:rsidRPr="004926DA" w:rsidRDefault="00291726" w:rsidP="00291726">
      <w:pPr>
        <w:spacing w:after="1" w:line="256" w:lineRule="auto"/>
        <w:ind w:left="-26" w:right="-7"/>
        <w:rPr>
          <w:rFonts w:ascii="Times New Roman" w:hAnsi="Times New Roman" w:cs="Times New Roman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64DBA284" wp14:editId="1A836455">
                <wp:extent cx="6362700" cy="4445"/>
                <wp:effectExtent l="9525" t="9525" r="9525" b="508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4445"/>
                          <a:chOff x="0" y="0"/>
                          <a:chExt cx="63627" cy="45"/>
                        </a:xfrm>
                      </wpg:grpSpPr>
                      <wps:wsp>
                        <wps:cNvPr id="4" name="Shape 92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627" cy="0"/>
                          </a:xfrm>
                          <a:custGeom>
                            <a:avLst/>
                            <a:gdLst>
                              <a:gd name="T0" fmla="*/ 0 w 6362700"/>
                              <a:gd name="T1" fmla="*/ 6362700 w 6362700"/>
                              <a:gd name="T2" fmla="*/ 0 w 6362700"/>
                              <a:gd name="T3" fmla="*/ 6362700 w 63627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62700">
                                <a:moveTo>
                                  <a:pt x="0" y="0"/>
                                </a:moveTo>
                                <a:lnTo>
                                  <a:pt x="6362700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7A3C3" id="Группа 3" o:spid="_x0000_s1026" style="width:501pt;height:.35pt;mso-position-horizontal-relative:char;mso-position-vertical-relative:line" coordsize="6362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">
                <v:shape id="Shape 9271" o:spid="_x0000_s1027" style="position:absolute;width:63627;height:0;visibility:visible;mso-wrap-style:square;v-text-anchor:top" coordsize="636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" path="m,l6362700,e" filled="f" strokeweight=".1271mm">
                  <v:stroke miterlimit="83231f" joinstyle="miter"/>
                  <v:path arrowok="t" o:connecttype="custom" o:connectlocs="0,0;63627,0" o:connectangles="0,0" textboxrect="0,0,6362700,0"/>
                </v:shape>
                <w10:anchorlock/>
              </v:group>
            </w:pict>
          </mc:Fallback>
        </mc:AlternateContent>
      </w:r>
      <w:r w:rsidRPr="004926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E97D84" w14:textId="77777777" w:rsidR="00291726" w:rsidRPr="004926DA" w:rsidRDefault="00291726" w:rsidP="00291726">
      <w:pPr>
        <w:spacing w:after="9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E80F271" w14:textId="77777777" w:rsidR="00291726" w:rsidRPr="004926DA" w:rsidRDefault="00291726" w:rsidP="00291726">
      <w:pPr>
        <w:spacing w:after="15"/>
        <w:ind w:right="15"/>
        <w:rPr>
          <w:rFonts w:ascii="Times New Roman" w:hAnsi="Times New Roman" w:cs="Times New Roman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sz w:val="24"/>
          <w:szCs w:val="24"/>
          <w:lang w:val="ru-RU"/>
        </w:rPr>
        <w:t xml:space="preserve"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математике. </w:t>
      </w:r>
    </w:p>
    <w:p w14:paraId="43E1A973" w14:textId="77777777" w:rsidR="00291726" w:rsidRPr="004926DA" w:rsidRDefault="00291726" w:rsidP="00291726">
      <w:pPr>
        <w:spacing w:after="66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32E76CC" w14:textId="77777777" w:rsidR="00291726" w:rsidRPr="004926DA" w:rsidRDefault="00291726" w:rsidP="002917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10 КЛАСС Проверяемые требования к результатам освоения основной образовательной программы 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4926DA" w:rsidRPr="004926DA" w14:paraId="45E71658" w14:textId="77777777" w:rsidTr="00291726">
        <w:trPr>
          <w:trHeight w:val="1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037AA" w14:textId="77777777" w:rsidR="00291726" w:rsidRPr="004926DA" w:rsidRDefault="00291726">
            <w:pPr>
              <w:spacing w:line="256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46080" w14:textId="77777777" w:rsidR="00291726" w:rsidRPr="004926DA" w:rsidRDefault="0029172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926DA" w:rsidRPr="004926DA" w14:paraId="043783B1" w14:textId="77777777" w:rsidTr="00291726"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113F2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70CEC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4926DA" w:rsidRPr="004926DA" w14:paraId="21848A7D" w14:textId="77777777" w:rsidTr="00291726">
        <w:trPr>
          <w:trHeight w:val="85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DB7D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84178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рациональное и действительное число, обыкновенная и десятичная дробь, проценты </w:t>
            </w:r>
          </w:p>
        </w:tc>
      </w:tr>
      <w:tr w:rsidR="004926DA" w:rsidRPr="004926DA" w14:paraId="1F57C102" w14:textId="77777777" w:rsidTr="00291726">
        <w:trPr>
          <w:trHeight w:val="84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1947B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A1FEE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арифметические операции с рациональными и действительными числами </w:t>
            </w:r>
          </w:p>
        </w:tc>
      </w:tr>
      <w:tr w:rsidR="004926DA" w:rsidRPr="004926DA" w14:paraId="5204F712" w14:textId="77777777" w:rsidTr="00291726">
        <w:trPr>
          <w:trHeight w:val="85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3183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C2284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приближенные вычисления, используя правила округления, делать прикидку и оценку результата вычислений </w:t>
            </w:r>
          </w:p>
        </w:tc>
      </w:tr>
      <w:tr w:rsidR="004926DA" w:rsidRPr="004926DA" w14:paraId="118601CB" w14:textId="77777777" w:rsidTr="00291726">
        <w:trPr>
          <w:trHeight w:val="192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75491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40F27" w14:textId="77777777" w:rsidR="00291726" w:rsidRPr="004926DA" w:rsidRDefault="00291726">
            <w:pPr>
              <w:spacing w:line="25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 </w:t>
            </w:r>
          </w:p>
        </w:tc>
      </w:tr>
      <w:tr w:rsidR="004926DA" w:rsidRPr="004926DA" w14:paraId="05404558" w14:textId="77777777" w:rsidTr="00291726">
        <w:trPr>
          <w:trHeight w:val="1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F8C2E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1ACD5" w14:textId="77777777" w:rsidR="00291726" w:rsidRPr="004926DA" w:rsidRDefault="00291726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синус, косинус и тангенс произвольного угла; использовать запись произвольного угла через обратные тригонометрические функции </w:t>
            </w:r>
          </w:p>
        </w:tc>
      </w:tr>
      <w:tr w:rsidR="004926DA" w:rsidRPr="004926DA" w14:paraId="39EF7CD9" w14:textId="77777777" w:rsidTr="00291726"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0EBE8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6D9D4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</w:tc>
      </w:tr>
      <w:tr w:rsidR="004926DA" w:rsidRPr="004926DA" w14:paraId="57A42F35" w14:textId="77777777" w:rsidTr="00291726">
        <w:trPr>
          <w:trHeight w:val="1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5AB6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5D5B5" w14:textId="77777777" w:rsidR="00291726" w:rsidRPr="004926DA" w:rsidRDefault="00291726">
            <w:pPr>
              <w:spacing w:line="256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тождество, уравнение, неравенство, целое, рациональное, иррациональное уравнение, неравенство, тригонометрическое уравнение </w:t>
            </w:r>
          </w:p>
        </w:tc>
      </w:tr>
    </w:tbl>
    <w:p w14:paraId="50B3F5C5" w14:textId="77777777" w:rsidR="00291726" w:rsidRPr="004926DA" w:rsidRDefault="00291726" w:rsidP="002917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4926DA" w:rsidRPr="004926DA" w14:paraId="2F2E5225" w14:textId="77777777" w:rsidTr="00291726">
        <w:trPr>
          <w:trHeight w:val="83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6787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85B2B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преобразования тригонометрических выражений и решать тригонометрические уравнения </w:t>
            </w:r>
          </w:p>
        </w:tc>
      </w:tr>
      <w:tr w:rsidR="004926DA" w:rsidRPr="004926DA" w14:paraId="21EC6966" w14:textId="77777777" w:rsidTr="00291726"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20E6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4C7A9" w14:textId="77777777" w:rsidR="00291726" w:rsidRPr="004926DA" w:rsidRDefault="00291726">
            <w:pPr>
              <w:spacing w:line="256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 </w:t>
            </w:r>
          </w:p>
        </w:tc>
      </w:tr>
      <w:tr w:rsidR="004926DA" w:rsidRPr="004926DA" w14:paraId="1A286CA0" w14:textId="77777777" w:rsidTr="00291726">
        <w:trPr>
          <w:trHeight w:val="84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4114" w14:textId="77777777" w:rsidR="00291726" w:rsidRPr="004926DA" w:rsidRDefault="002917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159A2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уравнения и неравенства для решения математических задач и задач из различных областей науки и реальной жизни </w:t>
            </w:r>
          </w:p>
        </w:tc>
      </w:tr>
      <w:tr w:rsidR="004926DA" w:rsidRPr="004926DA" w14:paraId="4750CF8E" w14:textId="77777777" w:rsidTr="00291726"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C08A0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39513" w14:textId="77777777" w:rsidR="00291726" w:rsidRPr="004926DA" w:rsidRDefault="00291726">
            <w:pPr>
              <w:spacing w:line="3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реальные ситуации на языке алгебры, составлять выражения, уравнения, неравенства по условию задачи, исследовать </w:t>
            </w:r>
          </w:p>
          <w:p w14:paraId="32BAE786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построенные модели с использованием аппарата алгебры </w:t>
            </w:r>
          </w:p>
        </w:tc>
      </w:tr>
      <w:tr w:rsidR="004926DA" w:rsidRPr="004926DA" w14:paraId="32AAB83C" w14:textId="77777777" w:rsidTr="00291726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74631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C83D8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графики </w:t>
            </w:r>
          </w:p>
        </w:tc>
      </w:tr>
      <w:tr w:rsidR="004926DA" w:rsidRPr="004926DA" w14:paraId="1E367E21" w14:textId="77777777" w:rsidTr="00291726"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A9A35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AB6E0" w14:textId="77777777" w:rsidR="00291726" w:rsidRPr="004926DA" w:rsidRDefault="00291726">
            <w:pPr>
              <w:spacing w:line="256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взаимно обратные функции </w:t>
            </w:r>
          </w:p>
        </w:tc>
      </w:tr>
      <w:tr w:rsidR="004926DA" w:rsidRPr="004926DA" w14:paraId="4CA783AA" w14:textId="77777777" w:rsidTr="00291726">
        <w:trPr>
          <w:trHeight w:val="84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167CB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AC3E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четность и нечетность функции, нули функции, промежутки </w:t>
            </w:r>
            <w:proofErr w:type="spellStart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6DA" w:rsidRPr="004926DA" w14:paraId="643707C1" w14:textId="77777777" w:rsidTr="00291726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F2FD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0B2C5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графики функций для решения уравнений </w:t>
            </w:r>
          </w:p>
        </w:tc>
      </w:tr>
      <w:tr w:rsidR="004926DA" w:rsidRPr="004926DA" w14:paraId="22C2C62C" w14:textId="77777777" w:rsidTr="00291726">
        <w:trPr>
          <w:trHeight w:val="84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6F4D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9DF0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Строить и читать графики линейной функции, квадратичной функции, степенной функции с целым показателем </w:t>
            </w:r>
          </w:p>
        </w:tc>
      </w:tr>
      <w:tr w:rsidR="004926DA" w:rsidRPr="004926DA" w14:paraId="5C16F001" w14:textId="77777777" w:rsidTr="00291726">
        <w:trPr>
          <w:trHeight w:val="154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9527D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E4A59" w14:textId="77777777" w:rsidR="00291726" w:rsidRPr="004926DA" w:rsidRDefault="00291726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 </w:t>
            </w:r>
          </w:p>
        </w:tc>
      </w:tr>
      <w:tr w:rsidR="004926DA" w:rsidRPr="004926DA" w14:paraId="53281A12" w14:textId="77777777" w:rsidTr="00291726"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22EA0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3AF48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Начала математического анализа </w:t>
            </w:r>
          </w:p>
        </w:tc>
      </w:tr>
      <w:tr w:rsidR="004926DA" w:rsidRPr="004926DA" w14:paraId="30099850" w14:textId="77777777" w:rsidTr="00291726">
        <w:trPr>
          <w:trHeight w:val="83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D183A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7544C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последовательность, арифметическая и геометрическая прогрессии </w:t>
            </w:r>
          </w:p>
        </w:tc>
      </w:tr>
      <w:tr w:rsidR="004926DA" w:rsidRPr="004926DA" w14:paraId="28A0DB87" w14:textId="77777777" w:rsidTr="00291726"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51172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4131" w14:textId="77777777" w:rsidR="00291726" w:rsidRPr="004926DA" w:rsidRDefault="00291726">
            <w:pPr>
              <w:spacing w:line="256" w:lineRule="auto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бесконечно убывающая геометрическая прогрессия, сумма бесконечно убывающей геометрической прогрессии </w:t>
            </w:r>
          </w:p>
        </w:tc>
      </w:tr>
      <w:tr w:rsidR="004926DA" w:rsidRPr="004926DA" w14:paraId="7B3347AD" w14:textId="77777777" w:rsidTr="00291726"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2A502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04D5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последовательности различными способами </w:t>
            </w:r>
          </w:p>
        </w:tc>
      </w:tr>
      <w:tr w:rsidR="004926DA" w:rsidRPr="004926DA" w14:paraId="089470C7" w14:textId="77777777" w:rsidTr="00291726">
        <w:trPr>
          <w:trHeight w:val="83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B20D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A6D1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последовательностей и прогрессий для решения реальных задач прикладного характера </w:t>
            </w:r>
          </w:p>
        </w:tc>
      </w:tr>
      <w:tr w:rsidR="004926DA" w:rsidRPr="004926DA" w14:paraId="00FB241A" w14:textId="77777777" w:rsidTr="00291726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3565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38E3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 и логика </w:t>
            </w:r>
          </w:p>
        </w:tc>
      </w:tr>
      <w:tr w:rsidR="004926DA" w:rsidRPr="004926DA" w14:paraId="665C2550" w14:textId="77777777" w:rsidTr="00291726"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9F6F" w14:textId="77777777" w:rsidR="00291726" w:rsidRPr="004926DA" w:rsidRDefault="00291726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542AF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множество, операции над множествами </w:t>
            </w:r>
          </w:p>
        </w:tc>
      </w:tr>
    </w:tbl>
    <w:p w14:paraId="78106412" w14:textId="77777777" w:rsidR="00291726" w:rsidRPr="004926DA" w:rsidRDefault="00291726" w:rsidP="002917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0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4926DA" w:rsidRPr="004926DA" w14:paraId="562BA718" w14:textId="77777777" w:rsidTr="004926DA"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C09F7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71349" w14:textId="77777777" w:rsidR="00291726" w:rsidRPr="004926DA" w:rsidRDefault="00291726">
            <w:pPr>
              <w:spacing w:line="25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теоретико-множественный аппарат для описания реальных процессов и явлений, при решении задач из других учебных предметов </w:t>
            </w:r>
          </w:p>
        </w:tc>
      </w:tr>
      <w:tr w:rsidR="004926DA" w:rsidRPr="004926DA" w14:paraId="6294A69E" w14:textId="77777777" w:rsidTr="004926DA">
        <w:trPr>
          <w:trHeight w:val="83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619CF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90F16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определение, теорема, следствие, доказательство </w:t>
            </w:r>
          </w:p>
        </w:tc>
      </w:tr>
    </w:tbl>
    <w:p w14:paraId="30223721" w14:textId="77777777" w:rsidR="00291726" w:rsidRPr="004926DA" w:rsidRDefault="00291726" w:rsidP="00291726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A9B093" w14:textId="77777777" w:rsidR="00291726" w:rsidRPr="004926DA" w:rsidRDefault="00291726" w:rsidP="002917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4926DA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 </w:t>
      </w:r>
    </w:p>
    <w:tbl>
      <w:tblPr>
        <w:tblStyle w:val="TableGrid"/>
        <w:tblW w:w="9914" w:type="dxa"/>
        <w:tblInd w:w="4" w:type="dxa"/>
        <w:tblCellMar>
          <w:top w:w="78" w:type="dxa"/>
          <w:left w:w="90" w:type="dxa"/>
          <w:right w:w="18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4926DA" w:rsidRPr="004926DA" w14:paraId="5106B185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7CB19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753CE" w14:textId="77777777" w:rsidR="00291726" w:rsidRPr="004926DA" w:rsidRDefault="00291726">
            <w:pPr>
              <w:spacing w:line="25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4926DA" w:rsidRPr="004926DA" w14:paraId="55773D5F" w14:textId="77777777" w:rsidTr="00291726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51131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12F0F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4926DA" w:rsidRPr="004926DA" w14:paraId="7356C12A" w14:textId="77777777" w:rsidTr="00291726">
        <w:trPr>
          <w:trHeight w:val="192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A4724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23EB" w14:textId="77777777" w:rsidR="00291726" w:rsidRPr="004926DA" w:rsidRDefault="00291726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 </w:t>
            </w:r>
          </w:p>
        </w:tc>
      </w:tr>
      <w:tr w:rsidR="004926DA" w:rsidRPr="004926DA" w14:paraId="14E265CB" w14:textId="77777777" w:rsidTr="00291726">
        <w:trPr>
          <w:trHeight w:val="157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D5D72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6BB8C" w14:textId="77777777" w:rsidR="00291726" w:rsidRPr="004926DA" w:rsidRDefault="00291726">
            <w:pPr>
              <w:spacing w:after="43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числа. Рациональные и иррациональные числа. </w:t>
            </w:r>
          </w:p>
          <w:p w14:paraId="39C5E198" w14:textId="77777777" w:rsidR="00291726" w:rsidRPr="004926DA" w:rsidRDefault="00291726">
            <w:pPr>
              <w:tabs>
                <w:tab w:val="center" w:pos="3123"/>
                <w:tab w:val="center" w:pos="4265"/>
                <w:tab w:val="center" w:pos="5909"/>
                <w:tab w:val="right" w:pos="8631"/>
              </w:tabs>
              <w:spacing w:after="17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операции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действительными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числами. </w:t>
            </w:r>
          </w:p>
          <w:p w14:paraId="776C6818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Приближенные вычисления, правила округления, прикидка и оценка результата вычислений </w:t>
            </w:r>
          </w:p>
        </w:tc>
      </w:tr>
    </w:tbl>
    <w:p w14:paraId="4C67E700" w14:textId="77777777" w:rsidR="00291726" w:rsidRPr="004926DA" w:rsidRDefault="00291726" w:rsidP="002917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7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4926DA" w:rsidRPr="004926DA" w14:paraId="247B125B" w14:textId="77777777" w:rsidTr="00291726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5C510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5DD63" w14:textId="77777777" w:rsidR="00291726" w:rsidRPr="004926DA" w:rsidRDefault="00291726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 </w:t>
            </w:r>
          </w:p>
        </w:tc>
      </w:tr>
      <w:tr w:rsidR="004926DA" w:rsidRPr="004926DA" w14:paraId="07D331B5" w14:textId="77777777" w:rsidTr="00291726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FC69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0955" w14:textId="77777777" w:rsidR="00291726" w:rsidRPr="004926DA" w:rsidRDefault="00291726">
            <w:pPr>
              <w:tabs>
                <w:tab w:val="center" w:pos="2989"/>
                <w:tab w:val="center" w:pos="4655"/>
                <w:tab w:val="center" w:pos="6421"/>
                <w:tab w:val="right" w:pos="8632"/>
              </w:tabs>
              <w:spacing w:after="57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Арифметический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корень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натуральной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степени.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Действия </w:t>
            </w:r>
          </w:p>
          <w:p w14:paraId="3D65DCC4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 арифметическими корнями натуральной степени </w:t>
            </w:r>
          </w:p>
        </w:tc>
      </w:tr>
      <w:tr w:rsidR="004926DA" w:rsidRPr="004926DA" w14:paraId="2BAF7F16" w14:textId="77777777" w:rsidTr="00291726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6B2D0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6A909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Синус, косинус и тангенс числового аргумента. Арксинус, арккосинус, арктангенс числового аргумента </w:t>
            </w:r>
          </w:p>
        </w:tc>
      </w:tr>
      <w:tr w:rsidR="004926DA" w:rsidRPr="004926DA" w14:paraId="40F4706C" w14:textId="77777777" w:rsidTr="00291726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270B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57F60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</w:tc>
      </w:tr>
      <w:tr w:rsidR="004926DA" w:rsidRPr="004926DA" w14:paraId="3995C353" w14:textId="77777777" w:rsidTr="00291726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C476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2CBEB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Тождества и тождественные преобразования </w:t>
            </w:r>
          </w:p>
        </w:tc>
      </w:tr>
      <w:tr w:rsidR="004926DA" w:rsidRPr="004926DA" w14:paraId="6E0099C7" w14:textId="77777777" w:rsidTr="00291726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30F89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7C013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тригонометрических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выражений.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тригонометрические формулы </w:t>
            </w:r>
          </w:p>
        </w:tc>
      </w:tr>
      <w:tr w:rsidR="004926DA" w:rsidRPr="004926DA" w14:paraId="06C002D4" w14:textId="77777777" w:rsidTr="00291726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85151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46B2A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Уравнение, корень уравнения. Неравенство, решение неравенства. Метод интервалов </w:t>
            </w:r>
          </w:p>
        </w:tc>
      </w:tr>
      <w:tr w:rsidR="004926DA" w:rsidRPr="004926DA" w14:paraId="4FAA84A4" w14:textId="77777777" w:rsidTr="00291726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26F5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8315D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целых и дробно-рациональных уравнений и неравенств </w:t>
            </w:r>
          </w:p>
        </w:tc>
      </w:tr>
      <w:tr w:rsidR="004926DA" w:rsidRPr="004926DA" w14:paraId="3883FC10" w14:textId="77777777" w:rsidTr="00291726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F68D5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5AABD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иррациональных уравнений и неравенств </w:t>
            </w:r>
          </w:p>
        </w:tc>
      </w:tr>
      <w:tr w:rsidR="004926DA" w:rsidRPr="004926DA" w14:paraId="6B8998CC" w14:textId="77777777" w:rsidTr="00291726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9BEC4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82D96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тригонометрических уравнений </w:t>
            </w:r>
          </w:p>
        </w:tc>
      </w:tr>
      <w:tr w:rsidR="004926DA" w:rsidRPr="004926DA" w14:paraId="50A92EB4" w14:textId="77777777" w:rsidTr="00291726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AFD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30F92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уравнений и неравенств к решению математических задач и задач из различных областей науки и реальной жизни </w:t>
            </w:r>
          </w:p>
        </w:tc>
      </w:tr>
      <w:tr w:rsidR="004926DA" w:rsidRPr="004926DA" w14:paraId="160D5B3A" w14:textId="77777777" w:rsidTr="00291726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180FE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E3C54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графики </w:t>
            </w:r>
          </w:p>
        </w:tc>
      </w:tr>
      <w:tr w:rsidR="004926DA" w:rsidRPr="004926DA" w14:paraId="5BAEFECE" w14:textId="77777777" w:rsidTr="00291726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18B87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26A26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Функция, способы задания функции. График функции. Взаимно обратные функции </w:t>
            </w:r>
          </w:p>
        </w:tc>
      </w:tr>
      <w:tr w:rsidR="004926DA" w:rsidRPr="004926DA" w14:paraId="513A5FAD" w14:textId="77777777" w:rsidTr="00291726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21E38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2E13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. Четные и нечетные функции </w:t>
            </w:r>
          </w:p>
        </w:tc>
      </w:tr>
      <w:tr w:rsidR="004926DA" w:rsidRPr="004926DA" w14:paraId="3BADCEC7" w14:textId="77777777" w:rsidTr="00291726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54258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0348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Степенная функция с натуральным и целым показателем. Ее свойства и график. Свойства и график корня n-ой степени </w:t>
            </w:r>
          </w:p>
        </w:tc>
      </w:tr>
      <w:tr w:rsidR="004926DA" w:rsidRPr="004926DA" w14:paraId="23CF3A01" w14:textId="77777777" w:rsidTr="00291726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783F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B519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Тригонометрическая окружность, определение тригонометрических функций числового аргумента </w:t>
            </w:r>
          </w:p>
        </w:tc>
      </w:tr>
      <w:tr w:rsidR="004926DA" w:rsidRPr="004926DA" w14:paraId="3800E6D5" w14:textId="77777777" w:rsidTr="00291726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0FB7F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2DC0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Начала математического анализа </w:t>
            </w:r>
          </w:p>
        </w:tc>
      </w:tr>
      <w:tr w:rsidR="004926DA" w:rsidRPr="004926DA" w14:paraId="1B36CE7F" w14:textId="77777777" w:rsidTr="00291726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4492E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82E58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Последовательности,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способы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задания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последовательностей. Монотонные последовательности </w:t>
            </w:r>
          </w:p>
        </w:tc>
      </w:tr>
      <w:tr w:rsidR="00291726" w:rsidRPr="004926DA" w14:paraId="76231A62" w14:textId="77777777" w:rsidTr="00291726">
        <w:trPr>
          <w:trHeight w:val="117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A087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0BF9" w14:textId="77777777" w:rsidR="00291726" w:rsidRPr="004926DA" w:rsidRDefault="00291726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</w:t>
            </w:r>
          </w:p>
        </w:tc>
      </w:tr>
    </w:tbl>
    <w:p w14:paraId="3BB81405" w14:textId="77777777" w:rsidR="00291726" w:rsidRPr="004926DA" w:rsidRDefault="00291726" w:rsidP="002917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4926DA" w:rsidRPr="004926DA" w14:paraId="6F659934" w14:textId="77777777" w:rsidTr="00291726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C562" w14:textId="77777777" w:rsidR="00291726" w:rsidRPr="004926DA" w:rsidRDefault="002917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4F19B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прогрессии для решения реальных задач прикладного характера </w:t>
            </w:r>
          </w:p>
        </w:tc>
      </w:tr>
      <w:tr w:rsidR="004926DA" w:rsidRPr="004926DA" w14:paraId="25C7DBDA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4E30" w14:textId="77777777" w:rsidR="00291726" w:rsidRPr="004926DA" w:rsidRDefault="002917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B494D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 и логика </w:t>
            </w:r>
          </w:p>
        </w:tc>
      </w:tr>
      <w:tr w:rsidR="004926DA" w:rsidRPr="004926DA" w14:paraId="29D51496" w14:textId="77777777" w:rsidTr="00291726">
        <w:trPr>
          <w:trHeight w:val="154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9FB9B" w14:textId="77777777" w:rsidR="00291726" w:rsidRPr="004926DA" w:rsidRDefault="002917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6591A" w14:textId="77777777" w:rsidR="00291726" w:rsidRPr="004926DA" w:rsidRDefault="00291726">
            <w:pPr>
              <w:spacing w:line="25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 </w:t>
            </w:r>
          </w:p>
        </w:tc>
      </w:tr>
      <w:tr w:rsidR="004926DA" w:rsidRPr="004926DA" w14:paraId="508BE9E9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85AC" w14:textId="77777777" w:rsidR="00291726" w:rsidRPr="004926DA" w:rsidRDefault="002917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C06C1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Определение, теорема, следствие, доказательство </w:t>
            </w:r>
          </w:p>
        </w:tc>
      </w:tr>
    </w:tbl>
    <w:p w14:paraId="63981E0A" w14:textId="77777777" w:rsidR="00291726" w:rsidRPr="004926DA" w:rsidRDefault="00291726" w:rsidP="00291726">
      <w:pPr>
        <w:pStyle w:val="2"/>
        <w:ind w:left="-5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11 КЛАСС Проверяемые требования к результатам освоения основной образовательной программы 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1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4926DA" w:rsidRPr="004926DA" w14:paraId="7A4FE3FC" w14:textId="77777777" w:rsidTr="00291726">
        <w:trPr>
          <w:trHeight w:val="114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604A" w14:textId="77777777" w:rsidR="00291726" w:rsidRPr="004926DA" w:rsidRDefault="00291726">
            <w:pPr>
              <w:spacing w:line="256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DDFB" w14:textId="77777777" w:rsidR="00291726" w:rsidRPr="004926DA" w:rsidRDefault="0029172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926DA" w:rsidRPr="004926DA" w14:paraId="321256CF" w14:textId="77777777" w:rsidTr="00291726">
        <w:trPr>
          <w:trHeight w:val="46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A39D9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A2B0C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4926DA" w:rsidRPr="004926DA" w14:paraId="0AAF0D40" w14:textId="77777777" w:rsidTr="00291726">
        <w:trPr>
          <w:trHeight w:val="114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908D0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3BD38" w14:textId="77777777" w:rsidR="00291726" w:rsidRPr="004926DA" w:rsidRDefault="00291726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натуральное, целое число; использовать признаки делимости целых чисел, разложение числа на простые множители для решения задач </w:t>
            </w:r>
          </w:p>
        </w:tc>
      </w:tr>
      <w:tr w:rsidR="004926DA" w:rsidRPr="004926DA" w14:paraId="69A70890" w14:textId="77777777" w:rsidTr="00291726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C061F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3C41B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понятием: степень с рациональным показателем </w:t>
            </w:r>
          </w:p>
        </w:tc>
      </w:tr>
      <w:tr w:rsidR="004926DA" w:rsidRPr="004926DA" w14:paraId="6E54FD9C" w14:textId="77777777" w:rsidTr="00291726">
        <w:trPr>
          <w:trHeight w:val="80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06476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AEF23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понятиями: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логарифм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числа,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десятичные и натуральные логарифмы </w:t>
            </w:r>
          </w:p>
        </w:tc>
      </w:tr>
      <w:tr w:rsidR="004926DA" w:rsidRPr="004926DA" w14:paraId="3EC1261D" w14:textId="77777777" w:rsidTr="00291726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3917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0516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</w:tc>
      </w:tr>
      <w:tr w:rsidR="004926DA" w:rsidRPr="004926DA" w14:paraId="3BFDF97D" w14:textId="77777777" w:rsidTr="00291726">
        <w:trPr>
          <w:trHeight w:val="114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E999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15BDD" w14:textId="77777777" w:rsidR="00291726" w:rsidRPr="004926DA" w:rsidRDefault="00291726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 </w:t>
            </w:r>
          </w:p>
        </w:tc>
      </w:tr>
      <w:tr w:rsidR="004926DA" w:rsidRPr="004926DA" w14:paraId="7ED35A51" w14:textId="77777777" w:rsidTr="00291726">
        <w:trPr>
          <w:trHeight w:val="148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8FFD6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7CE7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преобразования выражений, содержащих логарифмы; оперировать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понятиями: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логарифмическое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уравнение и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неравенство;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решать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типы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логарифмических уравнений и неравенств </w:t>
            </w:r>
          </w:p>
        </w:tc>
      </w:tr>
      <w:tr w:rsidR="004926DA" w:rsidRPr="004926DA" w14:paraId="204DFE22" w14:textId="77777777" w:rsidTr="00291726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E2AB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07CBB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решения простейших тригонометрических неравенств </w:t>
            </w:r>
          </w:p>
        </w:tc>
      </w:tr>
      <w:tr w:rsidR="004926DA" w:rsidRPr="004926DA" w14:paraId="1C20484C" w14:textId="77777777" w:rsidTr="00291726">
        <w:trPr>
          <w:trHeight w:val="114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B1CEA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1308D" w14:textId="77777777" w:rsidR="00291726" w:rsidRPr="004926DA" w:rsidRDefault="00291726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система линейных уравнений и ее решение; использовать систему линейных уравнений для решения практических задач </w:t>
            </w:r>
          </w:p>
        </w:tc>
      </w:tr>
      <w:tr w:rsidR="004926DA" w:rsidRPr="004926DA" w14:paraId="3A5274D4" w14:textId="77777777" w:rsidTr="00291726">
        <w:trPr>
          <w:trHeight w:val="80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527E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37F2C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решения простейших систем и совокупностей рациональных уравнений и неравенств </w:t>
            </w:r>
          </w:p>
        </w:tc>
      </w:tr>
      <w:tr w:rsidR="004926DA" w:rsidRPr="004926DA" w14:paraId="0BAE3525" w14:textId="77777777" w:rsidTr="00291726">
        <w:trPr>
          <w:trHeight w:val="149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CB8D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58E3A" w14:textId="77777777" w:rsidR="00291726" w:rsidRPr="004926DA" w:rsidRDefault="00291726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 </w:t>
            </w:r>
          </w:p>
        </w:tc>
      </w:tr>
      <w:tr w:rsidR="004926DA" w:rsidRPr="004926DA" w14:paraId="20D17EE6" w14:textId="77777777" w:rsidTr="00291726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97966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174B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графики </w:t>
            </w:r>
          </w:p>
        </w:tc>
      </w:tr>
      <w:tr w:rsidR="004926DA" w:rsidRPr="004926DA" w14:paraId="3C0E0C7C" w14:textId="77777777" w:rsidTr="00291726">
        <w:trPr>
          <w:trHeight w:val="149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E11B4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9D930" w14:textId="77777777" w:rsidR="00291726" w:rsidRPr="004926DA" w:rsidRDefault="00291726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 </w:t>
            </w:r>
          </w:p>
        </w:tc>
      </w:tr>
    </w:tbl>
    <w:p w14:paraId="0201C93E" w14:textId="77777777" w:rsidR="00291726" w:rsidRPr="004926DA" w:rsidRDefault="00291726" w:rsidP="002917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4926DA" w:rsidRPr="004926DA" w14:paraId="5B41BC93" w14:textId="77777777" w:rsidTr="004926DA">
        <w:trPr>
          <w:trHeight w:val="155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1FAFC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5684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понятиями: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графики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 </w:t>
            </w:r>
          </w:p>
        </w:tc>
      </w:tr>
      <w:tr w:rsidR="004926DA" w:rsidRPr="004926DA" w14:paraId="7F82F343" w14:textId="77777777" w:rsidTr="004926DA">
        <w:trPr>
          <w:trHeight w:val="118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3D35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4B9A7" w14:textId="77777777" w:rsidR="00291726" w:rsidRPr="004926DA" w:rsidRDefault="00291726">
            <w:pPr>
              <w:spacing w:line="256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на координатной плоскости графики линейных уравнений и использовать их для решения системы линейных уравнений </w:t>
            </w:r>
          </w:p>
        </w:tc>
      </w:tr>
      <w:tr w:rsidR="004926DA" w:rsidRPr="004926DA" w14:paraId="2B77EA59" w14:textId="77777777" w:rsidTr="004926DA">
        <w:trPr>
          <w:trHeight w:val="84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B4900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C61FC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графики функций для исследования процессов и зависимостей из других учебных дисциплин </w:t>
            </w:r>
          </w:p>
        </w:tc>
      </w:tr>
      <w:tr w:rsidR="004926DA" w:rsidRPr="004926DA" w14:paraId="343992B9" w14:textId="77777777" w:rsidTr="004926DA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61E17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D3652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Начала математического анализа </w:t>
            </w:r>
          </w:p>
        </w:tc>
      </w:tr>
      <w:tr w:rsidR="004926DA" w:rsidRPr="004926DA" w14:paraId="0DAAACD1" w14:textId="77777777" w:rsidTr="004926DA"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A01F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181BA" w14:textId="77777777" w:rsidR="00291726" w:rsidRPr="004926DA" w:rsidRDefault="00291726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непрерывная функция, производная функции; использовать геометрический и физический смысл производной для решения задач </w:t>
            </w:r>
          </w:p>
        </w:tc>
      </w:tr>
      <w:tr w:rsidR="004926DA" w:rsidRPr="004926DA" w14:paraId="7B3DB40E" w14:textId="77777777" w:rsidTr="004926DA">
        <w:trPr>
          <w:trHeight w:val="83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4854C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A975E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производные элементарных функций, вычислять производные суммы, произведения, частного функций </w:t>
            </w:r>
          </w:p>
        </w:tc>
      </w:tr>
      <w:tr w:rsidR="004926DA" w:rsidRPr="004926DA" w14:paraId="3E46FC7F" w14:textId="77777777" w:rsidTr="004926DA"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8529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23FA" w14:textId="77777777" w:rsidR="00291726" w:rsidRPr="004926DA" w:rsidRDefault="00291726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производную для исследования функции на монотонность и экстремумы, применять результаты исследования к построению графиков </w:t>
            </w:r>
          </w:p>
        </w:tc>
      </w:tr>
      <w:tr w:rsidR="004926DA" w:rsidRPr="004926DA" w14:paraId="5C6CBBB0" w14:textId="77777777" w:rsidTr="004926DA">
        <w:trPr>
          <w:trHeight w:val="83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16356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B3DC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производную для нахождения наилучшего решения в прикладных, в том числе социально-экономических, задачах </w:t>
            </w:r>
          </w:p>
        </w:tc>
      </w:tr>
      <w:tr w:rsidR="004926DA" w:rsidRPr="004926DA" w14:paraId="7C6D0CF2" w14:textId="77777777" w:rsidTr="004926DA">
        <w:trPr>
          <w:trHeight w:val="83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934B1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42DE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первообразная и интеграл; понимать геометрический и физический смысл интеграла </w:t>
            </w:r>
          </w:p>
        </w:tc>
      </w:tr>
      <w:tr w:rsidR="004926DA" w:rsidRPr="004926DA" w14:paraId="0E8F1EE5" w14:textId="77777777" w:rsidTr="004926DA">
        <w:trPr>
          <w:trHeight w:val="84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698FF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85CDA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первообразные элементарных функций, вычислять интеграл по формуле Ньютона – Лейбница </w:t>
            </w:r>
          </w:p>
        </w:tc>
      </w:tr>
      <w:tr w:rsidR="004926DA" w:rsidRPr="004926DA" w14:paraId="32681EC3" w14:textId="77777777" w:rsidTr="004926DA"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E8DF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76E5" w14:textId="77777777" w:rsidR="00291726" w:rsidRPr="004926DA" w:rsidRDefault="00291726">
            <w:pPr>
              <w:spacing w:line="256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прикладные задачи, в том числе </w:t>
            </w:r>
            <w:proofErr w:type="spellStart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>социальноэкономического</w:t>
            </w:r>
            <w:proofErr w:type="spellEnd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физического характера, средствами математического анализа </w:t>
            </w:r>
          </w:p>
        </w:tc>
      </w:tr>
    </w:tbl>
    <w:p w14:paraId="05E4D242" w14:textId="57A2B8EA" w:rsidR="00291726" w:rsidRPr="004926DA" w:rsidRDefault="00291726" w:rsidP="00291726">
      <w:pPr>
        <w:spacing w:after="71" w:line="25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662F370" w14:textId="77777777" w:rsidR="00291726" w:rsidRPr="004926DA" w:rsidRDefault="00291726" w:rsidP="002917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4926DA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4926DA" w:rsidRPr="004926DA" w14:paraId="00657389" w14:textId="77777777" w:rsidTr="00291726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1D1C7" w14:textId="77777777" w:rsidR="00291726" w:rsidRPr="004926DA" w:rsidRDefault="00291726">
            <w:pPr>
              <w:spacing w:line="256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7AB6" w14:textId="77777777" w:rsidR="00291726" w:rsidRPr="004926DA" w:rsidRDefault="00291726">
            <w:pPr>
              <w:spacing w:line="256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4926DA" w:rsidRPr="004926DA" w14:paraId="47618008" w14:textId="77777777" w:rsidTr="00291726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DF2F6" w14:textId="77777777" w:rsidR="00291726" w:rsidRPr="004926DA" w:rsidRDefault="00291726">
            <w:pPr>
              <w:spacing w:line="256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E96F1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4926DA" w:rsidRPr="004926DA" w14:paraId="248B235A" w14:textId="77777777" w:rsidTr="00291726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7CA4" w14:textId="77777777" w:rsidR="00291726" w:rsidRPr="004926DA" w:rsidRDefault="00291726">
            <w:pPr>
              <w:spacing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48DE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и целые числа. Признаки делимости целых чисел </w:t>
            </w:r>
          </w:p>
        </w:tc>
      </w:tr>
      <w:tr w:rsidR="004926DA" w:rsidRPr="004926DA" w14:paraId="76D7E01F" w14:textId="77777777" w:rsidTr="00291726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7EEBC" w14:textId="77777777" w:rsidR="00291726" w:rsidRPr="004926DA" w:rsidRDefault="00291726">
            <w:pPr>
              <w:spacing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E4B9E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рациональным показателем. Свойства степени </w:t>
            </w:r>
          </w:p>
        </w:tc>
      </w:tr>
      <w:tr w:rsidR="004926DA" w:rsidRPr="004926DA" w14:paraId="6631F588" w14:textId="77777777" w:rsidTr="00291726">
        <w:trPr>
          <w:trHeight w:val="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E0730" w14:textId="77777777" w:rsidR="00291726" w:rsidRPr="004926DA" w:rsidRDefault="00291726">
            <w:pPr>
              <w:spacing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9513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Логарифм числа. Десятичные и натуральные логарифмы </w:t>
            </w:r>
          </w:p>
        </w:tc>
      </w:tr>
      <w:tr w:rsidR="00291726" w:rsidRPr="004926DA" w14:paraId="7F9E19C1" w14:textId="77777777" w:rsidTr="00291726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5575F" w14:textId="77777777" w:rsidR="00291726" w:rsidRPr="004926DA" w:rsidRDefault="00291726">
            <w:pPr>
              <w:spacing w:line="256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9FBE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</w:tc>
      </w:tr>
    </w:tbl>
    <w:p w14:paraId="6F4F0A3B" w14:textId="77777777" w:rsidR="00291726" w:rsidRPr="004926DA" w:rsidRDefault="00291726" w:rsidP="002917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7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4926DA" w:rsidRPr="004926DA" w14:paraId="028B85F8" w14:textId="77777777" w:rsidTr="00291726">
        <w:trPr>
          <w:trHeight w:val="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862DC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5B46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выражений, содержащих логарифмы </w:t>
            </w:r>
          </w:p>
        </w:tc>
      </w:tr>
      <w:tr w:rsidR="004926DA" w:rsidRPr="004926DA" w14:paraId="44C3BFB9" w14:textId="77777777" w:rsidTr="00291726">
        <w:trPr>
          <w:trHeight w:val="80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2009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CC1CE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выражений, содержащих степени с рациональным показателем </w:t>
            </w:r>
          </w:p>
        </w:tc>
      </w:tr>
      <w:tr w:rsidR="004926DA" w:rsidRPr="004926DA" w14:paraId="202EC492" w14:textId="77777777" w:rsidTr="00291726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E56A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D8BD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Примеры тригонометрических неравенств </w:t>
            </w:r>
          </w:p>
        </w:tc>
      </w:tr>
      <w:tr w:rsidR="004926DA" w:rsidRPr="004926DA" w14:paraId="6EF6F2C6" w14:textId="77777777" w:rsidTr="00291726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7DCE5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1E73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уравнения и неравенства </w:t>
            </w:r>
          </w:p>
        </w:tc>
      </w:tr>
      <w:tr w:rsidR="004926DA" w:rsidRPr="004926DA" w14:paraId="3BA09DC3" w14:textId="77777777" w:rsidTr="00291726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C7D55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F2D4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Логарифмические уравнения и неравенства </w:t>
            </w:r>
          </w:p>
        </w:tc>
      </w:tr>
      <w:tr w:rsidR="004926DA" w:rsidRPr="004926DA" w14:paraId="13E76874" w14:textId="77777777" w:rsidTr="00291726">
        <w:trPr>
          <w:trHeight w:val="80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10727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C1752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Системы линейных уравнений. Решение прикладных задач с помощью системы линейных уравнений </w:t>
            </w:r>
          </w:p>
        </w:tc>
      </w:tr>
      <w:tr w:rsidR="004926DA" w:rsidRPr="004926DA" w14:paraId="2F16C0BA" w14:textId="77777777" w:rsidTr="00291726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DE71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866A5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Системы и совокупности рациональных уравнений и неравенств </w:t>
            </w:r>
          </w:p>
        </w:tc>
      </w:tr>
      <w:tr w:rsidR="004926DA" w:rsidRPr="004926DA" w14:paraId="3B614E60" w14:textId="77777777" w:rsidTr="00291726">
        <w:trPr>
          <w:trHeight w:val="114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C71EB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0FC1" w14:textId="77777777" w:rsidR="00291726" w:rsidRPr="004926DA" w:rsidRDefault="00291726">
            <w:pPr>
              <w:tabs>
                <w:tab w:val="center" w:pos="2520"/>
                <w:tab w:val="center" w:pos="3962"/>
                <w:tab w:val="center" w:pos="4815"/>
                <w:tab w:val="center" w:pos="5923"/>
                <w:tab w:val="center" w:pos="7011"/>
                <w:tab w:val="right" w:pos="863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уравнений,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неравенств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решению </w:t>
            </w:r>
          </w:p>
          <w:p w14:paraId="79F8083F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математических задач и задач из различных областей науки и реальной жизни </w:t>
            </w:r>
          </w:p>
        </w:tc>
      </w:tr>
      <w:tr w:rsidR="004926DA" w:rsidRPr="004926DA" w14:paraId="3702240E" w14:textId="77777777" w:rsidTr="00291726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88B86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5492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графики </w:t>
            </w:r>
          </w:p>
        </w:tc>
      </w:tr>
      <w:tr w:rsidR="004926DA" w:rsidRPr="004926DA" w14:paraId="1028FD4B" w14:textId="77777777" w:rsidTr="00291726">
        <w:trPr>
          <w:trHeight w:val="115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FDB5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AF3AD" w14:textId="77777777" w:rsidR="00291726" w:rsidRPr="004926DA" w:rsidRDefault="00291726">
            <w:pPr>
              <w:spacing w:after="54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Функция. Периодические функции. Промежутки монотонности функции. Максимумы и минимумы функции. Наибольшее </w:t>
            </w:r>
          </w:p>
          <w:p w14:paraId="6D131567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 наименьшее значение функции на промежутке </w:t>
            </w:r>
          </w:p>
        </w:tc>
      </w:tr>
      <w:tr w:rsidR="004926DA" w:rsidRPr="004926DA" w14:paraId="7E615C47" w14:textId="77777777" w:rsidTr="00291726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9D6E1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524CB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Тригонометрические функции, их свойства и графики </w:t>
            </w:r>
          </w:p>
        </w:tc>
      </w:tr>
      <w:tr w:rsidR="004926DA" w:rsidRPr="004926DA" w14:paraId="317432A6" w14:textId="77777777" w:rsidTr="00291726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1C81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885DD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и логарифмическая функции, их свойства и графики </w:t>
            </w:r>
          </w:p>
        </w:tc>
      </w:tr>
      <w:tr w:rsidR="004926DA" w:rsidRPr="004926DA" w14:paraId="0E85AC66" w14:textId="77777777" w:rsidTr="00291726">
        <w:trPr>
          <w:trHeight w:val="80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7C918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7FCC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графиков функций для решения уравнений и линейных систем </w:t>
            </w:r>
          </w:p>
        </w:tc>
      </w:tr>
      <w:tr w:rsidR="004926DA" w:rsidRPr="004926DA" w14:paraId="3CE6FE09" w14:textId="77777777" w:rsidTr="00291726">
        <w:trPr>
          <w:trHeight w:val="114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37F20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BFB4" w14:textId="77777777" w:rsidR="00291726" w:rsidRPr="004926DA" w:rsidRDefault="00291726">
            <w:pPr>
              <w:spacing w:line="25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 </w:t>
            </w:r>
          </w:p>
        </w:tc>
      </w:tr>
      <w:tr w:rsidR="004926DA" w:rsidRPr="004926DA" w14:paraId="761D6AAD" w14:textId="77777777" w:rsidTr="00291726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C681B" w14:textId="77777777" w:rsidR="00291726" w:rsidRPr="004926DA" w:rsidRDefault="00291726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7633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Начала математического анализа </w:t>
            </w:r>
          </w:p>
        </w:tc>
      </w:tr>
      <w:tr w:rsidR="004926DA" w:rsidRPr="004926DA" w14:paraId="1456300A" w14:textId="77777777" w:rsidTr="00291726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5B1E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E79DF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Непрерывные функции. Метод интервалов для решения неравенств </w:t>
            </w:r>
          </w:p>
        </w:tc>
      </w:tr>
      <w:tr w:rsidR="004926DA" w:rsidRPr="004926DA" w14:paraId="4FAFA24C" w14:textId="77777777" w:rsidTr="00291726">
        <w:trPr>
          <w:trHeight w:val="80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A2CF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BBB5C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Производная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функции.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Геометрический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физический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смысл производной </w:t>
            </w:r>
          </w:p>
        </w:tc>
      </w:tr>
      <w:tr w:rsidR="004926DA" w:rsidRPr="004926DA" w14:paraId="12240591" w14:textId="77777777" w:rsidTr="00291726">
        <w:trPr>
          <w:trHeight w:val="80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0A6A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3EF4" w14:textId="77777777" w:rsidR="00291726" w:rsidRPr="004926DA" w:rsidRDefault="00291726">
            <w:pPr>
              <w:tabs>
                <w:tab w:val="center" w:pos="2843"/>
                <w:tab w:val="center" w:pos="4639"/>
                <w:tab w:val="center" w:pos="6158"/>
                <w:tab w:val="right" w:pos="8632"/>
              </w:tabs>
              <w:spacing w:after="4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элементарных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функций.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Формулы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нахождения </w:t>
            </w:r>
          </w:p>
          <w:p w14:paraId="7029E430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производной суммы, произведения и частного функций </w:t>
            </w:r>
          </w:p>
        </w:tc>
      </w:tr>
      <w:tr w:rsidR="004926DA" w:rsidRPr="004926DA" w14:paraId="04B5FB63" w14:textId="77777777" w:rsidTr="00291726">
        <w:trPr>
          <w:trHeight w:val="114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5688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2647E" w14:textId="77777777" w:rsidR="00291726" w:rsidRPr="004926DA" w:rsidRDefault="00291726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производной к исследованию функций на монотонность и экстремумы. Нахождение наибольшего и наименьшего значения функции на отрезке </w:t>
            </w:r>
          </w:p>
        </w:tc>
      </w:tr>
      <w:tr w:rsidR="004926DA" w:rsidRPr="004926DA" w14:paraId="69D89AEB" w14:textId="77777777" w:rsidTr="00291726">
        <w:trPr>
          <w:trHeight w:val="114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AEA0" w14:textId="77777777" w:rsidR="00291726" w:rsidRPr="004926DA" w:rsidRDefault="002917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D09AA" w14:textId="77777777" w:rsidR="00291726" w:rsidRPr="004926DA" w:rsidRDefault="00291726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производной для нахождения наилучшего решения в прикладных задачах, для определения скорости процесса, заданного формулой или графиком </w:t>
            </w:r>
          </w:p>
        </w:tc>
      </w:tr>
    </w:tbl>
    <w:p w14:paraId="35BC133F" w14:textId="77777777" w:rsidR="00291726" w:rsidRPr="004926DA" w:rsidRDefault="00291726" w:rsidP="002917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4926DA" w:rsidRPr="004926DA" w14:paraId="34A8870C" w14:textId="77777777" w:rsidTr="00291726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B249E" w14:textId="77777777" w:rsidR="00291726" w:rsidRPr="004926DA" w:rsidRDefault="002917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874DF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Первообразная. Таблица первообразных </w:t>
            </w:r>
          </w:p>
        </w:tc>
      </w:tr>
      <w:tr w:rsidR="004926DA" w:rsidRPr="004926DA" w14:paraId="20BEAD5B" w14:textId="77777777" w:rsidTr="00291726">
        <w:trPr>
          <w:trHeight w:val="83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B0E6" w14:textId="77777777" w:rsidR="00291726" w:rsidRPr="004926DA" w:rsidRDefault="002917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C43B8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Интеграл, его геометрический и физический смысл. Вычисление интеграла по формуле Ньютона – Лейбница </w:t>
            </w:r>
          </w:p>
        </w:tc>
      </w:tr>
    </w:tbl>
    <w:p w14:paraId="375AF48D" w14:textId="6B1BCAEA" w:rsidR="00291726" w:rsidRPr="004926DA" w:rsidRDefault="00291726" w:rsidP="0029172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926DA">
        <w:rPr>
          <w:rFonts w:ascii="Times New Roman" w:eastAsia="Calibri" w:hAnsi="Times New Roman" w:cs="Times New Roman"/>
          <w:sz w:val="24"/>
          <w:szCs w:val="24"/>
        </w:rPr>
        <w:tab/>
      </w:r>
      <w:r w:rsidRPr="004926DA">
        <w:rPr>
          <w:rFonts w:ascii="Times New Roman" w:hAnsi="Times New Roman" w:cs="Times New Roman"/>
          <w:sz w:val="24"/>
          <w:szCs w:val="24"/>
        </w:rPr>
        <w:t xml:space="preserve"> </w:t>
      </w:r>
      <w:r w:rsidRPr="004926DA">
        <w:rPr>
          <w:rFonts w:ascii="Times New Roman" w:hAnsi="Times New Roman" w:cs="Times New Roman"/>
          <w:sz w:val="24"/>
          <w:szCs w:val="24"/>
        </w:rPr>
        <w:br w:type="page"/>
      </w:r>
    </w:p>
    <w:p w14:paraId="37648FED" w14:textId="77777777" w:rsidR="00291726" w:rsidRPr="004926DA" w:rsidRDefault="00291726" w:rsidP="002917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ПЕРЕЧЕНЬ (КОДИФИКАТОР) ПРОВЕРЯЕМЫХ </w:t>
      </w:r>
      <w:proofErr w:type="gramStart"/>
      <w:r w:rsidRPr="004926DA">
        <w:rPr>
          <w:rFonts w:ascii="Times New Roman" w:hAnsi="Times New Roman" w:cs="Times New Roman"/>
          <w:color w:val="auto"/>
          <w:sz w:val="24"/>
          <w:szCs w:val="24"/>
          <w:lang w:val="ru-RU"/>
        </w:rPr>
        <w:t>ТРЕБОВАНИЙ  К</w:t>
      </w:r>
      <w:proofErr w:type="gramEnd"/>
      <w:r w:rsidRPr="004926D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РЕЗУЛЬТАТАМ ОСВОЕНИЯ ОСНОВНОЙ ОБРАЗОВАТЕЛЬНОЙ ПРОГРАММЫ СРЕДНЕГО ОБЩЕГО ОБРАЗОВАНИЯ И ЭЛЕМЕНТОВ СОДЕРЖАНИЯ ПО МАТЕМАТИКЕ  </w:t>
      </w:r>
    </w:p>
    <w:p w14:paraId="27F2549C" w14:textId="52F3E83E" w:rsidR="00291726" w:rsidRPr="004926DA" w:rsidRDefault="00291726" w:rsidP="00291726">
      <w:pPr>
        <w:spacing w:after="1" w:line="256" w:lineRule="auto"/>
        <w:ind w:left="-26" w:right="-7"/>
        <w:rPr>
          <w:rFonts w:ascii="Times New Roman" w:hAnsi="Times New Roman" w:cs="Times New Roman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58F68CF3" wp14:editId="5202DD62">
                <wp:extent cx="6362700" cy="4445"/>
                <wp:effectExtent l="9525" t="9525" r="9525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4445"/>
                          <a:chOff x="0" y="0"/>
                          <a:chExt cx="63627" cy="45"/>
                        </a:xfrm>
                      </wpg:grpSpPr>
                      <wps:wsp>
                        <wps:cNvPr id="2" name="Shape 125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627" cy="0"/>
                          </a:xfrm>
                          <a:custGeom>
                            <a:avLst/>
                            <a:gdLst>
                              <a:gd name="T0" fmla="*/ 0 w 6362700"/>
                              <a:gd name="T1" fmla="*/ 6362700 w 6362700"/>
                              <a:gd name="T2" fmla="*/ 0 w 6362700"/>
                              <a:gd name="T3" fmla="*/ 6362700 w 63627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62700">
                                <a:moveTo>
                                  <a:pt x="0" y="0"/>
                                </a:moveTo>
                                <a:lnTo>
                                  <a:pt x="6362700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03FA0" id="Группа 1" o:spid="_x0000_s1026" style="width:501pt;height:.35pt;mso-position-horizontal-relative:char;mso-position-vertical-relative:line" coordsize="6362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">
                <v:shape id="Shape 12521" o:spid="_x0000_s1027" style="position:absolute;width:63627;height:0;visibility:visible;mso-wrap-style:square;v-text-anchor:top" coordsize="636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" path="m,l6362700,e" filled="f" strokeweight=".1271mm">
                  <v:stroke miterlimit="83231f" joinstyle="miter"/>
                  <v:path arrowok="t" o:connecttype="custom" o:connectlocs="0,0;63627,0" o:connectangles="0,0" textboxrect="0,0,6362700,0"/>
                </v:shape>
                <w10:anchorlock/>
              </v:group>
            </w:pict>
          </mc:Fallback>
        </mc:AlternateContent>
      </w:r>
      <w:r w:rsidRPr="004926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A4B286" w14:textId="77777777" w:rsidR="00291726" w:rsidRPr="004926DA" w:rsidRDefault="00291726" w:rsidP="00291726">
      <w:pPr>
        <w:spacing w:after="64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618DF4" w14:textId="77777777" w:rsidR="00291726" w:rsidRPr="004926DA" w:rsidRDefault="00291726" w:rsidP="00291726">
      <w:pPr>
        <w:spacing w:after="15"/>
        <w:ind w:right="15"/>
        <w:rPr>
          <w:rFonts w:ascii="Times New Roman" w:hAnsi="Times New Roman" w:cs="Times New Roman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sz w:val="24"/>
          <w:szCs w:val="24"/>
          <w:lang w:val="ru-RU"/>
        </w:rPr>
        <w:t xml:space="preserve">Для проведения единого государственного экзамена по математике (далее – ЕГЭ по математике)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 При проведении </w:t>
      </w:r>
      <w:proofErr w:type="gramStart"/>
      <w:r w:rsidRPr="004926DA">
        <w:rPr>
          <w:rFonts w:ascii="Times New Roman" w:hAnsi="Times New Roman" w:cs="Times New Roman"/>
          <w:sz w:val="24"/>
          <w:szCs w:val="24"/>
          <w:lang w:val="ru-RU"/>
        </w:rPr>
        <w:t>ЕГЭ  по</w:t>
      </w:r>
      <w:proofErr w:type="gramEnd"/>
      <w:r w:rsidRPr="004926DA">
        <w:rPr>
          <w:rFonts w:ascii="Times New Roman" w:hAnsi="Times New Roman" w:cs="Times New Roman"/>
          <w:sz w:val="24"/>
          <w:szCs w:val="24"/>
          <w:lang w:val="ru-RU"/>
        </w:rPr>
        <w:t xml:space="preserve"> математике базового уровня из перечня (кодификатора) выбираются позиции, соответствующие федеральной рабочей программе по математике (базовый уровень) </w:t>
      </w:r>
    </w:p>
    <w:p w14:paraId="048FAA3A" w14:textId="77777777" w:rsidR="00291726" w:rsidRPr="004926DA" w:rsidRDefault="00291726" w:rsidP="00291726">
      <w:pPr>
        <w:spacing w:after="183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822BB8" w14:textId="77777777" w:rsidR="00291726" w:rsidRPr="004926DA" w:rsidRDefault="00291726" w:rsidP="00291726">
      <w:pPr>
        <w:spacing w:after="1" w:line="256" w:lineRule="auto"/>
        <w:ind w:left="-5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Проверяемые на ЕГЭ по математике требования к результатам освоения </w:t>
      </w:r>
    </w:p>
    <w:p w14:paraId="1AD3F19C" w14:textId="77777777" w:rsidR="00291726" w:rsidRPr="004926DA" w:rsidRDefault="00291726" w:rsidP="002917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основной образовательной программы среднего общего образования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1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4926DA" w:rsidRPr="004926DA" w14:paraId="0AE07D29" w14:textId="77777777" w:rsidTr="00291726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B740" w14:textId="77777777" w:rsidR="00291726" w:rsidRPr="004926DA" w:rsidRDefault="00291726">
            <w:pPr>
              <w:spacing w:line="256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AFA54" w14:textId="77777777" w:rsidR="00291726" w:rsidRPr="004926DA" w:rsidRDefault="00291726">
            <w:pPr>
              <w:spacing w:after="53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освоения основной образовательной программы среднего общего </w:t>
            </w:r>
          </w:p>
          <w:p w14:paraId="5EF22774" w14:textId="77777777" w:rsidR="00291726" w:rsidRPr="004926DA" w:rsidRDefault="00291726">
            <w:pPr>
              <w:spacing w:line="256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</w:tr>
      <w:tr w:rsidR="004926DA" w:rsidRPr="004926DA" w14:paraId="59D063D6" w14:textId="77777777" w:rsidTr="00291726">
        <w:trPr>
          <w:trHeight w:val="56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E5693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2696" w14:textId="77777777" w:rsidR="00291726" w:rsidRPr="004926DA" w:rsidRDefault="00291726">
            <w:pPr>
              <w:spacing w:after="57"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</w:t>
            </w:r>
          </w:p>
          <w:p w14:paraId="52211285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графы при решении задач </w:t>
            </w:r>
          </w:p>
        </w:tc>
      </w:tr>
      <w:tr w:rsidR="004926DA" w:rsidRPr="004926DA" w14:paraId="78C0063B" w14:textId="77777777" w:rsidTr="00291726">
        <w:trPr>
          <w:trHeight w:val="151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2FBAF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347A" w14:textId="77777777" w:rsidR="00291726" w:rsidRPr="004926DA" w:rsidRDefault="00291726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</w:t>
            </w:r>
          </w:p>
        </w:tc>
      </w:tr>
    </w:tbl>
    <w:p w14:paraId="79BC046F" w14:textId="77777777" w:rsidR="00291726" w:rsidRPr="004926DA" w:rsidRDefault="00291726" w:rsidP="002917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4926DA" w:rsidRPr="004926DA" w14:paraId="1E1DF64E" w14:textId="77777777" w:rsidTr="00291726">
        <w:trPr>
          <w:trHeight w:val="707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1208" w14:textId="77777777" w:rsidR="00291726" w:rsidRPr="004926DA" w:rsidRDefault="002917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7928D" w14:textId="77777777" w:rsidR="00291726" w:rsidRPr="004926DA" w:rsidRDefault="00291726">
            <w:pPr>
              <w:spacing w:line="256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</w:t>
            </w:r>
            <w:proofErr w:type="spellStart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>дробнорациональных</w:t>
            </w:r>
            <w:proofErr w:type="spellEnd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сопряженные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 × 2 и 3 × 3, определитель матрицы, геометрический смысл определителя </w:t>
            </w:r>
          </w:p>
        </w:tc>
      </w:tr>
      <w:tr w:rsidR="004926DA" w:rsidRPr="004926DA" w14:paraId="432E1CF8" w14:textId="77777777" w:rsidTr="00291726">
        <w:trPr>
          <w:trHeight w:val="395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EC1F5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D9F9" w14:textId="77777777" w:rsidR="00291726" w:rsidRPr="004926DA" w:rsidRDefault="00291726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приемов;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 </w:t>
            </w:r>
          </w:p>
        </w:tc>
      </w:tr>
      <w:tr w:rsidR="004926DA" w:rsidRPr="004926DA" w14:paraId="2B36A862" w14:textId="77777777" w:rsidTr="00291726">
        <w:trPr>
          <w:trHeight w:val="324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A2511" w14:textId="77777777" w:rsidR="00291726" w:rsidRPr="004926DA" w:rsidRDefault="002917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E840" w14:textId="77777777" w:rsidR="00291726" w:rsidRPr="004926DA" w:rsidRDefault="00291726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функция, четность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определенный интеграл; умение находить асимптоты графика функции; умение вычислять производные суммы, произведения, частного и композиции функций, находить </w:t>
            </w:r>
          </w:p>
        </w:tc>
      </w:tr>
    </w:tbl>
    <w:p w14:paraId="6AE675DD" w14:textId="77777777" w:rsidR="00291726" w:rsidRPr="004926DA" w:rsidRDefault="00291726" w:rsidP="002917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4926DA" w:rsidRPr="004926DA" w14:paraId="7CC3CFED" w14:textId="77777777" w:rsidTr="00291726">
        <w:trPr>
          <w:trHeight w:val="360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D51" w14:textId="77777777" w:rsidR="00291726" w:rsidRPr="004926DA" w:rsidRDefault="002917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F3FC" w14:textId="77777777" w:rsidR="00291726" w:rsidRPr="004926DA" w:rsidRDefault="00291726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объемы фигур с помощью интеграла; приводить примеры математического моделирования с помощью дифференциальных уравнений </w:t>
            </w:r>
          </w:p>
        </w:tc>
      </w:tr>
      <w:tr w:rsidR="004926DA" w:rsidRPr="004926DA" w14:paraId="2DA86220" w14:textId="77777777" w:rsidTr="00291726">
        <w:trPr>
          <w:trHeight w:val="463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BEF0" w14:textId="77777777" w:rsidR="00291726" w:rsidRPr="004926DA" w:rsidRDefault="00291726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60988" w14:textId="77777777" w:rsidR="00291726" w:rsidRPr="004926DA" w:rsidRDefault="00291726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 </w:t>
            </w:r>
          </w:p>
        </w:tc>
      </w:tr>
      <w:tr w:rsidR="004926DA" w:rsidRPr="004926DA" w14:paraId="58C00351" w14:textId="77777777" w:rsidTr="00291726">
        <w:trPr>
          <w:trHeight w:val="395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9368D" w14:textId="77777777" w:rsidR="00291726" w:rsidRPr="004926DA" w:rsidRDefault="00291726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794B" w14:textId="77777777" w:rsidR="00291726" w:rsidRPr="004926DA" w:rsidRDefault="00291726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 </w:t>
            </w:r>
          </w:p>
        </w:tc>
      </w:tr>
      <w:tr w:rsidR="004926DA" w:rsidRPr="004926DA" w14:paraId="17A0004F" w14:textId="77777777" w:rsidTr="00291726">
        <w:trPr>
          <w:trHeight w:val="221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C28CB" w14:textId="77777777" w:rsidR="00291726" w:rsidRPr="004926DA" w:rsidRDefault="00291726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5E2F0" w14:textId="77777777" w:rsidR="00291726" w:rsidRPr="004926DA" w:rsidRDefault="00291726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</w:t>
            </w:r>
          </w:p>
        </w:tc>
      </w:tr>
    </w:tbl>
    <w:p w14:paraId="7038987C" w14:textId="77777777" w:rsidR="00291726" w:rsidRPr="004926DA" w:rsidRDefault="00291726" w:rsidP="002917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4926DA" w:rsidRPr="004926DA" w14:paraId="2844CD14" w14:textId="77777777" w:rsidTr="004926DA">
        <w:trPr>
          <w:trHeight w:val="151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B951" w14:textId="77777777" w:rsidR="00291726" w:rsidRPr="004926DA" w:rsidRDefault="002917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84465" w14:textId="77777777" w:rsidR="00291726" w:rsidRPr="004926DA" w:rsidRDefault="00291726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 </w:t>
            </w:r>
          </w:p>
        </w:tc>
      </w:tr>
      <w:tr w:rsidR="004926DA" w:rsidRPr="004926DA" w14:paraId="01E4BC01" w14:textId="77777777" w:rsidTr="004926DA">
        <w:trPr>
          <w:trHeight w:val="221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9E265" w14:textId="77777777" w:rsidR="00291726" w:rsidRPr="004926DA" w:rsidRDefault="002917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F22BF" w14:textId="77777777" w:rsidR="00291726" w:rsidRPr="004926DA" w:rsidRDefault="00291726">
            <w:pPr>
              <w:spacing w:line="256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 </w:t>
            </w:r>
          </w:p>
        </w:tc>
      </w:tr>
    </w:tbl>
    <w:p w14:paraId="3F0D11D5" w14:textId="77777777" w:rsidR="00291726" w:rsidRPr="004926DA" w:rsidRDefault="00291726" w:rsidP="00291726">
      <w:pPr>
        <w:pStyle w:val="2"/>
        <w:ind w:left="-5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4926D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Перечень элементов содержания, проверяемых на ЕГЭ по математике 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9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4926DA" w:rsidRPr="004926DA" w14:paraId="2E0EC309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1FD4F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FA3E0" w14:textId="77777777" w:rsidR="00291726" w:rsidRPr="004926DA" w:rsidRDefault="00291726">
            <w:pPr>
              <w:spacing w:line="256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4926DA" w:rsidRPr="004926DA" w14:paraId="055E0161" w14:textId="77777777" w:rsidTr="00291726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CF116" w14:textId="77777777" w:rsidR="00291726" w:rsidRPr="004926DA" w:rsidRDefault="00291726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910B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 </w:t>
            </w:r>
          </w:p>
        </w:tc>
      </w:tr>
      <w:tr w:rsidR="004926DA" w:rsidRPr="004926DA" w14:paraId="0787962E" w14:textId="77777777" w:rsidTr="00291726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AA6D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1D650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и целые числа. Признаки делимости целых чисел </w:t>
            </w:r>
          </w:p>
        </w:tc>
      </w:tr>
      <w:tr w:rsidR="004926DA" w:rsidRPr="004926DA" w14:paraId="6D0EEC11" w14:textId="77777777" w:rsidTr="00291726"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92864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81AF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числа. Обыкновенные и десятичные дроби, проценты, бесконечные периодические дроби </w:t>
            </w:r>
          </w:p>
        </w:tc>
      </w:tr>
      <w:tr w:rsidR="004926DA" w:rsidRPr="004926DA" w14:paraId="5E134FC7" w14:textId="77777777" w:rsidTr="00291726">
        <w:trPr>
          <w:trHeight w:val="85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32BAE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F9470" w14:textId="77777777" w:rsidR="00291726" w:rsidRPr="004926DA" w:rsidRDefault="00291726">
            <w:pPr>
              <w:tabs>
                <w:tab w:val="center" w:pos="2989"/>
                <w:tab w:val="center" w:pos="4655"/>
                <w:tab w:val="center" w:pos="6421"/>
                <w:tab w:val="right" w:pos="8630"/>
              </w:tabs>
              <w:spacing w:after="7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Арифметический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корень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натуральной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степени. </w:t>
            </w: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Действия </w:t>
            </w:r>
          </w:p>
          <w:p w14:paraId="035E91FD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 арифметическими корнями натуральной степени </w:t>
            </w:r>
          </w:p>
        </w:tc>
      </w:tr>
      <w:tr w:rsidR="004926DA" w:rsidRPr="004926DA" w14:paraId="1FBA9623" w14:textId="77777777" w:rsidTr="00291726"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8054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FD3BB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целым показателем. Степень с рациональным показателем. Свойства степени </w:t>
            </w:r>
          </w:p>
        </w:tc>
      </w:tr>
      <w:tr w:rsidR="004926DA" w:rsidRPr="004926DA" w14:paraId="2F6AC709" w14:textId="77777777" w:rsidTr="00291726">
        <w:trPr>
          <w:trHeight w:val="85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E7117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57EC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Синус, косинус и тангенс числового аргумента. Арксинус, арккосинус, арктангенс числового аргумента </w:t>
            </w:r>
          </w:p>
        </w:tc>
      </w:tr>
      <w:tr w:rsidR="004926DA" w:rsidRPr="004926DA" w14:paraId="2F06F13F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276FE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BB622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Логарифм числа. Десятичные и натуральные логарифмы </w:t>
            </w:r>
          </w:p>
        </w:tc>
      </w:tr>
      <w:tr w:rsidR="004926DA" w:rsidRPr="004926DA" w14:paraId="183C70D1" w14:textId="77777777" w:rsidTr="00291726">
        <w:trPr>
          <w:trHeight w:val="12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CEE3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A9B81" w14:textId="77777777" w:rsidR="00291726" w:rsidRPr="004926DA" w:rsidRDefault="00291726">
            <w:pPr>
              <w:spacing w:line="256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числа. Арифметические операции с действительными числами. Приближенные вычисления, правила округления, прикидка и оценка результата вычислений </w:t>
            </w:r>
          </w:p>
        </w:tc>
      </w:tr>
      <w:tr w:rsidR="004926DA" w:rsidRPr="004926DA" w14:paraId="65A66D3D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0CA4E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E02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выражений </w:t>
            </w:r>
          </w:p>
        </w:tc>
      </w:tr>
      <w:tr w:rsidR="004926DA" w:rsidRPr="004926DA" w14:paraId="3C707442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9A72F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90BD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числа </w:t>
            </w:r>
          </w:p>
        </w:tc>
      </w:tr>
      <w:tr w:rsidR="004926DA" w:rsidRPr="004926DA" w14:paraId="185933CC" w14:textId="77777777" w:rsidTr="00291726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DA66" w14:textId="77777777" w:rsidR="00291726" w:rsidRPr="004926DA" w:rsidRDefault="00291726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4D66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</w:tc>
      </w:tr>
      <w:tr w:rsidR="004926DA" w:rsidRPr="004926DA" w14:paraId="438C9FC1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4E89C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C77CB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Целые и дробно-рациональные уравнения </w:t>
            </w:r>
          </w:p>
        </w:tc>
      </w:tr>
      <w:tr w:rsidR="004926DA" w:rsidRPr="004926DA" w14:paraId="3A4BACC6" w14:textId="77777777" w:rsidTr="00291726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99671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D3309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Иррациональные уравнения </w:t>
            </w:r>
          </w:p>
        </w:tc>
      </w:tr>
      <w:tr w:rsidR="004926DA" w:rsidRPr="004926DA" w14:paraId="0D11FA0F" w14:textId="77777777" w:rsidTr="00291726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ECDE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B852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Тригонометрические уравнения </w:t>
            </w:r>
          </w:p>
        </w:tc>
      </w:tr>
      <w:tr w:rsidR="004926DA" w:rsidRPr="004926DA" w14:paraId="508D597C" w14:textId="77777777" w:rsidTr="00291726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C3E1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14B95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и логарифмические уравнения </w:t>
            </w:r>
          </w:p>
        </w:tc>
      </w:tr>
      <w:tr w:rsidR="004926DA" w:rsidRPr="004926DA" w14:paraId="7CF8A7B9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ED964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6A806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Целые и дробно-рациональные неравенства </w:t>
            </w:r>
          </w:p>
        </w:tc>
      </w:tr>
      <w:tr w:rsidR="004926DA" w:rsidRPr="004926DA" w14:paraId="2DF3E42D" w14:textId="77777777" w:rsidTr="00291726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513A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40300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Иррациональные неравенства </w:t>
            </w:r>
          </w:p>
        </w:tc>
      </w:tr>
      <w:tr w:rsidR="004926DA" w:rsidRPr="004926DA" w14:paraId="37ECF589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56FA3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8792A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и логарифмические неравенства </w:t>
            </w:r>
          </w:p>
        </w:tc>
      </w:tr>
      <w:tr w:rsidR="004926DA" w:rsidRPr="004926DA" w14:paraId="2E8B716C" w14:textId="77777777" w:rsidTr="00291726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44D5E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8E0F9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Тригонометрические неравенства </w:t>
            </w:r>
          </w:p>
        </w:tc>
      </w:tr>
      <w:tr w:rsidR="004926DA" w:rsidRPr="004926DA" w14:paraId="089E4BC5" w14:textId="77777777" w:rsidTr="00291726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B0238" w14:textId="77777777" w:rsidR="00291726" w:rsidRPr="004926DA" w:rsidRDefault="002917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0EAD9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Системы и совокупности уравнений и неравенств </w:t>
            </w:r>
          </w:p>
        </w:tc>
      </w:tr>
      <w:tr w:rsidR="004926DA" w:rsidRPr="004926DA" w14:paraId="62641663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D7C3D" w14:textId="77777777" w:rsidR="00291726" w:rsidRPr="004926DA" w:rsidRDefault="00291726">
            <w:pPr>
              <w:spacing w:line="256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086D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Уравнения, неравенства и системы с параметрами </w:t>
            </w:r>
          </w:p>
        </w:tc>
      </w:tr>
      <w:tr w:rsidR="004926DA" w:rsidRPr="004926DA" w14:paraId="5794CDF3" w14:textId="77777777" w:rsidTr="00291726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BB72C" w14:textId="77777777" w:rsidR="00291726" w:rsidRPr="004926DA" w:rsidRDefault="00291726">
            <w:pPr>
              <w:spacing w:line="256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ED958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Матрица системы линейных уравнений. Определитель матрицы </w:t>
            </w:r>
          </w:p>
        </w:tc>
      </w:tr>
      <w:tr w:rsidR="00291726" w:rsidRPr="004926DA" w14:paraId="4CB1D006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DB9F9" w14:textId="77777777" w:rsidR="00291726" w:rsidRPr="004926DA" w:rsidRDefault="00291726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3F00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графики </w:t>
            </w:r>
          </w:p>
        </w:tc>
      </w:tr>
    </w:tbl>
    <w:p w14:paraId="5C864BAC" w14:textId="77777777" w:rsidR="00291726" w:rsidRPr="004926DA" w:rsidRDefault="00291726" w:rsidP="002917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4926DA" w:rsidRPr="004926DA" w14:paraId="042587F1" w14:textId="77777777" w:rsidTr="00291726">
        <w:trPr>
          <w:trHeight w:val="12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2711E8FE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5241423" w14:textId="77777777" w:rsidR="00291726" w:rsidRPr="004926DA" w:rsidRDefault="00291726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Функция, способы задания функции. График функции. Взаимно обратные функции. Четные и нечетные функции. Периодические функции </w:t>
            </w:r>
          </w:p>
        </w:tc>
      </w:tr>
      <w:tr w:rsidR="004926DA" w:rsidRPr="004926DA" w14:paraId="5E67338E" w14:textId="77777777" w:rsidTr="00291726">
        <w:trPr>
          <w:trHeight w:val="156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2EDCDA88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9B84CCD" w14:textId="77777777" w:rsidR="00291726" w:rsidRPr="004926DA" w:rsidRDefault="00291726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. Промежутки монотонности функции. Максимумы и минимумы функции. Наибольшее и наименьшее значение функции на промежутке </w:t>
            </w:r>
          </w:p>
        </w:tc>
      </w:tr>
      <w:tr w:rsidR="004926DA" w:rsidRPr="004926DA" w14:paraId="1D2D915C" w14:textId="77777777" w:rsidTr="00291726">
        <w:trPr>
          <w:trHeight w:val="85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3831BBAF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6F9EE08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Степенная функция с натуральным и целым показателем. Ее свойства и график. Свойства и график корня n-ой степени </w:t>
            </w:r>
          </w:p>
        </w:tc>
      </w:tr>
      <w:tr w:rsidR="004926DA" w:rsidRPr="004926DA" w14:paraId="30C418DF" w14:textId="77777777" w:rsidTr="00291726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782E31D6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F3AE085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Тригонометрические функции, их свойства и графики </w:t>
            </w:r>
          </w:p>
        </w:tc>
      </w:tr>
      <w:tr w:rsidR="004926DA" w:rsidRPr="004926DA" w14:paraId="61895B17" w14:textId="77777777" w:rsidTr="00291726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6DFAF295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F393A96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и логарифмическая функции, их свойства и графики </w:t>
            </w:r>
          </w:p>
        </w:tc>
      </w:tr>
      <w:tr w:rsidR="004926DA" w:rsidRPr="004926DA" w14:paraId="7B26A4EB" w14:textId="77777777" w:rsidTr="00291726"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6D786FF2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06B9B03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Точки разрыва. Асимптоты графиков функций. Свойства функций, непрерывных на отрезке </w:t>
            </w:r>
          </w:p>
        </w:tc>
      </w:tr>
      <w:tr w:rsidR="004926DA" w:rsidRPr="004926DA" w14:paraId="20B58F53" w14:textId="77777777" w:rsidTr="00291726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1491BB9E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5D753C5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Последовательности, способы задания последовательностей </w:t>
            </w:r>
          </w:p>
        </w:tc>
      </w:tr>
      <w:tr w:rsidR="004926DA" w:rsidRPr="004926DA" w14:paraId="7AEB63C2" w14:textId="77777777" w:rsidTr="00291726">
        <w:trPr>
          <w:trHeight w:val="85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70482610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3.8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AE91586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Арифметическая и геометрическая прогрессии. Формула сложных процентов </w:t>
            </w:r>
          </w:p>
        </w:tc>
      </w:tr>
      <w:tr w:rsidR="004926DA" w:rsidRPr="004926DA" w14:paraId="4574BA86" w14:textId="77777777" w:rsidTr="00291726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335EFE84" w14:textId="77777777" w:rsidR="00291726" w:rsidRPr="004926DA" w:rsidRDefault="00291726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E56DD4D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Начала математического анализа </w:t>
            </w:r>
          </w:p>
        </w:tc>
      </w:tr>
      <w:tr w:rsidR="004926DA" w:rsidRPr="004926DA" w14:paraId="637470C4" w14:textId="77777777" w:rsidTr="00291726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2A248192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58B7E2D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Производная функции. Производные элементарных функций </w:t>
            </w:r>
          </w:p>
        </w:tc>
      </w:tr>
      <w:tr w:rsidR="004926DA" w:rsidRPr="004926DA" w14:paraId="448644D3" w14:textId="77777777" w:rsidTr="00291726">
        <w:trPr>
          <w:trHeight w:val="120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0517090A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FC28572" w14:textId="77777777" w:rsidR="00291726" w:rsidRPr="004926DA" w:rsidRDefault="00291726">
            <w:pPr>
              <w:spacing w:line="256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производной к исследованию функций на монотонность и экстремумы. Нахождение наибольшего и наименьшего значения функции на отрезке </w:t>
            </w:r>
          </w:p>
        </w:tc>
      </w:tr>
      <w:tr w:rsidR="004926DA" w:rsidRPr="004926DA" w14:paraId="59C16163" w14:textId="77777777" w:rsidTr="00291726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6E0B2765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CF3383D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Первообразная. Интеграл </w:t>
            </w:r>
          </w:p>
        </w:tc>
      </w:tr>
      <w:tr w:rsidR="004926DA" w:rsidRPr="004926DA" w14:paraId="7973886B" w14:textId="77777777" w:rsidTr="00291726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6AC1FC03" w14:textId="77777777" w:rsidR="00291726" w:rsidRPr="004926DA" w:rsidRDefault="00291726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EEDF242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 и логика </w:t>
            </w:r>
          </w:p>
        </w:tc>
      </w:tr>
      <w:tr w:rsidR="004926DA" w:rsidRPr="004926DA" w14:paraId="47E96598" w14:textId="77777777" w:rsidTr="00291726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604564C9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1384CDB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Множество, операции над множествами. Диаграммы Эйлера – Венна </w:t>
            </w:r>
          </w:p>
        </w:tc>
      </w:tr>
      <w:tr w:rsidR="004926DA" w:rsidRPr="004926DA" w14:paraId="4FB7924E" w14:textId="77777777" w:rsidTr="002917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5FEB519B" w14:textId="77777777" w:rsidR="00291726" w:rsidRPr="004926DA" w:rsidRDefault="002917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1A69BE5" w14:textId="77777777" w:rsidR="00291726" w:rsidRPr="004926DA" w:rsidRDefault="002917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A">
              <w:rPr>
                <w:rFonts w:ascii="Times New Roman" w:hAnsi="Times New Roman" w:cs="Times New Roman"/>
                <w:sz w:val="24"/>
                <w:szCs w:val="24"/>
              </w:rPr>
              <w:t xml:space="preserve">Логика </w:t>
            </w:r>
          </w:p>
        </w:tc>
      </w:tr>
    </w:tbl>
    <w:p w14:paraId="599EA318" w14:textId="77777777" w:rsidR="00291726" w:rsidRPr="004926DA" w:rsidRDefault="00291726" w:rsidP="00291726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6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92509" w14:textId="77777777" w:rsidR="006933A8" w:rsidRPr="004926DA" w:rsidRDefault="006933A8" w:rsidP="009307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GoBack"/>
      <w:bookmarkEnd w:id="16"/>
    </w:p>
    <w:sectPr w:rsidR="006933A8" w:rsidRPr="004926DA" w:rsidSect="00930766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16"/>
    <w:multiLevelType w:val="multilevel"/>
    <w:tmpl w:val="4BB49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4095E"/>
    <w:multiLevelType w:val="hybridMultilevel"/>
    <w:tmpl w:val="0818002A"/>
    <w:lvl w:ilvl="0" w:tplc="273217B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B184B87"/>
    <w:multiLevelType w:val="multilevel"/>
    <w:tmpl w:val="649053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73154A"/>
    <w:multiLevelType w:val="hybridMultilevel"/>
    <w:tmpl w:val="B552A4B4"/>
    <w:lvl w:ilvl="0" w:tplc="914CA41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A815E0C"/>
    <w:multiLevelType w:val="multilevel"/>
    <w:tmpl w:val="668A21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99083D"/>
    <w:multiLevelType w:val="multilevel"/>
    <w:tmpl w:val="889438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7F7D82"/>
    <w:multiLevelType w:val="multilevel"/>
    <w:tmpl w:val="8DDA5D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AB14C6"/>
    <w:multiLevelType w:val="multilevel"/>
    <w:tmpl w:val="6812FE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DF"/>
    <w:rsid w:val="00004B9C"/>
    <w:rsid w:val="000D3B20"/>
    <w:rsid w:val="00291726"/>
    <w:rsid w:val="002E53D5"/>
    <w:rsid w:val="004926DA"/>
    <w:rsid w:val="004E12F3"/>
    <w:rsid w:val="006933A8"/>
    <w:rsid w:val="00742081"/>
    <w:rsid w:val="00791C70"/>
    <w:rsid w:val="00930766"/>
    <w:rsid w:val="0098541D"/>
    <w:rsid w:val="00AA4F9C"/>
    <w:rsid w:val="00AB111F"/>
    <w:rsid w:val="00AC7870"/>
    <w:rsid w:val="00BE440C"/>
    <w:rsid w:val="00C80ADF"/>
    <w:rsid w:val="00DA6D30"/>
    <w:rsid w:val="00D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5DAE"/>
  <w15:docId w15:val="{322674A5-E934-46BD-9380-5A600B29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qFormat/>
    <w:rsid w:val="00AB111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A6D30"/>
    <w:rPr>
      <w:color w:val="605E5C"/>
      <w:shd w:val="clear" w:color="auto" w:fill="E1DFDD"/>
    </w:rPr>
  </w:style>
  <w:style w:type="character" w:customStyle="1" w:styleId="af">
    <w:name w:val="Без интервала Знак"/>
    <w:link w:val="af0"/>
    <w:uiPriority w:val="1"/>
    <w:locked/>
    <w:rsid w:val="00AC7870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f0">
    <w:name w:val="No Spacing"/>
    <w:link w:val="af"/>
    <w:uiPriority w:val="1"/>
    <w:qFormat/>
    <w:rsid w:val="00AC787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table" w:customStyle="1" w:styleId="TableGrid">
    <w:name w:val="TableGrid"/>
    <w:rsid w:val="002917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3489/" TargetMode="External"/><Relationship Id="rId18" Type="http://schemas.openxmlformats.org/officeDocument/2006/relationships/hyperlink" Target="https://resh.edu.ru/subject/lesson/5298/" TargetMode="External"/><Relationship Id="rId26" Type="http://schemas.openxmlformats.org/officeDocument/2006/relationships/hyperlink" Target="https://resh.edu.ru/subject/lesson/4732/" TargetMode="External"/><Relationship Id="rId39" Type="http://schemas.openxmlformats.org/officeDocument/2006/relationships/hyperlink" Target="https://resh.edu.ru/subject/lesson/4922/" TargetMode="External"/><Relationship Id="rId21" Type="http://schemas.openxmlformats.org/officeDocument/2006/relationships/hyperlink" Target="https://resh.edu.ru/subject/lesson/5627/" TargetMode="External"/><Relationship Id="rId34" Type="http://schemas.openxmlformats.org/officeDocument/2006/relationships/hyperlink" Target="https://resh.edu.ru/subject/lesson/4736/" TargetMode="External"/><Relationship Id="rId42" Type="http://schemas.openxmlformats.org/officeDocument/2006/relationships/hyperlink" Target="https://resh.edu.ru/subject/lesson/3966/" TargetMode="External"/><Relationship Id="rId47" Type="http://schemas.openxmlformats.org/officeDocument/2006/relationships/hyperlink" Target="https://resh.edu.ru/subject/lesson/4037/" TargetMode="External"/><Relationship Id="rId50" Type="http://schemas.openxmlformats.org/officeDocument/2006/relationships/hyperlink" Target="https://resh.edu.ru/subject/lesson/3812/conspect/158949/" TargetMode="External"/><Relationship Id="rId55" Type="http://schemas.openxmlformats.org/officeDocument/2006/relationships/hyperlink" Target="https://resh.edu.ru/subject/lesson/4931/" TargetMode="External"/><Relationship Id="rId7" Type="http://schemas.openxmlformats.org/officeDocument/2006/relationships/hyperlink" Target="https://resh.edu.ru/subject/lesson/377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4324/" TargetMode="External"/><Relationship Id="rId29" Type="http://schemas.openxmlformats.org/officeDocument/2006/relationships/hyperlink" Target="https://resh.edu.ru/subject/lesson/3923/" TargetMode="External"/><Relationship Id="rId11" Type="http://schemas.openxmlformats.org/officeDocument/2006/relationships/hyperlink" Target="https://resh.edu.ru/subject/lesson/4735/" TargetMode="External"/><Relationship Id="rId24" Type="http://schemas.openxmlformats.org/officeDocument/2006/relationships/hyperlink" Target="https://resh.edu.ru/subject/lesson/3823/" TargetMode="External"/><Relationship Id="rId32" Type="http://schemas.openxmlformats.org/officeDocument/2006/relationships/hyperlink" Target="https://resh.edu.ru/subject/lesson/3943/" TargetMode="External"/><Relationship Id="rId37" Type="http://schemas.openxmlformats.org/officeDocument/2006/relationships/hyperlink" Target="https://resh.edu.ru/subject/lesson/4923/" TargetMode="External"/><Relationship Id="rId40" Type="http://schemas.openxmlformats.org/officeDocument/2006/relationships/hyperlink" Target="https://resh.edu.ru/subject/lesson/6114/" TargetMode="External"/><Relationship Id="rId45" Type="http://schemas.openxmlformats.org/officeDocument/2006/relationships/hyperlink" Target="https://resh.edu.ru/subject/lesson/3993/" TargetMode="External"/><Relationship Id="rId53" Type="http://schemas.openxmlformats.org/officeDocument/2006/relationships/hyperlink" Target="https://resh.edu.ru/subject/lesson/4103/" TargetMode="External"/><Relationship Id="rId58" Type="http://schemas.openxmlformats.org/officeDocument/2006/relationships/hyperlink" Target="https://resh.edu.ru/subject/lesson/6115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resh.edu.ru/subject/lesson/5100/main/3269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729/" TargetMode="External"/><Relationship Id="rId14" Type="http://schemas.openxmlformats.org/officeDocument/2006/relationships/hyperlink" Target="https://resh.edu.ru/subject/lesson/3490/" TargetMode="External"/><Relationship Id="rId22" Type="http://schemas.openxmlformats.org/officeDocument/2006/relationships/hyperlink" Target="https://resh.edu.ru/subject/lesson/4731/" TargetMode="External"/><Relationship Id="rId27" Type="http://schemas.openxmlformats.org/officeDocument/2006/relationships/hyperlink" Target="https://resh.edu.ru/subject/lesson/3852/" TargetMode="External"/><Relationship Id="rId30" Type="http://schemas.openxmlformats.org/officeDocument/2006/relationships/hyperlink" Target="https://resh.edu.ru/subject/lesson/4920/" TargetMode="External"/><Relationship Id="rId35" Type="http://schemas.openxmlformats.org/officeDocument/2006/relationships/hyperlink" Target="https://resh.edu.ru/subject/lesson/6314/" TargetMode="External"/><Relationship Id="rId43" Type="http://schemas.openxmlformats.org/officeDocument/2006/relationships/hyperlink" Target="https://resh.edu.ru/subject/lesson/3987/" TargetMode="External"/><Relationship Id="rId48" Type="http://schemas.openxmlformats.org/officeDocument/2006/relationships/hyperlink" Target="https://resh.edu.ru/subject/lesson/6118/" TargetMode="External"/><Relationship Id="rId56" Type="http://schemas.openxmlformats.org/officeDocument/2006/relationships/hyperlink" Target="https://resh.edu.ru/subject/lesson/6116/" TargetMode="External"/><Relationship Id="rId8" Type="http://schemas.openxmlformats.org/officeDocument/2006/relationships/hyperlink" Target="https://resh.edu.ru/subject/lesson/4729/" TargetMode="External"/><Relationship Id="rId51" Type="http://schemas.openxmlformats.org/officeDocument/2006/relationships/hyperlink" Target="https://resh.edu.ru/subject/lesson/473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4734/" TargetMode="External"/><Relationship Id="rId17" Type="http://schemas.openxmlformats.org/officeDocument/2006/relationships/hyperlink" Target="https://resh.edu.ru/subject/lesson/5223/main/326721/" TargetMode="External"/><Relationship Id="rId25" Type="http://schemas.openxmlformats.org/officeDocument/2006/relationships/hyperlink" Target="https://resh.edu.ru/subject/lesson/3834/" TargetMode="External"/><Relationship Id="rId33" Type="http://schemas.openxmlformats.org/officeDocument/2006/relationships/hyperlink" Target="https://resh.edu.ru/subject/lesson/6317/" TargetMode="External"/><Relationship Id="rId38" Type="http://schemas.openxmlformats.org/officeDocument/2006/relationships/hyperlink" Target="https://resh.edu.ru/subject/lesson/3954/" TargetMode="External"/><Relationship Id="rId46" Type="http://schemas.openxmlformats.org/officeDocument/2006/relationships/hyperlink" Target="https://resh.edu.ru/subject/lesson/6117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resh.edu.ru/subject/lesson/3841/" TargetMode="External"/><Relationship Id="rId41" Type="http://schemas.openxmlformats.org/officeDocument/2006/relationships/hyperlink" Target="https://resh.edu.ru/subject/lesson/3976/" TargetMode="External"/><Relationship Id="rId54" Type="http://schemas.openxmlformats.org/officeDocument/2006/relationships/hyperlink" Target="https://resh.edu.ru/subject/lesson/4730/mai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785/" TargetMode="External"/><Relationship Id="rId15" Type="http://schemas.openxmlformats.org/officeDocument/2006/relationships/hyperlink" Target="https://resh.edu.ru/subject/lesson/4238/" TargetMode="External"/><Relationship Id="rId23" Type="http://schemas.openxmlformats.org/officeDocument/2006/relationships/hyperlink" Target="https://resh.edu.ru/subject/lesson/5753/" TargetMode="External"/><Relationship Id="rId28" Type="http://schemas.openxmlformats.org/officeDocument/2006/relationships/hyperlink" Target="https://resh.edu.ru/subject/lesson/6111/" TargetMode="External"/><Relationship Id="rId36" Type="http://schemas.openxmlformats.org/officeDocument/2006/relationships/hyperlink" Target="https://resh.edu.ru/subject/lesson/4738/" TargetMode="External"/><Relationship Id="rId49" Type="http://schemas.openxmlformats.org/officeDocument/2006/relationships/hyperlink" Target="https://resh.edu.ru/subject/lesson/4926/" TargetMode="External"/><Relationship Id="rId57" Type="http://schemas.openxmlformats.org/officeDocument/2006/relationships/hyperlink" Target="https://resh.edu.ru/subject/lesson/6195/" TargetMode="External"/><Relationship Id="rId10" Type="http://schemas.openxmlformats.org/officeDocument/2006/relationships/hyperlink" Target="https://resh.edu.ru/subject/lesson/5498/" TargetMode="External"/><Relationship Id="rId31" Type="http://schemas.openxmlformats.org/officeDocument/2006/relationships/hyperlink" Target="https://resh.edu.ru/subject/lesson/5570/" TargetMode="External"/><Relationship Id="rId44" Type="http://schemas.openxmlformats.org/officeDocument/2006/relationships/hyperlink" Target="https://resh.edu.ru/subject/lesson/4924/" TargetMode="External"/><Relationship Id="rId52" Type="http://schemas.openxmlformats.org/officeDocument/2006/relationships/hyperlink" Target="https://resh.edu.ru/subject/lesson/4115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8EA5-1811-400F-A652-FD53777C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30</Pages>
  <Words>8430</Words>
  <Characters>48053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Харисовна</dc:creator>
  <cp:lastModifiedBy>Завуч</cp:lastModifiedBy>
  <cp:revision>8</cp:revision>
  <dcterms:created xsi:type="dcterms:W3CDTF">2023-10-16T15:38:00Z</dcterms:created>
  <dcterms:modified xsi:type="dcterms:W3CDTF">2025-09-22T10:09:00Z</dcterms:modified>
</cp:coreProperties>
</file>