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BE" w:rsidRPr="00D37E94" w:rsidRDefault="005D23BE" w:rsidP="00847485">
      <w:pPr>
        <w:spacing w:after="0" w:line="408" w:lineRule="auto"/>
        <w:ind w:left="120"/>
        <w:rPr>
          <w:lang w:val="ru-RU"/>
        </w:rPr>
      </w:pPr>
      <w:bookmarkStart w:id="0" w:name="block-16971393"/>
    </w:p>
    <w:p w:rsidR="005D23BE" w:rsidRPr="00FC4E5A" w:rsidRDefault="00D37E94" w:rsidP="00847485">
      <w:pPr>
        <w:spacing w:after="0" w:line="408" w:lineRule="auto"/>
        <w:ind w:left="120"/>
        <w:jc w:val="center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FC4E5A">
        <w:rPr>
          <w:rFonts w:ascii="Times New Roman" w:hAnsi="Times New Roman"/>
          <w:b/>
          <w:color w:val="000000"/>
          <w:sz w:val="28"/>
          <w:lang w:val="ru-RU"/>
        </w:rPr>
        <w:t>МАОУ «Кутарбитская СОШ»</w:t>
      </w:r>
    </w:p>
    <w:p w:rsidR="005D23BE" w:rsidRPr="00FC4E5A" w:rsidRDefault="005D23BE">
      <w:pPr>
        <w:spacing w:after="0"/>
        <w:ind w:left="120"/>
        <w:rPr>
          <w:lang w:val="ru-RU"/>
        </w:rPr>
      </w:pPr>
    </w:p>
    <w:p w:rsidR="005D23BE" w:rsidRPr="00FC4E5A" w:rsidRDefault="005D23BE">
      <w:pPr>
        <w:spacing w:after="0"/>
        <w:ind w:left="120"/>
        <w:rPr>
          <w:lang w:val="ru-RU"/>
        </w:rPr>
      </w:pPr>
    </w:p>
    <w:p w:rsidR="005D23BE" w:rsidRPr="00FC4E5A" w:rsidRDefault="005D23BE">
      <w:pPr>
        <w:spacing w:after="0"/>
        <w:ind w:left="120"/>
        <w:rPr>
          <w:lang w:val="ru-RU"/>
        </w:rPr>
      </w:pPr>
    </w:p>
    <w:p w:rsidR="005D23BE" w:rsidRPr="00FC4E5A" w:rsidRDefault="005D23BE">
      <w:pPr>
        <w:spacing w:after="0"/>
        <w:ind w:left="120"/>
        <w:rPr>
          <w:lang w:val="ru-RU"/>
        </w:rPr>
      </w:pPr>
    </w:p>
    <w:p w:rsidR="005D23BE" w:rsidRPr="00D37E94" w:rsidRDefault="005D23BE">
      <w:pPr>
        <w:spacing w:after="0"/>
        <w:ind w:left="120"/>
        <w:rPr>
          <w:lang w:val="ru-RU"/>
        </w:rPr>
      </w:pPr>
    </w:p>
    <w:p w:rsidR="005D23BE" w:rsidRPr="00D37E94" w:rsidRDefault="00D37E94">
      <w:pPr>
        <w:spacing w:after="0"/>
        <w:ind w:left="120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‌</w:t>
      </w:r>
    </w:p>
    <w:p w:rsidR="005D23BE" w:rsidRDefault="005D23BE">
      <w:pPr>
        <w:spacing w:after="0"/>
        <w:ind w:left="120"/>
        <w:rPr>
          <w:lang w:val="ru-RU"/>
        </w:rPr>
      </w:pPr>
    </w:p>
    <w:p w:rsidR="00847485" w:rsidRPr="00D37E94" w:rsidRDefault="00847485">
      <w:pPr>
        <w:spacing w:after="0"/>
        <w:ind w:left="120"/>
        <w:rPr>
          <w:lang w:val="ru-RU"/>
        </w:rPr>
      </w:pPr>
    </w:p>
    <w:p w:rsidR="005D23BE" w:rsidRPr="00D37E94" w:rsidRDefault="005D23BE">
      <w:pPr>
        <w:spacing w:after="0"/>
        <w:ind w:left="120"/>
        <w:rPr>
          <w:lang w:val="ru-RU"/>
        </w:rPr>
      </w:pPr>
    </w:p>
    <w:p w:rsidR="005D23BE" w:rsidRPr="00D37E94" w:rsidRDefault="005D23BE">
      <w:pPr>
        <w:spacing w:after="0"/>
        <w:ind w:left="120"/>
        <w:rPr>
          <w:lang w:val="ru-RU"/>
        </w:rPr>
      </w:pPr>
    </w:p>
    <w:p w:rsidR="005D23BE" w:rsidRPr="00D37E94" w:rsidRDefault="00D37E94" w:rsidP="00FC4E5A">
      <w:pPr>
        <w:spacing w:after="0" w:line="408" w:lineRule="auto"/>
        <w:ind w:left="120"/>
        <w:jc w:val="center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D37E94">
      <w:pPr>
        <w:spacing w:after="0" w:line="408" w:lineRule="auto"/>
        <w:ind w:left="120"/>
        <w:jc w:val="center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D23BE" w:rsidRPr="00D37E94" w:rsidRDefault="00D37E94">
      <w:pPr>
        <w:spacing w:after="0" w:line="408" w:lineRule="auto"/>
        <w:ind w:left="120"/>
        <w:jc w:val="center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Default="005D23BE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</w:p>
    <w:p w:rsidR="00847485" w:rsidRDefault="0084748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С.Кутарбитка</w:t>
      </w:r>
    </w:p>
    <w:p w:rsidR="00847485" w:rsidRPr="00D37E94" w:rsidRDefault="00EA324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2025</w:t>
      </w:r>
      <w:bookmarkStart w:id="1" w:name="_GoBack"/>
      <w:bookmarkEnd w:id="1"/>
      <w:r w:rsidR="00847485">
        <w:rPr>
          <w:lang w:val="ru-RU"/>
        </w:rPr>
        <w:t xml:space="preserve"> г.</w:t>
      </w:r>
    </w:p>
    <w:p w:rsidR="005D23BE" w:rsidRPr="00D37E94" w:rsidRDefault="005D23BE">
      <w:pPr>
        <w:spacing w:after="0"/>
        <w:ind w:left="120"/>
        <w:jc w:val="center"/>
        <w:rPr>
          <w:lang w:val="ru-RU"/>
        </w:rPr>
      </w:pPr>
    </w:p>
    <w:p w:rsidR="005D23BE" w:rsidRPr="00D37E94" w:rsidRDefault="00D37E94" w:rsidP="00D37E94">
      <w:pPr>
        <w:spacing w:after="0"/>
        <w:ind w:left="120"/>
        <w:jc w:val="center"/>
        <w:rPr>
          <w:lang w:val="ru-RU"/>
        </w:rPr>
        <w:sectPr w:rsidR="005D23BE" w:rsidRPr="00D37E94">
          <w:pgSz w:w="11906" w:h="16383"/>
          <w:pgMar w:top="1134" w:right="850" w:bottom="1134" w:left="1701" w:header="720" w:footer="720" w:gutter="0"/>
          <w:cols w:space="720"/>
        </w:sectPr>
      </w:pPr>
      <w:r w:rsidRPr="00D37E94">
        <w:rPr>
          <w:rFonts w:ascii="Times New Roman" w:hAnsi="Times New Roman"/>
          <w:color w:val="000000"/>
          <w:sz w:val="28"/>
          <w:lang w:val="ru-RU"/>
        </w:rPr>
        <w:t>​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7E94">
        <w:rPr>
          <w:rFonts w:ascii="Times New Roman" w:hAnsi="Times New Roman"/>
          <w:color w:val="000000"/>
          <w:sz w:val="28"/>
          <w:lang w:val="ru-RU"/>
        </w:rPr>
        <w:t>​</w:t>
      </w:r>
    </w:p>
    <w:p w:rsidR="005D23BE" w:rsidRPr="00D37E94" w:rsidRDefault="00D37E94" w:rsidP="00FC4E5A">
      <w:pPr>
        <w:spacing w:after="0" w:line="264" w:lineRule="auto"/>
        <w:ind w:left="120"/>
        <w:jc w:val="center"/>
        <w:rPr>
          <w:lang w:val="ru-RU"/>
        </w:rPr>
      </w:pPr>
      <w:bookmarkStart w:id="2" w:name="block-16971392"/>
      <w:bookmarkEnd w:id="0"/>
      <w:r w:rsidRPr="00D37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</w:t>
      </w:r>
      <w:r w:rsidR="00FC4E5A">
        <w:rPr>
          <w:rFonts w:ascii="Times New Roman" w:hAnsi="Times New Roman"/>
          <w:color w:val="000000"/>
          <w:sz w:val="28"/>
          <w:lang w:val="ru-RU"/>
        </w:rPr>
        <w:t xml:space="preserve">, сформулированные в </w:t>
      </w:r>
      <w:r w:rsidRPr="00D37E94">
        <w:rPr>
          <w:rFonts w:ascii="Times New Roman" w:hAnsi="Times New Roman"/>
          <w:color w:val="000000"/>
          <w:sz w:val="28"/>
          <w:lang w:val="ru-RU"/>
        </w:rPr>
        <w:t xml:space="preserve"> рабочей программе воспитания. 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37E9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D23BE" w:rsidRPr="00D37E94" w:rsidRDefault="00D37E94">
      <w:pPr>
        <w:spacing w:after="0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D23BE" w:rsidRPr="00D37E94" w:rsidRDefault="00D37E94">
      <w:pPr>
        <w:spacing w:after="0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23BE" w:rsidRPr="00D37E94" w:rsidRDefault="00D37E94">
      <w:pPr>
        <w:spacing w:after="0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23BE" w:rsidRPr="00D37E94" w:rsidRDefault="00D37E94">
      <w:pPr>
        <w:spacing w:after="0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D23BE" w:rsidRPr="00D37E94" w:rsidRDefault="00D37E94">
      <w:pPr>
        <w:spacing w:after="0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37E9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D23BE" w:rsidRPr="00D37E94" w:rsidRDefault="005D23BE">
      <w:pPr>
        <w:rPr>
          <w:lang w:val="ru-RU"/>
        </w:rPr>
        <w:sectPr w:rsidR="005D23BE" w:rsidRPr="00D37E94">
          <w:pgSz w:w="11906" w:h="16383"/>
          <w:pgMar w:top="1134" w:right="850" w:bottom="1134" w:left="1701" w:header="720" w:footer="720" w:gutter="0"/>
          <w:cols w:space="720"/>
        </w:sect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bookmarkStart w:id="3" w:name="block-16971396"/>
      <w:bookmarkEnd w:id="2"/>
      <w:r w:rsidRPr="00D37E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37E9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37E9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37E9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37E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37E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37E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D37E94">
        <w:rPr>
          <w:lang w:val="ru-RU"/>
        </w:rPr>
        <w:instrText xml:space="preserve"> </w:instrText>
      </w:r>
      <w:r>
        <w:instrText>HYPERLINK</w:instrText>
      </w:r>
      <w:r w:rsidRPr="00D37E94">
        <w:rPr>
          <w:lang w:val="ru-RU"/>
        </w:rPr>
        <w:instrText xml:space="preserve"> "</w:instrText>
      </w:r>
      <w:r>
        <w:instrText>https</w:instrText>
      </w:r>
      <w:r w:rsidRPr="00D37E94">
        <w:rPr>
          <w:lang w:val="ru-RU"/>
        </w:rPr>
        <w:instrText>://</w:instrText>
      </w:r>
      <w:r>
        <w:instrText>workprogram</w:instrText>
      </w:r>
      <w:r w:rsidRPr="00D37E94">
        <w:rPr>
          <w:lang w:val="ru-RU"/>
        </w:rPr>
        <w:instrText>.</w:instrText>
      </w:r>
      <w:r>
        <w:instrText>edsoo</w:instrText>
      </w:r>
      <w:r w:rsidRPr="00D37E94">
        <w:rPr>
          <w:lang w:val="ru-RU"/>
        </w:rPr>
        <w:instrText>.</w:instrText>
      </w:r>
      <w:r>
        <w:instrText>ru</w:instrText>
      </w:r>
      <w:r w:rsidRPr="00D37E94">
        <w:rPr>
          <w:lang w:val="ru-RU"/>
        </w:rPr>
        <w:instrText>/</w:instrText>
      </w:r>
      <w:r>
        <w:instrText>templates</w:instrText>
      </w:r>
      <w:r w:rsidRPr="00D37E94">
        <w:rPr>
          <w:lang w:val="ru-RU"/>
        </w:rPr>
        <w:instrText>/415" \</w:instrText>
      </w:r>
      <w:r>
        <w:instrText>l</w:instrText>
      </w:r>
      <w:r w:rsidRPr="00D37E94">
        <w:rPr>
          <w:lang w:val="ru-RU"/>
        </w:rPr>
        <w:instrText xml:space="preserve"> "_</w:instrText>
      </w:r>
      <w:r>
        <w:instrText>ftn</w:instrText>
      </w:r>
      <w:r w:rsidRPr="00D37E94">
        <w:rPr>
          <w:lang w:val="ru-RU"/>
        </w:rPr>
        <w:instrText>1" \</w:instrText>
      </w:r>
      <w:r>
        <w:instrText>h</w:instrText>
      </w:r>
      <w:r w:rsidRPr="00D37E94">
        <w:rPr>
          <w:lang w:val="ru-RU"/>
        </w:rPr>
        <w:instrText xml:space="preserve"> </w:instrText>
      </w:r>
      <w:r>
        <w:fldChar w:fldCharType="separate"/>
      </w:r>
      <w:r w:rsidRPr="00D37E9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37E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37E9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D23BE" w:rsidRPr="00D37E94" w:rsidRDefault="00EA324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37E94" w:rsidRPr="00D37E9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37E94" w:rsidRPr="00D37E9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D23BE" w:rsidRPr="00D37E94" w:rsidRDefault="00EA324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37E94" w:rsidRPr="00D37E9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37E94" w:rsidRPr="00D37E9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D37E9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37E9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37E9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37E94">
        <w:rPr>
          <w:lang w:val="ru-RU"/>
        </w:rPr>
        <w:instrText xml:space="preserve"> </w:instrText>
      </w:r>
      <w:r>
        <w:instrText>HYPERLINK</w:instrText>
      </w:r>
      <w:r w:rsidRPr="00D37E94">
        <w:rPr>
          <w:lang w:val="ru-RU"/>
        </w:rPr>
        <w:instrText xml:space="preserve"> "</w:instrText>
      </w:r>
      <w:r>
        <w:instrText>https</w:instrText>
      </w:r>
      <w:r w:rsidRPr="00D37E94">
        <w:rPr>
          <w:lang w:val="ru-RU"/>
        </w:rPr>
        <w:instrText>://</w:instrText>
      </w:r>
      <w:r>
        <w:instrText>workprogram</w:instrText>
      </w:r>
      <w:r w:rsidRPr="00D37E94">
        <w:rPr>
          <w:lang w:val="ru-RU"/>
        </w:rPr>
        <w:instrText>.</w:instrText>
      </w:r>
      <w:r>
        <w:instrText>edsoo</w:instrText>
      </w:r>
      <w:r w:rsidRPr="00D37E94">
        <w:rPr>
          <w:lang w:val="ru-RU"/>
        </w:rPr>
        <w:instrText>.</w:instrText>
      </w:r>
      <w:r>
        <w:instrText>ru</w:instrText>
      </w:r>
      <w:r w:rsidRPr="00D37E94">
        <w:rPr>
          <w:lang w:val="ru-RU"/>
        </w:rPr>
        <w:instrText>/</w:instrText>
      </w:r>
      <w:r>
        <w:instrText>templates</w:instrText>
      </w:r>
      <w:r w:rsidRPr="00D37E94">
        <w:rPr>
          <w:lang w:val="ru-RU"/>
        </w:rPr>
        <w:instrText>/415" \</w:instrText>
      </w:r>
      <w:r>
        <w:instrText>l</w:instrText>
      </w:r>
      <w:r w:rsidRPr="00D37E94">
        <w:rPr>
          <w:lang w:val="ru-RU"/>
        </w:rPr>
        <w:instrText xml:space="preserve"> "_</w:instrText>
      </w:r>
      <w:r>
        <w:instrText>ftnref</w:instrText>
      </w:r>
      <w:r w:rsidRPr="00D37E94">
        <w:rPr>
          <w:lang w:val="ru-RU"/>
        </w:rPr>
        <w:instrText>1" \</w:instrText>
      </w:r>
      <w:r>
        <w:instrText>h</w:instrText>
      </w:r>
      <w:r w:rsidRPr="00D37E94">
        <w:rPr>
          <w:lang w:val="ru-RU"/>
        </w:rPr>
        <w:instrText xml:space="preserve"> </w:instrText>
      </w:r>
      <w:r>
        <w:fldChar w:fldCharType="separate"/>
      </w:r>
      <w:r w:rsidRPr="00D37E9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D37E9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D23BE" w:rsidRPr="00D37E94" w:rsidRDefault="005D23BE">
      <w:pPr>
        <w:rPr>
          <w:lang w:val="ru-RU"/>
        </w:rPr>
        <w:sectPr w:rsidR="005D23BE" w:rsidRPr="00D37E94">
          <w:pgSz w:w="11906" w:h="16383"/>
          <w:pgMar w:top="1134" w:right="850" w:bottom="1134" w:left="1701" w:header="720" w:footer="720" w:gutter="0"/>
          <w:cols w:space="720"/>
        </w:sectPr>
      </w:pPr>
    </w:p>
    <w:p w:rsidR="005D23BE" w:rsidRPr="00D37E94" w:rsidRDefault="00984E58">
      <w:pPr>
        <w:spacing w:after="0" w:line="264" w:lineRule="auto"/>
        <w:ind w:left="120"/>
        <w:jc w:val="both"/>
        <w:rPr>
          <w:lang w:val="ru-RU"/>
        </w:rPr>
      </w:pPr>
      <w:bookmarkStart w:id="6" w:name="block-16971394"/>
      <w:bookmarkEnd w:id="3"/>
      <w:r w:rsidRPr="00984E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8F40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РУССКОМУ ЯЗЫКУ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D23BE" w:rsidRDefault="00D37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23BE" w:rsidRPr="00D37E94" w:rsidRDefault="00D37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D23BE" w:rsidRPr="00D37E94" w:rsidRDefault="00D37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D23BE" w:rsidRPr="00D37E94" w:rsidRDefault="00D37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D23BE" w:rsidRPr="00D37E94" w:rsidRDefault="00D37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D23BE" w:rsidRPr="00D37E94" w:rsidRDefault="00D37E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D23BE" w:rsidRDefault="00D37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23BE" w:rsidRPr="00D37E94" w:rsidRDefault="00D37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D23BE" w:rsidRPr="00D37E94" w:rsidRDefault="00D37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D23BE" w:rsidRPr="00D37E94" w:rsidRDefault="00D37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D23BE" w:rsidRPr="00D37E94" w:rsidRDefault="00D37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D23BE" w:rsidRDefault="00D37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23BE" w:rsidRPr="00D37E94" w:rsidRDefault="00D37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D23BE" w:rsidRPr="00D37E94" w:rsidRDefault="00D37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D23BE" w:rsidRPr="00D37E94" w:rsidRDefault="00D37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D23BE" w:rsidRDefault="00D37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23BE" w:rsidRPr="00D37E94" w:rsidRDefault="00D37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D23BE" w:rsidRDefault="00D37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23BE" w:rsidRPr="00D37E94" w:rsidRDefault="00D37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D23BE" w:rsidRPr="00D37E94" w:rsidRDefault="00D37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D23BE" w:rsidRDefault="00D37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D23BE" w:rsidRPr="00D37E94" w:rsidRDefault="00D37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D23BE" w:rsidRPr="00D37E94" w:rsidRDefault="00D37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D23BE" w:rsidRPr="00D37E94" w:rsidRDefault="00D37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D23BE" w:rsidRPr="00D37E94" w:rsidRDefault="00D37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D23BE" w:rsidRPr="00D37E94" w:rsidRDefault="00D37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D23BE" w:rsidRPr="00D37E94" w:rsidRDefault="00D37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D23BE" w:rsidRPr="00D37E94" w:rsidRDefault="00D37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D23BE" w:rsidRPr="00D37E94" w:rsidRDefault="00D37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D23BE" w:rsidRPr="00D37E94" w:rsidRDefault="00D37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D23BE" w:rsidRPr="00D37E94" w:rsidRDefault="00D37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D23BE" w:rsidRPr="00D37E94" w:rsidRDefault="00D37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D23BE" w:rsidRPr="00D37E94" w:rsidRDefault="00D37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D23BE" w:rsidRPr="00D37E94" w:rsidRDefault="00D37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D23BE" w:rsidRPr="00D37E94" w:rsidRDefault="00D37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D23BE" w:rsidRPr="00D37E94" w:rsidRDefault="00D37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D23BE" w:rsidRPr="00D37E94" w:rsidRDefault="00D37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D23BE" w:rsidRPr="00D37E94" w:rsidRDefault="00D37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D23BE" w:rsidRDefault="00D37E9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37E94">
        <w:rPr>
          <w:rFonts w:ascii="Times New Roman" w:hAnsi="Times New Roman"/>
          <w:color w:val="000000"/>
          <w:sz w:val="28"/>
          <w:lang w:val="ru-RU"/>
        </w:rPr>
        <w:t>:</w:t>
      </w:r>
    </w:p>
    <w:p w:rsidR="005D23BE" w:rsidRPr="00D37E94" w:rsidRDefault="00D37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D23BE" w:rsidRPr="00D37E94" w:rsidRDefault="00D37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D23BE" w:rsidRPr="00D37E94" w:rsidRDefault="00D37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D23BE" w:rsidRPr="00D37E94" w:rsidRDefault="00D37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D23BE" w:rsidRPr="00D37E94" w:rsidRDefault="00D37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D23BE" w:rsidRPr="00D37E94" w:rsidRDefault="00D37E94">
      <w:pPr>
        <w:spacing w:after="0" w:line="264" w:lineRule="auto"/>
        <w:ind w:firstLine="60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D23BE" w:rsidRPr="00D37E94" w:rsidRDefault="00D37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D23BE" w:rsidRPr="00D37E94" w:rsidRDefault="00D37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23BE" w:rsidRPr="00D37E94" w:rsidRDefault="00D37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D23BE" w:rsidRPr="00D37E94" w:rsidRDefault="00D37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D23BE" w:rsidRPr="00D37E94" w:rsidRDefault="00D37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D23BE" w:rsidRPr="00D37E94" w:rsidRDefault="00D37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D23BE" w:rsidRDefault="00D37E9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D23BE" w:rsidRDefault="00D37E9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D23BE" w:rsidRPr="00D37E94" w:rsidRDefault="00D37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37E9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D23BE" w:rsidRDefault="00D37E9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D23BE" w:rsidRDefault="00D37E9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D23BE" w:rsidRPr="00D37E94" w:rsidRDefault="00D37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37E9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D23BE" w:rsidRDefault="00D37E9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D23BE" w:rsidRPr="00D37E94" w:rsidRDefault="00D37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23BE" w:rsidRPr="00D37E94" w:rsidRDefault="00D37E94">
      <w:pPr>
        <w:spacing w:after="0" w:line="264" w:lineRule="auto"/>
        <w:ind w:left="120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E9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37E9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D23BE" w:rsidRPr="00D37E94" w:rsidRDefault="005D23BE">
      <w:pPr>
        <w:spacing w:after="0" w:line="264" w:lineRule="auto"/>
        <w:ind w:left="120"/>
        <w:jc w:val="both"/>
        <w:rPr>
          <w:lang w:val="ru-RU"/>
        </w:rPr>
      </w:pP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D23BE" w:rsidRPr="00D37E94" w:rsidRDefault="00D37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7E9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D23BE" w:rsidRPr="00D37E94" w:rsidRDefault="005D23BE">
      <w:pPr>
        <w:rPr>
          <w:lang w:val="ru-RU"/>
        </w:rPr>
        <w:sectPr w:rsidR="005D23BE" w:rsidRPr="00D37E94">
          <w:pgSz w:w="11906" w:h="16383"/>
          <w:pgMar w:top="1134" w:right="850" w:bottom="1134" w:left="1701" w:header="720" w:footer="720" w:gutter="0"/>
          <w:cols w:space="720"/>
        </w:sectPr>
      </w:pPr>
    </w:p>
    <w:p w:rsidR="00AB7C0B" w:rsidRDefault="00D37E94" w:rsidP="00AB7C0B">
      <w:pPr>
        <w:pStyle w:val="ae"/>
        <w:jc w:val="center"/>
        <w:rPr>
          <w:rFonts w:ascii="Times New Roman" w:hAnsi="Times New Roman"/>
          <w:b/>
          <w:bCs/>
        </w:rPr>
      </w:pPr>
      <w:bookmarkStart w:id="7" w:name="block-16971395"/>
      <w:bookmarkEnd w:id="6"/>
      <w:r w:rsidRPr="00D37E9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B7C0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AB7C0B">
        <w:rPr>
          <w:rFonts w:ascii="Times New Roman" w:hAnsi="Times New Roman"/>
          <w:b/>
          <w:bCs/>
        </w:rPr>
        <w:t xml:space="preserve"> с указанием количества  академических часов, отводимых на освоение каждой темы учебного предмета  «русский язык»,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D23BE" w:rsidRPr="00AB7C0B" w:rsidRDefault="005D23BE">
      <w:pPr>
        <w:spacing w:after="0"/>
        <w:ind w:left="120"/>
        <w:rPr>
          <w:lang w:val="ru-RU"/>
        </w:rPr>
      </w:pPr>
    </w:p>
    <w:p w:rsidR="005D23BE" w:rsidRDefault="00D37E94">
      <w:pPr>
        <w:spacing w:after="0"/>
        <w:ind w:left="120"/>
      </w:pPr>
      <w:r w:rsidRPr="00AB7C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642"/>
        <w:gridCol w:w="1426"/>
        <w:gridCol w:w="1843"/>
        <w:gridCol w:w="1968"/>
        <w:gridCol w:w="2274"/>
        <w:gridCol w:w="2105"/>
      </w:tblGrid>
      <w:tr w:rsidR="00AB7C0B" w:rsidTr="00D37E94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5273" w:type="dxa"/>
            <w:gridSpan w:val="3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947" w:type="dxa"/>
            <w:vMerge w:val="restart"/>
          </w:tcPr>
          <w:p w:rsidR="0055081B" w:rsidRPr="0055081B" w:rsidRDefault="00AB7C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Направления воспитательной  работы</w:t>
            </w:r>
          </w:p>
        </w:tc>
      </w:tr>
      <w:tr w:rsidR="00AB7C0B" w:rsidTr="00284E65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3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1947" w:type="dxa"/>
            <w:vMerge/>
          </w:tcPr>
          <w:p w:rsidR="0055081B" w:rsidRDefault="0055081B"/>
        </w:tc>
      </w:tr>
      <w:tr w:rsidR="00D37E94" w:rsidTr="00D37E94">
        <w:trPr>
          <w:trHeight w:val="144"/>
          <w:tblCellSpacing w:w="20" w:type="nil"/>
        </w:trPr>
        <w:tc>
          <w:tcPr>
            <w:tcW w:w="12093" w:type="dxa"/>
            <w:gridSpan w:val="6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1947" w:type="dxa"/>
          </w:tcPr>
          <w:p w:rsidR="00D37E94" w:rsidRDefault="00D37E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7C0B" w:rsidRPr="00EA3242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55081B" w:rsidRPr="0055081B" w:rsidRDefault="00022DC3" w:rsidP="0055081B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55081B"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 w:rsid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="0055081B"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081B" w:rsidRPr="0055081B" w:rsidRDefault="00022DC3" w:rsidP="0055081B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55081B"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D37E94" w:rsidRPr="0055081B" w:rsidRDefault="00D37E94">
            <w:pPr>
              <w:spacing w:after="0"/>
              <w:ind w:left="135"/>
              <w:rPr>
                <w:lang w:val="ru-RU"/>
              </w:rPr>
            </w:pPr>
          </w:p>
        </w:tc>
      </w:tr>
      <w:tr w:rsidR="00AB7C0B" w:rsidRPr="0055081B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55081B" w:rsidRPr="0055081B" w:rsidRDefault="0055081B" w:rsidP="0055081B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E94" w:rsidRPr="0055081B" w:rsidRDefault="00022DC3" w:rsidP="0055081B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="0055081B"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 w:rsid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55081B" w:rsidRPr="0055081B" w:rsidRDefault="0055081B" w:rsidP="0055081B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55081B" w:rsidRPr="0055081B" w:rsidRDefault="00022DC3" w:rsidP="0055081B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55081B"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55081B" w:rsidRDefault="0055081B" w:rsidP="0055081B">
            <w:pPr>
              <w:spacing w:after="0" w:line="264" w:lineRule="auto"/>
              <w:ind w:left="120"/>
              <w:jc w:val="both"/>
            </w:pPr>
          </w:p>
          <w:p w:rsidR="00D37E94" w:rsidRDefault="00D37E94">
            <w:pPr>
              <w:spacing w:after="0"/>
              <w:ind w:left="135"/>
            </w:pPr>
          </w:p>
        </w:tc>
      </w:tr>
      <w:tr w:rsidR="00AB7C0B" w:rsidRPr="00EA3242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Pr="00022DC3" w:rsidRDefault="00022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55081B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="0055081B"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 w:rsid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E94" w:rsidRPr="00022DC3" w:rsidRDefault="00D37E94">
            <w:pPr>
              <w:spacing w:after="0"/>
              <w:ind w:left="135"/>
              <w:rPr>
                <w:lang w:val="ru-RU"/>
              </w:rPr>
            </w:pP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4542" w:type="dxa"/>
            <w:gridSpan w:val="2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093" w:type="dxa"/>
            <w:gridSpan w:val="3"/>
            <w:tcMar>
              <w:top w:w="50" w:type="dxa"/>
              <w:left w:w="100" w:type="dxa"/>
            </w:tcMar>
            <w:vAlign w:val="center"/>
          </w:tcPr>
          <w:p w:rsidR="00D37E94" w:rsidRDefault="00D37E94"/>
        </w:tc>
        <w:tc>
          <w:tcPr>
            <w:tcW w:w="1947" w:type="dxa"/>
          </w:tcPr>
          <w:p w:rsidR="00D37E94" w:rsidRDefault="00D37E94"/>
        </w:tc>
      </w:tr>
      <w:tr w:rsidR="00D37E94" w:rsidTr="00D37E94">
        <w:trPr>
          <w:trHeight w:val="144"/>
          <w:tblCellSpacing w:w="20" w:type="nil"/>
        </w:trPr>
        <w:tc>
          <w:tcPr>
            <w:tcW w:w="12093" w:type="dxa"/>
            <w:gridSpan w:val="6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1947" w:type="dxa"/>
          </w:tcPr>
          <w:p w:rsidR="00D37E94" w:rsidRDefault="00D37E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7C0B" w:rsidRPr="00EA3242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D37E94" w:rsidRPr="00022DC3" w:rsidRDefault="00D37E94">
            <w:pPr>
              <w:spacing w:after="0"/>
              <w:ind w:left="135"/>
              <w:rPr>
                <w:lang w:val="ru-RU"/>
              </w:rPr>
            </w:pP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E94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D37E94" w:rsidRDefault="00D37E94">
            <w:pPr>
              <w:spacing w:after="0"/>
              <w:ind w:left="135"/>
            </w:pPr>
          </w:p>
        </w:tc>
      </w:tr>
      <w:tr w:rsidR="00AB7C0B" w:rsidRPr="00EA3242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E94" w:rsidRPr="00022DC3" w:rsidRDefault="00D37E94">
            <w:pPr>
              <w:spacing w:after="0"/>
              <w:ind w:left="135"/>
              <w:rPr>
                <w:lang w:val="ru-RU"/>
              </w:rPr>
            </w:pPr>
          </w:p>
        </w:tc>
      </w:tr>
      <w:tr w:rsidR="00AB7C0B" w:rsidRPr="00EA3242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D37E94" w:rsidRPr="00022DC3" w:rsidRDefault="00D37E94">
            <w:pPr>
              <w:spacing w:after="0"/>
              <w:ind w:left="135"/>
              <w:rPr>
                <w:lang w:val="ru-RU"/>
              </w:rPr>
            </w:pP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E94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Pr="00022DC3" w:rsidRDefault="00022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D37E94" w:rsidRDefault="00D37E94">
            <w:pPr>
              <w:spacing w:after="0"/>
              <w:ind w:left="135"/>
            </w:pP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4542" w:type="dxa"/>
            <w:gridSpan w:val="2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093" w:type="dxa"/>
            <w:gridSpan w:val="3"/>
            <w:tcMar>
              <w:top w:w="50" w:type="dxa"/>
              <w:left w:w="100" w:type="dxa"/>
            </w:tcMar>
            <w:vAlign w:val="center"/>
          </w:tcPr>
          <w:p w:rsidR="00D37E94" w:rsidRDefault="00D37E94"/>
        </w:tc>
        <w:tc>
          <w:tcPr>
            <w:tcW w:w="1947" w:type="dxa"/>
          </w:tcPr>
          <w:p w:rsidR="00D37E94" w:rsidRDefault="00D37E94"/>
        </w:tc>
      </w:tr>
      <w:tr w:rsidR="00AB7C0B" w:rsidTr="00D37E94">
        <w:trPr>
          <w:trHeight w:val="144"/>
          <w:tblCellSpacing w:w="20" w:type="nil"/>
        </w:trPr>
        <w:tc>
          <w:tcPr>
            <w:tcW w:w="4542" w:type="dxa"/>
            <w:gridSpan w:val="2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</w:pPr>
          </w:p>
        </w:tc>
        <w:tc>
          <w:tcPr>
            <w:tcW w:w="1947" w:type="dxa"/>
          </w:tcPr>
          <w:p w:rsidR="00D37E94" w:rsidRDefault="00D37E94">
            <w:pPr>
              <w:spacing w:after="0"/>
              <w:ind w:left="135"/>
            </w:pPr>
          </w:p>
        </w:tc>
      </w:tr>
      <w:tr w:rsidR="00AB7C0B" w:rsidTr="00D37E94">
        <w:trPr>
          <w:trHeight w:val="144"/>
          <w:tblCellSpacing w:w="20" w:type="nil"/>
        </w:trPr>
        <w:tc>
          <w:tcPr>
            <w:tcW w:w="4542" w:type="dxa"/>
            <w:gridSpan w:val="2"/>
            <w:tcMar>
              <w:top w:w="50" w:type="dxa"/>
              <w:left w:w="100" w:type="dxa"/>
            </w:tcMar>
            <w:vAlign w:val="center"/>
          </w:tcPr>
          <w:p w:rsidR="00D37E94" w:rsidRPr="00D37E94" w:rsidRDefault="00D37E94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7E94" w:rsidRDefault="00D3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37E94" w:rsidRDefault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37E94" w:rsidRDefault="00D37E94"/>
        </w:tc>
        <w:tc>
          <w:tcPr>
            <w:tcW w:w="1947" w:type="dxa"/>
          </w:tcPr>
          <w:p w:rsidR="00D37E94" w:rsidRDefault="00D37E94"/>
        </w:tc>
      </w:tr>
    </w:tbl>
    <w:p w:rsidR="005D23BE" w:rsidRDefault="005D23BE">
      <w:pPr>
        <w:sectPr w:rsidR="005D2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BE" w:rsidRDefault="00D37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510"/>
        <w:gridCol w:w="1407"/>
        <w:gridCol w:w="1843"/>
        <w:gridCol w:w="1983"/>
        <w:gridCol w:w="2267"/>
        <w:gridCol w:w="2224"/>
      </w:tblGrid>
      <w:tr w:rsidR="0055081B" w:rsidTr="0055081B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5233" w:type="dxa"/>
            <w:gridSpan w:val="3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2224" w:type="dxa"/>
            <w:vMerge w:val="restart"/>
          </w:tcPr>
          <w:p w:rsidR="0055081B" w:rsidRPr="0055081B" w:rsidRDefault="005508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55081B" w:rsidTr="00284E65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3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2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2224" w:type="dxa"/>
            <w:vMerge/>
          </w:tcPr>
          <w:p w:rsidR="0055081B" w:rsidRDefault="0055081B"/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022DC3" w:rsidRPr="0055081B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022DC3" w:rsidRDefault="00022DC3" w:rsidP="00022DC3">
            <w:pPr>
              <w:spacing w:after="0" w:line="264" w:lineRule="auto"/>
              <w:ind w:left="120"/>
              <w:jc w:val="both"/>
            </w:pPr>
          </w:p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022DC3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022DC3" w:rsidRPr="0055081B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022DC3" w:rsidRDefault="00022DC3" w:rsidP="00022DC3">
            <w:pPr>
              <w:spacing w:after="0" w:line="264" w:lineRule="auto"/>
              <w:ind w:left="120"/>
              <w:jc w:val="both"/>
            </w:pPr>
          </w:p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Pr="00022DC3" w:rsidRDefault="00022DC3" w:rsidP="00022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022DC3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4316" w:type="dxa"/>
            <w:gridSpan w:val="2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24" w:type="dxa"/>
          </w:tcPr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4316" w:type="dxa"/>
            <w:gridSpan w:val="2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/>
        </w:tc>
        <w:tc>
          <w:tcPr>
            <w:tcW w:w="2224" w:type="dxa"/>
          </w:tcPr>
          <w:p w:rsidR="00022DC3" w:rsidRDefault="00022DC3" w:rsidP="00022DC3"/>
        </w:tc>
      </w:tr>
    </w:tbl>
    <w:p w:rsidR="005D23BE" w:rsidRDefault="005D23BE">
      <w:pPr>
        <w:sectPr w:rsidR="005D2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BE" w:rsidRDefault="00D37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1559"/>
        <w:gridCol w:w="1843"/>
        <w:gridCol w:w="1910"/>
        <w:gridCol w:w="2201"/>
        <w:gridCol w:w="2201"/>
      </w:tblGrid>
      <w:tr w:rsidR="0055081B" w:rsidTr="00284E6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2201" w:type="dxa"/>
            <w:vMerge w:val="restart"/>
          </w:tcPr>
          <w:p w:rsidR="0055081B" w:rsidRPr="0055081B" w:rsidRDefault="005508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55081B" w:rsidTr="00284E6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2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2201" w:type="dxa"/>
            <w:vMerge/>
          </w:tcPr>
          <w:p w:rsidR="0055081B" w:rsidRDefault="0055081B"/>
        </w:tc>
      </w:tr>
      <w:tr w:rsidR="00022DC3" w:rsidRPr="00EA3242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022DC3" w:rsidRPr="0055081B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D37E94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DC3" w:rsidRPr="00D37E94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022DC3" w:rsidRDefault="00022DC3" w:rsidP="00022DC3">
            <w:pPr>
              <w:spacing w:after="0" w:line="264" w:lineRule="auto"/>
              <w:ind w:left="120"/>
              <w:jc w:val="both"/>
            </w:pPr>
          </w:p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RPr="00EA3242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022DC3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EA3242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022DC3" w:rsidRPr="0055081B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D37E94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DC3" w:rsidRPr="00D37E94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022DC3" w:rsidRDefault="00022DC3" w:rsidP="00022DC3">
            <w:pPr>
              <w:spacing w:after="0" w:line="264" w:lineRule="auto"/>
              <w:ind w:left="120"/>
              <w:jc w:val="both"/>
            </w:pPr>
          </w:p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RPr="00EA3242" w:rsidTr="00284E6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Pr="00022DC3" w:rsidRDefault="00022DC3" w:rsidP="00022D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Pr="00022DC3" w:rsidRDefault="00022DC3" w:rsidP="00022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1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022DC3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Tr="00284E65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2201" w:type="dxa"/>
          </w:tcPr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Tr="00284E65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/>
        </w:tc>
        <w:tc>
          <w:tcPr>
            <w:tcW w:w="2201" w:type="dxa"/>
          </w:tcPr>
          <w:p w:rsidR="00022DC3" w:rsidRDefault="00022DC3" w:rsidP="00022DC3"/>
        </w:tc>
      </w:tr>
    </w:tbl>
    <w:p w:rsidR="005D23BE" w:rsidRDefault="005D23BE">
      <w:pPr>
        <w:sectPr w:rsidR="005D2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BE" w:rsidRDefault="00D37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18"/>
        <w:gridCol w:w="992"/>
        <w:gridCol w:w="993"/>
        <w:gridCol w:w="1417"/>
        <w:gridCol w:w="3402"/>
        <w:gridCol w:w="3119"/>
      </w:tblGrid>
      <w:tr w:rsidR="0055081B" w:rsidTr="0055081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</w:tcPr>
          <w:p w:rsidR="0055081B" w:rsidRPr="00D37E94" w:rsidRDefault="005508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55081B" w:rsidTr="0055081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081B" w:rsidRDefault="00550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81B" w:rsidRDefault="0055081B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81B" w:rsidRDefault="0055081B"/>
        </w:tc>
        <w:tc>
          <w:tcPr>
            <w:tcW w:w="3119" w:type="dxa"/>
            <w:vMerge/>
          </w:tcPr>
          <w:p w:rsidR="0055081B" w:rsidRDefault="0055081B"/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022DC3" w:rsidRPr="0055081B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D37E94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DC3" w:rsidRPr="00D37E94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022DC3" w:rsidRDefault="00022DC3" w:rsidP="00022DC3">
            <w:pPr>
              <w:spacing w:after="0" w:line="264" w:lineRule="auto"/>
              <w:ind w:left="120"/>
              <w:jc w:val="both"/>
            </w:pPr>
          </w:p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022DC3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022DC3" w:rsidRPr="0055081B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RPr="00D37E94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2DC3" w:rsidRPr="00D37E94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022DC3" w:rsidRDefault="00022DC3" w:rsidP="00022DC3">
            <w:pPr>
              <w:spacing w:after="0" w:line="264" w:lineRule="auto"/>
              <w:ind w:left="120"/>
              <w:jc w:val="both"/>
            </w:pPr>
          </w:p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RPr="00EA3242" w:rsidTr="0055081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Pr="00022DC3" w:rsidRDefault="00022DC3" w:rsidP="00022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</w:tcPr>
          <w:p w:rsidR="00022DC3" w:rsidRPr="0055081B" w:rsidRDefault="00022DC3" w:rsidP="00022DC3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2DC3" w:rsidRPr="00022DC3" w:rsidRDefault="00022DC3" w:rsidP="00022DC3">
            <w:pPr>
              <w:spacing w:after="0"/>
              <w:ind w:left="135"/>
              <w:rPr>
                <w:lang w:val="ru-RU"/>
              </w:rPr>
            </w:pP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</w:pPr>
          </w:p>
        </w:tc>
        <w:tc>
          <w:tcPr>
            <w:tcW w:w="3119" w:type="dxa"/>
          </w:tcPr>
          <w:p w:rsidR="00022DC3" w:rsidRDefault="00022DC3" w:rsidP="00022DC3">
            <w:pPr>
              <w:spacing w:after="0"/>
              <w:ind w:left="135"/>
            </w:pPr>
          </w:p>
        </w:tc>
      </w:tr>
      <w:tr w:rsidR="00022DC3" w:rsidTr="0055081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022DC3" w:rsidRPr="00D37E94" w:rsidRDefault="00022DC3" w:rsidP="00022DC3">
            <w:pPr>
              <w:spacing w:after="0"/>
              <w:ind w:left="135"/>
              <w:rPr>
                <w:lang w:val="ru-RU"/>
              </w:rPr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 w:rsidRPr="00D37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2DC3" w:rsidRDefault="00022DC3" w:rsidP="00022DC3"/>
        </w:tc>
        <w:tc>
          <w:tcPr>
            <w:tcW w:w="3119" w:type="dxa"/>
          </w:tcPr>
          <w:p w:rsidR="00022DC3" w:rsidRDefault="00022DC3" w:rsidP="00022DC3"/>
        </w:tc>
      </w:tr>
    </w:tbl>
    <w:p w:rsidR="005D23BE" w:rsidRDefault="005D23BE">
      <w:pPr>
        <w:sectPr w:rsidR="005D2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E65" w:rsidRPr="00284E65" w:rsidRDefault="00284E65" w:rsidP="00284E65">
      <w:pPr>
        <w:spacing w:after="0"/>
        <w:ind w:right="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ПОУРОЧНОЕ ПЛАНИРОВАНИЕ </w:t>
      </w:r>
    </w:p>
    <w:p w:rsidR="00284E65" w:rsidRDefault="00EA3242" w:rsidP="00284E6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pict>
          <v:group id="Group 307561" o:spid="_x0000_s1028" style="width:493.25pt;height:.35pt;mso-position-horizontal-relative:char;mso-position-vertical-relative:line" coordsize="62642,45">
            <v:shape id="Shape 16912" o:spid="_x0000_s1029" style="position:absolute;width:62642;height:0;visibility:visible;mso-wrap-style:square;v-text-anchor:top" coordsize="62642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2BxQAAAN4AAAAPAAAAZHJzL2Rvd25yZXYueG1sRE9Na8JA&#10;EL0L/Q/LFHrTjUKDRlexVUG0Faqi1yE7JsHsbMiuGv+9Kwi9zeN9zmjSmFJcqXaFZQXdTgSCOLW6&#10;4EzBfrdo90E4j6yxtEwK7uRgMn5rjTDR9sZ/dN36TIQQdgkqyL2vEildmpNB17EVceBOtjboA6wz&#10;qWu8hXBTyl4UxdJgwaEhx4q+c0rP24tRUM1W6+OP17+DQ/8zXtrzZv513Cj18d5MhyA8Nf5f/HIv&#10;dZgfD7o9eL4TbpDjBwAAAP//AwBQSwECLQAUAAYACAAAACEA2+H2y+4AAACFAQAAEwAAAAAAAAAA&#10;AAAAAAAAAAAAW0NvbnRlbnRfVHlwZXNdLnhtbFBLAQItABQABgAIAAAAIQBa9CxbvwAAABUBAAAL&#10;AAAAAAAAAAAAAAAAAB8BAABfcmVscy8ucmVsc1BLAQItABQABgAIAAAAIQDSzd2BxQAAAN4AAAAP&#10;AAAAAAAAAAAAAAAAAAcCAABkcnMvZG93bnJldi54bWxQSwUGAAAAAAMAAwC3AAAA+QIAAAAA&#10;" adj="0,,0" path="m,l6264275,e" filled="f" strokeweight=".1271mm">
              <v:stroke miterlimit="83231f" joinstyle="miter"/>
              <v:formulas/>
              <v:path arrowok="t" o:connecttype="segments" textboxrect="0,0,6264275,0"/>
            </v:shape>
            <w10:anchorlock/>
          </v:group>
        </w:pict>
      </w:r>
      <w:r w:rsidR="00284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4E65" w:rsidRPr="00284E65" w:rsidRDefault="00284E65" w:rsidP="00284E65">
      <w:pPr>
        <w:spacing w:after="47"/>
        <w:ind w:right="1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ВАРИАНТ 1. Поурочное планирование для педагогов, использующих учебники «Азбука» (авторы В.Г. Горецкий и другие), «Русский язык.  </w:t>
      </w: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1–4 классы» (авторы В.П. Канакина, В.Г. Горецкий) </w:t>
      </w:r>
    </w:p>
    <w:p w:rsidR="00284E65" w:rsidRPr="00284E65" w:rsidRDefault="00284E65" w:rsidP="00284E65">
      <w:pPr>
        <w:spacing w:after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E65" w:rsidRPr="00284E65" w:rsidRDefault="00284E65" w:rsidP="00284E65">
      <w:pPr>
        <w:numPr>
          <w:ilvl w:val="0"/>
          <w:numId w:val="20"/>
        </w:numPr>
        <w:spacing w:after="5" w:line="268" w:lineRule="auto"/>
        <w:ind w:right="281" w:hanging="2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00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составление небольших рассказов о любимых играх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составление небольших рассказов о любимом дне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предложения и слова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предложением: выделение слов, изменение их порядка. Различение предложения и слова. Закрепление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предложения из слов. Работа с предложением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предложения из слов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объект изучения. Различение слова и обозначаемого им предмета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речи. Интонационное выделение звука в слове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Определяем самый частый звук в стихотворении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Различаем первые звуки в словах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Устанавливаем последовательность звуков в слове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Сравниваем слова, различающиеся одним звуком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Проводим параллельные линии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параллельные линии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Ориентируемся на рабочей строке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элементы букв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гласных звуков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письмо элементов букв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А, а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А, 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Слогообразующая функция гласных звуков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О, о </w:t>
            </w:r>
          </w:p>
        </w:tc>
      </w:tr>
    </w:tbl>
    <w:p w:rsidR="00284E65" w:rsidRPr="00284E65" w:rsidRDefault="00284E65" w:rsidP="00284E6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07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О, о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И, и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умение определять количество слогов в слове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И, 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ы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У, у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У, у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особенности гласных звуков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Сравниваем начертания изученных букв, обозначающих гласные звуки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буквы, обозначающие гласные звуки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Н, н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Н, н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анализ слов, работа со звуковыми моделями слов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С, с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С, с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К, к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К, к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40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Т, т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Т, т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Л, л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Л, л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Р, р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непарные звонкие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Р, р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В, в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В, в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Е, е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анализ слов, работа со звуковыми моделями слов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Е, е </w:t>
            </w:r>
          </w:p>
        </w:tc>
      </w:tr>
    </w:tbl>
    <w:p w:rsidR="00284E65" w:rsidRPr="00284E65" w:rsidRDefault="00284E65" w:rsidP="00284E6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96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П, п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П, п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М, м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Различаем звонкие и глухие согласные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М, м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З, з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З, з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Б, б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анализ слов, работа со звуковыми моделями слов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Б, б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Д, д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Д, д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парные по звонкости-глухости согласные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Я, я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Я, я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Г, г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Г, г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Ч, ч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и мягкие согласные звуки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71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Ч, ч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ь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умение проводить звуковой анализ. Подбор слов, соответствующих заданной модели. Функции буквы ь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Ш, ш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слов, соответствующих заданной модели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Ш, ш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Ж, ж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Ж, ж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шипящих звуков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Ё, ё </w:t>
            </w:r>
          </w:p>
        </w:tc>
      </w:tr>
    </w:tbl>
    <w:p w:rsidR="00284E65" w:rsidRPr="00284E65" w:rsidRDefault="00284E65" w:rsidP="00284E6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EA3242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Ё, ё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Й, й </w:t>
            </w:r>
          </w:p>
        </w:tc>
      </w:tr>
      <w:tr w:rsidR="00284E65" w:rsidRPr="00EA3242" w:rsidTr="00284E65">
        <w:trPr>
          <w:trHeight w:val="8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Й, й. Особенность согласных звуков, обозначаемых изучаемыми буквами </w:t>
            </w:r>
          </w:p>
        </w:tc>
      </w:tr>
      <w:tr w:rsidR="00284E65" w:rsidRPr="00EA3242" w:rsidTr="00284E65">
        <w:trPr>
          <w:trHeight w:val="4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Х, х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85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Х, х </w:t>
            </w:r>
          </w:p>
        </w:tc>
      </w:tr>
      <w:tr w:rsidR="00284E65" w:rsidRPr="00EA3242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Ю, ю </w:t>
            </w:r>
          </w:p>
        </w:tc>
      </w:tr>
      <w:tr w:rsidR="00284E65" w:rsidRPr="00EA3242" w:rsidTr="00284E65">
        <w:trPr>
          <w:trHeight w:val="4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Ю, ю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Ц, ц </w:t>
            </w:r>
          </w:p>
        </w:tc>
      </w:tr>
      <w:tr w:rsidR="00284E65" w:rsidRPr="00EA3242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Ц, ц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Тренируемся подбирать слова, соответствующие заданной модели </w:t>
            </w:r>
          </w:p>
        </w:tc>
      </w:tr>
      <w:tr w:rsidR="00284E65" w:rsidRPr="00EA3242" w:rsidTr="00284E65">
        <w:trPr>
          <w:trHeight w:val="4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Э, э </w:t>
            </w:r>
          </w:p>
        </w:tc>
      </w:tr>
      <w:tr w:rsidR="00284E65" w:rsidRPr="00EA3242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Э, э </w:t>
            </w:r>
          </w:p>
        </w:tc>
      </w:tr>
      <w:tr w:rsidR="00284E65" w:rsidRPr="00EA3242" w:rsidTr="00284E65">
        <w:trPr>
          <w:trHeight w:val="4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Щ, щ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Щ, щ </w:t>
            </w:r>
          </w:p>
        </w:tc>
      </w:tr>
      <w:tr w:rsidR="00284E65" w:rsidRPr="00EA3242" w:rsidTr="00284E65">
        <w:trPr>
          <w:trHeight w:val="8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непарные глухие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Ф, ф </w:t>
            </w:r>
          </w:p>
        </w:tc>
      </w:tr>
      <w:tr w:rsidR="00284E65" w:rsidRPr="00EA3242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заглавной букв Ф, ф </w:t>
            </w:r>
          </w:p>
        </w:tc>
      </w:tr>
      <w:tr w:rsidR="00284E65" w:rsidRPr="00EA3242" w:rsidTr="00284E65">
        <w:trPr>
          <w:trHeight w:val="4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моделей звукового состава слов </w:t>
            </w:r>
          </w:p>
        </w:tc>
      </w:tr>
      <w:tr w:rsidR="00284E65" w:rsidRPr="00EA3242" w:rsidTr="00284E65">
        <w:trPr>
          <w:trHeight w:val="4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Обобщаем знания о согласных звуках </w:t>
            </w:r>
          </w:p>
        </w:tc>
      </w:tr>
      <w:tr w:rsidR="00284E65" w:rsidRPr="00284E65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100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ъ </w:t>
            </w:r>
          </w:p>
        </w:tc>
      </w:tr>
      <w:tr w:rsidR="00284E65" w:rsidRPr="00EA3242" w:rsidTr="00284E65">
        <w:trPr>
          <w:trHeight w:val="84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Отработка написания букв, написание которых вызывает трудности у учащихся класса </w:t>
            </w:r>
          </w:p>
        </w:tc>
      </w:tr>
      <w:tr w:rsidR="00284E65" w:rsidRPr="00EA3242" w:rsidTr="00284E65">
        <w:trPr>
          <w:trHeight w:val="8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Отработка написания букв, написание которых вызывает трудности у учащихся класса </w:t>
            </w:r>
          </w:p>
        </w:tc>
      </w:tr>
      <w:tr w:rsidR="00284E65" w:rsidRPr="00EA3242" w:rsidTr="00284E65">
        <w:trPr>
          <w:trHeight w:val="84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Отработка написания букв, написание которых вызывает трудности у учащихся класса </w:t>
            </w:r>
          </w:p>
        </w:tc>
      </w:tr>
      <w:tr w:rsidR="00284E65" w:rsidRPr="00EA3242" w:rsidTr="00284E65">
        <w:trPr>
          <w:trHeight w:val="8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Отрабатываем умение определять количество слогов в слове </w:t>
            </w:r>
          </w:p>
        </w:tc>
      </w:tr>
      <w:tr w:rsidR="00284E65" w:rsidRPr="00EA3242" w:rsidTr="00284E65">
        <w:trPr>
          <w:trHeight w:val="4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Раздельное написание слов в предложении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11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EA3242" w:rsidTr="00284E65">
        <w:trPr>
          <w:trHeight w:val="4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как основное средство человеческого общения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как основная форма общения между людьми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как единица речи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как единица языка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111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и предложение: сходство и различие. Как составить предложение из набора слов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связи слов в предложении при помощи смысловых вопросов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из набора форм слов. Отработка алгоритма записи слов и предложений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деформированных предложений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 общения. Диалог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единица языка. Значение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небольших устных рассказов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предметы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кто?, что? Составление предложений из набора слов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признаки предмета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какой?, какая? какое?, какие?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действия предмета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что делать?, что сделать?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умение задать вопрос к слову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значениями слов. Сколько значений может быть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алгоритма списывания текста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близкие по значению. Отработка алгоритма списывания предложений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в тексте за словами, близкими по значению </w:t>
            </w:r>
          </w:p>
        </w:tc>
      </w:tr>
      <w:tr w:rsidR="00284E65" w:rsidRPr="00EA3242" w:rsidTr="00284E65">
        <w:trPr>
          <w:trHeight w:val="82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Речевой этикет: ситуация обращение с просьбой. Какие слова мы называем вежливыми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Речевой этикет: ситуация благодарности. Мягкий знак. Когда употребляется в словах буква ь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Слог. Определение количества слогов в слове. Ударный слог. Деление слов на слоги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правила переноса слов. Когда нужен перенос слова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соотношения звукового и буквенного состава слова. Объяснительное письмо слов и предложений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алфавита для упорядочения списка слов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136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речи. Гласные и согласные звуки, их различение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Речевой этикет: ситуация знакомства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ударные и безударные. Ударение в слове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Как обозначить буквой безударный гласный звук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представление о родственных словах. Объяснительное письмо слов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запоминать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непроверяемыми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гласными и согласными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небольших устных рассказов на основе наблюдений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Буквы И и Й. Перенос слов со строки на строку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букв е, ё, ю, я. Как обозначить на письме мягкость согласных звуков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деформированного текста. Когда употребляется в словах буква ь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звуки: систематизация знаний. Глухие и звонкие согласные звуки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Как обозначить буквой парный по глухостизвонкости согласный звук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1990"/>
                <w:tab w:val="center" w:pos="3653"/>
                <w:tab w:val="center" w:pos="5134"/>
                <w:tab w:val="center" w:pos="6484"/>
                <w:tab w:val="right" w:pos="8405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приёмам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самопроверки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после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списывания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текста.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букв парных по глухости-звонкости согласных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чк, чн. Шипящие согласные звуки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704"/>
                <w:tab w:val="center" w:pos="4181"/>
                <w:tab w:val="center" w:pos="4889"/>
                <w:tab w:val="center" w:pos="6096"/>
                <w:tab w:val="center" w:pos="7412"/>
                <w:tab w:val="right" w:pos="8405"/>
              </w:tabs>
              <w:spacing w:after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правописания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сочетаниями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чк,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чн.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Объяснительное письмо слов и предложений </w:t>
            </w:r>
          </w:p>
        </w:tc>
      </w:tr>
      <w:tr w:rsidR="00284E65" w:rsidRPr="00EA3242" w:rsidTr="00284E65">
        <w:trPr>
          <w:trHeight w:val="8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после шипящих в сочетаниях жи, ши (в положении под ударением)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жи, ши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после шипящих в сочетаниях ча, ща, чу, щу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Речевой этикет: ситуация извинения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ча, ща, чу, щу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в именах собственных: в именах и фамилиях людей. Заглавная буква в именах собственных: в кличках животных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конце предложения: точка, вопросительный и восклицательный знаки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Перенос слов со строки на строку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Объяснительное письмо под диктовку слов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160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Объяснительное письмо под диктовку слов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Объяснительное письмо под диктовку слов и предложений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Объяснительная запись под диктовку текста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диктант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Как составить предложение из набора слов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Составление из набора форм слов предложений </w:t>
            </w:r>
          </w:p>
        </w:tc>
      </w:tr>
      <w:tr w:rsidR="00284E65" w:rsidRPr="00EA3242" w:rsidTr="00284E65">
        <w:trPr>
          <w:trHeight w:val="468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УРОКОВ ПО ПРОГРАММЕ: 165 </w:t>
            </w:r>
          </w:p>
        </w:tc>
      </w:tr>
    </w:tbl>
    <w:p w:rsidR="00284E65" w:rsidRPr="00284E65" w:rsidRDefault="00284E65" w:rsidP="00284E65">
      <w:pPr>
        <w:spacing w:after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0" w:line="232" w:lineRule="auto"/>
        <w:ind w:right="7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  <w:t xml:space="preserve"> </w:t>
      </w:r>
    </w:p>
    <w:p w:rsidR="00284E65" w:rsidRPr="00284E65" w:rsidRDefault="00284E65" w:rsidP="00284E65">
      <w:pPr>
        <w:numPr>
          <w:ilvl w:val="0"/>
          <w:numId w:val="20"/>
        </w:numPr>
        <w:spacing w:after="5" w:line="268" w:lineRule="auto"/>
        <w:ind w:right="281" w:hanging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96" w:type="dxa"/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как явление национальной культуры. Многообразие языкового пространства России и мира. Наша речь и наш язык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Диалогическая форма речи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лексика: о происхождении слов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</w:t>
            </w:r>
          </w:p>
        </w:tc>
      </w:tr>
      <w:tr w:rsidR="00284E65" w:rsidRPr="00EA3242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текста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мысль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Заглавие текста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заголовков к предложенным текстам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умения подбирать заголовки к предложенным текстам.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заголовке темы или основной мысли текста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частей текста (абзацев). Абзац. Красная строка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Корректирование текстов с нарушенным порядком предложений. Тренинг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умения корректировать тексты с нарушенным порядком предложений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Корректирование текстов с нарушенным порядком абзацев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умения корректировать тексты с нарушенным порядком абзацев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как единица языка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и слово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слов в предложении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Повествовательные, вопросительные, побудительные предложения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Восклицательные и невосклицательные предложения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выделением в устной речи одного из слов предложения (логическое ударение)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17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EA3242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наблюдение за главными и второстепенными членами предложения </w:t>
            </w:r>
          </w:p>
        </w:tc>
      </w:tr>
      <w:tr w:rsidR="00284E65" w:rsidRPr="00EA3242" w:rsidTr="00284E65">
        <w:trPr>
          <w:trHeight w:val="79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установление связи слов в предложении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Предложение: систематизация знаний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и его значение </w:t>
            </w:r>
          </w:p>
        </w:tc>
      </w:tr>
      <w:tr w:rsidR="00284E65" w:rsidRPr="00EA3242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слова в словаре. Уточняем значение слова самостоятельно, по тексту или с помощью толкового словаря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Однозначные и многозначные слова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слова в словаре и тексте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Многозначные слова. Прямое и переносное значение слова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31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 в тексте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Антонимы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использованием антонимов </w:t>
            </w:r>
          </w:p>
        </w:tc>
      </w:tr>
      <w:tr w:rsidR="00284E65" w:rsidRPr="00EA3242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лексика: работаем с толковым словарём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по разделу «Лексика»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лексика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(родственные) слова. Корень слова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однокоренных (родственных) слов. Корень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как часть слова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как общая часть родственных слов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слова: обобщение знаний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как изменяемая часть слова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формы слова с помощью окончания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изменяемых и неизменяемых слов </w:t>
            </w:r>
          </w:p>
        </w:tc>
      </w:tr>
      <w:tr w:rsidR="00284E65" w:rsidRPr="00EA3242" w:rsidTr="00284E65">
        <w:trPr>
          <w:trHeight w:val="8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46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состав слова: нулевое окончание (наблюдение)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 как часть слова </w:t>
            </w:r>
          </w:p>
        </w:tc>
      </w:tr>
      <w:tr w:rsidR="00284E65" w:rsidRPr="00EA3242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Приставка как часть слова (наблюдение)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суффиксов и приставок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слова: систематизация знаний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слова: обобщение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состав слова: Тренинг. Нахождение однокоренных слов. Выделение корня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состав слова: как образуются слова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(наблюдение)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 как часть слова: наблюдение за значением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слов на слоги. Использование знания алфавита при работе со словарями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слов по слогам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слов по слогам: закрепление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звуков и букв. Различение ударных и безударных гласных звуков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384"/>
                <w:tab w:val="center" w:pos="3751"/>
                <w:tab w:val="center" w:pos="4803"/>
                <w:tab w:val="center" w:pos="6129"/>
                <w:tab w:val="right" w:pos="8405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устного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рассказа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репродукции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картины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З. Серебряковой «За обедом»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фонетика: различаем звуки и буквы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изложение повествовательного текста объёмом 30–45 слов с использованием вопросов </w:t>
            </w:r>
          </w:p>
        </w:tc>
      </w:tr>
      <w:tr w:rsidR="00284E65" w:rsidRPr="00EA3242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 </w:t>
            </w:r>
          </w:p>
        </w:tc>
      </w:tr>
      <w:tr w:rsidR="00284E65" w:rsidRPr="00EA3242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Единообразное написание гласных в корне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</w:tr>
      <w:tr w:rsidR="00284E65" w:rsidRPr="00EA3242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буквой безударного гласного звука в корне слова </w:t>
            </w:r>
          </w:p>
        </w:tc>
      </w:tr>
      <w:tr w:rsidR="00284E65" w:rsidRPr="00EA3242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корне: закрепление </w:t>
            </w:r>
          </w:p>
        </w:tc>
      </w:tr>
      <w:tr w:rsidR="00284E65" w:rsidRPr="00EA3242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диктант: учимся обозначать безударные гласные в корне слова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гласные в корне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проверяемыми и непроверяемыми безударными гласными в корне слова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70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текста. Словарный диктант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правописания слов с орфограммами в значимых частях слов </w:t>
            </w:r>
          </w:p>
        </w:tc>
      </w:tr>
      <w:tr w:rsidR="00284E65" w:rsidRPr="00284E65" w:rsidTr="00284E65">
        <w:trPr>
          <w:trHeight w:val="117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Парные и непарные по твёрдости-мягкости согласные звуки. Согласный звук [й'] и буква Й. Твёрдые и мягкие согласные звуки и буквы для их обозначения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96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жанром поздравления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мягкого знака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фонетика: учимся характеризовать звуки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языковых средств для ответа на заданный вопрос при работе в паре (группе)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языковых средств для выражения собственного мнения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работе в паре (группе)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алгоритма списывания текста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на изученные правила (безударные гласные в корне слова)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тренинг «Знаки препинания в конце предложения» с использованием электронных образовательных ресурсов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82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тренинг «Слог. Перенос слов» с использованием электронных образовательных ресурсов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чк, чн, чт, щн, нч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языковых средств для ведения разговора при работе в паре (группе) (начать, поддержать, закончить разговор, привлечь внимание и другие)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после шипящих в сочетаниях жи, ши (в положении под ударением)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после шипящих в сочетаниях ча, ща, чу, щу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на изученные правила (гласные после шипящих, сочетания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чк, чн, чт)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составление текста по рисунку на тему «День рождения»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Парные и непарные по звонкости-глухости согласные звуки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парным по звонкости-глухости согласным в корне слова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парных по звонкости-глухости согласных в корне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93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проверки согласных в корне слова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правописания слов с парным по глухости звонкости согласным в корне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писать буквы согласных в корне слова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диктант: учимся писать буквы согласных в корне слова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писать буквы гласных и согласных в корне слова </w:t>
            </w:r>
          </w:p>
        </w:tc>
      </w:tr>
      <w:tr w:rsidR="00284E65" w:rsidRPr="00284E65" w:rsidTr="00284E65">
        <w:trPr>
          <w:trHeight w:val="149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согласных звуков в корне слова» с использованием электронных образовательных ресурсов </w:t>
            </w:r>
          </w:p>
        </w:tc>
      </w:tr>
      <w:tr w:rsidR="00284E65" w:rsidRPr="00284E65" w:rsidTr="00284E65">
        <w:trPr>
          <w:trHeight w:val="8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изложение повествовательного текста объёмом 30–45 слов с использованием вопросов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текста. Словарный диктант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на письме разделительных ъ и ь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разделительным мягким знаком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правописания слов с разделительным мягким знаком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104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правописания слов с разделительным мягким знаком и другими изученными орфограммами </w:t>
            </w:r>
          </w:p>
        </w:tc>
      </w:tr>
      <w:tr w:rsidR="00284E65" w:rsidRPr="00284E65" w:rsidTr="00284E65">
        <w:trPr>
          <w:trHeight w:val="148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24" w:line="271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электронных образовательных ресурсов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правописания слов с орфограммами в значимых частях слов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текста. Словарный диктант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 как часть речи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существительное: употребление в речи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существительное: значение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существительное: вопросы («кто?», «что?»)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заглавной и строчной буквы </w:t>
            </w:r>
          </w:p>
        </w:tc>
      </w:tr>
      <w:tr w:rsidR="00284E65" w:rsidRPr="00284E65" w:rsidTr="00284E65">
        <w:trPr>
          <w:trHeight w:val="79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устного рассказа по репродукции картины И. Шишкина «Утро в сосновом лесу»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в именах собственных: имена, фамилии, отчества людей, клички животных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115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в именах собственных: географические названия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устного рассказа с использованием личных наблюдений и вопросов: составление текста о своём любимом домашнем питомце по вопросам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существительное: изменение по числам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имён 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изменение по числам имён существительных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диктант на изученные правила (орфограммы корня, заглавная буква и другие)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как часть речи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Глагол: значение. Для чего нужны глаголы в нашей речи?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Глагол: вопросы «что делать?», «что сделать?» и другие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глаголов в речи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Составление текста на тему пословицы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Текст-повествование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текстов-повествований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учимся сочинять текстповествование. Составление текста-повествования на тему «Как приготовить салат»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 глаголе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морфология. Тренинг. Отработка темы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«Глагол»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на изученные правила (орфограммы корня)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 как часть речи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прилагательное: значение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об имени прилагательном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роль имён прилагательных в тексте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имени прилагательного с именем существительным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Текст-описание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составление текста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(рассказа или сказки) на тему «Путешествие снежинки на землю»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текстов-описаний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учимся сочинять текстописание. Составление текста-описания натюрморта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на изученные орфограммы в корне слова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Составление текста о своём любимом домашнем питомце по вопросам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речью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Текст-рассуждение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текстов-рассуждений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Предлог. Отличие предлогов от приставок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Наиболее распространённые предлоги: в, на, из, без, над, до, у, о, об и другие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предлогов с именами существительными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предлогов с именами существительными: закрепление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152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речи: обобщение. Тренинг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договариваться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приходить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общему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решению в совместной деятельности при проведении парной и групповой работы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части речи. Тренинг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текстов-описаний и текстов-повествований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морфология. Тренинг. Отработка темы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«Предлоги»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речи: систематизация знаний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роль имён существительных в тексте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роль глаголов в тексте </w:t>
            </w:r>
          </w:p>
        </w:tc>
      </w:tr>
      <w:tr w:rsidR="00284E65" w:rsidRPr="00284E65" w:rsidTr="00284E65">
        <w:trPr>
          <w:trHeight w:val="8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слов: систематизация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слов: обобщение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163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трудности. Тренинг «Правописание имён собственных» с использованием электронных образовательных ресурсов </w:t>
            </w:r>
          </w:p>
        </w:tc>
      </w:tr>
      <w:tr w:rsidR="00284E65" w:rsidRPr="00284E65" w:rsidTr="00284E65">
        <w:trPr>
          <w:trHeight w:val="220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 </w:t>
            </w:r>
          </w:p>
        </w:tc>
      </w:tr>
      <w:tr w:rsidR="00284E65" w:rsidRPr="00284E65" w:rsidTr="00284E65">
        <w:trPr>
          <w:trHeight w:val="186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прилагательных; правописание слов с разделительным мягким знаком (с использованием электронных образовательных ресурсов) </w:t>
            </w:r>
          </w:p>
        </w:tc>
      </w:tr>
      <w:tr w:rsidR="00284E65" w:rsidRPr="00284E65" w:rsidTr="00284E65">
        <w:trPr>
          <w:trHeight w:val="186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53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электронных образовательных ресурсов) </w:t>
            </w:r>
          </w:p>
        </w:tc>
      </w:tr>
      <w:tr w:rsidR="00284E65" w:rsidRPr="00284E65" w:rsidTr="00284E65">
        <w:trPr>
          <w:trHeight w:val="15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168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170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284E65" w:rsidRPr="00284E65" w:rsidTr="00284E65">
        <w:trPr>
          <w:trHeight w:val="821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УРОКОВ ПО ПРОГРАММЕ: 170, 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уроков, отведённых на контрольные работы, – не более 17 </w:t>
            </w:r>
          </w:p>
        </w:tc>
      </w:tr>
    </w:tbl>
    <w:p w:rsidR="00284E65" w:rsidRPr="00284E65" w:rsidRDefault="00284E65" w:rsidP="00284E65">
      <w:pPr>
        <w:spacing w:after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</w:t>
      </w:r>
    </w:p>
    <w:p w:rsidR="00284E65" w:rsidRPr="00284E65" w:rsidRDefault="00284E65" w:rsidP="00284E65">
      <w:pPr>
        <w:numPr>
          <w:ilvl w:val="0"/>
          <w:numId w:val="20"/>
        </w:numPr>
        <w:spacing w:after="5" w:line="268" w:lineRule="auto"/>
        <w:ind w:right="281" w:hanging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14" w:type="dxa"/>
          <w:right w:w="6" w:type="dxa"/>
        </w:tblCellMar>
        <w:tblLook w:val="04A0" w:firstRow="1" w:lastRow="0" w:firstColumn="1" w:lastColumn="0" w:noHBand="0" w:noVBand="1"/>
      </w:tblPr>
      <w:tblGrid>
        <w:gridCol w:w="1412"/>
        <w:gridCol w:w="7070"/>
        <w:gridCol w:w="143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как государственный язык Российской Федерации </w:t>
            </w: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продолжение работы с текстом, начатой во 2 классе: признаки текста </w:t>
            </w: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продолжение работы с текстом, начатой во 2 классе: тема текста, основная мысль текста </w:t>
            </w: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продолжение работы с текстом, начатой во 2 классе: заголовок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типов текстов: повествование, описание, рассуждение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7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типов текстов: обобщение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Корректирование текстов с нарушенным порядком предложений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tabs>
                <w:tab w:val="center" w:pos="1895"/>
                <w:tab w:val="center" w:pos="3177"/>
                <w:tab w:val="center" w:pos="3937"/>
                <w:tab w:val="center" w:pos="5395"/>
                <w:tab w:val="center" w:pos="6656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предложений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цели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высказывания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составление рассказа по картине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интонации.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 видах предложений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слов в предложении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члены предложения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Подлежащее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Сказуемое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Подлежащее и сказуемое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Второстепенные члены предложения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распространённые и нераспространённые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 с союзами и, а, но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 без союзов 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113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22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отработка темы. Предложение и словосочетание (общее представление). Коллективное составление рассказа по картине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отработка темы «Простое предложение»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8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Лексическое значение слова. Синонимы, антонимы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Работаем с толковыми словарями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Прямое и переносное значение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значениями слов в тексте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Устаревшие слова (наблюдение)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Ключевые слова в тексте. Подробное изложение с языковым анализом текста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речи. Обобщение и уточнение представлений об изученных частях речи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текста. Составление предложений. Устное описание картины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946"/>
                <w:tab w:val="center" w:pos="4485"/>
                <w:tab w:val="center" w:pos="5718"/>
                <w:tab w:val="right" w:pos="8403"/>
              </w:tabs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(родственные)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слова;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признаки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однокоренных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(родственных) слов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33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звуков русского языка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орфографических правил: гласные после шипящих, буквосочетания чк, чн, чт, щн, нч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слов с разделительным мягким знаком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звукового и буквенного состава слов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текста. Изложение повествовательного текста по вопросам или коллективно составленному плану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однокоренных слов и слов с омонимичными корнями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301"/>
                <w:tab w:val="center" w:pos="3872"/>
                <w:tab w:val="center" w:pos="5959"/>
                <w:tab w:val="right" w:pos="8403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способов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решения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орфографической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задачи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места орфограммы в слове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301"/>
                <w:tab w:val="center" w:pos="3872"/>
                <w:tab w:val="center" w:pos="5959"/>
                <w:tab w:val="right" w:pos="8403"/>
              </w:tabs>
              <w:spacing w:after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способов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решения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орфографической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задачи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места орфограммы в слове: трудные случаи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как изменяемая часть слова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Нулевое окончание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слова и формы одного и того же слова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Корень, приставка, суффикс – значимые части слова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словах с однозначно выделяемыми морфемами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окончания, корня, приставки, суффикса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46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собственных текстов-описаний. Устное описание картины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слова: обобщение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82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повествовательного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использованием предложенного плана </w:t>
            </w:r>
          </w:p>
        </w:tc>
      </w:tr>
      <w:tr w:rsidR="00284E65" w:rsidRPr="00284E65" w:rsidTr="00284E65">
        <w:trPr>
          <w:trHeight w:val="8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состав слова: проектное задание «Семья слов» </w:t>
            </w:r>
          </w:p>
        </w:tc>
      </w:tr>
      <w:tr w:rsidR="00284E65" w:rsidRPr="00284E65" w:rsidTr="00284E65">
        <w:trPr>
          <w:trHeight w:val="8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проверяемых безударных гласных в корне слова </w:t>
            </w:r>
          </w:p>
        </w:tc>
      </w:tr>
      <w:tr w:rsidR="00284E65" w:rsidRPr="00284E65" w:rsidTr="00284E65">
        <w:trPr>
          <w:trHeight w:val="82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проверяемых и непроверяемых безударных гласных в корне слова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двумя безударными гласными в корне слова </w:t>
            </w:r>
          </w:p>
        </w:tc>
      </w:tr>
      <w:tr w:rsidR="00284E65" w:rsidRPr="00284E65" w:rsidTr="00284E65">
        <w:trPr>
          <w:trHeight w:val="8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способов проверки написания слов с двумя безударными гласными в корне слова </w:t>
            </w:r>
          </w:p>
        </w:tc>
      </w:tr>
      <w:tr w:rsidR="00284E65" w:rsidRPr="00284E65" w:rsidTr="00284E65">
        <w:trPr>
          <w:trHeight w:val="118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парных по звонкости-глухости согласных в корне слова. Составление текста на основе личных наблюдений или по рисунку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Непроизносимые согласные в корне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обозначением буквами непроизносимых согласных в корне слова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написания непроизносимых согласных в корне слова </w:t>
            </w:r>
          </w:p>
        </w:tc>
      </w:tr>
      <w:tr w:rsidR="00284E65" w:rsidRPr="00284E65" w:rsidTr="00284E65">
        <w:trPr>
          <w:trHeight w:val="82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диктант: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отрабатываем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 с орфограммами корня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удвоенными согласными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правописания слов с удвоенными согласными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текста по заданному плану </w:t>
            </w:r>
          </w:p>
        </w:tc>
      </w:tr>
      <w:tr w:rsidR="00284E65" w:rsidRPr="00284E65" w:rsidTr="00284E65">
        <w:trPr>
          <w:trHeight w:val="8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контрольная работа по теме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«Правописание слов с орфограммами в корне» </w:t>
            </w:r>
          </w:p>
        </w:tc>
      </w:tr>
      <w:tr w:rsidR="00284E65" w:rsidRPr="00284E65" w:rsidTr="00284E65">
        <w:trPr>
          <w:trHeight w:val="118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-ость, -ов и другие </w:t>
            </w:r>
          </w:p>
        </w:tc>
      </w:tr>
      <w:tr w:rsidR="00284E65" w:rsidRPr="00284E65" w:rsidTr="00284E65">
        <w:trPr>
          <w:trHeight w:val="118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суффиксов </w:t>
            </w:r>
          </w:p>
        </w:tc>
      </w:tr>
      <w:tr w:rsidR="00284E65" w:rsidRPr="00284E65" w:rsidTr="00284E65">
        <w:trPr>
          <w:trHeight w:val="118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11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66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приставок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Закрепляем правописание суффиксов и приставок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Продолжаем учиться писать приставки: пишем приставки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Разделительный твёрдый знак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жанром объявления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Объясняющий диктант: повторение правил правописания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знаками препинания в предложениях с однородными членами, не соединёнными союзами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знаками препинания в предложениях с однородными членами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Продолжаем учиться составлять план текста. Составление и запись текста по рисунку на одну из данных тем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77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работаем с текстами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Ознакомительное чтение: когда оно нужно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существительное: общее значение, вопросы, употребление в речи. Части речи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tabs>
                <w:tab w:val="center" w:pos="2179"/>
                <w:tab w:val="center" w:pos="4469"/>
                <w:tab w:val="center" w:pos="5779"/>
                <w:tab w:val="right" w:pos="8406"/>
              </w:tabs>
              <w:spacing w:after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существительные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одушевлённые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неодушевлённые.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изложение по самостоятельно составленному плану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текста с использованием коллективно составленного плана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имён существительных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единственного и множественного числа. Имена существительные, имеющие форму одного числа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существительных по числам </w:t>
            </w:r>
          </w:p>
        </w:tc>
      </w:tr>
    </w:tbl>
    <w:p w:rsidR="00284E65" w:rsidRPr="00284E65" w:rsidRDefault="00284E65" w:rsidP="00284E6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мужского, женского и среднего рода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имён существительных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89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после шипящих на конце имён 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Закрепляем правило «Мягкий знак после шипящих на конце имён существительных»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правило «Мягкий знак после шипящих на конце имён существительных». Объяснительный диктант </w:t>
            </w:r>
          </w:p>
        </w:tc>
      </w:tr>
      <w:tr w:rsidR="00284E65" w:rsidRPr="00284E65" w:rsidTr="00284E65">
        <w:trPr>
          <w:trHeight w:val="4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текста с использованием коллективно составленного плана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собственных текстов-повествований. Составление рассказа по картине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существительных: именительный падеж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существительных: родительный падеж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существительных: дательный падеж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поздравительную открытку к празднику 8 Марта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существительных: винительный падеж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существительных: творительный падеж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существительных: предложный падеж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102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существительных по падежам и числам (склонение). Устное описание картины </w:t>
            </w:r>
          </w:p>
        </w:tc>
      </w:tr>
      <w:tr w:rsidR="00284E65" w:rsidRPr="00284E65" w:rsidTr="00284E65">
        <w:trPr>
          <w:trHeight w:val="4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1-го, 2-го, 3-го склонений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текста с использованием самостоятельно составленного плана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об имени существительном. Коллективное составление текста по картине (по опорным словам)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правописанием безударных окончаний имён существительных 1-го склонения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окончаний имён существительных 1-го склонения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правописанием безударных окончаний имён существительных 2-го склонения </w:t>
            </w:r>
          </w:p>
        </w:tc>
      </w:tr>
      <w:tr w:rsidR="00284E65" w:rsidRPr="00284E65" w:rsidTr="00284E65">
        <w:trPr>
          <w:trHeight w:val="81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окончаний имён существительных 2-го склонения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правописанием безударных окончаний имён существительных 3-го склонения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Корректирование текстов с нарушенным порядком абзацев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112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окончаний имён существительных 3-го склонения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окончаний имён существительных во множественном числе </w:t>
            </w:r>
          </w:p>
        </w:tc>
      </w:tr>
      <w:tr w:rsidR="00284E65" w:rsidRPr="00284E65" w:rsidTr="00284E65">
        <w:trPr>
          <w:trHeight w:val="8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безударных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существительных: систематизация знаний </w:t>
            </w: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диктант (безударные гласные в падежных окончаниях имён существительных)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безударных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существительных: обобщение </w:t>
            </w:r>
          </w:p>
        </w:tc>
      </w:tr>
      <w:tr w:rsidR="00284E65" w:rsidRPr="00284E65" w:rsidTr="00284E65">
        <w:trPr>
          <w:trHeight w:val="115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повторение по теме «Правописание безударных падежных окончаний имён существительных»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прилагательное: общее значение, вопросы, употребление в речи </w:t>
            </w:r>
          </w:p>
        </w:tc>
      </w:tr>
      <w:tr w:rsidR="00284E65" w:rsidRPr="00284E65" w:rsidTr="00284E65">
        <w:trPr>
          <w:trHeight w:val="11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работаем с текстамиописаниями в научном и художественном стилях. Изобразительновыразительные средства в описательном тексте. Работа с картиной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 по родам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формы имени прилагательного от формы имени существительного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 по числам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 по падежам. Начальная форма имени прилагательного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имён прилагательных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имён прилагательных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значениями имён прилагательных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имён прилагательных: обобщение. Устное описание картины </w:t>
            </w:r>
          </w:p>
        </w:tc>
      </w:tr>
      <w:tr w:rsidR="00284E65" w:rsidRPr="00284E65" w:rsidTr="00284E65">
        <w:trPr>
          <w:trHeight w:val="8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правописанием окончаний имён прилагательных в единственном числе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правописанием окончаний имён прилагательных во множественном числе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96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окончаний имён прилагательных в единственном и во множественном числе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 написании окончаний имён прилагательных </w:t>
            </w:r>
          </w:p>
        </w:tc>
      </w:tr>
      <w:tr w:rsidR="00284E65" w:rsidRPr="00284E65" w:rsidTr="00284E65">
        <w:trPr>
          <w:trHeight w:val="11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повторение по теме «Правописание безударных падежных окончаний имён прилагательных»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133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 написании окончаний имён существительных и имён прилагательных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Местоимение (общее представление)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изменяются личные местоимения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отработка темы «Изменение личных местоимений»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личных местоимений в речи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местоимений с предлогами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местоимений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жанром письма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писать письма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личных местоимений для устранения неоправданных повторов в тексте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связью предложений в тексте с помощью личных местоимений, синонимов, союзов и, а, но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Глагол: общее значение, вопросы, употребление в речи </w:t>
            </w: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и употребление глаголов в речи. Составление текста по сюжетным рисункам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Неопределённая форма глагола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глаголов по числам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время глаголов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Будущее время глаголов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Прошедшее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время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глаголов.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Составление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текста-рассуждения по заданной теме </w:t>
            </w:r>
          </w:p>
        </w:tc>
      </w:tr>
      <w:tr w:rsidR="00284E65" w:rsidRPr="00284E65" w:rsidTr="00284E65">
        <w:trPr>
          <w:trHeight w:val="11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связью предложений в тексте. Устный пересказ повествовательного текста по опорным словам и самостоятельно составленному плану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глаголов в прошедшем времени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написанием окончаний глаголов в прошедшем времени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отработка темы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Частица не, её значение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частицы не с глаголами </w:t>
            </w:r>
          </w:p>
        </w:tc>
      </w:tr>
      <w:tr w:rsidR="00284E65" w:rsidRPr="00284E65" w:rsidTr="00284E65">
        <w:trPr>
          <w:trHeight w:val="114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158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собственных текстов-рассуждений. Составление советарассуждения с использованием побудительных предложений и глаголов с частицей не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глаголов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отработка темы </w:t>
            </w:r>
          </w:p>
        </w:tc>
      </w:tr>
      <w:tr w:rsidR="00284E65" w:rsidRPr="00284E65" w:rsidTr="00284E65">
        <w:trPr>
          <w:trHeight w:val="4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речи: систематизация изученного в 3 классе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речи: обобщение. Подробное изложение повествовательного текста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урок: повторение по разделу морфология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связью предложений в тексте с помощью союзов и, а, но. Корректирование текста с нарушенным порядком абзацев </w:t>
            </w:r>
          </w:p>
        </w:tc>
      </w:tr>
      <w:tr w:rsidR="00284E65" w:rsidRPr="00284E65" w:rsidTr="00284E65">
        <w:trPr>
          <w:trHeight w:val="8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слов с изученными в 1–3 классах орфограммами в корне, приставках, окончаниях </w:t>
            </w:r>
          </w:p>
        </w:tc>
      </w:tr>
      <w:tr w:rsidR="00284E65" w:rsidRPr="00284E65" w:rsidTr="00284E65">
        <w:trPr>
          <w:trHeight w:val="80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слов с изученными в 1–3 классах орфограммами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 </w:t>
            </w:r>
          </w:p>
        </w:tc>
      </w:tr>
      <w:tr w:rsidR="00284E65" w:rsidRPr="00284E65" w:rsidTr="00284E65">
        <w:trPr>
          <w:trHeight w:val="80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 </w:t>
            </w:r>
          </w:p>
        </w:tc>
      </w:tr>
      <w:tr w:rsidR="00284E65" w:rsidRPr="00284E65" w:rsidTr="00284E65">
        <w:trPr>
          <w:trHeight w:val="8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169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контрольная работа «Чему мы научились на уроках правописания в 3 классе» </w:t>
            </w:r>
          </w:p>
        </w:tc>
      </w:tr>
      <w:tr w:rsidR="00284E65" w:rsidRPr="00284E65" w:rsidTr="00284E65">
        <w:trPr>
          <w:trHeight w:val="11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170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помочь вести диалог человеку, для которого русский язык не является родным. Изучающее чтение. Функции ознакомительного чтения, ситуации применения </w:t>
            </w:r>
          </w:p>
        </w:tc>
      </w:tr>
      <w:tr w:rsidR="00284E65" w:rsidRPr="00284E65" w:rsidTr="00284E65">
        <w:trPr>
          <w:trHeight w:val="814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УРОКОВ ПО ПРОГРАММЕ: 170, 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уроков, отведённых на контрольные работы, – не более 17 </w:t>
            </w:r>
          </w:p>
        </w:tc>
      </w:tr>
    </w:tbl>
    <w:p w:rsidR="00284E65" w:rsidRPr="00284E65" w:rsidRDefault="00284E65" w:rsidP="00284E65">
      <w:pPr>
        <w:spacing w:after="5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  <w:t xml:space="preserve"> </w:t>
      </w:r>
    </w:p>
    <w:p w:rsidR="00284E65" w:rsidRPr="00284E65" w:rsidRDefault="00284E65" w:rsidP="00284E65">
      <w:pPr>
        <w:numPr>
          <w:ilvl w:val="0"/>
          <w:numId w:val="20"/>
        </w:numPr>
        <w:spacing w:after="5" w:line="268" w:lineRule="auto"/>
        <w:ind w:right="281" w:hanging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14" w:type="dxa"/>
          <w:left w:w="97" w:type="dxa"/>
          <w:right w:w="8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284E65" w:rsidRPr="00284E65" w:rsidTr="00284E65">
        <w:trPr>
          <w:trHeight w:val="8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как язык межнационального общения. Наша речь и наш язык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Текст: тема и основная мысль. Текст и его план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Текст: заголовок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План текста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Структура текста. Составление текста (сказки) по его началу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 типы текстов </w:t>
            </w:r>
          </w:p>
        </w:tc>
      </w:tr>
      <w:tr w:rsidR="00284E65" w:rsidRPr="00284E65" w:rsidTr="00284E65">
        <w:trPr>
          <w:trHeight w:val="8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тексты-повествования,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тексты-описания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текстырассуждения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Образные языковые средства </w:t>
            </w:r>
          </w:p>
        </w:tc>
      </w:tr>
      <w:tr w:rsidR="00284E65" w:rsidRPr="00284E65" w:rsidTr="00284E65">
        <w:trPr>
          <w:trHeight w:val="82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Подбираем заголовки, отражающие тему или основную мысль текста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собственный текст по предложенному заголовку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предложений по цели высказывания: повествовательные, вопросительные и побудительные </w:t>
            </w:r>
          </w:p>
        </w:tc>
      </w:tr>
      <w:tr w:rsidR="00284E65" w:rsidRPr="00284E65" w:rsidTr="00284E65">
        <w:trPr>
          <w:trHeight w:val="82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предложений по эмоциональной окраске: восклицательные и невосклицательные </w:t>
            </w:r>
          </w:p>
        </w:tc>
      </w:tr>
      <w:tr w:rsidR="00284E65" w:rsidRPr="00284E65" w:rsidTr="00284E65">
        <w:trPr>
          <w:trHeight w:val="8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предложения с обращениями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Распространённые и нераспространённые предложения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Словосочетание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слов в словосочетании </w:t>
            </w:r>
          </w:p>
        </w:tc>
      </w:tr>
      <w:tr w:rsidR="00284E65" w:rsidRPr="00284E65" w:rsidTr="00284E65">
        <w:trPr>
          <w:trHeight w:val="82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словами в предложении (при помощи смысловых вопросов)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слов в словосочетании: обобщение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и словосочетание: сходство и различие. Тренинг </w:t>
            </w:r>
          </w:p>
        </w:tc>
      </w:tr>
      <w:tr w:rsidR="00284E65" w:rsidRPr="00284E65" w:rsidTr="00284E65">
        <w:trPr>
          <w:trHeight w:val="8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пересказывать: подробный письменный пересказ текста. Изложение </w:t>
            </w:r>
          </w:p>
        </w:tc>
      </w:tr>
      <w:tr w:rsidR="00284E65" w:rsidRPr="00284E65" w:rsidTr="00284E65">
        <w:trPr>
          <w:trHeight w:val="82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Повторение: слово, сочетание слов (словосочетание) и предложение. Тренинг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100" w:type="dxa"/>
          <w:left w:w="97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членами: без союзов, с союзами а, но, с одиночным союзом 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перечисления в предложениях с однородными членами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членами, соединёнными союзом 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членами, соединёнными союзами и, а, но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союзов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членами, соединёнными союзами и, а, но, и без союзов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работаем с текстами.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текста по репродукции картины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Запятая между однородными членами. Тренинг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Запятая между однородными членами, соединёнными союзом. Тренинг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Простое и сложное предложение. Как отличить сложное предложение от простого предложения?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 как часть речи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предложения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предложения с союзами и, а, но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Союзы и, а, но в простых и сложных предложениях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знаками препинания в сложном предложении, состоящем из двух простых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Пробуем ставить знаки препинания в сложном предложении, состоящем из двух простых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предложения без союзов. Тренинг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прямой речью после слов автора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41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знаками препинания в предложении с прямой речью после слов автора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синтаксический анализ предложения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синтаксис: повторяем всё, что узнали о синтаксисе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лексику: наблюдаем за использованием в речи устаревших слов. О происхождении слов. Заимствованные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лексику: наблюдаем за использованием в речи синонимов, антонимов, омонимов. Слово и его значение. Многозначные слова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как вид письменной работы. Написание сочинения по своим наблюдениям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использованием в речи фразеологизмов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понимать фразеологизмы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использовать фразеологизмы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состав слова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Неизменяемые слова: состав слова. Выделение в словах окончания, корня, приставки, суффикса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разбор слова по составу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имён существительных. Правописание приставок и суффиксов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61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правописания, изученные в 1–3 классах. Правописание безударных гласных в корне слова. Правописание парных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глухости-звонкости согласных звуков в корне слова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правил правописания, изученных в 1–3 классах. Правописание непроизносимых согласных. Правописание слов с удвоенными согласными. Правописание слов с буквами ъ и ь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Обобщение: самостоятельные и служебные части речи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Наречие: значение, вопросы, употребление в речи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образуются наречия. Виды наречий (наблюдение)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Наречие: обобщение знаний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наиболее употребляемых суффиксов изученных частей речи. Состав неизменяемых слов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62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Признаки падежных форм имён существительных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Несклоняемые имена существительные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5321"/>
        <w:gridCol w:w="994"/>
        <w:gridCol w:w="2194"/>
      </w:tblGrid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1-го, 2-го, 3-го склонений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имён существительных 1-го склонения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развитие речи: работаем с текстами. Составление текста по репродукции картины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имён существительных 2-го склонения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69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падежных окончаний в дательном и предложном падеже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70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65" w:rsidRPr="00284E65" w:rsidRDefault="00284E65">
            <w:pPr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падежных окончаний в родительном и винительном падеже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71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tabs>
                <w:tab w:val="center" w:pos="2760"/>
                <w:tab w:val="center" w:pos="4355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1-го склонения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72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tabs>
                <w:tab w:val="center" w:pos="2760"/>
                <w:tab w:val="center" w:pos="4355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2-го склонения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73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tabs>
                <w:tab w:val="center" w:pos="2760"/>
                <w:tab w:val="center" w:pos="4355"/>
              </w:tabs>
              <w:spacing w:after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3-го склонения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74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65" w:rsidRPr="00284E65" w:rsidRDefault="00284E65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в родительном и винительном падеже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75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в дательном и предложном падеже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76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в творительном падеже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77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3034"/>
                <w:tab w:val="center" w:pos="4869"/>
                <w:tab w:val="center" w:pos="6648"/>
                <w:tab w:val="right" w:pos="8502"/>
              </w:tabs>
              <w:spacing w:after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безударных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во множественном числе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78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имён существительных множественного числа в дательном, творительном, предложном падежах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79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509"/>
                <w:tab w:val="center" w:pos="4156"/>
                <w:tab w:val="center" w:pos="5514"/>
                <w:tab w:val="right" w:pos="8502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существительных: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80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падежные окончания имён существительных: обобщение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81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имени существительного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82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пересказывать: выборочный устный пересказ текста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83 </w: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2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Правописание безударных падежных окончаний имён существительных в единственном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937"/>
                <w:tab w:val="center" w:pos="4772"/>
                <w:tab w:val="center" w:pos="6551"/>
                <w:tab w:val="right" w:pos="8405"/>
              </w:tabs>
              <w:spacing w:after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безударных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во множественном числе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подробный пересказ текста. Изложение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прилагательное. Значение и употребление имён прилагательных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формы имени прилагательного от формы имени существительного. Род и число имён прилагательных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сжатый пересказ текста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89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имён прилагательных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имён прилагательных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714"/>
                <w:tab w:val="center" w:pos="4360"/>
                <w:tab w:val="center" w:pos="5705"/>
                <w:tab w:val="right" w:pos="8405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прилагательных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единственном числе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Редактируем предложенный текст. Работа с деформированными предложениями и текстом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склонения имён прилагательных во множественном числе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94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714"/>
                <w:tab w:val="center" w:pos="4360"/>
                <w:tab w:val="center" w:pos="5705"/>
                <w:tab w:val="right" w:pos="8405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прилагательных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множественном числе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сочинение-описание на тему. Составление сравнительного описания на заданную тему по данному началу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имени прилагательного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падежные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имён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прилагательных: систематизация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падежные окончания имён прилагательных: обобщение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99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по-разному читать один и тот же текст? Сравнение художественного и научного описания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Отработка темы «Имя прилагательное»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изучающее чтение отличается от ознакомительного чтения. Написание текста по репродукции картины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речевого этикета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имён прилагательных: падежные окончания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Правописание падежных окончаний имён прилагательных в единственном и множественном числе. Повторение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96" w:type="dxa"/>
          <w:left w:w="97" w:type="dxa"/>
          <w:right w:w="6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105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Местоимение. Личные местоимения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37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 1-го и 3-го лица единственного и множественного числа. Склонение личных местоимений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1-го и 2-го лица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личных местоимений. Склонение личных местоимений 3-го лица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текст по предложенному плану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109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личных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местоимений.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личных местоимений с предлогами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диалога. Составление текста по рисунку с включением диалога. Инсценировка диалога. Составление диалога по данным условиям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тема «Использование местоимений для устранения неоправданного повтора слов в тексте»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личных местоимений с предлогами. Тренинг </w:t>
            </w:r>
          </w:p>
        </w:tc>
      </w:tr>
      <w:tr w:rsidR="00284E65" w:rsidRPr="00284E65" w:rsidTr="00284E65">
        <w:trPr>
          <w:trHeight w:val="116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как часть речи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115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глаголов, отвечающих на вопросы «что делать?» и «что сделать?»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Неопределённая форма глагола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сочинение-отзыв по репродукции картины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время глагола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Прошедшее время глагола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Будущее время глагола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Настоящее, прошедшее и будущее время глагола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 устного и письменного общения. Составление текста о правилах уличного движения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Речь: диалогическая и монологическая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разбора глаголов по составу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в словосочетании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в предложении </w:t>
            </w:r>
          </w:p>
        </w:tc>
      </w:tr>
    </w:tbl>
    <w:p w:rsidR="00284E65" w:rsidRPr="00284E65" w:rsidRDefault="00284E65" w:rsidP="00284E6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914" w:type="dxa"/>
        <w:tblInd w:w="4" w:type="dxa"/>
        <w:tblCellMar>
          <w:top w:w="95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Спряжение глаголов: изменение по лицам и числам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2-го лица настоящего и будущего времени в единственном числе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после шипящих на конце глаголов в форме 2-го лица единственного числа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866"/>
                <w:tab w:val="center" w:pos="2882"/>
                <w:tab w:val="center" w:pos="4558"/>
                <w:tab w:val="center" w:pos="5476"/>
                <w:tab w:val="center" w:pos="6249"/>
                <w:tab w:val="center" w:pos="7204"/>
                <w:tab w:val="center" w:pos="8061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ab/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глаголов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форме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2-го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лица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единственного числа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и II спряжение глаголов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формы глагола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окончания глаголов I и II спряжения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определения I и II спряжения глаголов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способов определения I и II спряжения глаголов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сочинение-повествование на тему. Составление рассказа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(сказки) по содержанию пословицы, фразеологизма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правило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определения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спряжения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глаголов с безударными личными окончаниями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правописание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безударных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личных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окончаний глаголов-исключений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139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личных окончаний глаголов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правописание безударных личных окончаний глаголов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личные окончания глаголов: трудные случаи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трудные случаи написания безударных личных окончаний глаголов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Что такое возвратные глаголы?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глаголов на -ться и -тся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правописание глаголов на -ться и -тся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Частица не, её значение (повторение)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сочинение-рассуждение на тему. Составление текстарассуждения по таблице, правилу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личные окончания глаголов: систематизация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личные окончания глаголов: обобщение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глаголов в прошедшем времени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правописание суффиксов и окончаний глаголов в прошедшем времени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глагола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о глаголе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Глагол: систематизация знаний </w:t>
            </w:r>
          </w:p>
        </w:tc>
      </w:tr>
      <w:tr w:rsidR="00284E65" w:rsidRPr="00284E65" w:rsidTr="00284E65">
        <w:trPr>
          <w:trHeight w:val="46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морфология. Повторение </w:t>
            </w:r>
          </w:p>
        </w:tc>
      </w:tr>
      <w:tr w:rsidR="00284E65" w:rsidRPr="00284E65" w:rsidTr="00284E65">
        <w:trPr>
          <w:trHeight w:val="47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156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морфология. Отработка темы «Глагол»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морфология. Проверь себя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морфология: глагол. Отработка материала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159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подробный пересказ текста. Изложение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Изученные правила правописания глаголов: систематизация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161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изученные правила правописания глаголов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162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сделать текст интереснее. Составление текста по репродукции картины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163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написанием разных частей речи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164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Орфографический тренинг: правописание разных частей речи </w:t>
            </w:r>
          </w:p>
        </w:tc>
      </w:tr>
      <w:tr w:rsidR="00284E65" w:rsidRPr="00284E65" w:rsidTr="00284E65">
        <w:trPr>
          <w:trHeight w:val="8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165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орфография. Контрольная работа по теме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«Безударные личные окончания глаголов»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166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пересказывать: подробный устный пересказ текста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167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урок: повторение по разделу развитие речи </w:t>
            </w:r>
          </w:p>
        </w:tc>
      </w:tr>
      <w:tr w:rsidR="00284E65" w:rsidRPr="00284E65" w:rsidTr="00284E65">
        <w:trPr>
          <w:trHeight w:val="47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168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звуков русского языка. Звуки и буквы </w:t>
            </w:r>
          </w:p>
        </w:tc>
      </w:tr>
      <w:tr w:rsidR="00284E65" w:rsidRPr="00284E65" w:rsidTr="00284E65">
        <w:trPr>
          <w:trHeight w:val="4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169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Звуко-буквенный разбор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170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 по разделу орфография: контрольная работа по теме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«Чему мы научились на уроках правописания в 4 классе» </w:t>
            </w:r>
          </w:p>
        </w:tc>
      </w:tr>
      <w:tr w:rsidR="00284E65" w:rsidRPr="00284E65" w:rsidTr="00284E65">
        <w:trPr>
          <w:trHeight w:val="1174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УРОКОВ ПО ПРОГРАММЕ: 170, 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уроков, отведённых на контрольные работы (в том числе Всероссийские проверочные работы), – не более 17 </w:t>
            </w:r>
          </w:p>
        </w:tc>
      </w:tr>
    </w:tbl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rPr>
          <w:sz w:val="24"/>
          <w:szCs w:val="24"/>
          <w:lang w:val="ru-RU"/>
        </w:rPr>
      </w:pPr>
    </w:p>
    <w:p w:rsidR="00284E65" w:rsidRPr="00284E65" w:rsidRDefault="00284E65" w:rsidP="00284E65">
      <w:pPr>
        <w:spacing w:after="7"/>
        <w:ind w:right="133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ПЕРЕЧЕНЬ (КОДИФИКАТОР) РАСПРЕДЕЛЁННЫХ 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  </w:t>
      </w:r>
    </w:p>
    <w:p w:rsidR="00284E65" w:rsidRPr="00284E65" w:rsidRDefault="00EA3242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333306" o:spid="_x0000_s1026" style="width:493.25pt;height:.35pt;mso-position-horizontal-relative:char;mso-position-vertical-relative:line" coordsize="62642,45">
            <v:shape id="Shape 36967" o:spid="_x0000_s1027" style="position:absolute;width:62642;height:0;visibility:visible;mso-wrap-style:square;v-text-anchor:top" coordsize="62642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a3jyAAAAN4AAAAPAAAAZHJzL2Rvd25yZXYueG1sRI/dasJA&#10;FITvhb7DcoTe6UalMaauUrWC9EdQS709ZE+TYPZsyG41fXu3IHg5zMw3zHTemkqcqXGlZQWDfgSC&#10;OLO65FzB12HdS0A4j6yxskwK/sjBfPbQmWKq7YV3dN77XAQIuxQVFN7XqZQuK8ig69uaOHg/tjHo&#10;g2xyqRu8BLip5DCKYmmw5LBQYE3LgrLT/tcoqFdv78cPrz8n38lTvLGn7eviuFXqsdu+PIPw1Pp7&#10;+NbeaAWjeBKP4f9OuAJydgUAAP//AwBQSwECLQAUAAYACAAAACEA2+H2y+4AAACFAQAAEwAAAAAA&#10;AAAAAAAAAAAAAAAAW0NvbnRlbnRfVHlwZXNdLnhtbFBLAQItABQABgAIAAAAIQBa9CxbvwAAABUB&#10;AAALAAAAAAAAAAAAAAAAAB8BAABfcmVscy8ucmVsc1BLAQItABQABgAIAAAAIQD5ma3jyAAAAN4A&#10;AAAPAAAAAAAAAAAAAAAAAAcCAABkcnMvZG93bnJldi54bWxQSwUGAAAAAAMAAwC3AAAA/AIAAAAA&#10;" adj="0,,0" path="m,l6264275,e" filled="f" strokeweight=".1271mm">
              <v:stroke miterlimit="83231f" joinstyle="miter"/>
              <v:formulas/>
              <v:path arrowok="t" o:connecttype="segments" textboxrect="0,0,6264275,0"/>
            </v:shape>
            <w10:anchorlock/>
          </v:group>
        </w:pict>
      </w:r>
      <w:r w:rsidR="00284E65"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федеральных и региональных процедурах оценки качества образования используется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 </w:t>
      </w:r>
    </w:p>
    <w:p w:rsidR="00284E65" w:rsidRPr="00284E65" w:rsidRDefault="00284E65" w:rsidP="00284E65">
      <w:pPr>
        <w:spacing w:after="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numPr>
          <w:ilvl w:val="0"/>
          <w:numId w:val="22"/>
        </w:numPr>
        <w:spacing w:after="109" w:line="268" w:lineRule="auto"/>
        <w:ind w:right="281" w:hanging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 образовательной программы начального общего образования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Орфоэпия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звуки из слова </w:t>
            </w:r>
          </w:p>
        </w:tc>
      </w:tr>
      <w:tr w:rsidR="00284E65" w:rsidRPr="00284E65" w:rsidTr="00284E65">
        <w:trPr>
          <w:trHeight w:val="79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гласные и согласные звуки (в том числе различать в словах согласный звук [й'] и гласный звук [и])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ударные и безударные гласные звуки </w:t>
            </w:r>
          </w:p>
        </w:tc>
      </w:tr>
      <w:tr w:rsidR="00284E65" w:rsidRPr="00284E65" w:rsidTr="00284E65">
        <w:trPr>
          <w:trHeight w:val="8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согласные звуки: мягкие и твёрдые, звонкие и глухие (вне слова и в слове) </w:t>
            </w:r>
          </w:p>
        </w:tc>
      </w:tr>
      <w:tr w:rsidR="00284E65" w:rsidRPr="00284E65" w:rsidTr="00284E65">
        <w:trPr>
          <w:trHeight w:val="7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 </w:t>
            </w:r>
          </w:p>
        </w:tc>
      </w:tr>
      <w:tr w:rsidR="00284E65" w:rsidRPr="00284E65" w:rsidTr="00284E65">
        <w:trPr>
          <w:trHeight w:val="55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понятия «звук» и «буква» </w:t>
            </w:r>
          </w:p>
        </w:tc>
      </w:tr>
      <w:tr w:rsidR="00284E65" w:rsidRPr="00284E65" w:rsidTr="00284E65">
        <w:trPr>
          <w:trHeight w:val="8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Обозначать на письме мягкость согласных звуков буквами е, е, ю, я и буквой ь в конце слова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называть буквы русского алфавита </w:t>
            </w:r>
          </w:p>
        </w:tc>
      </w:tr>
      <w:tr w:rsidR="00284E65" w:rsidRPr="00284E65" w:rsidTr="00284E65">
        <w:trPr>
          <w:trHeight w:val="80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знание последовательности букв русского алфавита для упорядочения небольшого списка слов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80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аккуратным разборчивым почерком без искажений заглавные и строчные буквы, соединения букв, слова </w:t>
            </w:r>
          </w:p>
        </w:tc>
      </w:tr>
      <w:tr w:rsidR="00284E65" w:rsidRPr="00284E65" w:rsidTr="00284E65">
        <w:trPr>
          <w:trHeight w:val="36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слова из предложений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тексте слова, значение которых требует уточнения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слово и предложение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предложение из набора форм слов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7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изученные правила правописания: знаки препинания в конце предложения: точка, вопросительный и восклицательный знаки </w:t>
            </w:r>
          </w:p>
        </w:tc>
      </w:tr>
      <w:tr w:rsidR="00284E65" w:rsidRPr="00284E65" w:rsidTr="00284E65">
        <w:trPr>
          <w:trHeight w:val="208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щу, непроверяемые гласные и согласные (перечень слов в орфографическом словаре учебника) </w:t>
            </w:r>
          </w:p>
        </w:tc>
      </w:tr>
      <w:tr w:rsidR="00284E65" w:rsidRPr="00284E65" w:rsidTr="00284E65">
        <w:trPr>
          <w:trHeight w:val="8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списывать (без пропусков и искажений букв) слова и предложения, тексты объёмом не более 25 слов </w:t>
            </w:r>
          </w:p>
        </w:tc>
      </w:tr>
      <w:tr w:rsidR="00284E65" w:rsidRPr="00284E65" w:rsidTr="00284E65">
        <w:trPr>
          <w:trHeight w:val="121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исправлять ошибки на изученные правила, описки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прослушанный текст </w:t>
            </w:r>
          </w:p>
        </w:tc>
      </w:tr>
      <w:tr w:rsidR="00284E65" w:rsidRPr="00284E65" w:rsidTr="00284E65">
        <w:trPr>
          <w:trHeight w:val="86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 </w:t>
            </w:r>
          </w:p>
        </w:tc>
      </w:tr>
      <w:tr w:rsidR="00284E65" w:rsidRPr="00284E65" w:rsidTr="00284E65">
        <w:trPr>
          <w:trHeight w:val="80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 составлять текст из 3–5 предложений по сюжетным картинкам и на основе наблюдений </w:t>
            </w:r>
          </w:p>
        </w:tc>
      </w:tr>
    </w:tbl>
    <w:p w:rsidR="00284E65" w:rsidRPr="00284E65" w:rsidRDefault="00284E65" w:rsidP="00284E65">
      <w:pPr>
        <w:spacing w:after="16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Проверяемые элементы содержания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Орфоэпия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речи </w:t>
            </w:r>
          </w:p>
        </w:tc>
      </w:tr>
      <w:tr w:rsidR="00284E65" w:rsidRPr="00284E65" w:rsidTr="00284E65">
        <w:trPr>
          <w:trHeight w:val="55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и согласные звуки, их различение. Согласный звук [й'] и гласный звук [и]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 в слове. Гласные ударные и безударные </w:t>
            </w:r>
          </w:p>
        </w:tc>
      </w:tr>
      <w:tr w:rsidR="00284E65" w:rsidRPr="00284E65" w:rsidTr="00284E65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и мягкие согласные звуки, их различение. Звонкие и глухие согласные звуки, их различение. Шипящие [ж], [ш], [ч'], [щ']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Слог. Количество слогов в слове. Ударный слог. Деление слов на слоги (простые случаи, без стечения согласных) </w:t>
            </w:r>
          </w:p>
        </w:tc>
      </w:tr>
      <w:tr w:rsidR="00284E65" w:rsidRPr="00284E65" w:rsidTr="00284E65">
        <w:trPr>
          <w:trHeight w:val="97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буква. Различение звуков и букв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на письме твёрдости согласных звуков буквами а, о, у, ы, э; слова с буквой э </w:t>
            </w:r>
          </w:p>
        </w:tc>
      </w:tr>
      <w:tr w:rsidR="00284E65" w:rsidRPr="00284E65" w:rsidTr="00284E65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на письме мягкости согласных звуков буквами е, ё, ю, я, и. Функции букв е, ё, ю, я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как показатель мягкости предшествующего согласного звука в конце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соотношения звукового и буквенного состава слова в словах типа стол, конь </w:t>
            </w:r>
          </w:p>
        </w:tc>
      </w:tr>
      <w:tr w:rsidR="00284E65" w:rsidRPr="00284E65" w:rsidTr="00284E65">
        <w:trPr>
          <w:trHeight w:val="60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Небуквенные графические средства: пробел между словами, знак переноса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алфавит: правильное название букв, их последовательность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алфавита для упорядочения списка слов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единица языка (ознакомление)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2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название предмета, признака предмета, действия предмета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(ознакомление)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слов, значение которых требует уточнения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как единица языка (ознакомление)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Слово, предложение (наблюдение над сходством и различием) </w:t>
            </w:r>
          </w:p>
        </w:tc>
      </w:tr>
      <w:tr w:rsidR="00284E65" w:rsidRPr="00284E65" w:rsidTr="00284E65">
        <w:trPr>
          <w:trHeight w:val="5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связи слов в предложении при помощи смысловых вопросов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деформированных предложений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из набора форм слов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слов в предложении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в начале предложения и в именах собственных: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именах и фамилиях людей, кличках животных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слов (без учёта морфемного деления слова)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после шипящих в сочетаниях жи, ши (в положении под ударением), ча, ща, чу, щу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чк, чн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 непроверяемыми гласными и согласными (перечень слов в орфографическом словаре учебника)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конце предложения: точка, вопросительный и восклицательный знаки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списывания текста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как основная форма общения между людьми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как единица речи (ознакомление)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 общения: цель общения, с кем и где происходит общение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 устного общения (чтение диалогов по ролям, просмотр видеоматериалов, прослушивание аудиозаписи) </w:t>
            </w:r>
          </w:p>
        </w:tc>
      </w:tr>
      <w:tr w:rsidR="00284E65" w:rsidRPr="00284E65" w:rsidTr="00284E65">
        <w:trPr>
          <w:trHeight w:val="73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небольших рассказов на основе наблюдений </w:t>
            </w:r>
          </w:p>
        </w:tc>
      </w:tr>
    </w:tbl>
    <w:p w:rsidR="00284E65" w:rsidRPr="00284E65" w:rsidRDefault="00284E65" w:rsidP="00284E65">
      <w:pPr>
        <w:numPr>
          <w:ilvl w:val="0"/>
          <w:numId w:val="22"/>
        </w:numPr>
        <w:spacing w:after="117" w:line="268" w:lineRule="auto"/>
        <w:ind w:right="281" w:hanging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 образовательной программы начального общего образования </w:t>
            </w:r>
          </w:p>
        </w:tc>
      </w:tr>
      <w:tr w:rsidR="00284E65" w:rsidRPr="00284E65" w:rsidTr="00284E65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Орфоэпия </w:t>
            </w:r>
          </w:p>
        </w:tc>
      </w:tr>
      <w:tr w:rsidR="00284E65" w:rsidRPr="00284E65" w:rsidTr="00284E65">
        <w:trPr>
          <w:trHeight w:val="111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0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звонкости (глухости)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количество слогов в слове; делить слово на слоги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том числе слова со стечением согласных)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соотношение звукового и буквенного состава слова, в том числе с учётом функций букв е, е, ю, я </w:t>
            </w:r>
          </w:p>
        </w:tc>
      </w:tr>
      <w:tr w:rsidR="00284E65" w:rsidRPr="00284E65" w:rsidTr="00284E65">
        <w:trPr>
          <w:trHeight w:val="56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Обозначать на письме мягкость согласных звуков буквой ь в середине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орфоэпическим словарём учебника </w:t>
            </w:r>
          </w:p>
        </w:tc>
      </w:tr>
      <w:tr w:rsidR="00284E65" w:rsidRPr="00284E65" w:rsidTr="00284E65">
        <w:trPr>
          <w:trHeight w:val="85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в тексте случаи употребления многозначных слов, понимать их значения и уточнять значения по учебным словарям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1860"/>
                <w:tab w:val="center" w:pos="3400"/>
                <w:tab w:val="center" w:pos="5181"/>
                <w:tab w:val="center" w:pos="6211"/>
                <w:tab w:val="right" w:pos="7958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случаи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употребления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синонимов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антонимов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(без называния терминов)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толковым словарём учебника </w:t>
            </w:r>
          </w:p>
        </w:tc>
      </w:tr>
      <w:tr w:rsidR="00284E65" w:rsidRPr="00284E65" w:rsidTr="00284E65">
        <w:trPr>
          <w:trHeight w:val="7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(морфемика)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однокоренные слова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в слове корень (простые случаи)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в слове окончание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82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слова, отвечающие на вопросы «кто?», «что?»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слова, отвечающие на вопросы «что делать?», «что сделать?» и другие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слова, отвечающие на вопросы «какой?», «какая?»,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«какое?», «какие?» </w:t>
            </w:r>
          </w:p>
        </w:tc>
      </w:tr>
      <w:tr w:rsidR="00284E65" w:rsidRPr="00284E65" w:rsidTr="00284E65">
        <w:trPr>
          <w:trHeight w:val="77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вид предложения по цели высказывания и по эмоциональной окраске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предложения из слов, устанавливая между ними смысловую связь по вопросам </w:t>
            </w:r>
          </w:p>
        </w:tc>
      </w:tr>
      <w:tr w:rsidR="00284E65" w:rsidRPr="00284E65" w:rsidTr="00284E65">
        <w:trPr>
          <w:trHeight w:val="74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222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 </w:t>
            </w:r>
          </w:p>
        </w:tc>
      </w:tr>
      <w:tr w:rsidR="00284E65" w:rsidRPr="00284E65" w:rsidTr="00284E65">
        <w:trPr>
          <w:trHeight w:val="48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место орфограммы в слове и между словами на изученные правила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списывать (без пропусков и искажений букв) слова и предложения, тексты объёмом не более 50 слов </w:t>
            </w:r>
          </w:p>
        </w:tc>
      </w:tr>
      <w:tr w:rsidR="00284E65" w:rsidRPr="00284E65" w:rsidTr="00284E65">
        <w:trPr>
          <w:trHeight w:val="117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исправлять ошибки на изученные правила, описки </w:t>
            </w:r>
          </w:p>
        </w:tc>
      </w:tr>
      <w:tr w:rsidR="00284E65" w:rsidRPr="00284E65" w:rsidTr="00284E65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орфографическим словарём учебника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простые выводы на основе прочитанного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(услышанного) устно и письменно (1–2 предложения)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тему текста и озаглавливать текст, отражая его тему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текст из разрозненных предложений, частей текста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подробное изложение повествовательного текста объёмом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30–45 слов с использованием вопросов </w:t>
            </w:r>
          </w:p>
        </w:tc>
      </w:tr>
    </w:tbl>
    <w:p w:rsidR="00284E65" w:rsidRPr="00284E65" w:rsidRDefault="00284E65" w:rsidP="00284E65">
      <w:pPr>
        <w:spacing w:after="1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Проверяемые элементы содержания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Орфоэпия </w:t>
            </w:r>
          </w:p>
        </w:tc>
      </w:tr>
      <w:tr w:rsidR="00284E65" w:rsidRPr="00284E65" w:rsidTr="00284E65">
        <w:trPr>
          <w:trHeight w:val="163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твёрдых и мягких согласных звуков, звонких и глухих согласных звуков; шипящие согласные звуки [ж], [ш], [ч'], [щ']; обозначение на письме твёрдости и мягкости согласных звуков, функции букв е, ё, ю, я (повторение изученного в 1 классе)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Парные и непарные по твёрдости-мягкости согласные звуки. Парные и непарные по звонкости-глухости согласные звуки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ь: показатель мягкости предшествующего согласного в конце и в середине слова; разделительный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на письме разделительных ъ и ь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звукового и буквенного состава в словах с буквами е, ё, ю, я (в начале слова и после гласных)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слов на слоги (в том числе при стечении согласных)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знания алфавита при работе со словарями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115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 </w:t>
            </w:r>
          </w:p>
        </w:tc>
      </w:tr>
      <w:tr w:rsidR="00284E65" w:rsidRPr="00284E65" w:rsidTr="00284E65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 </w:t>
            </w:r>
          </w:p>
        </w:tc>
      </w:tr>
      <w:tr w:rsidR="00284E65" w:rsidRPr="00284E65" w:rsidTr="00284E65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отработанного перечня слов (орфоэпического словаря учебника) для решения практических задач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единство звучания и значения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Лексическое значение слова (общее представление)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слов, значение которых требует уточнения </w:t>
            </w:r>
          </w:p>
        </w:tc>
      </w:tr>
      <w:tr w:rsidR="00284E65" w:rsidRPr="00284E65" w:rsidTr="00284E65">
        <w:trPr>
          <w:trHeight w:val="80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значения слова по тексту или уточнение значения с помощью толкового словаря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Однозначные и многозначные слова (простые случаи, наблюдение)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использованием в речи синонимов, антонимов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(морфемика)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как обязательная часть слова </w:t>
            </w:r>
          </w:p>
        </w:tc>
      </w:tr>
      <w:tr w:rsidR="00284E65" w:rsidRPr="00284E65" w:rsidTr="00284E65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словах корня (простые случаи)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как изменяемая часть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формы слова с помощью окончания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изменяемых и неизменяемых слов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 как часть слова (наблюдение)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Приставка как часть слова (наблюдение) </w:t>
            </w:r>
          </w:p>
        </w:tc>
      </w:tr>
      <w:tr w:rsidR="00284E65" w:rsidRPr="00284E65" w:rsidTr="00284E65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84E65" w:rsidRPr="00284E65" w:rsidTr="00284E65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 (ознакомление): общее значение, вопросы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(«кто?», «что?»), употребление в речи </w:t>
            </w:r>
          </w:p>
        </w:tc>
      </w:tr>
      <w:tr w:rsidR="00284E65" w:rsidRPr="00284E65" w:rsidTr="00284E65">
        <w:trPr>
          <w:trHeight w:val="80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(ознакомление): общее значение, вопросы («что делать?», «что сделать?» и другие), употребление в речи </w:t>
            </w:r>
          </w:p>
        </w:tc>
      </w:tr>
      <w:tr w:rsidR="00284E65" w:rsidRPr="00284E65" w:rsidTr="00284E65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 (ознакомление): общее значение, вопросы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(«какой?», «какая?», «какое?», «какие?»), употребление в речи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Предлог. Отличие предлогов от приставок. Наиболее распространённые предлоги: в, на, из, без, над, до, у, о, об и другие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слов в предложении; связь слов в предложении (повторение)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как единица языка. Предложение и слово. Отличие предложения от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выделением в устной речи одного из слов предложения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(логическое ударение) </w:t>
            </w:r>
          </w:p>
        </w:tc>
      </w:tr>
      <w:tr w:rsidR="00284E65" w:rsidRPr="00284E65" w:rsidTr="00284E65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предложений по цели высказывания: повествовательные, вопросительные, побудительные предложения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предложений по эмоциональной окраске (по интонации): восклицательные и невосклицательные предложения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220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39" w:line="266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жи, ши (в положении под ударением), ча, ща, чу, щу, сочетания чк, чн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(повторение правил правописания, изученных в 1 классе)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Орфографическая зоркость как осознание места возможного возникновения орфографической ошибки. Понятие орфограммы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орфографического словаря учебника для определения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(уточнения) написания слова </w:t>
            </w:r>
          </w:p>
        </w:tc>
      </w:tr>
      <w:tr w:rsidR="00284E65" w:rsidRPr="00284E65" w:rsidTr="00284E65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самоконтроль при проверке собственных и предложенных текстов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Разделительный мягкий знак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чт, щн, нч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безударные гласные в корне слова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Парные звонкие и глухие согласные в корне слова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гласные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согласные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(перечень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 в орфографическом словаре учебника)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в именах собственных: имена, фамилии, отчества людей, клички животных, географические названия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предлогов с именами существительными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</w:t>
            </w:r>
          </w:p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ответа на заданный вопрос, для выражения собственного мнения) </w:t>
            </w:r>
          </w:p>
        </w:tc>
      </w:tr>
      <w:tr w:rsidR="00284E65" w:rsidRPr="00284E65" w:rsidTr="00284E65">
        <w:trPr>
          <w:trHeight w:val="152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 </w:t>
            </w:r>
          </w:p>
        </w:tc>
      </w:tr>
      <w:tr w:rsidR="00284E65" w:rsidRPr="00284E65" w:rsidTr="00284E65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121"/>
                <w:tab w:val="center" w:pos="3268"/>
                <w:tab w:val="center" w:pos="4559"/>
                <w:tab w:val="center" w:pos="5399"/>
                <w:tab w:val="center" w:pos="6714"/>
                <w:tab w:val="right" w:pos="8636"/>
              </w:tabs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норм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речевого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этикета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орфоэпических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норм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ситуациях учебного и бытового общения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устного рассказа по репродукции картины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устного рассказа с использованием личных наблюдений и вопросов </w:t>
            </w:r>
          </w:p>
        </w:tc>
      </w:tr>
      <w:tr w:rsidR="00284E65" w:rsidRPr="00284E65" w:rsidTr="00284E65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текста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мысль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Заглавие текста. Подбор заголовков к предложенным текстам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частей текста (абзацев). Корректирование текстов с нарушенным порядком предложений и абзацев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текстов: описание, повествование, рассуждение, их особенности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(первичное ознакомление)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и поздравительная открытка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текста: развитие умения формулировать простые выводы на основе информации, содержащейся в тексте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текста вслух с соблюдением правильной интонации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изложение повествовательного текста объёмом 30–45 слов с использованием вопросов </w:t>
            </w:r>
          </w:p>
        </w:tc>
      </w:tr>
    </w:tbl>
    <w:p w:rsidR="00284E65" w:rsidRPr="00284E65" w:rsidRDefault="00284E65" w:rsidP="00284E65">
      <w:pPr>
        <w:spacing w:after="0" w:line="254" w:lineRule="auto"/>
        <w:ind w:right="7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</w:t>
      </w:r>
    </w:p>
    <w:p w:rsidR="00284E65" w:rsidRPr="00284E65" w:rsidRDefault="00284E65" w:rsidP="00284E65">
      <w:pPr>
        <w:numPr>
          <w:ilvl w:val="0"/>
          <w:numId w:val="22"/>
        </w:numPr>
        <w:spacing w:after="117" w:line="268" w:lineRule="auto"/>
        <w:ind w:right="281" w:hanging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Орфоэпия </w:t>
            </w:r>
          </w:p>
        </w:tc>
      </w:tr>
      <w:tr w:rsidR="00284E65" w:rsidRPr="00284E65" w:rsidTr="00284E65">
        <w:trPr>
          <w:trHeight w:val="8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Характеризовать, сравнивать, классифицировать звуки вне слова и в слове по заданным параметрам </w:t>
            </w:r>
          </w:p>
        </w:tc>
      </w:tr>
      <w:tr w:rsidR="00284E65" w:rsidRPr="00284E65" w:rsidTr="00284E65">
        <w:trPr>
          <w:trHeight w:val="83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звуко-буквенный анализ слова (в словах с орфограммами; без транскрибирования) </w:t>
            </w:r>
          </w:p>
        </w:tc>
      </w:tr>
      <w:tr w:rsidR="00284E65" w:rsidRPr="00284E65" w:rsidTr="00284E65">
        <w:trPr>
          <w:trHeight w:val="67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функцию разделительных мягкого и твёрдого знаков в словах </w:t>
            </w:r>
          </w:p>
        </w:tc>
      </w:tr>
      <w:tr w:rsidR="00284E65" w:rsidRPr="00284E65" w:rsidTr="00284E65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соотношение звукового и буквенного состава, в том числе с учётом функций букв е, ё, ю, я, в словах с разделительными ъ, ь, в словах с непроизносимыми согласными </w:t>
            </w:r>
          </w:p>
        </w:tc>
      </w:tr>
      <w:tr w:rsidR="00284E65" w:rsidRPr="00284E65" w:rsidTr="00284E65">
        <w:trPr>
          <w:trHeight w:val="91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случаи употребления синонимов и антонимов </w:t>
            </w:r>
          </w:p>
        </w:tc>
      </w:tr>
      <w:tr w:rsidR="00284E65" w:rsidRPr="00284E65" w:rsidTr="00284E65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синонимы и антонимы к словам разных частей речи </w:t>
            </w:r>
          </w:p>
        </w:tc>
      </w:tr>
      <w:tr w:rsidR="00284E65" w:rsidRPr="00284E65" w:rsidTr="00284E65">
        <w:trPr>
          <w:trHeight w:val="83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слова, употреблённые в прямом и переносном значении (простые случаи) </w:t>
            </w:r>
          </w:p>
        </w:tc>
      </w:tr>
      <w:tr w:rsidR="00284E65" w:rsidRPr="00284E65" w:rsidTr="00284E65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значение слова в тексте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Уточнять значение слова с помощью толкового словаря </w:t>
            </w:r>
          </w:p>
        </w:tc>
      </w:tr>
      <w:tr w:rsidR="00284E65" w:rsidRPr="00284E65" w:rsidTr="00284E65">
        <w:trPr>
          <w:trHeight w:val="90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(морфемика) </w:t>
            </w:r>
          </w:p>
        </w:tc>
      </w:tr>
      <w:tr w:rsidR="00284E65" w:rsidRPr="00284E65" w:rsidTr="00284E65">
        <w:trPr>
          <w:trHeight w:val="12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словах с однозначно выделяемыми морфемами окончание, корень, приставку, суффикс </w:t>
            </w:r>
          </w:p>
        </w:tc>
      </w:tr>
      <w:tr w:rsidR="00284E65" w:rsidRPr="00284E65" w:rsidTr="00284E65">
        <w:trPr>
          <w:trHeight w:val="91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84E65" w:rsidRPr="00284E65" w:rsidTr="00284E65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имена существительные </w:t>
            </w:r>
          </w:p>
        </w:tc>
      </w:tr>
      <w:tr w:rsidR="00284E65" w:rsidRPr="00284E65" w:rsidTr="00284E65">
        <w:trPr>
          <w:trHeight w:val="5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имён существительных: род, число, падеж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Склонять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единственном числе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имена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существительные с ударными окончаниями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имена прилагательные </w:t>
            </w:r>
          </w:p>
        </w:tc>
      </w:tr>
      <w:tr w:rsidR="00284E65" w:rsidRPr="00284E65" w:rsidTr="00284E65">
        <w:trPr>
          <w:trHeight w:val="74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имён прилагательных: род, число, падеж </w:t>
            </w:r>
          </w:p>
        </w:tc>
      </w:tr>
      <w:tr w:rsidR="00284E65" w:rsidRPr="00284E65" w:rsidTr="00284E65">
        <w:trPr>
          <w:trHeight w:val="97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глаголы </w:t>
            </w:r>
          </w:p>
        </w:tc>
      </w:tr>
      <w:tr w:rsidR="00284E65" w:rsidRPr="00284E65" w:rsidTr="00284E65">
        <w:trPr>
          <w:trHeight w:val="47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глаголы, отвечающие на вопросы «что делать?» и «что сделать?»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глаголов: форму времени, число, род (в прошедшем времени)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Изменять глагол по временам (простые случаи), в прошедшем времени – по родам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личные местоимения (в начальной форме)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личные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местоимения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для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устранения неоправданных повторов в тексте </w:t>
            </w:r>
          </w:p>
        </w:tc>
      </w:tr>
      <w:tr w:rsidR="00284E65" w:rsidRPr="00284E65" w:rsidTr="00284E65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предлоги и приставки </w:t>
            </w:r>
          </w:p>
        </w:tc>
      </w:tr>
      <w:tr w:rsidR="00284E65" w:rsidRPr="00284E65" w:rsidTr="00284E65">
        <w:trPr>
          <w:trHeight w:val="7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вид предложения по цели высказывания и по эмоциональной окраске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главные и второстепенные (без деления на виды) члены предложения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распространённые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нераспространённые предложения </w:t>
            </w:r>
          </w:p>
        </w:tc>
      </w:tr>
      <w:tr w:rsidR="00284E65" w:rsidRPr="00284E65" w:rsidTr="00284E65">
        <w:trPr>
          <w:trHeight w:val="9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17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39" w:line="266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 глаголами; раздельное написание предлогов со словами </w:t>
            </w:r>
          </w:p>
        </w:tc>
      </w:tr>
      <w:tr w:rsidR="00284E65" w:rsidRPr="00284E65" w:rsidTr="00284E65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место орфограммы в слове и между словами на изученные правила </w:t>
            </w:r>
          </w:p>
        </w:tc>
      </w:tr>
      <w:tr w:rsidR="00284E65" w:rsidRPr="00284E65" w:rsidTr="00284E65">
        <w:trPr>
          <w:trHeight w:val="4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списывать слова, предложения, тексты объёмом не более 70 слов </w:t>
            </w:r>
          </w:p>
        </w:tc>
      </w:tr>
      <w:tr w:rsidR="00284E65" w:rsidRPr="00284E65" w:rsidTr="00284E65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под диктовку тексты объёмом не более 65 слов с учётом изученных правил правописания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исправлять ошибки на изученные правила, описки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тексты разных типов, находить в тексте заданную информацию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устно и письменно на основе прочитанной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(услышанной) информации простые выводы (1–2 предложения) </w:t>
            </w:r>
          </w:p>
        </w:tc>
      </w:tr>
      <w:tr w:rsidR="00284E65" w:rsidRPr="00284E65" w:rsidTr="00284E65">
        <w:trPr>
          <w:trHeight w:val="151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связь предложений в тексте (с помощью личных местоимений, синонимов, союзов и, а, но)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ключевые слова в тексте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тему текста и основную мысль текста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части текста (абзацы) и отражать с помощью ключевых слов или предложений их смысловое содержание </w:t>
            </w:r>
          </w:p>
        </w:tc>
      </w:tr>
      <w:tr w:rsidR="00284E65" w:rsidRPr="00284E65" w:rsidTr="00284E65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план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текста,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создавать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нему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 и корректировать текст </w:t>
            </w:r>
          </w:p>
        </w:tc>
      </w:tr>
      <w:tr w:rsidR="00284E65" w:rsidRPr="00284E65" w:rsidTr="00284E65">
        <w:trPr>
          <w:trHeight w:val="82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подробное изложение по заданному, коллективно или самостоятельно составленному плану </w:t>
            </w:r>
          </w:p>
        </w:tc>
      </w:tr>
    </w:tbl>
    <w:p w:rsidR="00284E65" w:rsidRPr="00284E65" w:rsidRDefault="00284E65" w:rsidP="00284E65">
      <w:pPr>
        <w:spacing w:after="1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Проверяемые элементы содержания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Орфоэпия </w:t>
            </w:r>
          </w:p>
        </w:tc>
      </w:tr>
      <w:tr w:rsidR="00284E65" w:rsidRPr="00284E65" w:rsidTr="00284E65">
        <w:trPr>
          <w:trHeight w:val="185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твёрдого знаков (повторение изученного)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2629"/>
                <w:tab w:val="center" w:pos="3696"/>
                <w:tab w:val="center" w:pos="4857"/>
                <w:tab w:val="center" w:pos="6382"/>
                <w:tab w:val="center" w:pos="7293"/>
                <w:tab w:val="right" w:pos="8636"/>
              </w:tabs>
              <w:spacing w:after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звукового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буквенного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состава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разделительными ъ и ь, в словах с непроизносимыми согласными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алфавита при работе со словарями, справочниками, каталогами </w:t>
            </w:r>
          </w:p>
        </w:tc>
      </w:tr>
      <w:tr w:rsidR="00284E65" w:rsidRPr="00284E65" w:rsidTr="00284E65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63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ограниченном перечне слов, отрабатываемом в учебнике)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орфоэпического словаря для решения практических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Повторение: лексическое значение слова </w:t>
            </w:r>
          </w:p>
        </w:tc>
      </w:tr>
      <w:tr w:rsidR="00284E65" w:rsidRPr="00284E65" w:rsidTr="00284E65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Прямое и переносное значение слова (ознакомление)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Устаревшие слова (ознакомление)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(морфемика) </w:t>
            </w:r>
          </w:p>
        </w:tc>
      </w:tr>
      <w:tr w:rsidR="00284E65" w:rsidRPr="00284E65" w:rsidTr="00284E65">
        <w:trPr>
          <w:trHeight w:val="186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70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слова и формы одного и того же слова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Корень, приставка, суффикс – значимые части слова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Нулевое окончание (ознакомление)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словах с однозначно выделяемыми морфемами окончания, корня, приставки, суффикса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существительное: общее значение, вопросы, употребление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речи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единственного и множественного числа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мужского, женского и среднего рода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 имён существительных. Определение падежа, в котором употреблено имя существительное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существительных по падежам и числам (склонение). Имена существительные 1-го, 2-го, 3-го склонений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одушевлённые и неодушевлённые </w:t>
            </w:r>
          </w:p>
        </w:tc>
      </w:tr>
      <w:tr w:rsidR="00284E65" w:rsidRPr="00284E65" w:rsidTr="00284E65">
        <w:trPr>
          <w:trHeight w:val="118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 </w:t>
            </w:r>
          </w:p>
        </w:tc>
      </w:tr>
      <w:tr w:rsidR="00284E65" w:rsidRPr="00284E65" w:rsidTr="00284E65">
        <w:trPr>
          <w:trHeight w:val="118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 по родам, числам и падежам (кроме имён прилагательных на -ий, -ов, -ин). Склонение имён прилагательных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Местоимение (общее представление)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местоимения, их употребление в речи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личных местоимений для устранения неоправданных повторов в тексте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Глагол: общее значение, вопросы, употребление в речи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Неопределённая форма глагола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Настоящее, будущее, прошедшее время глаголов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глаголов по временам, числам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глаголов в прошедшем времени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Частица не, её значение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при помощи смысловых (синтаксических) вопросов связи между словами в предложении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члены предложения – подлежащее и сказуемое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Второстепенные члены предложения (без деления на виды)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распространённые и нераспространённые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однородными членами предложения с союзами и, а, но и без союзов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157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tabs>
                <w:tab w:val="center" w:pos="3340"/>
                <w:tab w:val="center" w:pos="5336"/>
                <w:tab w:val="center" w:pos="6423"/>
                <w:tab w:val="right" w:pos="8634"/>
              </w:tabs>
              <w:spacing w:after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орфографического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словаря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для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определения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(уточнения) написания слова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Разделительный твёрдый знак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Непроизносимые согласные в корне слова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после шипящих на конце имён существительных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284E65" w:rsidRPr="00284E65" w:rsidRDefault="00284E65">
            <w:pPr>
              <w:spacing w:after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гласные в падежных окончаниях имён существительных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уровне наблюдения)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spacing w:after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гласные в падежных окончаниях имён прилагательных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уровне наблюдения)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предлогов с личными местоимениями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гласные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согласные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(перечень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 в орфографическом словаре учебника)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частицы не с глаголами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речевого этикета: устное и письменное приглашение, просьба, извинение, благодарность, отказ и другие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284E65" w:rsidRPr="00284E65" w:rsidRDefault="00284E65">
            <w:pPr>
              <w:tabs>
                <w:tab w:val="center" w:pos="2121"/>
                <w:tab w:val="center" w:pos="3268"/>
                <w:tab w:val="center" w:pos="4559"/>
                <w:tab w:val="center" w:pos="5399"/>
                <w:tab w:val="center" w:pos="6714"/>
                <w:tab w:val="right" w:pos="8634"/>
              </w:tabs>
              <w:spacing w:after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норм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речевого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этикета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орфоэпических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норм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ситуациях учебного и бытового общения </w:t>
            </w:r>
          </w:p>
        </w:tc>
      </w:tr>
      <w:tr w:rsidR="00284E65" w:rsidRPr="00284E65" w:rsidTr="00284E65">
        <w:trPr>
          <w:trHeight w:val="123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речевого этикета в условиях общения с людьми, плохо владеющими русским языком </w:t>
            </w:r>
          </w:p>
        </w:tc>
      </w:tr>
      <w:tr w:rsidR="00284E65" w:rsidRPr="00284E65" w:rsidTr="00284E65">
        <w:trPr>
          <w:trHeight w:val="120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spacing w:after="49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абзацев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текста.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Составление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плана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текста,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написание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текста по заданному плану </w:t>
            </w:r>
          </w:p>
        </w:tc>
      </w:tr>
      <w:tr w:rsidR="00284E65" w:rsidRPr="00284E65" w:rsidTr="00284E65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предложений в тексте с помощью личных местоимений,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синонимов, союзов и, а, но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Ключевые слова в тексте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типов текстов (повествование, описание, рассуждение) и создание собственных текстов заданного типа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 письма, объявления </w:t>
            </w:r>
          </w:p>
        </w:tc>
      </w:tr>
      <w:tr w:rsidR="00284E65" w:rsidRPr="00284E65" w:rsidTr="00284E65">
        <w:trPr>
          <w:trHeight w:val="52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текста по коллективно или самостоятельно составленному плану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Изучающее чтение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ознакомительного чтения, ситуации применения </w:t>
            </w:r>
          </w:p>
        </w:tc>
      </w:tr>
    </w:tbl>
    <w:p w:rsidR="00284E65" w:rsidRPr="00284E65" w:rsidRDefault="00284E65" w:rsidP="00284E65">
      <w:pPr>
        <w:spacing w:after="0" w:line="237" w:lineRule="auto"/>
        <w:ind w:right="7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</w:t>
      </w:r>
    </w:p>
    <w:p w:rsidR="00284E65" w:rsidRPr="00284E65" w:rsidRDefault="00284E65" w:rsidP="00284E65">
      <w:pPr>
        <w:numPr>
          <w:ilvl w:val="0"/>
          <w:numId w:val="22"/>
        </w:numPr>
        <w:spacing w:after="117" w:line="268" w:lineRule="auto"/>
        <w:ind w:right="281" w:hanging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Орфоэпия </w:t>
            </w:r>
          </w:p>
        </w:tc>
      </w:tr>
      <w:tr w:rsidR="00284E65" w:rsidRPr="00284E65" w:rsidTr="00284E65">
        <w:trPr>
          <w:trHeight w:val="80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звуко-буквенный разбор слов (в соответствии с предложенным в учебнике алгоритмом) </w:t>
            </w:r>
          </w:p>
        </w:tc>
      </w:tr>
      <w:tr w:rsidR="00284E65" w:rsidRPr="00284E65" w:rsidTr="00284E65">
        <w:trPr>
          <w:trHeight w:val="78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к предложенным словам синонимы </w:t>
            </w:r>
          </w:p>
        </w:tc>
      </w:tr>
      <w:tr w:rsidR="00284E65" w:rsidRPr="00284E65" w:rsidTr="00284E65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к предложенным словам антонимы </w:t>
            </w:r>
          </w:p>
        </w:tc>
      </w:tr>
      <w:tr w:rsidR="00284E65" w:rsidRPr="00284E65" w:rsidTr="00284E65">
        <w:trPr>
          <w:trHeight w:val="80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в речи слова, значение которых требует уточнения, определять значение слова по контексту </w:t>
            </w:r>
          </w:p>
        </w:tc>
      </w:tr>
      <w:tr w:rsidR="00284E65" w:rsidRPr="00284E65" w:rsidTr="00284E65">
        <w:trPr>
          <w:trHeight w:val="89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Уточнять значение слова с помощью справочных изданий, в том числе из числа верифицированных электронных ресурсов, включенных в федеральный перечень </w:t>
            </w:r>
          </w:p>
        </w:tc>
      </w:tr>
      <w:tr w:rsidR="00284E65" w:rsidRPr="00284E65" w:rsidTr="00284E65">
        <w:trPr>
          <w:trHeight w:val="6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(морфемика) </w:t>
            </w:r>
          </w:p>
        </w:tc>
      </w:tr>
      <w:tr w:rsidR="00284E65" w:rsidRPr="00284E65" w:rsidTr="00284E65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 </w:t>
            </w:r>
          </w:p>
        </w:tc>
      </w:tr>
      <w:tr w:rsidR="00284E65" w:rsidRPr="00284E65" w:rsidTr="00284E65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84E65" w:rsidRPr="00284E65" w:rsidTr="00284E65">
        <w:trPr>
          <w:trHeight w:val="71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принадлежность слова к определённой части речи (в объёме изученного) по комплексу освоенных грамматических признаков </w:t>
            </w:r>
          </w:p>
        </w:tc>
      </w:tr>
      <w:tr w:rsidR="00284E65" w:rsidRPr="00284E65" w:rsidTr="00284E65">
        <w:trPr>
          <w:trHeight w:val="80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разбор имени существительного как части речи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разбор имени прилагательного как части речи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(находить) неопределённую форму глагола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61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глаголов: спряжение, время, лицо (в настоящем и будущем времени), число, род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прошедшем времени в единственном числе) </w:t>
            </w:r>
          </w:p>
        </w:tc>
      </w:tr>
      <w:tr w:rsidR="00284E65" w:rsidRPr="00284E65" w:rsidTr="00284E65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Изменять глаголы в настоящем и будущем времени по лицам и числам (спрягать)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разбор глагола как части речи </w:t>
            </w:r>
          </w:p>
        </w:tc>
      </w:tr>
      <w:tr w:rsidR="00284E65" w:rsidRPr="00284E65" w:rsidTr="00284E65">
        <w:trPr>
          <w:trHeight w:val="77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грамматические признаки личного местоимения в начальной форме: лицо, число, род (у местоимений 3-го лица в единственном числе)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личные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местоимения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для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устранения неоправданных повторов в тексте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предложение, словосочетание и слово </w:t>
            </w:r>
          </w:p>
        </w:tc>
      </w:tr>
      <w:tr w:rsidR="00284E65" w:rsidRPr="00284E65" w:rsidTr="00284E65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3424"/>
                <w:tab w:val="center" w:pos="4735"/>
                <w:tab w:val="center" w:pos="5531"/>
                <w:tab w:val="right" w:pos="7959"/>
              </w:tabs>
              <w:spacing w:after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предложения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цели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высказывания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 эмоциональной окраске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распространённые и нераспространённые предложения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предложения с однородными членами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предложения с однородными членами </w:t>
            </w:r>
          </w:p>
        </w:tc>
      </w:tr>
      <w:tr w:rsidR="00284E65" w:rsidRPr="00284E65" w:rsidTr="00284E65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предложения с однородными членами в речи </w:t>
            </w:r>
          </w:p>
        </w:tc>
      </w:tr>
      <w:tr w:rsidR="00284E65" w:rsidRPr="00284E65" w:rsidTr="00284E65">
        <w:trPr>
          <w:trHeight w:val="15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синтаксический разбор простого предложения </w:t>
            </w:r>
          </w:p>
        </w:tc>
      </w:tr>
      <w:tr w:rsidR="00284E65" w:rsidRPr="00284E65" w:rsidTr="00284E65">
        <w:trPr>
          <w:trHeight w:val="77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 </w:t>
            </w:r>
          </w:p>
        </w:tc>
      </w:tr>
      <w:tr w:rsidR="00284E65" w:rsidRPr="00284E65" w:rsidTr="00284E65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и, а, но и без союзов </w:t>
            </w:r>
          </w:p>
        </w:tc>
      </w:tr>
      <w:tr w:rsidR="00284E65" w:rsidRPr="00284E65" w:rsidTr="00284E65">
        <w:trPr>
          <w:trHeight w:val="284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Default="00284E6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 </w:t>
            </w:r>
          </w:p>
          <w:p w:rsidR="00284E65" w:rsidRPr="00284E65" w:rsidRDefault="00284E65" w:rsidP="00284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65" w:rsidRPr="00284E65" w:rsidTr="00284E65">
        <w:trPr>
          <w:trHeight w:val="49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место орфограммы в слове и между словами на изученные правила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списывать тексты объёмом не более 85 слов </w:t>
            </w:r>
          </w:p>
        </w:tc>
      </w:tr>
      <w:tr w:rsidR="00284E65" w:rsidRPr="00284E65" w:rsidTr="00284E65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под диктовку тексты объёмом не более 80 слов с учётом изученных правил правописания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исправлять орфографические и пунктуационные ошибки на изученные правила, описки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68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ситуацию общения (с какой целью, с кем, где происходит общение); выбирать адекватные языковые средства в ситуации общения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 </w:t>
            </w:r>
          </w:p>
        </w:tc>
      </w:tr>
      <w:tr w:rsidR="00284E65" w:rsidRPr="00284E65" w:rsidTr="00284E65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63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небольшие устные и письменные тексты (3–5 предложений) для конкретной ситуации письменного общения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(письма, поздравительные открытки, объявления и другие) </w:t>
            </w:r>
          </w:p>
        </w:tc>
      </w:tr>
      <w:tr w:rsidR="00284E65" w:rsidRPr="00284E65" w:rsidTr="00284E65">
        <w:trPr>
          <w:trHeight w:val="82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тему и основную мысль текста; самостоятельно озаглавливать текст с использованием темы или основной мысли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Корректировать порядок предложений и частей текста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к заданным текстам </w:t>
            </w:r>
          </w:p>
        </w:tc>
      </w:tr>
      <w:tr w:rsidR="00284E65" w:rsidRPr="00284E65" w:rsidTr="00284E65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подробный пересказ текста (устно и письменно) </w:t>
            </w:r>
          </w:p>
        </w:tc>
      </w:tr>
      <w:tr w:rsidR="00284E65" w:rsidRPr="00284E65" w:rsidTr="00284E65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выборочный пересказ текста (устно) </w:t>
            </w:r>
          </w:p>
        </w:tc>
      </w:tr>
      <w:tr w:rsidR="00284E65" w:rsidRPr="00284E65" w:rsidTr="00284E65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(после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предварительной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подготовки)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сочинения по заданным темам </w:t>
            </w:r>
          </w:p>
        </w:tc>
      </w:tr>
      <w:tr w:rsidR="00284E65" w:rsidRPr="00284E65" w:rsidTr="00284E65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 процессе изучающего чтения поиск информации </w:t>
            </w:r>
          </w:p>
        </w:tc>
      </w:tr>
      <w:tr w:rsidR="00284E65" w:rsidRPr="00284E65" w:rsidTr="00284E65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устно и письменно простые выводы на основе прочитанной (услышанной) информации </w:t>
            </w:r>
          </w:p>
        </w:tc>
      </w:tr>
      <w:tr w:rsidR="00284E65" w:rsidRPr="00284E65" w:rsidTr="00284E65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Интерпретировать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обобщать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содержащуюся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тексте информацию </w:t>
            </w:r>
          </w:p>
        </w:tc>
      </w:tr>
      <w:tr w:rsidR="00284E65" w:rsidRPr="00284E65" w:rsidTr="00284E65">
        <w:trPr>
          <w:trHeight w:val="82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tabs>
                <w:tab w:val="center" w:pos="3125"/>
                <w:tab w:val="center" w:pos="4956"/>
                <w:tab w:val="center" w:pos="5831"/>
                <w:tab w:val="right" w:pos="7959"/>
              </w:tabs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ознакомительное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чтение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соответствии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поставленной задачей </w:t>
            </w:r>
          </w:p>
        </w:tc>
      </w:tr>
    </w:tbl>
    <w:p w:rsidR="00284E65" w:rsidRPr="00284E65" w:rsidRDefault="00284E65" w:rsidP="00284E65">
      <w:pPr>
        <w:spacing w:after="18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Проверяемые элементы содержания </w:t>
      </w: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Орфоэпия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Характеристика, сравнение, классификация звуков вне слова и в слове по заданным параметрам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Звуко-буквенный разбор слова (по отработанному алгоритму)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Правильная интонация в процессе говорения и чтения </w:t>
            </w:r>
          </w:p>
        </w:tc>
      </w:tr>
      <w:tr w:rsidR="00284E65" w:rsidRPr="00284E65" w:rsidTr="00284E65">
        <w:trPr>
          <w:trHeight w:val="118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tabs>
                <w:tab w:val="center" w:pos="3250"/>
                <w:tab w:val="center" w:pos="5227"/>
                <w:tab w:val="center" w:pos="6817"/>
                <w:tab w:val="right" w:pos="8636"/>
              </w:tabs>
              <w:spacing w:after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орфоэпических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словарей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русского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языка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определении правильного произношения слов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продолжение работы: наблюдение за использованием в речи синонимов, антонимов, устаревших слов (простые случаи)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использованием в речи фразеологизмов (простые случаи)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TableGrid1"/>
        <w:tblW w:w="9914" w:type="dxa"/>
        <w:tblInd w:w="4" w:type="dxa"/>
        <w:tblCellMar>
          <w:top w:w="70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(морфемика) </w:t>
            </w:r>
          </w:p>
        </w:tc>
      </w:tr>
      <w:tr w:rsidR="00284E65" w:rsidRPr="00284E65" w:rsidTr="00284E65">
        <w:trPr>
          <w:trHeight w:val="118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6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изменяемых слов, выделение в словах с однозначно выделяемыми морфемами окончания, корня, приставки, суффикса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(повторение изученного)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слова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неизменяемых слов (ознакомление)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наиболее употребляемых суффиксов изученных частей речи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(ознакомление) </w:t>
            </w:r>
          </w:p>
        </w:tc>
      </w:tr>
      <w:tr w:rsidR="00284E65" w:rsidRPr="00284E65" w:rsidTr="00284E65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 самостоятельные и служебные </w:t>
            </w:r>
          </w:p>
        </w:tc>
      </w:tr>
      <w:tr w:rsidR="00284E65" w:rsidRPr="00284E65" w:rsidTr="00284E65">
        <w:trPr>
          <w:trHeight w:val="148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1-го, 2-го, 3-го склонений (повторение изученного)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Несклоняемые имена существительные (ознакомление)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прилагательное. Зависимость формы имени прилагательного от формы имени существительного (повторение)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имён прилагательных во множественном числе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Местоимение. Личные местоимения (повторение)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местоимения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1-го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3-го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лица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единственного и множественного числа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личных местоимений </w:t>
            </w:r>
          </w:p>
        </w:tc>
      </w:tr>
      <w:tr w:rsidR="00284E65" w:rsidRPr="00284E65" w:rsidTr="00284E65"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Глагол. Изменение глаголов по лицам и числам в настоящем и будущем времени (спряжение)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и II спряжение глаголов. Способы определения I и II спряжения глаголов </w:t>
            </w:r>
          </w:p>
        </w:tc>
      </w:tr>
      <w:tr w:rsidR="00284E65" w:rsidRPr="00284E65" w:rsidTr="00284E65">
        <w:trPr>
          <w:trHeight w:val="83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Наречие (общее представление). Значение, вопросы, употребление в речи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Предлог. Отличие предлогов от приставок (повторение)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Союз; союзы и, а, но в простых и сложных предложениях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Частица не, её значение (повторение) </w:t>
            </w:r>
          </w:p>
        </w:tc>
      </w:tr>
      <w:tr w:rsidR="00284E65" w:rsidRPr="00284E65" w:rsidTr="00284E65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</w:tr>
    </w:tbl>
    <w:p w:rsidR="00284E65" w:rsidRPr="00284E65" w:rsidRDefault="00284E65" w:rsidP="00284E65">
      <w:pPr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914" w:type="dxa"/>
        <w:tblInd w:w="4" w:type="dxa"/>
        <w:tblCellMar>
          <w:top w:w="63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284E65" w:rsidRPr="00284E65" w:rsidTr="00284E65">
        <w:trPr>
          <w:trHeight w:val="176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 </w:t>
            </w:r>
          </w:p>
        </w:tc>
      </w:tr>
      <w:tr w:rsidR="00284E65" w:rsidRPr="00284E65" w:rsidTr="00284E65">
        <w:trPr>
          <w:trHeight w:val="118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членами: без союзов, с союзами а, но, с одиночным союзом и. Интонация перечисления в предложениях с однородными членами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Простое и сложное предложение (ознакомление)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предложения: сложносочинённые с союзами и, а, но; бессоюзные сложные предложения (без называния терминов)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Орфография и пунктуация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правил правописания, изученных в 1–3 классах </w:t>
            </w:r>
          </w:p>
        </w:tc>
      </w:tr>
      <w:tr w:rsidR="00284E65" w:rsidRPr="00284E65" w:rsidTr="00284E65">
        <w:trPr>
          <w:trHeight w:val="16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5" w:line="259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(повторение и применение на новом орфографическом материале)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tabs>
                <w:tab w:val="center" w:pos="3340"/>
                <w:tab w:val="center" w:pos="5336"/>
                <w:tab w:val="center" w:pos="6423"/>
                <w:tab w:val="right" w:pos="8635"/>
              </w:tabs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орфографического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словаря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для </w:t>
            </w: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определения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(уточнения) написания слова </w:t>
            </w:r>
          </w:p>
        </w:tc>
      </w:tr>
      <w:tr w:rsidR="00284E65" w:rsidRPr="00284E65" w:rsidTr="00284E65">
        <w:trPr>
          <w:trHeight w:val="153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 </w:t>
            </w:r>
          </w:p>
        </w:tc>
      </w:tr>
      <w:tr w:rsidR="00284E65" w:rsidRPr="00284E65" w:rsidTr="00284E65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падежные окончания имён прилагательных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после шипящих на конце глаголов в форме 2-го лица единственного числа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или отсутствие мягкого знака в глаголах на -ться и -тся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личные окончания глаголов </w:t>
            </w:r>
          </w:p>
        </w:tc>
      </w:tr>
      <w:tr w:rsidR="00284E65" w:rsidRPr="00284E65" w:rsidTr="00284E65">
        <w:trPr>
          <w:trHeight w:val="82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членами, соединёнными союзами и, а, но и без союзов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spacing w:after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предложении, состоящем из двух простых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(наблюдение) </w:t>
            </w:r>
          </w:p>
        </w:tc>
      </w:tr>
      <w:tr w:rsidR="00284E65" w:rsidRPr="00284E65" w:rsidTr="00284E65">
        <w:trPr>
          <w:trHeight w:val="82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spacing w:after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предложении с прямой речью после слов автора </w:t>
            </w:r>
          </w:p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(наблюдение)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284E65" w:rsidRPr="00284E65" w:rsidTr="00284E65">
        <w:trPr>
          <w:trHeight w:val="102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Корректирование текстов (заданных и собственных) с учётом точности, правильности, богатства и выразительности письменной речи </w:t>
            </w:r>
          </w:p>
        </w:tc>
      </w:tr>
      <w:tr w:rsidR="00284E65" w:rsidRPr="00284E65" w:rsidTr="00284E65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E65" w:rsidRPr="00284E65" w:rsidRDefault="00284E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(подробный устный и письменный пересказ текста; выборочный устный пересказ текста) </w:t>
            </w:r>
          </w:p>
        </w:tc>
      </w:tr>
      <w:tr w:rsidR="00284E65" w:rsidRPr="00284E65" w:rsidTr="00284E65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как вид письменной работы </w:t>
            </w:r>
          </w:p>
        </w:tc>
      </w:tr>
      <w:tr w:rsidR="00284E65" w:rsidRPr="00284E65" w:rsidTr="00284E65">
        <w:trPr>
          <w:trHeight w:val="106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284E65" w:rsidRPr="00284E65" w:rsidTr="00284E65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65" w:rsidRPr="00284E65" w:rsidRDefault="0028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Ознакомительное чтение в соответствии с поставленной задачей </w:t>
            </w:r>
          </w:p>
        </w:tc>
      </w:tr>
    </w:tbl>
    <w:p w:rsidR="00284E65" w:rsidRPr="00284E65" w:rsidRDefault="00284E65" w:rsidP="00284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E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84E65" w:rsidRPr="00284E65" w:rsidRDefault="00284E65" w:rsidP="00284E65">
      <w:pPr>
        <w:rPr>
          <w:sz w:val="24"/>
          <w:szCs w:val="24"/>
          <w:lang w:val="ru-RU"/>
        </w:rPr>
      </w:pPr>
    </w:p>
    <w:p w:rsidR="00284E65" w:rsidRPr="00284E65" w:rsidRDefault="00284E65">
      <w:pPr>
        <w:rPr>
          <w:sz w:val="24"/>
          <w:szCs w:val="24"/>
          <w:lang w:val="ru-RU"/>
        </w:rPr>
      </w:pPr>
    </w:p>
    <w:p w:rsidR="005D23BE" w:rsidRPr="00284E65" w:rsidRDefault="005D23BE" w:rsidP="00284E65">
      <w:pPr>
        <w:rPr>
          <w:sz w:val="24"/>
          <w:szCs w:val="24"/>
          <w:lang w:val="ru-RU"/>
        </w:rPr>
        <w:sectPr w:rsidR="005D23BE" w:rsidRPr="00284E6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D37E94" w:rsidRPr="00284E65" w:rsidRDefault="00D37E94" w:rsidP="00D37E94">
      <w:pPr>
        <w:spacing w:after="0"/>
        <w:ind w:left="120"/>
        <w:rPr>
          <w:sz w:val="24"/>
          <w:szCs w:val="24"/>
          <w:lang w:val="ru-RU"/>
        </w:rPr>
      </w:pPr>
    </w:p>
    <w:sectPr w:rsidR="00D37E94" w:rsidRPr="00284E65" w:rsidSect="00D37E9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07C"/>
    <w:multiLevelType w:val="multilevel"/>
    <w:tmpl w:val="8BFE0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E1D59"/>
    <w:multiLevelType w:val="multilevel"/>
    <w:tmpl w:val="3AEA7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60575"/>
    <w:multiLevelType w:val="multilevel"/>
    <w:tmpl w:val="FF7A7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87898"/>
    <w:multiLevelType w:val="multilevel"/>
    <w:tmpl w:val="85E64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23D81"/>
    <w:multiLevelType w:val="multilevel"/>
    <w:tmpl w:val="99165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750B0"/>
    <w:multiLevelType w:val="multilevel"/>
    <w:tmpl w:val="8224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E174D1"/>
    <w:multiLevelType w:val="multilevel"/>
    <w:tmpl w:val="A4361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11F97"/>
    <w:multiLevelType w:val="multilevel"/>
    <w:tmpl w:val="43B03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94463"/>
    <w:multiLevelType w:val="multilevel"/>
    <w:tmpl w:val="899C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37F5E"/>
    <w:multiLevelType w:val="multilevel"/>
    <w:tmpl w:val="050CF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752E1"/>
    <w:multiLevelType w:val="multilevel"/>
    <w:tmpl w:val="7674C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F5DD7"/>
    <w:multiLevelType w:val="multilevel"/>
    <w:tmpl w:val="8982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10206A"/>
    <w:multiLevelType w:val="multilevel"/>
    <w:tmpl w:val="63704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315366"/>
    <w:multiLevelType w:val="hybridMultilevel"/>
    <w:tmpl w:val="81449BCE"/>
    <w:lvl w:ilvl="0" w:tplc="D2BC335A">
      <w:start w:val="1"/>
      <w:numFmt w:val="decimal"/>
      <w:lvlText w:val="%1"/>
      <w:lvlJc w:val="left"/>
      <w:pPr>
        <w:ind w:left="2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70EE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AD66E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F4E44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07203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2062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6012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6E4F1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C9CA1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7C77A04"/>
    <w:multiLevelType w:val="multilevel"/>
    <w:tmpl w:val="7D92C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147F32"/>
    <w:multiLevelType w:val="multilevel"/>
    <w:tmpl w:val="0BD65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AA5941"/>
    <w:multiLevelType w:val="hybridMultilevel"/>
    <w:tmpl w:val="B8B696BE"/>
    <w:lvl w:ilvl="0" w:tplc="906AC124">
      <w:start w:val="1"/>
      <w:numFmt w:val="decimal"/>
      <w:lvlText w:val="%1"/>
      <w:lvlJc w:val="left"/>
      <w:pPr>
        <w:ind w:left="2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58CA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604D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C20BE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82433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6671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7E083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0467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3CE7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F17075D"/>
    <w:multiLevelType w:val="multilevel"/>
    <w:tmpl w:val="648E3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086D9E"/>
    <w:multiLevelType w:val="multilevel"/>
    <w:tmpl w:val="2C9E3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7A657C"/>
    <w:multiLevelType w:val="multilevel"/>
    <w:tmpl w:val="0C86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18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17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23BE"/>
    <w:rsid w:val="00022DC3"/>
    <w:rsid w:val="00284E65"/>
    <w:rsid w:val="0055081B"/>
    <w:rsid w:val="005D23BE"/>
    <w:rsid w:val="00847485"/>
    <w:rsid w:val="00984E58"/>
    <w:rsid w:val="00AB7C0B"/>
    <w:rsid w:val="00D37E94"/>
    <w:rsid w:val="00E72E0F"/>
    <w:rsid w:val="00EA3242"/>
    <w:rsid w:val="00FC4E5A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70F99E"/>
  <w15:docId w15:val="{C80191B7-F3D3-41CB-B62B-1605F27E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AB7C0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28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notedescriptionChar">
    <w:name w:val="footnote description Char"/>
    <w:link w:val="footnotedescription"/>
    <w:locked/>
    <w:rsid w:val="00284E65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284E65"/>
    <w:pPr>
      <w:spacing w:after="0" w:line="297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rsid w:val="00284E6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284E65"/>
    <w:pPr>
      <w:spacing w:after="0" w:line="240" w:lineRule="auto"/>
    </w:pPr>
    <w:rPr>
      <w:rFonts w:eastAsiaTheme="minorEastAsia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84E65"/>
    <w:pPr>
      <w:spacing w:after="0" w:line="240" w:lineRule="auto"/>
    </w:pPr>
    <w:rPr>
      <w:rFonts w:eastAsiaTheme="minorEastAsia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21899</Words>
  <Characters>124827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11</cp:revision>
  <dcterms:created xsi:type="dcterms:W3CDTF">2023-10-06T09:42:00Z</dcterms:created>
  <dcterms:modified xsi:type="dcterms:W3CDTF">2025-09-16T09:49:00Z</dcterms:modified>
</cp:coreProperties>
</file>