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5A" w:rsidRDefault="00E427EB" w:rsidP="00171289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E427EB">
        <w:rPr>
          <w:rFonts w:asciiTheme="majorBidi" w:hAnsiTheme="majorBidi" w:cstheme="majorBidi"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Завуч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89" w:rsidRDefault="00171289" w:rsidP="00171289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171289">
        <w:rPr>
          <w:rFonts w:asciiTheme="majorBidi" w:hAnsiTheme="majorBidi" w:cstheme="majorBidi"/>
          <w:sz w:val="28"/>
          <w:szCs w:val="28"/>
          <w:lang w:val="ru-RU"/>
        </w:rPr>
        <w:t xml:space="preserve">Муниципальное автономное общеобразовательное учреждение </w:t>
      </w:r>
    </w:p>
    <w:p w:rsidR="00171289" w:rsidRPr="00171289" w:rsidRDefault="00171289" w:rsidP="00171289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171289">
        <w:rPr>
          <w:rFonts w:asciiTheme="majorBidi" w:hAnsiTheme="majorBidi" w:cstheme="majorBidi"/>
          <w:sz w:val="28"/>
          <w:szCs w:val="28"/>
          <w:lang w:val="ru-RU"/>
        </w:rPr>
        <w:t>«</w:t>
      </w:r>
      <w:proofErr w:type="spellStart"/>
      <w:r w:rsidRPr="00171289">
        <w:rPr>
          <w:rFonts w:asciiTheme="majorBidi" w:hAnsiTheme="majorBidi" w:cstheme="majorBidi"/>
          <w:sz w:val="28"/>
          <w:szCs w:val="28"/>
          <w:lang w:val="ru-RU"/>
        </w:rPr>
        <w:t>Кутарбитская</w:t>
      </w:r>
      <w:proofErr w:type="spellEnd"/>
      <w:r w:rsidRPr="00171289">
        <w:rPr>
          <w:rFonts w:asciiTheme="majorBidi" w:hAnsiTheme="majorBidi" w:cstheme="majorBidi"/>
          <w:sz w:val="28"/>
          <w:szCs w:val="28"/>
          <w:lang w:val="ru-RU"/>
        </w:rPr>
        <w:t xml:space="preserve"> средняя общеобразовательная школа»</w:t>
      </w:r>
    </w:p>
    <w:p w:rsidR="0042595F" w:rsidRDefault="0042595F" w:rsidP="00E427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B320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595F" w:rsidRDefault="0042595F" w:rsidP="0042595F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595F" w:rsidRDefault="0042595F" w:rsidP="0042595F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595F" w:rsidRDefault="0042595F" w:rsidP="0042595F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595F" w:rsidRDefault="0042595F" w:rsidP="0042595F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42595F" w:rsidRDefault="0042595F" w:rsidP="0042595F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B32022" w:rsidRPr="00B32022" w:rsidRDefault="00B32022" w:rsidP="00B32022">
      <w:pPr>
        <w:numPr>
          <w:ilvl w:val="0"/>
          <w:numId w:val="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обшего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704.</w:t>
      </w:r>
    </w:p>
    <w:p w:rsid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: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определено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B320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595F" w:rsidRDefault="0042595F" w:rsidP="0042595F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(170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2595F" w:rsidRDefault="0042595F" w:rsidP="0042595F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411"/>
        <w:gridCol w:w="1245"/>
        <w:gridCol w:w="1372"/>
        <w:gridCol w:w="2692"/>
        <w:gridCol w:w="2619"/>
      </w:tblGrid>
      <w:tr w:rsidR="0042595F" w:rsidTr="004259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2595F" w:rsidTr="004259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95F" w:rsidRDefault="0042595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 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28.05.2026</w:t>
            </w:r>
            <w:r w:rsidR="004259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86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2595F" w:rsidTr="0042595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693"/>
        <w:gridCol w:w="1493"/>
        <w:gridCol w:w="1359"/>
        <w:gridCol w:w="2397"/>
        <w:gridCol w:w="2397"/>
      </w:tblGrid>
      <w:tr w:rsidR="0042595F" w:rsidTr="002B0F89"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2595F" w:rsidTr="002B0F89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95F" w:rsidRDefault="0042595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95F" w:rsidTr="002B0F89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2595F" w:rsidTr="002B0F89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2595F" w:rsidTr="002B0F89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42595F" w:rsidTr="002B0F89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28.05.2026</w:t>
            </w:r>
            <w:r w:rsidR="004259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2595F" w:rsidTr="002B0F89">
        <w:tc>
          <w:tcPr>
            <w:tcW w:w="45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10"/>
        <w:gridCol w:w="1245"/>
        <w:gridCol w:w="1372"/>
        <w:gridCol w:w="4612"/>
      </w:tblGrid>
      <w:tr w:rsidR="0042595F" w:rsidRPr="00E17B5A" w:rsidTr="004259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42595F" w:rsidTr="004259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95F" w:rsidRPr="0042595F" w:rsidRDefault="0042595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95F" w:rsidRDefault="0042595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42595F" w:rsidTr="0042595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2595F" w:rsidTr="0042595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2595F" w:rsidTr="0042595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</w:tbl>
    <w:p w:rsid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097"/>
        <w:gridCol w:w="1245"/>
        <w:gridCol w:w="1492"/>
        <w:gridCol w:w="4505"/>
      </w:tblGrid>
      <w:tr w:rsidR="0042595F" w:rsidRPr="00E17B5A" w:rsidTr="004259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42595F" w:rsidTr="004259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95F" w:rsidRPr="0042595F" w:rsidRDefault="0042595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95F" w:rsidRDefault="0042595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2595F" w:rsidTr="0042595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2595F" w:rsidTr="0042595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2595F" w:rsidTr="0042595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2B0F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19AA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01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019AA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proofErr w:type="gramEnd"/>
      <w:r w:rsidR="008019AA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595F" w:rsidRPr="0042595F" w:rsidRDefault="0042595F" w:rsidP="004259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</w:t>
      </w: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</w:p>
    <w:p w:rsidR="0042595F" w:rsidRPr="0042595F" w:rsidRDefault="0042595F" w:rsidP="00425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5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609"/>
        <w:gridCol w:w="1541"/>
      </w:tblGrid>
      <w:tr w:rsidR="0042595F" w:rsidTr="004259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286"/>
        <w:gridCol w:w="3979"/>
        <w:gridCol w:w="3074"/>
      </w:tblGrid>
      <w:tr w:rsidR="0042595F" w:rsidTr="004259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9.00-9.40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9.50-10.30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10.40-11.20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11.40-12.20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13.30-14.10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14.20-15.00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2595F" w:rsidRPr="00E17B5A" w:rsidTr="0042595F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Pr="008019AA" w:rsidRDefault="00425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14.40 ( 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15.30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="00801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2595F" w:rsidRDefault="0042595F" w:rsidP="004259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229"/>
        <w:gridCol w:w="1222"/>
        <w:gridCol w:w="1222"/>
        <w:gridCol w:w="1222"/>
        <w:gridCol w:w="1222"/>
        <w:gridCol w:w="1222"/>
      </w:tblGrid>
      <w:tr w:rsidR="0042595F" w:rsidRPr="00E17B5A" w:rsidTr="004259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42595F" w:rsidTr="004259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595F" w:rsidRPr="0042595F" w:rsidRDefault="0042595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2595F" w:rsidTr="0042595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019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595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Pr="00B474F5" w:rsidRDefault="008019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4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8019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474F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4259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95F" w:rsidRDefault="00B474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42595F" w:rsidRDefault="0042595F" w:rsidP="0042595F"/>
    <w:p w:rsidR="00C0683F" w:rsidRDefault="00C0683F"/>
    <w:sectPr w:rsidR="00C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E5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42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1"/>
    <w:rsid w:val="00066FD2"/>
    <w:rsid w:val="00171289"/>
    <w:rsid w:val="002B0F89"/>
    <w:rsid w:val="0042595F"/>
    <w:rsid w:val="005645D1"/>
    <w:rsid w:val="005F55C8"/>
    <w:rsid w:val="00626445"/>
    <w:rsid w:val="008019AA"/>
    <w:rsid w:val="00886F89"/>
    <w:rsid w:val="00B32022"/>
    <w:rsid w:val="00B474F5"/>
    <w:rsid w:val="00C0683F"/>
    <w:rsid w:val="00E17B5A"/>
    <w:rsid w:val="00E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013C"/>
  <w15:chartTrackingRefBased/>
  <w15:docId w15:val="{33909361-504C-4CA1-939B-DFE1ACD5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5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2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13</cp:revision>
  <dcterms:created xsi:type="dcterms:W3CDTF">2025-06-16T04:19:00Z</dcterms:created>
  <dcterms:modified xsi:type="dcterms:W3CDTF">2025-09-08T08:31:00Z</dcterms:modified>
</cp:coreProperties>
</file>