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563" w:rsidRDefault="00BF2563" w:rsidP="00BF2563">
      <w:pPr>
        <w:spacing w:after="15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Реализуемые образовательные программы </w:t>
      </w:r>
      <w:proofErr w:type="gramStart"/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( в</w:t>
      </w:r>
      <w:proofErr w:type="gramEnd"/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том числе адаптированные образовательные программы)</w:t>
      </w:r>
    </w:p>
    <w:p w:rsidR="00BF2563" w:rsidRDefault="0077123E" w:rsidP="00BF2563">
      <w:pPr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2025-2026</w:t>
      </w:r>
      <w:r w:rsidR="00BF2563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</w:t>
      </w:r>
    </w:p>
    <w:tbl>
      <w:tblPr>
        <w:tblW w:w="15056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402"/>
        <w:gridCol w:w="3143"/>
        <w:gridCol w:w="2025"/>
        <w:gridCol w:w="2334"/>
        <w:gridCol w:w="4371"/>
        <w:gridCol w:w="1781"/>
      </w:tblGrid>
      <w:tr w:rsidR="00BF2563" w:rsidTr="00BF2563">
        <w:trPr>
          <w:tblCellSpacing w:w="6" w:type="dxa"/>
        </w:trPr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63" w:rsidRDefault="00BF2563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63" w:rsidRDefault="00BF2563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  <w:t>Направленность (наименование) образовательной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63" w:rsidRDefault="00BF2563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  <w:t xml:space="preserve"> Нормативный срок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63" w:rsidRDefault="00BF2563">
            <w:pPr>
              <w:spacing w:after="0" w:line="240" w:lineRule="auto"/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  <w:t>Срок действия</w:t>
            </w:r>
          </w:p>
          <w:p w:rsidR="00BF2563" w:rsidRDefault="00BF2563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  <w:t>государственной аккредитации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63" w:rsidRDefault="00BF2563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  <w:t>Учебные предметы, курсы, дисциплины (модули)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63" w:rsidRDefault="00BF2563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  <w:t>Практики</w:t>
            </w:r>
          </w:p>
        </w:tc>
      </w:tr>
      <w:tr w:rsidR="00BF2563" w:rsidTr="00BF2563">
        <w:trPr>
          <w:tblCellSpacing w:w="6" w:type="dxa"/>
        </w:trPr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63" w:rsidRDefault="00BF2563">
            <w:pPr>
              <w:spacing w:after="0" w:line="240" w:lineRule="auto"/>
              <w:rPr>
                <w:rFonts w:ascii="Georgia" w:eastAsia="Times New Roman" w:hAnsi="Georgia"/>
                <w:b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63" w:rsidRDefault="00BF2563">
            <w:pPr>
              <w:spacing w:after="0" w:line="240" w:lineRule="auto"/>
              <w:jc w:val="center"/>
              <w:rPr>
                <w:rFonts w:ascii="Georgia" w:eastAsia="Times New Roman" w:hAnsi="Georgia"/>
                <w:b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bCs/>
                <w:sz w:val="24"/>
                <w:szCs w:val="24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63" w:rsidRDefault="00BF2563">
            <w:pPr>
              <w:spacing w:after="0" w:line="240" w:lineRule="auto"/>
              <w:jc w:val="center"/>
              <w:rPr>
                <w:rFonts w:ascii="Georgia" w:eastAsia="Times New Roman" w:hAnsi="Georgia"/>
                <w:b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bCs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63" w:rsidRDefault="00BF2563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63" w:rsidRDefault="00BF2563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63" w:rsidRDefault="00BF2563">
            <w:pPr>
              <w:spacing w:after="0" w:line="240" w:lineRule="auto"/>
              <w:rPr>
                <w:rFonts w:ascii="Georgia" w:eastAsia="Times New Roman" w:hAnsi="Georgia"/>
                <w:b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bCs/>
                <w:sz w:val="24"/>
                <w:szCs w:val="24"/>
                <w:lang w:eastAsia="ru-RU"/>
              </w:rPr>
              <w:t>Не предусмотрена</w:t>
            </w:r>
          </w:p>
        </w:tc>
      </w:tr>
      <w:tr w:rsidR="00BF2563" w:rsidTr="00BF2563">
        <w:trPr>
          <w:tblCellSpacing w:w="6" w:type="dxa"/>
        </w:trPr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63" w:rsidRDefault="00BF2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63" w:rsidRDefault="00BF2563">
            <w:pPr>
              <w:spacing w:after="0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 Основная общеобразовательная программа начального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63" w:rsidRDefault="00BF2563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63" w:rsidRDefault="00BF2563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До 18.12.2026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63" w:rsidRDefault="00BF2563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 Русский язык, литературное чтение, родной язык, литературное чтение на родном языке, математика, окружающий мир, труд( технология), музыка, ИЗО, физическая культура, иностранный язык, ОРКСЭ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563" w:rsidRDefault="00BF2563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</w:p>
          <w:p w:rsidR="00BF2563" w:rsidRDefault="00BF2563">
            <w:pPr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</w:p>
          <w:p w:rsidR="00BF2563" w:rsidRDefault="00BF2563">
            <w:pPr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</w:p>
          <w:p w:rsidR="00BF2563" w:rsidRDefault="00BF2563">
            <w:pPr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Не предусмотрена</w:t>
            </w:r>
          </w:p>
        </w:tc>
      </w:tr>
      <w:tr w:rsidR="00E20051" w:rsidTr="00BF2563">
        <w:trPr>
          <w:tblCellSpacing w:w="6" w:type="dxa"/>
        </w:trPr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051" w:rsidRPr="00E20051" w:rsidRDefault="00E20051" w:rsidP="00E20051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 w:rsidRPr="00E20051">
              <w:rPr>
                <w:rFonts w:ascii="Georgia" w:eastAsia="Times New Roman" w:hAnsi="Georgia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051" w:rsidRPr="00E20051" w:rsidRDefault="00E20051" w:rsidP="00E20051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E20051">
              <w:rPr>
                <w:rFonts w:ascii="Georgia" w:eastAsia="Times New Roman" w:hAnsi="Georgia"/>
                <w:sz w:val="24"/>
                <w:szCs w:val="24"/>
                <w:lang w:eastAsia="ru-RU"/>
              </w:rPr>
              <w:t>Адаптированная основная образовательная программа для учащихся с умственной отсталостью (интеллектуальными нарушениями) НОО 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051" w:rsidRDefault="00E20051" w:rsidP="00E20051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051" w:rsidRDefault="00E20051" w:rsidP="00E20051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До 18.12.2026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051" w:rsidRDefault="00E20051" w:rsidP="00E2005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Русский язык, чтение, речевая практика, математика, мир природы и человека, музыка, рисование(изобразительное искусство), адаптивная физическая культура, труд (технология)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051" w:rsidRDefault="00E20051" w:rsidP="00E20051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Не предусмотрена</w:t>
            </w:r>
          </w:p>
        </w:tc>
      </w:tr>
      <w:tr w:rsidR="00E20051" w:rsidTr="00BF2563">
        <w:trPr>
          <w:tblCellSpacing w:w="6" w:type="dxa"/>
        </w:trPr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051" w:rsidRDefault="00E20051" w:rsidP="00E20051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На дому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051" w:rsidRDefault="00E20051" w:rsidP="00E20051">
            <w:pPr>
              <w:spacing w:after="0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Адаптированная основная образовательная программа для учащихся с умственной отсталостью (интеллектуальными нарушениями) НОО 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051" w:rsidRDefault="00E20051" w:rsidP="00E20051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051" w:rsidRDefault="00E20051" w:rsidP="00E20051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До 18.12.2026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051" w:rsidRDefault="00E20051" w:rsidP="00E2005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Речь и альтернативная коммуникация, математические представления, окружающий природный мир, человек, домоводство, окружающий социальный мир, музыка и движение, изобразительная </w:t>
            </w: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lastRenderedPageBreak/>
              <w:t>деятельность, адаптивная физкультура, труд (технология)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051" w:rsidRDefault="00E20051" w:rsidP="00E20051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lastRenderedPageBreak/>
              <w:t>Не предусмотрена</w:t>
            </w:r>
          </w:p>
        </w:tc>
      </w:tr>
      <w:tr w:rsidR="00A12341" w:rsidTr="00BF2563">
        <w:trPr>
          <w:tblCellSpacing w:w="6" w:type="dxa"/>
        </w:trPr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341" w:rsidRDefault="00A12341" w:rsidP="00A123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341" w:rsidRDefault="00A12341" w:rsidP="00A12341">
            <w:pPr>
              <w:spacing w:after="0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Адаптированная основная образовательная программа для учащихся с  ОВЗ задержкой психического развития НОО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341" w:rsidRDefault="00A12341" w:rsidP="00A12341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341" w:rsidRDefault="00A12341" w:rsidP="00A12341">
            <w:pPr>
              <w:spacing w:after="0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До 18.12.2026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341" w:rsidRDefault="00A12341" w:rsidP="00A123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Русский язык, литературное чтение, родной язык, литературное чтение на родном языке, математика, окружающий мир, труд( технология), музыка, ИЗО, физическая культура, иностранный язык, ОРКСЭ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341" w:rsidRDefault="00A12341" w:rsidP="00A12341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Не предусмотрена</w:t>
            </w:r>
          </w:p>
        </w:tc>
      </w:tr>
      <w:tr w:rsidR="00A12341" w:rsidTr="00BF2563">
        <w:trPr>
          <w:tblCellSpacing w:w="6" w:type="dxa"/>
        </w:trPr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341" w:rsidRDefault="00A12341" w:rsidP="00A123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341" w:rsidRDefault="00A12341" w:rsidP="00A12341">
            <w:pPr>
              <w:spacing w:after="0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Основная  общеобразовательная</w:t>
            </w:r>
            <w:proofErr w:type="gramEnd"/>
          </w:p>
          <w:p w:rsidR="00A12341" w:rsidRDefault="00A12341" w:rsidP="00A12341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программа основного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341" w:rsidRDefault="00A12341" w:rsidP="00A12341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341" w:rsidRDefault="00A12341" w:rsidP="00A12341">
            <w:pPr>
              <w:spacing w:after="0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До 18.12.2026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341" w:rsidRDefault="00A12341" w:rsidP="00A123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Русский язык, литература, родной язык, родная литература, математика, алгебра, геометрия, вероятность и статистика, информатика, история, обществознание, география, </w:t>
            </w:r>
            <w:proofErr w:type="spellStart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биология,химия</w:t>
            </w:r>
            <w:proofErr w:type="spellEnd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, физика, английский язык,  изобразительное искусство, музыка, труд(технология), </w:t>
            </w:r>
            <w:proofErr w:type="spellStart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ОБЗР,физкультура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341" w:rsidRDefault="00A12341" w:rsidP="00A12341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Не предусмотрена</w:t>
            </w:r>
          </w:p>
        </w:tc>
      </w:tr>
      <w:tr w:rsidR="00A12341" w:rsidTr="00BF2563">
        <w:trPr>
          <w:tblCellSpacing w:w="6" w:type="dxa"/>
        </w:trPr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341" w:rsidRDefault="00A12341" w:rsidP="00A123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341" w:rsidRDefault="00A12341" w:rsidP="00A12341">
            <w:pPr>
              <w:spacing w:after="0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Адаптированная основная образовательная программа для учащихся с умственной отсталостью (интеллектуальными нарушениями) вариант 1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341" w:rsidRDefault="00A12341" w:rsidP="00A12341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341" w:rsidRDefault="00A12341" w:rsidP="00A12341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До 18.12.2026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341" w:rsidRDefault="00A12341" w:rsidP="00A123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Русский язык, чтение (литературное чтение), математика, природоведение, основы социальной </w:t>
            </w:r>
            <w:proofErr w:type="spellStart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жизни,музыка</w:t>
            </w:r>
            <w:proofErr w:type="spellEnd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, рисование( изобразительное искусство), адаптивная физическая культура, труд (технология)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341" w:rsidRDefault="00A12341" w:rsidP="00A12341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Не предусмотрена</w:t>
            </w:r>
          </w:p>
        </w:tc>
      </w:tr>
      <w:tr w:rsidR="00A12341" w:rsidTr="00BF2563">
        <w:trPr>
          <w:tblCellSpacing w:w="6" w:type="dxa"/>
        </w:trPr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341" w:rsidRDefault="00A12341" w:rsidP="00A123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 на дому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341" w:rsidRDefault="00A12341" w:rsidP="00A12341">
            <w:pPr>
              <w:spacing w:after="0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Адаптированная основная образовательная программа для учащихся с умственной отсталостью (интеллектуальными нарушениями) вариант 2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341" w:rsidRDefault="00A12341" w:rsidP="00A12341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5лет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341" w:rsidRDefault="00A12341" w:rsidP="00A12341">
            <w:pPr>
              <w:spacing w:after="0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До 18.12.2026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341" w:rsidRDefault="00A12341" w:rsidP="00A123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Речь и альтернативная коммуникация, математические представления, окружающий природный мир, человек, домоводство, окружающий социальный мир, музыка и движение, изобразительная </w:t>
            </w: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lastRenderedPageBreak/>
              <w:t>деятельность, адаптивная физкультура, труд (технология)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341" w:rsidRDefault="00A12341" w:rsidP="00A12341">
            <w:pPr>
              <w:spacing w:after="0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lastRenderedPageBreak/>
              <w:t>Не предусмотрена</w:t>
            </w:r>
          </w:p>
        </w:tc>
      </w:tr>
      <w:tr w:rsidR="00A12341" w:rsidTr="00BF2563">
        <w:trPr>
          <w:tblCellSpacing w:w="6" w:type="dxa"/>
        </w:trPr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341" w:rsidRDefault="00A12341" w:rsidP="00A123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lastRenderedPageBreak/>
              <w:t xml:space="preserve"> 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341" w:rsidRDefault="00A12341" w:rsidP="00A12341">
            <w:pPr>
              <w:spacing w:after="0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Адаптированная основная образовательная программа для учащихся с умственной отсталостью (интеллектуальными нарушениями) вариант 2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341" w:rsidRDefault="00A12341" w:rsidP="00A12341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5лет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341" w:rsidRDefault="00A12341" w:rsidP="00A12341">
            <w:pPr>
              <w:spacing w:after="0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До 18.12.2026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341" w:rsidRDefault="00A12341" w:rsidP="00A123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Речь и альтернативная коммуникация, математические представления, окружающий природный мир, человек, домоводство, окружающий социальный мир, музыка и движение, изобразительная деятельность, адаптивная физкультура, труд (технология)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341" w:rsidRDefault="00A12341" w:rsidP="00A12341">
            <w:pPr>
              <w:spacing w:after="0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Не предусмотрена</w:t>
            </w:r>
          </w:p>
        </w:tc>
      </w:tr>
      <w:tr w:rsidR="00A12341" w:rsidTr="00BF2563">
        <w:trPr>
          <w:tblCellSpacing w:w="6" w:type="dxa"/>
        </w:trPr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341" w:rsidRDefault="00A12341" w:rsidP="00A123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 на дому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341" w:rsidRDefault="00A12341" w:rsidP="00A12341">
            <w:pPr>
              <w:spacing w:after="0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Адаптированная основная образовательная программа для учащихся с умственной отсталостью (интеллектуальными нарушениями) с РАС  вариант 2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341" w:rsidRDefault="00A12341" w:rsidP="00A12341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5лет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341" w:rsidRDefault="00A12341" w:rsidP="00A12341">
            <w:pPr>
              <w:spacing w:after="0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До 18.12.2026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341" w:rsidRDefault="00A12341" w:rsidP="00A123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Речь и альтернативная коммуникация, математические представления, окружающий природный мир, человек, домоводство, окружающий социальный мир, музыка и движение, изобразительная деятельность, адаптивная физкультура, труд (технология)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341" w:rsidRDefault="00A12341" w:rsidP="00A12341">
            <w:pPr>
              <w:spacing w:after="0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Не предусмотрена</w:t>
            </w:r>
          </w:p>
        </w:tc>
      </w:tr>
      <w:tr w:rsidR="00A12341" w:rsidTr="00BF2563">
        <w:trPr>
          <w:tblCellSpacing w:w="6" w:type="dxa"/>
        </w:trPr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341" w:rsidRDefault="00A12341" w:rsidP="00A123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 на дому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341" w:rsidRDefault="00A12341" w:rsidP="00A12341">
            <w:pPr>
              <w:spacing w:after="0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Адаптированная основная образовательная программа для учащихся с умственной отсталостью (интеллектуальными нарушениями) с НОДА  вариант 2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341" w:rsidRDefault="00A12341" w:rsidP="00A12341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5лет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341" w:rsidRDefault="00A12341" w:rsidP="00A12341">
            <w:pPr>
              <w:spacing w:after="0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До 18.12.2026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341" w:rsidRDefault="00A12341" w:rsidP="00A123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Речь и альтернативная коммуникация, математические представления, окружающий природный мир, человек, домоводство, окружающий социальный мир, музыка и движение, изобразительная деятельность, адаптивная физкультура, труд (технология)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341" w:rsidRDefault="00A12341" w:rsidP="00A12341">
            <w:pPr>
              <w:spacing w:after="0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Не предусмотрена</w:t>
            </w:r>
          </w:p>
        </w:tc>
      </w:tr>
      <w:tr w:rsidR="00A12341" w:rsidTr="00BF2563">
        <w:trPr>
          <w:tblCellSpacing w:w="6" w:type="dxa"/>
        </w:trPr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341" w:rsidRDefault="00A12341" w:rsidP="00A123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341" w:rsidRDefault="00A12341" w:rsidP="00A12341">
            <w:pPr>
              <w:spacing w:after="0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Адаптированная основная образовательная программа для учащихся с  </w:t>
            </w: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lastRenderedPageBreak/>
              <w:t>ОВЗ задержкой психического развития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341" w:rsidRDefault="00A12341" w:rsidP="00A12341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lastRenderedPageBreak/>
              <w:t>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341" w:rsidRDefault="00A12341" w:rsidP="00A12341">
            <w:pPr>
              <w:spacing w:after="0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До 18.12.2026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341" w:rsidRDefault="00A12341" w:rsidP="00A1234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Русский язык, литература, родной язык, родная литература, математика, алгебра, геометрия, </w:t>
            </w: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lastRenderedPageBreak/>
              <w:t xml:space="preserve">вероятность и статистика, </w:t>
            </w:r>
            <w:proofErr w:type="spellStart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информатика,история</w:t>
            </w:r>
            <w:proofErr w:type="spellEnd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, обществознание, география, биология, физика, химия, английский язык,  изобразительное искусство, музыка,  труд(технология), физкультура, ОБЗР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341" w:rsidRDefault="00A12341" w:rsidP="00A12341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lastRenderedPageBreak/>
              <w:t>Не предусмотрена</w:t>
            </w:r>
          </w:p>
        </w:tc>
      </w:tr>
      <w:tr w:rsidR="00A12341" w:rsidTr="00BF2563">
        <w:trPr>
          <w:tblCellSpacing w:w="6" w:type="dxa"/>
        </w:trPr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341" w:rsidRDefault="00A12341" w:rsidP="00A12341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341" w:rsidRDefault="00A12341" w:rsidP="00A12341">
            <w:pPr>
              <w:spacing w:after="0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 Основная общеобразовательная</w:t>
            </w:r>
          </w:p>
          <w:p w:rsidR="00A12341" w:rsidRDefault="00A12341" w:rsidP="00A12341">
            <w:pPr>
              <w:spacing w:after="0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программа среднего общего образования</w:t>
            </w:r>
          </w:p>
          <w:p w:rsidR="00A12341" w:rsidRDefault="00A12341" w:rsidP="00A12341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341" w:rsidRDefault="00A12341" w:rsidP="00A12341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341" w:rsidRDefault="00A12341" w:rsidP="00A12341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До 18.12.2026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341" w:rsidRDefault="00A12341" w:rsidP="00A123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Русский язык, литература, иностранный язык. алгебра, </w:t>
            </w:r>
            <w:proofErr w:type="spellStart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геометрия,вероятность</w:t>
            </w:r>
            <w:proofErr w:type="spellEnd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 и статистика, информатика, история, обществознание, география, физика,  химия,  биология,   ОБЗР, физкультура, индивидуальный проект, курсы по выбору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341" w:rsidRDefault="00A12341" w:rsidP="00A12341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Не предусмотрена</w:t>
            </w:r>
          </w:p>
        </w:tc>
      </w:tr>
    </w:tbl>
    <w:p w:rsidR="00BF2563" w:rsidRDefault="00BF2563" w:rsidP="00BF2563">
      <w:bookmarkStart w:id="0" w:name="_GoBack"/>
      <w:bookmarkEnd w:id="0"/>
    </w:p>
    <w:p w:rsidR="00BF2563" w:rsidRDefault="00BF2563" w:rsidP="00BF256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При реализации указанных образовательных программ </w:t>
      </w:r>
      <w:proofErr w:type="gramStart"/>
      <w:r>
        <w:rPr>
          <w:rFonts w:ascii="Georgia" w:hAnsi="Georgia"/>
          <w:sz w:val="24"/>
          <w:szCs w:val="24"/>
        </w:rPr>
        <w:t>( в</w:t>
      </w:r>
      <w:proofErr w:type="gramEnd"/>
      <w:r>
        <w:rPr>
          <w:rFonts w:ascii="Georgia" w:hAnsi="Georgia"/>
          <w:sz w:val="24"/>
          <w:szCs w:val="24"/>
        </w:rPr>
        <w:t xml:space="preserve"> том числе адаптированной) используется  электронное обучение и дистанционные образовательные технологии.</w:t>
      </w:r>
    </w:p>
    <w:p w:rsidR="00BF2563" w:rsidRDefault="00BF2563" w:rsidP="00BF256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Обучение осуществляется на русском языке.</w:t>
      </w:r>
    </w:p>
    <w:p w:rsidR="002B6B5E" w:rsidRDefault="002B6B5E"/>
    <w:sectPr w:rsidR="002B6B5E" w:rsidSect="00BF25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F0"/>
    <w:rsid w:val="0003518D"/>
    <w:rsid w:val="002B6B5E"/>
    <w:rsid w:val="0077123E"/>
    <w:rsid w:val="008A61F0"/>
    <w:rsid w:val="00A12341"/>
    <w:rsid w:val="00BF2563"/>
    <w:rsid w:val="00E2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03C13-3466-4C23-9CCE-3D10CC7E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56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dcterms:created xsi:type="dcterms:W3CDTF">2025-06-16T05:12:00Z</dcterms:created>
  <dcterms:modified xsi:type="dcterms:W3CDTF">2025-09-08T06:41:00Z</dcterms:modified>
</cp:coreProperties>
</file>