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F7" w:rsidRDefault="00B055F7" w:rsidP="00B055F7">
      <w:pPr>
        <w:spacing w:after="0" w:line="240" w:lineRule="auto"/>
        <w:rPr>
          <w:rFonts w:ascii="Times New Roman" w:eastAsia="Times New Roman" w:hAnsi="Times New Roman" w:cs="Times New Roman"/>
          <w:sz w:val="2"/>
        </w:rPr>
        <w:sectPr w:rsidR="00B055F7" w:rsidSect="00B055F7">
          <w:pgSz w:w="11920" w:h="16850"/>
          <w:pgMar w:top="1134" w:right="255" w:bottom="280" w:left="284" w:header="720" w:footer="720" w:gutter="0"/>
          <w:cols w:space="720"/>
        </w:sectPr>
      </w:pPr>
    </w:p>
    <w:p w:rsidR="00B055F7" w:rsidRPr="00B055F7" w:rsidRDefault="00B055F7" w:rsidP="00B055F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B055F7" w:rsidRPr="00B055F7" w:rsidRDefault="00B055F7" w:rsidP="00B055F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163"/>
        <w:gridCol w:w="1841"/>
        <w:gridCol w:w="3014"/>
      </w:tblGrid>
      <w:tr w:rsidR="00B055F7" w:rsidRPr="00B055F7" w:rsidTr="00171583">
        <w:trPr>
          <w:trHeight w:val="635"/>
        </w:trPr>
        <w:tc>
          <w:tcPr>
            <w:tcW w:w="10528" w:type="dxa"/>
            <w:gridSpan w:val="4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КАЛЕНДАРНЫЙ</w:t>
            </w:r>
            <w:r w:rsidRPr="00B055F7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ПЛАН</w:t>
            </w: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ВОСПИТАТЕЛЬНОЙ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РАБОТЫ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НА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2025-2026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УЧЕБНЫЙ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>ГОД</w:t>
            </w:r>
          </w:p>
        </w:tc>
      </w:tr>
      <w:tr w:rsidR="00B055F7" w:rsidRPr="00B055F7" w:rsidTr="00171583">
        <w:trPr>
          <w:trHeight w:val="371"/>
        </w:trPr>
        <w:tc>
          <w:tcPr>
            <w:tcW w:w="10528" w:type="dxa"/>
            <w:gridSpan w:val="4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Начальная</w:t>
            </w:r>
            <w:r w:rsidRPr="00B055F7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школа</w:t>
            </w:r>
            <w:r w:rsidRPr="00B055F7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(1-4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классы)</w:t>
            </w:r>
          </w:p>
        </w:tc>
      </w:tr>
      <w:tr w:rsidR="00B055F7" w:rsidRPr="00B055F7" w:rsidTr="00171583">
        <w:trPr>
          <w:trHeight w:val="292"/>
        </w:trPr>
        <w:tc>
          <w:tcPr>
            <w:tcW w:w="10528" w:type="dxa"/>
            <w:gridSpan w:val="4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«Основные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школьные</w:t>
            </w:r>
            <w:r w:rsidRPr="00B055F7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дела»</w:t>
            </w:r>
          </w:p>
        </w:tc>
      </w:tr>
      <w:tr w:rsidR="00B055F7" w:rsidRPr="00B055F7" w:rsidTr="00171583">
        <w:trPr>
          <w:trHeight w:val="294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055F7" w:rsidRPr="00B055F7" w:rsidTr="00171583">
        <w:trPr>
          <w:trHeight w:val="609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посвященная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«Первому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звонку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055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B055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У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Педагог - организатор</w:t>
            </w:r>
          </w:p>
        </w:tc>
      </w:tr>
      <w:tr w:rsidR="00B055F7" w:rsidRPr="00B055F7" w:rsidTr="00171583">
        <w:trPr>
          <w:trHeight w:val="553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«Россия,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устремленная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будущее»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64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РФ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633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здоровья»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(спартакиада)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физкультуры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пожилого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человека.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добром!»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организатор, классные руководители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5F7" w:rsidRPr="00B055F7" w:rsidTr="00171583">
        <w:trPr>
          <w:trHeight w:val="573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сдачи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ГТО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физкультуры</w:t>
            </w:r>
          </w:p>
        </w:tc>
      </w:tr>
      <w:tr w:rsidR="00B055F7" w:rsidRPr="00B055F7" w:rsidTr="00171583">
        <w:trPr>
          <w:trHeight w:val="2207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B055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 гражданской защиты детей (по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ДДТТ,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пожарной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экстремизма,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терроризма,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B055F7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схемы-маршрута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«Дом-школа- дом», учебно-тренировочная</w:t>
            </w:r>
            <w:r w:rsidRPr="00B055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 учащихся из здания)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дороги»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отряд ЮИД, учитель ОБЗР</w:t>
            </w:r>
          </w:p>
        </w:tc>
      </w:tr>
      <w:tr w:rsidR="00B055F7" w:rsidRPr="00B055F7" w:rsidTr="00171583">
        <w:trPr>
          <w:trHeight w:val="27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«Посвящение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пешеходы».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B055F7" w:rsidRPr="00B055F7" w:rsidTr="00171583">
        <w:trPr>
          <w:trHeight w:val="552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Наций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(школьный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этапы)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B055F7" w:rsidRPr="00B055F7" w:rsidTr="00171583">
        <w:trPr>
          <w:trHeight w:val="552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Учитель физической культуры</w:t>
            </w:r>
          </w:p>
        </w:tc>
      </w:tr>
      <w:tr w:rsidR="00B055F7" w:rsidRPr="00B055F7" w:rsidTr="00171583">
        <w:trPr>
          <w:trHeight w:val="1106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школе: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поздравлению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учителей,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учителей-ветеранов педагогического труда, концертная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программа.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Педагог-организатор; Советник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B055F7" w:rsidRPr="00B055F7" w:rsidTr="00171583">
        <w:trPr>
          <w:trHeight w:val="827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бросового материала «Праздник Осени»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Советник по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первоклассников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«Золотая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осень»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Движения Первых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«Орлята» России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 октября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Движения Первых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«Бумажный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бум»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(сбор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макулатуры)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Сентябрь – 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55F7" w:rsidRPr="00B055F7" w:rsidTr="00171583">
        <w:trPr>
          <w:trHeight w:val="27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отца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15.10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1379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«День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России»: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 фотографий, акции по поздравлению мам с Днем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отличная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семья!»,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огоньки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27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школьных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Библиотекарь,</w:t>
            </w:r>
          </w:p>
        </w:tc>
      </w:tr>
    </w:tbl>
    <w:p w:rsidR="00B055F7" w:rsidRPr="00B055F7" w:rsidRDefault="00B055F7" w:rsidP="00B0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055F7" w:rsidRPr="00B055F7" w:rsidSect="00B055F7">
          <w:type w:val="continuous"/>
          <w:pgSz w:w="11920" w:h="16850"/>
          <w:pgMar w:top="1134" w:right="255" w:bottom="280" w:left="284" w:header="720" w:footer="720" w:gutter="0"/>
          <w:cols w:space="720"/>
        </w:sect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163"/>
        <w:gridCol w:w="1841"/>
        <w:gridCol w:w="3014"/>
      </w:tblGrid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(Учреждён</w:t>
            </w:r>
            <w:r w:rsidRPr="00B055F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Международной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ассоциацией</w:t>
            </w:r>
            <w:r w:rsidRPr="00B055F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школьных</w:t>
            </w:r>
            <w:r w:rsidRPr="00B055F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библиотек)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63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часы,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</w:t>
            </w:r>
            <w:r w:rsidRPr="00B055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«Дню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детям»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13-20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1379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освобождения города Калинин от немецко-фашистских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захватчиков.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мужества.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солдатской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помним. Мы гордимся!»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Деда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Мороза: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Изготовление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новогоднего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оформления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</w:tc>
      </w:tr>
      <w:tr w:rsidR="00B055F7" w:rsidRPr="00B055F7" w:rsidTr="00171583">
        <w:trPr>
          <w:trHeight w:val="636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Ёлки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23-29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5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У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41" w:after="0" w:line="240" w:lineRule="auto"/>
              <w:ind w:right="5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рук.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кл.</w:t>
            </w:r>
          </w:p>
        </w:tc>
      </w:tr>
      <w:tr w:rsidR="00B055F7" w:rsidRPr="00B055F7" w:rsidTr="00171583">
        <w:trPr>
          <w:trHeight w:val="827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 «Блокада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Ленинграда»,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дня полного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(27 января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1944)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наук»,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посвященная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М.В.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Ломоносову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 16 января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3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«Прощание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Азбукой»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 кл.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воспитанию, классные руководители</w:t>
            </w:r>
          </w:p>
        </w:tc>
      </w:tr>
      <w:tr w:rsidR="00B055F7" w:rsidRPr="00B055F7" w:rsidTr="00171583">
        <w:trPr>
          <w:trHeight w:val="950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 23 февраля. Акция по поздравлению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пап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(флешмоб),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мальчиков,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рисунков,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19-21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 советники по воспитанию</w:t>
            </w:r>
          </w:p>
        </w:tc>
      </w:tr>
      <w:tr w:rsidR="00B055F7" w:rsidRPr="00B055F7" w:rsidTr="00171583">
        <w:trPr>
          <w:trHeight w:val="950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руководиели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B055F7" w:rsidRPr="00B055F7" w:rsidTr="00171583">
        <w:trPr>
          <w:trHeight w:val="1408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55F7">
              <w:rPr>
                <w:rFonts w:ascii="Times New Roman" w:eastAsia="Times New Roman" w:hAnsi="Times New Roman" w:cs="Times New Roman"/>
              </w:rPr>
              <w:t>Мероприятия</w:t>
            </w:r>
            <w:r w:rsidRPr="00B055F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к</w:t>
            </w:r>
            <w:r w:rsidRPr="00B055F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8</w:t>
            </w:r>
            <w:r w:rsidRPr="00B055F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марта:</w:t>
            </w:r>
            <w:r w:rsidRPr="00B055F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 xml:space="preserve">Праздничный </w:t>
            </w:r>
            <w:r w:rsidRPr="00B055F7">
              <w:rPr>
                <w:rFonts w:ascii="Times New Roman" w:eastAsia="Times New Roman" w:hAnsi="Times New Roman" w:cs="Times New Roman"/>
                <w:spacing w:val="-2"/>
              </w:rPr>
              <w:t>концерт,</w:t>
            </w:r>
            <w:r w:rsidRPr="00B055F7">
              <w:rPr>
                <w:rFonts w:ascii="Times New Roman" w:eastAsia="Times New Roman" w:hAnsi="Times New Roman" w:cs="Times New Roman"/>
              </w:rPr>
              <w:t xml:space="preserve"> посвященный Международному женскому</w:t>
            </w:r>
            <w:r w:rsidRPr="00B055F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дню</w:t>
            </w:r>
            <w:r w:rsidRPr="00B055F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«Для</w:t>
            </w:r>
            <w:r w:rsidRPr="00B055F7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милых</w:t>
            </w:r>
            <w:r w:rsidRPr="00B055F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дам»,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55F7">
              <w:rPr>
                <w:rFonts w:ascii="Times New Roman" w:eastAsia="Times New Roman" w:hAnsi="Times New Roman" w:cs="Times New Roman"/>
              </w:rPr>
              <w:t>конкурс</w:t>
            </w:r>
            <w:r w:rsidRPr="00B055F7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рисунков,</w:t>
            </w:r>
            <w:r w:rsidRPr="00B055F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поздравлению мам, бабушек, девочек, утренники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55F7" w:rsidRPr="00B055F7" w:rsidTr="00171583">
        <w:trPr>
          <w:trHeight w:val="294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КВЕСТ-Игра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«ПДД»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2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выставке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Детского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технологии</w:t>
            </w:r>
          </w:p>
        </w:tc>
      </w:tr>
      <w:tr w:rsidR="00B055F7" w:rsidRPr="00B055F7" w:rsidTr="00171583">
        <w:trPr>
          <w:trHeight w:val="570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мы»,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рисунков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09.04.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B055F7" w:rsidRPr="00B055F7" w:rsidRDefault="00B055F7" w:rsidP="00B0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055F7" w:rsidRPr="00B055F7" w:rsidSect="001E62D9">
          <w:type w:val="continuous"/>
          <w:pgSz w:w="11920" w:h="16850"/>
          <w:pgMar w:top="1180" w:right="255" w:bottom="181" w:left="284" w:header="720" w:footer="720" w:gutter="0"/>
          <w:cols w:space="720"/>
        </w:sect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163"/>
        <w:gridCol w:w="1841"/>
        <w:gridCol w:w="3014"/>
      </w:tblGrid>
      <w:tr w:rsidR="00B055F7" w:rsidRPr="00B055F7" w:rsidTr="00171583">
        <w:trPr>
          <w:trHeight w:val="570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«Безопасность,</w:t>
            </w:r>
            <w:r w:rsidRPr="00B055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экология, природа и мы»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14.04.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30.04.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«Бумажный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бум»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(сбор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макулатуры)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055F7" w:rsidRPr="00B055F7" w:rsidTr="00171583">
        <w:trPr>
          <w:trHeight w:val="570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14.04.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30.05.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636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«По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страницам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Великой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войны»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 Классные 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Музыкальный</w:t>
            </w:r>
            <w:r w:rsidRPr="00B055F7">
              <w:rPr>
                <w:rFonts w:ascii="Times New Roman" w:eastAsia="Times New Roman" w:hAnsi="Times New Roman" w:cs="Times New Roman"/>
                <w:color w:val="1C1C1C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фестиваль</w:t>
            </w:r>
            <w:r w:rsidRPr="00B055F7">
              <w:rPr>
                <w:rFonts w:ascii="Times New Roman" w:eastAsia="Times New Roman" w:hAnsi="Times New Roman" w:cs="Times New Roman"/>
                <w:color w:val="1C1C1C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</w:rPr>
              <w:t>патриотической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песни</w:t>
            </w:r>
            <w:r w:rsidRPr="00B055F7"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«Музыка</w:t>
            </w:r>
            <w:r w:rsidRPr="00B055F7">
              <w:rPr>
                <w:rFonts w:ascii="Times New Roman" w:eastAsia="Times New Roman" w:hAnsi="Times New Roman" w:cs="Times New Roman"/>
                <w:color w:val="1C1C1C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</w:tc>
      </w:tr>
      <w:tr w:rsidR="00B055F7" w:rsidRPr="00B055F7" w:rsidTr="00171583">
        <w:trPr>
          <w:trHeight w:val="587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 «Окна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Победы»,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ленточка»,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«Журавлики»</w:t>
            </w:r>
          </w:p>
        </w:tc>
        <w:tc>
          <w:tcPr>
            <w:tcW w:w="11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</w:tr>
    </w:tbl>
    <w:p w:rsidR="00B055F7" w:rsidRPr="00B055F7" w:rsidRDefault="00B055F7" w:rsidP="00B0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055F7" w:rsidRPr="00B055F7" w:rsidSect="001E62D9">
          <w:type w:val="continuous"/>
          <w:pgSz w:w="11920" w:h="16850"/>
          <w:pgMar w:top="1180" w:right="255" w:bottom="181" w:left="284" w:header="720" w:footer="720" w:gutter="0"/>
          <w:cols w:space="720"/>
        </w:sect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3014"/>
      </w:tblGrid>
      <w:tr w:rsidR="00B055F7" w:rsidRPr="00B055F7" w:rsidTr="00171583">
        <w:trPr>
          <w:trHeight w:val="297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Прощание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школой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633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асфальте:</w:t>
            </w:r>
            <w:r w:rsidRPr="00B055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«Соблюдая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ПДД,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окажешься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беде»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B055F7" w:rsidRPr="00B055F7" w:rsidTr="00171583">
        <w:trPr>
          <w:trHeight w:val="294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звонок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22-24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B055F7" w:rsidRPr="00B055F7" w:rsidTr="00171583">
        <w:trPr>
          <w:trHeight w:val="316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часы и линейки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tbl>
      <w:tblPr>
        <w:tblpPr w:leftFromText="180" w:rightFromText="180" w:vertAnchor="text" w:horzAnchor="margin" w:tblpXSpec="center" w:tblpY="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994"/>
        <w:gridCol w:w="1841"/>
        <w:gridCol w:w="3391"/>
      </w:tblGrid>
      <w:tr w:rsidR="00B055F7" w:rsidRPr="00B055F7" w:rsidTr="00B055F7">
        <w:trPr>
          <w:trHeight w:val="423"/>
        </w:trPr>
        <w:tc>
          <w:tcPr>
            <w:tcW w:w="10489" w:type="dxa"/>
            <w:gridSpan w:val="4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0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«Классное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руководство»</w:t>
            </w:r>
          </w:p>
        </w:tc>
      </w:tr>
      <w:tr w:rsidR="00B055F7" w:rsidRPr="00B055F7" w:rsidTr="00B055F7">
        <w:trPr>
          <w:trHeight w:val="438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51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планам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Сентябрь-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51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час,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посвящённый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празднику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02.09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434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«Памяти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Беслана»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03.09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54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66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рамках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защиты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06.09.-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16.09.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436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1593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часов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«Мосфильм»,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«А.С.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Пушкин»,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«Государственный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«Химик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Менделеев»,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«Адмирал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Ушаков»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здоровье»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B055F7" w:rsidRPr="00B055F7" w:rsidTr="00B055F7">
        <w:trPr>
          <w:trHeight w:val="827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ученические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</w:t>
            </w:r>
            <w:r w:rsidRPr="00B055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распорядка. Правила поведения в школе»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19.09.-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23.09.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70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Pr="00B055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Дню пожилого человека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26.09.-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06.10.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1475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классных 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 посвященных Дню неизвестного солдата Международному дню инвалидов,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Дню Героев Отечества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055F7" w:rsidRPr="00B055F7" w:rsidTr="00B055F7">
        <w:trPr>
          <w:trHeight w:val="436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единства.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рисунков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05.11.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66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инструктажей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осенними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каникулами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21.10.-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25.19.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830"/>
        </w:trPr>
        <w:tc>
          <w:tcPr>
            <w:tcW w:w="4263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055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осенних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каникулах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(организация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поездок,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экскурсий,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походов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28.10.-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05.11.</w:t>
            </w:r>
          </w:p>
        </w:tc>
        <w:tc>
          <w:tcPr>
            <w:tcW w:w="339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B055F7" w:rsidRPr="00B055F7" w:rsidRDefault="00B055F7" w:rsidP="00B0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055F7" w:rsidRPr="00B055F7" w:rsidSect="001E62D9">
          <w:pgSz w:w="11920" w:h="16850"/>
          <w:pgMar w:top="1000" w:right="255" w:bottom="0" w:left="284" w:header="720" w:footer="720" w:gutter="0"/>
          <w:cols w:space="720"/>
        </w:sect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B055F7" w:rsidRPr="00B055F7" w:rsidTr="00171583">
        <w:trPr>
          <w:trHeight w:val="571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Pr="00B055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20.11.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28.11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мужества: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освобождения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фашистов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2.12.-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13.12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отряд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юнармии</w:t>
            </w:r>
          </w:p>
        </w:tc>
      </w:tr>
      <w:tr w:rsidR="00B055F7" w:rsidRPr="00B055F7" w:rsidTr="00171583">
        <w:trPr>
          <w:trHeight w:val="827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  <w:r w:rsidRPr="00B055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«Все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B055F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должны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страны»,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Дню Конституции РФ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09.12.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13.12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1105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Федеральных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конституционных законов 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символах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697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январь, апрель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B055F7" w:rsidRPr="00B055F7" w:rsidTr="00171583">
        <w:trPr>
          <w:trHeight w:val="1104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(подготовка к новому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году: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</w:t>
            </w: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праздничных газет, подготовка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поздравлений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д.)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16.12.-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29.12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68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</w:t>
            </w: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B055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 инструктажей перед каникулами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23.12.-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29.12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827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Вооруженных сил СССР над армией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гитлеровской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Германии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1943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Сталинградской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россиянах,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исполнявших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служебный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долг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433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Интернет»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03.03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436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новосельем,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птицы!»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Всемирному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07.04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827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Космонавтики.</w:t>
            </w:r>
            <w:r w:rsidRPr="00B055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запуска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СССР первого искусственного спутника Земли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«Космос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мы»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11.04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827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геноциде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 нацистами и их пособниками в годы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18.04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земли.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чистый,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двор»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22.04.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«Это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знать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каждый!»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25.04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2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Дня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детей.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28.04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3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тестирования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по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ПДД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апрель.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66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B055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«Читаем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войне»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21.04.-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08.05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73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праздничных</w:t>
            </w: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мероприятиях, посвящённых Дню Победы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30.04.-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06.05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праздника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«Прощай,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школа!»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26.05.-27.05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65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инструктажей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летними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каникулами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«Безопасное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лето»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23.05.-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27.05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434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434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436"/>
        </w:trPr>
        <w:tc>
          <w:tcPr>
            <w:tcW w:w="46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9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B055F7" w:rsidRPr="00B055F7" w:rsidRDefault="00B055F7" w:rsidP="00B0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055F7" w:rsidRPr="00B055F7" w:rsidSect="001E62D9">
          <w:type w:val="continuous"/>
          <w:pgSz w:w="11920" w:h="16850"/>
          <w:pgMar w:top="680" w:right="255" w:bottom="0" w:left="284" w:header="720" w:footer="720" w:gutter="0"/>
          <w:cols w:space="720"/>
        </w:sect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83"/>
        <w:gridCol w:w="993"/>
        <w:gridCol w:w="29"/>
        <w:gridCol w:w="1730"/>
        <w:gridCol w:w="111"/>
        <w:gridCol w:w="2807"/>
      </w:tblGrid>
      <w:tr w:rsidR="00B055F7" w:rsidRPr="00B055F7" w:rsidTr="00B055F7">
        <w:trPr>
          <w:trHeight w:val="565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27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августа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06"/>
        </w:trPr>
        <w:tc>
          <w:tcPr>
            <w:tcW w:w="10347" w:type="dxa"/>
            <w:gridSpan w:val="7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3" w:after="0" w:line="240" w:lineRule="auto"/>
              <w:ind w:right="169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«Внеурочная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деятельность»</w:t>
            </w:r>
          </w:p>
        </w:tc>
      </w:tr>
      <w:tr w:rsidR="00B055F7" w:rsidRPr="00B055F7" w:rsidTr="00B055F7">
        <w:trPr>
          <w:trHeight w:val="554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r w:rsidRPr="00B055F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курса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внеурочной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Количество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055F7" w:rsidRPr="00B055F7" w:rsidTr="00B055F7">
        <w:trPr>
          <w:trHeight w:val="292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376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2" w:after="0" w:line="240" w:lineRule="auto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5F7" w:rsidRPr="00B055F7" w:rsidTr="00B055F7">
        <w:trPr>
          <w:trHeight w:val="875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Татарское народное творчество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 ВД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B055F7" w:rsidRPr="00B055F7" w:rsidTr="00B055F7">
        <w:trPr>
          <w:trHeight w:val="609"/>
        </w:trPr>
        <w:tc>
          <w:tcPr>
            <w:tcW w:w="10347" w:type="dxa"/>
            <w:gridSpan w:val="7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</w:tr>
      <w:tr w:rsidR="00B055F7" w:rsidRPr="00B055F7" w:rsidTr="00B055F7">
        <w:trPr>
          <w:trHeight w:val="875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«Юный исследователь»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расписанию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 ВД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B055F7" w:rsidRPr="00B055F7" w:rsidTr="00B055F7">
        <w:trPr>
          <w:trHeight w:val="532"/>
        </w:trPr>
        <w:tc>
          <w:tcPr>
            <w:tcW w:w="10347" w:type="dxa"/>
            <w:gridSpan w:val="7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 - оздоровительная деятельность</w:t>
            </w:r>
          </w:p>
        </w:tc>
      </w:tr>
      <w:tr w:rsidR="00B055F7" w:rsidRPr="00B055F7" w:rsidTr="00B055F7">
        <w:trPr>
          <w:trHeight w:val="875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 игры»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расписанию занятий ВД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B055F7" w:rsidRPr="00B055F7" w:rsidTr="00B055F7">
        <w:trPr>
          <w:trHeight w:val="354"/>
        </w:trPr>
        <w:tc>
          <w:tcPr>
            <w:tcW w:w="10347" w:type="dxa"/>
            <w:gridSpan w:val="7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Интеллектуальные марафоны</w:t>
            </w:r>
          </w:p>
        </w:tc>
      </w:tr>
      <w:tr w:rsidR="00B055F7" w:rsidRPr="00B055F7" w:rsidTr="00B055F7">
        <w:trPr>
          <w:trHeight w:val="875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«Клуб почемучек»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B055F7" w:rsidRPr="00B055F7" w:rsidTr="00B055F7">
        <w:trPr>
          <w:trHeight w:val="230"/>
        </w:trPr>
        <w:tc>
          <w:tcPr>
            <w:tcW w:w="10347" w:type="dxa"/>
            <w:gridSpan w:val="7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«Учение с увлечением!»</w:t>
            </w:r>
          </w:p>
        </w:tc>
      </w:tr>
      <w:tr w:rsidR="00B055F7" w:rsidRPr="00B055F7" w:rsidTr="00B055F7">
        <w:trPr>
          <w:trHeight w:val="875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«Секреты орфографии»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B055F7" w:rsidRPr="00B055F7" w:rsidTr="00B055F7">
        <w:trPr>
          <w:trHeight w:val="875"/>
        </w:trPr>
        <w:tc>
          <w:tcPr>
            <w:tcW w:w="4677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022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B055F7" w:rsidRPr="00B055F7" w:rsidTr="00B055F7">
        <w:trPr>
          <w:trHeight w:val="292"/>
        </w:trPr>
        <w:tc>
          <w:tcPr>
            <w:tcW w:w="10347" w:type="dxa"/>
            <w:gridSpan w:val="7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«Взаимодействие</w:t>
            </w:r>
            <w:r w:rsidRPr="00B055F7">
              <w:rPr>
                <w:rFonts w:ascii="Times New Roman" w:eastAsia="Times New Roman" w:hAnsi="Times New Roman" w:cs="Times New Roman"/>
                <w:b/>
                <w:spacing w:val="-7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родителями</w:t>
            </w: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(законными</w:t>
            </w:r>
            <w:r w:rsidRPr="00B055F7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представителями)»</w:t>
            </w:r>
          </w:p>
        </w:tc>
      </w:tr>
      <w:tr w:rsidR="00B055F7" w:rsidRPr="00B055F7" w:rsidTr="00B055F7">
        <w:trPr>
          <w:trHeight w:val="292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055F7" w:rsidRPr="00B055F7" w:rsidTr="00B055F7">
        <w:trPr>
          <w:trHeight w:val="59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родительским активом класса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четверть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 руководители 1–4-х классов, родительский актив, администрация школы (по требованию)</w:t>
            </w:r>
          </w:p>
        </w:tc>
        <w:bookmarkStart w:id="0" w:name="_GoBack"/>
        <w:bookmarkEnd w:id="0"/>
      </w:tr>
      <w:tr w:rsidR="00B055F7" w:rsidRPr="00B055F7" w:rsidTr="00B055F7">
        <w:trPr>
          <w:trHeight w:val="8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встреч «Путь в профессию»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1–4-х классов, управляющий совет школы, родители</w:t>
            </w:r>
          </w:p>
        </w:tc>
      </w:tr>
      <w:tr w:rsidR="00B055F7" w:rsidRPr="00B055F7" w:rsidTr="00B055F7">
        <w:trPr>
          <w:trHeight w:val="51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1–4-х классов, администрация школы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требованию), управляющий совет школы</w:t>
            </w:r>
          </w:p>
        </w:tc>
      </w:tr>
      <w:tr w:rsidR="00B055F7" w:rsidRPr="00B055F7" w:rsidTr="00B055F7">
        <w:trPr>
          <w:trHeight w:val="112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Лекторий «Школа ответственного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родителя»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1-х классов, администрация школы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требованию)</w:t>
            </w:r>
          </w:p>
        </w:tc>
      </w:tr>
      <w:tr w:rsidR="00B055F7" w:rsidRPr="00B055F7" w:rsidTr="00B055F7">
        <w:trPr>
          <w:trHeight w:val="112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родительским активом класса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четверть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 руководители 1–4-х классов, родительский актив, администрация школы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требованию)</w:t>
            </w:r>
          </w:p>
        </w:tc>
      </w:tr>
      <w:tr w:rsidR="00B055F7" w:rsidRPr="00B055F7" w:rsidTr="00B055F7">
        <w:trPr>
          <w:trHeight w:val="63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встреч «Профессии наших родителей»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1–4-х классов, управляющий совет школы,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родители</w:t>
            </w:r>
          </w:p>
        </w:tc>
      </w:tr>
      <w:tr w:rsidR="00B055F7" w:rsidRPr="00B055F7" w:rsidTr="00B055F7">
        <w:trPr>
          <w:trHeight w:val="55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планам УВР классных руководителей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1–4-х классов, администрация школы (по требованию), управляющий совет школы</w:t>
            </w:r>
          </w:p>
        </w:tc>
      </w:tr>
      <w:tr w:rsidR="00B055F7" w:rsidRPr="00B055F7" w:rsidTr="00B055F7">
        <w:trPr>
          <w:trHeight w:val="374"/>
        </w:trPr>
        <w:tc>
          <w:tcPr>
            <w:tcW w:w="10347" w:type="dxa"/>
            <w:gridSpan w:val="7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0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«Детские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общественные</w:t>
            </w: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объединения»</w:t>
            </w:r>
          </w:p>
        </w:tc>
      </w:tr>
      <w:tr w:rsidR="00B055F7" w:rsidRPr="00B055F7" w:rsidTr="00B055F7">
        <w:trPr>
          <w:trHeight w:val="297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055F7" w:rsidRPr="00B055F7" w:rsidTr="00B055F7">
        <w:trPr>
          <w:trHeight w:val="635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«Движение Первыз»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414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«Кросс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наций»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сентября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B055F7" w:rsidRPr="00B055F7" w:rsidTr="00B055F7">
        <w:trPr>
          <w:trHeight w:val="985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проектах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 активностям Движения Первых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воспитанию, 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431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благотворительных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акциях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708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даты календарного плана воспитательной работы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B055F7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https://orlyatarussia.ru/</w:t>
              </w:r>
            </w:hyperlink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Pr="00B055F7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https://rusdetcenter.ru/</w:t>
              </w:r>
            </w:hyperlink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B055F7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https://center-jrlyonok.ru/</w:t>
              </w:r>
            </w:hyperlink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B055F7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https://vk.com/orlyata_rus</w:t>
              </w:r>
            </w:hyperlink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Pr="00B055F7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https://t.me/orlyata_rus</w:t>
              </w:r>
            </w:hyperlink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развития социальной активности учащихся начальных классов «Орлята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708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объединениях 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«Журналистов»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3-4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телестудия</w:t>
            </w:r>
          </w:p>
        </w:tc>
      </w:tr>
      <w:tr w:rsidR="00B055F7" w:rsidRPr="00B055F7" w:rsidTr="00B055F7">
        <w:trPr>
          <w:trHeight w:val="385"/>
        </w:trPr>
        <w:tc>
          <w:tcPr>
            <w:tcW w:w="10347" w:type="dxa"/>
            <w:gridSpan w:val="7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6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«Профориентация»</w:t>
            </w:r>
          </w:p>
        </w:tc>
      </w:tr>
      <w:tr w:rsidR="00B055F7" w:rsidRPr="00B055F7" w:rsidTr="00B055F7">
        <w:trPr>
          <w:trHeight w:val="294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5F7">
              <w:rPr>
                <w:rFonts w:ascii="Times New Roman" w:eastAsia="Times New Roman" w:hAnsi="Times New Roman" w:cs="Times New Roman"/>
                <w:b/>
              </w:rPr>
              <w:t>Дела,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</w:rPr>
              <w:t>события,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</w:rPr>
              <w:t>Классы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4"/>
              </w:rPr>
              <w:t>Дата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Ответственные</w:t>
            </w:r>
          </w:p>
        </w:tc>
      </w:tr>
      <w:tr w:rsidR="00B055F7" w:rsidRPr="00B055F7" w:rsidTr="00B055F7">
        <w:trPr>
          <w:trHeight w:val="549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профессий»,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темы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планируете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своего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класса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год!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829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«Профессии моих родителей», викторина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«Все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выбирай на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вкус!»,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беседы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663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055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и муниципалитета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53"/>
        </w:trPr>
        <w:tc>
          <w:tcPr>
            <w:tcW w:w="43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Встречи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интересными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людьми</w:t>
            </w:r>
          </w:p>
        </w:tc>
        <w:tc>
          <w:tcPr>
            <w:tcW w:w="1276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18" w:type="dxa"/>
            <w:gridSpan w:val="2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B055F7" w:rsidRPr="00B055F7" w:rsidRDefault="00B055F7" w:rsidP="00B0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055F7" w:rsidRPr="00B055F7" w:rsidSect="001E62D9">
          <w:pgSz w:w="11920" w:h="16850"/>
          <w:pgMar w:top="1000" w:right="255" w:bottom="280" w:left="284" w:header="720" w:footer="720" w:gutter="0"/>
          <w:cols w:space="720"/>
        </w:sect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1194"/>
        <w:gridCol w:w="1841"/>
        <w:gridCol w:w="2837"/>
      </w:tblGrid>
      <w:tr w:rsidR="00B055F7" w:rsidRPr="00B055F7" w:rsidTr="00171583">
        <w:trPr>
          <w:trHeight w:val="630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</w:t>
            </w:r>
            <w:r w:rsidRPr="00B055F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Pr="00B055F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</w:t>
            </w:r>
            <w:r w:rsidRPr="00B055F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мои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горизонты!»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четверг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386"/>
        </w:trPr>
        <w:tc>
          <w:tcPr>
            <w:tcW w:w="10351" w:type="dxa"/>
            <w:gridSpan w:val="4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ind w:right="169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«Профилактика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 xml:space="preserve"> безопасность»</w:t>
            </w:r>
          </w:p>
        </w:tc>
      </w:tr>
      <w:tr w:rsidR="00B055F7" w:rsidRPr="00B055F7" w:rsidTr="00171583">
        <w:trPr>
          <w:trHeight w:val="385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055F7" w:rsidRPr="00B055F7" w:rsidTr="00171583">
        <w:trPr>
          <w:trHeight w:val="1384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ПДД,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ППБ,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поведения учащихся в школе,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местах.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инструктажи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633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«Угроза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теракта»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Начало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1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«15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безопасности»,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Даты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планируете для своего класса на год!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52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Схемы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«Дом-школа-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дом»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899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профилактики ДТП Встречи с сотрудниками ГИБДД, беседы по ПДД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«Пешеход – на переход!»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 классные руководители</w:t>
            </w:r>
          </w:p>
        </w:tc>
      </w:tr>
      <w:tr w:rsidR="00B055F7" w:rsidRPr="00B055F7" w:rsidTr="00171583">
        <w:trPr>
          <w:trHeight w:val="613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«Здоровье-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твое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богатство!»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физич.культуры</w:t>
            </w:r>
          </w:p>
        </w:tc>
      </w:tr>
      <w:tr w:rsidR="00B055F7" w:rsidRPr="00B055F7" w:rsidTr="00171583">
        <w:trPr>
          <w:trHeight w:val="790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  <w:r w:rsidRPr="00B055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соспитанию. соц.педагог</w:t>
            </w:r>
          </w:p>
        </w:tc>
      </w:tr>
      <w:tr w:rsidR="00B055F7" w:rsidRPr="00B055F7" w:rsidTr="00171583">
        <w:trPr>
          <w:trHeight w:val="554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учащихся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осенних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512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знаний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13-20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B055F7" w:rsidRPr="00B055F7" w:rsidTr="00171583">
        <w:trPr>
          <w:trHeight w:val="1103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правилах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B055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водоемах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 зимний период, поведение на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Елках.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633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экстренному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выводу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персонала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директора,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953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учащимися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правилам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в период весенних каникул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гололед».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триместра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trHeight w:val="265"/>
        </w:trPr>
        <w:tc>
          <w:tcPr>
            <w:tcW w:w="447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ДТП</w:t>
            </w:r>
          </w:p>
        </w:tc>
        <w:tc>
          <w:tcPr>
            <w:tcW w:w="119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У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B055F7" w:rsidRPr="00B055F7" w:rsidTr="00171583">
        <w:trPr>
          <w:trHeight w:val="1120"/>
        </w:trPr>
        <w:tc>
          <w:tcPr>
            <w:tcW w:w="4479" w:type="dxa"/>
            <w:tcBorders>
              <w:bottom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безопасного поведения на каникулах. Инструктажи по ПДД, ППБ, поведение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ж/д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транспорте,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водоемах в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т.п.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теч.уч.года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B055F7" w:rsidRPr="00B055F7" w:rsidRDefault="00B055F7" w:rsidP="00B0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055F7" w:rsidRPr="00B055F7" w:rsidSect="001E62D9">
          <w:type w:val="continuous"/>
          <w:pgSz w:w="11920" w:h="16850"/>
          <w:pgMar w:top="680" w:right="255" w:bottom="280" w:left="284" w:header="720" w:footer="720" w:gutter="0"/>
          <w:cols w:space="720"/>
        </w:sectPr>
      </w:pPr>
    </w:p>
    <w:tbl>
      <w:tblPr>
        <w:tblW w:w="17733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180"/>
        <w:gridCol w:w="1841"/>
        <w:gridCol w:w="2819"/>
        <w:gridCol w:w="2461"/>
        <w:gridCol w:w="2461"/>
        <w:gridCol w:w="2461"/>
      </w:tblGrid>
      <w:tr w:rsidR="00B055F7" w:rsidRPr="00B055F7" w:rsidTr="00171583">
        <w:trPr>
          <w:gridAfter w:val="3"/>
          <w:wAfter w:w="7383" w:type="dxa"/>
          <w:trHeight w:val="407"/>
        </w:trPr>
        <w:tc>
          <w:tcPr>
            <w:tcW w:w="10350" w:type="dxa"/>
            <w:gridSpan w:val="4"/>
            <w:shd w:val="clear" w:color="auto" w:fill="66FFCC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9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«Организация</w:t>
            </w:r>
            <w:r w:rsidRPr="00B055F7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предметно-пространственной</w:t>
            </w:r>
            <w:r w:rsidRPr="00B055F7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среды»</w:t>
            </w:r>
          </w:p>
        </w:tc>
      </w:tr>
      <w:tr w:rsidR="00B055F7" w:rsidRPr="00B055F7" w:rsidTr="00171583">
        <w:trPr>
          <w:gridAfter w:val="3"/>
          <w:wAfter w:w="7383" w:type="dxa"/>
          <w:trHeight w:val="29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055F7" w:rsidRPr="00B055F7" w:rsidTr="00171583">
        <w:trPr>
          <w:gridAfter w:val="3"/>
          <w:wAfter w:w="7383" w:type="dxa"/>
          <w:trHeight w:val="42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стенда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«Гордость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B055F7" w:rsidRPr="00B055F7" w:rsidTr="00171583">
        <w:trPr>
          <w:gridAfter w:val="3"/>
          <w:wAfter w:w="7383" w:type="dxa"/>
          <w:trHeight w:val="410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553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выставок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рисунков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B055F7" w:rsidRPr="00B055F7" w:rsidTr="00171583">
        <w:trPr>
          <w:gridAfter w:val="3"/>
          <w:wAfter w:w="7383" w:type="dxa"/>
          <w:trHeight w:val="55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в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школьной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библиотеке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Библиотекарь</w:t>
            </w:r>
          </w:p>
        </w:tc>
      </w:tr>
      <w:tr w:rsidR="00B055F7" w:rsidRPr="00B055F7" w:rsidTr="00171583">
        <w:trPr>
          <w:gridAfter w:val="3"/>
          <w:wAfter w:w="7383" w:type="dxa"/>
          <w:trHeight w:val="552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Новогодних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плакатов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 1 декабря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426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 10 декабря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573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«М.В.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 – создатель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науки!»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724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Вернисаж: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«Папа,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мама,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– лучшие друзья!»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43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«Мы –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России»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429"/>
        </w:trPr>
        <w:tc>
          <w:tcPr>
            <w:tcW w:w="10350" w:type="dxa"/>
            <w:gridSpan w:val="4"/>
            <w:shd w:val="clear" w:color="auto" w:fill="00FF99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«Внешкольные</w:t>
            </w:r>
            <w:r w:rsidRPr="00B055F7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мероприятия»</w:t>
            </w:r>
          </w:p>
        </w:tc>
      </w:tr>
      <w:tr w:rsidR="00B055F7" w:rsidRPr="00B055F7" w:rsidTr="00171583">
        <w:trPr>
          <w:gridAfter w:val="3"/>
          <w:wAfter w:w="7383" w:type="dxa"/>
          <w:trHeight w:val="158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55F7">
              <w:rPr>
                <w:rFonts w:ascii="Times New Roman" w:eastAsia="Times New Roman" w:hAnsi="Times New Roman" w:cs="Times New Roman"/>
              </w:rPr>
              <w:t xml:space="preserve">Внешкольные тематические мероприятия </w:t>
            </w:r>
            <w:r w:rsidRPr="00B055F7">
              <w:rPr>
                <w:rFonts w:ascii="Times New Roman" w:eastAsia="Times New Roman" w:hAnsi="Times New Roman" w:cs="Times New Roman"/>
                <w:spacing w:val="-2"/>
              </w:rPr>
              <w:t xml:space="preserve">воспитательнойнаправленности, </w:t>
            </w:r>
            <w:r w:rsidRPr="00B055F7">
              <w:rPr>
                <w:rFonts w:ascii="Times New Roman" w:eastAsia="Times New Roman" w:hAnsi="Times New Roman" w:cs="Times New Roman"/>
              </w:rPr>
              <w:t>организуемые педагогами по изучаемым в образовательной</w:t>
            </w:r>
            <w:r w:rsidRPr="00B055F7">
              <w:rPr>
                <w:rFonts w:ascii="Times New Roman" w:eastAsia="Times New Roman" w:hAnsi="Times New Roman" w:cs="Times New Roman"/>
                <w:spacing w:val="74"/>
                <w:w w:val="150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организации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</w:rPr>
              <w:t>Учебным</w:t>
            </w:r>
            <w:r w:rsidRPr="00B055F7">
              <w:rPr>
                <w:rFonts w:ascii="Times New Roman" w:eastAsia="Times New Roman" w:hAnsi="Times New Roman" w:cs="Times New Roman"/>
              </w:rPr>
              <w:t xml:space="preserve"> предметам,</w:t>
            </w:r>
            <w:r w:rsidRPr="00B055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курсам,</w:t>
            </w:r>
            <w:r w:rsidRPr="00B055F7">
              <w:rPr>
                <w:rFonts w:ascii="Times New Roman" w:eastAsia="Times New Roman" w:hAnsi="Times New Roman" w:cs="Times New Roman"/>
                <w:spacing w:val="-2"/>
              </w:rPr>
              <w:t xml:space="preserve"> модулям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B055F7" w:rsidRPr="00B055F7" w:rsidTr="00171583">
        <w:trPr>
          <w:gridAfter w:val="3"/>
          <w:wAfter w:w="7383" w:type="dxa"/>
          <w:trHeight w:val="158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55F7">
              <w:rPr>
                <w:rFonts w:ascii="Times New Roman" w:eastAsia="Times New Roman" w:hAnsi="Times New Roman" w:cs="Times New Roman"/>
              </w:rPr>
              <w:t>Экскурсии,</w:t>
            </w:r>
            <w:r w:rsidRPr="00B055F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походы выходного</w:t>
            </w:r>
            <w:r w:rsidRPr="00B055F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дня</w:t>
            </w:r>
            <w:r w:rsidRPr="00B055F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(в</w:t>
            </w:r>
            <w:r w:rsidRPr="00B055F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музей, технопарк, на предприятие и другое), организуемые в классах классными руководителями,</w:t>
            </w:r>
            <w:r w:rsidRPr="00B055F7"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58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том</w:t>
            </w:r>
            <w:r w:rsidRPr="00B055F7"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числе</w:t>
            </w:r>
            <w:r w:rsidRPr="00B055F7">
              <w:rPr>
                <w:rFonts w:ascii="Times New Roman" w:eastAsia="Times New Roman" w:hAnsi="Times New Roman" w:cs="Times New Roman"/>
                <w:spacing w:val="58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</w:rPr>
              <w:t>совместно</w:t>
            </w:r>
            <w:r w:rsidRPr="00B055F7"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12"/>
              </w:rPr>
              <w:t>с</w:t>
            </w:r>
            <w:r w:rsidRPr="00B055F7">
              <w:rPr>
                <w:rFonts w:ascii="Times New Roman" w:eastAsia="Times New Roman" w:hAnsi="Times New Roman" w:cs="Times New Roman"/>
              </w:rPr>
              <w:t xml:space="preserve"> родителями (законными</w:t>
            </w:r>
            <w:r w:rsidRPr="00B055F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</w:rPr>
              <w:t>представителями)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470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</w:rPr>
              <w:t>Походы в театры, на выставки в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</w:rPr>
              <w:t>выходные дни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055F7" w:rsidRPr="00B055F7" w:rsidTr="00171583">
        <w:trPr>
          <w:trHeight w:val="319"/>
        </w:trPr>
        <w:tc>
          <w:tcPr>
            <w:tcW w:w="10350" w:type="dxa"/>
            <w:gridSpan w:val="4"/>
            <w:shd w:val="clear" w:color="auto" w:fill="00FF99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Экскурсии </w:t>
            </w:r>
          </w:p>
        </w:tc>
        <w:tc>
          <w:tcPr>
            <w:tcW w:w="246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46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</w:tr>
      <w:tr w:rsidR="00B055F7" w:rsidRPr="00B055F7" w:rsidTr="00171583">
        <w:trPr>
          <w:gridAfter w:val="3"/>
          <w:wAfter w:w="7383" w:type="dxa"/>
          <w:trHeight w:val="570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B055F7" w:rsidRPr="00B055F7" w:rsidTr="00171583">
        <w:trPr>
          <w:gridAfter w:val="3"/>
          <w:wAfter w:w="7383" w:type="dxa"/>
          <w:trHeight w:val="97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«Трудовой десант»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Педагог-организатор,советник директора по воспитанию, классные 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471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055F7" w:rsidRPr="00B055F7" w:rsidTr="00171583">
        <w:trPr>
          <w:gridAfter w:val="3"/>
          <w:wAfter w:w="7383" w:type="dxa"/>
          <w:trHeight w:val="69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руководителисоветник директора по воспитанию</w:t>
            </w:r>
          </w:p>
        </w:tc>
      </w:tr>
      <w:tr w:rsidR="00B055F7" w:rsidRPr="00B055F7" w:rsidTr="00171583">
        <w:trPr>
          <w:gridAfter w:val="3"/>
          <w:wAfter w:w="7383" w:type="dxa"/>
          <w:trHeight w:val="984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Акция «Трудовой десант»: осенний общегородской субботник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 – 20.09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Педагог-организатор,советник директора по воспитаннию</w:t>
            </w:r>
          </w:p>
        </w:tc>
      </w:tr>
      <w:tr w:rsidR="00B055F7" w:rsidRPr="00B055F7" w:rsidTr="00171583">
        <w:trPr>
          <w:gridAfter w:val="3"/>
          <w:wAfter w:w="7383" w:type="dxa"/>
          <w:trHeight w:val="575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055F7" w:rsidRPr="00B055F7" w:rsidTr="00171583">
        <w:trPr>
          <w:gridAfter w:val="3"/>
          <w:wAfter w:w="7383" w:type="dxa"/>
          <w:trHeight w:val="697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Музей изобразительного искусства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B055F7" w:rsidRPr="00B055F7" w:rsidTr="00171583">
        <w:trPr>
          <w:gridAfter w:val="3"/>
          <w:wAfter w:w="7383" w:type="dxa"/>
          <w:trHeight w:val="565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055F7" w:rsidRPr="00B055F7" w:rsidTr="00171583">
        <w:trPr>
          <w:gridAfter w:val="3"/>
          <w:wAfter w:w="7383" w:type="dxa"/>
          <w:trHeight w:val="461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055F7" w:rsidRPr="00B055F7" w:rsidTr="00171583">
        <w:trPr>
          <w:gridAfter w:val="3"/>
          <w:wAfter w:w="7383" w:type="dxa"/>
          <w:trHeight w:val="442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055F7" w:rsidRPr="00B055F7" w:rsidTr="00171583">
        <w:trPr>
          <w:gridAfter w:val="3"/>
          <w:wAfter w:w="7383" w:type="dxa"/>
          <w:trHeight w:val="77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Поездка в драмтеатр «В гости к Деду Морозу и Снегурочке»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B055F7" w:rsidRPr="00B055F7" w:rsidTr="00171583">
        <w:trPr>
          <w:gridAfter w:val="3"/>
          <w:wAfter w:w="7383" w:type="dxa"/>
          <w:trHeight w:val="387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055F7" w:rsidRPr="00B055F7" w:rsidTr="00171583">
        <w:trPr>
          <w:gridAfter w:val="3"/>
          <w:wAfter w:w="7383" w:type="dxa"/>
          <w:trHeight w:val="69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музеи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 – 23.02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B055F7" w:rsidRPr="00B055F7" w:rsidTr="00171583">
        <w:trPr>
          <w:gridAfter w:val="3"/>
          <w:wAfter w:w="7383" w:type="dxa"/>
          <w:trHeight w:val="276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055F7" w:rsidRPr="00B055F7" w:rsidTr="00171583">
        <w:trPr>
          <w:gridAfter w:val="3"/>
          <w:wAfter w:w="7383" w:type="dxa"/>
          <w:trHeight w:val="1116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празднике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«Ай да Масленица!»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Педагог-организатор,советник директора по воспитанию,классные 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583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055F7" w:rsidRPr="00B055F7" w:rsidTr="00171583">
        <w:trPr>
          <w:gridAfter w:val="3"/>
          <w:wAfter w:w="7383" w:type="dxa"/>
          <w:trHeight w:val="988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в Музей 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07.04–11.04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B055F7" w:rsidRPr="00B055F7" w:rsidTr="00171583">
        <w:trPr>
          <w:gridAfter w:val="3"/>
          <w:wAfter w:w="7383" w:type="dxa"/>
          <w:trHeight w:val="563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055F7" w:rsidRPr="00B055F7" w:rsidTr="00171583">
        <w:trPr>
          <w:gridAfter w:val="3"/>
          <w:wAfter w:w="7383" w:type="dxa"/>
          <w:trHeight w:val="1266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Педагог-организатор,советник директора по воспитанию</w:t>
            </w:r>
          </w:p>
        </w:tc>
      </w:tr>
      <w:tr w:rsidR="00B055F7" w:rsidRPr="00B055F7" w:rsidTr="00171583">
        <w:trPr>
          <w:gridAfter w:val="3"/>
          <w:wAfter w:w="7383" w:type="dxa"/>
          <w:trHeight w:val="66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Походы выходного дня по классам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совет родителей</w:t>
            </w:r>
          </w:p>
        </w:tc>
      </w:tr>
      <w:tr w:rsidR="00B055F7" w:rsidRPr="00B055F7" w:rsidTr="00171583">
        <w:trPr>
          <w:gridAfter w:val="3"/>
          <w:wAfter w:w="7383" w:type="dxa"/>
          <w:trHeight w:val="420"/>
        </w:trPr>
        <w:tc>
          <w:tcPr>
            <w:tcW w:w="10350" w:type="dxa"/>
            <w:gridSpan w:val="4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B055F7" w:rsidRPr="00B055F7" w:rsidTr="00171583">
        <w:trPr>
          <w:gridAfter w:val="3"/>
          <w:wAfter w:w="7383" w:type="dxa"/>
          <w:trHeight w:val="84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ветернов, волонтеры, администрация поселения, района, медицинские учреждения</w:t>
            </w:r>
          </w:p>
        </w:tc>
      </w:tr>
      <w:tr w:rsidR="00B055F7" w:rsidRPr="00B055F7" w:rsidTr="00171583">
        <w:trPr>
          <w:gridAfter w:val="3"/>
          <w:wAfter w:w="7383" w:type="dxa"/>
          <w:trHeight w:val="845"/>
        </w:trPr>
        <w:tc>
          <w:tcPr>
            <w:tcW w:w="451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1180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41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2819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ТМТ, администрация поселения, района, медицинские учреждения</w:t>
            </w:r>
          </w:p>
        </w:tc>
      </w:tr>
    </w:tbl>
    <w:p w:rsidR="00B055F7" w:rsidRPr="00B055F7" w:rsidRDefault="00B055F7" w:rsidP="00B0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055F7" w:rsidRPr="00B055F7" w:rsidSect="001E62D9">
          <w:pgSz w:w="11920" w:h="16850"/>
          <w:pgMar w:top="1000" w:right="255" w:bottom="411" w:left="284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117"/>
        <w:gridCol w:w="1864"/>
        <w:gridCol w:w="2706"/>
      </w:tblGrid>
      <w:tr w:rsidR="00B055F7" w:rsidRPr="00B055F7" w:rsidTr="00B055F7">
        <w:trPr>
          <w:trHeight w:val="688"/>
          <w:jc w:val="center"/>
        </w:trPr>
        <w:tc>
          <w:tcPr>
            <w:tcW w:w="10337" w:type="dxa"/>
            <w:gridSpan w:val="4"/>
            <w:tcBorders>
              <w:left w:val="single" w:sz="8" w:space="0" w:color="000000"/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green"/>
              </w:rPr>
              <w:lastRenderedPageBreak/>
              <w:t>Модуль</w:t>
            </w:r>
            <w:r w:rsidRPr="00B055F7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  <w:highlight w:val="green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green"/>
              </w:rPr>
              <w:t>«Волонтерство»</w:t>
            </w:r>
          </w:p>
        </w:tc>
      </w:tr>
      <w:tr w:rsidR="00B055F7" w:rsidRPr="00B055F7" w:rsidTr="00B055F7">
        <w:trPr>
          <w:trHeight w:val="548"/>
          <w:jc w:val="center"/>
        </w:trPr>
        <w:tc>
          <w:tcPr>
            <w:tcW w:w="4650" w:type="dxa"/>
            <w:tcBorders>
              <w:left w:val="single" w:sz="8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B055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B055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11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6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55F7" w:rsidRPr="00B055F7" w:rsidTr="00B055F7">
        <w:trPr>
          <w:trHeight w:val="554"/>
          <w:jc w:val="center"/>
        </w:trPr>
        <w:tc>
          <w:tcPr>
            <w:tcW w:w="4650" w:type="dxa"/>
            <w:tcBorders>
              <w:left w:val="single" w:sz="8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- значимой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акции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ветерану»</w:t>
            </w:r>
          </w:p>
        </w:tc>
        <w:tc>
          <w:tcPr>
            <w:tcW w:w="111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</w:p>
        </w:tc>
      </w:tr>
      <w:tr w:rsidR="00B055F7" w:rsidRPr="00B055F7" w:rsidTr="00B055F7">
        <w:trPr>
          <w:trHeight w:val="827"/>
          <w:jc w:val="center"/>
        </w:trPr>
        <w:tc>
          <w:tcPr>
            <w:tcW w:w="4650" w:type="dxa"/>
            <w:tcBorders>
              <w:left w:val="single" w:sz="8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</w:t>
            </w:r>
            <w:r w:rsidRPr="00B055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B055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с инспектором ГИБДД</w:t>
            </w:r>
          </w:p>
        </w:tc>
        <w:tc>
          <w:tcPr>
            <w:tcW w:w="111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классов, ЮИД</w:t>
            </w:r>
          </w:p>
        </w:tc>
      </w:tr>
      <w:tr w:rsidR="00B055F7" w:rsidRPr="00B055F7" w:rsidTr="00B055F7">
        <w:trPr>
          <w:trHeight w:val="275"/>
          <w:jc w:val="center"/>
        </w:trPr>
        <w:tc>
          <w:tcPr>
            <w:tcW w:w="4650" w:type="dxa"/>
            <w:tcBorders>
              <w:left w:val="single" w:sz="8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новосельем,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птицы!»</w:t>
            </w:r>
          </w:p>
        </w:tc>
        <w:tc>
          <w:tcPr>
            <w:tcW w:w="111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055F7" w:rsidRPr="00B055F7" w:rsidTr="00B055F7">
        <w:trPr>
          <w:trHeight w:val="551"/>
          <w:jc w:val="center"/>
        </w:trPr>
        <w:tc>
          <w:tcPr>
            <w:tcW w:w="4650" w:type="dxa"/>
            <w:tcBorders>
              <w:left w:val="single" w:sz="8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</w:t>
            </w:r>
            <w:r w:rsidRPr="00B055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подарков</w:t>
            </w:r>
            <w:r w:rsidRPr="00B055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ветеранам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1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1-4</w:t>
            </w:r>
          </w:p>
        </w:tc>
        <w:tc>
          <w:tcPr>
            <w:tcW w:w="186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</w:t>
            </w:r>
            <w:r w:rsidRPr="00B055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завиток»</w:t>
            </w:r>
          </w:p>
        </w:tc>
      </w:tr>
      <w:tr w:rsidR="00B055F7" w:rsidRPr="00B055F7" w:rsidTr="00B055F7">
        <w:trPr>
          <w:trHeight w:val="828"/>
          <w:jc w:val="center"/>
        </w:trPr>
        <w:tc>
          <w:tcPr>
            <w:tcW w:w="4650" w:type="dxa"/>
            <w:tcBorders>
              <w:left w:val="single" w:sz="8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«Бумаге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вторую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жизнь»</w:t>
            </w:r>
          </w:p>
        </w:tc>
        <w:tc>
          <w:tcPr>
            <w:tcW w:w="111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B055F7" w:rsidRPr="00B055F7" w:rsidTr="00B055F7">
        <w:trPr>
          <w:trHeight w:val="827"/>
          <w:jc w:val="center"/>
        </w:trPr>
        <w:tc>
          <w:tcPr>
            <w:tcW w:w="4650" w:type="dxa"/>
            <w:tcBorders>
              <w:left w:val="single" w:sz="8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«Сдай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батарейки»</w:t>
            </w:r>
          </w:p>
        </w:tc>
        <w:tc>
          <w:tcPr>
            <w:tcW w:w="111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B055F7" w:rsidRPr="00B055F7" w:rsidTr="00B055F7">
        <w:trPr>
          <w:trHeight w:val="830"/>
          <w:jc w:val="center"/>
        </w:trPr>
        <w:tc>
          <w:tcPr>
            <w:tcW w:w="4650" w:type="dxa"/>
            <w:tcBorders>
              <w:left w:val="single" w:sz="8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055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акций</w:t>
            </w:r>
            <w:r w:rsidRPr="00B055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055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благоустройству школьной , городской территории</w:t>
            </w:r>
          </w:p>
        </w:tc>
        <w:tc>
          <w:tcPr>
            <w:tcW w:w="1117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B055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055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B055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55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055F7" w:rsidRPr="00B055F7" w:rsidRDefault="00B055F7" w:rsidP="00B05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5F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учащиеся</w:t>
            </w:r>
          </w:p>
        </w:tc>
      </w:tr>
    </w:tbl>
    <w:p w:rsidR="00D63336" w:rsidRDefault="00D63336" w:rsidP="00B055F7">
      <w:pPr>
        <w:spacing w:line="240" w:lineRule="auto"/>
      </w:pPr>
    </w:p>
    <w:sectPr w:rsidR="00D6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AE" w:rsidRDefault="002137AE" w:rsidP="00B055F7">
      <w:pPr>
        <w:spacing w:after="0" w:line="240" w:lineRule="auto"/>
      </w:pPr>
      <w:r>
        <w:separator/>
      </w:r>
    </w:p>
  </w:endnote>
  <w:endnote w:type="continuationSeparator" w:id="0">
    <w:p w:rsidR="002137AE" w:rsidRDefault="002137AE" w:rsidP="00B0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AE" w:rsidRDefault="002137AE" w:rsidP="00B055F7">
      <w:pPr>
        <w:spacing w:after="0" w:line="240" w:lineRule="auto"/>
      </w:pPr>
      <w:r>
        <w:separator/>
      </w:r>
    </w:p>
  </w:footnote>
  <w:footnote w:type="continuationSeparator" w:id="0">
    <w:p w:rsidR="002137AE" w:rsidRDefault="002137AE" w:rsidP="00B05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CD"/>
    <w:rsid w:val="002137AE"/>
    <w:rsid w:val="00A724CD"/>
    <w:rsid w:val="00B055F7"/>
    <w:rsid w:val="00D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7E37"/>
  <w15:chartTrackingRefBased/>
  <w15:docId w15:val="{77F6CC22-CF60-4165-80B1-840E5EE4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55F7"/>
  </w:style>
  <w:style w:type="character" w:customStyle="1" w:styleId="a3">
    <w:name w:val="Основной текст Знак"/>
    <w:basedOn w:val="a0"/>
    <w:link w:val="a4"/>
    <w:uiPriority w:val="1"/>
    <w:rsid w:val="00B055F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3"/>
    <w:uiPriority w:val="1"/>
    <w:qFormat/>
    <w:rsid w:val="00B055F7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">
    <w:name w:val="Основной текст Знак1"/>
    <w:basedOn w:val="a0"/>
    <w:uiPriority w:val="99"/>
    <w:semiHidden/>
    <w:rsid w:val="00B055F7"/>
  </w:style>
  <w:style w:type="paragraph" w:customStyle="1" w:styleId="TableParagraph">
    <w:name w:val="Table Paragraph"/>
    <w:basedOn w:val="a"/>
    <w:uiPriority w:val="1"/>
    <w:qFormat/>
    <w:rsid w:val="00B055F7"/>
    <w:pPr>
      <w:widowControl w:val="0"/>
      <w:autoSpaceDE w:val="0"/>
      <w:autoSpaceDN w:val="0"/>
      <w:spacing w:after="0" w:line="270" w:lineRule="exact"/>
      <w:ind w:left="112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rsid w:val="00B0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055F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055F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055F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B055F7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B055F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055F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55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-jrlyon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detcente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lyatarussia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.me/orlyata_r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orlyata_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2761</Words>
  <Characters>15742</Characters>
  <Application>Microsoft Office Word</Application>
  <DocSecurity>0</DocSecurity>
  <Lines>131</Lines>
  <Paragraphs>36</Paragraphs>
  <ScaleCrop>false</ScaleCrop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2</cp:revision>
  <dcterms:created xsi:type="dcterms:W3CDTF">2025-10-17T03:14:00Z</dcterms:created>
  <dcterms:modified xsi:type="dcterms:W3CDTF">2025-10-17T03:17:00Z</dcterms:modified>
</cp:coreProperties>
</file>