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7"/>
        <w:gridCol w:w="2838"/>
      </w:tblGrid>
      <w:tr w:rsidR="00A13BEF" w:rsidRPr="00A13BEF" w:rsidTr="00171583">
        <w:trPr>
          <w:trHeight w:val="635"/>
          <w:jc w:val="center"/>
        </w:trPr>
        <w:tc>
          <w:tcPr>
            <w:tcW w:w="10498" w:type="dxa"/>
            <w:gridSpan w:val="4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КАЛЕНДАРНЫЙ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ПЛАН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ВОСПИТАТЕЛЬНОЙ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РАБОТЫ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2025-2026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УЧЕБНЫЙ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>ГОД</w:t>
            </w:r>
          </w:p>
        </w:tc>
      </w:tr>
      <w:tr w:rsidR="00A13BEF" w:rsidRPr="00A13BEF" w:rsidTr="00171583">
        <w:trPr>
          <w:trHeight w:val="400"/>
          <w:jc w:val="center"/>
        </w:trPr>
        <w:tc>
          <w:tcPr>
            <w:tcW w:w="10498" w:type="dxa"/>
            <w:gridSpan w:val="4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Основная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школа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(5-9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классы)</w:t>
            </w:r>
          </w:p>
        </w:tc>
      </w:tr>
      <w:tr w:rsidR="00A13BEF" w:rsidRPr="00A13BEF" w:rsidTr="00171583">
        <w:trPr>
          <w:trHeight w:val="297"/>
          <w:jc w:val="center"/>
        </w:trPr>
        <w:tc>
          <w:tcPr>
            <w:tcW w:w="10498" w:type="dxa"/>
            <w:gridSpan w:val="4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«Основные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школьные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дела»</w:t>
            </w:r>
          </w:p>
        </w:tc>
      </w:tr>
      <w:tr w:rsidR="00A13BEF" w:rsidRPr="00A13BEF" w:rsidTr="00171583">
        <w:trPr>
          <w:trHeight w:val="289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13BEF" w:rsidRPr="00A13BEF" w:rsidTr="00171583">
        <w:trPr>
          <w:trHeight w:val="573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Общешкольная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линейка,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посвященная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«Первому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звонку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13B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A13B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года»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- организатор</w:t>
            </w:r>
          </w:p>
        </w:tc>
      </w:tr>
      <w:tr w:rsidR="00A13BEF" w:rsidRPr="00A13BEF" w:rsidTr="00171583">
        <w:trPr>
          <w:trHeight w:val="635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устремленная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27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Подъем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Гимна 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РФ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понедельник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У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ВР Советник 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633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окончанию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2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мировой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войны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«Голубь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мира»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истории</w:t>
            </w:r>
          </w:p>
        </w:tc>
      </w:tr>
      <w:tr w:rsidR="00A13BEF" w:rsidRPr="00A13BEF" w:rsidTr="00171583">
        <w:trPr>
          <w:trHeight w:val="554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этап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ГТО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Сентябрь- декабрь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13BEF" w:rsidRPr="00A13BEF" w:rsidTr="00171583">
        <w:trPr>
          <w:trHeight w:val="827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«Осенняя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спартакиада»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Организаторы,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физкультуры,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405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футболу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2-4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13BEF" w:rsidRPr="00A13BEF" w:rsidTr="00171583">
        <w:trPr>
          <w:trHeight w:val="633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Осенний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13BEF" w:rsidRPr="00A13BEF" w:rsidTr="00171583">
        <w:trPr>
          <w:trHeight w:val="1658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школе: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поздравление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учителей, учителей-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ветеранов педагогического труда, День самоуправления,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концертная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программа, выставка рисунков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любимый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учитель».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1-11 кл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старшеклассников</w:t>
            </w:r>
          </w:p>
        </w:tc>
      </w:tr>
      <w:tr w:rsidR="00A13BEF" w:rsidRPr="00A13BEF" w:rsidTr="00171583">
        <w:trPr>
          <w:trHeight w:val="827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матери: Выставка рисунков, фотографий,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поздравлению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мам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 Днем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беседы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 директора по ВР, 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633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Посвящение в «Движение Первых»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10 ноября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</w:tr>
      <w:tr w:rsidR="00A13BEF" w:rsidRPr="00A13BEF" w:rsidTr="00171583">
        <w:trPr>
          <w:trHeight w:val="828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A13B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неизвестного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солдата»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фильма на патриотическую тематику.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истории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г.Калинин от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немецко -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фашистских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захватчиков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402"/>
          <w:jc w:val="center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Конституции»: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часы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pgSz w:w="11920" w:h="16850"/>
          <w:pgMar w:top="1000" w:right="255" w:bottom="0" w:left="284" w:header="720" w:footer="720" w:gutter="0"/>
          <w:cols w:space="720"/>
        </w:sectPr>
      </w:pPr>
    </w:p>
    <w:tbl>
      <w:tblPr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278"/>
        <w:gridCol w:w="1847"/>
        <w:gridCol w:w="2838"/>
      </w:tblGrid>
      <w:tr w:rsidR="00A13BEF" w:rsidRPr="00A13BEF" w:rsidTr="00171583">
        <w:trPr>
          <w:trHeight w:val="1103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Новый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школе: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кабинетов, оформление окон, конкурс плакатов,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поделок,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праздничная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конкурсная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программа.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борьбы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СПИДом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 социальный педагог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старшеклассников,</w:t>
            </w:r>
          </w:p>
        </w:tc>
      </w:tr>
      <w:tr w:rsidR="00A13BEF" w:rsidRPr="00A13BEF" w:rsidTr="00171583">
        <w:trPr>
          <w:trHeight w:val="827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Неделя</w:t>
            </w:r>
            <w:r w:rsidRPr="00A13BEF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«Блокада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Ленинграда»,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Холокост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Акция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«Свеча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окне»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27января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Движения Первых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1380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приуроченные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празднику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защитника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Отечества»: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Фестиваль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солдатской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песни,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акция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«Письмо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солдату»</w:t>
            </w:r>
            <w:r w:rsidRPr="00A13BE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A13BEF">
              <w:rPr>
                <w:rFonts w:ascii="Times New Roman" w:eastAsia="Times New Roman" w:hAnsi="Times New Roman" w:cs="Times New Roman"/>
                <w:color w:val="FF0000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 рисунков, Уроки мужества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Организатор,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физкультуры</w:t>
            </w:r>
          </w:p>
        </w:tc>
      </w:tr>
      <w:tr w:rsidR="00A13BEF" w:rsidRPr="00A13BEF" w:rsidTr="00171583">
        <w:trPr>
          <w:trHeight w:val="553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-музыкальный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конкурс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«Рыцарский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турнир»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музыки,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классные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3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«Смотр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строя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песни»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физкультуры,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1104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школе: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праздничный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концерт, выставка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рисунков, Сладкое блюдо»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«Милым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дамам»,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нравственности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 классные руководители</w:t>
            </w:r>
          </w:p>
        </w:tc>
      </w:tr>
      <w:tr w:rsidR="00A13BEF" w:rsidRPr="00A13BEF" w:rsidTr="00171583">
        <w:trPr>
          <w:trHeight w:val="553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воссоединения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старшеклассников</w:t>
            </w:r>
          </w:p>
        </w:tc>
      </w:tr>
      <w:tr w:rsidR="00A13BEF" w:rsidRPr="00A13BEF" w:rsidTr="00171583">
        <w:trPr>
          <w:trHeight w:val="551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здоровья.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Зарядка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свежем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воздухе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13BEF" w:rsidRPr="00A13BEF" w:rsidTr="00171583">
        <w:trPr>
          <w:trHeight w:val="553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космонавтики: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Гагаринский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урок,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рисунков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ИЗО,</w:t>
            </w:r>
            <w:r w:rsidRPr="00A13BEF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84"/>
        </w:trPr>
        <w:tc>
          <w:tcPr>
            <w:tcW w:w="4535" w:type="dxa"/>
            <w:tcBorders>
              <w:bottom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военно-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патриотической</w:t>
            </w:r>
          </w:p>
        </w:tc>
        <w:tc>
          <w:tcPr>
            <w:tcW w:w="1278" w:type="dxa"/>
            <w:vMerge w:val="restart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  <w:vMerge w:val="restart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tcBorders>
              <w:bottom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13BEF" w:rsidRPr="00A13BEF" w:rsidTr="00171583">
        <w:trPr>
          <w:trHeight w:val="287"/>
        </w:trPr>
        <w:tc>
          <w:tcPr>
            <w:tcW w:w="453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(по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отд.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Плану):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85"/>
        </w:trPr>
        <w:tc>
          <w:tcPr>
            <w:tcW w:w="4535" w:type="dxa"/>
            <w:vMerge w:val="restart"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«Фестиваль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песни»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ОБЗР</w:t>
            </w:r>
          </w:p>
        </w:tc>
      </w:tr>
      <w:tr w:rsidR="00A13BEF" w:rsidRPr="00A13BEF" w:rsidTr="00171583">
        <w:trPr>
          <w:trHeight w:val="284"/>
        </w:trPr>
        <w:tc>
          <w:tcPr>
            <w:tcW w:w="4535" w:type="dxa"/>
            <w:vMerge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музыки</w:t>
            </w:r>
          </w:p>
        </w:tc>
      </w:tr>
      <w:tr w:rsidR="00A13BEF" w:rsidRPr="00A13BEF" w:rsidTr="00171583">
        <w:trPr>
          <w:trHeight w:val="291"/>
        </w:trPr>
        <w:tc>
          <w:tcPr>
            <w:tcW w:w="4535" w:type="dxa"/>
            <w:vMerge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13BEF" w:rsidRPr="00A13BEF" w:rsidTr="00171583">
        <w:trPr>
          <w:trHeight w:val="551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флага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–организатор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старшеклассников</w:t>
            </w:r>
          </w:p>
        </w:tc>
      </w:tr>
      <w:tr w:rsidR="00A13BEF" w:rsidRPr="00A13BEF" w:rsidTr="00171583">
        <w:trPr>
          <w:trHeight w:val="1103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Победы: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1C1C1C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акции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«Бессмертный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2"/>
                <w:sz w:val="24"/>
                <w:szCs w:val="24"/>
              </w:rPr>
              <w:t>полк»,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«С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праздником,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ветераны!»,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Вахта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памяти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>у памятника «Павшим в годы войны»,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«Окна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Победы»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др.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юнармейского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отряда</w:t>
            </w:r>
          </w:p>
        </w:tc>
      </w:tr>
      <w:tr w:rsidR="00A13BEF" w:rsidRPr="00A13BEF" w:rsidTr="00171583">
        <w:trPr>
          <w:trHeight w:val="635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«Письма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солдату»,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сбор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военнослужащим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419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Линейка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2026»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22-24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13BEF" w:rsidRPr="00A13BEF" w:rsidTr="00171583">
        <w:trPr>
          <w:trHeight w:val="415"/>
        </w:trPr>
        <w:tc>
          <w:tcPr>
            <w:tcW w:w="45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часы</w:t>
            </w:r>
          </w:p>
        </w:tc>
        <w:tc>
          <w:tcPr>
            <w:tcW w:w="127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22-30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838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type w:val="continuous"/>
          <w:pgSz w:w="11920" w:h="16850"/>
          <w:pgMar w:top="680" w:right="255" w:bottom="1277" w:left="284" w:header="720" w:footer="720" w:gutter="0"/>
          <w:cols w:space="720"/>
        </w:sectPr>
      </w:pPr>
    </w:p>
    <w:tbl>
      <w:tblPr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1274"/>
        <w:gridCol w:w="1845"/>
        <w:gridCol w:w="2834"/>
      </w:tblGrid>
      <w:tr w:rsidR="00A13BEF" w:rsidRPr="00A13BEF" w:rsidTr="00171583">
        <w:trPr>
          <w:trHeight w:val="609"/>
        </w:trPr>
        <w:tc>
          <w:tcPr>
            <w:tcW w:w="10744" w:type="dxa"/>
            <w:gridSpan w:val="4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«Классное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руководство»</w:t>
            </w:r>
          </w:p>
        </w:tc>
      </w:tr>
      <w:tr w:rsidR="00A13BEF" w:rsidRPr="00A13BEF" w:rsidTr="00171583">
        <w:trPr>
          <w:trHeight w:val="645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час,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 празднику День знаний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02.09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80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кл.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Даты см. графи,. </w:t>
            </w:r>
            <w:r w:rsidRPr="00A13BEF">
              <w:rPr>
                <w:rFonts w:ascii="Times New Roman" w:eastAsia="Times New Roman" w:hAnsi="Times New Roman" w:cs="Times New Roman"/>
                <w:b/>
                <w:i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темы планируете для своего класса на год!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950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занятости учащихся во внеурочное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кружках,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секциях, клубах и ДОП 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318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социометрии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классе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316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16 сентября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27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«Опасность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террористических и экстремистских проявлений среди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несовершеннолетних»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2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социальных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паспортов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широты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интересов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занятости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 свободное от занятий время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30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классные ученические собрания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«Правила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внутреннего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распорядка. Правила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школе»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20.09.-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70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инструктажей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осенними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каникулами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25.10.-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61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Каникулах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(организация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поездок,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экскурсий,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походов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т.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д.)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28.10.-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314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народного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единства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313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толерантности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314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выборов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актива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Кл.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8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Дню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20.11.-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83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памяти,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Дню неизвестного солдата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A13BEF" w:rsidRPr="00A13BEF" w:rsidTr="00171583">
        <w:trPr>
          <w:trHeight w:val="551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мужества,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посвящённый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Героев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Отечества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освобождения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немецко-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фашистских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захватчиков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27"/>
        </w:trPr>
        <w:tc>
          <w:tcPr>
            <w:tcW w:w="479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часы «Все ребята знать должны основной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страны»,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РФ</w:t>
            </w:r>
          </w:p>
        </w:tc>
        <w:tc>
          <w:tcPr>
            <w:tcW w:w="127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10.12.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–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83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type w:val="continuous"/>
          <w:pgSz w:w="11920" w:h="16850"/>
          <w:pgMar w:top="1000" w:right="255" w:bottom="0" w:left="284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4"/>
        <w:gridCol w:w="1276"/>
        <w:gridCol w:w="1845"/>
        <w:gridCol w:w="2835"/>
      </w:tblGrid>
      <w:tr w:rsidR="00A13BEF" w:rsidRPr="00A13BEF" w:rsidTr="00171583">
        <w:trPr>
          <w:trHeight w:val="1103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Мастерская Деда Мороза (подготовка к новому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году: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украшение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классов,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праздничных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газет,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поздравлений и т. д.)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20.12.-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29.12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8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 инструктажей перед каникулами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23.12.-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28.12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27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принятия Федеральных конституционных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законов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символах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27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 Вооруженных сил СССР над армией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гитлеровской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Германии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1943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году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 Сталинградской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битве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46"/>
        </w:trPr>
        <w:tc>
          <w:tcPr>
            <w:tcW w:w="4824" w:type="dxa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часов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«Мосфильм»,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«Александр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Сергеевич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Пушкин»,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«Государственный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герб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рождения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химика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Дмитрия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Ивановича Менделеева», «Федор Федорович Ушаков» 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«Спорт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здоровье»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  <w:tcBorders>
              <w:top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россиянах,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исполнявших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служебный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долг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пределами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Отечества</w:t>
            </w:r>
          </w:p>
        </w:tc>
        <w:tc>
          <w:tcPr>
            <w:tcW w:w="1276" w:type="dxa"/>
            <w:tcBorders>
              <w:top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февраля</w:t>
            </w:r>
          </w:p>
        </w:tc>
        <w:tc>
          <w:tcPr>
            <w:tcW w:w="2835" w:type="dxa"/>
            <w:tcBorders>
              <w:top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77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воссоединения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марта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«Имею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право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знать»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14.03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8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правильном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питании»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14.03.-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19.03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8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практическим навыкам самообслуживания мальчиков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В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6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посвящённые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празднику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«8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марта»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03.03.-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07.03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78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«Экология.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Безопасность.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Жизнь»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11.03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здоровья,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Всемирному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здоровья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07.04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27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геноциде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советского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народа нацистами и их пособниками в годы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Великой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Отечественной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Войны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18.04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земли.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–чистый,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зелёный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двор»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22.04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рамках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Дня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защиты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детей.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28.04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Космонавтики.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запуска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СССР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первого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искусственного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спутника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7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тестирования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ПДД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11.04.-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23.04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70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Международной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«Читаем книги о войне»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23.04.-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08.05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8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мероприятиях,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Дню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Победы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30.04.-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06.05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здорового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жизни»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«Один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дома»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-беседа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безопасном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поведении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77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«Жизнь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конфликтов»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7-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552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«Ответственность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нарушение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поведения»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летней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занятости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Июнь-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1"/>
        </w:trPr>
        <w:tc>
          <w:tcPr>
            <w:tcW w:w="48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интересными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людьми</w:t>
            </w:r>
          </w:p>
        </w:tc>
        <w:tc>
          <w:tcPr>
            <w:tcW w:w="127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type w:val="continuous"/>
          <w:pgSz w:w="11920" w:h="16850"/>
          <w:pgMar w:top="680" w:right="255" w:bottom="0" w:left="284" w:header="720" w:footer="720" w:gutter="0"/>
          <w:cols w:space="720"/>
        </w:sectPr>
      </w:pP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11"/>
        <w:gridCol w:w="1265"/>
        <w:gridCol w:w="31"/>
        <w:gridCol w:w="1814"/>
        <w:gridCol w:w="34"/>
        <w:gridCol w:w="2801"/>
      </w:tblGrid>
      <w:tr w:rsidR="00A13BEF" w:rsidRPr="00A13BEF" w:rsidTr="00171583">
        <w:trPr>
          <w:trHeight w:val="551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Проектная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исследовательская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</w:p>
        </w:tc>
      </w:tr>
      <w:tr w:rsidR="00A13BEF" w:rsidRPr="00A13BEF" w:rsidTr="00171583">
        <w:trPr>
          <w:trHeight w:val="552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музеев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музеев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 и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8-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годы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479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русского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2"/>
                <w:sz w:val="24"/>
                <w:szCs w:val="24"/>
              </w:rPr>
              <w:t xml:space="preserve"> языка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75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75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памяти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2"/>
                <w:sz w:val="24"/>
                <w:szCs w:val="24"/>
              </w:rPr>
              <w:t>скорби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июня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942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государственного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флага Российской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Федерации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832"/>
        </w:trPr>
        <w:tc>
          <w:tcPr>
            <w:tcW w:w="4789" w:type="dxa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победы советских войск над немецкой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армией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битве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под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Курском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212237"/>
                <w:sz w:val="24"/>
                <w:szCs w:val="24"/>
              </w:rPr>
              <w:t>1943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212237"/>
                <w:spacing w:val="-4"/>
                <w:sz w:val="24"/>
                <w:szCs w:val="24"/>
              </w:rPr>
              <w:t>году</w:t>
            </w:r>
          </w:p>
        </w:tc>
        <w:tc>
          <w:tcPr>
            <w:tcW w:w="1276" w:type="dxa"/>
            <w:gridSpan w:val="2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августа</w:t>
            </w:r>
          </w:p>
        </w:tc>
        <w:tc>
          <w:tcPr>
            <w:tcW w:w="2835" w:type="dxa"/>
            <w:gridSpan w:val="2"/>
            <w:tcBorders>
              <w:bottom w:val="single" w:sz="8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54"/>
        </w:trPr>
        <w:tc>
          <w:tcPr>
            <w:tcW w:w="10745" w:type="dxa"/>
            <w:gridSpan w:val="7"/>
            <w:tcBorders>
              <w:top w:val="single" w:sz="8" w:space="0" w:color="000000"/>
            </w:tcBorders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«Внеурочная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деятельность»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3BEF" w:rsidRPr="00A13BEF" w:rsidTr="00171583">
        <w:trPr>
          <w:trHeight w:val="554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</w:t>
            </w:r>
            <w:r w:rsidRPr="00A13BEF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курса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внеурочной</w:t>
            </w: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</w:t>
            </w: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часов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Руководитель</w:t>
            </w:r>
          </w:p>
        </w:tc>
      </w:tr>
      <w:tr w:rsidR="00A13BEF" w:rsidRPr="00A13BEF" w:rsidTr="00171583">
        <w:trPr>
          <w:trHeight w:val="316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«Разговоры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важном»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318"/>
        </w:trPr>
        <w:tc>
          <w:tcPr>
            <w:tcW w:w="4789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«Россия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мои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горизонты»</w:t>
            </w:r>
          </w:p>
        </w:tc>
        <w:tc>
          <w:tcPr>
            <w:tcW w:w="1276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6-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84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297"/>
        </w:trPr>
        <w:tc>
          <w:tcPr>
            <w:tcW w:w="10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Внеурочная деятельность по учебным предметам ООП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Национальные игры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5-8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физической культуры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сказок и песен на английском языке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в мир английского языка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английского языка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 география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Сложные вопросы биологии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Биология в вопросах и ответах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географических задач по карте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географии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Изучаем Конституцию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мире права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занимательных задач по информатике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Готовимся к ГИА по математике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математики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Занимательный русский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русского языка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«Первая помощь, основы преподавания первой помощи, основы ухода за больными»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биологии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 по развитию личности, ее способностей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Россия – мои горизонты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6–9-е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Каждый четверг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Татарское народное творчество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внеурочной деятельности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театр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5—8-е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 по организации деятельности ученических сообществ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Первичное отделение «Движение первых»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Внеурочная деятельность по реализации воспитательных мероприятий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Воспитательные мероприятия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 по формированию функциональной грамотности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Функциональная грамотность.Учимся для жизни.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5—8-е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внеурочной деятельности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Внеурочная деятельность по обеспечению учебной деятельности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Еженедельная организационная линейка</w:t>
            </w:r>
          </w:p>
        </w:tc>
        <w:tc>
          <w:tcPr>
            <w:tcW w:w="1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Понедельник, перед первым уроком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герба Российской Федерации(информационная минутка на уроках истории и 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 и оществознания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 (03.12) (информационная минутка на уроках истории)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инвалидов (03.12) (информационная минутка на уроках 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7—9-е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Битва за Москву в период Великой Отечественной войны 1941-1945 гг. (05.12) (информационная минутка на уроках истории)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добровольца (волонтера) в России (05.12) (информационная минутка на уроках 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8—9-е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 (09.12) (информационная минутка на уроках истории)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истории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Российской Федерации (12.12) (информационная минутка на уроках 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без Интернета (26.01) (информационная минутка на уроках информатики)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 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24.01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информатики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памяти жертв Холокоста(информационная минутка на уроках истории)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российской науки (08.02) (информационная минутка на уроках предметов естественно-научного цикла)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предметов естественно-научного цикла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книгодарения (14.02), книжные уроки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о россиянах, исполнявших служебный долг за пределами Отечества (15.02) (информационная минутка на уроках 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родного языка (21.02)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Интерактивные уроки родного русского языка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 дню рождения К.Д. Ушинского (информационная минутка на уроках литературы)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210 лет со дня рождения Петра Павловича Ершова, писателя, педагога (информационная минутка на уроках литературного чтения)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 дню рождения С.В. Михалкова (информационная минутка на уроках литературы)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5—9-е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14.03–20.03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математики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воссоединения Крыма с Россией (18.03) (информационная минутка на уроках истории и 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 и 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неделя музыки для детей и юношества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20.03–27.03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Всемирный день поэзии (21.03)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любимых стихов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 дню рождения писателя М. Горького (библиотечные уроки)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28.03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библиотекарь</w:t>
            </w:r>
          </w:p>
        </w:tc>
      </w:tr>
      <w:tr w:rsidR="00A13BEF" w:rsidRPr="00A13BEF" w:rsidTr="00171583">
        <w:trPr>
          <w:trHeight w:val="417"/>
        </w:trPr>
        <w:tc>
          <w:tcPr>
            <w:tcW w:w="10745" w:type="dxa"/>
            <w:gridSpan w:val="7"/>
            <w:tcBorders>
              <w:top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 дню  рождения С.В. Рахманинова (01.04) (информационная минутка на уроках музыки)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музыки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155 лет со дня рождения Вениамина Петровича Семенова Тян-Шанского, географа (8.04) (информационная минутка на уроках географии)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 географии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 дню  рождения А.Н. Островского (информационная минутка на уроках литературы)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 литературы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космонавтики (12.04) (информационная минутка на уроках окружающего мира)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физики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памяти о геноциде советского народа нацистами и их пособниками в годы ВОВ (19.04) (информационная минутка на уроках </w:t>
            </w: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истории и 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истории, обществознания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Всемирный день Земли (информационная минутка на уроках географии, экологии)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географии и экологии,</w:t>
            </w:r>
          </w:p>
        </w:tc>
      </w:tr>
      <w:tr w:rsidR="00A13BEF" w:rsidRPr="00A13BEF" w:rsidTr="00171583">
        <w:trPr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российского парламентаризма (информационная минутка на уроках 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обществознания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A13BEF">
        <w:rPr>
          <w:rFonts w:ascii="Times New Roman" w:eastAsia="Times New Roman" w:hAnsi="Times New Roman" w:cs="Times New Roman"/>
        </w:rPr>
        <w:br w:type="page"/>
      </w:r>
    </w:p>
    <w:tbl>
      <w:tblPr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"/>
        <w:gridCol w:w="4506"/>
        <w:gridCol w:w="418"/>
        <w:gridCol w:w="878"/>
        <w:gridCol w:w="293"/>
        <w:gridCol w:w="1555"/>
        <w:gridCol w:w="82"/>
        <w:gridCol w:w="2719"/>
        <w:gridCol w:w="106"/>
      </w:tblGrid>
      <w:tr w:rsidR="00A13BEF" w:rsidRPr="00A13BEF" w:rsidTr="00A13BEF">
        <w:trPr>
          <w:gridAfter w:val="1"/>
          <w:wAfter w:w="106" w:type="dxa"/>
          <w:trHeight w:val="417"/>
        </w:trPr>
        <w:tc>
          <w:tcPr>
            <w:tcW w:w="10745" w:type="dxa"/>
            <w:gridSpan w:val="8"/>
            <w:tcBorders>
              <w:top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Май</w:t>
            </w:r>
          </w:p>
        </w:tc>
      </w:tr>
      <w:tr w:rsidR="00A13BEF" w:rsidRPr="00A13BEF" w:rsidTr="00A13BEF">
        <w:trPr>
          <w:gridAfter w:val="1"/>
          <w:wAfter w:w="106" w:type="dxa"/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 дню основания Черноморского флота (13.05) (информационная минутка на уроках истории)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13BEF" w:rsidRPr="00A13BEF" w:rsidTr="00A13BEF">
        <w:trPr>
          <w:gridAfter w:val="1"/>
          <w:wAfter w:w="106" w:type="dxa"/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 дню основания Балтийского флота (информационная минутка на уроках истории)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</w:t>
            </w:r>
          </w:p>
        </w:tc>
      </w:tr>
      <w:tr w:rsidR="00A13BEF" w:rsidRPr="00A13BEF" w:rsidTr="00A13BEF">
        <w:trPr>
          <w:gridAfter w:val="1"/>
          <w:wAfter w:w="106" w:type="dxa"/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 (22.08) (информационная минутка на уроках истории и обществознания)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истории и обществознания</w:t>
            </w:r>
          </w:p>
        </w:tc>
      </w:tr>
      <w:tr w:rsidR="00A13BEF" w:rsidRPr="00A13BEF" w:rsidTr="00A13BEF">
        <w:trPr>
          <w:gridAfter w:val="1"/>
          <w:wAfter w:w="106" w:type="dxa"/>
          <w:trHeight w:val="417"/>
        </w:trPr>
        <w:tc>
          <w:tcPr>
            <w:tcW w:w="4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славянской письменности и культуры(информационная минутка на уроках русского языка)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5–9-е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</w:t>
            </w:r>
          </w:p>
        </w:tc>
        <w:tc>
          <w:tcPr>
            <w:tcW w:w="280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438"/>
        </w:trPr>
        <w:tc>
          <w:tcPr>
            <w:tcW w:w="10557" w:type="dxa"/>
            <w:gridSpan w:val="8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«Взаимодействие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родителями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(законными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представителями)»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31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мероприятия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952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Заседания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учебного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Председатели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комитетов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551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педагогической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службой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635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Родительские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1656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«Информация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родителей» на сайте школы: по социальным вопросам, профориентации,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 психологического благополучия,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вредных привычек и правонарушений и т.д.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заместитель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У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1120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семьями: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 трудной жизненной ситуации,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малообеспеченными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многодетными,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«Группы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риска»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Советник 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553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горячего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питания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952"/>
        </w:trPr>
        <w:tc>
          <w:tcPr>
            <w:tcW w:w="49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удовлетворённости образовательным 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воспитательным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процессом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825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Создание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родительского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комитета,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его работы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827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оповещение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через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сайт, вк-сообщество школы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 советник 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648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Родительское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собрание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«Подготовка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к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экзаменам»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школы. Классный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руководитель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377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410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Общешкольное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собрание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827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Дискуссионный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клуб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«Родительский лекторий»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-</w:t>
            </w:r>
            <w:r w:rsidRPr="00A13BE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</w:t>
            </w:r>
            <w:r w:rsidRPr="00A13BEF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наиболее</w:t>
            </w:r>
            <w:r w:rsidRPr="00A13BEF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острых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вопросов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детей.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раз/четверть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 по воспитанию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825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вопросам воспитания детей.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воспитанию, классный руководитель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829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Совместные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походы,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экскурсии.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кл.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руководителей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Before w:val="1"/>
          <w:wBefore w:w="294" w:type="dxa"/>
          <w:trHeight w:val="827"/>
        </w:trPr>
        <w:tc>
          <w:tcPr>
            <w:tcW w:w="4924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неблагополучными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семьями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воспитания,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плану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Совета</w:t>
            </w:r>
          </w:p>
        </w:tc>
        <w:tc>
          <w:tcPr>
            <w:tcW w:w="2825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Совета, социальный педагог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pgSz w:w="11920" w:h="16850"/>
          <w:pgMar w:top="1000" w:right="255" w:bottom="280" w:left="284" w:header="720" w:footer="720" w:gutter="0"/>
          <w:cols w:space="720"/>
        </w:sectPr>
      </w:pPr>
    </w:p>
    <w:tbl>
      <w:tblPr>
        <w:tblW w:w="0" w:type="auto"/>
        <w:tblInd w:w="4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4"/>
        <w:gridCol w:w="1171"/>
        <w:gridCol w:w="1637"/>
        <w:gridCol w:w="2825"/>
      </w:tblGrid>
      <w:tr w:rsidR="00A13BEF" w:rsidRPr="00A13BEF" w:rsidTr="00171583">
        <w:trPr>
          <w:trHeight w:val="1103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проведении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общешкольных,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мероприятий: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знаний»,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</w:rPr>
              <w:t xml:space="preserve">День матери,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«огоньки»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победы,</w:t>
            </w:r>
            <w:r w:rsidRPr="00A13B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«Последний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звонок»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др.</w:t>
            </w:r>
          </w:p>
        </w:tc>
        <w:tc>
          <w:tcPr>
            <w:tcW w:w="117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 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402"/>
        </w:trPr>
        <w:tc>
          <w:tcPr>
            <w:tcW w:w="1055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«Детские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общественные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объединения»</w:t>
            </w:r>
          </w:p>
        </w:tc>
      </w:tr>
      <w:tr w:rsidR="00A13BEF" w:rsidRPr="00A13BEF" w:rsidTr="00171583">
        <w:trPr>
          <w:trHeight w:val="29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13BEF" w:rsidRPr="00A13BEF" w:rsidTr="00171583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Движения Первых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551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 «Большая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перемена»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40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«Кросс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наций»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сентября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физкультуры</w:t>
            </w:r>
          </w:p>
        </w:tc>
      </w:tr>
      <w:tr w:rsidR="00A13BEF" w:rsidRPr="00A13BEF" w:rsidTr="00171583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разного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уровня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отдельному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A13BEF" w:rsidRPr="00A13BEF" w:rsidTr="00171583">
        <w:trPr>
          <w:trHeight w:val="54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Всероссийских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проектах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активностям Движения Первых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проекте</w:t>
            </w:r>
            <w:r w:rsidRPr="00A13B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«Добро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уходит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каникулы»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568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Эко-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«На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связи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природой»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619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Всероссийской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 граждане России»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течение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290"/>
        </w:trPr>
        <w:tc>
          <w:tcPr>
            <w:tcW w:w="105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«Самоуправление»</w:t>
            </w:r>
          </w:p>
        </w:tc>
      </w:tr>
      <w:tr w:rsidR="00A13BEF" w:rsidRPr="00A13BEF" w:rsidTr="00171583">
        <w:trPr>
          <w:trHeight w:val="297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13BEF" w:rsidRPr="00A13BEF" w:rsidTr="00171583">
        <w:trPr>
          <w:trHeight w:val="635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школе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633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дежурства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классу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</w:tr>
      <w:tr w:rsidR="00A13BEF" w:rsidRPr="00A13BEF" w:rsidTr="00171583">
        <w:trPr>
          <w:trHeight w:val="294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952"/>
        </w:trPr>
        <w:tc>
          <w:tcPr>
            <w:tcW w:w="49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Всероссийских,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Региональных, Муниципальных проектах,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Акциях,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мероприятиях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плану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trHeight w:val="551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Выборы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лидеров,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активов</w:t>
            </w:r>
            <w:r w:rsidRPr="00A13BEF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классов,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распределение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обязанностей.</w:t>
            </w:r>
          </w:p>
        </w:tc>
        <w:tc>
          <w:tcPr>
            <w:tcW w:w="117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trHeight w:val="1103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Общешкольное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выборное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учащихся: выдвижение кандидатур от классов в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школы,</w:t>
            </w:r>
            <w:r w:rsidRPr="00A13BEF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Актива голосование и т.п.</w:t>
            </w:r>
          </w:p>
        </w:tc>
        <w:tc>
          <w:tcPr>
            <w:tcW w:w="117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2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У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ВР</w:t>
            </w:r>
          </w:p>
        </w:tc>
      </w:tr>
      <w:tr w:rsidR="00A13BEF" w:rsidRPr="00A13BEF" w:rsidTr="00171583">
        <w:trPr>
          <w:trHeight w:val="826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Дня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самоуправления</w:t>
            </w:r>
          </w:p>
        </w:tc>
        <w:tc>
          <w:tcPr>
            <w:tcW w:w="117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9-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е</w:t>
            </w:r>
          </w:p>
        </w:tc>
        <w:tc>
          <w:tcPr>
            <w:tcW w:w="163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2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ВР, педагоги 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организаторы</w:t>
            </w:r>
          </w:p>
        </w:tc>
      </w:tr>
      <w:tr w:rsidR="00A13BEF" w:rsidRPr="00A13BEF" w:rsidTr="00171583">
        <w:trPr>
          <w:trHeight w:val="553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Мужества,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культурно-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мероприятиях</w:t>
            </w:r>
          </w:p>
        </w:tc>
        <w:tc>
          <w:tcPr>
            <w:tcW w:w="117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Конец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Лидеры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советов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класса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type w:val="continuous"/>
          <w:pgSz w:w="11920" w:h="16850"/>
          <w:pgMar w:top="680" w:right="255" w:bottom="713" w:left="284" w:header="720" w:footer="720" w:gutter="0"/>
          <w:cols w:space="720"/>
        </w:sect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1"/>
        <w:gridCol w:w="1133"/>
        <w:gridCol w:w="1702"/>
        <w:gridCol w:w="2355"/>
      </w:tblGrid>
      <w:tr w:rsidR="00A13BEF" w:rsidRPr="00A13BEF" w:rsidTr="00A13BEF">
        <w:trPr>
          <w:trHeight w:val="434"/>
        </w:trPr>
        <w:tc>
          <w:tcPr>
            <w:tcW w:w="10631" w:type="dxa"/>
            <w:gridSpan w:val="4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«Профилактика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 xml:space="preserve"> безопасность»</w:t>
            </w:r>
          </w:p>
        </w:tc>
      </w:tr>
      <w:tr w:rsidR="00A13BEF" w:rsidRPr="00A13BEF" w:rsidTr="00A13BEF">
        <w:trPr>
          <w:trHeight w:val="59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ы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ые</w:t>
            </w:r>
          </w:p>
        </w:tc>
      </w:tr>
      <w:tr w:rsidR="00A13BEF" w:rsidRPr="00A13BEF" w:rsidTr="00A13BEF">
        <w:trPr>
          <w:trHeight w:val="551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Месячник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Зам.директора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У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13BEF" w:rsidRPr="00A13BEF" w:rsidTr="00A13BEF">
        <w:trPr>
          <w:trHeight w:val="95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ПДД,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ППБ,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правилах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школе,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общественных местах. Вводные инструктажи.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4-9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863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эвакуация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Начало сентября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trHeight w:val="633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«15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минут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безопасности»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Даты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темы планируете для своего класса на год!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trHeight w:val="633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акция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«Здоровье-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твое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богатство!»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Замдиректора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13BEF" w:rsidRPr="00A13BEF" w:rsidTr="00A13BEF">
        <w:trPr>
          <w:trHeight w:val="1403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ДТП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ГИБДД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учащимися, беседы по ПДД, составление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Схемы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пути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«Дом-школа-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дом»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8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Педагог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организатор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55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 учащихся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период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каникул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trHeight w:val="635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правовых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знаний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13-20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ноября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trHeight w:val="95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</w:t>
            </w:r>
            <w:r w:rsidRPr="00A13BEF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безопасности,</w:t>
            </w:r>
            <w:r w:rsidRPr="00A13BEF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правилах безопасности на водоемах в зимний период,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Елках.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Конец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полугодия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633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профилактики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Декабрь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Зам.директора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ВР</w:t>
            </w:r>
          </w:p>
        </w:tc>
      </w:tr>
      <w:tr w:rsidR="00A13BEF" w:rsidRPr="00A13BEF" w:rsidTr="00A13BEF">
        <w:trPr>
          <w:trHeight w:val="830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учащимися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 безопасности в период весенних каникул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«Осторожно,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гололед»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Конец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3BEF">
              <w:rPr>
                <w:rFonts w:ascii="Times New Roman" w:eastAsia="Times New Roman" w:hAnsi="Times New Roman" w:cs="Times New Roman"/>
              </w:rPr>
              <w:t>2 полугодия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57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«Это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каждый!»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26.04.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58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Декада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ДТП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A13BEF">
        <w:trPr>
          <w:trHeight w:val="830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посвящённые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пожарной безопасности, поведения в лесу – угроза возникновения лесных пожаров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1103"/>
        </w:trPr>
        <w:tc>
          <w:tcPr>
            <w:tcW w:w="5441" w:type="dxa"/>
            <w:tcBorders>
              <w:bottom w:val="single" w:sz="6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безопасного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поведения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летних каникулах. Инструктажи по ПДД, ППБ,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ж/д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транспорте,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водоемах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 летний период и т.п.</w:t>
            </w:r>
          </w:p>
        </w:tc>
        <w:tc>
          <w:tcPr>
            <w:tcW w:w="1133" w:type="dxa"/>
            <w:tcBorders>
              <w:bottom w:val="single" w:sz="6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Конец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полуг.</w:t>
            </w:r>
          </w:p>
        </w:tc>
        <w:tc>
          <w:tcPr>
            <w:tcW w:w="2355" w:type="dxa"/>
            <w:tcBorders>
              <w:bottom w:val="single" w:sz="6" w:space="0" w:color="000000"/>
            </w:tcBorders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trHeight w:val="316"/>
        </w:trPr>
        <w:tc>
          <w:tcPr>
            <w:tcW w:w="10631" w:type="dxa"/>
            <w:gridSpan w:val="4"/>
            <w:tcBorders>
              <w:top w:val="single" w:sz="6" w:space="0" w:color="000000"/>
            </w:tcBorders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9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«Организация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предметно-пространственной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среды»</w:t>
            </w:r>
          </w:p>
        </w:tc>
      </w:tr>
      <w:tr w:rsidR="00A13BEF" w:rsidRPr="00A13BEF" w:rsidTr="00A13BEF">
        <w:trPr>
          <w:trHeight w:val="582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ы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ые</w:t>
            </w:r>
          </w:p>
        </w:tc>
      </w:tr>
      <w:tr w:rsidR="00A13BEF" w:rsidRPr="00A13BEF" w:rsidTr="00A13BEF">
        <w:trPr>
          <w:trHeight w:val="553"/>
        </w:trPr>
        <w:tc>
          <w:tcPr>
            <w:tcW w:w="5441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«Гордость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школы»</w:t>
            </w:r>
          </w:p>
        </w:tc>
        <w:tc>
          <w:tcPr>
            <w:tcW w:w="1133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октября</w:t>
            </w:r>
          </w:p>
        </w:tc>
        <w:tc>
          <w:tcPr>
            <w:tcW w:w="2355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УВР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type w:val="continuous"/>
          <w:pgSz w:w="11920" w:h="16850"/>
          <w:pgMar w:top="940" w:right="255" w:bottom="280" w:left="284" w:header="720" w:footer="720" w:gutter="0"/>
          <w:cols w:space="720"/>
        </w:sectPr>
      </w:pPr>
    </w:p>
    <w:tbl>
      <w:tblPr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"/>
        <w:gridCol w:w="4924"/>
        <w:gridCol w:w="491"/>
        <w:gridCol w:w="680"/>
        <w:gridCol w:w="453"/>
        <w:gridCol w:w="1184"/>
        <w:gridCol w:w="518"/>
        <w:gridCol w:w="2196"/>
        <w:gridCol w:w="111"/>
      </w:tblGrid>
      <w:tr w:rsidR="00A13BEF" w:rsidRPr="00A13BEF" w:rsidTr="00171583">
        <w:trPr>
          <w:gridAfter w:val="1"/>
          <w:wAfter w:w="111" w:type="dxa"/>
          <w:trHeight w:val="630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уголков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16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609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</w:t>
            </w:r>
            <w:r w:rsidRPr="00A13B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ЗОЖ»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А3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gridAfter w:val="1"/>
          <w:wAfter w:w="111" w:type="dxa"/>
          <w:trHeight w:val="635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школьной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библиотеке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Заведующий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библиотекой</w:t>
            </w:r>
          </w:p>
        </w:tc>
      </w:tr>
      <w:tr w:rsidR="00A13BEF" w:rsidRPr="00A13BEF" w:rsidTr="00171583">
        <w:trPr>
          <w:gridAfter w:val="1"/>
          <w:wAfter w:w="111" w:type="dxa"/>
          <w:trHeight w:val="633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Новогодних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А3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171583">
        <w:trPr>
          <w:gridAfter w:val="1"/>
          <w:wAfter w:w="111" w:type="dxa"/>
          <w:trHeight w:val="587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Новогоднее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кабинетов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декабря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1178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рекреаций,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актового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зала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течение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воспитанию, 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126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информационного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плаката</w:t>
            </w:r>
            <w:r w:rsidRPr="00A13BEF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«Герои нашего времени», формат А3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15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воспитанию, 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1103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фотоколлажей</w:t>
            </w:r>
            <w:r w:rsidRPr="00A13B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«Движении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первых!»»,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А3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27февраля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воспитанию, 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126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«Мы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помним-</w:t>
            </w:r>
            <w:r w:rsidRPr="00A13BEF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сражения ВОВ»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4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воспитанию, 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60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фотоколлажей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«Наш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класс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выбирает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Траекторию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здоровья»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11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мая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551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десанты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уборке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территории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школы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827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Уход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растениями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кабинетах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клумбах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технологии, биологии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552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стендов,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кабинетов,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коридоров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школы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к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различным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праздникам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316"/>
        </w:trPr>
        <w:tc>
          <w:tcPr>
            <w:tcW w:w="10557" w:type="dxa"/>
            <w:gridSpan w:val="8"/>
            <w:shd w:val="clear" w:color="auto" w:fill="FF99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5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«Внешкольные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мероприятия»</w:t>
            </w:r>
          </w:p>
        </w:tc>
      </w:tr>
      <w:tr w:rsidR="00A13BEF" w:rsidRPr="00A13BEF" w:rsidTr="00171583">
        <w:trPr>
          <w:gridAfter w:val="1"/>
          <w:wAfter w:w="111" w:type="dxa"/>
          <w:trHeight w:val="126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Внешкольные тематические мероприятия воспитательной направленности, организуемые педагогами п</w:t>
            </w:r>
            <w:r w:rsidRPr="00A13BEF">
              <w:rPr>
                <w:rFonts w:ascii="Times New Roman" w:eastAsia="Times New Roman" w:hAnsi="Times New Roman" w:cs="Times New Roman"/>
                <w:spacing w:val="66"/>
                <w:sz w:val="24"/>
                <w:szCs w:val="24"/>
              </w:rPr>
              <w:t>о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изучаемым</w:t>
            </w:r>
            <w:r w:rsidRPr="00A13BEF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65"/>
                <w:sz w:val="24"/>
                <w:szCs w:val="24"/>
              </w:rPr>
              <w:t xml:space="preserve"> 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образовательной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учебным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предметам,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курсам,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модулям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 Учителя-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предметники</w:t>
            </w:r>
          </w:p>
        </w:tc>
      </w:tr>
      <w:tr w:rsidR="00A13BEF" w:rsidRPr="00A13BEF" w:rsidTr="00171583">
        <w:trPr>
          <w:gridAfter w:val="1"/>
          <w:wAfter w:w="111" w:type="dxa"/>
          <w:trHeight w:val="1581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Экскурсии, походы выходного дня (в музей, картинную галерею, технопарк, на предприятие и другое), организуемые в классах классными руководителями,</w:t>
            </w:r>
            <w:r w:rsidRPr="00A13BEF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том</w:t>
            </w:r>
            <w:r w:rsidRPr="00A13BEF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r w:rsidRPr="00A13BEF">
              <w:rPr>
                <w:rFonts w:ascii="Times New Roman" w:eastAsia="Times New Roman" w:hAnsi="Times New Roman" w:cs="Times New Roman"/>
                <w:spacing w:val="51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совместно</w:t>
            </w:r>
            <w:r w:rsidRPr="00A13BEF">
              <w:rPr>
                <w:rFonts w:ascii="Times New Roman" w:eastAsia="Times New Roman" w:hAnsi="Times New Roman" w:cs="Times New Roman"/>
                <w:spacing w:val="52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родителями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(законными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представителями)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171583">
        <w:trPr>
          <w:gridAfter w:val="1"/>
          <w:wAfter w:w="111" w:type="dxa"/>
          <w:trHeight w:val="949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патриотические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акции: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«Свеча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памяти»,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«Бессмертный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полк»,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«Письмо ветерану»,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«Георгиевская</w:t>
            </w:r>
            <w:r w:rsidRPr="00A13BEF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ленточка»,</w:t>
            </w:r>
            <w:r w:rsidRPr="00A13BE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«Обелиск»;</w:t>
            </w:r>
            <w:r w:rsidRPr="00A13BE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«Поздравь ветерана»,</w:t>
            </w:r>
            <w:r w:rsidRPr="00A13B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«Окна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Победы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др.;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руководители, педагог - организатор</w:t>
            </w:r>
          </w:p>
        </w:tc>
      </w:tr>
      <w:tr w:rsidR="00A13BEF" w:rsidRPr="00A13BEF" w:rsidTr="00A13BEF">
        <w:trPr>
          <w:gridAfter w:val="1"/>
          <w:wAfter w:w="111" w:type="dxa"/>
          <w:trHeight w:val="126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A13BE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</w:t>
            </w:r>
            <w:r w:rsidRPr="00A13BEF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ДДТТ:</w:t>
            </w:r>
            <w:r w:rsidRPr="00A13BEF">
              <w:rPr>
                <w:rFonts w:ascii="Times New Roman" w:eastAsia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</w:t>
            </w:r>
            <w:r w:rsidRPr="00A13BEF"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пешеход!»,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«Внимание,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водитель!»,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«Засветись»,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«Письмо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водителю» (отряд ЮИД «Перекресток»)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Зам.директора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 ВР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After w:val="1"/>
          <w:wAfter w:w="111" w:type="dxa"/>
          <w:trHeight w:val="126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«Безопасность в движении»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теч.года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https://безопасность.будьвдвижен ии.рф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Общероссийское общественно-государственное движение детей и молодежи «Движение первых»; Общероссийская общественная детско-юношеская организация по пропаганде безопасности дорожного движения «Юные инспекторы движения»</w:t>
            </w:r>
          </w:p>
        </w:tc>
      </w:tr>
      <w:tr w:rsidR="00A13BEF" w:rsidRPr="00A13BEF" w:rsidTr="00A13BEF">
        <w:trPr>
          <w:gridAfter w:val="1"/>
          <w:wAfter w:w="111" w:type="dxa"/>
          <w:trHeight w:val="995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</w:t>
            </w:r>
            <w:r w:rsidRPr="00A13BEF">
              <w:rPr>
                <w:rFonts w:ascii="Times New Roman" w:eastAsia="Times New Roman" w:hAnsi="Times New Roman" w:cs="Times New Roman"/>
                <w:spacing w:val="61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акции</w:t>
            </w:r>
            <w:r w:rsidRPr="00A13BEF">
              <w:rPr>
                <w:rFonts w:ascii="Times New Roman" w:eastAsia="Times New Roman" w:hAnsi="Times New Roman" w:cs="Times New Roman"/>
                <w:spacing w:val="64"/>
                <w:w w:val="15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«Бумажный бум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»,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«Сдай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батарейки»;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(в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сборе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активно</w:t>
            </w:r>
            <w:r w:rsidRPr="00A13BEF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семьи)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Зам.директора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 ВР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After w:val="1"/>
          <w:wAfter w:w="111" w:type="dxa"/>
          <w:trHeight w:val="316"/>
        </w:trPr>
        <w:tc>
          <w:tcPr>
            <w:tcW w:w="10557" w:type="dxa"/>
            <w:gridSpan w:val="8"/>
            <w:shd w:val="clear" w:color="auto" w:fill="FF99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«Социальное</w:t>
            </w:r>
            <w:r w:rsidRPr="00A13BEF">
              <w:rPr>
                <w:rFonts w:ascii="Times New Roman" w:eastAsia="Times New Roman" w:hAnsi="Times New Roman" w:cs="Times New Roman"/>
                <w:b/>
                <w:spacing w:val="-6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партнерство»</w:t>
            </w:r>
          </w:p>
        </w:tc>
      </w:tr>
      <w:tr w:rsidR="00A13BEF" w:rsidRPr="00A13BEF" w:rsidTr="00A13BEF">
        <w:trPr>
          <w:gridAfter w:val="1"/>
          <w:wAfter w:w="111" w:type="dxa"/>
          <w:trHeight w:val="177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</w:t>
            </w:r>
            <w:r w:rsidRPr="00A13BE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13BEF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календарного</w:t>
            </w:r>
            <w:r w:rsidRPr="00A13BEF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плана</w:t>
            </w:r>
            <w:r w:rsidRPr="00A13BEF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воспитательной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ВР</w:t>
            </w:r>
          </w:p>
        </w:tc>
      </w:tr>
      <w:tr w:rsidR="00A13BEF" w:rsidRPr="00A13BEF" w:rsidTr="00A13BEF">
        <w:trPr>
          <w:gridAfter w:val="1"/>
          <w:wAfter w:w="111" w:type="dxa"/>
          <w:trHeight w:val="1264"/>
        </w:trPr>
        <w:tc>
          <w:tcPr>
            <w:tcW w:w="5526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представителей организаций-партнеров в проведении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отдельных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уроков,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внеурочных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занятий, внешкольных</w:t>
            </w:r>
            <w:r w:rsidRPr="00A13BEF">
              <w:rPr>
                <w:rFonts w:ascii="Times New Roman" w:eastAsia="Times New Roman" w:hAnsi="Times New Roman" w:cs="Times New Roman"/>
                <w:spacing w:val="7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  <w:r w:rsidRPr="00A13BEF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</w:rPr>
              <w:t xml:space="preserve">  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соответствующей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тематической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направленности.</w:t>
            </w:r>
          </w:p>
        </w:tc>
        <w:tc>
          <w:tcPr>
            <w:tcW w:w="1133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702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196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ВР</w:t>
            </w:r>
          </w:p>
        </w:tc>
      </w:tr>
      <w:tr w:rsidR="00A13BEF" w:rsidRPr="00A13BEF" w:rsidTr="00A13BEF">
        <w:trPr>
          <w:gridBefore w:val="1"/>
          <w:wBefore w:w="111" w:type="dxa"/>
          <w:trHeight w:val="316"/>
        </w:trPr>
        <w:tc>
          <w:tcPr>
            <w:tcW w:w="10557" w:type="dxa"/>
            <w:gridSpan w:val="8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3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«Школьные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медиа»</w:t>
            </w:r>
          </w:p>
        </w:tc>
      </w:tr>
      <w:tr w:rsidR="00A13BEF" w:rsidRPr="00A13BEF" w:rsidTr="00A13BEF">
        <w:trPr>
          <w:gridBefore w:val="1"/>
          <w:wBefore w:w="111" w:type="dxa"/>
          <w:trHeight w:val="316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13BEF" w:rsidRPr="00A13BEF" w:rsidTr="00A13BEF">
        <w:trPr>
          <w:gridBefore w:val="1"/>
          <w:wBefore w:w="111" w:type="dxa"/>
          <w:trHeight w:val="633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Публикации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новостей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школьном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аккаунте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ВК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Каждую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Советник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воспитанию</w:t>
            </w:r>
          </w:p>
        </w:tc>
      </w:tr>
      <w:tr w:rsidR="00A13BEF" w:rsidRPr="00A13BEF" w:rsidTr="00A13BEF">
        <w:trPr>
          <w:gridBefore w:val="1"/>
          <w:wBefore w:w="111" w:type="dxa"/>
          <w:trHeight w:val="638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Фоторепортажи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Медиацентр</w:t>
            </w:r>
          </w:p>
        </w:tc>
      </w:tr>
      <w:tr w:rsidR="00A13BEF" w:rsidRPr="00A13BEF" w:rsidTr="00A13BEF">
        <w:trPr>
          <w:gridBefore w:val="1"/>
          <w:wBefore w:w="111" w:type="dxa"/>
          <w:trHeight w:val="635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школьных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A13BEF" w:rsidRPr="00A13BEF" w:rsidTr="00A13BEF">
        <w:trPr>
          <w:gridBefore w:val="1"/>
          <w:wBefore w:w="111" w:type="dxa"/>
          <w:trHeight w:val="319"/>
        </w:trPr>
        <w:tc>
          <w:tcPr>
            <w:tcW w:w="10557" w:type="dxa"/>
            <w:gridSpan w:val="8"/>
            <w:shd w:val="clear" w:color="auto" w:fill="FFCCFF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Модуль</w:t>
            </w:r>
            <w:r w:rsidRPr="00A13BEF">
              <w:rPr>
                <w:rFonts w:ascii="Times New Roman" w:eastAsia="Times New Roman" w:hAnsi="Times New Roman" w:cs="Times New Roman"/>
                <w:b/>
                <w:spacing w:val="-1"/>
                <w:sz w:val="32"/>
                <w:szCs w:val="32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32"/>
                <w:szCs w:val="32"/>
              </w:rPr>
              <w:t>«Профориентация»</w:t>
            </w:r>
          </w:p>
        </w:tc>
      </w:tr>
      <w:tr w:rsidR="00A13BEF" w:rsidRPr="00A13BEF" w:rsidTr="00A13BEF">
        <w:trPr>
          <w:gridBefore w:val="1"/>
          <w:wBefore w:w="111" w:type="dxa"/>
          <w:trHeight w:val="582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Дела,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события,</w:t>
            </w: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Ответственные</w:t>
            </w:r>
          </w:p>
        </w:tc>
      </w:tr>
      <w:tr w:rsidR="00A13BEF" w:rsidRPr="00A13BEF" w:rsidTr="00A13BEF">
        <w:trPr>
          <w:gridBefore w:val="1"/>
          <w:wBefore w:w="111" w:type="dxa"/>
          <w:trHeight w:val="637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Просмотр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видео-уроков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сайте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«Проектория»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316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отряда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ЮИД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Среда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ЮИД</w:t>
            </w:r>
          </w:p>
        </w:tc>
      </w:tr>
      <w:tr w:rsidR="00A13BEF" w:rsidRPr="00A13BEF" w:rsidTr="00A13BEF">
        <w:trPr>
          <w:gridBefore w:val="1"/>
          <w:wBefore w:w="111" w:type="dxa"/>
          <w:trHeight w:val="635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Учителя-предметники</w:t>
            </w:r>
          </w:p>
        </w:tc>
      </w:tr>
      <w:tr w:rsidR="00A13BEF" w:rsidRPr="00A13BEF" w:rsidTr="00A13BEF">
        <w:trPr>
          <w:gridBefore w:val="1"/>
          <w:wBefore w:w="111" w:type="dxa"/>
          <w:trHeight w:val="638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экскурсии на предприятия</w:t>
            </w:r>
            <w:r w:rsidRPr="00A13BEF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округа,</w:t>
            </w:r>
            <w:r w:rsidRPr="00A13BEF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течение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554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профминимуму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«Билет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будущее»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6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1381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профориентации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-выставка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рисунков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«Профессии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века»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-профдиагностика.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A13BE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«Профессия,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которая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подходит»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по У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552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</w:t>
            </w:r>
            <w:r w:rsidRPr="00A13BE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стол</w:t>
            </w:r>
            <w:r w:rsidRPr="00A13BE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«Путь к</w:t>
            </w:r>
            <w:r w:rsidRPr="00A13BE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успеху»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выпускниками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ВР,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организатор</w:t>
            </w:r>
          </w:p>
        </w:tc>
      </w:tr>
      <w:tr w:rsidR="00A13BEF" w:rsidRPr="00A13BEF" w:rsidTr="00A13BEF">
        <w:trPr>
          <w:gridBefore w:val="1"/>
          <w:wBefore w:w="111" w:type="dxa"/>
          <w:trHeight w:val="827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Беседы,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СПО.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r w:rsidRPr="00A13BEF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ВР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631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Презентация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рабочих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551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всероссийском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проекте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«Урок</w:t>
            </w:r>
            <w:r w:rsidRPr="00A13BEF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цифры»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информатики</w:t>
            </w:r>
          </w:p>
        </w:tc>
      </w:tr>
      <w:tr w:rsidR="00A13BEF" w:rsidRPr="00A13BEF" w:rsidTr="00A13BEF">
        <w:trPr>
          <w:gridBefore w:val="1"/>
          <w:wBefore w:w="111" w:type="dxa"/>
          <w:trHeight w:val="551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</w:t>
            </w:r>
            <w:r w:rsidRPr="00A13BE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тематических</w:t>
            </w:r>
            <w:r w:rsidRPr="00A13BEF">
              <w:rPr>
                <w:rFonts w:ascii="Times New Roman" w:eastAsia="Times New Roman" w:hAnsi="Times New Roman" w:cs="Times New Roman"/>
                <w:spacing w:val="62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классных</w:t>
            </w:r>
            <w:r w:rsidRPr="00A13BEF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A13BEF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профориентации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5-</w:t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Сентябрь-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1125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Участие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в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программах,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направленных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на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реализацию национальных проектов: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«ПроеКТОриЯ»,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WorldSkils,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«Билет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в </w:t>
            </w: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будущее», «Большая перемена».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Сентябрь-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r w:rsidRPr="00A13BE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руководители</w:t>
            </w:r>
          </w:p>
        </w:tc>
      </w:tr>
      <w:tr w:rsidR="00A13BEF" w:rsidRPr="00A13BEF" w:rsidTr="00A13BEF">
        <w:trPr>
          <w:gridBefore w:val="1"/>
          <w:wBefore w:w="111" w:type="dxa"/>
          <w:trHeight w:val="1125"/>
        </w:trPr>
        <w:tc>
          <w:tcPr>
            <w:tcW w:w="4924" w:type="dxa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Международный конкурс сочинений «Без срока давности»</w:t>
            </w:r>
          </w:p>
        </w:tc>
        <w:tc>
          <w:tcPr>
            <w:tcW w:w="1171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9</w:t>
            </w:r>
          </w:p>
        </w:tc>
        <w:tc>
          <w:tcPr>
            <w:tcW w:w="1637" w:type="dxa"/>
            <w:gridSpan w:val="2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теч.года</w:t>
            </w:r>
          </w:p>
        </w:tc>
        <w:tc>
          <w:tcPr>
            <w:tcW w:w="2825" w:type="dxa"/>
            <w:gridSpan w:val="3"/>
          </w:tcPr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https://memory45.su/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  <w:p w:rsidR="00A13BEF" w:rsidRPr="00A13BEF" w:rsidRDefault="00A13BEF" w:rsidP="00A13B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3BE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A13BEF" w:rsidRPr="00A13BEF" w:rsidSect="001E62D9">
          <w:pgSz w:w="11920" w:h="16850"/>
          <w:pgMar w:top="1000" w:right="255" w:bottom="887" w:left="284" w:header="720" w:footer="720" w:gutter="0"/>
          <w:cols w:space="720"/>
        </w:sectPr>
      </w:pPr>
    </w:p>
    <w:tbl>
      <w:tblPr>
        <w:tblpPr w:leftFromText="180" w:rightFromText="180" w:vertAnchor="text" w:horzAnchor="margin" w:tblpXSpec="center" w:tblpY="-100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4734"/>
        <w:gridCol w:w="1114"/>
        <w:gridCol w:w="1863"/>
        <w:gridCol w:w="2190"/>
      </w:tblGrid>
      <w:tr w:rsidR="00A13BEF" w:rsidRPr="00A13BEF" w:rsidTr="00A13BEF">
        <w:trPr>
          <w:trHeight w:val="688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1" w:type="dxa"/>
            <w:gridSpan w:val="4"/>
            <w:shd w:val="clear" w:color="auto" w:fill="B1A0C6"/>
          </w:tcPr>
          <w:p w:rsidR="00A13BEF" w:rsidRPr="00A13BEF" w:rsidRDefault="00A13BEF" w:rsidP="00A13BE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b/>
                <w:sz w:val="26"/>
                <w:szCs w:val="26"/>
              </w:rPr>
              <w:t>Модуль «Волонтерство»</w:t>
            </w:r>
          </w:p>
        </w:tc>
      </w:tr>
      <w:tr w:rsidR="00A13BEF" w:rsidRPr="00A13BEF" w:rsidTr="00A13BEF">
        <w:trPr>
          <w:trHeight w:val="827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Мероприятия дела, события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Ориентировочн ая дата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проведения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A13BEF" w:rsidRPr="00A13BEF" w:rsidTr="00A13BEF">
        <w:trPr>
          <w:trHeight w:val="554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Участие в социально-значимой акции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«Открытка ветерану»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Учителя начальных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классов,</w:t>
            </w:r>
          </w:p>
        </w:tc>
      </w:tr>
      <w:tr w:rsidR="00A13BEF" w:rsidRPr="00A13BEF" w:rsidTr="00A13BEF">
        <w:trPr>
          <w:trHeight w:val="592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Участие в акциях совместно с инспектором ГИБДД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Учителя начальных классов, ЮИД</w:t>
            </w:r>
          </w:p>
        </w:tc>
      </w:tr>
      <w:tr w:rsidR="00A13BEF" w:rsidRPr="00A13BEF" w:rsidTr="00A13BEF">
        <w:trPr>
          <w:trHeight w:val="275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Акция «С новосельем , птицы!»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A13BEF" w:rsidRPr="00A13BEF" w:rsidTr="00A13BEF">
        <w:trPr>
          <w:trHeight w:val="551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Изготовление подарков ветеранам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педагогического труда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кружок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Руководитель кружка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«Волшебный завиток»</w:t>
            </w:r>
          </w:p>
        </w:tc>
      </w:tr>
      <w:tr w:rsidR="00A13BEF" w:rsidRPr="00A13BEF" w:rsidTr="00A13BEF">
        <w:trPr>
          <w:trHeight w:val="828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Акция «Бумаге вторую жизнь»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A13BEF" w:rsidRPr="00A13BEF" w:rsidTr="00A13BEF">
        <w:trPr>
          <w:trHeight w:val="827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Акция «Сдай батарейки»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руководители,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учащиеся</w:t>
            </w:r>
          </w:p>
        </w:tc>
      </w:tr>
      <w:tr w:rsidR="00A13BEF" w:rsidRPr="00A13BEF" w:rsidTr="00A13BEF">
        <w:trPr>
          <w:trHeight w:val="827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Проведение акций по благоустройству школьной , городской территории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Классные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руководители, учащиеся</w:t>
            </w:r>
          </w:p>
        </w:tc>
      </w:tr>
      <w:tr w:rsidR="00A13BEF" w:rsidRPr="00A13BEF" w:rsidTr="00A13BEF">
        <w:trPr>
          <w:trHeight w:val="830"/>
        </w:trPr>
        <w:tc>
          <w:tcPr>
            <w:tcW w:w="305" w:type="dxa"/>
            <w:tcBorders>
              <w:top w:val="nil"/>
              <w:bottom w:val="nil"/>
            </w:tcBorders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3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Участие в конкурсах разного уровня</w:t>
            </w:r>
          </w:p>
        </w:tc>
        <w:tc>
          <w:tcPr>
            <w:tcW w:w="1114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1863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190" w:type="dxa"/>
          </w:tcPr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Классные</w:t>
            </w:r>
          </w:p>
          <w:p w:rsidR="00A13BEF" w:rsidRPr="00A13BEF" w:rsidRDefault="00A13BEF" w:rsidP="00A13B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BEF">
              <w:rPr>
                <w:rFonts w:ascii="Times New Roman" w:hAnsi="Times New Roman" w:cs="Times New Roman"/>
                <w:sz w:val="26"/>
                <w:szCs w:val="26"/>
              </w:rPr>
              <w:t>руководители, учащиеся</w:t>
            </w:r>
          </w:p>
        </w:tc>
      </w:tr>
    </w:tbl>
    <w:p w:rsidR="00A13BEF" w:rsidRPr="00A13BEF" w:rsidRDefault="00A13BEF" w:rsidP="00A13B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sectPr w:rsidR="00A13BEF" w:rsidRPr="00A1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CFF" w:rsidRDefault="005D4CFF" w:rsidP="00A13BEF">
      <w:pPr>
        <w:spacing w:after="0" w:line="240" w:lineRule="auto"/>
      </w:pPr>
      <w:r>
        <w:separator/>
      </w:r>
    </w:p>
  </w:endnote>
  <w:endnote w:type="continuationSeparator" w:id="0">
    <w:p w:rsidR="005D4CFF" w:rsidRDefault="005D4CFF" w:rsidP="00A13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CFF" w:rsidRDefault="005D4CFF" w:rsidP="00A13BEF">
      <w:pPr>
        <w:spacing w:after="0" w:line="240" w:lineRule="auto"/>
      </w:pPr>
      <w:r>
        <w:separator/>
      </w:r>
    </w:p>
  </w:footnote>
  <w:footnote w:type="continuationSeparator" w:id="0">
    <w:p w:rsidR="005D4CFF" w:rsidRDefault="005D4CFF" w:rsidP="00A13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9E"/>
    <w:rsid w:val="002B0E9E"/>
    <w:rsid w:val="005D4CFF"/>
    <w:rsid w:val="00A13BEF"/>
    <w:rsid w:val="00D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29EE"/>
  <w15:chartTrackingRefBased/>
  <w15:docId w15:val="{D546C661-C50A-4D39-B059-CB4F148F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13BEF"/>
  </w:style>
  <w:style w:type="character" w:customStyle="1" w:styleId="a3">
    <w:name w:val="Основной текст Знак"/>
    <w:basedOn w:val="a0"/>
    <w:link w:val="a4"/>
    <w:uiPriority w:val="1"/>
    <w:rsid w:val="00A13BEF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4">
    <w:name w:val="Body Text"/>
    <w:basedOn w:val="a"/>
    <w:link w:val="a3"/>
    <w:uiPriority w:val="1"/>
    <w:qFormat/>
    <w:rsid w:val="00A13BEF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0">
    <w:name w:val="Основной текст Знак1"/>
    <w:basedOn w:val="a0"/>
    <w:uiPriority w:val="1"/>
    <w:semiHidden/>
    <w:rsid w:val="00A13BEF"/>
  </w:style>
  <w:style w:type="paragraph" w:customStyle="1" w:styleId="TableParagraph">
    <w:name w:val="Table Paragraph"/>
    <w:basedOn w:val="a"/>
    <w:uiPriority w:val="1"/>
    <w:qFormat/>
    <w:rsid w:val="00A13BEF"/>
    <w:pPr>
      <w:widowControl w:val="0"/>
      <w:autoSpaceDE w:val="0"/>
      <w:autoSpaceDN w:val="0"/>
      <w:spacing w:after="0" w:line="270" w:lineRule="exact"/>
      <w:ind w:left="112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rsid w:val="00A1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13B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A13BE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A13B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A13BEF"/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A13BEF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13BEF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13B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4028</Words>
  <Characters>22963</Characters>
  <Application>Microsoft Office Word</Application>
  <DocSecurity>0</DocSecurity>
  <Lines>191</Lines>
  <Paragraphs>53</Paragraphs>
  <ScaleCrop>false</ScaleCrop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Советник</dc:creator>
  <cp:keywords/>
  <dc:description/>
  <cp:lastModifiedBy>Советник</cp:lastModifiedBy>
  <cp:revision>2</cp:revision>
  <dcterms:created xsi:type="dcterms:W3CDTF">2025-10-17T03:17:00Z</dcterms:created>
  <dcterms:modified xsi:type="dcterms:W3CDTF">2025-10-17T03:23:00Z</dcterms:modified>
</cp:coreProperties>
</file>