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9412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44656BA7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 xml:space="preserve">«Кутарбитская средняя общеобразовательная школа» </w:t>
      </w:r>
    </w:p>
    <w:p w14:paraId="01DFBBD7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5D63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F689F4E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BB44647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DF914E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7A4506A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26A1B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</w:t>
      </w:r>
    </w:p>
    <w:p w14:paraId="25ADD291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73D946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6308AE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50C22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35C5F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F930A2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CB99C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D6785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D2E19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263F98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6271E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B9646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E361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7EB6D2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>РАБОЧАЯ ПРОГРАММА</w:t>
      </w:r>
    </w:p>
    <w:p w14:paraId="2911FB9C" w14:textId="427BF150" w:rsidR="00C372B4" w:rsidRPr="00226A1B" w:rsidRDefault="00925ECD" w:rsidP="0010174F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курса </w:t>
      </w:r>
      <w:r w:rsidR="00C372B4" w:rsidRPr="00226A1B">
        <w:rPr>
          <w:rFonts w:ascii="Times New Roman" w:hAnsi="Times New Roman" w:cs="Times New Roman"/>
          <w:b/>
          <w:bCs/>
          <w:sz w:val="32"/>
          <w:szCs w:val="32"/>
        </w:rPr>
        <w:t>внеурочной деятельности</w:t>
      </w:r>
    </w:p>
    <w:p w14:paraId="31EE5834" w14:textId="27E563D4" w:rsidR="00C372B4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>«Сложные вопросы биологии»</w:t>
      </w:r>
    </w:p>
    <w:p w14:paraId="263386B9" w14:textId="34243B63" w:rsidR="0010174F" w:rsidRPr="00226A1B" w:rsidRDefault="0010174F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 класс</w:t>
      </w:r>
    </w:p>
    <w:p w14:paraId="1FBA962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1E8EF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604452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29D16A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5377E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2B625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6938E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B94C84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B91FD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069A27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47BFF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25B77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FBEAD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6CB35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D96E4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6910E8" w14:textId="0270462D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</w:rPr>
      </w:pPr>
      <w:r w:rsidRPr="00226A1B">
        <w:rPr>
          <w:rFonts w:ascii="Times New Roman" w:hAnsi="Times New Roman" w:cs="Times New Roman"/>
        </w:rPr>
        <w:t>с.Кутарбитка</w:t>
      </w:r>
    </w:p>
    <w:p w14:paraId="2840ECB6" w14:textId="136D4181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</w:rPr>
      </w:pPr>
      <w:r w:rsidRPr="00226A1B">
        <w:rPr>
          <w:rFonts w:ascii="Times New Roman" w:hAnsi="Times New Roman" w:cs="Times New Roman"/>
        </w:rPr>
        <w:t>2025г</w:t>
      </w:r>
    </w:p>
    <w:p w14:paraId="69EF6788" w14:textId="77777777" w:rsidR="00517060" w:rsidRPr="00226A1B" w:rsidRDefault="00517060" w:rsidP="00517060">
      <w:pPr>
        <w:spacing w:after="0" w:line="276" w:lineRule="auto"/>
        <w:ind w:left="120"/>
        <w:rPr>
          <w:rFonts w:ascii="Times New Roman" w:eastAsia="Calibri" w:hAnsi="Times New Roman" w:cs="Times New Roman"/>
        </w:rPr>
      </w:pPr>
    </w:p>
    <w:p w14:paraId="2063BA7A" w14:textId="77777777" w:rsidR="00517060" w:rsidRPr="00226A1B" w:rsidRDefault="00517060" w:rsidP="00517060">
      <w:pPr>
        <w:spacing w:after="0" w:line="276" w:lineRule="auto"/>
        <w:ind w:left="12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667851B" w14:textId="49EB4BC5" w:rsidR="00517060" w:rsidRPr="00226A1B" w:rsidRDefault="00517060" w:rsidP="00226A1B">
      <w:pPr>
        <w:pStyle w:val="a3"/>
        <w:widowControl w:val="0"/>
        <w:tabs>
          <w:tab w:val="left" w:pos="3819"/>
        </w:tabs>
        <w:autoSpaceDE w:val="0"/>
        <w:autoSpaceDN w:val="0"/>
        <w:spacing w:before="70" w:after="0" w:line="240" w:lineRule="auto"/>
        <w:ind w:left="426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226A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  <w:r w:rsidR="009C745A"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C12E171" w14:textId="77777777" w:rsidR="00C372B4" w:rsidRPr="00226A1B" w:rsidRDefault="00C372B4" w:rsidP="00925ECD">
      <w:pPr>
        <w:pStyle w:val="docdata"/>
        <w:spacing w:before="0" w:beforeAutospacing="0" w:after="0" w:afterAutospacing="0"/>
        <w:jc w:val="center"/>
      </w:pPr>
      <w:r w:rsidRPr="00226A1B">
        <w:rPr>
          <w:color w:val="000000"/>
        </w:rPr>
        <w:t>Общая характеристика курса внеурочной деятельности</w:t>
      </w:r>
    </w:p>
    <w:p w14:paraId="740AC159" w14:textId="77777777" w:rsidR="00C372B4" w:rsidRPr="00226A1B" w:rsidRDefault="00C372B4" w:rsidP="00925ECD">
      <w:pPr>
        <w:pStyle w:val="a3"/>
        <w:widowControl w:val="0"/>
        <w:tabs>
          <w:tab w:val="left" w:pos="3819"/>
        </w:tabs>
        <w:autoSpaceDE w:val="0"/>
        <w:autoSpaceDN w:val="0"/>
        <w:spacing w:before="70" w:after="0" w:line="240" w:lineRule="auto"/>
        <w:ind w:left="4265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40C9576" w14:textId="7F4AA1D2" w:rsidR="00DE19BC" w:rsidRPr="00226A1B" w:rsidRDefault="00DE19BC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</w:t>
      </w:r>
      <w:r w:rsidR="001017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курса</w:t>
      </w:r>
      <w:proofErr w:type="gramEnd"/>
      <w:r w:rsidR="001017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«Сложные вопросы </w:t>
      </w:r>
      <w:r w:rsidR="00BD519C"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биологии»</w:t>
      </w:r>
      <w:r w:rsidRPr="00226A1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599EC9B" w14:textId="77777777" w:rsidR="00DE19BC" w:rsidRPr="00226A1B" w:rsidRDefault="00DE19BC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0D16DC4A" w14:textId="77777777" w:rsidR="00DE19BC" w:rsidRPr="00226A1B" w:rsidRDefault="00DE19BC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3711C5DD" w14:textId="77777777" w:rsidR="00226A1B" w:rsidRPr="00226A1B" w:rsidRDefault="00226A1B" w:rsidP="00226A1B">
      <w:pPr>
        <w:pStyle w:val="a8"/>
        <w:ind w:right="199" w:firstLine="708"/>
      </w:pPr>
      <w:r w:rsidRPr="00226A1B">
        <w:t>В соответствии с кодификатором элементов содержания и требований к уровню подготовки</w:t>
      </w:r>
      <w:r w:rsidRPr="00226A1B">
        <w:rPr>
          <w:spacing w:val="-4"/>
        </w:rPr>
        <w:t xml:space="preserve"> </w:t>
      </w:r>
      <w:r w:rsidRPr="00226A1B">
        <w:t>выпускников</w:t>
      </w:r>
      <w:r w:rsidRPr="00226A1B">
        <w:rPr>
          <w:spacing w:val="-5"/>
        </w:rPr>
        <w:t xml:space="preserve"> </w:t>
      </w:r>
      <w:r w:rsidRPr="00226A1B">
        <w:t>по</w:t>
      </w:r>
      <w:r w:rsidRPr="00226A1B">
        <w:rPr>
          <w:spacing w:val="-4"/>
        </w:rPr>
        <w:t xml:space="preserve"> </w:t>
      </w:r>
      <w:r w:rsidRPr="00226A1B">
        <w:t>биологии</w:t>
      </w:r>
      <w:r w:rsidRPr="00226A1B">
        <w:rPr>
          <w:spacing w:val="-4"/>
        </w:rPr>
        <w:t xml:space="preserve"> </w:t>
      </w:r>
      <w:r w:rsidRPr="00226A1B">
        <w:t>содержание</w:t>
      </w:r>
      <w:r w:rsidRPr="00226A1B">
        <w:rPr>
          <w:spacing w:val="-5"/>
        </w:rPr>
        <w:t xml:space="preserve"> </w:t>
      </w:r>
      <w:r w:rsidRPr="00226A1B">
        <w:t>курса</w:t>
      </w:r>
      <w:r w:rsidRPr="00226A1B">
        <w:rPr>
          <w:spacing w:val="-5"/>
        </w:rPr>
        <w:t xml:space="preserve"> </w:t>
      </w:r>
      <w:r w:rsidRPr="00226A1B">
        <w:t>поделено</w:t>
      </w:r>
      <w:r w:rsidRPr="00226A1B">
        <w:rPr>
          <w:spacing w:val="-4"/>
        </w:rPr>
        <w:t xml:space="preserve"> </w:t>
      </w:r>
      <w:r w:rsidRPr="00226A1B">
        <w:t>на</w:t>
      </w:r>
      <w:r w:rsidRPr="00226A1B">
        <w:rPr>
          <w:spacing w:val="-5"/>
        </w:rPr>
        <w:t xml:space="preserve"> </w:t>
      </w:r>
      <w:r w:rsidRPr="00226A1B">
        <w:t>5</w:t>
      </w:r>
      <w:r w:rsidRPr="00226A1B">
        <w:rPr>
          <w:spacing w:val="-4"/>
        </w:rPr>
        <w:t xml:space="preserve"> </w:t>
      </w:r>
      <w:r w:rsidRPr="00226A1B">
        <w:t>содержательных</w:t>
      </w:r>
      <w:r w:rsidRPr="00226A1B">
        <w:rPr>
          <w:spacing w:val="-4"/>
        </w:rPr>
        <w:t xml:space="preserve"> </w:t>
      </w:r>
      <w:r w:rsidRPr="00226A1B">
        <w:t>блоков.</w:t>
      </w:r>
    </w:p>
    <w:p w14:paraId="3FE09364" w14:textId="77777777" w:rsidR="00226A1B" w:rsidRPr="00226A1B" w:rsidRDefault="00226A1B" w:rsidP="00226A1B">
      <w:pPr>
        <w:pStyle w:val="a8"/>
        <w:spacing w:before="1"/>
      </w:pPr>
      <w:r w:rsidRPr="00226A1B">
        <w:t>Содержание этих блоков направлено на активизацию, систематизацию знаний об основных положениях</w:t>
      </w:r>
      <w:r w:rsidRPr="00226A1B">
        <w:rPr>
          <w:spacing w:val="-5"/>
        </w:rPr>
        <w:t xml:space="preserve"> </w:t>
      </w:r>
      <w:r w:rsidRPr="00226A1B">
        <w:t>биологических</w:t>
      </w:r>
      <w:r w:rsidRPr="00226A1B">
        <w:rPr>
          <w:spacing w:val="-5"/>
        </w:rPr>
        <w:t xml:space="preserve"> </w:t>
      </w:r>
      <w:r w:rsidRPr="00226A1B">
        <w:t>законов,</w:t>
      </w:r>
      <w:r w:rsidRPr="00226A1B">
        <w:rPr>
          <w:spacing w:val="-8"/>
        </w:rPr>
        <w:t xml:space="preserve"> </w:t>
      </w:r>
      <w:r w:rsidRPr="00226A1B">
        <w:t>теорий,</w:t>
      </w:r>
      <w:r w:rsidRPr="00226A1B">
        <w:rPr>
          <w:spacing w:val="-8"/>
        </w:rPr>
        <w:t xml:space="preserve"> </w:t>
      </w:r>
      <w:r w:rsidRPr="00226A1B">
        <w:t>закономерностей,</w:t>
      </w:r>
      <w:r w:rsidRPr="00226A1B">
        <w:rPr>
          <w:spacing w:val="-5"/>
        </w:rPr>
        <w:t xml:space="preserve"> </w:t>
      </w:r>
      <w:r w:rsidRPr="00226A1B">
        <w:t>гипотез,</w:t>
      </w:r>
      <w:r w:rsidRPr="00226A1B">
        <w:rPr>
          <w:spacing w:val="-5"/>
        </w:rPr>
        <w:t xml:space="preserve"> </w:t>
      </w:r>
      <w:r w:rsidRPr="00226A1B">
        <w:t>строение</w:t>
      </w:r>
      <w:r w:rsidRPr="00226A1B">
        <w:rPr>
          <w:spacing w:val="-6"/>
        </w:rPr>
        <w:t xml:space="preserve"> </w:t>
      </w:r>
      <w:r w:rsidRPr="00226A1B">
        <w:t>и</w:t>
      </w:r>
      <w:r w:rsidRPr="00226A1B">
        <w:rPr>
          <w:spacing w:val="-5"/>
        </w:rPr>
        <w:t xml:space="preserve"> </w:t>
      </w:r>
      <w:r w:rsidRPr="00226A1B">
        <w:t>признаков</w:t>
      </w:r>
    </w:p>
    <w:p w14:paraId="25833095" w14:textId="77777777" w:rsidR="00226A1B" w:rsidRPr="00226A1B" w:rsidRDefault="00226A1B" w:rsidP="00226A1B">
      <w:pPr>
        <w:pStyle w:val="a8"/>
        <w:ind w:right="199"/>
      </w:pPr>
      <w:r w:rsidRPr="00226A1B">
        <w:t>биологических</w:t>
      </w:r>
      <w:r w:rsidRPr="00226A1B">
        <w:rPr>
          <w:spacing w:val="-6"/>
        </w:rPr>
        <w:t xml:space="preserve"> </w:t>
      </w:r>
      <w:r w:rsidRPr="00226A1B">
        <w:t>объектов;</w:t>
      </w:r>
      <w:r w:rsidRPr="00226A1B">
        <w:rPr>
          <w:spacing w:val="-6"/>
        </w:rPr>
        <w:t xml:space="preserve"> </w:t>
      </w:r>
      <w:r w:rsidRPr="00226A1B">
        <w:t>сущности</w:t>
      </w:r>
      <w:r w:rsidRPr="00226A1B">
        <w:rPr>
          <w:spacing w:val="-5"/>
        </w:rPr>
        <w:t xml:space="preserve"> </w:t>
      </w:r>
      <w:r w:rsidRPr="00226A1B">
        <w:t>биологических</w:t>
      </w:r>
      <w:r w:rsidRPr="00226A1B">
        <w:rPr>
          <w:spacing w:val="-6"/>
        </w:rPr>
        <w:t xml:space="preserve"> </w:t>
      </w:r>
      <w:r w:rsidRPr="00226A1B">
        <w:t>процессов</w:t>
      </w:r>
      <w:r w:rsidRPr="00226A1B">
        <w:rPr>
          <w:spacing w:val="-7"/>
        </w:rPr>
        <w:t xml:space="preserve"> </w:t>
      </w:r>
      <w:r w:rsidRPr="00226A1B">
        <w:t>и</w:t>
      </w:r>
      <w:r w:rsidRPr="00226A1B">
        <w:rPr>
          <w:spacing w:val="-6"/>
        </w:rPr>
        <w:t xml:space="preserve"> </w:t>
      </w:r>
      <w:r w:rsidRPr="00226A1B">
        <w:t>явлений;</w:t>
      </w:r>
      <w:r w:rsidRPr="00226A1B">
        <w:rPr>
          <w:spacing w:val="-6"/>
        </w:rPr>
        <w:t xml:space="preserve"> </w:t>
      </w:r>
      <w:r w:rsidRPr="00226A1B">
        <w:t>особенностей</w:t>
      </w:r>
      <w:r w:rsidRPr="00226A1B">
        <w:rPr>
          <w:spacing w:val="-6"/>
        </w:rPr>
        <w:t xml:space="preserve"> </w:t>
      </w:r>
      <w:r w:rsidRPr="00226A1B">
        <w:t>строения и жизнедеятельности организма человека.</w:t>
      </w:r>
    </w:p>
    <w:p w14:paraId="34EB8205" w14:textId="77777777" w:rsidR="00226A1B" w:rsidRPr="00226A1B" w:rsidRDefault="00226A1B" w:rsidP="00226A1B">
      <w:pPr>
        <w:pStyle w:val="a8"/>
        <w:ind w:right="143" w:firstLine="708"/>
      </w:pPr>
      <w:r w:rsidRPr="00226A1B">
        <w:rPr>
          <w:b/>
        </w:rPr>
        <w:t xml:space="preserve">Первый блок «Биология как наука» </w:t>
      </w:r>
      <w:r w:rsidRPr="00226A1B">
        <w:t>включает в себя задания, контролирующие знания: о роли биологии в формировании современной естественнонаучной картины мира, в практической деятельности людей; методах изучения живых объектов (наблюдение, описание, измерение, эксперимент).</w:t>
      </w:r>
    </w:p>
    <w:p w14:paraId="49E7D501" w14:textId="77777777" w:rsidR="00226A1B" w:rsidRPr="00226A1B" w:rsidRDefault="00226A1B" w:rsidP="00226A1B">
      <w:pPr>
        <w:pStyle w:val="a8"/>
        <w:ind w:right="141" w:firstLine="708"/>
      </w:pPr>
      <w:r w:rsidRPr="00226A1B">
        <w:rPr>
          <w:b/>
        </w:rPr>
        <w:t xml:space="preserve">Второй блок «Признаки живых организмов» </w:t>
      </w:r>
      <w:r w:rsidRPr="00226A1B">
        <w:t>представлен заданиями, проверяющими знания: о строении, функциях и многообразии клеток, тканей, органов и систем органов; признаках живых организмов, наследственности и изменчивости; способах размножения, приемах выращивания растений и разведения животных.</w:t>
      </w:r>
    </w:p>
    <w:p w14:paraId="5DE36360" w14:textId="77777777" w:rsidR="00226A1B" w:rsidRPr="00226A1B" w:rsidRDefault="00226A1B" w:rsidP="00226A1B">
      <w:pPr>
        <w:pStyle w:val="1"/>
        <w:ind w:left="994"/>
        <w:jc w:val="left"/>
      </w:pPr>
      <w:r w:rsidRPr="00226A1B">
        <w:t>Третий</w:t>
      </w:r>
      <w:r w:rsidRPr="00226A1B">
        <w:rPr>
          <w:spacing w:val="-6"/>
        </w:rPr>
        <w:t xml:space="preserve"> </w:t>
      </w:r>
      <w:r w:rsidRPr="00226A1B">
        <w:t>блок</w:t>
      </w:r>
      <w:r w:rsidRPr="00226A1B">
        <w:rPr>
          <w:spacing w:val="-5"/>
        </w:rPr>
        <w:t xml:space="preserve"> </w:t>
      </w:r>
      <w:r w:rsidRPr="00226A1B">
        <w:t>«Система,</w:t>
      </w:r>
      <w:r w:rsidRPr="00226A1B">
        <w:rPr>
          <w:spacing w:val="-4"/>
        </w:rPr>
        <w:t xml:space="preserve"> </w:t>
      </w:r>
      <w:r w:rsidRPr="00226A1B">
        <w:t>многообразие</w:t>
      </w:r>
      <w:r w:rsidRPr="00226A1B">
        <w:rPr>
          <w:spacing w:val="-4"/>
        </w:rPr>
        <w:t xml:space="preserve"> </w:t>
      </w:r>
      <w:r w:rsidRPr="00226A1B">
        <w:t>и</w:t>
      </w:r>
      <w:r w:rsidRPr="00226A1B">
        <w:rPr>
          <w:spacing w:val="-4"/>
        </w:rPr>
        <w:t xml:space="preserve"> </w:t>
      </w:r>
      <w:r w:rsidRPr="00226A1B">
        <w:t>эволюция</w:t>
      </w:r>
      <w:r w:rsidRPr="00226A1B">
        <w:rPr>
          <w:spacing w:val="-4"/>
        </w:rPr>
        <w:t xml:space="preserve"> </w:t>
      </w:r>
      <w:r w:rsidRPr="00226A1B">
        <w:t>живой</w:t>
      </w:r>
      <w:r w:rsidRPr="00226A1B">
        <w:rPr>
          <w:spacing w:val="-3"/>
        </w:rPr>
        <w:t xml:space="preserve"> </w:t>
      </w:r>
      <w:r w:rsidRPr="00226A1B">
        <w:rPr>
          <w:spacing w:val="-2"/>
        </w:rPr>
        <w:t>природы»</w:t>
      </w:r>
    </w:p>
    <w:p w14:paraId="776835CF" w14:textId="77777777" w:rsidR="00226A1B" w:rsidRPr="00226A1B" w:rsidRDefault="00226A1B" w:rsidP="00226A1B">
      <w:pPr>
        <w:pStyle w:val="a8"/>
        <w:ind w:right="146" w:firstLine="708"/>
      </w:pPr>
      <w:r w:rsidRPr="00226A1B">
        <w:t>содержит задания, контролирующие знания: о важнейших отличительных признаках основных царств живой природы (Животные, Растения, Грибы, Бактерии, Вирусы); классификации</w:t>
      </w:r>
      <w:r w:rsidRPr="00226A1B">
        <w:rPr>
          <w:spacing w:val="-1"/>
        </w:rPr>
        <w:t xml:space="preserve"> </w:t>
      </w:r>
      <w:r w:rsidRPr="00226A1B">
        <w:t>растений</w:t>
      </w:r>
      <w:r w:rsidRPr="00226A1B">
        <w:rPr>
          <w:spacing w:val="-1"/>
        </w:rPr>
        <w:t xml:space="preserve"> </w:t>
      </w:r>
      <w:r w:rsidRPr="00226A1B">
        <w:t>и</w:t>
      </w:r>
      <w:r w:rsidRPr="00226A1B">
        <w:rPr>
          <w:spacing w:val="-1"/>
        </w:rPr>
        <w:t xml:space="preserve"> </w:t>
      </w:r>
      <w:r w:rsidRPr="00226A1B">
        <w:t>животных</w:t>
      </w:r>
      <w:r w:rsidRPr="00226A1B">
        <w:rPr>
          <w:spacing w:val="-3"/>
        </w:rPr>
        <w:t xml:space="preserve"> </w:t>
      </w:r>
      <w:r w:rsidRPr="00226A1B">
        <w:t>(отдел</w:t>
      </w:r>
      <w:r w:rsidRPr="00226A1B">
        <w:rPr>
          <w:spacing w:val="-2"/>
        </w:rPr>
        <w:t xml:space="preserve"> </w:t>
      </w:r>
      <w:r w:rsidRPr="00226A1B">
        <w:t>(тип),</w:t>
      </w:r>
      <w:r w:rsidRPr="00226A1B">
        <w:rPr>
          <w:spacing w:val="-3"/>
        </w:rPr>
        <w:t xml:space="preserve"> </w:t>
      </w:r>
      <w:r w:rsidRPr="00226A1B">
        <w:t>класс);</w:t>
      </w:r>
      <w:r w:rsidRPr="00226A1B">
        <w:rPr>
          <w:spacing w:val="-3"/>
        </w:rPr>
        <w:t xml:space="preserve"> </w:t>
      </w:r>
      <w:r w:rsidRPr="00226A1B">
        <w:t>об</w:t>
      </w:r>
      <w:r w:rsidRPr="00226A1B">
        <w:rPr>
          <w:spacing w:val="-2"/>
        </w:rPr>
        <w:t xml:space="preserve"> </w:t>
      </w:r>
      <w:r w:rsidRPr="00226A1B">
        <w:t>усложнении</w:t>
      </w:r>
      <w:r w:rsidRPr="00226A1B">
        <w:rPr>
          <w:spacing w:val="-4"/>
        </w:rPr>
        <w:t xml:space="preserve"> </w:t>
      </w:r>
      <w:r w:rsidRPr="00226A1B">
        <w:t>растений</w:t>
      </w:r>
      <w:r w:rsidRPr="00226A1B">
        <w:rPr>
          <w:spacing w:val="-4"/>
        </w:rPr>
        <w:t xml:space="preserve"> </w:t>
      </w:r>
      <w:r w:rsidRPr="00226A1B">
        <w:t>и</w:t>
      </w:r>
      <w:r w:rsidRPr="00226A1B">
        <w:rPr>
          <w:spacing w:val="-1"/>
        </w:rPr>
        <w:t xml:space="preserve"> </w:t>
      </w:r>
      <w:r w:rsidRPr="00226A1B">
        <w:t>животных</w:t>
      </w:r>
      <w:r w:rsidRPr="00226A1B">
        <w:rPr>
          <w:spacing w:val="-3"/>
        </w:rPr>
        <w:t xml:space="preserve"> </w:t>
      </w:r>
      <w:r w:rsidRPr="00226A1B">
        <w:t xml:space="preserve">в процессе эволюции; о биоразнообразии как основе устойчивости биосферы и результате </w:t>
      </w:r>
      <w:r w:rsidRPr="00226A1B">
        <w:rPr>
          <w:spacing w:val="-2"/>
        </w:rPr>
        <w:t>эволюции.</w:t>
      </w:r>
    </w:p>
    <w:p w14:paraId="73E54187" w14:textId="77777777" w:rsidR="00226A1B" w:rsidRPr="00226A1B" w:rsidRDefault="00226A1B" w:rsidP="00226A1B">
      <w:pPr>
        <w:pStyle w:val="a8"/>
        <w:spacing w:before="1"/>
        <w:ind w:right="141" w:firstLine="708"/>
      </w:pPr>
      <w:r w:rsidRPr="00226A1B">
        <w:rPr>
          <w:b/>
        </w:rPr>
        <w:t xml:space="preserve">Четвертый блок «Человек и его здоровье» </w:t>
      </w:r>
      <w:r w:rsidRPr="00226A1B">
        <w:t>содержит задания, выявляющие знания: о происхождении человека и его биосоциальной природе, высшей нервной деятельности и об особенностях поведения человека; строении и жизнедеятельности органов и систем органов (нервной, эндокринной, кровеносной, лимфатической, дыхания, выделения, пищеварения, половой, опоры и движения); внутренней среде, об иммунитете, органах</w:t>
      </w:r>
    </w:p>
    <w:p w14:paraId="3D0FD7A5" w14:textId="77777777" w:rsidR="00226A1B" w:rsidRPr="00226A1B" w:rsidRDefault="00226A1B" w:rsidP="00226A1B">
      <w:pPr>
        <w:pStyle w:val="a8"/>
        <w:ind w:right="136" w:firstLine="708"/>
      </w:pPr>
      <w:r w:rsidRPr="00226A1B">
        <w:t>чувств, о нейрогуморальной регуляции процессов жизнедеятельности; санитарно- гигиенических нормах и правилах здорового образа жизни.</w:t>
      </w:r>
    </w:p>
    <w:p w14:paraId="23D0BBAC" w14:textId="77777777" w:rsidR="00226A1B" w:rsidRPr="00226A1B" w:rsidRDefault="00226A1B" w:rsidP="00226A1B">
      <w:pPr>
        <w:pStyle w:val="a8"/>
        <w:ind w:right="138" w:firstLine="708"/>
      </w:pPr>
      <w:r w:rsidRPr="00226A1B">
        <w:rPr>
          <w:b/>
        </w:rPr>
        <w:t xml:space="preserve">Пятый блок «Взаимосвязи организмов и окружающей среды» </w:t>
      </w:r>
      <w:r w:rsidRPr="00226A1B">
        <w:t>содержит задания, проверяющие знания: о системной организации живой природы, об экологических факторах, о взаимодействии разных видов в природе; об естественных и искусственных экосистемах и о входящих в них компонентах, пищевых связях; об экологических проблемах, их влиянии на собственную жизнь и жизнь других людей; о правилах поведения в природе.</w:t>
      </w:r>
    </w:p>
    <w:p w14:paraId="1F30C314" w14:textId="77777777" w:rsidR="00226A1B" w:rsidRPr="00226A1B" w:rsidRDefault="00226A1B" w:rsidP="00226A1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35C4B" w14:textId="644885B5" w:rsidR="00C372B4" w:rsidRPr="0010174F" w:rsidRDefault="00C372B4" w:rsidP="00925ECD">
      <w:pPr>
        <w:pStyle w:val="docdata"/>
        <w:spacing w:before="0" w:beforeAutospacing="0" w:after="0" w:afterAutospacing="0"/>
        <w:ind w:left="140" w:firstLine="708"/>
        <w:jc w:val="center"/>
        <w:rPr>
          <w:bCs/>
          <w:color w:val="000000"/>
        </w:rPr>
      </w:pPr>
      <w:r w:rsidRPr="0010174F">
        <w:rPr>
          <w:bCs/>
          <w:color w:val="000000"/>
        </w:rPr>
        <w:t>Цели изучения курса внеурочной деятельности</w:t>
      </w:r>
    </w:p>
    <w:p w14:paraId="55BD747B" w14:textId="34FC59A9" w:rsidR="00C372B4" w:rsidRPr="0010174F" w:rsidRDefault="0010174F" w:rsidP="00925ECD">
      <w:pPr>
        <w:pStyle w:val="docdata"/>
        <w:spacing w:before="0" w:beforeAutospacing="0" w:after="0" w:afterAutospacing="0"/>
        <w:ind w:left="140" w:firstLine="708"/>
        <w:jc w:val="center"/>
        <w:rPr>
          <w:bCs/>
          <w:color w:val="000000"/>
        </w:rPr>
      </w:pPr>
      <w:r>
        <w:rPr>
          <w:bCs/>
          <w:color w:val="000000"/>
        </w:rPr>
        <w:t xml:space="preserve">«Сложные </w:t>
      </w:r>
      <w:proofErr w:type="gramStart"/>
      <w:r>
        <w:rPr>
          <w:bCs/>
          <w:color w:val="000000"/>
        </w:rPr>
        <w:t xml:space="preserve">вопросы </w:t>
      </w:r>
      <w:r w:rsidR="00C372B4" w:rsidRPr="0010174F">
        <w:rPr>
          <w:bCs/>
          <w:color w:val="000000"/>
        </w:rPr>
        <w:t xml:space="preserve"> биологии</w:t>
      </w:r>
      <w:proofErr w:type="gramEnd"/>
      <w:r w:rsidR="00C372B4" w:rsidRPr="0010174F">
        <w:rPr>
          <w:bCs/>
          <w:color w:val="000000"/>
        </w:rPr>
        <w:t>»</w:t>
      </w:r>
    </w:p>
    <w:p w14:paraId="0FB66C0A" w14:textId="77777777" w:rsidR="00C372B4" w:rsidRPr="00226A1B" w:rsidRDefault="00C372B4" w:rsidP="00226A1B">
      <w:pPr>
        <w:pStyle w:val="docdata"/>
        <w:spacing w:before="0" w:beforeAutospacing="0" w:after="0" w:afterAutospacing="0"/>
        <w:ind w:left="140" w:firstLine="708"/>
      </w:pPr>
    </w:p>
    <w:p w14:paraId="54E11EFF" w14:textId="77777777" w:rsidR="00F57CBE" w:rsidRPr="00226A1B" w:rsidRDefault="00F57CBE" w:rsidP="00226A1B">
      <w:pPr>
        <w:pStyle w:val="a8"/>
        <w:ind w:right="199"/>
      </w:pPr>
      <w:r w:rsidRPr="00226A1B">
        <w:rPr>
          <w:b/>
        </w:rPr>
        <w:t xml:space="preserve">Цель: </w:t>
      </w:r>
      <w:r w:rsidRPr="00226A1B">
        <w:t>подготовка к успешной сдаче государственной итоговой аттестации выпускников 9 классов</w:t>
      </w:r>
      <w:r w:rsidRPr="00226A1B">
        <w:rPr>
          <w:spacing w:val="-4"/>
        </w:rPr>
        <w:t xml:space="preserve"> </w:t>
      </w:r>
      <w:r w:rsidRPr="00226A1B">
        <w:t>в</w:t>
      </w:r>
      <w:r w:rsidRPr="00226A1B">
        <w:rPr>
          <w:spacing w:val="-5"/>
        </w:rPr>
        <w:t xml:space="preserve"> </w:t>
      </w:r>
      <w:r w:rsidRPr="00226A1B">
        <w:t>форме</w:t>
      </w:r>
      <w:r w:rsidRPr="00226A1B">
        <w:rPr>
          <w:spacing w:val="-4"/>
        </w:rPr>
        <w:t xml:space="preserve"> </w:t>
      </w:r>
      <w:r w:rsidRPr="00226A1B">
        <w:t>ОГЭ</w:t>
      </w:r>
      <w:r w:rsidRPr="00226A1B">
        <w:rPr>
          <w:spacing w:val="-4"/>
        </w:rPr>
        <w:t xml:space="preserve"> </w:t>
      </w:r>
      <w:r w:rsidRPr="00226A1B">
        <w:t>по</w:t>
      </w:r>
      <w:r w:rsidRPr="00226A1B">
        <w:rPr>
          <w:spacing w:val="-3"/>
        </w:rPr>
        <w:t xml:space="preserve"> </w:t>
      </w:r>
      <w:r w:rsidRPr="00226A1B">
        <w:t>биологии</w:t>
      </w:r>
      <w:r w:rsidRPr="00226A1B">
        <w:rPr>
          <w:spacing w:val="-1"/>
        </w:rPr>
        <w:t xml:space="preserve"> </w:t>
      </w:r>
      <w:r w:rsidRPr="00226A1B">
        <w:t>(знакомство</w:t>
      </w:r>
      <w:r w:rsidRPr="00226A1B">
        <w:rPr>
          <w:spacing w:val="-6"/>
        </w:rPr>
        <w:t xml:space="preserve"> </w:t>
      </w:r>
      <w:r w:rsidRPr="00226A1B">
        <w:t>школьников</w:t>
      </w:r>
      <w:r w:rsidRPr="00226A1B">
        <w:rPr>
          <w:spacing w:val="-4"/>
        </w:rPr>
        <w:t xml:space="preserve"> </w:t>
      </w:r>
      <w:r w:rsidRPr="00226A1B">
        <w:t>с</w:t>
      </w:r>
      <w:r w:rsidRPr="00226A1B">
        <w:rPr>
          <w:spacing w:val="-5"/>
        </w:rPr>
        <w:t xml:space="preserve"> </w:t>
      </w:r>
      <w:r w:rsidRPr="00226A1B">
        <w:t>особенностями</w:t>
      </w:r>
      <w:r w:rsidRPr="00226A1B">
        <w:rPr>
          <w:spacing w:val="-3"/>
        </w:rPr>
        <w:t xml:space="preserve"> </w:t>
      </w:r>
      <w:r w:rsidRPr="00226A1B">
        <w:t>данной</w:t>
      </w:r>
      <w:r w:rsidRPr="00226A1B">
        <w:rPr>
          <w:spacing w:val="-3"/>
        </w:rPr>
        <w:t xml:space="preserve"> </w:t>
      </w:r>
      <w:r w:rsidRPr="00226A1B">
        <w:t>формы</w:t>
      </w:r>
    </w:p>
    <w:p w14:paraId="5B6F078F" w14:textId="77777777" w:rsidR="00F57CBE" w:rsidRPr="00226A1B" w:rsidRDefault="00F57CBE" w:rsidP="00226A1B">
      <w:pPr>
        <w:pStyle w:val="a8"/>
      </w:pPr>
      <w:r w:rsidRPr="00226A1B">
        <w:t>аттестации,</w:t>
      </w:r>
      <w:r w:rsidRPr="00226A1B">
        <w:rPr>
          <w:spacing w:val="-6"/>
        </w:rPr>
        <w:t xml:space="preserve"> </w:t>
      </w:r>
      <w:r w:rsidRPr="00226A1B">
        <w:t>отработка</w:t>
      </w:r>
      <w:r w:rsidRPr="00226A1B">
        <w:rPr>
          <w:spacing w:val="-7"/>
        </w:rPr>
        <w:t xml:space="preserve"> </w:t>
      </w:r>
      <w:r w:rsidRPr="00226A1B">
        <w:t>ими</w:t>
      </w:r>
      <w:r w:rsidRPr="00226A1B">
        <w:rPr>
          <w:spacing w:val="-3"/>
        </w:rPr>
        <w:t xml:space="preserve"> </w:t>
      </w:r>
      <w:r w:rsidRPr="00226A1B">
        <w:t>навыков</w:t>
      </w:r>
      <w:r w:rsidRPr="00226A1B">
        <w:rPr>
          <w:spacing w:val="-4"/>
        </w:rPr>
        <w:t xml:space="preserve"> </w:t>
      </w:r>
      <w:r w:rsidRPr="00226A1B">
        <w:t>заполнения</w:t>
      </w:r>
      <w:r w:rsidRPr="00226A1B">
        <w:rPr>
          <w:spacing w:val="-6"/>
        </w:rPr>
        <w:t xml:space="preserve"> </w:t>
      </w:r>
      <w:r w:rsidRPr="00226A1B">
        <w:t>аттестационных</w:t>
      </w:r>
      <w:r w:rsidRPr="00226A1B">
        <w:rPr>
          <w:spacing w:val="-3"/>
        </w:rPr>
        <w:t xml:space="preserve"> </w:t>
      </w:r>
      <w:r w:rsidRPr="00226A1B">
        <w:t>документов</w:t>
      </w:r>
      <w:r w:rsidRPr="00226A1B">
        <w:rPr>
          <w:spacing w:val="-4"/>
        </w:rPr>
        <w:t xml:space="preserve"> </w:t>
      </w:r>
      <w:r w:rsidRPr="00226A1B">
        <w:t>и</w:t>
      </w:r>
      <w:r w:rsidRPr="00226A1B">
        <w:rPr>
          <w:spacing w:val="-2"/>
        </w:rPr>
        <w:t xml:space="preserve"> </w:t>
      </w:r>
      <w:r w:rsidRPr="00226A1B">
        <w:t>бланков</w:t>
      </w:r>
      <w:r w:rsidRPr="00226A1B">
        <w:rPr>
          <w:spacing w:val="-4"/>
        </w:rPr>
        <w:t xml:space="preserve"> </w:t>
      </w:r>
      <w:r w:rsidRPr="00226A1B">
        <w:rPr>
          <w:spacing w:val="-2"/>
        </w:rPr>
        <w:t>ответов).</w:t>
      </w:r>
    </w:p>
    <w:p w14:paraId="4D81DA81" w14:textId="77777777" w:rsidR="00F57CBE" w:rsidRPr="00226A1B" w:rsidRDefault="00F57CBE" w:rsidP="00226A1B">
      <w:pPr>
        <w:pStyle w:val="a8"/>
        <w:spacing w:before="40"/>
        <w:ind w:left="0"/>
      </w:pPr>
    </w:p>
    <w:p w14:paraId="7F09AC59" w14:textId="77777777" w:rsidR="007331B5" w:rsidRPr="00226A1B" w:rsidRDefault="007331B5" w:rsidP="00226A1B">
      <w:pPr>
        <w:widowControl w:val="0"/>
        <w:autoSpaceDE w:val="0"/>
        <w:autoSpaceDN w:val="0"/>
        <w:spacing w:before="1" w:after="0" w:line="276" w:lineRule="auto"/>
        <w:ind w:right="4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A1B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3125BD68" w14:textId="19ABA2ED" w:rsidR="007331B5" w:rsidRPr="00226A1B" w:rsidRDefault="007331B5" w:rsidP="00226A1B">
      <w:pPr>
        <w:widowControl w:val="0"/>
        <w:autoSpaceDE w:val="0"/>
        <w:autoSpaceDN w:val="0"/>
        <w:spacing w:before="1" w:after="0" w:line="276" w:lineRule="auto"/>
        <w:ind w:right="43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6A1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BD519C" w:rsidRPr="00226A1B">
        <w:rPr>
          <w:rFonts w:ascii="Times New Roman" w:eastAsia="Times New Roman" w:hAnsi="Times New Roman" w:cs="Times New Roman"/>
          <w:bCs/>
          <w:sz w:val="24"/>
          <w:szCs w:val="24"/>
        </w:rPr>
        <w:t>повторение, закрепление и</w:t>
      </w:r>
      <w:r w:rsidRPr="00226A1B">
        <w:rPr>
          <w:rFonts w:ascii="Times New Roman" w:eastAsia="Times New Roman" w:hAnsi="Times New Roman" w:cs="Times New Roman"/>
          <w:bCs/>
          <w:sz w:val="24"/>
          <w:szCs w:val="24"/>
        </w:rPr>
        <w:t xml:space="preserve"> углубление знаний по основным разделам школьного курса биологии;</w:t>
      </w:r>
    </w:p>
    <w:p w14:paraId="0FE007FD" w14:textId="3C617EC7" w:rsidR="007331B5" w:rsidRPr="00226A1B" w:rsidRDefault="007331B5" w:rsidP="00226A1B">
      <w:pPr>
        <w:widowControl w:val="0"/>
        <w:autoSpaceDE w:val="0"/>
        <w:autoSpaceDN w:val="0"/>
        <w:spacing w:before="1" w:after="0" w:line="276" w:lineRule="auto"/>
        <w:ind w:right="43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6A1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овладение умениями обосновывать место и роль биологических знаний в практической деятельности людей, развитии современных технологий, находить и анализировать информацию о живых объектах;</w:t>
      </w:r>
    </w:p>
    <w:p w14:paraId="209F3A25" w14:textId="661A335F" w:rsidR="007331B5" w:rsidRPr="00226A1B" w:rsidRDefault="007331B5" w:rsidP="00226A1B">
      <w:pPr>
        <w:widowControl w:val="0"/>
        <w:autoSpaceDE w:val="0"/>
        <w:autoSpaceDN w:val="0"/>
        <w:spacing w:before="1" w:after="0" w:line="276" w:lineRule="auto"/>
        <w:ind w:right="43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6A1B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умения работать с текстами, рисунками, схемами, извлекать и анализировать информацию из различных источников, осуществлять    разнообразные виды самостоятельной деятельности с цифровыми образовательными ресурсами;</w:t>
      </w:r>
    </w:p>
    <w:p w14:paraId="178670FD" w14:textId="631F31A1" w:rsidR="007331B5" w:rsidRPr="00226A1B" w:rsidRDefault="007331B5" w:rsidP="00226A1B">
      <w:pPr>
        <w:widowControl w:val="0"/>
        <w:autoSpaceDE w:val="0"/>
        <w:autoSpaceDN w:val="0"/>
        <w:spacing w:before="1" w:after="0" w:line="276" w:lineRule="auto"/>
        <w:ind w:right="43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6A1B">
        <w:rPr>
          <w:rFonts w:ascii="Times New Roman" w:eastAsia="Times New Roman" w:hAnsi="Times New Roman" w:cs="Times New Roman"/>
          <w:bCs/>
          <w:sz w:val="24"/>
          <w:szCs w:val="24"/>
        </w:rPr>
        <w:t xml:space="preserve"> - развитие самоконтроля и самооценки знаний с помощью различных форм тестирования;</w:t>
      </w:r>
    </w:p>
    <w:p w14:paraId="0B02ACA1" w14:textId="0035EA53" w:rsidR="00517060" w:rsidRPr="00226A1B" w:rsidRDefault="00517060" w:rsidP="001017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50C0F1" w14:textId="77777777" w:rsidR="00C372B4" w:rsidRPr="0010174F" w:rsidRDefault="00A77CA2" w:rsidP="00925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74F">
        <w:rPr>
          <w:rFonts w:ascii="Times New Roman" w:hAnsi="Times New Roman" w:cs="Times New Roman"/>
          <w:sz w:val="24"/>
          <w:szCs w:val="24"/>
        </w:rPr>
        <w:t>Место курса</w:t>
      </w:r>
      <w:r w:rsidR="00C372B4" w:rsidRPr="0010174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14:paraId="00A54FBE" w14:textId="14D5E806" w:rsidR="002A5B59" w:rsidRPr="0010174F" w:rsidRDefault="0010174F" w:rsidP="00925EC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1965204"/>
      <w:r>
        <w:rPr>
          <w:rFonts w:ascii="Times New Roman" w:hAnsi="Times New Roman" w:cs="Times New Roman"/>
          <w:sz w:val="24"/>
          <w:szCs w:val="24"/>
        </w:rPr>
        <w:t xml:space="preserve">«Сложные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7331B5" w:rsidRPr="0010174F">
        <w:rPr>
          <w:rFonts w:ascii="Times New Roman" w:hAnsi="Times New Roman" w:cs="Times New Roman"/>
          <w:sz w:val="24"/>
          <w:szCs w:val="24"/>
        </w:rPr>
        <w:t xml:space="preserve"> биологии</w:t>
      </w:r>
      <w:proofErr w:type="gramEnd"/>
      <w:r w:rsidR="007331B5" w:rsidRPr="0010174F">
        <w:rPr>
          <w:rFonts w:ascii="Times New Roman" w:hAnsi="Times New Roman" w:cs="Times New Roman"/>
          <w:sz w:val="24"/>
          <w:szCs w:val="24"/>
        </w:rPr>
        <w:t>»</w:t>
      </w:r>
      <w:r w:rsidR="00A77CA2" w:rsidRPr="0010174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77E68" w:rsidRPr="0010174F">
        <w:rPr>
          <w:rFonts w:ascii="Times New Roman" w:hAnsi="Times New Roman" w:cs="Times New Roman"/>
          <w:sz w:val="24"/>
          <w:szCs w:val="24"/>
        </w:rPr>
        <w:t>в учебном плане</w:t>
      </w:r>
      <w:r w:rsidR="00C372B4" w:rsidRPr="0010174F">
        <w:rPr>
          <w:rFonts w:ascii="Times New Roman" w:hAnsi="Times New Roman" w:cs="Times New Roman"/>
          <w:sz w:val="24"/>
          <w:szCs w:val="24"/>
        </w:rPr>
        <w:t xml:space="preserve"> школы</w:t>
      </w:r>
    </w:p>
    <w:p w14:paraId="60F0E8CA" w14:textId="189E031E" w:rsidR="00C77E68" w:rsidRPr="00226A1B" w:rsidRDefault="00DE19BC" w:rsidP="00226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r w:rsidR="007331B5" w:rsidRPr="00226A1B">
        <w:rPr>
          <w:rFonts w:ascii="Times New Roman" w:hAnsi="Times New Roman" w:cs="Times New Roman"/>
          <w:sz w:val="24"/>
          <w:szCs w:val="24"/>
        </w:rPr>
        <w:t xml:space="preserve"> </w:t>
      </w:r>
      <w:r w:rsidR="001017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Курс «Сложные </w:t>
      </w:r>
      <w:proofErr w:type="gramStart"/>
      <w:r w:rsidR="001017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вопросы </w:t>
      </w:r>
      <w:r w:rsidR="007331B5"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биологии</w:t>
      </w:r>
      <w:proofErr w:type="gramEnd"/>
      <w:r w:rsidR="007331B5"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рассчитан на учащихся 9 классов, планирующих сдавать ОГЭ по биологии. Занятия проводятся 1 раз в неделю по 1 часу </w:t>
      </w: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Общее число часов</w:t>
      </w:r>
      <w:r w:rsidRPr="00226A1B">
        <w:rPr>
          <w:rFonts w:ascii="Times New Roman" w:hAnsi="Times New Roman" w:cs="Times New Roman"/>
          <w:sz w:val="24"/>
          <w:szCs w:val="24"/>
        </w:rPr>
        <w:t xml:space="preserve"> -34</w:t>
      </w:r>
      <w:r w:rsidR="007331B5" w:rsidRPr="00226A1B">
        <w:rPr>
          <w:rFonts w:ascii="Times New Roman" w:hAnsi="Times New Roman" w:cs="Times New Roman"/>
          <w:sz w:val="24"/>
          <w:szCs w:val="24"/>
        </w:rPr>
        <w:t>часа.</w:t>
      </w:r>
      <w:r w:rsidR="00C77E68" w:rsidRPr="00226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F7324" w14:textId="77777777" w:rsidR="00C77E68" w:rsidRPr="00226A1B" w:rsidRDefault="00C77E68" w:rsidP="00226A1B">
      <w:pPr>
        <w:rPr>
          <w:rFonts w:ascii="Times New Roman" w:hAnsi="Times New Roman" w:cs="Times New Roman"/>
          <w:sz w:val="24"/>
          <w:szCs w:val="24"/>
        </w:rPr>
      </w:pPr>
    </w:p>
    <w:p w14:paraId="4627D7EE" w14:textId="4EB89FD2" w:rsidR="00C372B4" w:rsidRPr="00226A1B" w:rsidRDefault="00C372B4" w:rsidP="00925ECD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14:paraId="7290DE47" w14:textId="2068E9CE" w:rsidR="00C77E68" w:rsidRPr="00925ECD" w:rsidRDefault="0010174F" w:rsidP="00925ECD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«Сложные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="00C372B4" w:rsidRPr="00925ECD">
        <w:rPr>
          <w:rFonts w:ascii="Times New Roman" w:hAnsi="Times New Roman" w:cs="Times New Roman"/>
          <w:b/>
          <w:sz w:val="24"/>
          <w:szCs w:val="24"/>
        </w:rPr>
        <w:t xml:space="preserve"> биологии</w:t>
      </w:r>
      <w:proofErr w:type="gramEnd"/>
      <w:r w:rsidR="00C372B4" w:rsidRPr="00925ECD">
        <w:rPr>
          <w:rFonts w:ascii="Times New Roman" w:hAnsi="Times New Roman" w:cs="Times New Roman"/>
          <w:b/>
          <w:sz w:val="24"/>
          <w:szCs w:val="24"/>
        </w:rPr>
        <w:t>»</w:t>
      </w:r>
    </w:p>
    <w:p w14:paraId="6473BB85" w14:textId="680F25EC" w:rsidR="00793DE9" w:rsidRPr="00925ECD" w:rsidRDefault="00793DE9" w:rsidP="00925ECD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5ECD">
        <w:rPr>
          <w:rFonts w:ascii="Times New Roman" w:hAnsi="Times New Roman" w:cs="Times New Roman"/>
          <w:b/>
          <w:sz w:val="24"/>
          <w:szCs w:val="24"/>
        </w:rPr>
        <w:t>Тема 1. Биология как наука</w:t>
      </w:r>
      <w:r w:rsidR="00226A1B" w:rsidRPr="00925ECD">
        <w:rPr>
          <w:rFonts w:ascii="Times New Roman" w:hAnsi="Times New Roman" w:cs="Times New Roman"/>
          <w:b/>
          <w:sz w:val="24"/>
          <w:szCs w:val="24"/>
        </w:rPr>
        <w:t>-5 час</w:t>
      </w:r>
      <w:r w:rsidRPr="00925E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5ECD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Методы биологии. Признаки живых организмов</w:t>
      </w:r>
    </w:p>
    <w:p w14:paraId="46EDBD60" w14:textId="77777777" w:rsidR="00793DE9" w:rsidRPr="00925ECD" w:rsidRDefault="00793DE9" w:rsidP="00925ECD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5ECD">
        <w:rPr>
          <w:rFonts w:ascii="Times New Roman" w:eastAsia="Times New Roman" w:hAnsi="Times New Roman" w:cs="Times New Roman"/>
          <w:bCs/>
          <w:sz w:val="24"/>
          <w:szCs w:val="24"/>
        </w:rPr>
        <w:t>Клетка как биологическая система. Химический состав и обмен веществ в клетке.</w:t>
      </w:r>
    </w:p>
    <w:p w14:paraId="0D856B18" w14:textId="2BB46368" w:rsidR="00793DE9" w:rsidRPr="00925ECD" w:rsidRDefault="00793DE9" w:rsidP="00925ECD">
      <w:pPr>
        <w:widowControl w:val="0"/>
        <w:autoSpaceDE w:val="0"/>
        <w:autoSpaceDN w:val="0"/>
        <w:spacing w:before="41" w:after="0" w:line="240" w:lineRule="auto"/>
        <w:rPr>
          <w:rFonts w:ascii="Times New Roman" w:hAnsi="Times New Roman" w:cs="Times New Roman"/>
          <w:sz w:val="24"/>
          <w:szCs w:val="24"/>
        </w:rPr>
      </w:pPr>
      <w:r w:rsidRPr="00925ECD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Решение   тестовых   заданий   по темам: «Биология Решение   тестовых   заданий   по темам «Методы биологии», «Признаки живых организмов». История открытия клетки, клеточная теория, органоиды клетки (строение, функции, расположение в клетке), мембрана клетки (свойства и функции), </w:t>
      </w:r>
      <w:proofErr w:type="spellStart"/>
      <w:r w:rsidRPr="00925ECD">
        <w:rPr>
          <w:rFonts w:ascii="Times New Roman" w:eastAsia="Times New Roman" w:hAnsi="Times New Roman" w:cs="Times New Roman"/>
          <w:bCs/>
          <w:sz w:val="24"/>
          <w:szCs w:val="24"/>
        </w:rPr>
        <w:t>плазмодесмы</w:t>
      </w:r>
      <w:proofErr w:type="spellEnd"/>
      <w:r w:rsidRPr="00925EC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925ECD">
        <w:rPr>
          <w:rFonts w:ascii="Times New Roman" w:eastAsia="Times New Roman" w:hAnsi="Times New Roman" w:cs="Times New Roman"/>
          <w:bCs/>
          <w:sz w:val="24"/>
          <w:szCs w:val="24"/>
        </w:rPr>
        <w:t>вакуоли .</w:t>
      </w:r>
      <w:proofErr w:type="gramEnd"/>
      <w:r w:rsidRPr="00925E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</w:r>
    </w:p>
    <w:p w14:paraId="526A1F35" w14:textId="3BDF4CCC" w:rsidR="00793DE9" w:rsidRPr="00925ECD" w:rsidRDefault="00793DE9" w:rsidP="00925ECD">
      <w:pPr>
        <w:pStyle w:val="1"/>
        <w:spacing w:before="150"/>
        <w:jc w:val="left"/>
      </w:pPr>
      <w:r w:rsidRPr="00925ECD">
        <w:t>Тема</w:t>
      </w:r>
      <w:r w:rsidRPr="00925ECD">
        <w:rPr>
          <w:spacing w:val="-3"/>
        </w:rPr>
        <w:t xml:space="preserve"> </w:t>
      </w:r>
      <w:r w:rsidRPr="00925ECD">
        <w:t>2.</w:t>
      </w:r>
      <w:r w:rsidRPr="00925ECD">
        <w:rPr>
          <w:spacing w:val="-2"/>
        </w:rPr>
        <w:t xml:space="preserve"> </w:t>
      </w:r>
      <w:r w:rsidRPr="00925ECD">
        <w:t>Признаки</w:t>
      </w:r>
      <w:r w:rsidRPr="00925ECD">
        <w:rPr>
          <w:spacing w:val="-2"/>
        </w:rPr>
        <w:t xml:space="preserve"> </w:t>
      </w:r>
      <w:r w:rsidRPr="00925ECD">
        <w:t>живых</w:t>
      </w:r>
      <w:r w:rsidRPr="00925ECD">
        <w:rPr>
          <w:spacing w:val="-2"/>
        </w:rPr>
        <w:t xml:space="preserve"> </w:t>
      </w:r>
      <w:proofErr w:type="gramStart"/>
      <w:r w:rsidRPr="00925ECD">
        <w:rPr>
          <w:spacing w:val="-2"/>
        </w:rPr>
        <w:t>организмов.</w:t>
      </w:r>
      <w:r w:rsidR="00A913A6" w:rsidRPr="00925ECD">
        <w:rPr>
          <w:spacing w:val="-2"/>
        </w:rPr>
        <w:t>-</w:t>
      </w:r>
      <w:proofErr w:type="gramEnd"/>
      <w:r w:rsidR="00A913A6" w:rsidRPr="00925ECD">
        <w:rPr>
          <w:spacing w:val="-2"/>
        </w:rPr>
        <w:t>2часа</w:t>
      </w:r>
    </w:p>
    <w:p w14:paraId="46830322" w14:textId="611B281D" w:rsidR="00793DE9" w:rsidRPr="00925ECD" w:rsidRDefault="00793DE9" w:rsidP="00925ECD">
      <w:pPr>
        <w:pStyle w:val="a8"/>
        <w:spacing w:before="68"/>
        <w:ind w:right="143"/>
      </w:pPr>
      <w:r w:rsidRPr="00925ECD">
        <w:t>Клеточное</w:t>
      </w:r>
      <w:r w:rsidRPr="00925ECD">
        <w:rPr>
          <w:spacing w:val="-2"/>
        </w:rPr>
        <w:t xml:space="preserve"> </w:t>
      </w:r>
      <w:r w:rsidRPr="00925ECD">
        <w:t>строение</w:t>
      </w:r>
      <w:r w:rsidRPr="00925ECD">
        <w:rPr>
          <w:spacing w:val="-2"/>
        </w:rPr>
        <w:t xml:space="preserve"> </w:t>
      </w:r>
      <w:r w:rsidRPr="00925ECD">
        <w:t>организмов</w:t>
      </w:r>
      <w:r w:rsidRPr="00925ECD">
        <w:rPr>
          <w:spacing w:val="-2"/>
        </w:rPr>
        <w:t xml:space="preserve"> </w:t>
      </w:r>
      <w:r w:rsidRPr="00925ECD">
        <w:t>как</w:t>
      </w:r>
      <w:r w:rsidRPr="00925ECD">
        <w:rPr>
          <w:spacing w:val="-1"/>
        </w:rPr>
        <w:t xml:space="preserve"> </w:t>
      </w:r>
      <w:r w:rsidRPr="00925ECD">
        <w:t>доказательство</w:t>
      </w:r>
      <w:r w:rsidRPr="00925ECD">
        <w:rPr>
          <w:spacing w:val="-1"/>
        </w:rPr>
        <w:t xml:space="preserve"> </w:t>
      </w:r>
      <w:r w:rsidRPr="00925ECD">
        <w:t>их</w:t>
      </w:r>
      <w:r w:rsidRPr="00925ECD">
        <w:rPr>
          <w:spacing w:val="-1"/>
        </w:rPr>
        <w:t xml:space="preserve"> </w:t>
      </w:r>
      <w:r w:rsidRPr="00925ECD">
        <w:t>родства, единства</w:t>
      </w:r>
      <w:r w:rsidRPr="00925ECD">
        <w:rPr>
          <w:spacing w:val="-2"/>
        </w:rPr>
        <w:t xml:space="preserve"> </w:t>
      </w:r>
      <w:r w:rsidRPr="00925ECD">
        <w:t>живой</w:t>
      </w:r>
      <w:r w:rsidRPr="00925ECD">
        <w:rPr>
          <w:spacing w:val="-1"/>
        </w:rPr>
        <w:t xml:space="preserve"> </w:t>
      </w:r>
      <w:r w:rsidRPr="00925ECD">
        <w:t>природы.</w:t>
      </w:r>
      <w:r w:rsidRPr="00925ECD">
        <w:rPr>
          <w:spacing w:val="-2"/>
        </w:rPr>
        <w:t xml:space="preserve"> </w:t>
      </w:r>
      <w:r w:rsidRPr="00925ECD">
        <w:t xml:space="preserve">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 </w:t>
      </w:r>
    </w:p>
    <w:p w14:paraId="574BC76A" w14:textId="0E306CCC" w:rsidR="00793DE9" w:rsidRPr="00925ECD" w:rsidRDefault="00A913A6" w:rsidP="00925ECD">
      <w:pPr>
        <w:pStyle w:val="a8"/>
        <w:spacing w:before="150"/>
        <w:ind w:right="141"/>
      </w:pPr>
      <w:r w:rsidRPr="00925ECD">
        <w:t>П</w:t>
      </w:r>
      <w:r w:rsidR="00793DE9" w:rsidRPr="00925ECD">
        <w:t>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14:paraId="112E12E4" w14:textId="2768B711" w:rsidR="00793DE9" w:rsidRPr="00925ECD" w:rsidRDefault="00793DE9" w:rsidP="00925ECD">
      <w:pPr>
        <w:pStyle w:val="1"/>
        <w:spacing w:before="151"/>
        <w:jc w:val="left"/>
      </w:pPr>
      <w:r w:rsidRPr="00925ECD">
        <w:t>Тема</w:t>
      </w:r>
      <w:r w:rsidRPr="00925ECD">
        <w:rPr>
          <w:spacing w:val="-3"/>
        </w:rPr>
        <w:t xml:space="preserve"> </w:t>
      </w:r>
      <w:r w:rsidRPr="00925ECD">
        <w:t>3.</w:t>
      </w:r>
      <w:r w:rsidRPr="00925ECD">
        <w:rPr>
          <w:spacing w:val="-4"/>
        </w:rPr>
        <w:t xml:space="preserve"> </w:t>
      </w:r>
      <w:r w:rsidRPr="00925ECD">
        <w:t>Система,</w:t>
      </w:r>
      <w:r w:rsidRPr="00925ECD">
        <w:rPr>
          <w:spacing w:val="-3"/>
        </w:rPr>
        <w:t xml:space="preserve"> </w:t>
      </w:r>
      <w:r w:rsidRPr="00925ECD">
        <w:t>многообразие</w:t>
      </w:r>
      <w:r w:rsidRPr="00925ECD">
        <w:rPr>
          <w:spacing w:val="-3"/>
        </w:rPr>
        <w:t xml:space="preserve"> </w:t>
      </w:r>
      <w:r w:rsidRPr="00925ECD">
        <w:t>и</w:t>
      </w:r>
      <w:r w:rsidRPr="00925ECD">
        <w:rPr>
          <w:spacing w:val="-3"/>
        </w:rPr>
        <w:t xml:space="preserve"> </w:t>
      </w:r>
      <w:r w:rsidRPr="00925ECD">
        <w:t>эволюция</w:t>
      </w:r>
      <w:r w:rsidRPr="00925ECD">
        <w:rPr>
          <w:spacing w:val="-3"/>
        </w:rPr>
        <w:t xml:space="preserve"> </w:t>
      </w:r>
      <w:r w:rsidRPr="00925ECD">
        <w:t>живой</w:t>
      </w:r>
      <w:r w:rsidRPr="00925ECD">
        <w:rPr>
          <w:spacing w:val="-3"/>
        </w:rPr>
        <w:t xml:space="preserve"> </w:t>
      </w:r>
      <w:proofErr w:type="gramStart"/>
      <w:r w:rsidRPr="00925ECD">
        <w:rPr>
          <w:spacing w:val="-2"/>
        </w:rPr>
        <w:t>природы.</w:t>
      </w:r>
      <w:r w:rsidR="00A913A6" w:rsidRPr="00925ECD">
        <w:rPr>
          <w:spacing w:val="-2"/>
        </w:rPr>
        <w:t>-</w:t>
      </w:r>
      <w:proofErr w:type="gramEnd"/>
      <w:r w:rsidR="00A913A6" w:rsidRPr="00925ECD">
        <w:rPr>
          <w:spacing w:val="-2"/>
        </w:rPr>
        <w:t>18 час</w:t>
      </w:r>
    </w:p>
    <w:p w14:paraId="5D27B9EA" w14:textId="77777777" w:rsidR="00793DE9" w:rsidRPr="00925ECD" w:rsidRDefault="00793DE9" w:rsidP="00925ECD">
      <w:pPr>
        <w:pStyle w:val="a8"/>
        <w:spacing w:before="189"/>
        <w:ind w:right="147"/>
      </w:pPr>
      <w:r w:rsidRPr="00925ECD"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</w:r>
    </w:p>
    <w:p w14:paraId="183EAC30" w14:textId="77777777" w:rsidR="00793DE9" w:rsidRPr="00925ECD" w:rsidRDefault="00793DE9" w:rsidP="00925ECD">
      <w:pPr>
        <w:pStyle w:val="a8"/>
        <w:spacing w:before="192"/>
        <w:ind w:right="147"/>
      </w:pPr>
      <w:r w:rsidRPr="00925ECD">
        <w:t xml:space="preserve">Царство Грибы. </w:t>
      </w:r>
      <w:proofErr w:type="spellStart"/>
      <w:r w:rsidRPr="00925ECD">
        <w:t>Лишайники.организация</w:t>
      </w:r>
      <w:proofErr w:type="spellEnd"/>
      <w:r w:rsidRPr="00925ECD">
        <w:t>, классификация, роль и место в биосфере, значение</w:t>
      </w:r>
      <w:r w:rsidRPr="00925ECD">
        <w:rPr>
          <w:spacing w:val="-1"/>
        </w:rPr>
        <w:t xml:space="preserve"> </w:t>
      </w:r>
      <w:r w:rsidRPr="00925ECD">
        <w:t xml:space="preserve">для </w:t>
      </w:r>
      <w:r w:rsidRPr="00925ECD">
        <w:rPr>
          <w:spacing w:val="-2"/>
        </w:rPr>
        <w:t>человека.</w:t>
      </w:r>
    </w:p>
    <w:p w14:paraId="0702A7BA" w14:textId="77777777" w:rsidR="00793DE9" w:rsidRPr="00925ECD" w:rsidRDefault="00793DE9" w:rsidP="00925ECD">
      <w:pPr>
        <w:pStyle w:val="a8"/>
        <w:spacing w:before="192"/>
        <w:ind w:right="144"/>
      </w:pPr>
      <w:r w:rsidRPr="00925ECD">
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</w:r>
    </w:p>
    <w:p w14:paraId="0BE944DE" w14:textId="05733940" w:rsidR="00793DE9" w:rsidRPr="00925ECD" w:rsidRDefault="00793DE9" w:rsidP="00925ECD">
      <w:pPr>
        <w:pStyle w:val="a8"/>
        <w:spacing w:before="150"/>
      </w:pPr>
      <w:r w:rsidRPr="00925ECD">
        <w:rPr>
          <w:spacing w:val="-2"/>
        </w:rPr>
        <w:t xml:space="preserve"> </w:t>
      </w:r>
      <w:r w:rsidRPr="00925ECD">
        <w:t>Царство</w:t>
      </w:r>
      <w:r w:rsidRPr="00925ECD">
        <w:rPr>
          <w:spacing w:val="-1"/>
        </w:rPr>
        <w:t xml:space="preserve"> </w:t>
      </w:r>
      <w:r w:rsidRPr="00925ECD">
        <w:rPr>
          <w:spacing w:val="-2"/>
        </w:rPr>
        <w:t>Животные.</w:t>
      </w:r>
    </w:p>
    <w:p w14:paraId="0F03B844" w14:textId="07E810C5" w:rsidR="00793DE9" w:rsidRPr="00925ECD" w:rsidRDefault="00793DE9" w:rsidP="00925ECD">
      <w:pPr>
        <w:pStyle w:val="a8"/>
        <w:spacing w:before="192"/>
        <w:ind w:right="144"/>
      </w:pPr>
      <w:r w:rsidRPr="00925ECD">
        <w:t xml:space="preserve">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</w:t>
      </w:r>
      <w:r w:rsidRPr="00925ECD">
        <w:lastRenderedPageBreak/>
        <w:t>Млекопитающие.</w:t>
      </w:r>
    </w:p>
    <w:p w14:paraId="2A39544A" w14:textId="77777777" w:rsidR="00793DE9" w:rsidRPr="00925ECD" w:rsidRDefault="00793DE9" w:rsidP="00925ECD">
      <w:pPr>
        <w:pStyle w:val="a8"/>
        <w:spacing w:before="192"/>
        <w:ind w:right="136"/>
      </w:pPr>
      <w:r w:rsidRPr="00925ECD">
        <w:t>Учение об эволюции органического мира. Ч. Дарвин – основоположник учения об эволюции. Усложнение</w:t>
      </w:r>
      <w:r w:rsidRPr="00925ECD">
        <w:rPr>
          <w:spacing w:val="-1"/>
        </w:rPr>
        <w:t xml:space="preserve"> </w:t>
      </w:r>
      <w:r w:rsidRPr="00925ECD">
        <w:t>растений и животных</w:t>
      </w:r>
      <w:r w:rsidRPr="00925ECD">
        <w:rPr>
          <w:spacing w:val="-1"/>
        </w:rPr>
        <w:t xml:space="preserve"> </w:t>
      </w:r>
      <w:r w:rsidRPr="00925ECD">
        <w:t>в</w:t>
      </w:r>
      <w:r w:rsidRPr="00925ECD">
        <w:rPr>
          <w:spacing w:val="-1"/>
        </w:rPr>
        <w:t xml:space="preserve"> </w:t>
      </w:r>
      <w:r w:rsidRPr="00925ECD">
        <w:t>процессе эволюции. Биологическое</w:t>
      </w:r>
      <w:r w:rsidRPr="00925ECD">
        <w:rPr>
          <w:spacing w:val="-1"/>
        </w:rPr>
        <w:t xml:space="preserve"> </w:t>
      </w:r>
      <w:r w:rsidRPr="00925ECD">
        <w:t>разнообразие</w:t>
      </w:r>
      <w:r w:rsidRPr="00925ECD">
        <w:rPr>
          <w:spacing w:val="-1"/>
        </w:rPr>
        <w:t xml:space="preserve"> </w:t>
      </w:r>
      <w:r w:rsidRPr="00925ECD">
        <w:t>как основа устойчивости биосферы и результата эволюции.</w:t>
      </w:r>
    </w:p>
    <w:p w14:paraId="74635912" w14:textId="23213428" w:rsidR="00793DE9" w:rsidRPr="00925ECD" w:rsidRDefault="00793DE9" w:rsidP="00925ECD">
      <w:pPr>
        <w:pStyle w:val="1"/>
        <w:spacing w:before="150"/>
        <w:jc w:val="left"/>
      </w:pPr>
      <w:r w:rsidRPr="00925ECD">
        <w:t>Тема</w:t>
      </w:r>
      <w:r w:rsidRPr="00925ECD">
        <w:rPr>
          <w:spacing w:val="-1"/>
        </w:rPr>
        <w:t xml:space="preserve"> </w:t>
      </w:r>
      <w:r w:rsidRPr="00925ECD">
        <w:t>4.</w:t>
      </w:r>
      <w:r w:rsidRPr="00925ECD">
        <w:rPr>
          <w:spacing w:val="-1"/>
        </w:rPr>
        <w:t xml:space="preserve"> </w:t>
      </w:r>
      <w:r w:rsidRPr="00925ECD">
        <w:t>Человек и</w:t>
      </w:r>
      <w:r w:rsidRPr="00925ECD">
        <w:rPr>
          <w:spacing w:val="-1"/>
        </w:rPr>
        <w:t xml:space="preserve"> </w:t>
      </w:r>
      <w:r w:rsidRPr="00925ECD">
        <w:t>его</w:t>
      </w:r>
      <w:r w:rsidRPr="00925ECD">
        <w:rPr>
          <w:spacing w:val="1"/>
        </w:rPr>
        <w:t xml:space="preserve"> </w:t>
      </w:r>
      <w:proofErr w:type="gramStart"/>
      <w:r w:rsidRPr="00925ECD">
        <w:rPr>
          <w:spacing w:val="-2"/>
        </w:rPr>
        <w:t>здоровье.</w:t>
      </w:r>
      <w:r w:rsidR="00A913A6" w:rsidRPr="00925ECD">
        <w:rPr>
          <w:spacing w:val="-2"/>
        </w:rPr>
        <w:t>-</w:t>
      </w:r>
      <w:proofErr w:type="gramEnd"/>
      <w:r w:rsidR="00A913A6" w:rsidRPr="00925ECD">
        <w:rPr>
          <w:spacing w:val="-2"/>
        </w:rPr>
        <w:t>7час</w:t>
      </w:r>
    </w:p>
    <w:p w14:paraId="2C2D185A" w14:textId="77777777" w:rsidR="00925ECD" w:rsidRDefault="00793DE9" w:rsidP="00925ECD">
      <w:pPr>
        <w:widowControl w:val="0"/>
        <w:tabs>
          <w:tab w:val="left" w:pos="771"/>
        </w:tabs>
        <w:autoSpaceDE w:val="0"/>
        <w:autoSpaceDN w:val="0"/>
        <w:spacing w:before="192" w:after="0" w:line="240" w:lineRule="auto"/>
        <w:ind w:right="151"/>
        <w:rPr>
          <w:rFonts w:ascii="Times New Roman" w:hAnsi="Times New Roman" w:cs="Times New Roman"/>
          <w:sz w:val="24"/>
          <w:szCs w:val="24"/>
        </w:rPr>
      </w:pPr>
      <w:r w:rsidRPr="00925ECD">
        <w:rPr>
          <w:rFonts w:ascii="Times New Roman" w:hAnsi="Times New Roman" w:cs="Times New Roman"/>
          <w:sz w:val="24"/>
          <w:szCs w:val="24"/>
        </w:rPr>
        <w:t>Сходство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человека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с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животными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и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отличие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от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них.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Общий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план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строения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и</w:t>
      </w:r>
      <w:r w:rsidRPr="00925E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процессы</w:t>
      </w:r>
      <w:r w:rsidRPr="00925EC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 xml:space="preserve">жизнедеятельности </w:t>
      </w:r>
      <w:proofErr w:type="spellStart"/>
      <w:proofErr w:type="gramStart"/>
      <w:r w:rsidRPr="00925ECD">
        <w:rPr>
          <w:rFonts w:ascii="Times New Roman" w:hAnsi="Times New Roman" w:cs="Times New Roman"/>
          <w:sz w:val="24"/>
          <w:szCs w:val="24"/>
        </w:rPr>
        <w:t>человека.Нейрогуморальная</w:t>
      </w:r>
      <w:proofErr w:type="spellEnd"/>
      <w:proofErr w:type="gramEnd"/>
      <w:r w:rsidRPr="00925ECD">
        <w:rPr>
          <w:rFonts w:ascii="Times New Roman" w:hAnsi="Times New Roman" w:cs="Times New Roman"/>
          <w:sz w:val="24"/>
          <w:szCs w:val="24"/>
        </w:rPr>
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</w:t>
      </w:r>
      <w:r w:rsidRPr="00925E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спинного</w:t>
      </w:r>
      <w:r w:rsidRPr="00925E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5ECD">
        <w:rPr>
          <w:rFonts w:ascii="Times New Roman" w:hAnsi="Times New Roman" w:cs="Times New Roman"/>
          <w:sz w:val="24"/>
          <w:szCs w:val="24"/>
        </w:rPr>
        <w:t>и головного мозга.</w:t>
      </w:r>
    </w:p>
    <w:p w14:paraId="19B243C2" w14:textId="76F18FF8" w:rsidR="00793DE9" w:rsidRPr="00925ECD" w:rsidRDefault="00793DE9" w:rsidP="00925ECD">
      <w:pPr>
        <w:widowControl w:val="0"/>
        <w:tabs>
          <w:tab w:val="left" w:pos="771"/>
        </w:tabs>
        <w:autoSpaceDE w:val="0"/>
        <w:autoSpaceDN w:val="0"/>
        <w:spacing w:before="192" w:after="0" w:line="240" w:lineRule="auto"/>
        <w:ind w:right="151"/>
        <w:rPr>
          <w:rFonts w:ascii="Times New Roman" w:hAnsi="Times New Roman" w:cs="Times New Roman"/>
          <w:sz w:val="24"/>
          <w:szCs w:val="24"/>
        </w:rPr>
      </w:pPr>
      <w:r w:rsidRPr="00925ECD">
        <w:rPr>
          <w:rFonts w:ascii="Times New Roman" w:hAnsi="Times New Roman" w:cs="Times New Roman"/>
          <w:sz w:val="24"/>
          <w:szCs w:val="24"/>
        </w:rPr>
        <w:t>Питание. Система пищеварения. Роль ферментов в</w:t>
      </w:r>
      <w:r w:rsidR="00925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5ECD">
        <w:rPr>
          <w:rFonts w:ascii="Times New Roman" w:hAnsi="Times New Roman" w:cs="Times New Roman"/>
          <w:sz w:val="24"/>
          <w:szCs w:val="24"/>
        </w:rPr>
        <w:t>пищеварении</w:t>
      </w:r>
      <w:r w:rsidR="00925ECD">
        <w:rPr>
          <w:rFonts w:ascii="Times New Roman" w:hAnsi="Times New Roman" w:cs="Times New Roman"/>
          <w:sz w:val="24"/>
          <w:szCs w:val="24"/>
        </w:rPr>
        <w:t>.</w:t>
      </w:r>
      <w:r w:rsidRPr="00925ECD">
        <w:rPr>
          <w:rFonts w:ascii="Times New Roman" w:hAnsi="Times New Roman" w:cs="Times New Roman"/>
          <w:sz w:val="24"/>
          <w:szCs w:val="24"/>
        </w:rPr>
        <w:t>Дыхание</w:t>
      </w:r>
      <w:proofErr w:type="spellEnd"/>
      <w:proofErr w:type="gramEnd"/>
      <w:r w:rsidRPr="00925ECD">
        <w:rPr>
          <w:rFonts w:ascii="Times New Roman" w:hAnsi="Times New Roman" w:cs="Times New Roman"/>
          <w:sz w:val="24"/>
          <w:szCs w:val="24"/>
        </w:rPr>
        <w:t>. Система дыхания.</w:t>
      </w:r>
    </w:p>
    <w:p w14:paraId="718DF3DF" w14:textId="77777777" w:rsidR="00793DE9" w:rsidRPr="00925ECD" w:rsidRDefault="00793DE9" w:rsidP="00925ECD">
      <w:pPr>
        <w:pStyle w:val="a8"/>
        <w:spacing w:before="188"/>
        <w:ind w:left="0" w:right="145"/>
      </w:pPr>
      <w:r w:rsidRPr="00925ECD">
        <w:t>Внутренняя среда</w:t>
      </w:r>
      <w:r w:rsidRPr="00925ECD">
        <w:rPr>
          <w:spacing w:val="-1"/>
        </w:rPr>
        <w:t xml:space="preserve"> </w:t>
      </w:r>
      <w:r w:rsidRPr="00925ECD">
        <w:t>организма:</w:t>
      </w:r>
      <w:r w:rsidRPr="00925ECD">
        <w:rPr>
          <w:spacing w:val="-2"/>
        </w:rPr>
        <w:t xml:space="preserve"> </w:t>
      </w:r>
      <w:r w:rsidRPr="00925ECD">
        <w:t>кровь, лимфа, тканевая жидкость. Кровь</w:t>
      </w:r>
      <w:r w:rsidRPr="00925ECD">
        <w:rPr>
          <w:spacing w:val="-1"/>
        </w:rPr>
        <w:t xml:space="preserve"> </w:t>
      </w:r>
      <w:r w:rsidRPr="00925ECD">
        <w:t>и</w:t>
      </w:r>
      <w:r w:rsidRPr="00925ECD">
        <w:rPr>
          <w:spacing w:val="-1"/>
        </w:rPr>
        <w:t xml:space="preserve"> </w:t>
      </w:r>
      <w:r w:rsidRPr="00925ECD">
        <w:t>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Кровеносная система. Сердце. Работа и регуляция.</w:t>
      </w:r>
    </w:p>
    <w:p w14:paraId="1E6CF3CD" w14:textId="77777777" w:rsidR="00793DE9" w:rsidRPr="00925ECD" w:rsidRDefault="00793DE9" w:rsidP="00925ECD">
      <w:pPr>
        <w:pStyle w:val="a8"/>
        <w:spacing w:before="192"/>
        <w:ind w:left="0" w:right="137"/>
      </w:pPr>
      <w:r w:rsidRPr="00925ECD">
        <w:t>Транспорт веществ. Кровеносная и лимфатическая системы. Структурно-функциональные единицы органов.</w:t>
      </w:r>
    </w:p>
    <w:p w14:paraId="0B7A6993" w14:textId="77777777" w:rsidR="00793DE9" w:rsidRPr="00925ECD" w:rsidRDefault="00793DE9" w:rsidP="00925ECD">
      <w:pPr>
        <w:pStyle w:val="a8"/>
        <w:spacing w:before="192"/>
        <w:ind w:left="0"/>
      </w:pPr>
      <w:r w:rsidRPr="00925ECD">
        <w:t>Обмен</w:t>
      </w:r>
      <w:r w:rsidRPr="00925ECD">
        <w:rPr>
          <w:spacing w:val="-5"/>
        </w:rPr>
        <w:t xml:space="preserve"> </w:t>
      </w:r>
      <w:r w:rsidRPr="00925ECD">
        <w:t>веществ</w:t>
      </w:r>
      <w:r w:rsidRPr="00925ECD">
        <w:rPr>
          <w:spacing w:val="-4"/>
        </w:rPr>
        <w:t xml:space="preserve"> </w:t>
      </w:r>
      <w:r w:rsidRPr="00925ECD">
        <w:t>и</w:t>
      </w:r>
      <w:r w:rsidRPr="00925ECD">
        <w:rPr>
          <w:spacing w:val="-2"/>
        </w:rPr>
        <w:t xml:space="preserve"> </w:t>
      </w:r>
      <w:r w:rsidRPr="00925ECD">
        <w:t>превращение</w:t>
      </w:r>
      <w:r w:rsidRPr="00925ECD">
        <w:rPr>
          <w:spacing w:val="-4"/>
        </w:rPr>
        <w:t xml:space="preserve"> </w:t>
      </w:r>
      <w:r w:rsidRPr="00925ECD">
        <w:t>энергии</w:t>
      </w:r>
      <w:r w:rsidRPr="00925ECD">
        <w:rPr>
          <w:spacing w:val="-2"/>
        </w:rPr>
        <w:t xml:space="preserve"> </w:t>
      </w:r>
      <w:r w:rsidRPr="00925ECD">
        <w:t>в</w:t>
      </w:r>
      <w:r w:rsidRPr="00925ECD">
        <w:rPr>
          <w:spacing w:val="-4"/>
        </w:rPr>
        <w:t xml:space="preserve"> </w:t>
      </w:r>
      <w:r w:rsidRPr="00925ECD">
        <w:t>организме</w:t>
      </w:r>
      <w:r w:rsidRPr="00925ECD">
        <w:rPr>
          <w:spacing w:val="-4"/>
        </w:rPr>
        <w:t xml:space="preserve"> </w:t>
      </w:r>
      <w:r w:rsidRPr="00925ECD">
        <w:t>человека.</w:t>
      </w:r>
      <w:r w:rsidRPr="00925ECD">
        <w:rPr>
          <w:spacing w:val="-2"/>
        </w:rPr>
        <w:t xml:space="preserve"> Витамины.</w:t>
      </w:r>
    </w:p>
    <w:p w14:paraId="5803CCAB" w14:textId="77777777" w:rsidR="00793DE9" w:rsidRPr="00925ECD" w:rsidRDefault="00793DE9" w:rsidP="00925ECD">
      <w:pPr>
        <w:pStyle w:val="a8"/>
        <w:spacing w:before="192"/>
        <w:ind w:left="0"/>
      </w:pPr>
      <w:r w:rsidRPr="00925ECD">
        <w:t>Выделение</w:t>
      </w:r>
      <w:r w:rsidRPr="00925ECD">
        <w:rPr>
          <w:spacing w:val="40"/>
        </w:rPr>
        <w:t xml:space="preserve"> </w:t>
      </w:r>
      <w:r w:rsidRPr="00925ECD">
        <w:t>продуктов</w:t>
      </w:r>
      <w:r w:rsidRPr="00925ECD">
        <w:rPr>
          <w:spacing w:val="40"/>
        </w:rPr>
        <w:t xml:space="preserve"> </w:t>
      </w:r>
      <w:r w:rsidRPr="00925ECD">
        <w:t>жизнедеятельности.</w:t>
      </w:r>
      <w:r w:rsidRPr="00925ECD">
        <w:rPr>
          <w:spacing w:val="40"/>
        </w:rPr>
        <w:t xml:space="preserve"> </w:t>
      </w:r>
      <w:r w:rsidRPr="00925ECD">
        <w:t>Система</w:t>
      </w:r>
      <w:r w:rsidRPr="00925ECD">
        <w:rPr>
          <w:spacing w:val="40"/>
        </w:rPr>
        <w:t xml:space="preserve"> </w:t>
      </w:r>
      <w:r w:rsidRPr="00925ECD">
        <w:t>выделения.</w:t>
      </w:r>
      <w:r w:rsidRPr="00925ECD">
        <w:rPr>
          <w:spacing w:val="40"/>
        </w:rPr>
        <w:t xml:space="preserve"> </w:t>
      </w:r>
      <w:r w:rsidRPr="00925ECD">
        <w:t>Структурно-функциональные единицы органов.</w:t>
      </w:r>
    </w:p>
    <w:p w14:paraId="24CF9DC1" w14:textId="745547E0" w:rsidR="00793DE9" w:rsidRPr="00925ECD" w:rsidRDefault="00793DE9" w:rsidP="00925ECD">
      <w:pPr>
        <w:widowControl w:val="0"/>
        <w:tabs>
          <w:tab w:val="left" w:pos="705"/>
        </w:tabs>
        <w:autoSpaceDE w:val="0"/>
        <w:autoSpaceDN w:val="0"/>
        <w:spacing w:before="150" w:after="0" w:line="240" w:lineRule="auto"/>
        <w:ind w:right="6838"/>
        <w:rPr>
          <w:rFonts w:ascii="Times New Roman" w:hAnsi="Times New Roman" w:cs="Times New Roman"/>
          <w:sz w:val="24"/>
          <w:szCs w:val="24"/>
        </w:rPr>
      </w:pPr>
      <w:r w:rsidRPr="00925ECD">
        <w:rPr>
          <w:rFonts w:ascii="Times New Roman" w:hAnsi="Times New Roman" w:cs="Times New Roman"/>
          <w:sz w:val="24"/>
          <w:szCs w:val="24"/>
        </w:rPr>
        <w:t>Покровы тела и их функции.</w:t>
      </w:r>
    </w:p>
    <w:p w14:paraId="7BACEDA6" w14:textId="77777777" w:rsidR="00793DE9" w:rsidRPr="00925ECD" w:rsidRDefault="00793DE9" w:rsidP="00925ECD">
      <w:pPr>
        <w:pStyle w:val="a8"/>
        <w:spacing w:before="190"/>
        <w:ind w:left="0" w:right="139"/>
      </w:pPr>
      <w:r w:rsidRPr="00925ECD">
        <w:t xml:space="preserve"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</w:t>
      </w:r>
      <w:r w:rsidRPr="00925ECD">
        <w:rPr>
          <w:spacing w:val="-2"/>
        </w:rPr>
        <w:t>предупреждение</w:t>
      </w:r>
    </w:p>
    <w:p w14:paraId="2E3B34E9" w14:textId="77777777" w:rsidR="00793DE9" w:rsidRPr="00925ECD" w:rsidRDefault="00793DE9" w:rsidP="00925ECD">
      <w:pPr>
        <w:pStyle w:val="a8"/>
        <w:spacing w:before="192"/>
        <w:ind w:left="0"/>
      </w:pPr>
      <w:r w:rsidRPr="00925ECD">
        <w:t>Опора</w:t>
      </w:r>
      <w:r w:rsidRPr="00925ECD">
        <w:rPr>
          <w:spacing w:val="80"/>
        </w:rPr>
        <w:t xml:space="preserve"> </w:t>
      </w:r>
      <w:r w:rsidRPr="00925ECD">
        <w:t>и</w:t>
      </w:r>
      <w:r w:rsidRPr="00925ECD">
        <w:rPr>
          <w:spacing w:val="80"/>
        </w:rPr>
        <w:t xml:space="preserve"> </w:t>
      </w:r>
      <w:r w:rsidRPr="00925ECD">
        <w:t>движение.</w:t>
      </w:r>
      <w:r w:rsidRPr="00925ECD">
        <w:rPr>
          <w:spacing w:val="80"/>
        </w:rPr>
        <w:t xml:space="preserve"> </w:t>
      </w:r>
      <w:r w:rsidRPr="00925ECD">
        <w:t>Опорно-двигательный</w:t>
      </w:r>
      <w:r w:rsidRPr="00925ECD">
        <w:rPr>
          <w:spacing w:val="80"/>
        </w:rPr>
        <w:t xml:space="preserve"> </w:t>
      </w:r>
      <w:r w:rsidRPr="00925ECD">
        <w:t>аппарат.</w:t>
      </w:r>
      <w:r w:rsidRPr="00925ECD">
        <w:rPr>
          <w:spacing w:val="80"/>
        </w:rPr>
        <w:t xml:space="preserve"> </w:t>
      </w:r>
      <w:r w:rsidRPr="00925ECD">
        <w:t>Структурно-функциональные</w:t>
      </w:r>
      <w:r w:rsidRPr="00925ECD">
        <w:rPr>
          <w:spacing w:val="80"/>
        </w:rPr>
        <w:t xml:space="preserve"> </w:t>
      </w:r>
      <w:r w:rsidRPr="00925ECD">
        <w:t>единицы</w:t>
      </w:r>
      <w:r w:rsidRPr="00925ECD">
        <w:rPr>
          <w:spacing w:val="40"/>
        </w:rPr>
        <w:t xml:space="preserve"> </w:t>
      </w:r>
      <w:r w:rsidRPr="00925ECD">
        <w:rPr>
          <w:spacing w:val="-2"/>
        </w:rPr>
        <w:t>органов.</w:t>
      </w:r>
    </w:p>
    <w:p w14:paraId="4D9CA496" w14:textId="77777777" w:rsidR="00793DE9" w:rsidRPr="00925ECD" w:rsidRDefault="00793DE9" w:rsidP="00925ECD">
      <w:pPr>
        <w:pStyle w:val="a8"/>
        <w:spacing w:before="68"/>
        <w:ind w:left="0"/>
      </w:pPr>
      <w:r w:rsidRPr="00925ECD">
        <w:t>Органы</w:t>
      </w:r>
      <w:r w:rsidRPr="00925ECD">
        <w:rPr>
          <w:spacing w:val="-3"/>
        </w:rPr>
        <w:t xml:space="preserve"> </w:t>
      </w:r>
      <w:r w:rsidRPr="00925ECD">
        <w:t>чувств,</w:t>
      </w:r>
      <w:r w:rsidRPr="00925ECD">
        <w:rPr>
          <w:spacing w:val="-3"/>
        </w:rPr>
        <w:t xml:space="preserve"> </w:t>
      </w:r>
      <w:r w:rsidRPr="00925ECD">
        <w:t>их</w:t>
      </w:r>
      <w:r w:rsidRPr="00925ECD">
        <w:rPr>
          <w:spacing w:val="-3"/>
        </w:rPr>
        <w:t xml:space="preserve"> </w:t>
      </w:r>
      <w:r w:rsidRPr="00925ECD">
        <w:t>роль</w:t>
      </w:r>
      <w:r w:rsidRPr="00925ECD">
        <w:rPr>
          <w:spacing w:val="-3"/>
        </w:rPr>
        <w:t xml:space="preserve"> </w:t>
      </w:r>
      <w:r w:rsidRPr="00925ECD">
        <w:t>в</w:t>
      </w:r>
      <w:r w:rsidRPr="00925ECD">
        <w:rPr>
          <w:spacing w:val="-3"/>
        </w:rPr>
        <w:t xml:space="preserve"> </w:t>
      </w:r>
      <w:r w:rsidRPr="00925ECD">
        <w:t>жизни</w:t>
      </w:r>
      <w:r w:rsidRPr="00925ECD">
        <w:rPr>
          <w:spacing w:val="-3"/>
        </w:rPr>
        <w:t xml:space="preserve"> </w:t>
      </w:r>
      <w:r w:rsidRPr="00925ECD">
        <w:t>человека.</w:t>
      </w:r>
      <w:r w:rsidRPr="00925ECD">
        <w:rPr>
          <w:spacing w:val="-3"/>
        </w:rPr>
        <w:t xml:space="preserve"> </w:t>
      </w:r>
      <w:r w:rsidRPr="00925ECD">
        <w:t>Структурно-функциональные</w:t>
      </w:r>
      <w:r w:rsidRPr="00925ECD">
        <w:rPr>
          <w:spacing w:val="-5"/>
        </w:rPr>
        <w:t xml:space="preserve"> </w:t>
      </w:r>
      <w:r w:rsidRPr="00925ECD">
        <w:t>единицы</w:t>
      </w:r>
      <w:r w:rsidRPr="00925ECD">
        <w:rPr>
          <w:spacing w:val="-2"/>
        </w:rPr>
        <w:t xml:space="preserve"> органов.</w:t>
      </w:r>
    </w:p>
    <w:p w14:paraId="29E1AF3D" w14:textId="77777777" w:rsidR="00793DE9" w:rsidRPr="00925ECD" w:rsidRDefault="00793DE9" w:rsidP="00925ECD">
      <w:pPr>
        <w:pStyle w:val="a8"/>
        <w:spacing w:before="192"/>
        <w:ind w:left="0" w:right="138"/>
      </w:pPr>
      <w:r w:rsidRPr="00925ECD">
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 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</w:t>
      </w:r>
    </w:p>
    <w:p w14:paraId="520C775F" w14:textId="77777777" w:rsidR="00793DE9" w:rsidRPr="00925ECD" w:rsidRDefault="00793DE9" w:rsidP="00925ECD">
      <w:pPr>
        <w:pStyle w:val="a8"/>
        <w:spacing w:before="150"/>
        <w:ind w:left="0"/>
      </w:pPr>
      <w:r w:rsidRPr="00925ECD">
        <w:t>темперамент,</w:t>
      </w:r>
      <w:r w:rsidRPr="00925ECD">
        <w:rPr>
          <w:spacing w:val="-5"/>
        </w:rPr>
        <w:t xml:space="preserve"> </w:t>
      </w:r>
      <w:r w:rsidRPr="00925ECD">
        <w:t>характер.</w:t>
      </w:r>
      <w:r w:rsidRPr="00925ECD">
        <w:rPr>
          <w:spacing w:val="-2"/>
        </w:rPr>
        <w:t xml:space="preserve"> </w:t>
      </w:r>
      <w:r w:rsidRPr="00925ECD">
        <w:t>Роль</w:t>
      </w:r>
      <w:r w:rsidRPr="00925ECD">
        <w:rPr>
          <w:spacing w:val="-3"/>
        </w:rPr>
        <w:t xml:space="preserve"> </w:t>
      </w:r>
      <w:r w:rsidRPr="00925ECD">
        <w:t>обучения</w:t>
      </w:r>
      <w:r w:rsidRPr="00925ECD">
        <w:rPr>
          <w:spacing w:val="-5"/>
        </w:rPr>
        <w:t xml:space="preserve"> </w:t>
      </w:r>
      <w:r w:rsidRPr="00925ECD">
        <w:t>и</w:t>
      </w:r>
      <w:r w:rsidRPr="00925ECD">
        <w:rPr>
          <w:spacing w:val="-3"/>
        </w:rPr>
        <w:t xml:space="preserve"> </w:t>
      </w:r>
      <w:r w:rsidRPr="00925ECD">
        <w:t>воспитания</w:t>
      </w:r>
      <w:r w:rsidRPr="00925ECD">
        <w:rPr>
          <w:spacing w:val="-2"/>
        </w:rPr>
        <w:t xml:space="preserve"> </w:t>
      </w:r>
      <w:r w:rsidRPr="00925ECD">
        <w:t>в</w:t>
      </w:r>
      <w:r w:rsidRPr="00925ECD">
        <w:rPr>
          <w:spacing w:val="-4"/>
        </w:rPr>
        <w:t xml:space="preserve"> </w:t>
      </w:r>
      <w:r w:rsidRPr="00925ECD">
        <w:t>развитии</w:t>
      </w:r>
      <w:r w:rsidRPr="00925ECD">
        <w:rPr>
          <w:spacing w:val="-5"/>
        </w:rPr>
        <w:t xml:space="preserve"> </w:t>
      </w:r>
      <w:r w:rsidRPr="00925ECD">
        <w:t>психики</w:t>
      </w:r>
      <w:r w:rsidRPr="00925ECD">
        <w:rPr>
          <w:spacing w:val="-2"/>
        </w:rPr>
        <w:t xml:space="preserve"> </w:t>
      </w:r>
      <w:r w:rsidRPr="00925ECD">
        <w:t>и</w:t>
      </w:r>
      <w:r w:rsidRPr="00925ECD">
        <w:rPr>
          <w:spacing w:val="-5"/>
        </w:rPr>
        <w:t xml:space="preserve"> </w:t>
      </w:r>
      <w:r w:rsidRPr="00925ECD">
        <w:t>поведения</w:t>
      </w:r>
      <w:r w:rsidRPr="00925ECD">
        <w:rPr>
          <w:spacing w:val="-2"/>
        </w:rPr>
        <w:t xml:space="preserve"> человека.</w:t>
      </w:r>
    </w:p>
    <w:p w14:paraId="65ADEF44" w14:textId="77777777" w:rsidR="00793DE9" w:rsidRPr="00925ECD" w:rsidRDefault="00793DE9" w:rsidP="00925ECD">
      <w:pPr>
        <w:pStyle w:val="a8"/>
        <w:spacing w:before="192"/>
        <w:ind w:left="0" w:right="139"/>
      </w:pPr>
      <w:r w:rsidRPr="00925ECD">
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</w:t>
      </w:r>
      <w:r w:rsidRPr="00925ECD">
        <w:rPr>
          <w:spacing w:val="40"/>
        </w:rPr>
        <w:t xml:space="preserve"> </w:t>
      </w:r>
      <w:r w:rsidRPr="00925ECD">
        <w:t>др. Инфекционные заболевания: грипп, гепатит, ВИЧ-инфекция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</w:r>
    </w:p>
    <w:p w14:paraId="700DF780" w14:textId="77777777" w:rsidR="00793DE9" w:rsidRPr="00925ECD" w:rsidRDefault="00793DE9" w:rsidP="00925ECD">
      <w:pPr>
        <w:pStyle w:val="a8"/>
        <w:spacing w:before="190"/>
        <w:ind w:left="0" w:right="146"/>
      </w:pPr>
      <w:r w:rsidRPr="00925ECD">
        <w:lastRenderedPageBreak/>
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</w:r>
    </w:p>
    <w:p w14:paraId="62DCD000" w14:textId="33448878" w:rsidR="00793DE9" w:rsidRPr="00925ECD" w:rsidRDefault="00793DE9" w:rsidP="00925ECD">
      <w:pPr>
        <w:pStyle w:val="1"/>
        <w:spacing w:before="149"/>
        <w:jc w:val="left"/>
      </w:pPr>
      <w:r w:rsidRPr="00925ECD">
        <w:t>Тема</w:t>
      </w:r>
      <w:r w:rsidRPr="00925ECD">
        <w:rPr>
          <w:spacing w:val="-5"/>
        </w:rPr>
        <w:t xml:space="preserve"> </w:t>
      </w:r>
      <w:r w:rsidRPr="00925ECD">
        <w:t>5.</w:t>
      </w:r>
      <w:r w:rsidRPr="00925ECD">
        <w:rPr>
          <w:spacing w:val="-3"/>
        </w:rPr>
        <w:t xml:space="preserve"> </w:t>
      </w:r>
      <w:r w:rsidRPr="00925ECD">
        <w:t>Взаимосвязи</w:t>
      </w:r>
      <w:r w:rsidRPr="00925ECD">
        <w:rPr>
          <w:spacing w:val="-3"/>
        </w:rPr>
        <w:t xml:space="preserve"> </w:t>
      </w:r>
      <w:r w:rsidRPr="00925ECD">
        <w:t>организмов</w:t>
      </w:r>
      <w:r w:rsidRPr="00925ECD">
        <w:rPr>
          <w:spacing w:val="-3"/>
        </w:rPr>
        <w:t xml:space="preserve"> </w:t>
      </w:r>
      <w:r w:rsidRPr="00925ECD">
        <w:t>и</w:t>
      </w:r>
      <w:r w:rsidRPr="00925ECD">
        <w:rPr>
          <w:spacing w:val="-4"/>
        </w:rPr>
        <w:t xml:space="preserve"> </w:t>
      </w:r>
      <w:r w:rsidRPr="00925ECD">
        <w:t>окружающей</w:t>
      </w:r>
      <w:r w:rsidRPr="00925ECD">
        <w:rPr>
          <w:spacing w:val="-2"/>
        </w:rPr>
        <w:t xml:space="preserve"> среды</w:t>
      </w:r>
      <w:r w:rsidR="00A913A6" w:rsidRPr="00925ECD">
        <w:rPr>
          <w:spacing w:val="-2"/>
        </w:rPr>
        <w:t xml:space="preserve"> 2 часа</w:t>
      </w:r>
      <w:r w:rsidRPr="00925ECD">
        <w:rPr>
          <w:spacing w:val="-2"/>
        </w:rPr>
        <w:t>.</w:t>
      </w:r>
    </w:p>
    <w:p w14:paraId="2EC60EB5" w14:textId="77777777" w:rsidR="00793DE9" w:rsidRPr="00925ECD" w:rsidRDefault="00793DE9" w:rsidP="00925ECD">
      <w:pPr>
        <w:pStyle w:val="a8"/>
        <w:spacing w:before="192"/>
        <w:ind w:left="0" w:right="145"/>
      </w:pPr>
      <w:r w:rsidRPr="00925ECD">
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</w:t>
      </w:r>
      <w:r w:rsidRPr="00925ECD">
        <w:rPr>
          <w:spacing w:val="40"/>
        </w:rPr>
        <w:t xml:space="preserve"> </w:t>
      </w:r>
      <w:r w:rsidRPr="00925ECD">
        <w:t>хищничество, симбиоз, паразитизм). Сезонные изменения в живой природе.</w:t>
      </w:r>
    </w:p>
    <w:p w14:paraId="47B5F716" w14:textId="77777777" w:rsidR="00793DE9" w:rsidRPr="00925ECD" w:rsidRDefault="00793DE9" w:rsidP="00925ECD">
      <w:pPr>
        <w:pStyle w:val="a8"/>
        <w:spacing w:before="192"/>
        <w:ind w:left="0" w:right="144"/>
      </w:pPr>
      <w:r w:rsidRPr="00925ECD">
        <w:t>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</w:t>
      </w:r>
    </w:p>
    <w:p w14:paraId="42FEA5D8" w14:textId="77777777" w:rsidR="00793DE9" w:rsidRPr="00925ECD" w:rsidRDefault="00793DE9" w:rsidP="00925ECD">
      <w:pPr>
        <w:pStyle w:val="a8"/>
        <w:spacing w:before="193"/>
        <w:ind w:left="0" w:right="143"/>
      </w:pPr>
      <w:r w:rsidRPr="00925ECD">
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14:paraId="19189161" w14:textId="77777777" w:rsidR="00E07E3A" w:rsidRPr="00925ECD" w:rsidRDefault="00E07E3A" w:rsidP="00925E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E05E3" w14:textId="68C3C88F" w:rsidR="00E8707B" w:rsidRPr="00226A1B" w:rsidRDefault="00C372B4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внеурочной деятельности</w:t>
      </w:r>
    </w:p>
    <w:p w14:paraId="0984B288" w14:textId="77777777" w:rsidR="00E07E3A" w:rsidRPr="00226A1B" w:rsidRDefault="00E07E3A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C1AF72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1B74906B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61D510D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45F3FC3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1) гражданского воспитания: </w:t>
      </w:r>
    </w:p>
    <w:p w14:paraId="3C20C53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5039CD8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14:paraId="548DAC7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5A1F6DC9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14:paraId="02C3963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14:paraId="24662F1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значимости нравственного аспекта деятельности человека в медицине и биологии;</w:t>
      </w:r>
    </w:p>
    <w:p w14:paraId="7F297C4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14:paraId="759137A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роли биологии в формировании эстетической культуры личности;</w:t>
      </w:r>
    </w:p>
    <w:p w14:paraId="5F112B1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14:paraId="30AE92A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343C07B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E00365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14:paraId="693293E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 навыка рефлексии, управление собственным эмоциональным состоянием;</w:t>
      </w:r>
    </w:p>
    <w:p w14:paraId="54610A8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14:paraId="29DD3EA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27B83D5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14:paraId="62161BC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14:paraId="0535889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осознание экологических проблем и путей их решения;</w:t>
      </w:r>
    </w:p>
    <w:p w14:paraId="71C547F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14:paraId="3866C36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14:paraId="5962CC7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3E4BA63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роли биологической науки в формировании научного мировоззрения;</w:t>
      </w:r>
    </w:p>
    <w:p w14:paraId="773528E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4D702A3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9) адаптации обучающегося к изменяющимся условиям социальной и природной среды:</w:t>
      </w:r>
    </w:p>
    <w:p w14:paraId="630FA43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адекватная оценка изменяющихся условий;</w:t>
      </w:r>
    </w:p>
    <w:p w14:paraId="6A1AD87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22EE75CB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планирование действий в новой ситуации на основании знаний биологических закономерностей.</w:t>
      </w:r>
    </w:p>
    <w:p w14:paraId="3129A132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2519DAB3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6BE7CF34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3704F75A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5491FC1B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7F816B6D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230329B6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4B64015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14:paraId="569502E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14:paraId="2D9C777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66A0B2A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3DF28C0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14:paraId="1CF1EC5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8038CC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B3BC43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14:paraId="0EE2843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22F6E17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435320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14:paraId="37CD2A8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54E5842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14:paraId="040B1FAA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39CA744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6DBB87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 работа с информацией:</w:t>
      </w:r>
    </w:p>
    <w:p w14:paraId="56414E1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225D37B9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6D2F819B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28C098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155467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1F7C602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запоминать и систематизировать биологическую информацию.</w:t>
      </w:r>
    </w:p>
    <w:p w14:paraId="0182733F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048BE3A6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05A90DC8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418272A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 общение:</w:t>
      </w:r>
    </w:p>
    <w:p w14:paraId="447545B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61FF513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14:paraId="1ADBBAD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A9BC0B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43D1AE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773EC60B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E408CE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4D6B66E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C57304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14:paraId="27E368B6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5A34D6F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3826F109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48F9A80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CB10D5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</w:t>
      </w: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1F5A47F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65874B0F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12575C1D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3C7579F6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01D4996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Самоорганизация:</w:t>
      </w:r>
    </w:p>
    <w:p w14:paraId="540DBF6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14:paraId="2E7410E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5BA74B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4D1D87A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00E9B0F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14:paraId="2037B0E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138A635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рефлексии;</w:t>
      </w:r>
    </w:p>
    <w:p w14:paraId="3F11C24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давать оценку ситуации и предлагать план её изменения;</w:t>
      </w:r>
    </w:p>
    <w:p w14:paraId="275712C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5278D49B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081168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348FE5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14:paraId="5251771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14:paraId="1A538B7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14:paraId="121B599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14:paraId="3E47954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регулировать способ выражения эмоций.</w:t>
      </w:r>
    </w:p>
    <w:p w14:paraId="5B374FF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Принятие себя и других</w:t>
      </w:r>
    </w:p>
    <w:p w14:paraId="74046C6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14:paraId="68BFC74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признавать своё право на ошибку и такое же право другого;</w:t>
      </w:r>
    </w:p>
    <w:p w14:paraId="204C74B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открытость себе и другим;</w:t>
      </w:r>
    </w:p>
    <w:p w14:paraId="3026515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невозможность контролировать всё вокруг;</w:t>
      </w:r>
    </w:p>
    <w:p w14:paraId="490C688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7C12D3AA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794F0BAD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016A0D97" w14:textId="06E9963C" w:rsidR="007331B5" w:rsidRPr="00226A1B" w:rsidRDefault="007331B5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7FF3D7" w14:textId="108D0BAC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14:paraId="0FBA7306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эволюции;</w:t>
      </w:r>
    </w:p>
    <w:p w14:paraId="7EDB6094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14:paraId="4114FED5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14:paraId="5D810EF6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14:paraId="3B27EE8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14:paraId="05F76261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14:paraId="7E85DDD4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8) 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14:paraId="709C0FD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9) сформированность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14:paraId="2E19893F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10) 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14:paraId="24B30862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14:paraId="035570EC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14:paraId="7FD9AEA0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13) понимание вклада российских и зарубежных ученых в развитие биологических наук;</w:t>
      </w:r>
    </w:p>
    <w:p w14:paraId="5D0D265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14:paraId="5C85A077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14:paraId="0D69D78A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16) умение интегрировать биологические знания со знаниями других учебных предметов;</w:t>
      </w:r>
    </w:p>
    <w:p w14:paraId="307E8899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17) 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14:paraId="014B29A8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14:paraId="3B89BDD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19) овладение приемами оказания первой помощи человеку, выращивания культурных растений и ухода за домашними животными.</w:t>
      </w:r>
    </w:p>
    <w:p w14:paraId="2E45AB18" w14:textId="77777777" w:rsidR="00E07E3A" w:rsidRPr="00226A1B" w:rsidRDefault="00E07E3A" w:rsidP="00226A1B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06898D" w14:textId="6D775C0C" w:rsidR="00C47A41" w:rsidRDefault="00C47A41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7132D2D" w14:textId="55B8D1B7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E52466D" w14:textId="2564A17C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093DC61" w14:textId="637A2FE8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6B9652D3" w14:textId="36AEE683" w:rsidR="00A910BD" w:rsidRPr="00226A1B" w:rsidRDefault="00A910BD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 Тематическое планирование с указанием количества  академических часов, отводимых на освоение каждой темы</w:t>
      </w:r>
      <w:r w:rsid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курса </w:t>
      </w:r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внеурочной д</w:t>
      </w:r>
      <w:r w:rsidR="001017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еятельности  «Сложные вопросы </w:t>
      </w:r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биологии»,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66F1BDD4" w14:textId="77777777" w:rsidR="009559FC" w:rsidRPr="00226A1B" w:rsidRDefault="002E2968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9559FC" w:rsidRPr="00226A1B" w:rsidSect="00DE19BC">
          <w:pgSz w:w="11900" w:h="16840"/>
          <w:pgMar w:top="567" w:right="560" w:bottom="280" w:left="960" w:header="720" w:footer="720" w:gutter="0"/>
          <w:cols w:space="720"/>
        </w:sectPr>
      </w:pPr>
      <w:r w:rsidRPr="00226A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tbl>
      <w:tblPr>
        <w:tblW w:w="14317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3402"/>
        <w:gridCol w:w="3119"/>
        <w:gridCol w:w="2976"/>
      </w:tblGrid>
      <w:tr w:rsidR="00D84596" w:rsidRPr="00226A1B" w14:paraId="61427903" w14:textId="77777777" w:rsidTr="008C5D8B">
        <w:trPr>
          <w:trHeight w:val="801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630C6E84" w14:textId="65140457" w:rsidR="00D84596" w:rsidRPr="00C47A41" w:rsidRDefault="00D84596" w:rsidP="00C47A4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№ п/п</w:t>
            </w:r>
          </w:p>
          <w:p w14:paraId="6EF8AB7F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4D81667" w14:textId="4BF758B8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Наименование разделов и тем программы</w:t>
            </w:r>
          </w:p>
          <w:p w14:paraId="00E06396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B590FC4" w14:textId="29FA958D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</w:t>
            </w:r>
            <w:r w:rsidRPr="00101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 занятий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2BE945D" w14:textId="6B135FE3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  <w:p w14:paraId="444EA800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88FD747" w14:textId="77DAECA1" w:rsidR="00D84596" w:rsidRPr="00C47A41" w:rsidRDefault="00C47A41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D84596"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аправления воспитательной работы</w:t>
            </w:r>
          </w:p>
        </w:tc>
      </w:tr>
      <w:tr w:rsidR="000F3BC9" w:rsidRPr="00226A1B" w14:paraId="4E7D3A5C" w14:textId="77777777" w:rsidTr="008C5D8B">
        <w:trPr>
          <w:trHeight w:val="144"/>
          <w:tblCellSpacing w:w="20" w:type="nil"/>
        </w:trPr>
        <w:tc>
          <w:tcPr>
            <w:tcW w:w="14317" w:type="dxa"/>
            <w:gridSpan w:val="5"/>
            <w:tcMar>
              <w:top w:w="50" w:type="dxa"/>
              <w:left w:w="100" w:type="dxa"/>
            </w:tcMar>
            <w:vAlign w:val="center"/>
          </w:tcPr>
          <w:p w14:paraId="01DB2092" w14:textId="5CCE2965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C47A41" w:rsidRPr="00C47A4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«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как наука» 5</w:t>
            </w:r>
            <w:r w:rsidR="00A913A6"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D84596" w:rsidRPr="00226A1B" w14:paraId="332C9F2A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3534B38A" w14:textId="020F7F87" w:rsidR="00D84596" w:rsidRPr="00C47A41" w:rsidRDefault="00D84596" w:rsidP="00C47A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A7E79F6" w14:textId="64E16A80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C47A4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7A4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процедурой</w:t>
            </w:r>
            <w:r w:rsidRPr="00C47A4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итоговой аттестации в форме </w:t>
            </w:r>
            <w:r w:rsidR="00C47A41" w:rsidRPr="00C47A4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C47A41" w:rsidRPr="00C47A4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14:paraId="41D896FD" w14:textId="39F2A05D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Признаки живых организмов</w:t>
            </w:r>
            <w:r w:rsidR="0033282F" w:rsidRPr="00C47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Методы биологии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7AD818" w14:textId="77777777" w:rsidR="00D84596" w:rsidRPr="00C47A41" w:rsidRDefault="00D84596" w:rsidP="00C47A4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Презентация, практическая работа выполнение тестовых заданий</w:t>
            </w:r>
          </w:p>
          <w:p w14:paraId="333B1429" w14:textId="4DBA37F4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8D72DB4" w14:textId="2412C2D4" w:rsidR="00D84596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33282F" w:rsidRPr="00C47A41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https://ppt-online.org/226490</w:t>
              </w:r>
            </w:hyperlink>
            <w:r w:rsidR="0033282F"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C813B76" w14:textId="2EC9A54C" w:rsidR="0033282F" w:rsidRPr="00C47A41" w:rsidRDefault="0033282F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D32484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ценность научного познания, гражданское, экологическое, трудовое.</w:t>
            </w:r>
          </w:p>
        </w:tc>
      </w:tr>
      <w:tr w:rsidR="00D84596" w:rsidRPr="00226A1B" w14:paraId="59089B00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591FAF5A" w14:textId="2B83B408" w:rsidR="00D84596" w:rsidRPr="00C47A41" w:rsidRDefault="00D8459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F9703A6" w14:textId="67C02E8C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47A4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Клетка как биологическая система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0241291" w14:textId="4EE67D71" w:rsidR="00C47A41" w:rsidRPr="00C47A41" w:rsidRDefault="00D84596" w:rsidP="00C47A41">
            <w:pPr>
              <w:pStyle w:val="TableParagraph"/>
              <w:spacing w:before="1"/>
              <w:ind w:left="112" w:right="736"/>
              <w:rPr>
                <w:sz w:val="24"/>
                <w:szCs w:val="24"/>
              </w:rPr>
            </w:pPr>
            <w:r w:rsidRPr="00C47A41">
              <w:rPr>
                <w:rFonts w:eastAsia="Calibri"/>
                <w:bCs/>
                <w:sz w:val="24"/>
                <w:szCs w:val="24"/>
              </w:rPr>
              <w:t>Презентация, практическая работа выполнение тестовых заданий</w:t>
            </w:r>
            <w:r w:rsidR="00C47A41" w:rsidRPr="00C47A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выполнение</w:t>
            </w:r>
          </w:p>
          <w:p w14:paraId="5C2D3795" w14:textId="52E8FAB3" w:rsidR="00D84596" w:rsidRPr="00C47A41" w:rsidRDefault="00C47A41" w:rsidP="00C47A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47A41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</w:t>
            </w:r>
          </w:p>
          <w:p w14:paraId="18BDCCFF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5486CE3" w14:textId="5D417D93" w:rsidR="00D84596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33282F" w:rsidRPr="00C47A41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https://www.schoolkmv.ru/content/documents/f645168e2394ec543ac579425eb37e55.pdf</w:t>
              </w:r>
            </w:hyperlink>
          </w:p>
          <w:p w14:paraId="446E1E8A" w14:textId="1C654D05" w:rsidR="0033282F" w:rsidRPr="00C47A41" w:rsidRDefault="0033282F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966E0C" w14:textId="74E2B8C0" w:rsidR="00D84596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</w:tr>
      <w:tr w:rsidR="00D84596" w:rsidRPr="00226A1B" w14:paraId="6E5B41A6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252CABBC" w14:textId="36836AA1" w:rsidR="00D84596" w:rsidRPr="00C47A41" w:rsidRDefault="00D8459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DC519F9" w14:textId="47B1D6FC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47A4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Химический состав и обмен веществ в клетке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4889B9" w14:textId="77777777" w:rsidR="00D84596" w:rsidRPr="00C47A41" w:rsidRDefault="00D84596" w:rsidP="00C47A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  <w:p w14:paraId="64789F12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7AEFF45" w14:textId="14423AEC" w:rsidR="00D84596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33282F" w:rsidRPr="00C47A41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https://ege-hub.ru/testing/oge/biologii</w:t>
              </w:r>
              <w:bookmarkStart w:id="1" w:name="_GoBack"/>
              <w:bookmarkEnd w:id="1"/>
              <w:r w:rsidR="0033282F" w:rsidRPr="00C47A41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a/metabolizm-kletki-po-oge/smesannye-zadaniia-po-oge</w:t>
              </w:r>
            </w:hyperlink>
          </w:p>
          <w:p w14:paraId="027B5B4C" w14:textId="27DBD60A" w:rsidR="0033282F" w:rsidRPr="00C47A41" w:rsidRDefault="0033282F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6A1959" w14:textId="1FF34D39" w:rsidR="00D84596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</w:tr>
      <w:tr w:rsidR="00D84596" w:rsidRPr="00226A1B" w14:paraId="21E76F96" w14:textId="77777777" w:rsidTr="008C5D8B">
        <w:trPr>
          <w:trHeight w:val="91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6E7606AF" w14:textId="641F4E6A" w:rsidR="00D84596" w:rsidRPr="00C47A41" w:rsidRDefault="00D84596" w:rsidP="00C47A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9689" w:type="dxa"/>
              <w:tblLayout w:type="fixed"/>
              <w:tblLook w:val="04A0" w:firstRow="1" w:lastRow="0" w:firstColumn="1" w:lastColumn="0" w:noHBand="0" w:noVBand="1"/>
            </w:tblPr>
            <w:tblGrid>
              <w:gridCol w:w="9689"/>
            </w:tblGrid>
            <w:tr w:rsidR="00D84596" w:rsidRPr="00C47A41" w14:paraId="3CB6549A" w14:textId="77777777" w:rsidTr="005D4A4A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3F854" w14:textId="77777777" w:rsidR="00D84596" w:rsidRPr="00C47A41" w:rsidRDefault="00D84596" w:rsidP="00C47A4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47A4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Решение   тестовых   заданий   по темам: </w:t>
                  </w:r>
                </w:p>
                <w:p w14:paraId="2A132D1C" w14:textId="75D93505" w:rsidR="00D84596" w:rsidRPr="00C47A41" w:rsidRDefault="00D84596" w:rsidP="00C47A4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47A4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«Биология</w:t>
                  </w:r>
                </w:p>
              </w:tc>
            </w:tr>
            <w:tr w:rsidR="00D84596" w:rsidRPr="00C47A41" w14:paraId="3F9D7D2D" w14:textId="77777777" w:rsidTr="005D4A4A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D87216" w14:textId="77777777" w:rsidR="00D84596" w:rsidRPr="00C47A41" w:rsidRDefault="00D84596" w:rsidP="00C47A4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0EB52DF" w14:textId="77777777" w:rsidR="00D84596" w:rsidRPr="00C47A41" w:rsidRDefault="00D84596" w:rsidP="00C47A4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784B1C7" w14:textId="77777777" w:rsidR="00D84596" w:rsidRPr="00C47A41" w:rsidRDefault="00D84596" w:rsidP="00C47A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  <w:p w14:paraId="48B351EA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84F0040" w14:textId="3189A9F1" w:rsidR="00D84596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33282F" w:rsidRPr="00C47A41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https://3.shkolkovo.online/catalog?SubjectId=36</w:t>
              </w:r>
            </w:hyperlink>
          </w:p>
          <w:p w14:paraId="225A6137" w14:textId="04AE9321" w:rsidR="0033282F" w:rsidRPr="00C47A41" w:rsidRDefault="0033282F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7AF8CE1" w14:textId="77777777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Трудовое воспитание;  </w:t>
            </w:r>
          </w:p>
          <w:p w14:paraId="31224899" w14:textId="54BC7465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</w:p>
          <w:p w14:paraId="00504158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84596" w:rsidRPr="00226A1B" w14:paraId="61F42D68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46B0A430" w14:textId="201023E2" w:rsidR="00D84596" w:rsidRPr="00C47A41" w:rsidRDefault="00D84596" w:rsidP="00C47A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9689" w:type="dxa"/>
              <w:tblLayout w:type="fixed"/>
              <w:tblLook w:val="04A0" w:firstRow="1" w:lastRow="0" w:firstColumn="1" w:lastColumn="0" w:noHBand="0" w:noVBand="1"/>
            </w:tblPr>
            <w:tblGrid>
              <w:gridCol w:w="9689"/>
            </w:tblGrid>
            <w:tr w:rsidR="00D84596" w:rsidRPr="00C47A41" w14:paraId="5228BD56" w14:textId="77777777" w:rsidTr="005D4A4A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FEF5A" w14:textId="77777777" w:rsidR="00D84596" w:rsidRPr="00C47A41" w:rsidRDefault="00D84596" w:rsidP="00C47A4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47A4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Решение   тестовых   заданий   по темам</w:t>
                  </w:r>
                </w:p>
                <w:p w14:paraId="17D7F041" w14:textId="3CD71B74" w:rsidR="00D84596" w:rsidRPr="00C47A41" w:rsidRDefault="00D84596" w:rsidP="00C47A4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47A4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«Методы биологии», «Признаки живых организмов». </w:t>
                  </w:r>
                </w:p>
              </w:tc>
            </w:tr>
          </w:tbl>
          <w:p w14:paraId="01978D5F" w14:textId="77777777" w:rsidR="00D84596" w:rsidRPr="00C47A41" w:rsidRDefault="00D84596" w:rsidP="00C47A4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9E192DD" w14:textId="77777777" w:rsidR="00D84596" w:rsidRPr="00C47A41" w:rsidRDefault="00D84596" w:rsidP="00C47A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  <w:p w14:paraId="59D8FB07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26BA23E" w14:textId="2AC2A2EA" w:rsidR="00D84596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33282F" w:rsidRPr="00C47A41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https://dzen.ru/list/education/test-priznaki-zhivykh-organizmov-ege</w:t>
              </w:r>
            </w:hyperlink>
          </w:p>
          <w:p w14:paraId="742313A8" w14:textId="0CC2A61F" w:rsidR="0033282F" w:rsidRPr="00C47A41" w:rsidRDefault="0033282F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9381F2" w14:textId="77777777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Гражданское воспитание; Трудовое воспитание;  </w:t>
            </w:r>
          </w:p>
          <w:p w14:paraId="6A393E92" w14:textId="55ECDF1B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</w:p>
          <w:p w14:paraId="00B60541" w14:textId="77777777" w:rsidR="00D84596" w:rsidRPr="00C47A41" w:rsidRDefault="00D84596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3BC9" w:rsidRPr="00226A1B" w14:paraId="799D1A35" w14:textId="77777777" w:rsidTr="008C5D8B">
        <w:trPr>
          <w:trHeight w:val="144"/>
          <w:tblCellSpacing w:w="20" w:type="nil"/>
        </w:trPr>
        <w:tc>
          <w:tcPr>
            <w:tcW w:w="11341" w:type="dxa"/>
            <w:gridSpan w:val="4"/>
            <w:tcMar>
              <w:top w:w="50" w:type="dxa"/>
              <w:left w:w="100" w:type="dxa"/>
            </w:tcMar>
            <w:vAlign w:val="center"/>
          </w:tcPr>
          <w:p w14:paraId="331B6BA9" w14:textId="08E579E5" w:rsidR="000F3BC9" w:rsidRPr="00C47A41" w:rsidRDefault="000F3BC9" w:rsidP="00C47A41">
            <w:pPr>
              <w:pStyle w:val="1"/>
              <w:spacing w:before="150"/>
              <w:jc w:val="left"/>
            </w:pPr>
            <w:r w:rsidRPr="00C47A41">
              <w:lastRenderedPageBreak/>
              <w:t xml:space="preserve">Тема </w:t>
            </w:r>
            <w:r w:rsidR="00A913A6" w:rsidRPr="00C47A41">
              <w:t>2. Признаки</w:t>
            </w:r>
            <w:r w:rsidRPr="00C47A41">
              <w:rPr>
                <w:spacing w:val="-2"/>
              </w:rPr>
              <w:t xml:space="preserve"> </w:t>
            </w:r>
            <w:r w:rsidRPr="00C47A41">
              <w:t>живых</w:t>
            </w:r>
            <w:r w:rsidRPr="00C47A41">
              <w:rPr>
                <w:spacing w:val="-2"/>
              </w:rPr>
              <w:t xml:space="preserve"> организмов.</w:t>
            </w:r>
            <w:r w:rsidR="00A913A6" w:rsidRPr="00C47A41">
              <w:rPr>
                <w:spacing w:val="-2"/>
              </w:rPr>
              <w:t xml:space="preserve"> 2 час</w:t>
            </w:r>
          </w:p>
          <w:p w14:paraId="36A7CD12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E72EA8D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F3BC9" w:rsidRPr="00226A1B" w14:paraId="01910CD2" w14:textId="77777777" w:rsidTr="008C5D8B">
        <w:trPr>
          <w:trHeight w:val="2130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523243DB" w14:textId="541770A2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6D61FCDA" w14:textId="121896B8" w:rsidR="000F3BC9" w:rsidRPr="00C47A41" w:rsidRDefault="000F3BC9" w:rsidP="00C47A41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Клеточное</w:t>
            </w:r>
            <w:r w:rsidRPr="00C47A41">
              <w:rPr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строение</w:t>
            </w:r>
            <w:r w:rsidRPr="00C47A41">
              <w:rPr>
                <w:spacing w:val="-5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организмов.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51838D8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632E1E4B" w14:textId="6A48241D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7E3EAF6" w14:textId="775B1D7F" w:rsidR="000F3BC9" w:rsidRPr="00C47A41" w:rsidRDefault="008C5D8B" w:rsidP="00C47A4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teoreticheskaya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chast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dlya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podgotovki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oge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biologii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blok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kletochnoe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stroenie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organizmov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-2815116.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14:paraId="7B4D210C" w14:textId="34B7BD3F" w:rsidR="0033282F" w:rsidRPr="00C47A41" w:rsidRDefault="0033282F" w:rsidP="00C47A4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C84E8D" w14:textId="2D147442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патриотическое воспитание.</w:t>
            </w:r>
          </w:p>
          <w:p w14:paraId="58F9C896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3D238073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34A57E1A" w14:textId="2248C6BA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4BE36C8F" w14:textId="545ACC90" w:rsidR="000F3BC9" w:rsidRPr="00C47A41" w:rsidRDefault="000F3BC9" w:rsidP="00C47A41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Признаки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живых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организмов.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EC8895E" w14:textId="6C9E68B0" w:rsidR="000F3BC9" w:rsidRPr="0010174F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B0AFB59" w14:textId="3C6CDF66" w:rsidR="000F3BC9" w:rsidRPr="0010174F" w:rsidRDefault="008C5D8B" w:rsidP="00C47A4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282F" w:rsidRPr="001017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dzen</w:t>
              </w:r>
              <w:r w:rsidR="0033282F" w:rsidRPr="001017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282F" w:rsidRPr="001017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3282F" w:rsidRPr="001017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</w:t>
              </w:r>
              <w:r w:rsidR="0033282F" w:rsidRPr="001017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TuFi</w:t>
              </w:r>
              <w:r w:rsidR="0033282F" w:rsidRPr="001017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17</w:t>
              </w:r>
              <w:r w:rsidR="0033282F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iueaVeS</w:t>
              </w:r>
            </w:hyperlink>
          </w:p>
          <w:p w14:paraId="1E4AD463" w14:textId="67AF4C32" w:rsidR="0033282F" w:rsidRPr="0010174F" w:rsidRDefault="0033282F" w:rsidP="00C47A4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A649DD0" w14:textId="23AF9A66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патриотическое воспитание.</w:t>
            </w:r>
          </w:p>
          <w:p w14:paraId="37C2898C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08DC86C1" w14:textId="77777777" w:rsidTr="008C5D8B">
        <w:trPr>
          <w:trHeight w:val="144"/>
          <w:tblCellSpacing w:w="20" w:type="nil"/>
        </w:trPr>
        <w:tc>
          <w:tcPr>
            <w:tcW w:w="14317" w:type="dxa"/>
            <w:gridSpan w:val="5"/>
            <w:tcMar>
              <w:top w:w="50" w:type="dxa"/>
              <w:left w:w="100" w:type="dxa"/>
            </w:tcMar>
            <w:vAlign w:val="center"/>
          </w:tcPr>
          <w:p w14:paraId="383CA040" w14:textId="3198F2E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47A4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47A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Система,</w:t>
            </w:r>
            <w:r w:rsidRPr="00C47A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</w:t>
            </w:r>
            <w:r w:rsidRPr="00C47A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47A4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</w:t>
            </w:r>
            <w:r w:rsidRPr="00C47A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живой</w:t>
            </w:r>
            <w:r w:rsidRPr="00C47A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природы</w:t>
            </w:r>
            <w:r w:rsidR="00A913A6" w:rsidRPr="00C47A4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18 час</w:t>
            </w:r>
          </w:p>
        </w:tc>
      </w:tr>
      <w:tr w:rsidR="000F3BC9" w:rsidRPr="00226A1B" w14:paraId="5AFFE9FC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21BAEE33" w14:textId="5CFC992C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1B50D799" w14:textId="0B205D68" w:rsidR="000F3BC9" w:rsidRPr="00C47A41" w:rsidRDefault="000F3BC9" w:rsidP="00C47A41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Царство</w:t>
            </w:r>
            <w:r w:rsidRPr="00C47A41">
              <w:rPr>
                <w:spacing w:val="-5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Бактерии.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28D55CD" w14:textId="77777777" w:rsidR="00A35EB3" w:rsidRPr="00C47A41" w:rsidRDefault="00A35EB3" w:rsidP="00C47A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  <w:p w14:paraId="7CAD2392" w14:textId="68D94892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93A93C0" w14:textId="77777777" w:rsidR="000F3BC9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0F3BC9" w:rsidRPr="00C47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https://infourok.ru/bakterii-znachenie-bakteriy</w:t>
              </w:r>
            </w:hyperlink>
            <w:r w:rsidR="000F3BC9" w:rsidRPr="00C47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7742DC07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гражданское.</w:t>
            </w:r>
          </w:p>
        </w:tc>
      </w:tr>
      <w:tr w:rsidR="000F3BC9" w:rsidRPr="00226A1B" w14:paraId="10BB7B2A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26C042B0" w14:textId="618D1163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38CB211F" w14:textId="73AC0A9D" w:rsidR="000F3BC9" w:rsidRPr="00C47A41" w:rsidRDefault="000F3BC9" w:rsidP="00C47A4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Царство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Грибы.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E63B3FF" w14:textId="63C54F07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1FD2A48" w14:textId="539DB212" w:rsidR="0033282F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33282F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https://урок.рф/library/podgotovka_k_oge_po_biologii_gribi_i_lishajniki_teo_133058.html</w:t>
              </w:r>
            </w:hyperlink>
          </w:p>
        </w:tc>
        <w:tc>
          <w:tcPr>
            <w:tcW w:w="2976" w:type="dxa"/>
          </w:tcPr>
          <w:p w14:paraId="784BF4AE" w14:textId="77777777" w:rsidR="000F3BC9" w:rsidRPr="00C47A41" w:rsidRDefault="000F3BC9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</w:p>
          <w:p w14:paraId="06F81911" w14:textId="77777777" w:rsidR="000F3BC9" w:rsidRPr="00C47A41" w:rsidRDefault="000F3BC9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76E664FC" w14:textId="77777777" w:rsidR="000F3BC9" w:rsidRPr="00C47A41" w:rsidRDefault="000F3BC9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воспитание;  </w:t>
            </w:r>
          </w:p>
          <w:p w14:paraId="7FBD0025" w14:textId="03E71859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14680099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0370A725" w14:textId="7ECE021F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2A200CD7" w14:textId="77777777" w:rsidR="000F3BC9" w:rsidRPr="00C47A41" w:rsidRDefault="000F3BC9" w:rsidP="00C47A41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Царство Растения. Отличительные признаки.</w:t>
            </w:r>
            <w:r w:rsidRPr="00C47A41">
              <w:rPr>
                <w:spacing w:val="-1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Многообразие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</w:t>
            </w:r>
            <w:r w:rsidRPr="00C47A41">
              <w:rPr>
                <w:spacing w:val="-1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значение</w:t>
            </w:r>
          </w:p>
          <w:p w14:paraId="13C8E25A" w14:textId="2A996BD9" w:rsidR="000F3BC9" w:rsidRPr="00C47A41" w:rsidRDefault="000F3BC9" w:rsidP="00C47A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растений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в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природе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жизни</w:t>
            </w:r>
            <w:r w:rsidRPr="00C47A41">
              <w:rPr>
                <w:spacing w:val="-2"/>
                <w:sz w:val="24"/>
                <w:szCs w:val="24"/>
              </w:rPr>
              <w:t xml:space="preserve"> человека.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B6E7C0" w14:textId="77777777" w:rsidR="00A35EB3" w:rsidRPr="00C47A41" w:rsidRDefault="00A35EB3" w:rsidP="00C47A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  <w:p w14:paraId="336EC0B6" w14:textId="2E6434B6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883D447" w14:textId="699A385E" w:rsidR="000F3BC9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33282F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https://synergy.ru/assets/upload/news/articles_oge/oge/biologiya/теория/ТЕОРИЯ%20ОГЭ%20БИОЛОГИЯ%20Царство%20растений.pdf</w:t>
              </w:r>
            </w:hyperlink>
          </w:p>
          <w:p w14:paraId="3AE3DC49" w14:textId="15982303" w:rsidR="0033282F" w:rsidRPr="00C47A41" w:rsidRDefault="0033282F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86B203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гражданское.</w:t>
            </w:r>
          </w:p>
        </w:tc>
      </w:tr>
      <w:tr w:rsidR="000F3BC9" w:rsidRPr="00226A1B" w14:paraId="7E2031D5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74EBA972" w14:textId="34B224CE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0FD07FA4" w14:textId="5ACB3235" w:rsidR="000F3BC9" w:rsidRPr="00C47A41" w:rsidRDefault="000F3BC9" w:rsidP="00C47A4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Водоросли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–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низшие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растения.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CAE20E" w14:textId="74AEF20F" w:rsidR="000F3BC9" w:rsidRPr="0010174F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D96939B" w14:textId="77777777" w:rsidR="000F3BC9" w:rsidRPr="0010174F" w:rsidRDefault="00900048" w:rsidP="00C47A4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47A41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/>
              </w:rPr>
              <w:t>nsportal</w:t>
            </w:r>
            <w:r w:rsidRPr="0010174F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C47A41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10174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04EF9D2" w14:textId="2375AE5D" w:rsidR="00900048" w:rsidRPr="0010174F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bio</w:t>
              </w:r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oge</w:t>
              </w:r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sdamgia</w:t>
              </w:r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search</w:t>
              </w:r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search</w:t>
              </w:r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водоросл</w:t>
              </w:r>
              <w:proofErr w:type="spellEnd"/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&amp;</w:t>
              </w:r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page</w:t>
              </w:r>
              <w:r w:rsidR="00900048" w:rsidRPr="001017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</w:t>
              </w:r>
            </w:hyperlink>
          </w:p>
        </w:tc>
        <w:tc>
          <w:tcPr>
            <w:tcW w:w="2976" w:type="dxa"/>
          </w:tcPr>
          <w:p w14:paraId="10D2B2C0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Духовно-нравственное, ценность научного познания.</w:t>
            </w:r>
          </w:p>
        </w:tc>
      </w:tr>
      <w:tr w:rsidR="000F3BC9" w:rsidRPr="00226A1B" w14:paraId="1E60F2B4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3424C086" w14:textId="371002ED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00FAB02C" w14:textId="4051F4F2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Высшие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споровые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растения.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F987C2A" w14:textId="76892634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7E00A95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418886</w:t>
              </w:r>
            </w:hyperlink>
          </w:p>
        </w:tc>
        <w:tc>
          <w:tcPr>
            <w:tcW w:w="2976" w:type="dxa"/>
          </w:tcPr>
          <w:p w14:paraId="1902E03B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гражданское.</w:t>
            </w:r>
          </w:p>
        </w:tc>
      </w:tr>
      <w:tr w:rsidR="000F3BC9" w:rsidRPr="00226A1B" w14:paraId="64B5CC91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32D6DF76" w14:textId="347105CD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78477E41" w14:textId="232EABA7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 xml:space="preserve">Отдел </w:t>
            </w:r>
            <w:r w:rsidRPr="00C47A41">
              <w:rPr>
                <w:spacing w:val="-2"/>
                <w:sz w:val="24"/>
                <w:szCs w:val="24"/>
              </w:rPr>
              <w:t>Голосеменные.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A46DE71" w14:textId="720DA29B" w:rsidR="00C47A41" w:rsidRPr="00C47A41" w:rsidRDefault="00A35EB3" w:rsidP="00C47A41">
            <w:pPr>
              <w:pStyle w:val="TableParagraph"/>
              <w:spacing w:before="1"/>
              <w:ind w:left="112" w:right="736"/>
              <w:rPr>
                <w:sz w:val="24"/>
                <w:szCs w:val="24"/>
              </w:rPr>
            </w:pPr>
            <w:r w:rsidRPr="00C47A41">
              <w:rPr>
                <w:rFonts w:eastAsia="Calibri"/>
                <w:bCs/>
                <w:sz w:val="24"/>
                <w:szCs w:val="24"/>
              </w:rPr>
              <w:t>практическая работа выполнение тестовых заданий</w:t>
            </w:r>
            <w:r w:rsidR="00C47A41" w:rsidRPr="00C47A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выполнение</w:t>
            </w:r>
          </w:p>
          <w:p w14:paraId="69C377A3" w14:textId="068B835E" w:rsidR="000F3BC9" w:rsidRPr="00C47A41" w:rsidRDefault="00C47A41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47A41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DB2B1F3" w14:textId="27227FAF" w:rsidR="000F3BC9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https://ppt-online.org/1052790</w:t>
              </w:r>
            </w:hyperlink>
          </w:p>
          <w:p w14:paraId="0AD19FBB" w14:textId="6332C4BF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748269" w14:textId="77777777" w:rsidR="00226A1B" w:rsidRPr="00C47A41" w:rsidRDefault="00226A1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26E9718C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1BADEF49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5332BAEB" w14:textId="47BC601E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5C39B45E" w14:textId="507BE0F0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Отдел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Покрытосеменные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(Цветковые).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B8633A5" w14:textId="77777777" w:rsidR="00A35EB3" w:rsidRPr="00C47A41" w:rsidRDefault="00A35EB3" w:rsidP="00C47A41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Просмотр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видеороликов,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участие в дискуссии, выполнение</w:t>
            </w:r>
          </w:p>
          <w:p w14:paraId="76781143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заданий.</w:t>
            </w:r>
            <w:r w:rsidRPr="00C47A41">
              <w:rPr>
                <w:spacing w:val="-1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2CC962AD" w14:textId="773B2CC0" w:rsidR="000F3BC9" w:rsidRPr="00C47A41" w:rsidRDefault="00A35EB3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2D00C32" w14:textId="5A0ACBBB" w:rsidR="000F3BC9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https://rutube.ru/video/a60b20fa6bf69a2c8d6f847fdd043157/</w:t>
              </w:r>
            </w:hyperlink>
          </w:p>
          <w:p w14:paraId="44DB493C" w14:textId="3C92478F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18FBCB" w14:textId="507C3FA7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Экологическое воспитание</w:t>
            </w: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Эстетическое воспитание;  </w:t>
            </w:r>
          </w:p>
          <w:p w14:paraId="198082F9" w14:textId="77777777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2B955A17" w14:textId="722D5755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1A1AD72C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2D75C62C" w14:textId="08C3828B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1A404441" w14:textId="3B7124AA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Царство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Животные.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Тип</w:t>
            </w:r>
            <w:r w:rsidRPr="00C47A41">
              <w:rPr>
                <w:spacing w:val="-2"/>
                <w:sz w:val="24"/>
                <w:szCs w:val="24"/>
              </w:rPr>
              <w:t xml:space="preserve"> Простейшие.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4112CD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2E8722EB" w14:textId="313B64F9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15358C8" w14:textId="3DE80E82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418886</w:t>
              </w:r>
            </w:hyperlink>
          </w:p>
        </w:tc>
        <w:tc>
          <w:tcPr>
            <w:tcW w:w="2976" w:type="dxa"/>
          </w:tcPr>
          <w:p w14:paraId="5067D057" w14:textId="77777777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воспитание;  </w:t>
            </w:r>
          </w:p>
          <w:p w14:paraId="39B06B81" w14:textId="77777777" w:rsidR="00AC092B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4581A81A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1C77EF1F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12BD71C7" w14:textId="27B9F590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7E98608D" w14:textId="77777777" w:rsidR="000F3BC9" w:rsidRPr="00C47A41" w:rsidRDefault="000F3BC9" w:rsidP="00C47A4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Особенности</w:t>
            </w:r>
            <w:r w:rsidRPr="00C47A41">
              <w:rPr>
                <w:spacing w:val="-7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строения</w:t>
            </w:r>
            <w:r w:rsidRPr="00C47A41">
              <w:rPr>
                <w:spacing w:val="-7"/>
                <w:sz w:val="24"/>
                <w:szCs w:val="24"/>
              </w:rPr>
              <w:t xml:space="preserve"> </w:t>
            </w:r>
            <w:r w:rsidRPr="00C47A41">
              <w:rPr>
                <w:spacing w:val="-10"/>
                <w:sz w:val="24"/>
                <w:szCs w:val="24"/>
              </w:rPr>
              <w:t>и</w:t>
            </w:r>
          </w:p>
          <w:p w14:paraId="08C29B04" w14:textId="36BCF669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жизнедеятельности</w:t>
            </w:r>
            <w:r w:rsidRPr="00C47A41">
              <w:rPr>
                <w:spacing w:val="-9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Кишечнополостных.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41AD208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2CC19304" w14:textId="4E9D644C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931BA86" w14:textId="79D78F7B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418886</w:t>
              </w:r>
            </w:hyperlink>
          </w:p>
        </w:tc>
        <w:tc>
          <w:tcPr>
            <w:tcW w:w="2976" w:type="dxa"/>
          </w:tcPr>
          <w:p w14:paraId="389A1CC5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</w:p>
          <w:p w14:paraId="0B4E8869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воспитание;  </w:t>
            </w:r>
          </w:p>
          <w:p w14:paraId="5ED3EBA0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воспитание;  </w:t>
            </w:r>
          </w:p>
          <w:p w14:paraId="23CD77C1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75CABB4F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401D4118" w14:textId="5344BC78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4F284445" w14:textId="77777777" w:rsidR="000F3BC9" w:rsidRPr="00C47A41" w:rsidRDefault="000F3BC9" w:rsidP="00C47A4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Особенности</w:t>
            </w:r>
            <w:r w:rsidRPr="00C47A41">
              <w:rPr>
                <w:spacing w:val="-7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строения</w:t>
            </w:r>
            <w:r w:rsidRPr="00C47A41">
              <w:rPr>
                <w:spacing w:val="-7"/>
                <w:sz w:val="24"/>
                <w:szCs w:val="24"/>
              </w:rPr>
              <w:t xml:space="preserve"> </w:t>
            </w:r>
            <w:r w:rsidRPr="00C47A41">
              <w:rPr>
                <w:spacing w:val="-10"/>
                <w:sz w:val="24"/>
                <w:szCs w:val="24"/>
              </w:rPr>
              <w:t>и</w:t>
            </w:r>
          </w:p>
          <w:p w14:paraId="3D56FE7A" w14:textId="56CFEF3F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жизнедеятельности</w:t>
            </w:r>
            <w:r w:rsidRPr="00C47A41">
              <w:rPr>
                <w:spacing w:val="-1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Плоских,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Круглых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 Кольчатых червей.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A412204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4D6D501B" w14:textId="071D8829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5A70814" w14:textId="5DA8560C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418886</w:t>
              </w:r>
            </w:hyperlink>
          </w:p>
        </w:tc>
        <w:tc>
          <w:tcPr>
            <w:tcW w:w="2976" w:type="dxa"/>
          </w:tcPr>
          <w:p w14:paraId="03033DE8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</w:p>
          <w:p w14:paraId="2E6AAC86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воспитание;  </w:t>
            </w:r>
          </w:p>
          <w:p w14:paraId="4D694FD9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воспитание;  </w:t>
            </w:r>
          </w:p>
          <w:p w14:paraId="23EDD32A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45D82308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7D80C9B8" w14:textId="6BC6BB99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50C79A25" w14:textId="021A181C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Тип</w:t>
            </w:r>
            <w:r w:rsidRPr="00C47A41">
              <w:rPr>
                <w:spacing w:val="-1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Моллюски.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7E28A81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1471527D" w14:textId="12FD4A7D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A763F1B" w14:textId="1DF9E7A6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418886</w:t>
              </w:r>
            </w:hyperlink>
          </w:p>
        </w:tc>
        <w:tc>
          <w:tcPr>
            <w:tcW w:w="2976" w:type="dxa"/>
          </w:tcPr>
          <w:p w14:paraId="6464AC72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</w:p>
          <w:p w14:paraId="0538772C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воспитание;  </w:t>
            </w:r>
          </w:p>
          <w:p w14:paraId="624079B8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воспитание;  </w:t>
            </w:r>
          </w:p>
          <w:p w14:paraId="055FC368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46052380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3C6D9468" w14:textId="2752EA38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52E32EF9" w14:textId="3E1BA3F1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Тип</w:t>
            </w:r>
            <w:r w:rsidRPr="00C47A41">
              <w:rPr>
                <w:spacing w:val="-1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Членистоногие.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7A5AA6F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708DF473" w14:textId="1A1F5CBA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0E7D27F" w14:textId="17388441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3"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418886</w:t>
              </w:r>
            </w:hyperlink>
          </w:p>
        </w:tc>
        <w:tc>
          <w:tcPr>
            <w:tcW w:w="2976" w:type="dxa"/>
          </w:tcPr>
          <w:p w14:paraId="7C22C127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</w:p>
          <w:p w14:paraId="5C58E7CF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воспитание;  </w:t>
            </w:r>
          </w:p>
          <w:p w14:paraId="59C1D461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воспитание;  </w:t>
            </w:r>
          </w:p>
          <w:p w14:paraId="28830936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21DB8299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4E2FB8E5" w14:textId="42126854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17D50967" w14:textId="456D301E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Класс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Хрящевые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костные</w:t>
            </w:r>
            <w:r w:rsidRPr="00C47A41">
              <w:rPr>
                <w:spacing w:val="-2"/>
                <w:sz w:val="24"/>
                <w:szCs w:val="24"/>
              </w:rPr>
              <w:t xml:space="preserve"> рыбы.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A838A5C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62D67095" w14:textId="403511B4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7A9FEDC" w14:textId="3CEED475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C47A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418886</w:t>
              </w:r>
            </w:hyperlink>
          </w:p>
        </w:tc>
        <w:tc>
          <w:tcPr>
            <w:tcW w:w="2976" w:type="dxa"/>
          </w:tcPr>
          <w:p w14:paraId="422F39DA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</w:p>
          <w:p w14:paraId="28CB3FA8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воспитание;  </w:t>
            </w:r>
          </w:p>
          <w:p w14:paraId="1855D33F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воспитание;  </w:t>
            </w:r>
          </w:p>
          <w:p w14:paraId="2FA32BFE" w14:textId="77777777" w:rsidR="000F3BC9" w:rsidRPr="00C47A41" w:rsidRDefault="000F3BC9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BC9" w:rsidRPr="00226A1B" w14:paraId="64474F0B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7D2DDA74" w14:textId="4A4AA02F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6322A127" w14:textId="08DBB808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Класс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Земноводные.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1DAF79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428D4FAD" w14:textId="4EF500D4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6817B1C" w14:textId="41DB872C" w:rsidR="000F3BC9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AC092B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https://prooge.ru/oge/biologiya/1956-probnye-varianty-oge-po-biologii-s-otvetami</w:t>
              </w:r>
            </w:hyperlink>
          </w:p>
          <w:p w14:paraId="42367903" w14:textId="006825DF" w:rsidR="00AC092B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ECD47C6" w14:textId="44186451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Духовно-нравственное, ценность научного </w:t>
            </w:r>
            <w:r w:rsidR="00AB656E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познания, гражданское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0F3BC9" w:rsidRPr="00226A1B" w14:paraId="3A2C21D3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1EB04A37" w14:textId="353DD10C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6C1BE510" w14:textId="702FC92B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Класс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Пресмыкающиеся.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255983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052F82CA" w14:textId="282DA813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2631ADE" w14:textId="660576AB" w:rsidR="000F3BC9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AC092B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https://prooge.ru/oge/biologiya/1956-probnye-varianty-oge-po-biologii-s-otvetami</w:t>
              </w:r>
            </w:hyperlink>
          </w:p>
          <w:p w14:paraId="0AB9291F" w14:textId="46631681" w:rsidR="00AC092B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6B4467" w14:textId="3DB64F3F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Духовно-нравственное, ценность научного </w:t>
            </w:r>
            <w:r w:rsidR="00AB656E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познания, гражданское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0F3BC9" w:rsidRPr="00226A1B" w14:paraId="19695BDE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4A1A5F9D" w14:textId="7A514F2C" w:rsidR="000F3BC9" w:rsidRPr="00C47A41" w:rsidRDefault="00A913A6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70D2DA35" w14:textId="744574A6" w:rsidR="000F3BC9" w:rsidRPr="00C47A41" w:rsidRDefault="000F3BC9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Класс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Птицы.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4052162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640A0ABA" w14:textId="7A959952" w:rsidR="000F3BC9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243536C" w14:textId="1CC6F951" w:rsidR="000F3BC9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AC092B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https://prooge.ru/oge/biologiya/1956-probnye-varianty-oge-po-biologii-s-otvetami</w:t>
              </w:r>
            </w:hyperlink>
          </w:p>
          <w:p w14:paraId="704A7BED" w14:textId="65B600A3" w:rsidR="00AC092B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8124B0" w14:textId="3E082201" w:rsidR="000F3BC9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Духовно-нравственное, ценность научного </w:t>
            </w:r>
            <w:r w:rsidR="00AB656E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познания, гражданское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B156BD" w:rsidRPr="00226A1B" w14:paraId="0D6AAF4D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213199E8" w14:textId="7FDB7FBA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06EA154D" w14:textId="22C01189" w:rsidR="00B156BD" w:rsidRPr="00C47A41" w:rsidRDefault="00B156BD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Класс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Млекопитающие.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6EC18C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5D3FF167" w14:textId="5827D660" w:rsidR="00B156BD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15E02DC" w14:textId="36C4735A" w:rsidR="00B156BD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AC092B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https://prooge.ru/oge/biologiya/1956-probnye-varianty-oge-po-biologii-s-otvetami</w:t>
              </w:r>
            </w:hyperlink>
          </w:p>
          <w:p w14:paraId="791CF2BA" w14:textId="2792AF5B" w:rsidR="00AC092B" w:rsidRPr="00C47A41" w:rsidRDefault="00AC092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698C281" w14:textId="01F0CF6A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Духовно-нравственное, ценность научного </w:t>
            </w:r>
            <w:r w:rsidR="00AB656E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познания, гражданское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B156BD" w:rsidRPr="00226A1B" w14:paraId="08F5CF6B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50D3C7AE" w14:textId="3D6D7E20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67A04C94" w14:textId="2C8C64CC" w:rsidR="00B156BD" w:rsidRPr="00C47A41" w:rsidRDefault="00B156BD" w:rsidP="00C47A4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Учение</w:t>
            </w:r>
            <w:r w:rsidRPr="00C47A41">
              <w:rPr>
                <w:spacing w:val="-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об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эволюции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органического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9EAB164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0BA6B8F6" w14:textId="0B57F6D2" w:rsidR="00B156BD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593EF5C" w14:textId="20CE7CB3" w:rsidR="00B156BD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https://ege-hub.ru/testing/oge/biologiia/evoliuciia-po-oge/evoliucionnye-uceniia-po-oge</w:t>
              </w:r>
            </w:hyperlink>
          </w:p>
          <w:p w14:paraId="16127E20" w14:textId="5D01B545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E7D5369" w14:textId="71D4C603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Духовно-нравственное, ценность научного </w:t>
            </w:r>
            <w:r w:rsidR="00AB656E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познания, гражданское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B156BD" w:rsidRPr="00226A1B" w14:paraId="043F9987" w14:textId="3BDA9739" w:rsidTr="008C5D8B">
        <w:trPr>
          <w:trHeight w:val="144"/>
          <w:tblCellSpacing w:w="20" w:type="nil"/>
        </w:trPr>
        <w:tc>
          <w:tcPr>
            <w:tcW w:w="14317" w:type="dxa"/>
            <w:gridSpan w:val="5"/>
            <w:tcMar>
              <w:top w:w="50" w:type="dxa"/>
              <w:left w:w="100" w:type="dxa"/>
            </w:tcMar>
            <w:vAlign w:val="center"/>
          </w:tcPr>
          <w:p w14:paraId="19A25911" w14:textId="20E82161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 Человек и его</w:t>
            </w:r>
            <w:r w:rsidRPr="00C47A4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7 час</w:t>
            </w:r>
          </w:p>
        </w:tc>
      </w:tr>
      <w:tr w:rsidR="00B156BD" w:rsidRPr="00226A1B" w14:paraId="445FEC34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16F173F0" w14:textId="55F3F6F4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43DE7D6D" w14:textId="77777777" w:rsidR="00B156BD" w:rsidRPr="00C47A41" w:rsidRDefault="00B156BD" w:rsidP="00C47A4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Сходство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человека</w:t>
            </w:r>
            <w:r w:rsidRPr="00C47A41">
              <w:rPr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 животными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</w:t>
            </w:r>
            <w:r w:rsidRPr="00C47A41">
              <w:rPr>
                <w:spacing w:val="-1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отличие</w:t>
            </w:r>
          </w:p>
          <w:p w14:paraId="47F971E3" w14:textId="497EA09B" w:rsidR="00B156BD" w:rsidRPr="00C47A41" w:rsidRDefault="00B156BD" w:rsidP="00C47A41">
            <w:pPr>
              <w:pStyle w:val="TableParagraph"/>
              <w:spacing w:line="276" w:lineRule="auto"/>
              <w:ind w:left="110" w:right="136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от</w:t>
            </w:r>
            <w:r w:rsidRPr="00C47A41">
              <w:rPr>
                <w:spacing w:val="-7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них.</w:t>
            </w:r>
            <w:r w:rsidRPr="00C47A41">
              <w:rPr>
                <w:spacing w:val="-7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Общий</w:t>
            </w:r>
            <w:r w:rsidRPr="00C47A41">
              <w:rPr>
                <w:spacing w:val="-8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план</w:t>
            </w:r>
            <w:r w:rsidRPr="00C47A41">
              <w:rPr>
                <w:spacing w:val="-7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строения</w:t>
            </w:r>
            <w:r w:rsidRPr="00C47A41">
              <w:rPr>
                <w:spacing w:val="-7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</w:t>
            </w:r>
            <w:r w:rsidRPr="00C47A41">
              <w:rPr>
                <w:spacing w:val="-8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процессы жизнедеятельности человека.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6F5A38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4FDC3487" w14:textId="48A496E1" w:rsidR="00B156BD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C47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15F8A9D" w14:textId="5F28D930" w:rsidR="00900048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https://bio-oge.sdamgia.ru/test?theme=8</w:t>
              </w:r>
            </w:hyperlink>
          </w:p>
          <w:p w14:paraId="4DD806AB" w14:textId="34BE2DA2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84AFFA" w14:textId="6ED73B5D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Духовно-нравственное, ценность научного </w:t>
            </w:r>
            <w:r w:rsidR="00AB656E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познания, гражданское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56E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воспитание, патриотическое</w:t>
            </w:r>
            <w:r w:rsidR="00AC092B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56E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воспитание.</w:t>
            </w:r>
          </w:p>
        </w:tc>
      </w:tr>
      <w:tr w:rsidR="00B156BD" w:rsidRPr="00226A1B" w14:paraId="179E8B96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2EF54D66" w14:textId="77856AFF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13A718F9" w14:textId="19E42444" w:rsidR="00B156BD" w:rsidRPr="00C47A41" w:rsidRDefault="00B156BD" w:rsidP="00C47A41">
            <w:pPr>
              <w:pStyle w:val="TableParagraph"/>
              <w:spacing w:line="276" w:lineRule="auto"/>
              <w:ind w:left="110" w:right="418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Нейро-гуморальная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регуляция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процессов жизнедеятельности организма.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A715E1" w14:textId="77777777" w:rsidR="00A35EB3" w:rsidRPr="00C47A41" w:rsidRDefault="00A35EB3" w:rsidP="00C47A41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Просмотр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видеороликов,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участие в дискуссии, выполнение</w:t>
            </w:r>
          </w:p>
          <w:p w14:paraId="40FF2923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заданий.</w:t>
            </w:r>
            <w:r w:rsidRPr="00C47A41">
              <w:rPr>
                <w:spacing w:val="-1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7F5A7729" w14:textId="17D9F9BC" w:rsidR="00B156BD" w:rsidRPr="00C47A41" w:rsidRDefault="00A35EB3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C3FA72C" w14:textId="06972135" w:rsidR="00900048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https://videouroki.net/razrabotki/priezientatsiia-po-biologhii-dlia-podghotovki-k-oge-po-tiemie-nieiro-ghumoral-na.html</w:t>
              </w:r>
            </w:hyperlink>
          </w:p>
          <w:p w14:paraId="4C9A6843" w14:textId="2D3D697F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E136AA9" w14:textId="2633EC62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</w:t>
            </w:r>
            <w:r w:rsidR="00AB656E"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благополучия; Трудовое</w:t>
            </w: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воспитание;  </w:t>
            </w:r>
          </w:p>
          <w:p w14:paraId="5A9EC2A8" w14:textId="1B947A31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6BD" w:rsidRPr="00226A1B" w14:paraId="02EDADBA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09D523F4" w14:textId="01865C09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50D10289" w14:textId="605002E4" w:rsidR="00B156BD" w:rsidRPr="00C47A41" w:rsidRDefault="00B156BD" w:rsidP="00C47A41">
            <w:pPr>
              <w:pStyle w:val="TableParagraph"/>
              <w:spacing w:line="276" w:lineRule="auto"/>
              <w:ind w:left="110" w:right="418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Опорно-двигательная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система.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Покровы тела и их функции.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D5B12C3" w14:textId="6D3CFF3E" w:rsidR="00B156BD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Презентация,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8837B1C" w14:textId="4A43D0ED" w:rsidR="00B156BD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https://infourok.ru/prezentaciya-dlya-podgotovki-k-oge-chelovek-oporno-</w:t>
              </w:r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dvigatelnaya-sistema-972638.html</w:t>
              </w:r>
            </w:hyperlink>
          </w:p>
          <w:p w14:paraId="29EBD09B" w14:textId="2DD1E679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E4966F" w14:textId="6394FD9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Физическое воспитание, формирование культуры здоровья и эмоционального </w:t>
            </w:r>
            <w:r w:rsidR="00AB656E"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благополучия; Трудовое</w:t>
            </w: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воспитание;  </w:t>
            </w:r>
          </w:p>
          <w:p w14:paraId="56AE9742" w14:textId="77777777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6BD" w:rsidRPr="00226A1B" w14:paraId="6146A1D4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385DCA31" w14:textId="0C4836A4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01228555" w14:textId="788BDBE3" w:rsidR="00B156BD" w:rsidRPr="00C47A41" w:rsidRDefault="00B156BD" w:rsidP="00C47A41">
            <w:pPr>
              <w:pStyle w:val="TableParagraph"/>
              <w:ind w:left="110" w:right="147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Кровеносная</w:t>
            </w:r>
            <w:r w:rsidRPr="00C47A41">
              <w:rPr>
                <w:spacing w:val="-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</w:t>
            </w:r>
            <w:r w:rsidRPr="00C47A41">
              <w:rPr>
                <w:spacing w:val="58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эндокринная</w:t>
            </w:r>
            <w:r w:rsidRPr="00C47A41">
              <w:rPr>
                <w:spacing w:val="59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системы.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1CB1D39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4ABBDFE9" w14:textId="59D7176A" w:rsidR="00C47A41" w:rsidRPr="00C47A41" w:rsidRDefault="00A35EB3" w:rsidP="00C47A41">
            <w:pPr>
              <w:pStyle w:val="TableParagraph"/>
              <w:spacing w:before="1"/>
              <w:ind w:left="112" w:right="736"/>
              <w:rPr>
                <w:color w:val="231F20"/>
                <w:spacing w:val="-2"/>
                <w:w w:val="110"/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spacing w:val="-6"/>
                <w:sz w:val="24"/>
                <w:szCs w:val="24"/>
              </w:rPr>
              <w:t xml:space="preserve"> </w:t>
            </w:r>
            <w:r w:rsidR="00C47A41" w:rsidRPr="00C47A41">
              <w:rPr>
                <w:spacing w:val="-2"/>
                <w:sz w:val="24"/>
                <w:szCs w:val="24"/>
              </w:rPr>
              <w:t>работа</w:t>
            </w:r>
            <w:r w:rsidR="00C47A41" w:rsidRPr="00C47A41">
              <w:rPr>
                <w:color w:val="231F20"/>
                <w:spacing w:val="-2"/>
                <w:w w:val="110"/>
                <w:sz w:val="24"/>
                <w:szCs w:val="24"/>
              </w:rPr>
              <w:t>,</w:t>
            </w:r>
          </w:p>
          <w:p w14:paraId="6D96FF4F" w14:textId="5818CEA1" w:rsidR="00C47A41" w:rsidRPr="00C47A41" w:rsidRDefault="00C47A41" w:rsidP="00C47A41">
            <w:pPr>
              <w:pStyle w:val="TableParagraph"/>
              <w:spacing w:before="1"/>
              <w:ind w:left="112" w:right="736"/>
              <w:rPr>
                <w:sz w:val="24"/>
                <w:szCs w:val="24"/>
              </w:rPr>
            </w:pPr>
            <w:r w:rsidRPr="00C47A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14:paraId="496E7293" w14:textId="54CD7BB3" w:rsidR="00B156BD" w:rsidRPr="00C47A41" w:rsidRDefault="00C47A41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C47A41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E803B51" w14:textId="1A06E597" w:rsidR="00B156BD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https://3.shkolkovo.online/catalog/7644</w:t>
              </w:r>
            </w:hyperlink>
          </w:p>
          <w:p w14:paraId="2D2E604C" w14:textId="6795879B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73116DA" w14:textId="3B222ADD" w:rsidR="00B156BD" w:rsidRPr="00C47A41" w:rsidRDefault="00B156BD" w:rsidP="00C47A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Духовно-нравственное, </w:t>
            </w: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воспитание; </w:t>
            </w: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ценность научного познания,</w:t>
            </w:r>
          </w:p>
        </w:tc>
      </w:tr>
      <w:tr w:rsidR="00B156BD" w:rsidRPr="00226A1B" w14:paraId="099278B8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0D33AE48" w14:textId="41F72630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12B1A89F" w14:textId="287F855C" w:rsidR="00B156BD" w:rsidRPr="00C47A41" w:rsidRDefault="00B156BD" w:rsidP="00C47A41">
            <w:pPr>
              <w:pStyle w:val="TableParagraph"/>
              <w:ind w:left="110" w:right="147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Дыхательная</w:t>
            </w:r>
            <w:r w:rsidRPr="00C47A41">
              <w:rPr>
                <w:spacing w:val="-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</w:t>
            </w:r>
            <w:r w:rsidRPr="00C47A41">
              <w:rPr>
                <w:spacing w:val="-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пищеварительная</w:t>
            </w:r>
            <w:r w:rsidRPr="00C47A41">
              <w:rPr>
                <w:spacing w:val="-2"/>
                <w:sz w:val="24"/>
                <w:szCs w:val="24"/>
              </w:rPr>
              <w:t xml:space="preserve"> системы.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FADE492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449E9289" w14:textId="5D268549" w:rsidR="00B156BD" w:rsidRPr="00C47A41" w:rsidRDefault="00A35EB3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320DD99" w14:textId="23DAEB0D" w:rsidR="00B156BD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https://infourok.ru/podborka-zadaniy-testov-po-teme-pischevaritelnaya-sistema-format-oge-3668915.html</w:t>
              </w:r>
            </w:hyperlink>
          </w:p>
          <w:p w14:paraId="12686325" w14:textId="371531B6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E2CA5E2" w14:textId="2F0F7CA3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</w:t>
            </w:r>
            <w:r w:rsidR="00AB656E"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благополучия; Трудовое</w:t>
            </w: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воспитание;  </w:t>
            </w:r>
          </w:p>
          <w:p w14:paraId="49B03FF5" w14:textId="77777777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6BD" w:rsidRPr="00226A1B" w14:paraId="28BCA261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532DCEBC" w14:textId="08BD17B7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1F60DC5D" w14:textId="3F2BD17F" w:rsidR="00B156BD" w:rsidRPr="00C47A41" w:rsidRDefault="00B156BD" w:rsidP="00C47A41">
            <w:pPr>
              <w:pStyle w:val="TableParagraph"/>
              <w:ind w:left="110" w:right="147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Выделительная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и</w:t>
            </w:r>
            <w:r w:rsidRPr="00C47A41">
              <w:rPr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половая</w:t>
            </w:r>
            <w:r w:rsidRPr="00C47A41">
              <w:rPr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spacing w:val="-2"/>
                <w:sz w:val="24"/>
                <w:szCs w:val="24"/>
              </w:rPr>
              <w:t>системы.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0D8B40A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61F29BFF" w14:textId="447FCC28" w:rsidR="00B156BD" w:rsidRPr="00C47A41" w:rsidRDefault="00A35EB3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AA0CFAF" w14:textId="5D3D4D96" w:rsidR="00B156BD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https://olgsosh.gosuslugi.ru/netcat_files/175/2833/OGE9_zhiznedeyatelnost_organizmov.pdf</w:t>
              </w:r>
            </w:hyperlink>
          </w:p>
          <w:p w14:paraId="33577907" w14:textId="2A6E0ACB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B5F6E6" w14:textId="4014D45F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</w:t>
            </w:r>
            <w:r w:rsidR="00AC092B"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благополучия; Трудовое</w:t>
            </w: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воспитание;  </w:t>
            </w:r>
          </w:p>
          <w:p w14:paraId="5AF34154" w14:textId="08CD99F8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AD0E4" w14:textId="77777777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6BD" w:rsidRPr="00226A1B" w14:paraId="5BB4D949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67AE3E20" w14:textId="0F2F5F64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22923821" w14:textId="0F10BC06" w:rsidR="00B156BD" w:rsidRPr="00C47A41" w:rsidRDefault="00B156BD" w:rsidP="00C47A41">
            <w:pPr>
              <w:pStyle w:val="TableParagraph"/>
              <w:ind w:left="110" w:right="147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Анализаторы. Психология и поведение человека.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Высшая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нервная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E80100B" w14:textId="2BAA2C07" w:rsidR="00B156BD" w:rsidRPr="00C47A41" w:rsidRDefault="00A35EB3" w:rsidP="00C4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Презентация, практическая работа выполнение тестовых заданий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84207DD" w14:textId="726688B5" w:rsidR="00B156BD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https://intolimp.org/publication/oge-zadaniie-16-poviedieniie-i-psikhologhiia-chielovieka-vysshaia-niervnaia-diei.html</w:t>
              </w:r>
            </w:hyperlink>
          </w:p>
          <w:p w14:paraId="71F46FD4" w14:textId="3CA6DB90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77B710" w14:textId="34750E40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воспитание. Физическое воспитание, формирование культуры здоровья и эмоционального </w:t>
            </w:r>
            <w:r w:rsidR="00AC092B"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благополучия; Трудовое</w:t>
            </w: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воспитание;  </w:t>
            </w:r>
          </w:p>
          <w:p w14:paraId="4972FF31" w14:textId="6BB6C451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6BD" w:rsidRPr="00226A1B" w14:paraId="057B95D7" w14:textId="77777777" w:rsidTr="008C5D8B">
        <w:trPr>
          <w:trHeight w:val="144"/>
          <w:tblCellSpacing w:w="20" w:type="nil"/>
        </w:trPr>
        <w:tc>
          <w:tcPr>
            <w:tcW w:w="14317" w:type="dxa"/>
            <w:gridSpan w:val="5"/>
            <w:tcMar>
              <w:top w:w="50" w:type="dxa"/>
              <w:left w:w="100" w:type="dxa"/>
            </w:tcMar>
            <w:vAlign w:val="center"/>
          </w:tcPr>
          <w:p w14:paraId="44297508" w14:textId="7F3EED1E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C47A4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C47A4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Взаимосвязи</w:t>
            </w:r>
            <w:r w:rsidRPr="00C47A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организмов</w:t>
            </w:r>
            <w:r w:rsidRPr="00C47A4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47A4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окружающей</w:t>
            </w:r>
            <w:r w:rsidRPr="00C47A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среды 2 часа</w:t>
            </w:r>
          </w:p>
        </w:tc>
      </w:tr>
      <w:tr w:rsidR="00B156BD" w:rsidRPr="00226A1B" w14:paraId="77565041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6DBB2CC9" w14:textId="5863252B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40B21501" w14:textId="19EAFD48" w:rsidR="00B156BD" w:rsidRPr="00C47A41" w:rsidRDefault="00B156BD" w:rsidP="00C47A41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Влияние</w:t>
            </w:r>
            <w:r w:rsidRPr="00C47A41">
              <w:rPr>
                <w:spacing w:val="-1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экологических</w:t>
            </w:r>
            <w:r w:rsidRPr="00C47A41">
              <w:rPr>
                <w:spacing w:val="-1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факторов</w:t>
            </w:r>
            <w:r w:rsidRPr="00C47A41">
              <w:rPr>
                <w:spacing w:val="-12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на организмы. Взаимодействия видов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75C2509" w14:textId="77777777" w:rsidR="00A35EB3" w:rsidRPr="00C47A41" w:rsidRDefault="00A35EB3" w:rsidP="00C47A41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Просмотр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видеороликов,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участие в дискуссии, выполнение</w:t>
            </w:r>
          </w:p>
          <w:p w14:paraId="450589E2" w14:textId="77777777" w:rsidR="00A35EB3" w:rsidRPr="00C47A41" w:rsidRDefault="00A35EB3" w:rsidP="00C47A41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заданий.</w:t>
            </w:r>
            <w:r w:rsidRPr="00C47A41">
              <w:rPr>
                <w:spacing w:val="-14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Работа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с</w:t>
            </w:r>
            <w:r w:rsidRPr="00C47A41">
              <w:rPr>
                <w:spacing w:val="-13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материалами занятия. Работа под</w:t>
            </w:r>
          </w:p>
          <w:p w14:paraId="49294AE2" w14:textId="0087851D" w:rsidR="00B156BD" w:rsidRPr="00C47A41" w:rsidRDefault="00A35EB3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41">
              <w:rPr>
                <w:rFonts w:ascii="Times New Roman" w:hAnsi="Times New Roman" w:cs="Times New Roman"/>
                <w:sz w:val="24"/>
                <w:szCs w:val="24"/>
              </w:rPr>
              <w:t>руководством педагога, самостоятельная</w:t>
            </w:r>
            <w:r w:rsidRPr="00C4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A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8F6DDBA" w14:textId="4C8A7572" w:rsidR="00900048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https://school.infourok.ru/videouroki/0de535f6-8ebf-4d31-a67b-297c28038bda</w:t>
              </w:r>
            </w:hyperlink>
            <w:r w:rsidR="00900048"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02AA39B" w14:textId="025C213B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D3538B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</w:p>
          <w:p w14:paraId="5C38B3FE" w14:textId="77777777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воспитание;  </w:t>
            </w:r>
          </w:p>
          <w:p w14:paraId="065DEF78" w14:textId="18036DD1" w:rsidR="00B156BD" w:rsidRPr="00C47A41" w:rsidRDefault="00B156BD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</w:t>
            </w:r>
            <w:r w:rsidR="00AC092B"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воспитание; Экологическое</w:t>
            </w:r>
            <w:r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  <w:p w14:paraId="28B9B4B5" w14:textId="73E90786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56BD" w:rsidRPr="00226A1B" w14:paraId="08D67509" w14:textId="77777777" w:rsidTr="008C5D8B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14:paraId="7D86C347" w14:textId="02EFDB16" w:rsidR="00B156BD" w:rsidRPr="00C47A41" w:rsidRDefault="00B156BD" w:rsidP="00C47A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</w:tcPr>
          <w:p w14:paraId="35FE65B7" w14:textId="670382F4" w:rsidR="00B156BD" w:rsidRPr="00C47A41" w:rsidRDefault="00B156BD" w:rsidP="00C47A41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C47A41">
              <w:rPr>
                <w:sz w:val="24"/>
                <w:szCs w:val="24"/>
              </w:rPr>
              <w:t>Экосистемная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организация</w:t>
            </w:r>
            <w:r w:rsidRPr="00C47A41">
              <w:rPr>
                <w:spacing w:val="-15"/>
                <w:sz w:val="24"/>
                <w:szCs w:val="24"/>
              </w:rPr>
              <w:t xml:space="preserve"> </w:t>
            </w:r>
            <w:r w:rsidRPr="00C47A41">
              <w:rPr>
                <w:sz w:val="24"/>
                <w:szCs w:val="24"/>
              </w:rPr>
              <w:t>живой природы. Учение о биосфере.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1FD53E4" w14:textId="77777777" w:rsidR="00A35EB3" w:rsidRPr="00C47A41" w:rsidRDefault="00A35EB3" w:rsidP="00C47A4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Презентация, практическая работа выполнение тестовых заданий</w:t>
            </w:r>
          </w:p>
          <w:p w14:paraId="7B90FF1C" w14:textId="77777777" w:rsidR="00B156BD" w:rsidRPr="00C47A41" w:rsidRDefault="00B156BD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F8C4513" w14:textId="58B22DA1" w:rsidR="00B156BD" w:rsidRPr="00C47A41" w:rsidRDefault="008C5D8B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900048" w:rsidRPr="00C47A4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https://nsportal.ru/shkola/biologiya/library/2016/01/20/podgotovka-k-oge-po-biologii</w:t>
              </w:r>
            </w:hyperlink>
          </w:p>
          <w:p w14:paraId="0497C904" w14:textId="42569B2F" w:rsidR="00900048" w:rsidRPr="00C47A41" w:rsidRDefault="00900048" w:rsidP="00C47A4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E074B09" w14:textId="13E2B08E" w:rsidR="00B156BD" w:rsidRPr="00C47A41" w:rsidRDefault="00AC092B" w:rsidP="00C4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воспитание, гражданское воспитание, Э</w:t>
            </w:r>
            <w:r w:rsidR="00B156BD" w:rsidRPr="00C47A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кологическое воспитание</w:t>
            </w:r>
            <w:r w:rsidR="00B156BD" w:rsidRPr="00C4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Трудовое воспитание</w:t>
            </w:r>
          </w:p>
        </w:tc>
      </w:tr>
    </w:tbl>
    <w:p w14:paraId="2967D916" w14:textId="4497C113" w:rsidR="00E07E3A" w:rsidRDefault="00E07E3A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D6E014" w14:textId="2A5F2181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E951B38" w14:textId="59420683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500C141" w14:textId="1902C983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AF95379" w14:textId="6A041B3A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A956AD8" w14:textId="1130B418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479A51C" w14:textId="19BFD2FB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F0D9650" w14:textId="774C5E90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7D4C2E8" w14:textId="48461D37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4DBA624" w14:textId="398180C8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3639FF" w14:textId="135BAE1A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F32D358" w14:textId="1BE29DC7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FCBA7B8" w14:textId="17D4D316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B2B5D4" w14:textId="14F660C2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AEAA4AE" w14:textId="26BC7583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6F4F550" w14:textId="1E73C5EC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7CA9A0" w14:textId="7B84567C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EF6BA73" w14:textId="7A5B9ABA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4BC051" w14:textId="201DA8E3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E4CE8E" w14:textId="60D4D901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095D6C6" w14:textId="6F5D5AD8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B730667" w14:textId="36C99A06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F26B4B7" w14:textId="3AEFB6D5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45E804" w14:textId="29E2A4BE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D6C4D8" w14:textId="77777777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4A1D424" w14:textId="6F5440F7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A8178C4" w14:textId="77777777" w:rsidR="009D45DC" w:rsidRPr="00F17E18" w:rsidRDefault="009D45DC" w:rsidP="009D45DC">
      <w:pPr>
        <w:pStyle w:val="3"/>
        <w:spacing w:after="109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F17E18">
        <w:rPr>
          <w:rFonts w:ascii="Times New Roman" w:hAnsi="Times New Roman" w:cs="Times New Roman"/>
          <w:color w:val="auto"/>
          <w:sz w:val="28"/>
          <w:szCs w:val="28"/>
        </w:rPr>
        <w:t xml:space="preserve">ПЕРЕЧЕНЬ (КОДИФИКАТОР) ПРОВЕРЯЕМЫХ </w:t>
      </w:r>
      <w:proofErr w:type="gramStart"/>
      <w:r w:rsidRPr="00F17E18">
        <w:rPr>
          <w:rFonts w:ascii="Times New Roman" w:hAnsi="Times New Roman" w:cs="Times New Roman"/>
          <w:color w:val="auto"/>
          <w:sz w:val="28"/>
          <w:szCs w:val="28"/>
        </w:rPr>
        <w:t>ТРЕБОВАНИЙ  К</w:t>
      </w:r>
      <w:proofErr w:type="gramEnd"/>
      <w:r w:rsidRPr="00F17E18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РЕЗУЛЬТАТАМ ОСВОЕНИЯ ОСНОВНОЙ ОБРАЗОВАТЕЛЬНОЙ ПРОГРАММЫ ОСНОВНОГО ОБЩЕГО ОБРАЗОВАНИЯ И ЭЛЕМЕНТОВ СОДЕРЖАНИЯ ПО БИОЛОГИИ </w:t>
      </w:r>
    </w:p>
    <w:p w14:paraId="4402C5F4" w14:textId="2AB08D54" w:rsidR="009D45DC" w:rsidRPr="00F17E18" w:rsidRDefault="009D45DC" w:rsidP="009D45DC">
      <w:pPr>
        <w:spacing w:after="0"/>
        <w:ind w:left="-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C5B1DAB" wp14:editId="417B1A66">
                <wp:extent cx="6286500" cy="4445"/>
                <wp:effectExtent l="10795" t="8255" r="8255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4445"/>
                          <a:chOff x="0" y="0"/>
                          <a:chExt cx="62865" cy="45"/>
                        </a:xfrm>
                      </wpg:grpSpPr>
                      <wps:wsp>
                        <wps:cNvPr id="2" name="Shape 221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865" cy="0"/>
                          </a:xfrm>
                          <a:custGeom>
                            <a:avLst/>
                            <a:gdLst>
                              <a:gd name="T0" fmla="*/ 0 w 6286501"/>
                              <a:gd name="T1" fmla="*/ 6286501 w 6286501"/>
                              <a:gd name="T2" fmla="*/ 0 w 6286501"/>
                              <a:gd name="T3" fmla="*/ 6286501 w 62865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86501">
                                <a:moveTo>
                                  <a:pt x="0" y="0"/>
                                </a:moveTo>
                                <a:lnTo>
                                  <a:pt x="6286501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2DE8F" id="Группа 1" o:spid="_x0000_s1026" style="width:495pt;height:.35pt;mso-position-horizontal-relative:char;mso-position-vertical-relative:line" coordsize="628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">
                <v:shape id="Shape 22188" o:spid="_x0000_s1027" style="position:absolute;width:62865;height:0;visibility:visible;mso-wrap-style:square;v-text-anchor:top" coordsize="6286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" path="m,l6286501,e" filled="f" strokeweight=".1271mm">
                  <v:stroke miterlimit="83231f" joinstyle="miter"/>
                  <v:path arrowok="t" o:connecttype="custom" o:connectlocs="0,0;62865,0" o:connectangles="0,0" textboxrect="0,0,6286501,0"/>
                </v:shape>
                <w10:anchorlock/>
              </v:group>
            </w:pict>
          </mc:Fallback>
        </mc:AlternateContent>
      </w:r>
      <w:r w:rsidRPr="00F17E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970F7CF" w14:textId="77777777" w:rsidR="009D45DC" w:rsidRPr="00F17E18" w:rsidRDefault="009D45DC" w:rsidP="009D45DC">
      <w:pPr>
        <w:spacing w:after="3"/>
        <w:ind w:left="-15" w:right="14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hAnsi="Times New Roman" w:cs="Times New Roman"/>
          <w:sz w:val="28"/>
          <w:szCs w:val="28"/>
        </w:rPr>
        <w:t xml:space="preserve">Для проведения основного государственного экзамена по биологии (далее – ОГЭ по биологии)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 </w:t>
      </w:r>
    </w:p>
    <w:p w14:paraId="3DDF95B1" w14:textId="77777777" w:rsidR="009D45DC" w:rsidRPr="00F17E18" w:rsidRDefault="009D45DC" w:rsidP="009D45DC">
      <w:pPr>
        <w:spacing w:after="2"/>
        <w:ind w:left="569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E8ACE" w14:textId="77777777" w:rsidR="009D45DC" w:rsidRPr="00F17E18" w:rsidRDefault="009D45DC" w:rsidP="009D45DC">
      <w:pPr>
        <w:spacing w:after="4" w:line="26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Проверяемые на ОГЭ по биологии требования к результатам освоения </w:t>
      </w:r>
    </w:p>
    <w:p w14:paraId="229FE312" w14:textId="77777777" w:rsidR="009D45DC" w:rsidRPr="00F17E18" w:rsidRDefault="009D45DC" w:rsidP="009D45DC">
      <w:pPr>
        <w:pStyle w:val="3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F17E18">
        <w:rPr>
          <w:rFonts w:ascii="Times New Roman" w:hAnsi="Times New Roman" w:cs="Times New Roman"/>
          <w:color w:val="auto"/>
          <w:sz w:val="28"/>
          <w:szCs w:val="28"/>
        </w:rPr>
        <w:t xml:space="preserve">основной образовательной программы основного общего образования  </w:t>
      </w:r>
    </w:p>
    <w:tbl>
      <w:tblPr>
        <w:tblStyle w:val="TableGrid"/>
        <w:tblW w:w="9914" w:type="dxa"/>
        <w:tblInd w:w="4" w:type="dxa"/>
        <w:tblCellMar>
          <w:top w:w="71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D45DC" w:rsidRPr="00F17E18" w14:paraId="00528A23" w14:textId="77777777" w:rsidTr="00AF58C5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6E208" w14:textId="77777777" w:rsidR="009D45DC" w:rsidRPr="00F17E18" w:rsidRDefault="009D45DC" w:rsidP="00AF58C5">
            <w:pPr>
              <w:spacing w:line="259" w:lineRule="auto"/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AA4B76" w14:textId="77777777" w:rsidR="009D45DC" w:rsidRPr="00F17E18" w:rsidRDefault="009D45DC" w:rsidP="00AF58C5">
            <w:pPr>
              <w:spacing w:after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Проверяемые требования к предметным результатам освоения основной образовательной программы основного общего </w:t>
            </w:r>
          </w:p>
          <w:p w14:paraId="301DBFC4" w14:textId="77777777" w:rsidR="009D45DC" w:rsidRPr="00F17E18" w:rsidRDefault="009D45DC" w:rsidP="00AF58C5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на основе ФГОС </w:t>
            </w:r>
          </w:p>
        </w:tc>
      </w:tr>
      <w:tr w:rsidR="009D45DC" w:rsidRPr="00F17E18" w14:paraId="6E850DBD" w14:textId="77777777" w:rsidTr="00AF58C5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A2293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D54A5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роли биологии в формировании современной естественнонаучной картины мира </w:t>
            </w:r>
          </w:p>
        </w:tc>
      </w:tr>
      <w:tr w:rsidR="009D45DC" w:rsidRPr="00F17E18" w14:paraId="3940F756" w14:textId="77777777" w:rsidTr="00AF58C5">
        <w:trPr>
          <w:trHeight w:val="30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CF6A9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F738E" w14:textId="77777777" w:rsidR="009D45DC" w:rsidRPr="00F17E18" w:rsidRDefault="009D45DC" w:rsidP="00AF58C5">
            <w:pPr>
              <w:spacing w:line="259" w:lineRule="auto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современной теории эволюции и основных свидетельствах эволюции </w:t>
            </w:r>
          </w:p>
        </w:tc>
      </w:tr>
      <w:tr w:rsidR="009D45DC" w:rsidRPr="00F17E18" w14:paraId="50458F5A" w14:textId="77777777" w:rsidTr="00AF58C5"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D8100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A9FE8" w14:textId="77777777" w:rsidR="009D45DC" w:rsidRPr="00F17E18" w:rsidRDefault="009D45DC" w:rsidP="00AF58C5">
            <w:pPr>
              <w:spacing w:line="259" w:lineRule="auto"/>
              <w:ind w:righ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 </w:t>
            </w:r>
          </w:p>
        </w:tc>
      </w:tr>
      <w:tr w:rsidR="009D45DC" w:rsidRPr="00F17E18" w14:paraId="0EE2A651" w14:textId="77777777" w:rsidTr="00AF58C5">
        <w:trPr>
          <w:trHeight w:val="229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94424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7E7C0" w14:textId="77777777" w:rsidR="009D45DC" w:rsidRPr="00F17E18" w:rsidRDefault="009D45DC" w:rsidP="00AF58C5">
            <w:pPr>
              <w:spacing w:line="259" w:lineRule="auto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 </w:t>
            </w:r>
          </w:p>
        </w:tc>
      </w:tr>
      <w:tr w:rsidR="009D45DC" w:rsidRPr="00F17E18" w14:paraId="1DE73D77" w14:textId="77777777" w:rsidTr="00AF58C5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324C1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5C3DA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характеризовать основные группы организмов в системе органического мира (в том числе вирусы, бактерии, растения, </w:t>
            </w:r>
          </w:p>
        </w:tc>
      </w:tr>
    </w:tbl>
    <w:p w14:paraId="4B2DCBB5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D45DC" w:rsidRPr="00F17E18" w14:paraId="0CC0C0A7" w14:textId="77777777" w:rsidTr="00AF58C5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CBD0D" w14:textId="77777777" w:rsidR="009D45DC" w:rsidRPr="00F17E18" w:rsidRDefault="009D45DC" w:rsidP="00AF58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D793C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грибы, животные): строение, процессы жизнедеятельности, их происхождение, значение в природе и жизни человека </w:t>
            </w:r>
          </w:p>
        </w:tc>
      </w:tr>
      <w:tr w:rsidR="009D45DC" w:rsidRPr="00F17E18" w14:paraId="74777257" w14:textId="77777777" w:rsidTr="00AF58C5">
        <w:trPr>
          <w:trHeight w:val="185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B6F94" w14:textId="77777777" w:rsidR="009D45DC" w:rsidRPr="00F17E18" w:rsidRDefault="009D45DC" w:rsidP="00AF58C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4615A" w14:textId="77777777" w:rsidR="009D45DC" w:rsidRPr="00F17E18" w:rsidRDefault="009D45DC" w:rsidP="00AF58C5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 </w:t>
            </w:r>
          </w:p>
        </w:tc>
      </w:tr>
      <w:tr w:rsidR="009D45DC" w:rsidRPr="00F17E18" w14:paraId="55E19A1F" w14:textId="77777777" w:rsidTr="00AF58C5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A59BC" w14:textId="77777777" w:rsidR="009D45DC" w:rsidRPr="00F17E18" w:rsidRDefault="009D45DC" w:rsidP="00AF58C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14AF3" w14:textId="77777777" w:rsidR="009D45DC" w:rsidRPr="00F17E18" w:rsidRDefault="009D45DC" w:rsidP="00AF58C5">
            <w:pPr>
              <w:spacing w:after="48" w:line="2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описывать клетки, ткани, органы, системы органов и характеризовать важнейшие биологические процессы </w:t>
            </w:r>
          </w:p>
          <w:p w14:paraId="58A53B52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организмах растений, животных и человека </w:t>
            </w:r>
          </w:p>
        </w:tc>
      </w:tr>
      <w:tr w:rsidR="009D45DC" w:rsidRPr="00F17E18" w14:paraId="6EA53505" w14:textId="77777777" w:rsidTr="00AF58C5">
        <w:trPr>
          <w:trHeight w:val="186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26F3A" w14:textId="77777777" w:rsidR="009D45DC" w:rsidRPr="00F17E18" w:rsidRDefault="009D45DC" w:rsidP="00AF58C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D1E759" w14:textId="77777777" w:rsidR="009D45DC" w:rsidRPr="00F17E18" w:rsidRDefault="009D45DC" w:rsidP="00AF58C5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 </w:t>
            </w:r>
          </w:p>
        </w:tc>
      </w:tr>
      <w:tr w:rsidR="009D45DC" w:rsidRPr="00F17E18" w14:paraId="5B96D9D0" w14:textId="77777777" w:rsidTr="00AF58C5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FEC0A" w14:textId="77777777" w:rsidR="009D45DC" w:rsidRPr="00F17E18" w:rsidRDefault="009D45DC" w:rsidP="00AF58C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3F12C6" w14:textId="77777777" w:rsidR="009D45DC" w:rsidRPr="00F17E18" w:rsidRDefault="009D45DC" w:rsidP="00AF58C5">
            <w:pPr>
              <w:spacing w:after="55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об основных факторах окружающей среды, их роли в жизнедеятельности и эволюции </w:t>
            </w:r>
          </w:p>
          <w:p w14:paraId="63C01948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организмов; представлений об антропогенном факторе </w:t>
            </w:r>
          </w:p>
        </w:tc>
      </w:tr>
      <w:tr w:rsidR="009D45DC" w:rsidRPr="00F17E18" w14:paraId="73644964" w14:textId="77777777" w:rsidTr="00AF58C5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EE7AA" w14:textId="77777777" w:rsidR="009D45DC" w:rsidRPr="00F17E18" w:rsidRDefault="009D45DC" w:rsidP="00AF58C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7A3C33" w14:textId="77777777" w:rsidR="009D45DC" w:rsidRPr="00F17E18" w:rsidRDefault="009D45DC" w:rsidP="00AF58C5">
            <w:pPr>
              <w:spacing w:line="259" w:lineRule="auto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 </w:t>
            </w:r>
          </w:p>
        </w:tc>
      </w:tr>
      <w:tr w:rsidR="009D45DC" w:rsidRPr="00F17E18" w14:paraId="79D8ECAB" w14:textId="77777777" w:rsidTr="00AF58C5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06B80" w14:textId="77777777" w:rsidR="009D45DC" w:rsidRPr="00F17E18" w:rsidRDefault="009D45DC" w:rsidP="00AF58C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8F62D" w14:textId="77777777" w:rsidR="009D45DC" w:rsidRPr="00F17E18" w:rsidRDefault="009D45DC" w:rsidP="00AF58C5">
            <w:pPr>
              <w:spacing w:line="259" w:lineRule="auto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 </w:t>
            </w:r>
          </w:p>
        </w:tc>
      </w:tr>
      <w:tr w:rsidR="009D45DC" w:rsidRPr="00F17E18" w14:paraId="3E76A0A8" w14:textId="77777777" w:rsidTr="00AF58C5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C5189" w14:textId="77777777" w:rsidR="009D45DC" w:rsidRPr="00F17E18" w:rsidRDefault="009D45DC" w:rsidP="00AF58C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0C086" w14:textId="77777777" w:rsidR="009D45DC" w:rsidRPr="00F17E18" w:rsidRDefault="009D45DC" w:rsidP="00AF58C5">
            <w:pPr>
              <w:spacing w:line="259" w:lineRule="auto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создавать и применять словесные и графические модели для объяснения строения живых систем, явлений и процессов живой природы </w:t>
            </w:r>
          </w:p>
        </w:tc>
      </w:tr>
      <w:tr w:rsidR="009D45DC" w:rsidRPr="00F17E18" w14:paraId="784F96AF" w14:textId="77777777" w:rsidTr="00AF58C5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E2DE9" w14:textId="77777777" w:rsidR="009D45DC" w:rsidRPr="00F17E18" w:rsidRDefault="009D45DC" w:rsidP="00AF58C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43E88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вклада российских и зарубежных ученых в развитие биологических наук </w:t>
            </w:r>
          </w:p>
        </w:tc>
      </w:tr>
      <w:tr w:rsidR="009D45DC" w:rsidRPr="00F17E18" w14:paraId="68560666" w14:textId="77777777" w:rsidTr="00AF58C5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4A905" w14:textId="77777777" w:rsidR="009D45DC" w:rsidRPr="00F17E18" w:rsidRDefault="009D45DC" w:rsidP="00AF58C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4D897" w14:textId="77777777" w:rsidR="009D45DC" w:rsidRPr="00F17E18" w:rsidRDefault="009D45DC" w:rsidP="00AF58C5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 </w:t>
            </w:r>
          </w:p>
        </w:tc>
      </w:tr>
      <w:tr w:rsidR="009D45DC" w:rsidRPr="00F17E18" w14:paraId="261F4230" w14:textId="77777777" w:rsidTr="00AF58C5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06679" w14:textId="77777777" w:rsidR="009D45DC" w:rsidRPr="00F17E18" w:rsidRDefault="009D45DC" w:rsidP="00AF58C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80D9F" w14:textId="77777777" w:rsidR="009D45DC" w:rsidRPr="00F17E18" w:rsidRDefault="009D45DC" w:rsidP="00AF58C5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</w:t>
            </w:r>
          </w:p>
        </w:tc>
      </w:tr>
      <w:tr w:rsidR="009D45DC" w:rsidRPr="00F17E18" w14:paraId="23004A11" w14:textId="77777777" w:rsidTr="00AF58C5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AF279" w14:textId="77777777" w:rsidR="009D45DC" w:rsidRPr="00F17E18" w:rsidRDefault="009D45DC" w:rsidP="00AF58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4C6ED" w14:textId="77777777" w:rsidR="009D45DC" w:rsidRPr="00F17E18" w:rsidRDefault="009D45DC" w:rsidP="00AF58C5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ставить задачи, выбирать адекватные методы для их решения, формулировать выводы; публично представлять полученные результаты </w:t>
            </w:r>
          </w:p>
        </w:tc>
      </w:tr>
      <w:tr w:rsidR="009D45DC" w:rsidRPr="00F17E18" w14:paraId="44DE6238" w14:textId="77777777" w:rsidTr="00AF58C5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62B17" w14:textId="77777777" w:rsidR="009D45DC" w:rsidRPr="00F17E18" w:rsidRDefault="009D45DC" w:rsidP="00AF58C5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0050C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интегрировать биологические знания со знаниями других учебных предметов </w:t>
            </w:r>
          </w:p>
        </w:tc>
      </w:tr>
      <w:tr w:rsidR="009D45DC" w:rsidRPr="00F17E18" w14:paraId="0336AED3" w14:textId="77777777" w:rsidTr="00AF58C5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AD56A" w14:textId="77777777" w:rsidR="009D45DC" w:rsidRPr="00F17E18" w:rsidRDefault="009D45DC" w:rsidP="00AF58C5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89F987" w14:textId="77777777" w:rsidR="009D45DC" w:rsidRPr="00F17E18" w:rsidRDefault="009D45DC" w:rsidP="00AF58C5">
            <w:pPr>
              <w:spacing w:line="259" w:lineRule="auto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 </w:t>
            </w:r>
          </w:p>
        </w:tc>
      </w:tr>
      <w:tr w:rsidR="009D45DC" w:rsidRPr="00F17E18" w14:paraId="193307FC" w14:textId="77777777" w:rsidTr="00AF58C5">
        <w:trPr>
          <w:trHeight w:val="185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D9504" w14:textId="77777777" w:rsidR="009D45DC" w:rsidRPr="00F17E18" w:rsidRDefault="009D45DC" w:rsidP="00AF58C5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A956B" w14:textId="77777777" w:rsidR="009D45DC" w:rsidRPr="00F17E18" w:rsidRDefault="009D45DC" w:rsidP="00AF58C5">
            <w:pPr>
              <w:spacing w:line="259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 </w:t>
            </w:r>
          </w:p>
        </w:tc>
      </w:tr>
      <w:tr w:rsidR="009D45DC" w:rsidRPr="00F17E18" w14:paraId="021259B7" w14:textId="77777777" w:rsidTr="00AF58C5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6076B" w14:textId="77777777" w:rsidR="009D45DC" w:rsidRPr="00F17E18" w:rsidRDefault="009D45DC" w:rsidP="00AF58C5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7688B" w14:textId="77777777" w:rsidR="009D45DC" w:rsidRPr="00F17E18" w:rsidRDefault="009D45DC" w:rsidP="00AF58C5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приемами оказания первой помощи человеку, выращивания культурных растений и ухода за домашними животными </w:t>
            </w:r>
          </w:p>
        </w:tc>
      </w:tr>
    </w:tbl>
    <w:p w14:paraId="15088452" w14:textId="77777777" w:rsidR="009D45DC" w:rsidRPr="00F17E18" w:rsidRDefault="009D45DC" w:rsidP="009D45DC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8F22C" w14:textId="77777777" w:rsidR="009D45DC" w:rsidRPr="00F17E18" w:rsidRDefault="009D45DC" w:rsidP="009D45DC">
      <w:pPr>
        <w:spacing w:after="72"/>
        <w:ind w:left="540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F24D3" w14:textId="77777777" w:rsidR="009D45DC" w:rsidRPr="00F17E18" w:rsidRDefault="009D45DC" w:rsidP="009D45DC">
      <w:pPr>
        <w:pStyle w:val="3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F17E18">
        <w:rPr>
          <w:rFonts w:ascii="Times New Roman" w:hAnsi="Times New Roman" w:cs="Times New Roman"/>
          <w:color w:val="auto"/>
          <w:sz w:val="28"/>
          <w:szCs w:val="28"/>
        </w:rPr>
        <w:t xml:space="preserve">Перечень элементов содержания, проверяемых на ОГЭ по биологии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3177420F" w14:textId="77777777" w:rsidTr="00AF58C5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49E40" w14:textId="77777777" w:rsidR="009D45DC" w:rsidRPr="00F17E18" w:rsidRDefault="009D45DC" w:rsidP="00AF58C5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7E7DF" w14:textId="77777777" w:rsidR="009D45DC" w:rsidRPr="00F17E18" w:rsidRDefault="009D45DC" w:rsidP="00AF58C5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элемент содержания </w:t>
            </w:r>
          </w:p>
        </w:tc>
      </w:tr>
      <w:tr w:rsidR="009D45DC" w:rsidRPr="00F17E18" w14:paraId="35019C22" w14:textId="77777777" w:rsidTr="00AF58C5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E1071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99478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живой природе. Методы научного познания </w:t>
            </w:r>
          </w:p>
        </w:tc>
      </w:tr>
      <w:tr w:rsidR="009D45DC" w:rsidRPr="00F17E18" w14:paraId="404C3A11" w14:textId="77777777" w:rsidTr="00AF58C5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F8458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14DC17" w14:textId="77777777" w:rsidR="009D45DC" w:rsidRPr="00F17E18" w:rsidRDefault="009D45DC" w:rsidP="00AF58C5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 </w:t>
            </w:r>
          </w:p>
        </w:tc>
      </w:tr>
      <w:tr w:rsidR="009D45DC" w:rsidRPr="00F17E18" w14:paraId="1F3B39A6" w14:textId="77777777" w:rsidTr="00AF58C5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C849A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7ED66" w14:textId="77777777" w:rsidR="009D45DC" w:rsidRPr="00F17E18" w:rsidRDefault="009D45DC" w:rsidP="00AF58C5">
            <w:pPr>
              <w:spacing w:line="259" w:lineRule="auto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 </w:t>
            </w:r>
          </w:p>
        </w:tc>
      </w:tr>
      <w:tr w:rsidR="009D45DC" w:rsidRPr="00F17E18" w14:paraId="6FEDE8FD" w14:textId="77777777" w:rsidTr="00AF58C5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F55BE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93BF4" w14:textId="77777777" w:rsidR="009D45DC" w:rsidRPr="00F17E18" w:rsidRDefault="009D45DC" w:rsidP="00AF58C5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</w:t>
            </w:r>
          </w:p>
        </w:tc>
      </w:tr>
    </w:tbl>
    <w:p w14:paraId="15101A97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7337E863" w14:textId="77777777" w:rsidTr="00AF58C5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8BCE4" w14:textId="77777777" w:rsidR="009D45DC" w:rsidRPr="00F17E18" w:rsidRDefault="009D45DC" w:rsidP="00AF58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34CDA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организма человека. Устройство увеличительных приборов: лупы и микроскопа </w:t>
            </w:r>
          </w:p>
        </w:tc>
      </w:tr>
      <w:tr w:rsidR="009D45DC" w:rsidRPr="00F17E18" w14:paraId="5928CF3A" w14:textId="77777777" w:rsidTr="00AF58C5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B09B6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06CBF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Среда обитания. Природные и искусственные сообщества. Человек и окружающая среда </w:t>
            </w:r>
          </w:p>
        </w:tc>
      </w:tr>
      <w:tr w:rsidR="009D45DC" w:rsidRPr="00F17E18" w14:paraId="70CCCC17" w14:textId="77777777" w:rsidTr="00AF58C5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2B6DF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E3179" w14:textId="77777777" w:rsidR="009D45DC" w:rsidRPr="00F17E18" w:rsidRDefault="009D45DC" w:rsidP="00AF58C5">
            <w:pPr>
              <w:spacing w:line="259" w:lineRule="auto"/>
              <w:ind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Среда обитания. Водная, наземно-воздушная, почвенная,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внутриорганизменная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среды обитания. Особенности сред обитания организмов </w:t>
            </w:r>
          </w:p>
        </w:tc>
      </w:tr>
      <w:tr w:rsidR="009D45DC" w:rsidRPr="00F17E18" w14:paraId="28541053" w14:textId="77777777" w:rsidTr="00AF58C5">
        <w:trPr>
          <w:trHeight w:val="185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E8616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B0462" w14:textId="77777777" w:rsidR="009D45DC" w:rsidRPr="00F17E18" w:rsidRDefault="009D45DC" w:rsidP="00AF58C5">
            <w:pPr>
              <w:spacing w:line="259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 </w:t>
            </w:r>
          </w:p>
        </w:tc>
      </w:tr>
      <w:tr w:rsidR="009D45DC" w:rsidRPr="00F17E18" w14:paraId="2D1369E8" w14:textId="77777777" w:rsidTr="00AF58C5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30922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2340B" w14:textId="77777777" w:rsidR="009D45DC" w:rsidRPr="00F17E18" w:rsidRDefault="009D45DC" w:rsidP="00AF58C5">
            <w:pPr>
              <w:spacing w:line="259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 </w:t>
            </w:r>
          </w:p>
        </w:tc>
      </w:tr>
      <w:tr w:rsidR="009D45DC" w:rsidRPr="00F17E18" w14:paraId="48F80F4C" w14:textId="77777777" w:rsidTr="00AF58C5">
        <w:trPr>
          <w:trHeight w:val="220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2AFF0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46F0B" w14:textId="77777777" w:rsidR="009D45DC" w:rsidRPr="00F17E18" w:rsidRDefault="009D45DC" w:rsidP="00AF58C5">
            <w:pPr>
              <w:spacing w:after="53" w:line="256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</w:t>
            </w:r>
          </w:p>
          <w:p w14:paraId="3A14BF34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(растительный покров) природных зон Земли </w:t>
            </w:r>
          </w:p>
        </w:tc>
      </w:tr>
      <w:tr w:rsidR="009D45DC" w:rsidRPr="00F17E18" w14:paraId="794C1EE1" w14:textId="77777777" w:rsidTr="00AF58C5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FB58A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474A8" w14:textId="77777777" w:rsidR="009D45DC" w:rsidRPr="00F17E18" w:rsidRDefault="009D45DC" w:rsidP="00AF58C5">
            <w:pPr>
              <w:spacing w:line="259" w:lineRule="auto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 </w:t>
            </w:r>
          </w:p>
        </w:tc>
      </w:tr>
      <w:tr w:rsidR="009D45DC" w:rsidRPr="00F17E18" w14:paraId="382C205F" w14:textId="77777777" w:rsidTr="00AF58C5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9935F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7AA9C" w14:textId="77777777" w:rsidR="009D45DC" w:rsidRPr="00F17E18" w:rsidRDefault="009D45DC" w:rsidP="00AF58C5">
            <w:pPr>
              <w:spacing w:after="54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Культурные растения и их происхождение. Центры многообразия и происхождения культурных растений. Культурные растения </w:t>
            </w:r>
          </w:p>
          <w:p w14:paraId="7048E954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сельскохозяйственных угодий. Растения города </w:t>
            </w:r>
          </w:p>
        </w:tc>
      </w:tr>
      <w:tr w:rsidR="009D45DC" w:rsidRPr="00F17E18" w14:paraId="6EBDA6A3" w14:textId="77777777" w:rsidTr="00AF58C5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2A2DF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F0DFF" w14:textId="77777777" w:rsidR="009D45DC" w:rsidRPr="00F17E18" w:rsidRDefault="009D45DC" w:rsidP="00AF58C5">
            <w:pPr>
              <w:spacing w:after="43" w:line="268" w:lineRule="auto"/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</w:t>
            </w:r>
          </w:p>
          <w:p w14:paraId="7F189FF6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Методы борьбы с животными-вредителями </w:t>
            </w:r>
          </w:p>
        </w:tc>
      </w:tr>
      <w:tr w:rsidR="009D45DC" w:rsidRPr="00F17E18" w14:paraId="60D1AED2" w14:textId="77777777" w:rsidTr="00AF58C5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EA83B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8EAB9" w14:textId="77777777" w:rsidR="009D45DC" w:rsidRPr="00F17E18" w:rsidRDefault="009D45DC" w:rsidP="00AF58C5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</w:t>
            </w:r>
          </w:p>
        </w:tc>
      </w:tr>
    </w:tbl>
    <w:p w14:paraId="672C928B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2E08386E" w14:textId="77777777" w:rsidTr="00AF58C5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EB9AF" w14:textId="77777777" w:rsidR="009D45DC" w:rsidRPr="00F17E18" w:rsidRDefault="009D45DC" w:rsidP="00AF58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64A96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(ООПТ). Красная книга России. Меры сохранения растительного и животного мира </w:t>
            </w:r>
          </w:p>
        </w:tc>
      </w:tr>
      <w:tr w:rsidR="009D45DC" w:rsidRPr="00F17E18" w14:paraId="473078F0" w14:textId="77777777" w:rsidTr="00AF58C5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9A8EF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28B8D" w14:textId="77777777" w:rsidR="009D45DC" w:rsidRPr="00F17E18" w:rsidRDefault="009D45DC" w:rsidP="00AF58C5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 </w:t>
            </w:r>
          </w:p>
        </w:tc>
      </w:tr>
      <w:tr w:rsidR="009D45DC" w:rsidRPr="00F17E18" w14:paraId="43336ADF" w14:textId="77777777" w:rsidTr="00AF58C5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C6B6D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1FF13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Эволюционное развитие растений, животных и человека </w:t>
            </w:r>
          </w:p>
        </w:tc>
      </w:tr>
      <w:tr w:rsidR="009D45DC" w:rsidRPr="00F17E18" w14:paraId="651B1B61" w14:textId="77777777" w:rsidTr="00AF58C5">
        <w:trPr>
          <w:trHeight w:val="19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7C74D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5AA18" w14:textId="77777777" w:rsidR="009D45DC" w:rsidRPr="00F17E18" w:rsidRDefault="009D45DC" w:rsidP="00AF58C5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 </w:t>
            </w:r>
          </w:p>
        </w:tc>
      </w:tr>
      <w:tr w:rsidR="009D45DC" w:rsidRPr="00F17E18" w14:paraId="2BF51477" w14:textId="77777777" w:rsidTr="00AF58C5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64F13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468E4" w14:textId="77777777" w:rsidR="009D45DC" w:rsidRPr="00F17E18" w:rsidRDefault="009D45DC" w:rsidP="00AF58C5">
            <w:pPr>
              <w:spacing w:after="52" w:line="267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«Живые ископаемые» животного мира. Основные этапы эволюции беспозвоночных и позвоночных животных. </w:t>
            </w:r>
          </w:p>
          <w:p w14:paraId="4278B644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Вымершие животные </w:t>
            </w:r>
          </w:p>
        </w:tc>
      </w:tr>
      <w:tr w:rsidR="009D45DC" w:rsidRPr="00F17E18" w14:paraId="3450A80D" w14:textId="77777777" w:rsidTr="00AF58C5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ED0D3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E2650" w14:textId="77777777" w:rsidR="009D45DC" w:rsidRPr="00F17E18" w:rsidRDefault="009D45DC" w:rsidP="00AF58C5">
            <w:pPr>
              <w:spacing w:line="259" w:lineRule="auto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 </w:t>
            </w:r>
          </w:p>
        </w:tc>
      </w:tr>
      <w:tr w:rsidR="009D45DC" w:rsidRPr="00F17E18" w14:paraId="257F14A1" w14:textId="77777777" w:rsidTr="00AF58C5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BBE29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CAF0A8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Организмы бактерий, грибов и лишайников </w:t>
            </w:r>
          </w:p>
        </w:tc>
      </w:tr>
      <w:tr w:rsidR="009D45DC" w:rsidRPr="00F17E18" w14:paraId="3F19594B" w14:textId="77777777" w:rsidTr="00AF58C5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735CA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73CEF" w14:textId="77777777" w:rsidR="009D45DC" w:rsidRPr="00F17E18" w:rsidRDefault="009D45DC" w:rsidP="00AF58C5">
            <w:pPr>
              <w:spacing w:line="259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 </w:t>
            </w:r>
          </w:p>
        </w:tc>
      </w:tr>
      <w:tr w:rsidR="009D45DC" w:rsidRPr="00F17E18" w14:paraId="2FA48D70" w14:textId="77777777" w:rsidTr="00AF58C5">
        <w:trPr>
          <w:trHeight w:val="157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35C20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721536" w14:textId="77777777" w:rsidR="009D45DC" w:rsidRPr="00F17E18" w:rsidRDefault="009D45DC" w:rsidP="00AF58C5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</w:t>
            </w:r>
            <w:proofErr w:type="gram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сообществах  и</w:t>
            </w:r>
            <w:proofErr w:type="gram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жизни человека. Болезнетворные бактерии и меры профилактики заболеваний, вызываемых бактериями </w:t>
            </w:r>
          </w:p>
        </w:tc>
      </w:tr>
      <w:tr w:rsidR="009D45DC" w:rsidRPr="00F17E18" w14:paraId="2C45824D" w14:textId="77777777" w:rsidTr="00AF58C5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2CCD7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9350F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Растительный организм. Систематические группы растений </w:t>
            </w:r>
          </w:p>
        </w:tc>
      </w:tr>
    </w:tbl>
    <w:p w14:paraId="01A49593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615465DC" w14:textId="77777777" w:rsidTr="00AF58C5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AD476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58538" w14:textId="77777777" w:rsidR="009D45DC" w:rsidRPr="00F17E18" w:rsidRDefault="009D45DC" w:rsidP="00AF58C5">
            <w:pPr>
              <w:spacing w:line="259" w:lineRule="auto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органов растений </w:t>
            </w:r>
          </w:p>
        </w:tc>
      </w:tr>
      <w:tr w:rsidR="009D45DC" w:rsidRPr="00F17E18" w14:paraId="1B8B4AD2" w14:textId="77777777" w:rsidTr="00AF58C5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48711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E8D1D" w14:textId="77777777" w:rsidR="009D45DC" w:rsidRPr="00F17E18" w:rsidRDefault="009D45DC" w:rsidP="00AF58C5">
            <w:pPr>
              <w:spacing w:after="55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</w:t>
            </w:r>
          </w:p>
          <w:p w14:paraId="298867C8" w14:textId="77777777" w:rsidR="009D45DC" w:rsidRPr="00F17E18" w:rsidRDefault="009D45DC" w:rsidP="00AF58C5">
            <w:pPr>
              <w:spacing w:after="4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Фотосинтез. Значение фотосинтеза в природе и в жизни человека. </w:t>
            </w:r>
          </w:p>
          <w:p w14:paraId="710219C0" w14:textId="77777777" w:rsidR="009D45DC" w:rsidRPr="00F17E18" w:rsidRDefault="009D45DC" w:rsidP="00AF58C5">
            <w:pPr>
              <w:spacing w:after="5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воды и минеральных веществ в растении – восходящий ток. </w:t>
            </w:r>
          </w:p>
          <w:p w14:paraId="78A2E07E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органических веществ в растении – нисходящий ток. Видоизмененные побеги. Развитие побега из почки </w:t>
            </w:r>
          </w:p>
        </w:tc>
      </w:tr>
      <w:tr w:rsidR="009D45DC" w:rsidRPr="00F17E18" w14:paraId="37F2374D" w14:textId="77777777" w:rsidTr="00AF58C5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2164E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E9B22" w14:textId="77777777" w:rsidR="009D45DC" w:rsidRPr="00F17E18" w:rsidRDefault="009D45DC" w:rsidP="00AF58C5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 </w:t>
            </w:r>
          </w:p>
        </w:tc>
      </w:tr>
      <w:tr w:rsidR="009D45DC" w:rsidRPr="00F17E18" w14:paraId="310731FF" w14:textId="77777777" w:rsidTr="00AF58C5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0578B" w14:textId="77777777" w:rsidR="009D45DC" w:rsidRPr="00F17E18" w:rsidRDefault="009D45DC" w:rsidP="00AF58C5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B4FC7" w14:textId="77777777" w:rsidR="009D45DC" w:rsidRPr="00F17E18" w:rsidRDefault="009D45DC" w:rsidP="00AF58C5">
            <w:pPr>
              <w:spacing w:after="62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цветкового растения. Цикл развития цветкового растения. Влияние факторов внешней среды на развитие цветковых растений. </w:t>
            </w:r>
          </w:p>
          <w:p w14:paraId="04E06ECC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Жизненные формы цветковых растений </w:t>
            </w:r>
          </w:p>
        </w:tc>
      </w:tr>
      <w:tr w:rsidR="009D45DC" w:rsidRPr="00F17E18" w14:paraId="70587BA6" w14:textId="77777777" w:rsidTr="00AF58C5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5CBB7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21A4" w14:textId="77777777" w:rsidR="009D45DC" w:rsidRPr="00F17E18" w:rsidRDefault="009D45DC" w:rsidP="00AF58C5">
            <w:pPr>
              <w:spacing w:line="259" w:lineRule="auto"/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</w:t>
            </w:r>
          </w:p>
        </w:tc>
      </w:tr>
      <w:tr w:rsidR="009D45DC" w:rsidRPr="00F17E18" w14:paraId="62E4521D" w14:textId="77777777" w:rsidTr="00AF58C5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C7EE0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C1CAF" w14:textId="77777777" w:rsidR="009D45DC" w:rsidRPr="00F17E18" w:rsidRDefault="009D45DC" w:rsidP="00AF58C5">
            <w:pPr>
              <w:spacing w:after="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Низшие растения. Водоросли. Общая характеристика водорослей. </w:t>
            </w:r>
          </w:p>
          <w:p w14:paraId="3A154017" w14:textId="77777777" w:rsidR="009D45DC" w:rsidRPr="00F17E18" w:rsidRDefault="009D45DC" w:rsidP="00AF58C5">
            <w:pPr>
              <w:spacing w:after="7" w:line="255" w:lineRule="auto"/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Высшие споровые растения. Моховидные (Мхи). Общая характеристика мхов. Размножение мхов на примере зеленого мха кукушкин лен. Плауновидные (Плауны). Хвощевидные (Хвощи), Папоротниковидные (Папоротники). Общая характеристика. </w:t>
            </w:r>
          </w:p>
          <w:p w14:paraId="5C487604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папоротникообразных. Цикл развития папоротника. Значение папоротникообразных в природе и жизни человека </w:t>
            </w:r>
          </w:p>
        </w:tc>
      </w:tr>
      <w:tr w:rsidR="009D45DC" w:rsidRPr="00F17E18" w14:paraId="4D3DDC4C" w14:textId="77777777" w:rsidTr="00AF58C5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F1A7E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84C8E" w14:textId="77777777" w:rsidR="009D45DC" w:rsidRPr="00F17E18" w:rsidRDefault="009D45DC" w:rsidP="00AF58C5">
            <w:pPr>
              <w:spacing w:line="259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 </w:t>
            </w:r>
          </w:p>
        </w:tc>
      </w:tr>
      <w:tr w:rsidR="009D45DC" w:rsidRPr="00F17E18" w14:paraId="20072A45" w14:textId="77777777" w:rsidTr="00AF58C5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91AFC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D2B68" w14:textId="77777777" w:rsidR="009D45DC" w:rsidRPr="00F17E18" w:rsidRDefault="009D45DC" w:rsidP="00AF58C5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</w:t>
            </w:r>
          </w:p>
        </w:tc>
      </w:tr>
    </w:tbl>
    <w:p w14:paraId="4DED6BB6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362FA6AB" w14:textId="77777777" w:rsidTr="00AF58C5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A0C5F" w14:textId="77777777" w:rsidR="009D45DC" w:rsidRPr="00F17E18" w:rsidRDefault="009D45DC" w:rsidP="00AF58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95787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Двудольные и класс Однодольные. Признаки классов. Цикл развития покрытосеменного растения </w:t>
            </w:r>
          </w:p>
        </w:tc>
      </w:tr>
      <w:tr w:rsidR="009D45DC" w:rsidRPr="00F17E18" w14:paraId="201FB214" w14:textId="77777777" w:rsidTr="00AF58C5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9B2AE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89EC5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организм. Систематические группы животных </w:t>
            </w:r>
          </w:p>
        </w:tc>
      </w:tr>
      <w:tr w:rsidR="009D45DC" w:rsidRPr="00F17E18" w14:paraId="7BA51250" w14:textId="77777777" w:rsidTr="00AF58C5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F59D1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59BBD" w14:textId="77777777" w:rsidR="009D45DC" w:rsidRPr="00F17E18" w:rsidRDefault="009D45DC" w:rsidP="00AF58C5">
            <w:pPr>
              <w:spacing w:after="4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признаки животных. Отличия животных от растений. </w:t>
            </w:r>
          </w:p>
          <w:p w14:paraId="0AD48265" w14:textId="77777777" w:rsidR="009D45DC" w:rsidRPr="00F17E18" w:rsidRDefault="009D45DC" w:rsidP="00AF58C5">
            <w:pPr>
              <w:spacing w:after="4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животного мира. Органы и системы органов животных. </w:t>
            </w:r>
          </w:p>
          <w:p w14:paraId="159B2347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Организм – единое целое </w:t>
            </w:r>
          </w:p>
        </w:tc>
      </w:tr>
      <w:tr w:rsidR="009D45DC" w:rsidRPr="00F17E18" w14:paraId="43E025F5" w14:textId="77777777" w:rsidTr="00AF58C5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C77C2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B0826" w14:textId="77777777" w:rsidR="009D45DC" w:rsidRPr="00F17E18" w:rsidRDefault="009D45DC" w:rsidP="00AF58C5">
            <w:pPr>
              <w:spacing w:after="54" w:line="256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</w:t>
            </w:r>
          </w:p>
          <w:p w14:paraId="648455E5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Врожденное и приобретенное поведение </w:t>
            </w:r>
          </w:p>
        </w:tc>
      </w:tr>
      <w:tr w:rsidR="009D45DC" w:rsidRPr="00F17E18" w14:paraId="72B01DE9" w14:textId="77777777" w:rsidTr="00AF58C5">
        <w:trPr>
          <w:trHeight w:val="186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CF3D6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30553" w14:textId="77777777" w:rsidR="009D45DC" w:rsidRPr="00F17E18" w:rsidRDefault="009D45DC" w:rsidP="00AF58C5">
            <w:pPr>
              <w:spacing w:line="259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 </w:t>
            </w:r>
          </w:p>
        </w:tc>
      </w:tr>
      <w:tr w:rsidR="009D45DC" w:rsidRPr="00F17E18" w14:paraId="3C7DC359" w14:textId="77777777" w:rsidTr="00AF58C5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86EE6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3661D" w14:textId="77777777" w:rsidR="009D45DC" w:rsidRPr="00F17E18" w:rsidRDefault="009D45DC" w:rsidP="00AF58C5">
            <w:pPr>
              <w:spacing w:after="61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категории систематики животных. Вид как основная систематическая категория животных. Классификация животных. </w:t>
            </w:r>
          </w:p>
          <w:p w14:paraId="50B14A57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Система животного мира </w:t>
            </w:r>
          </w:p>
        </w:tc>
      </w:tr>
      <w:tr w:rsidR="009D45DC" w:rsidRPr="00F17E18" w14:paraId="7518263C" w14:textId="77777777" w:rsidTr="00AF58C5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BFBB5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42872" w14:textId="77777777" w:rsidR="009D45DC" w:rsidRPr="00F17E18" w:rsidRDefault="009D45DC" w:rsidP="00AF58C5">
            <w:pPr>
              <w:tabs>
                <w:tab w:val="center" w:pos="3161"/>
                <w:tab w:val="center" w:pos="4501"/>
                <w:tab w:val="center" w:pos="6000"/>
                <w:tab w:val="right" w:pos="8636"/>
              </w:tabs>
              <w:spacing w:after="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Одноклеточные </w:t>
            </w: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животные </w:t>
            </w: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простейшие. </w:t>
            </w: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Строение </w:t>
            </w:r>
          </w:p>
          <w:p w14:paraId="7F806125" w14:textId="77777777" w:rsidR="009D45DC" w:rsidRPr="00F17E18" w:rsidRDefault="009D45DC" w:rsidP="00AF58C5">
            <w:pPr>
              <w:spacing w:after="60" w:line="256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</w:p>
          <w:p w14:paraId="7B1BD06F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Паразитические плоские и круглые черви </w:t>
            </w:r>
          </w:p>
        </w:tc>
      </w:tr>
      <w:tr w:rsidR="009D45DC" w:rsidRPr="00F17E18" w14:paraId="6452A17D" w14:textId="77777777" w:rsidTr="00AF58C5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FCC00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1EDBF" w14:textId="77777777" w:rsidR="009D45DC" w:rsidRPr="00F17E18" w:rsidRDefault="009D45DC" w:rsidP="00AF58C5">
            <w:pPr>
              <w:spacing w:after="53" w:line="256" w:lineRule="auto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</w:t>
            </w:r>
          </w:p>
          <w:p w14:paraId="51CA98BE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Моллюски (общая характеристика) </w:t>
            </w:r>
          </w:p>
        </w:tc>
      </w:tr>
      <w:tr w:rsidR="009D45DC" w:rsidRPr="00F17E18" w14:paraId="7C743726" w14:textId="77777777" w:rsidTr="00AF58C5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A2AE6" w14:textId="77777777" w:rsidR="009D45DC" w:rsidRPr="00F17E18" w:rsidRDefault="009D45DC" w:rsidP="00AF58C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CA861" w14:textId="77777777" w:rsidR="009D45DC" w:rsidRPr="00F17E18" w:rsidRDefault="009D45DC" w:rsidP="00AF58C5">
            <w:pPr>
              <w:spacing w:line="259" w:lineRule="auto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</w:t>
            </w:r>
          </w:p>
        </w:tc>
      </w:tr>
    </w:tbl>
    <w:p w14:paraId="1174A990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5BD42D34" w14:textId="77777777" w:rsidTr="00AF58C5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9BD6C" w14:textId="77777777" w:rsidR="009D45DC" w:rsidRPr="00F17E18" w:rsidRDefault="009D45DC" w:rsidP="00AF58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4B657" w14:textId="77777777" w:rsidR="009D45DC" w:rsidRPr="00F17E18" w:rsidRDefault="009D45DC" w:rsidP="00AF58C5">
            <w:pPr>
              <w:spacing w:line="259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жизни на суше </w:t>
            </w:r>
          </w:p>
        </w:tc>
      </w:tr>
      <w:tr w:rsidR="009D45DC" w:rsidRPr="00F17E18" w14:paraId="1E7BBA35" w14:textId="77777777" w:rsidTr="00AF58C5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6F8A2" w14:textId="77777777" w:rsidR="009D45DC" w:rsidRPr="00F17E18" w:rsidRDefault="009D45DC" w:rsidP="00AF58C5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D4966" w14:textId="77777777" w:rsidR="009D45DC" w:rsidRPr="00F17E18" w:rsidRDefault="009D45DC" w:rsidP="00AF58C5">
            <w:pPr>
              <w:spacing w:after="41" w:line="276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</w:p>
          <w:p w14:paraId="3FC5B348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Процессы жизнедеятельности </w:t>
            </w:r>
          </w:p>
        </w:tc>
      </w:tr>
      <w:tr w:rsidR="009D45DC" w:rsidRPr="00F17E18" w14:paraId="0DDF63BF" w14:textId="77777777" w:rsidTr="00AF58C5">
        <w:trPr>
          <w:trHeight w:val="49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3500F" w14:textId="77777777" w:rsidR="009D45DC" w:rsidRPr="00F17E18" w:rsidRDefault="009D45DC" w:rsidP="00AF58C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309E5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его здоровье </w:t>
            </w:r>
          </w:p>
        </w:tc>
      </w:tr>
      <w:tr w:rsidR="009D45DC" w:rsidRPr="00F17E18" w14:paraId="44C54A81" w14:textId="77777777" w:rsidTr="00AF58C5">
        <w:trPr>
          <w:trHeight w:val="192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249C9" w14:textId="77777777" w:rsidR="009D45DC" w:rsidRPr="00F17E18" w:rsidRDefault="009D45DC" w:rsidP="00AF58C5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D59516" w14:textId="77777777" w:rsidR="009D45DC" w:rsidRPr="00F17E18" w:rsidRDefault="009D45DC" w:rsidP="00AF58C5">
            <w:pPr>
              <w:spacing w:line="259" w:lineRule="auto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систем как основа гомеостаза </w:t>
            </w:r>
          </w:p>
        </w:tc>
      </w:tr>
      <w:tr w:rsidR="009D45DC" w:rsidRPr="00F17E18" w14:paraId="26CC0EAD" w14:textId="77777777" w:rsidTr="00AF58C5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804B6" w14:textId="77777777" w:rsidR="009D45DC" w:rsidRPr="00F17E18" w:rsidRDefault="009D45DC" w:rsidP="00AF58C5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9AFC2" w14:textId="77777777" w:rsidR="009D45DC" w:rsidRPr="00F17E18" w:rsidRDefault="009D45DC" w:rsidP="00AF58C5">
            <w:pPr>
              <w:spacing w:line="26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Нервная система человека, ее организация и значение. Рефлекс. Рефлекторная дуга. Рецепторы. Спинной мозг, его строение и функции. </w:t>
            </w:r>
          </w:p>
          <w:p w14:paraId="4C885FB2" w14:textId="77777777" w:rsidR="009D45DC" w:rsidRPr="00F17E18" w:rsidRDefault="009D45DC" w:rsidP="00AF58C5">
            <w:pPr>
              <w:spacing w:line="259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Головной мозг, его строение и функции. Большие полушария. Безусловные (врожденные) и условные (приобретенные) рефлексы. Соматическая нервная система. Вегетативная (автономная) нервная система. Нервная система как единое целое </w:t>
            </w:r>
          </w:p>
        </w:tc>
      </w:tr>
      <w:tr w:rsidR="009D45DC" w:rsidRPr="00F17E18" w14:paraId="447AD143" w14:textId="77777777" w:rsidTr="00AF58C5">
        <w:trPr>
          <w:trHeight w:val="19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BC29C" w14:textId="77777777" w:rsidR="009D45DC" w:rsidRPr="00F17E18" w:rsidRDefault="009D45DC" w:rsidP="00AF58C5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5CA9D" w14:textId="77777777" w:rsidR="009D45DC" w:rsidRPr="00F17E18" w:rsidRDefault="009D45DC" w:rsidP="00AF58C5">
            <w:pPr>
              <w:spacing w:line="259" w:lineRule="auto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желез. Особенности рефлекторной и гуморальной регуляции функций организма </w:t>
            </w:r>
          </w:p>
        </w:tc>
      </w:tr>
      <w:tr w:rsidR="009D45DC" w:rsidRPr="00F17E18" w14:paraId="2CAE30E8" w14:textId="77777777" w:rsidTr="00AF58C5">
        <w:trPr>
          <w:trHeight w:val="265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C438" w14:textId="77777777" w:rsidR="009D45DC" w:rsidRPr="00F17E18" w:rsidRDefault="009D45DC" w:rsidP="00AF58C5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659C2" w14:textId="77777777" w:rsidR="009D45DC" w:rsidRPr="00F17E18" w:rsidRDefault="009D45DC" w:rsidP="00AF58C5">
            <w:pPr>
              <w:spacing w:line="259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опорно-двигательного аппарата. Скелет человека, строение его отделов и функции. Особенности скелета человека, связанные с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прямохождением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опорнодвигательного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</w:t>
            </w:r>
          </w:p>
        </w:tc>
      </w:tr>
      <w:tr w:rsidR="009D45DC" w:rsidRPr="00F17E18" w14:paraId="28162DC7" w14:textId="77777777" w:rsidTr="00AF58C5">
        <w:trPr>
          <w:trHeight w:val="12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70E6C" w14:textId="77777777" w:rsidR="009D45DC" w:rsidRPr="00F17E18" w:rsidRDefault="009D45DC" w:rsidP="00AF58C5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110C6B" w14:textId="77777777" w:rsidR="009D45DC" w:rsidRPr="00F17E18" w:rsidRDefault="009D45DC" w:rsidP="00AF58C5">
            <w:pPr>
              <w:spacing w:line="259" w:lineRule="auto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среда и ее функции. Форменные элементы крови: эритроциты, лейкоциты и тромбоциты. Плазма крови. Постоянство внутренней среды (гомеостаз). Свертывание крови. Группы крови. </w:t>
            </w:r>
          </w:p>
        </w:tc>
      </w:tr>
    </w:tbl>
    <w:p w14:paraId="75E6FB04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357D79C3" w14:textId="77777777" w:rsidTr="00AF58C5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8AC7C" w14:textId="77777777" w:rsidR="009D45DC" w:rsidRPr="00F17E18" w:rsidRDefault="009D45DC" w:rsidP="00AF58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DD767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Резусфактор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. Переливание крови. Донорство. Иммунитет и его виды. Вакцины и лечебные сыворотки </w:t>
            </w:r>
          </w:p>
        </w:tc>
      </w:tr>
      <w:tr w:rsidR="009D45DC" w:rsidRPr="00F17E18" w14:paraId="44E7AB15" w14:textId="77777777" w:rsidTr="00AF58C5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50489" w14:textId="77777777" w:rsidR="009D45DC" w:rsidRPr="00F17E18" w:rsidRDefault="009D45DC" w:rsidP="00AF58C5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BB551" w14:textId="77777777" w:rsidR="009D45DC" w:rsidRPr="00F17E18" w:rsidRDefault="009D45DC" w:rsidP="00AF58C5">
            <w:pPr>
              <w:spacing w:line="259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лимфоотток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. Регуляция деятельности сердца и сосудов. Гигиена сердечно-сосудистой системы. Первая помощь при кровотечениях </w:t>
            </w:r>
          </w:p>
        </w:tc>
      </w:tr>
      <w:tr w:rsidR="009D45DC" w:rsidRPr="00F17E18" w14:paraId="48BCA1C0" w14:textId="77777777" w:rsidTr="00AF58C5">
        <w:trPr>
          <w:trHeight w:val="192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B297C" w14:textId="77777777" w:rsidR="009D45DC" w:rsidRPr="00F17E18" w:rsidRDefault="009D45DC" w:rsidP="00AF58C5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34042" w14:textId="77777777" w:rsidR="009D45DC" w:rsidRPr="00F17E18" w:rsidRDefault="009D45DC" w:rsidP="00AF58C5">
            <w:pPr>
              <w:spacing w:after="55" w:line="266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Дыхание и его значение. Органы дыхания. Легкие. Взаимосвязь строения и функций органов дыхания. Газообмен в легких и тканях. Жизненная емкость легких. Механизмы дыхания. Дыхательные движения. Регуляция дыхания. Оказание первой помощи </w:t>
            </w:r>
          </w:p>
          <w:p w14:paraId="7114DF04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при поражении органов дыхания </w:t>
            </w:r>
          </w:p>
        </w:tc>
      </w:tr>
      <w:tr w:rsidR="009D45DC" w:rsidRPr="00F17E18" w14:paraId="6943428F" w14:textId="77777777" w:rsidTr="00AF58C5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621FD" w14:textId="77777777" w:rsidR="009D45DC" w:rsidRPr="00F17E18" w:rsidRDefault="009D45DC" w:rsidP="00AF58C5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A29538" w14:textId="77777777" w:rsidR="009D45DC" w:rsidRPr="00F17E18" w:rsidRDefault="009D45DC" w:rsidP="00AF58C5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Всасывание питательных веществ и воды. Пищеварительные железы, их роль в пищеварении. Регуляция пищеварения. Гигиена питания </w:t>
            </w:r>
          </w:p>
        </w:tc>
      </w:tr>
      <w:tr w:rsidR="009D45DC" w:rsidRPr="00F17E18" w14:paraId="42B82210" w14:textId="77777777" w:rsidTr="00AF58C5">
        <w:trPr>
          <w:trHeight w:val="30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D5126" w14:textId="77777777" w:rsidR="009D45DC" w:rsidRPr="00F17E18" w:rsidRDefault="009D45DC" w:rsidP="00AF58C5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EF98C" w14:textId="77777777" w:rsidR="009D45DC" w:rsidRPr="00F17E18" w:rsidRDefault="009D45DC" w:rsidP="00AF58C5">
            <w:pPr>
              <w:spacing w:line="259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ее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 </w:t>
            </w:r>
          </w:p>
        </w:tc>
      </w:tr>
      <w:tr w:rsidR="009D45DC" w:rsidRPr="00F17E18" w14:paraId="6F31C8D5" w14:textId="77777777" w:rsidTr="00AF58C5">
        <w:trPr>
          <w:trHeight w:val="265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F8E1D" w14:textId="77777777" w:rsidR="009D45DC" w:rsidRPr="00F17E18" w:rsidRDefault="009D45DC" w:rsidP="00AF58C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BC141" w14:textId="77777777" w:rsidR="009D45DC" w:rsidRPr="00F17E18" w:rsidRDefault="009D45DC" w:rsidP="00AF58C5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 </w:t>
            </w:r>
          </w:p>
        </w:tc>
      </w:tr>
      <w:tr w:rsidR="009D45DC" w:rsidRPr="00F17E18" w14:paraId="03D758C3" w14:textId="77777777" w:rsidTr="00AF58C5">
        <w:trPr>
          <w:trHeight w:val="157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274A2" w14:textId="77777777" w:rsidR="009D45DC" w:rsidRPr="00F17E18" w:rsidRDefault="009D45DC" w:rsidP="00AF58C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1625C" w14:textId="77777777" w:rsidR="009D45DC" w:rsidRPr="00F17E18" w:rsidRDefault="009D45DC" w:rsidP="00AF58C5">
            <w:pPr>
              <w:spacing w:line="259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</w:t>
            </w:r>
          </w:p>
        </w:tc>
      </w:tr>
      <w:tr w:rsidR="009D45DC" w:rsidRPr="00F17E18" w14:paraId="6DDDC052" w14:textId="77777777" w:rsidTr="00AF58C5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4F58C" w14:textId="77777777" w:rsidR="009D45DC" w:rsidRPr="00F17E18" w:rsidRDefault="009D45DC" w:rsidP="00AF58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CEB5A" w14:textId="77777777" w:rsidR="009D45DC" w:rsidRPr="00F17E18" w:rsidRDefault="009D45DC" w:rsidP="00AF58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осязания, обоняния и вкуса. Взаимодействие сенсорных систем организма </w:t>
            </w:r>
          </w:p>
        </w:tc>
      </w:tr>
      <w:tr w:rsidR="009D45DC" w:rsidRPr="00F17E18" w14:paraId="1832AC4B" w14:textId="77777777" w:rsidTr="00AF58C5">
        <w:trPr>
          <w:trHeight w:val="337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807D1" w14:textId="77777777" w:rsidR="009D45DC" w:rsidRPr="00F17E18" w:rsidRDefault="009D45DC" w:rsidP="00AF58C5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0CAD8" w14:textId="77777777" w:rsidR="009D45DC" w:rsidRPr="00F17E18" w:rsidRDefault="009D45DC" w:rsidP="00AF58C5">
            <w:pPr>
              <w:spacing w:line="259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одаренность. Типы высшей нервной деятельности и темперамента. Особенности психики человека. Гигиена физического и умственного труда. Сон и его значение </w:t>
            </w:r>
          </w:p>
        </w:tc>
      </w:tr>
    </w:tbl>
    <w:p w14:paraId="3F732D88" w14:textId="587B9375" w:rsidR="009D45DC" w:rsidRPr="009D45DC" w:rsidRDefault="009D45DC" w:rsidP="009D45DC">
      <w:pPr>
        <w:spacing w:after="0"/>
        <w:rPr>
          <w:rFonts w:ascii="Times New Roman" w:hAnsi="Times New Roman" w:cs="Times New Roman"/>
          <w:sz w:val="28"/>
          <w:szCs w:val="28"/>
        </w:rPr>
        <w:sectPr w:rsidR="009D45DC" w:rsidRPr="009D45D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691D9" w14:textId="77777777" w:rsidR="009D45DC" w:rsidRPr="00F17E18" w:rsidRDefault="009D45DC" w:rsidP="009D45DC">
      <w:pPr>
        <w:rPr>
          <w:rFonts w:ascii="Times New Roman" w:hAnsi="Times New Roman" w:cs="Times New Roman"/>
          <w:sz w:val="24"/>
          <w:szCs w:val="24"/>
        </w:rPr>
        <w:sectPr w:rsidR="009D45DC" w:rsidRPr="00F17E18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8063495"/>
    </w:p>
    <w:bookmarkEnd w:id="2"/>
    <w:p w14:paraId="0E4D4669" w14:textId="522A93ED" w:rsidR="009D45DC" w:rsidRPr="00226A1B" w:rsidRDefault="009D45DC" w:rsidP="009D45DC">
      <w:pPr>
        <w:spacing w:after="0" w:line="264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9D45DC" w:rsidRPr="00226A1B" w:rsidSect="009D7157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2133"/>
    <w:multiLevelType w:val="hybridMultilevel"/>
    <w:tmpl w:val="8DB6E98A"/>
    <w:lvl w:ilvl="0" w:tplc="D36C8F00">
      <w:numFmt w:val="bullet"/>
      <w:lvlText w:val=""/>
      <w:lvlJc w:val="left"/>
      <w:pPr>
        <w:ind w:left="10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943AD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F60253B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3" w:tplc="55365D4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8668DE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548C177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73D090B8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6DD64DE6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C3004AFA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F7046A"/>
    <w:multiLevelType w:val="hybridMultilevel"/>
    <w:tmpl w:val="1D382CE8"/>
    <w:lvl w:ilvl="0" w:tplc="7206C8B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15644240"/>
    <w:multiLevelType w:val="hybridMultilevel"/>
    <w:tmpl w:val="74D6C284"/>
    <w:lvl w:ilvl="0" w:tplc="3BDE338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44DF"/>
    <w:multiLevelType w:val="multilevel"/>
    <w:tmpl w:val="11C2A8B0"/>
    <w:lvl w:ilvl="0">
      <w:start w:val="1"/>
      <w:numFmt w:val="decimal"/>
      <w:lvlText w:val="%1"/>
      <w:lvlJc w:val="left"/>
      <w:pPr>
        <w:ind w:left="94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41B1C3E"/>
    <w:multiLevelType w:val="multilevel"/>
    <w:tmpl w:val="74205E44"/>
    <w:lvl w:ilvl="0">
      <w:start w:val="4"/>
      <w:numFmt w:val="decimal"/>
      <w:lvlText w:val="%1"/>
      <w:lvlJc w:val="left"/>
      <w:pPr>
        <w:ind w:left="285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2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87"/>
      </w:pPr>
      <w:rPr>
        <w:rFonts w:hint="default"/>
        <w:lang w:val="ru-RU" w:eastAsia="en-US" w:bidi="ar-SA"/>
      </w:rPr>
    </w:lvl>
  </w:abstractNum>
  <w:abstractNum w:abstractNumId="5" w15:restartNumberingAfterBreak="0">
    <w:nsid w:val="49603755"/>
    <w:multiLevelType w:val="hybridMultilevel"/>
    <w:tmpl w:val="95601D4C"/>
    <w:lvl w:ilvl="0" w:tplc="322C0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250D3"/>
    <w:multiLevelType w:val="hybridMultilevel"/>
    <w:tmpl w:val="FC90ACBA"/>
    <w:lvl w:ilvl="0" w:tplc="069AA318">
      <w:numFmt w:val="bullet"/>
      <w:lvlText w:val=""/>
      <w:lvlJc w:val="left"/>
      <w:pPr>
        <w:ind w:left="343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C689DC">
      <w:numFmt w:val="bullet"/>
      <w:lvlText w:val="•"/>
      <w:lvlJc w:val="left"/>
      <w:pPr>
        <w:ind w:left="1355" w:hanging="437"/>
      </w:pPr>
      <w:rPr>
        <w:rFonts w:hint="default"/>
        <w:lang w:val="ru-RU" w:eastAsia="en-US" w:bidi="ar-SA"/>
      </w:rPr>
    </w:lvl>
    <w:lvl w:ilvl="2" w:tplc="40D23CB4">
      <w:numFmt w:val="bullet"/>
      <w:lvlText w:val="•"/>
      <w:lvlJc w:val="left"/>
      <w:pPr>
        <w:ind w:left="2370" w:hanging="437"/>
      </w:pPr>
      <w:rPr>
        <w:rFonts w:hint="default"/>
        <w:lang w:val="ru-RU" w:eastAsia="en-US" w:bidi="ar-SA"/>
      </w:rPr>
    </w:lvl>
    <w:lvl w:ilvl="3" w:tplc="22FC817A">
      <w:numFmt w:val="bullet"/>
      <w:lvlText w:val="•"/>
      <w:lvlJc w:val="left"/>
      <w:pPr>
        <w:ind w:left="3385" w:hanging="437"/>
      </w:pPr>
      <w:rPr>
        <w:rFonts w:hint="default"/>
        <w:lang w:val="ru-RU" w:eastAsia="en-US" w:bidi="ar-SA"/>
      </w:rPr>
    </w:lvl>
    <w:lvl w:ilvl="4" w:tplc="85A8FEDC">
      <w:numFmt w:val="bullet"/>
      <w:lvlText w:val="•"/>
      <w:lvlJc w:val="left"/>
      <w:pPr>
        <w:ind w:left="4401" w:hanging="437"/>
      </w:pPr>
      <w:rPr>
        <w:rFonts w:hint="default"/>
        <w:lang w:val="ru-RU" w:eastAsia="en-US" w:bidi="ar-SA"/>
      </w:rPr>
    </w:lvl>
    <w:lvl w:ilvl="5" w:tplc="001EBA12">
      <w:numFmt w:val="bullet"/>
      <w:lvlText w:val="•"/>
      <w:lvlJc w:val="left"/>
      <w:pPr>
        <w:ind w:left="5416" w:hanging="437"/>
      </w:pPr>
      <w:rPr>
        <w:rFonts w:hint="default"/>
        <w:lang w:val="ru-RU" w:eastAsia="en-US" w:bidi="ar-SA"/>
      </w:rPr>
    </w:lvl>
    <w:lvl w:ilvl="6" w:tplc="E056F83C">
      <w:numFmt w:val="bullet"/>
      <w:lvlText w:val="•"/>
      <w:lvlJc w:val="left"/>
      <w:pPr>
        <w:ind w:left="6431" w:hanging="437"/>
      </w:pPr>
      <w:rPr>
        <w:rFonts w:hint="default"/>
        <w:lang w:val="ru-RU" w:eastAsia="en-US" w:bidi="ar-SA"/>
      </w:rPr>
    </w:lvl>
    <w:lvl w:ilvl="7" w:tplc="CAE68D7C">
      <w:numFmt w:val="bullet"/>
      <w:lvlText w:val="•"/>
      <w:lvlJc w:val="left"/>
      <w:pPr>
        <w:ind w:left="7446" w:hanging="437"/>
      </w:pPr>
      <w:rPr>
        <w:rFonts w:hint="default"/>
        <w:lang w:val="ru-RU" w:eastAsia="en-US" w:bidi="ar-SA"/>
      </w:rPr>
    </w:lvl>
    <w:lvl w:ilvl="8" w:tplc="51127C24">
      <w:numFmt w:val="bullet"/>
      <w:lvlText w:val="•"/>
      <w:lvlJc w:val="left"/>
      <w:pPr>
        <w:ind w:left="8462" w:hanging="437"/>
      </w:pPr>
      <w:rPr>
        <w:rFonts w:hint="default"/>
        <w:lang w:val="ru-RU" w:eastAsia="en-US" w:bidi="ar-SA"/>
      </w:rPr>
    </w:lvl>
  </w:abstractNum>
  <w:abstractNum w:abstractNumId="7" w15:restartNumberingAfterBreak="0">
    <w:nsid w:val="59D460D7"/>
    <w:multiLevelType w:val="multilevel"/>
    <w:tmpl w:val="CF3A706A"/>
    <w:lvl w:ilvl="0">
      <w:start w:val="5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6B526514"/>
    <w:multiLevelType w:val="hybridMultilevel"/>
    <w:tmpl w:val="D8409D06"/>
    <w:lvl w:ilvl="0" w:tplc="72721F9E">
      <w:start w:val="1"/>
      <w:numFmt w:val="decimal"/>
      <w:lvlText w:val="%1."/>
      <w:lvlJc w:val="left"/>
      <w:pPr>
        <w:ind w:left="3818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89A3A28">
      <w:start w:val="2"/>
      <w:numFmt w:val="decimal"/>
      <w:lvlText w:val="%2."/>
      <w:lvlJc w:val="left"/>
      <w:pPr>
        <w:ind w:left="348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50282CA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3" w:tplc="0EFE899C">
      <w:numFmt w:val="bullet"/>
      <w:lvlText w:val="•"/>
      <w:lvlJc w:val="left"/>
      <w:pPr>
        <w:ind w:left="5277" w:hanging="348"/>
      </w:pPr>
      <w:rPr>
        <w:rFonts w:hint="default"/>
        <w:lang w:val="ru-RU" w:eastAsia="en-US" w:bidi="ar-SA"/>
      </w:rPr>
    </w:lvl>
    <w:lvl w:ilvl="4" w:tplc="8B18BA04">
      <w:numFmt w:val="bullet"/>
      <w:lvlText w:val="•"/>
      <w:lvlJc w:val="left"/>
      <w:pPr>
        <w:ind w:left="6006" w:hanging="348"/>
      </w:pPr>
      <w:rPr>
        <w:rFonts w:hint="default"/>
        <w:lang w:val="ru-RU" w:eastAsia="en-US" w:bidi="ar-SA"/>
      </w:rPr>
    </w:lvl>
    <w:lvl w:ilvl="5" w:tplc="C7383D08">
      <w:numFmt w:val="bullet"/>
      <w:lvlText w:val="•"/>
      <w:lvlJc w:val="left"/>
      <w:pPr>
        <w:ind w:left="6735" w:hanging="348"/>
      </w:pPr>
      <w:rPr>
        <w:rFonts w:hint="default"/>
        <w:lang w:val="ru-RU" w:eastAsia="en-US" w:bidi="ar-SA"/>
      </w:rPr>
    </w:lvl>
    <w:lvl w:ilvl="6" w:tplc="B98CD654">
      <w:numFmt w:val="bullet"/>
      <w:lvlText w:val="•"/>
      <w:lvlJc w:val="left"/>
      <w:pPr>
        <w:ind w:left="7464" w:hanging="348"/>
      </w:pPr>
      <w:rPr>
        <w:rFonts w:hint="default"/>
        <w:lang w:val="ru-RU" w:eastAsia="en-US" w:bidi="ar-SA"/>
      </w:rPr>
    </w:lvl>
    <w:lvl w:ilvl="7" w:tplc="16749E06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  <w:lvl w:ilvl="8" w:tplc="FCDC07D0">
      <w:numFmt w:val="bullet"/>
      <w:lvlText w:val="•"/>
      <w:lvlJc w:val="left"/>
      <w:pPr>
        <w:ind w:left="8922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7F3A2A4B"/>
    <w:multiLevelType w:val="multilevel"/>
    <w:tmpl w:val="8C8A20B8"/>
    <w:lvl w:ilvl="0">
      <w:start w:val="3"/>
      <w:numFmt w:val="decimal"/>
      <w:lvlText w:val="%1"/>
      <w:lvlJc w:val="left"/>
      <w:pPr>
        <w:ind w:left="6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B3"/>
    <w:rsid w:val="00046549"/>
    <w:rsid w:val="000D0FF7"/>
    <w:rsid w:val="000F3BC9"/>
    <w:rsid w:val="0010174F"/>
    <w:rsid w:val="00226A1B"/>
    <w:rsid w:val="002915B3"/>
    <w:rsid w:val="002A5B59"/>
    <w:rsid w:val="002E2968"/>
    <w:rsid w:val="002F79EF"/>
    <w:rsid w:val="00327D3E"/>
    <w:rsid w:val="0033282F"/>
    <w:rsid w:val="003B21B3"/>
    <w:rsid w:val="00444543"/>
    <w:rsid w:val="00517060"/>
    <w:rsid w:val="007331B5"/>
    <w:rsid w:val="00793DE9"/>
    <w:rsid w:val="00833EAF"/>
    <w:rsid w:val="008544F4"/>
    <w:rsid w:val="00876DA6"/>
    <w:rsid w:val="008A7A43"/>
    <w:rsid w:val="008C5D8B"/>
    <w:rsid w:val="00900048"/>
    <w:rsid w:val="00925ECD"/>
    <w:rsid w:val="009559FC"/>
    <w:rsid w:val="00980801"/>
    <w:rsid w:val="009C745A"/>
    <w:rsid w:val="009D45DC"/>
    <w:rsid w:val="009D7157"/>
    <w:rsid w:val="00A35EB3"/>
    <w:rsid w:val="00A77CA2"/>
    <w:rsid w:val="00A910BD"/>
    <w:rsid w:val="00A913A6"/>
    <w:rsid w:val="00AB656E"/>
    <w:rsid w:val="00AC092B"/>
    <w:rsid w:val="00B156BD"/>
    <w:rsid w:val="00BD519C"/>
    <w:rsid w:val="00BE5420"/>
    <w:rsid w:val="00BE5E48"/>
    <w:rsid w:val="00C04C2B"/>
    <w:rsid w:val="00C372B4"/>
    <w:rsid w:val="00C47A41"/>
    <w:rsid w:val="00C77E68"/>
    <w:rsid w:val="00D84596"/>
    <w:rsid w:val="00DE19BC"/>
    <w:rsid w:val="00E07E3A"/>
    <w:rsid w:val="00E8707B"/>
    <w:rsid w:val="00F5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ABF6"/>
  <w15:chartTrackingRefBased/>
  <w15:docId w15:val="{2E19BDE0-61B8-4800-8DE5-5E32F533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CBE"/>
    <w:pPr>
      <w:widowControl w:val="0"/>
      <w:autoSpaceDE w:val="0"/>
      <w:autoSpaceDN w:val="0"/>
      <w:spacing w:after="0" w:line="240" w:lineRule="auto"/>
      <w:ind w:left="28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170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87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07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33EAF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BE5E4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BE5E48"/>
    <w:rPr>
      <w:rFonts w:eastAsiaTheme="minorEastAsia"/>
      <w:lang w:eastAsia="ru-RU"/>
    </w:rPr>
  </w:style>
  <w:style w:type="paragraph" w:customStyle="1" w:styleId="docdata">
    <w:name w:val="docdata"/>
    <w:aliases w:val="docy,v5,1021,bqiaagaaeyqcaaagiaiaaan8awaabyodaaaaaaaaaaaaaaaaaaaaaaaaaaaaaaaaaaaaaaaaaaaaaaaaaaaaaaaaaaaaaaaaaaaaaaaaaaaaaaaaaaaaaaaaaaaaaaaaaaaaaaaaaaaaaaaaaaaaaaaaaaaaaaaaaaaaaaaaaaaaaaaaaaaaaaaaaaaaaaaaaaaaaaaaaaaaaaaaaaaaaaaaaaaaaaaaaaaaaaaa"/>
    <w:basedOn w:val="a"/>
    <w:rsid w:val="00C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0FF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7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F57CBE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57CB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C092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0004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D45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9D45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91;&#1088;&#1086;&#1082;.&#1088;&#1092;/library/podgotovka_k_oge_po_biologii_gribi_i_lishajniki_teo_133058.html" TargetMode="External"/><Relationship Id="rId18" Type="http://schemas.openxmlformats.org/officeDocument/2006/relationships/hyperlink" Target="https://rutube.ru/video/a60b20fa6bf69a2c8d6f847fdd043157/" TargetMode="External"/><Relationship Id="rId26" Type="http://schemas.openxmlformats.org/officeDocument/2006/relationships/hyperlink" Target="https://prooge.ru/oge/biologiya/1956-probnye-varianty-oge-po-biologii-s-otvetami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7f418886" TargetMode="External"/><Relationship Id="rId34" Type="http://schemas.openxmlformats.org/officeDocument/2006/relationships/hyperlink" Target="https://infourok.ru/podborka-zadaniy-testov-po-teme-pischevaritelnaya-sistema-format-oge-3668915.html" TargetMode="External"/><Relationship Id="rId7" Type="http://schemas.openxmlformats.org/officeDocument/2006/relationships/hyperlink" Target="https://ege-hub.ru/testing/oge/biologiia/metabolizm-kletki-po-oge/smesannye-zadaniia-po-oge" TargetMode="External"/><Relationship Id="rId12" Type="http://schemas.openxmlformats.org/officeDocument/2006/relationships/hyperlink" Target="https://infourok.ru/bakterii-znachenie-bakteriy" TargetMode="External"/><Relationship Id="rId17" Type="http://schemas.openxmlformats.org/officeDocument/2006/relationships/hyperlink" Target="https://ppt-online.org/1052790" TargetMode="External"/><Relationship Id="rId25" Type="http://schemas.openxmlformats.org/officeDocument/2006/relationships/hyperlink" Target="https://prooge.ru/oge/biologiya/1956-probnye-varianty-oge-po-biologii-s-otvetami" TargetMode="External"/><Relationship Id="rId33" Type="http://schemas.openxmlformats.org/officeDocument/2006/relationships/hyperlink" Target="https://3.shkolkovo.online/catalog/7644" TargetMode="External"/><Relationship Id="rId38" Type="http://schemas.openxmlformats.org/officeDocument/2006/relationships/hyperlink" Target="https://nsportal.ru/shkola/biologiya/library/2016/01/20/podgotovka-k-oge-po-biolog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886" TargetMode="External"/><Relationship Id="rId20" Type="http://schemas.openxmlformats.org/officeDocument/2006/relationships/hyperlink" Target="https://m.edsoo.ru/7f418886" TargetMode="External"/><Relationship Id="rId29" Type="http://schemas.openxmlformats.org/officeDocument/2006/relationships/hyperlink" Target="https://ege-hub.ru/testing/oge/biologiia/evoliuciia-po-oge/evoliucionnye-uceniia-po-o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hoolkmv.ru/content/documents/f645168e2394ec543ac579425eb37e55.pdf" TargetMode="External"/><Relationship Id="rId11" Type="http://schemas.openxmlformats.org/officeDocument/2006/relationships/hyperlink" Target="https://dzen.ru/a/Zo-TuFi17iueaVeS" TargetMode="External"/><Relationship Id="rId24" Type="http://schemas.openxmlformats.org/officeDocument/2006/relationships/hyperlink" Target="https://m.edsoo.ru/7f418886" TargetMode="External"/><Relationship Id="rId32" Type="http://schemas.openxmlformats.org/officeDocument/2006/relationships/hyperlink" Target="https://infourok.ru/prezentaciya-dlya-podgotovki-k-oge-chelovek-oporno-dvigatelnaya-sistema-972638.html" TargetMode="External"/><Relationship Id="rId37" Type="http://schemas.openxmlformats.org/officeDocument/2006/relationships/hyperlink" Target="https://school.infourok.ru/videouroki/0de535f6-8ebf-4d31-a67b-297c28038bd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ppt-online.org/226490" TargetMode="External"/><Relationship Id="rId15" Type="http://schemas.openxmlformats.org/officeDocument/2006/relationships/hyperlink" Target="https://bio-oge.sdamgia.ru/search?search=&#1074;&#1086;&#1076;&#1086;&#1088;&#1086;&#1089;&#1083;&amp;page=1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prooge.ru/oge/biologiya/1956-probnye-varianty-oge-po-biologii-s-otvetami" TargetMode="External"/><Relationship Id="rId36" Type="http://schemas.openxmlformats.org/officeDocument/2006/relationships/hyperlink" Target="https://intolimp.org/publication/oge-zadaniie-16-poviedieniie-i-psikhologhiia-chielovieka-vysshaia-niervnaia-diei.html" TargetMode="External"/><Relationship Id="rId10" Type="http://schemas.openxmlformats.org/officeDocument/2006/relationships/hyperlink" Target="https://infourok.ru/teoreticheskaya-chast-dlya-podgotovki-k-oge-po-biologii-blok-kletochnoe-stroenie-organizmov-2815116.html" TargetMode="External"/><Relationship Id="rId19" Type="http://schemas.openxmlformats.org/officeDocument/2006/relationships/hyperlink" Target="https://m.edsoo.ru/7f418886" TargetMode="External"/><Relationship Id="rId31" Type="http://schemas.openxmlformats.org/officeDocument/2006/relationships/hyperlink" Target="https://videouroki.net/razrabotki/priezientatsiia-po-biologhii-dlia-podghotovki-k-oge-po-tiemie-nieiro-ghumoral-n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list/education/test-priznaki-zhivykh-organizmov-ege" TargetMode="External"/><Relationship Id="rId14" Type="http://schemas.openxmlformats.org/officeDocument/2006/relationships/hyperlink" Target="https://synergy.ru/assets/upload/news/articles_oge/oge/biologiya/&#1090;&#1077;&#1086;&#1088;&#1080;&#1103;/&#1058;&#1045;&#1054;&#1056;&#1048;&#1071;%20&#1054;&#1043;&#1069;%20&#1041;&#1048;&#1054;&#1051;&#1054;&#1043;&#1048;&#1071;%20&#1062;&#1072;&#1088;&#1089;&#1090;&#1074;&#1086;%20&#1088;&#1072;&#1089;&#1090;&#1077;&#1085;&#1080;&#1081;.pdf" TargetMode="External"/><Relationship Id="rId22" Type="http://schemas.openxmlformats.org/officeDocument/2006/relationships/hyperlink" Target="https://m.edsoo.ru/7f418886" TargetMode="External"/><Relationship Id="rId27" Type="http://schemas.openxmlformats.org/officeDocument/2006/relationships/hyperlink" Target="https://prooge.ru/oge/biologiya/1956-probnye-varianty-oge-po-biologii-s-otvetami" TargetMode="External"/><Relationship Id="rId30" Type="http://schemas.openxmlformats.org/officeDocument/2006/relationships/hyperlink" Target="https://bio-oge.sdamgia.ru/test?theme=8" TargetMode="External"/><Relationship Id="rId35" Type="http://schemas.openxmlformats.org/officeDocument/2006/relationships/hyperlink" Target="https://olgsosh.gosuslugi.ru/netcat_files/175/2833/OGE9_zhiznedeyatelnost_organizmov.pdf" TargetMode="External"/><Relationship Id="rId8" Type="http://schemas.openxmlformats.org/officeDocument/2006/relationships/hyperlink" Target="https://3.shkolkovo.online/catalog?SubjectId=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37</Pages>
  <Words>8885</Words>
  <Characters>50646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14</cp:revision>
  <dcterms:created xsi:type="dcterms:W3CDTF">2023-10-14T15:49:00Z</dcterms:created>
  <dcterms:modified xsi:type="dcterms:W3CDTF">2025-10-22T08:39:00Z</dcterms:modified>
</cp:coreProperties>
</file>