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9B9A" w14:textId="77777777" w:rsidR="00836E90" w:rsidRPr="000B5646" w:rsidRDefault="00836E9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8033130"/>
    </w:p>
    <w:p w14:paraId="620451B0" w14:textId="77777777" w:rsidR="00836E90" w:rsidRPr="000B5646" w:rsidRDefault="00836E9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BEB89C" w14:textId="4A809884" w:rsidR="00836E90" w:rsidRPr="000B5646" w:rsidRDefault="00DD52F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МАОУ «Кутарбитская СОШ»</w:t>
      </w:r>
    </w:p>
    <w:p w14:paraId="61BD132F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D95DC19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92985BE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FCC1FB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B5646" w14:paraId="00005B63" w14:textId="77777777" w:rsidTr="000D4161">
        <w:tc>
          <w:tcPr>
            <w:tcW w:w="3114" w:type="dxa"/>
          </w:tcPr>
          <w:p w14:paraId="460956EB" w14:textId="77777777" w:rsidR="00C53FFE" w:rsidRPr="000B5646" w:rsidRDefault="00246D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CA0A73" w14:textId="77777777" w:rsidR="00C53FFE" w:rsidRPr="000B5646" w:rsidRDefault="00246D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2127CA" w14:textId="77777777" w:rsidR="00C53FFE" w:rsidRPr="000B5646" w:rsidRDefault="00246D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BE97C5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2D119E4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DAFF5F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E83942F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D8C382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ED15CC5" w14:textId="77777777" w:rsidR="00836E90" w:rsidRPr="000B5646" w:rsidRDefault="00DD52F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A137006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BD6DA0" w14:textId="238AC5F7" w:rsidR="00836E90" w:rsidRPr="000B5646" w:rsidRDefault="00DD52F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</w:t>
      </w:r>
      <w:r w:rsid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</w:t>
      </w: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«Математика»</w:t>
      </w:r>
    </w:p>
    <w:p w14:paraId="7C2345A0" w14:textId="77777777" w:rsidR="00836E90" w:rsidRPr="000B5646" w:rsidRDefault="00DD52F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5-6 классов </w:t>
      </w:r>
    </w:p>
    <w:p w14:paraId="7032F54C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DF94D48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16B9EC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E74276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ED9DC2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C9DCBE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262084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BA4A57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C28BAD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753BCD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83EAB0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CF12CA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10B9B4" w14:textId="77777777" w:rsidR="00836E90" w:rsidRPr="000B5646" w:rsidRDefault="00836E9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B124ED" w14:textId="77777777" w:rsidR="00836E90" w:rsidRPr="000B5646" w:rsidRDefault="00836E9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E27FB9" w14:textId="77777777" w:rsidR="00836E90" w:rsidRDefault="00836E9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91BBE0" w14:textId="77777777" w:rsidR="002B5DC3" w:rsidRDefault="002B5D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1CFD2F" w14:textId="77777777" w:rsidR="002B5DC3" w:rsidRDefault="002B5D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815598" w14:textId="77777777" w:rsidR="002B5DC3" w:rsidRDefault="002B5D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2BC3571" w14:textId="1D8073AF" w:rsidR="002B5DC3" w:rsidRPr="000B5646" w:rsidRDefault="00FA23B0" w:rsidP="002B5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2B5DC3" w:rsidRPr="000B564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с. Кутарбитка 2025</w:t>
      </w:r>
      <w:r w:rsidR="002B5DC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17EC1019" w14:textId="77777777" w:rsidR="000B5646" w:rsidRPr="000B46E4" w:rsidRDefault="000B5646" w:rsidP="000B5646">
      <w:pPr>
        <w:pStyle w:val="af0"/>
        <w:numPr>
          <w:ilvl w:val="0"/>
          <w:numId w:val="8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28033131"/>
      <w:bookmarkEnd w:id="0"/>
      <w:r w:rsidRPr="000B46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14:paraId="563244E1" w14:textId="77777777" w:rsidR="000B5646" w:rsidRPr="00793F60" w:rsidRDefault="000B5646" w:rsidP="000B564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89559C" w14:textId="171F8AE9" w:rsidR="000B5646" w:rsidRPr="00793F60" w:rsidRDefault="000B5646" w:rsidP="000B56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3F6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математике</w:t>
      </w:r>
      <w:r w:rsidRPr="00793F6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</w:t>
      </w:r>
      <w:r w:rsidR="002B5DC3">
        <w:rPr>
          <w:rFonts w:ascii="Times New Roman" w:hAnsi="Times New Roman"/>
          <w:color w:val="000000"/>
          <w:sz w:val="24"/>
          <w:szCs w:val="24"/>
          <w:lang w:val="ru-RU"/>
        </w:rPr>
        <w:t xml:space="preserve">ся, представленной в </w:t>
      </w:r>
      <w:r w:rsidRPr="00793F6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рабочей</w:t>
      </w:r>
      <w:r w:rsidR="002B5DC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программе воспитания. </w:t>
      </w:r>
    </w:p>
    <w:p w14:paraId="11A98B7A" w14:textId="64E1919C" w:rsidR="000B5646" w:rsidRPr="000B5646" w:rsidRDefault="000B5646" w:rsidP="000B5646">
      <w:pPr>
        <w:spacing w:after="0" w:line="264" w:lineRule="auto"/>
        <w:ind w:left="567"/>
        <w:jc w:val="both"/>
        <w:rPr>
          <w:sz w:val="24"/>
          <w:szCs w:val="24"/>
          <w:lang w:val="ru-RU"/>
        </w:rPr>
      </w:pPr>
      <w:bookmarkStart w:id="2" w:name="_GoBack"/>
      <w:bookmarkEnd w:id="2"/>
      <w:r w:rsidRPr="000B5646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Математика</w:t>
      </w:r>
      <w:r w:rsidRPr="000B5646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0CA849E7" w14:textId="06F8FAC6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2F27D47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60DF5B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0098B20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CF22E4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</w:t>
      </w: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1E71A8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9F2DC8E" w14:textId="652A7AD5" w:rsidR="00836E90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4805D48" w14:textId="77777777" w:rsidR="00B449C8" w:rsidRPr="00793F60" w:rsidRDefault="00B449C8" w:rsidP="00B449C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793F60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Математика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7B87941B" w14:textId="77777777" w:rsidR="00B449C8" w:rsidRPr="000B5646" w:rsidRDefault="00B449C8" w:rsidP="00B449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14:paraId="1B49C0E1" w14:textId="77777777" w:rsidR="00B449C8" w:rsidRPr="000B5646" w:rsidRDefault="00B449C8" w:rsidP="00B449C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7792EF5" w14:textId="77777777" w:rsidR="00B449C8" w:rsidRPr="000B5646" w:rsidRDefault="00B449C8" w:rsidP="00B449C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F0B682F" w14:textId="77777777" w:rsidR="00B449C8" w:rsidRPr="000B5646" w:rsidRDefault="00B449C8" w:rsidP="00B449C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3A8C496" w14:textId="77777777" w:rsidR="00B449C8" w:rsidRPr="000B5646" w:rsidRDefault="00B449C8" w:rsidP="00B449C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9B73531" w14:textId="77777777" w:rsidR="00B449C8" w:rsidRPr="000B5646" w:rsidRDefault="00B449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447ED1" w14:textId="641857C8" w:rsidR="000B5646" w:rsidRPr="00793F60" w:rsidRDefault="000B5646" w:rsidP="000B564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Математика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14:paraId="05041020" w14:textId="2388FC40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7EB5B9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3bba1d8-96c6-4edf-a714-0cf8fa85e20b"/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14:paraId="6B267484" w14:textId="77777777" w:rsidR="00836E90" w:rsidRPr="000B5646" w:rsidRDefault="00836E90">
      <w:pPr>
        <w:rPr>
          <w:rFonts w:ascii="Times New Roman" w:hAnsi="Times New Roman" w:cs="Times New Roman"/>
          <w:sz w:val="24"/>
          <w:szCs w:val="24"/>
          <w:lang w:val="ru-RU"/>
        </w:rPr>
        <w:sectPr w:rsidR="00836E90" w:rsidRPr="000B5646">
          <w:pgSz w:w="11906" w:h="16383"/>
          <w:pgMar w:top="1134" w:right="850" w:bottom="1134" w:left="1701" w:header="720" w:footer="720" w:gutter="0"/>
          <w:cols w:space="720"/>
        </w:sectPr>
      </w:pPr>
    </w:p>
    <w:p w14:paraId="1DAC05B5" w14:textId="77777777" w:rsidR="000B5646" w:rsidRPr="000B46E4" w:rsidRDefault="000B5646" w:rsidP="000B5646">
      <w:pPr>
        <w:pStyle w:val="af0"/>
        <w:numPr>
          <w:ilvl w:val="0"/>
          <w:numId w:val="8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4" w:name="block-28033132"/>
      <w:bookmarkEnd w:id="1"/>
      <w:r w:rsidRPr="000B46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776FD78B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3D1E3BA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4BE35E9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CAFC5E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E4817F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ECC520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F745EB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4E636455" w14:textId="77777777" w:rsidR="00836E90" w:rsidRPr="00FC7612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FC761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 остатком.</w:t>
      </w:r>
    </w:p>
    <w:p w14:paraId="560CEB64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14:paraId="48AF455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704685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6"/>
      <w:bookmarkEnd w:id="5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4F24630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7"/>
      <w:bookmarkEnd w:id="6"/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1F7893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058BB8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71E359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14:paraId="5CFB4AC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2F71B66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86F40A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1F10C34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14:paraId="611F540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14:paraId="09E6777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8"/>
      <w:bookmarkEnd w:id="7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14:paraId="6981E68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0"/>
      <w:bookmarkEnd w:id="8"/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7766C4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5252E2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E68246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C4A1B0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1FC971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623C3CB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3038AD2C" w14:textId="77777777" w:rsidR="000B5646" w:rsidRDefault="000B564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F32F7F" w14:textId="164355A1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5E73C51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1A5E0B0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4D90FE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64442B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1"/>
      <w:bookmarkEnd w:id="9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73C08E5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2"/>
      <w:bookmarkEnd w:id="10"/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D20B4D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2AC62F83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019902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3FBC00A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A721AB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678286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3"/>
      <w:bookmarkEnd w:id="11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Буквенные выражения</w:t>
      </w:r>
    </w:p>
    <w:p w14:paraId="7AB331F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7919BD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4"/>
      <w:bookmarkEnd w:id="12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3814545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EF50B4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19BFD74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6FB18E5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09AE5C2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111EEA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5"/>
      <w:bookmarkEnd w:id="13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27FD562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CDE2B8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32396CF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6017273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73491644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55E8170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43C7553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11CB5E8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557B7573" w14:textId="77777777" w:rsidR="00836E90" w:rsidRPr="000B5646" w:rsidRDefault="00836E90">
      <w:pPr>
        <w:rPr>
          <w:rFonts w:ascii="Times New Roman" w:hAnsi="Times New Roman" w:cs="Times New Roman"/>
          <w:sz w:val="24"/>
          <w:szCs w:val="24"/>
          <w:lang w:val="ru-RU"/>
        </w:rPr>
        <w:sectPr w:rsidR="00836E90" w:rsidRPr="000B5646">
          <w:pgSz w:w="11906" w:h="16383"/>
          <w:pgMar w:top="1134" w:right="850" w:bottom="1134" w:left="1701" w:header="720" w:footer="720" w:gutter="0"/>
          <w:cols w:space="720"/>
        </w:sectPr>
      </w:pPr>
    </w:p>
    <w:p w14:paraId="0AD8B0BD" w14:textId="07ECEB18" w:rsidR="000B5646" w:rsidRPr="000B46E4" w:rsidRDefault="000B5646" w:rsidP="000B5646">
      <w:pPr>
        <w:pStyle w:val="af0"/>
        <w:numPr>
          <w:ilvl w:val="0"/>
          <w:numId w:val="8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14" w:name="block-28033133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</w:t>
      </w:r>
      <w:r w:rsidRPr="000B46E4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ОСВОЕНИЯ УЧЕБНОГО ПРЕДМЕТА</w:t>
      </w:r>
    </w:p>
    <w:p w14:paraId="525B53E1" w14:textId="77777777" w:rsidR="000B5646" w:rsidRDefault="000B564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548ABB5" w14:textId="2703A846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5D2F49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18FDEA6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015FE9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6D558F3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1C2378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2D9C47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4752AB1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97AD2D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07F69BF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ACAAFE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6CCBAC0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C926FD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78D95E0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5F9F57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214B6B1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558316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036C841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514B60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699246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C168439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38296D7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E145755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3D671459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6846436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0054935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5D624B6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34B2544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4E1A907" w14:textId="77777777" w:rsidR="00836E90" w:rsidRPr="000B5646" w:rsidRDefault="00DD52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1E26D2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0B56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C3FF63" w14:textId="77777777" w:rsidR="00836E90" w:rsidRPr="000B5646" w:rsidRDefault="00DD52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D293C2D" w14:textId="77777777" w:rsidR="00836E90" w:rsidRPr="000B5646" w:rsidRDefault="00DD52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1F66FF3" w14:textId="77777777" w:rsidR="00836E90" w:rsidRPr="000B5646" w:rsidRDefault="00DD52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631A2CF" w14:textId="77777777" w:rsidR="00836E90" w:rsidRPr="000B5646" w:rsidRDefault="00DD52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93F9779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67A2C03E" w14:textId="77777777" w:rsidR="00836E90" w:rsidRPr="000B5646" w:rsidRDefault="00DD52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14:paraId="69B5E8B5" w14:textId="77777777" w:rsidR="00836E90" w:rsidRPr="000B5646" w:rsidRDefault="00DD52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2AD4DF6" w14:textId="77777777" w:rsidR="00836E90" w:rsidRPr="000B5646" w:rsidRDefault="00DD52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D94808D" w14:textId="77777777" w:rsidR="00836E90" w:rsidRPr="000B5646" w:rsidRDefault="00DD52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514852E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0F460C08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D484BFA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9976AB9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0E5F7D3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1613179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8B39DF1" w14:textId="77777777" w:rsidR="00836E90" w:rsidRPr="000B5646" w:rsidRDefault="00DD52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DBED5C1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9E98FDD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040E835" w14:textId="77777777" w:rsidR="00836E90" w:rsidRPr="000B5646" w:rsidRDefault="00DD52F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518E157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3689A744" w14:textId="77777777" w:rsidR="00836E90" w:rsidRPr="000B5646" w:rsidRDefault="00DD52F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9E2A9B4" w14:textId="77777777" w:rsidR="00836E90" w:rsidRPr="000B5646" w:rsidRDefault="00DD52F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7953B99" w14:textId="77777777" w:rsidR="00836E90" w:rsidRPr="000B5646" w:rsidRDefault="00DD52F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31C5B49" w14:textId="77777777" w:rsidR="00836E90" w:rsidRPr="000B5646" w:rsidRDefault="00836E9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E6DF47" w14:textId="77777777" w:rsidR="00836E90" w:rsidRPr="000B5646" w:rsidRDefault="00DD52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11ECCF7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4E01A6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8"/>
      <w:bookmarkEnd w:id="15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4623CF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7C964C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42C4E6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2C9C2E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146016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25B0100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6E63A71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9"/>
      <w:bookmarkEnd w:id="16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00E39A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CC6B84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E9831E5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1FBEE4D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95E3DA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2F714F2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0"/>
      <w:bookmarkEnd w:id="17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28F61FE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53386A4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24C0F64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9B3E9B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618E91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4B3F81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742770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3BDD4978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358591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5F5E6853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14:paraId="43D50EF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FAD141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DE9A7A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1"/>
      <w:bookmarkEnd w:id="18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7D27D73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1238A4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B7DB0E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6FF823D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1D85045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3037D4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07E8FAB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0FE5DDC6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2"/>
      <w:bookmarkEnd w:id="19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0079B26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57BCBE4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7EDB91F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487C7C1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AB0540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099508DC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3"/>
      <w:bookmarkEnd w:id="20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358191C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46C1449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F707C5D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95FE82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0F592D0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B20523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51FF9D9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4"/>
      <w:bookmarkEnd w:id="21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564D82F2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6A556A0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FF93AB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74EBC1F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0293E734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F19659E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0C5C534B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CF41639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4B056877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29857C51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0FEF62A" w14:textId="77777777" w:rsidR="00836E90" w:rsidRPr="000B5646" w:rsidRDefault="00DD52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564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5036485A" w14:textId="77777777" w:rsidR="00836E90" w:rsidRPr="000B5646" w:rsidRDefault="00836E90">
      <w:pPr>
        <w:rPr>
          <w:rFonts w:ascii="Times New Roman" w:hAnsi="Times New Roman" w:cs="Times New Roman"/>
          <w:sz w:val="24"/>
          <w:szCs w:val="24"/>
          <w:lang w:val="ru-RU"/>
        </w:rPr>
        <w:sectPr w:rsidR="00836E90" w:rsidRPr="000B5646">
          <w:pgSz w:w="11906" w:h="16383"/>
          <w:pgMar w:top="1134" w:right="850" w:bottom="1134" w:left="1701" w:header="720" w:footer="720" w:gutter="0"/>
          <w:cols w:space="720"/>
        </w:sectPr>
      </w:pPr>
    </w:p>
    <w:p w14:paraId="6C069CD4" w14:textId="3020C4B1" w:rsidR="00E17F17" w:rsidRPr="007C4DB1" w:rsidRDefault="00DD52FA" w:rsidP="00E17F17">
      <w:pPr>
        <w:pStyle w:val="af0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22" w:name="block-28033129"/>
      <w:bookmarkEnd w:id="14"/>
      <w:r w:rsidRPr="000B56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E17F17" w:rsidRPr="007C4DB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Тематическое планирование с указанием количества академических часов, отводимых на освоение каждой темы </w:t>
      </w:r>
      <w:r w:rsidR="002B5DC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учебного </w:t>
      </w:r>
      <w:r w:rsidR="00E17F17" w:rsidRPr="007C4D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предмета «</w:t>
      </w:r>
      <w:r w:rsidR="00FC761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Математика</w:t>
      </w:r>
      <w:r w:rsidR="00E17F17" w:rsidRPr="007C4D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</w:t>
      </w:r>
      <w:r w:rsidR="00E17F17" w:rsidRPr="007C4D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14:paraId="246DB1B0" w14:textId="77777777" w:rsidR="00836E90" w:rsidRPr="000B5646" w:rsidRDefault="00DD52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7F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3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2626"/>
        <w:gridCol w:w="1333"/>
        <w:gridCol w:w="1841"/>
        <w:gridCol w:w="1910"/>
        <w:gridCol w:w="3036"/>
        <w:gridCol w:w="2877"/>
      </w:tblGrid>
      <w:tr w:rsidR="002773A9" w:rsidRPr="000B5646" w14:paraId="402D64B6" w14:textId="1BE0F334" w:rsidTr="00E17F17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468056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EB61D16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6B786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A3B641F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Mar>
              <w:top w:w="50" w:type="dxa"/>
              <w:left w:w="100" w:type="dxa"/>
            </w:tcMar>
            <w:vAlign w:val="center"/>
          </w:tcPr>
          <w:p w14:paraId="337CEE4D" w14:textId="77777777" w:rsidR="002773A9" w:rsidRPr="000B5646" w:rsidRDefault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EA499" w14:textId="3A6DD72A" w:rsidR="002773A9" w:rsidRPr="000B5646" w:rsidRDefault="002773A9" w:rsidP="00E17F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683" w:type="dxa"/>
            <w:vMerge w:val="restart"/>
          </w:tcPr>
          <w:p w14:paraId="1FDEE391" w14:textId="6FA771CF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2773A9" w:rsidRPr="000B5646" w14:paraId="36074AC4" w14:textId="44CCE4B4" w:rsidTr="00E17F17">
        <w:trPr>
          <w:trHeight w:val="144"/>
          <w:tblCellSpacing w:w="20" w:type="nil"/>
        </w:trPr>
        <w:tc>
          <w:tcPr>
            <w:tcW w:w="7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D7FDF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F5B1C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9773DDB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E8CB7A0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D5063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7B1C8F1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C3BA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93FB247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7236F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</w:tcPr>
          <w:p w14:paraId="036E9B9F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9" w:rsidRPr="00B449C8" w14:paraId="2C9B1CA1" w14:textId="4554C827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0CC1B31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413C0669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6CEBB4B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3FB3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97E6B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4B739800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608F4C25" w14:textId="6E2EF0E0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</w:t>
            </w:r>
            <w:r w:rsidR="000F0D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F0D14" w:rsidRPr="000F0D14">
              <w:rPr>
                <w:lang w:val="ru-RU"/>
              </w:rPr>
              <w:t xml:space="preserve"> </w:t>
            </w:r>
            <w:r w:rsidR="000F0D14" w:rsidRPr="000F0D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773A9" w:rsidRPr="000B5646" w14:paraId="5EC48BCE" w14:textId="74690852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5A62427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61C5D9F0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E46A9FF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4855C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CFFA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59D86C6E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7C712CAB" w14:textId="59CE428E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</w:t>
            </w:r>
          </w:p>
        </w:tc>
      </w:tr>
      <w:tr w:rsidR="002773A9" w:rsidRPr="000B5646" w14:paraId="131AD4AD" w14:textId="1CCB9821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534417E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30C14894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20A2C63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5848A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A934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4880DFE9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4997F524" w14:textId="6D4A3491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ценность научного познания</w:t>
            </w:r>
          </w:p>
        </w:tc>
      </w:tr>
      <w:tr w:rsidR="002773A9" w:rsidRPr="000B5646" w14:paraId="6378B10B" w14:textId="65A44709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75D9AF6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2D0E85FE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3724B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81FE0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BB257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5D355E8A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6A45FFC1" w14:textId="52CFA34C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Трудовое, ценность научного познания</w:t>
            </w:r>
          </w:p>
        </w:tc>
      </w:tr>
      <w:tr w:rsidR="002773A9" w:rsidRPr="000B5646" w14:paraId="2388FBAE" w14:textId="1A718700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82CD5D4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5B13EFE5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6E701C7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C041E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697B1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74A61BE4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1054D675" w14:textId="07B5D530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физическое</w:t>
            </w:r>
          </w:p>
        </w:tc>
      </w:tr>
      <w:tr w:rsidR="002773A9" w:rsidRPr="000B5646" w14:paraId="43C2C486" w14:textId="21B3F69C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92C13CE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0B00BEA0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69DAC1C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0798C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3E5B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11B0B956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100889AE" w14:textId="04D678F6" w:rsidR="002773A9" w:rsidRPr="000F0D14" w:rsidRDefault="000F0D14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2773A9"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,трудовое</w:t>
            </w:r>
          </w:p>
        </w:tc>
      </w:tr>
      <w:tr w:rsidR="002773A9" w:rsidRPr="00B449C8" w14:paraId="33E7D2E2" w14:textId="329684DF" w:rsidTr="00E17F17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1FA2FEF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14:paraId="160DA2D8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2CE2BB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2E47E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49755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5E2E5E63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683" w:type="dxa"/>
            <w:vAlign w:val="center"/>
          </w:tcPr>
          <w:p w14:paraId="53741C61" w14:textId="1F412F4C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 трудовое, эстетическое</w:t>
            </w:r>
          </w:p>
        </w:tc>
      </w:tr>
      <w:tr w:rsidR="002773A9" w:rsidRPr="000B5646" w14:paraId="05516D3C" w14:textId="28718603" w:rsidTr="00E17F17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5F91F68D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DAC5FE0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720B7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EEE90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14:paraId="4472DB3C" w14:textId="77777777" w:rsidR="002773A9" w:rsidRPr="000B5646" w:rsidRDefault="002773A9" w:rsidP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262EF396" w14:textId="77777777" w:rsidR="002773A9" w:rsidRPr="000B5646" w:rsidRDefault="002773A9" w:rsidP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84182" w14:textId="77777777" w:rsidR="00836E90" w:rsidRPr="000B5646" w:rsidRDefault="00836E90">
      <w:pPr>
        <w:rPr>
          <w:rFonts w:ascii="Times New Roman" w:hAnsi="Times New Roman" w:cs="Times New Roman"/>
          <w:sz w:val="24"/>
          <w:szCs w:val="24"/>
        </w:rPr>
        <w:sectPr w:rsidR="00836E90" w:rsidRPr="000B56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55E03C" w14:textId="77777777" w:rsidR="00836E90" w:rsidRPr="000B5646" w:rsidRDefault="00DD52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564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730"/>
        <w:gridCol w:w="1290"/>
        <w:gridCol w:w="1843"/>
        <w:gridCol w:w="1965"/>
        <w:gridCol w:w="3063"/>
        <w:gridCol w:w="2386"/>
      </w:tblGrid>
      <w:tr w:rsidR="002773A9" w:rsidRPr="000B5646" w14:paraId="4C2363F8" w14:textId="6E9E6062" w:rsidTr="002773A9">
        <w:trPr>
          <w:trHeight w:val="144"/>
          <w:tblCellSpacing w:w="20" w:type="nil"/>
        </w:trPr>
        <w:tc>
          <w:tcPr>
            <w:tcW w:w="7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826A0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D3EB73E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8ADAD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9FB8BE8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Mar>
              <w:top w:w="50" w:type="dxa"/>
              <w:left w:w="100" w:type="dxa"/>
            </w:tcMar>
            <w:vAlign w:val="center"/>
          </w:tcPr>
          <w:p w14:paraId="223316C1" w14:textId="77777777" w:rsidR="002773A9" w:rsidRPr="000B5646" w:rsidRDefault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62482" w14:textId="5BA5FE25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429" w:type="dxa"/>
            <w:vMerge w:val="restart"/>
          </w:tcPr>
          <w:p w14:paraId="4CE476C7" w14:textId="58BB1A0B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2773A9" w:rsidRPr="000B5646" w14:paraId="742A6EC0" w14:textId="73AD8EC6" w:rsidTr="00EA3A5A">
        <w:trPr>
          <w:trHeight w:val="144"/>
          <w:tblCellSpacing w:w="20" w:type="nil"/>
        </w:trPr>
        <w:tc>
          <w:tcPr>
            <w:tcW w:w="7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F0BA5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E77A8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1B14326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869B77D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B0F01B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0F82765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B0C3850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ED9411B" w14:textId="77777777" w:rsidR="002773A9" w:rsidRPr="000B5646" w:rsidRDefault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3A629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14:paraId="644B4401" w14:textId="77777777" w:rsidR="002773A9" w:rsidRPr="000B5646" w:rsidRDefault="0027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9" w:rsidRPr="00B449C8" w14:paraId="38A494DE" w14:textId="367CC0CB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E79F55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42D842CA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D87211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0D43CD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4BEEDE3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D006E0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6AFCEAD5" w14:textId="47461F3B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</w:t>
            </w:r>
          </w:p>
        </w:tc>
      </w:tr>
      <w:tr w:rsidR="002773A9" w:rsidRPr="000B5646" w14:paraId="33ABA162" w14:textId="03C9EB56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EFEC28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3B437666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2205EA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9BA34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6179085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4225A8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745602C1" w14:textId="6828EA01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</w:t>
            </w:r>
          </w:p>
        </w:tc>
      </w:tr>
      <w:tr w:rsidR="002773A9" w:rsidRPr="00B449C8" w14:paraId="15D1DB46" w14:textId="22B48F04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5AF01C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6DBA5542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065C52E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4A4774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6BA433DC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66F8B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03DF4B52" w14:textId="7856F7C6" w:rsidR="002773A9" w:rsidRPr="000F0D14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D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Экологическое, ценность научного познания</w:t>
            </w:r>
            <w:r w:rsidR="000F0D14" w:rsidRPr="000F0D14">
              <w:rPr>
                <w:lang w:val="ru-RU"/>
              </w:rPr>
              <w:t xml:space="preserve"> </w:t>
            </w:r>
            <w:r w:rsidR="000F0D14" w:rsidRPr="000F0D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773A9" w:rsidRPr="000B5646" w14:paraId="5EBF186A" w14:textId="28594B7A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D5D39D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5C23F6F0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AC54B4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E5A076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D49953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EE9B0C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04B15420" w14:textId="74DF5AD0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Трудовое, ценность научного познания</w:t>
            </w:r>
          </w:p>
        </w:tc>
      </w:tr>
      <w:tr w:rsidR="002773A9" w:rsidRPr="000B5646" w14:paraId="1BA1419B" w14:textId="21F50A12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187A7D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1A200167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8E286C9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59B9F8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E40169D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B075BA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50902217" w14:textId="37ABC530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физическое</w:t>
            </w:r>
          </w:p>
        </w:tc>
      </w:tr>
      <w:tr w:rsidR="002773A9" w:rsidRPr="00B449C8" w14:paraId="0A9137A4" w14:textId="4478A61F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5E9367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0B49A3D3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31E7B1E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600D8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B3B3B3B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5C1B55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6389BDF7" w14:textId="38D5A867" w:rsidR="002773A9" w:rsidRPr="000B5646" w:rsidRDefault="000B5646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 трудовое, эстетическое</w:t>
            </w:r>
          </w:p>
        </w:tc>
      </w:tr>
      <w:tr w:rsidR="002773A9" w:rsidRPr="000B5646" w14:paraId="751B6045" w14:textId="36498A3E" w:rsidTr="00D75403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10450E" w14:textId="77777777" w:rsidR="002773A9" w:rsidRPr="000B5646" w:rsidRDefault="002773A9" w:rsidP="00277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0B35DF97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CCF4B7F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900BA4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C1B654C" w14:textId="77777777" w:rsidR="002773A9" w:rsidRPr="000B5646" w:rsidRDefault="002773A9" w:rsidP="002773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A02D5" w14:textId="77777777" w:rsidR="002773A9" w:rsidRPr="000B5646" w:rsidRDefault="002773A9" w:rsidP="002773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3E493A60" w14:textId="76871FA3" w:rsidR="002773A9" w:rsidRPr="000B5646" w:rsidRDefault="000B5646" w:rsidP="002773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</w:t>
            </w:r>
          </w:p>
        </w:tc>
      </w:tr>
      <w:tr w:rsidR="000B5646" w:rsidRPr="000B5646" w14:paraId="35902EAA" w14:textId="1A514427" w:rsidTr="009A03BB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492E6E" w14:textId="77777777" w:rsidR="000B5646" w:rsidRPr="000B5646" w:rsidRDefault="000B5646" w:rsidP="000B5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3086F313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427F3D2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C1A9E9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FA03BB1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1ECC4B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3AB04663" w14:textId="198B9D04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научного познания</w:t>
            </w:r>
          </w:p>
        </w:tc>
      </w:tr>
      <w:tr w:rsidR="000B5646" w:rsidRPr="000B5646" w14:paraId="13794CB1" w14:textId="178922FA" w:rsidTr="009A03BB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5B0C4B" w14:textId="77777777" w:rsidR="000B5646" w:rsidRPr="000B5646" w:rsidRDefault="000B5646" w:rsidP="000B5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7AF37F98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A72EF37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4FFAB4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551B08B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EEA694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  <w:vAlign w:val="center"/>
          </w:tcPr>
          <w:p w14:paraId="030F9097" w14:textId="046ED55C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гражданское</w:t>
            </w:r>
          </w:p>
        </w:tc>
      </w:tr>
      <w:tr w:rsidR="000B5646" w:rsidRPr="000B5646" w14:paraId="2085A646" w14:textId="072A9413" w:rsidTr="002773A9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7FDC5F" w14:textId="77777777" w:rsidR="000B5646" w:rsidRPr="000B5646" w:rsidRDefault="000B5646" w:rsidP="000B5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Mar>
              <w:top w:w="50" w:type="dxa"/>
              <w:left w:w="100" w:type="dxa"/>
            </w:tcMar>
            <w:vAlign w:val="center"/>
          </w:tcPr>
          <w:p w14:paraId="5735F995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CB4B77F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07254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625EEFA2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1C0200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6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429" w:type="dxa"/>
          </w:tcPr>
          <w:p w14:paraId="077F5E9F" w14:textId="309FF16C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научного познания</w:t>
            </w:r>
          </w:p>
        </w:tc>
      </w:tr>
      <w:tr w:rsidR="000B5646" w:rsidRPr="000B5646" w14:paraId="004D7B0A" w14:textId="3C5DA955" w:rsidTr="002773A9">
        <w:trPr>
          <w:trHeight w:val="144"/>
          <w:tblCellSpacing w:w="20" w:type="nil"/>
        </w:trPr>
        <w:tc>
          <w:tcPr>
            <w:tcW w:w="3615" w:type="dxa"/>
            <w:gridSpan w:val="2"/>
            <w:tcMar>
              <w:top w:w="50" w:type="dxa"/>
              <w:left w:w="100" w:type="dxa"/>
            </w:tcMar>
            <w:vAlign w:val="center"/>
          </w:tcPr>
          <w:p w14:paraId="4248910A" w14:textId="77777777" w:rsidR="000B5646" w:rsidRPr="000B5646" w:rsidRDefault="000B5646" w:rsidP="000B56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4F0FCA7" w14:textId="19FDA7D5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199292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14:paraId="5C18C746" w14:textId="77777777" w:rsidR="000B5646" w:rsidRPr="000B5646" w:rsidRDefault="000B5646" w:rsidP="000B56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A1B946" w14:textId="77777777" w:rsidR="000B5646" w:rsidRPr="000B5646" w:rsidRDefault="000B5646" w:rsidP="000B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7035F992" w14:textId="77777777" w:rsidR="000B5646" w:rsidRPr="000B5646" w:rsidRDefault="000B5646" w:rsidP="000B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823F0" w14:textId="77777777" w:rsidR="00836E90" w:rsidRPr="000B5646" w:rsidRDefault="00836E90">
      <w:pPr>
        <w:rPr>
          <w:rFonts w:ascii="Times New Roman" w:hAnsi="Times New Roman" w:cs="Times New Roman"/>
          <w:sz w:val="24"/>
          <w:szCs w:val="24"/>
        </w:rPr>
        <w:sectPr w:rsidR="00836E90" w:rsidRPr="000B564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28033128"/>
      <w:bookmarkEnd w:id="22"/>
    </w:p>
    <w:bookmarkEnd w:id="23"/>
    <w:p w14:paraId="06E91518" w14:textId="2E196F10" w:rsidR="00AB2C86" w:rsidRPr="00AB2C86" w:rsidRDefault="00AB2C86" w:rsidP="00AB2C86">
      <w:pPr>
        <w:spacing w:after="132" w:line="258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 </w:t>
      </w:r>
    </w:p>
    <w:p w14:paraId="36DAF3F1" w14:textId="77777777" w:rsidR="00AB2C86" w:rsidRPr="00AB2C86" w:rsidRDefault="00AB2C86" w:rsidP="00AB2C86">
      <w:pPr>
        <w:spacing w:after="0" w:line="259" w:lineRule="auto"/>
        <w:ind w:left="-33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375EA9FB" wp14:editId="45ABD1D5">
                <wp:extent cx="6334126" cy="4577"/>
                <wp:effectExtent l="0" t="0" r="0" b="0"/>
                <wp:docPr id="187277" name="Group 187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6" cy="4577"/>
                          <a:chOff x="0" y="0"/>
                          <a:chExt cx="6334126" cy="4577"/>
                        </a:xfrm>
                      </wpg:grpSpPr>
                      <wps:wsp>
                        <wps:cNvPr id="16154" name="Shape 16154"/>
                        <wps:cNvSpPr/>
                        <wps:spPr>
                          <a:xfrm>
                            <a:off x="0" y="0"/>
                            <a:ext cx="6334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126">
                                <a:moveTo>
                                  <a:pt x="0" y="0"/>
                                </a:moveTo>
                                <a:lnTo>
                                  <a:pt x="6334126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7F83F" id="Group 187277" o:spid="_x0000_s1026" style="width:498.75pt;height:.35pt;mso-position-horizontal-relative:char;mso-position-vertical-relative:line" coordsize="6334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">
                <v:shape id="Shape 16154" o:spid="_x0000_s1027" style="position:absolute;width:63341;height:0;visibility:visible;mso-wrap-style:square;v-text-anchor:top" coordsize="6334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" path="m,l6334126,e" filled="f" strokeweight=".1271mm">
                  <v:stroke miterlimit="83231f" joinstyle="miter"/>
                  <v:path arrowok="t" textboxrect="0,0,6334126,0"/>
                </v:shape>
                <w10:anchorlock/>
              </v:group>
            </w:pict>
          </mc:Fallback>
        </mc:AlternateContent>
      </w: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CD3432" w14:textId="77777777" w:rsidR="00AB2C86" w:rsidRPr="00AB2C86" w:rsidRDefault="00AB2C86" w:rsidP="00AB2C86">
      <w:pPr>
        <w:ind w:left="-15" w:right="12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математике. </w:t>
      </w:r>
    </w:p>
    <w:p w14:paraId="43580994" w14:textId="77777777" w:rsidR="00AB2C86" w:rsidRPr="00AB2C86" w:rsidRDefault="00AB2C86" w:rsidP="00AB2C86">
      <w:pPr>
        <w:spacing w:after="51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3743B13" w14:textId="77777777" w:rsidR="00AB2C86" w:rsidRPr="00AB2C86" w:rsidRDefault="00AB2C86" w:rsidP="00AB2C86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 КЛАСС Проверяемые требования к результатам освоения основной образовательной программы </w:t>
      </w:r>
      <w:r w:rsidRPr="00AB2C86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3D0B063E" w14:textId="77777777" w:rsidR="00AB2C86" w:rsidRPr="00AB2C86" w:rsidRDefault="00AB2C86" w:rsidP="00AB2C86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B2C86" w:rsidRPr="00B449C8" w14:paraId="36F45A0C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B5728" w14:textId="77777777" w:rsidR="00AB2C86" w:rsidRPr="00AB2C86" w:rsidRDefault="00AB2C86" w:rsidP="00652246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B832E" w14:textId="77777777" w:rsidR="00AB2C86" w:rsidRPr="00AB2C86" w:rsidRDefault="00AB2C86" w:rsidP="0065224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2C86" w:rsidRPr="00AB2C86" w14:paraId="30E2DB85" w14:textId="77777777" w:rsidTr="0065224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F4C22" w14:textId="77777777" w:rsidR="00AB2C86" w:rsidRPr="00AB2C86" w:rsidRDefault="00AB2C86" w:rsidP="0065224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A30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AB2C86" w:rsidRPr="00B449C8" w14:paraId="364FFC49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C5BF4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3062E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правильно употреблять термины, связанные с натуральными числами, обыкновенными и десятичными дробями </w:t>
            </w:r>
          </w:p>
        </w:tc>
      </w:tr>
      <w:tr w:rsidR="00AB2C86" w:rsidRPr="00B449C8" w14:paraId="398ABF0C" w14:textId="77777777" w:rsidTr="00652246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E3C5C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E65F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натуральные числа, сравнивать в простейших случаях обыкновенные дроби, десятичные дроби </w:t>
            </w:r>
          </w:p>
        </w:tc>
      </w:tr>
      <w:tr w:rsidR="00AB2C86" w:rsidRPr="00B449C8" w14:paraId="6578C7A4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0150A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3E6C4" w14:textId="77777777" w:rsidR="00AB2C86" w:rsidRPr="00AB2C86" w:rsidRDefault="00AB2C86" w:rsidP="00652246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 </w:t>
            </w:r>
          </w:p>
        </w:tc>
      </w:tr>
      <w:tr w:rsidR="00AB2C86" w:rsidRPr="00B449C8" w14:paraId="597D3870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FC1A2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42A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натуральными числами, с обыкновенными дробями в простейших случаях </w:t>
            </w:r>
          </w:p>
        </w:tc>
      </w:tr>
      <w:tr w:rsidR="00AB2C86" w:rsidRPr="00B449C8" w14:paraId="3BB4698E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AF6A2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46570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проверку, прикидку результата вычислений </w:t>
            </w:r>
          </w:p>
        </w:tc>
      </w:tr>
      <w:tr w:rsidR="00AB2C86" w:rsidRPr="00AB2C86" w14:paraId="57DD70D9" w14:textId="77777777" w:rsidTr="0065224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24DB2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B68B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Округлять натуральные числа </w:t>
            </w:r>
          </w:p>
        </w:tc>
      </w:tr>
      <w:tr w:rsidR="00AB2C86" w:rsidRPr="00AB2C86" w14:paraId="33D1619F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F278C" w14:textId="77777777" w:rsidR="00AB2C86" w:rsidRPr="00AB2C86" w:rsidRDefault="00AB2C86" w:rsidP="0065224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D0338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</w:tr>
      <w:tr w:rsidR="00AB2C86" w:rsidRPr="00B449C8" w14:paraId="71099F2D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E848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DCBA1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текстовые задачи арифметическим способом и с помощью организованного конечного перебора всех возможных вариантов </w:t>
            </w:r>
          </w:p>
        </w:tc>
      </w:tr>
      <w:tr w:rsidR="00AB2C86" w:rsidRPr="00B449C8" w14:paraId="0606FE77" w14:textId="77777777" w:rsidTr="00652246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2C8152" w14:textId="77777777" w:rsidR="00AB2C86" w:rsidRPr="00AB2C86" w:rsidRDefault="00AB2C86" w:rsidP="0065224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69D46B" w14:textId="77777777" w:rsidR="00AB2C86" w:rsidRPr="00AB2C86" w:rsidRDefault="00AB2C86" w:rsidP="00652246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содержащие зависимости, связывающие величины: скорость, время, расстояние, цена, количество, стоимость </w:t>
            </w:r>
          </w:p>
        </w:tc>
      </w:tr>
    </w:tbl>
    <w:p w14:paraId="555CDCCB" w14:textId="77777777" w:rsidR="00AB2C86" w:rsidRPr="00AB2C86" w:rsidRDefault="00AB2C86" w:rsidP="00AB2C86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B2C86" w:rsidRPr="00B449C8" w14:paraId="49B49341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F2F1C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3D6F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краткие записи, схемы, таблицы, обозначения при решении задач </w:t>
            </w:r>
          </w:p>
        </w:tc>
      </w:tr>
      <w:tr w:rsidR="00AB2C86" w:rsidRPr="00B449C8" w14:paraId="6D1C64F5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20CD7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360FC" w14:textId="77777777" w:rsidR="00AB2C86" w:rsidRPr="00AB2C86" w:rsidRDefault="00AB2C86" w:rsidP="00652246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через другие </w:t>
            </w:r>
          </w:p>
        </w:tc>
      </w:tr>
      <w:tr w:rsidR="00AB2C86" w:rsidRPr="00B449C8" w14:paraId="031BE483" w14:textId="77777777" w:rsidTr="0065224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9FACB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73E40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анализировать,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оценивать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информацию, представленную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таблице,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столбчатой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диаграмме, интерпретировать представленные данные, использовать данные при решении задач </w:t>
            </w:r>
          </w:p>
        </w:tc>
      </w:tr>
      <w:tr w:rsidR="00AB2C86" w:rsidRPr="00AB2C86" w14:paraId="48CA6BC4" w14:textId="77777777" w:rsidTr="0065224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A1F19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7F40C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 </w:t>
            </w:r>
          </w:p>
        </w:tc>
      </w:tr>
      <w:tr w:rsidR="00AB2C86" w:rsidRPr="00B449C8" w14:paraId="1DADE170" w14:textId="77777777" w:rsidTr="00652246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951E44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6C4EF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геометрическими понятиями: точка, прямая, отрезок, луч, угол, многоугольник, окружность, круг </w:t>
            </w:r>
          </w:p>
        </w:tc>
      </w:tr>
      <w:tr w:rsidR="00AB2C86" w:rsidRPr="00B449C8" w14:paraId="38ACFC6C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E4CA5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F304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объектов окружающего мира, имеющих форму изученных геометрических фигур </w:t>
            </w:r>
          </w:p>
        </w:tc>
      </w:tr>
      <w:tr w:rsidR="00AB2C86" w:rsidRPr="00B449C8" w14:paraId="4709AC90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C9E23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B9BEC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 </w:t>
            </w:r>
          </w:p>
        </w:tc>
      </w:tr>
      <w:tr w:rsidR="00AB2C86" w:rsidRPr="00B449C8" w14:paraId="5E585F0E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DE5A8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339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изученные геометрические фигуры на нелинованной и клетчатой бумаге с помощью циркуля и линейки </w:t>
            </w:r>
          </w:p>
        </w:tc>
      </w:tr>
      <w:tr w:rsidR="00AB2C86" w:rsidRPr="00B449C8" w14:paraId="3A5CB0CD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37A31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3AF66" w14:textId="77777777" w:rsidR="00AB2C86" w:rsidRPr="00AB2C86" w:rsidRDefault="00AB2C86" w:rsidP="00652246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длины отрезков непосредственным измерением с помощью линейки, строить отрезки заданной длины; строить окружность заданного радиуса </w:t>
            </w:r>
          </w:p>
        </w:tc>
      </w:tr>
      <w:tr w:rsidR="00AB2C86" w:rsidRPr="00B449C8" w14:paraId="2F916349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76CA9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04E1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сторон и углов прямоугольника, квадрата для их построения, вычисления площади и периметра </w:t>
            </w:r>
          </w:p>
        </w:tc>
      </w:tr>
      <w:tr w:rsidR="00AB2C86" w:rsidRPr="00B449C8" w14:paraId="7D20D141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ABC8F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0C060" w14:textId="77777777" w:rsidR="00AB2C86" w:rsidRPr="00AB2C86" w:rsidRDefault="00AB2C86" w:rsidP="00652246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периметр и площадь квадрата, прямоугольника, фигур, составленных из прямоугольников, в том числе фигур, изображенных на клетчатой бумаге </w:t>
            </w:r>
          </w:p>
        </w:tc>
      </w:tr>
      <w:tr w:rsidR="00AB2C86" w:rsidRPr="00B449C8" w14:paraId="73362D62" w14:textId="77777777" w:rsidTr="00652246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89529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F2B20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основными метрическими единицами измерения длины, площади; выражать одни единицы величины через другие </w:t>
            </w:r>
          </w:p>
        </w:tc>
      </w:tr>
      <w:tr w:rsidR="00AB2C86" w:rsidRPr="00B449C8" w14:paraId="0603CB38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802BD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DC323" w14:textId="77777777" w:rsidR="00AB2C86" w:rsidRPr="00AB2C86" w:rsidRDefault="00AB2C86" w:rsidP="00652246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параллелепипед, куб, использовать терминологию: вершина, ребро, грань, измерения; находить измерения параллелепипеда, куба </w:t>
            </w:r>
          </w:p>
        </w:tc>
      </w:tr>
      <w:tr w:rsidR="00AB2C86" w:rsidRPr="00B449C8" w14:paraId="01166537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7D67B" w14:textId="77777777" w:rsidR="00AB2C86" w:rsidRPr="00AB2C86" w:rsidRDefault="00AB2C86" w:rsidP="00652246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C188C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объем куба, параллелепипеда по заданным измерениям, пользоваться единицами измерения объема </w:t>
            </w:r>
          </w:p>
        </w:tc>
      </w:tr>
      <w:tr w:rsidR="00AB2C86" w:rsidRPr="00B449C8" w14:paraId="0AF9C3B5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35A4DA" w14:textId="77777777" w:rsidR="00AB2C86" w:rsidRPr="00AB2C86" w:rsidRDefault="00AB2C86" w:rsidP="00652246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2300A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несложные задачи на измерение геометрических величин в практических ситуациях </w:t>
            </w:r>
          </w:p>
        </w:tc>
      </w:tr>
    </w:tbl>
    <w:p w14:paraId="2AD5A297" w14:textId="77777777" w:rsidR="00AB2C86" w:rsidRPr="00AB2C86" w:rsidRDefault="00AB2C86" w:rsidP="00AB2C86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AB2C86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AB2C8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14:paraId="60CB384C" w14:textId="77777777" w:rsidR="00AB2C86" w:rsidRPr="00AB2C86" w:rsidRDefault="00AB2C86" w:rsidP="00AB2C86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B2C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B2C86" w:rsidRPr="00AB2C86" w14:paraId="590C3660" w14:textId="77777777" w:rsidTr="00652246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B9359" w14:textId="77777777" w:rsidR="00AB2C86" w:rsidRPr="00AB2C86" w:rsidRDefault="00AB2C86" w:rsidP="00652246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B212" w14:textId="77777777" w:rsidR="00AB2C86" w:rsidRPr="00AB2C86" w:rsidRDefault="00AB2C86" w:rsidP="00652246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B2C86" w:rsidRPr="00AB2C86" w14:paraId="7BD9137E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F8E9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FDC0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и нуль </w:t>
            </w:r>
          </w:p>
        </w:tc>
      </w:tr>
      <w:tr w:rsidR="00AB2C86" w:rsidRPr="00B449C8" w14:paraId="569B0796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DBAE3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788E1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Натуральное число. Ряд натуральных чисел. Число 0. Изображение натуральных чисел точками на координатной (числовой) прямой </w:t>
            </w:r>
          </w:p>
        </w:tc>
      </w:tr>
      <w:tr w:rsidR="00AB2C86" w:rsidRPr="00AB2C86" w14:paraId="27EA5169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EFC42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01FA1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Позиционная система счисления. Римская нумерация. Десятичная система счисления </w:t>
            </w:r>
          </w:p>
        </w:tc>
      </w:tr>
      <w:tr w:rsidR="00AB2C86" w:rsidRPr="00AB2C86" w14:paraId="1A1EA32B" w14:textId="77777777" w:rsidTr="00652246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1EE87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89286" w14:textId="77777777" w:rsidR="00AB2C86" w:rsidRPr="00AB2C86" w:rsidRDefault="00AB2C86" w:rsidP="00652246">
            <w:pPr>
              <w:spacing w:after="4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натуральных чисел, сравнение натуральных чисел с нулем. </w:t>
            </w:r>
          </w:p>
          <w:p w14:paraId="0DCA0496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</w:tr>
      <w:tr w:rsidR="00AB2C86" w:rsidRPr="00B449C8" w14:paraId="1B7D28B1" w14:textId="77777777" w:rsidTr="00652246">
        <w:trPr>
          <w:trHeight w:val="14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676B3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46ED9" w14:textId="77777777" w:rsidR="00AB2C86" w:rsidRPr="00AB2C86" w:rsidRDefault="00AB2C86" w:rsidP="00652246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 </w:t>
            </w:r>
          </w:p>
        </w:tc>
      </w:tr>
      <w:tr w:rsidR="00AB2C86" w:rsidRPr="00B449C8" w14:paraId="138E5BF0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EC812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E361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букв для обозначения неизвестного компонента и записи свойств арифметических действий </w:t>
            </w:r>
          </w:p>
        </w:tc>
      </w:tr>
      <w:tr w:rsidR="00AB2C86" w:rsidRPr="00AB2C86" w14:paraId="04A37261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69CD85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E3E2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 числа, разложение на множители. Простые и составные числа. Признаки делимости на 2, 5, 10, 3, 9. Деление с остатком </w:t>
            </w:r>
          </w:p>
        </w:tc>
      </w:tr>
      <w:tr w:rsidR="00AB2C86" w:rsidRPr="00B449C8" w14:paraId="3BFCF198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7B1A8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7394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показателем. Запись числа в виде суммы разрядных слагаемых </w:t>
            </w:r>
          </w:p>
        </w:tc>
      </w:tr>
      <w:tr w:rsidR="00AB2C86" w:rsidRPr="00B449C8" w14:paraId="7673D8D6" w14:textId="77777777" w:rsidTr="00652246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CD32C7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1DEF9" w14:textId="77777777" w:rsidR="00AB2C86" w:rsidRPr="00AB2C86" w:rsidRDefault="00AB2C86" w:rsidP="00652246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 </w:t>
            </w:r>
          </w:p>
        </w:tc>
      </w:tr>
      <w:tr w:rsidR="00AB2C86" w:rsidRPr="00AB2C86" w14:paraId="57CB6433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27689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A5C1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Дроби </w:t>
            </w:r>
          </w:p>
        </w:tc>
      </w:tr>
      <w:tr w:rsidR="00AB2C86" w:rsidRPr="00AB2C86" w14:paraId="6D19B146" w14:textId="77777777" w:rsidTr="00652246">
        <w:trPr>
          <w:trHeight w:val="18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FD8D0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D66B3" w14:textId="77777777" w:rsidR="00AB2C86" w:rsidRPr="00AB2C86" w:rsidRDefault="00AB2C86" w:rsidP="00652246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 </w:t>
            </w:r>
          </w:p>
        </w:tc>
      </w:tr>
      <w:tr w:rsidR="00AB2C86" w:rsidRPr="00AB2C86" w14:paraId="5882F7B9" w14:textId="77777777" w:rsidTr="00652246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2B8E1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B395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дроби. Сокращение дробей. Приведение дроби к новому знаменателю. Сравнение дробей </w:t>
            </w:r>
          </w:p>
        </w:tc>
      </w:tr>
      <w:tr w:rsidR="00AB2C86" w:rsidRPr="00AB2C86" w14:paraId="3B6242E5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6547E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428E8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дробей. Умножение и деление дробей, взаимнообратные дроби. Нахождение части целого и целого по его части </w:t>
            </w:r>
          </w:p>
        </w:tc>
      </w:tr>
      <w:tr w:rsidR="00AB2C86" w:rsidRPr="00B449C8" w14:paraId="6D2BE9F5" w14:textId="77777777" w:rsidTr="00652246">
        <w:trPr>
          <w:trHeight w:val="115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D1359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1419" w14:textId="77777777" w:rsidR="00AB2C86" w:rsidRPr="00AB2C86" w:rsidRDefault="00AB2C86" w:rsidP="00652246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 </w:t>
            </w:r>
          </w:p>
        </w:tc>
      </w:tr>
      <w:tr w:rsidR="00AB2C86" w:rsidRPr="00AB2C86" w14:paraId="21036F7E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B44E7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F372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десятичными дробями. Округление десятичных дробей </w:t>
            </w:r>
          </w:p>
        </w:tc>
      </w:tr>
      <w:tr w:rsidR="00AB2C86" w:rsidRPr="00AB2C86" w14:paraId="7751F62A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90194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453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</w:tr>
      <w:tr w:rsidR="00AB2C86" w:rsidRPr="00B449C8" w14:paraId="10879865" w14:textId="77777777" w:rsidTr="00652246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DA976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AE59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 </w:t>
            </w:r>
          </w:p>
        </w:tc>
      </w:tr>
      <w:tr w:rsidR="00AB2C86" w:rsidRPr="00AB2C86" w14:paraId="6D59569D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E24CC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723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задач. Решение задач перебором всех возможных вариантов. Использование при решении задач таблиц и схем </w:t>
            </w:r>
          </w:p>
        </w:tc>
      </w:tr>
      <w:tr w:rsidR="00AB2C86" w:rsidRPr="00B449C8" w14:paraId="0D09544E" w14:textId="77777777" w:rsidTr="00652246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CB7AE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F3E63" w14:textId="77777777" w:rsidR="00AB2C86" w:rsidRPr="00AB2C86" w:rsidRDefault="00AB2C86" w:rsidP="00652246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содержащих зависимости, связывающие величины: скорость, время, расстояние, цену, количество, стоимость. Единицы измерения: массы, объема, цены, расстояния, времени, скорости. Связь между единицами измерения каждой величины </w:t>
            </w:r>
          </w:p>
        </w:tc>
      </w:tr>
      <w:tr w:rsidR="00AB2C86" w:rsidRPr="00B449C8" w14:paraId="0881BB27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3DCDF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D3B1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основных задач на дроби </w:t>
            </w:r>
          </w:p>
        </w:tc>
      </w:tr>
      <w:tr w:rsidR="00AB2C86" w:rsidRPr="00B449C8" w14:paraId="3774284D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5850E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E6BA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виде таблиц, столбчатых диаграмм </w:t>
            </w:r>
          </w:p>
        </w:tc>
      </w:tr>
      <w:tr w:rsidR="00AB2C86" w:rsidRPr="00AB2C86" w14:paraId="11A85009" w14:textId="77777777" w:rsidTr="00652246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AF4E0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12C96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 </w:t>
            </w:r>
          </w:p>
        </w:tc>
      </w:tr>
      <w:tr w:rsidR="00AB2C86" w:rsidRPr="00AB2C86" w14:paraId="55ACC514" w14:textId="77777777" w:rsidTr="00652246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31F12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BB90C" w14:textId="77777777" w:rsidR="00AB2C86" w:rsidRPr="00AB2C86" w:rsidRDefault="00AB2C86" w:rsidP="00652246">
            <w:pPr>
              <w:spacing w:after="47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Угол. </w:t>
            </w:r>
          </w:p>
          <w:p w14:paraId="5216F47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Прямой, острый, тупой и развернутый углы </w:t>
            </w:r>
          </w:p>
        </w:tc>
      </w:tr>
      <w:tr w:rsidR="00AB2C86" w:rsidRPr="00B449C8" w14:paraId="51663AB5" w14:textId="77777777" w:rsidTr="00652246">
        <w:trPr>
          <w:trHeight w:val="115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118048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33934" w14:textId="77777777" w:rsidR="00AB2C86" w:rsidRPr="00AB2C86" w:rsidRDefault="00AB2C86" w:rsidP="00652246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Длина отрезка, метрические единицы длины. Длина ломаной, периметр многоугольника. Измерение и построение углов с помощью транспортира </w:t>
            </w:r>
          </w:p>
        </w:tc>
      </w:tr>
      <w:tr w:rsidR="00AB2C86" w:rsidRPr="00B449C8" w14:paraId="46FE604F" w14:textId="77777777" w:rsidTr="00652246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72225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5D0F7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многоугольник, прямоугольник, квадрат, треугольник; о равенстве фигур </w:t>
            </w:r>
          </w:p>
        </w:tc>
      </w:tr>
      <w:tr w:rsidR="00AB2C86" w:rsidRPr="00AB2C86" w14:paraId="5E51FB8F" w14:textId="77777777" w:rsidTr="00652246">
        <w:trPr>
          <w:trHeight w:val="14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1829A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C27DC" w14:textId="77777777" w:rsidR="00AB2C86" w:rsidRPr="00AB2C86" w:rsidRDefault="00AB2C86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 </w:t>
            </w:r>
          </w:p>
        </w:tc>
      </w:tr>
      <w:tr w:rsidR="00AB2C86" w:rsidRPr="00AB2C86" w14:paraId="7F338029" w14:textId="77777777" w:rsidTr="00652246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C9896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65ABA" w14:textId="77777777" w:rsidR="00AB2C86" w:rsidRPr="00AB2C86" w:rsidRDefault="00AB2C86" w:rsidP="00652246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 и многоугольников, составленных из прямоугольников, в том числе фигур, изображенных на клетчатой бумаге. Единицы измерения площади </w:t>
            </w:r>
          </w:p>
        </w:tc>
      </w:tr>
      <w:tr w:rsidR="00AB2C86" w:rsidRPr="00B449C8" w14:paraId="033904C4" w14:textId="77777777" w:rsidTr="00652246">
        <w:trPr>
          <w:trHeight w:val="18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8A8FD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7FB1B" w14:textId="77777777" w:rsidR="00AB2C86" w:rsidRPr="00AB2C86" w:rsidRDefault="00AB2C86" w:rsidP="00652246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 </w:t>
            </w:r>
          </w:p>
        </w:tc>
      </w:tr>
      <w:tr w:rsidR="00AB2C86" w:rsidRPr="00B449C8" w14:paraId="100BFEDD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89165" w14:textId="77777777" w:rsidR="00AB2C86" w:rsidRPr="00AB2C86" w:rsidRDefault="00AB2C86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EA06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Объем прямоугольного параллелепипеда, куба. Единицы измерения объема </w:t>
            </w:r>
          </w:p>
        </w:tc>
      </w:tr>
    </w:tbl>
    <w:p w14:paraId="373D124B" w14:textId="77777777" w:rsidR="00AB2C86" w:rsidRPr="00AB2C86" w:rsidRDefault="00AB2C86" w:rsidP="00AB2C86">
      <w:pPr>
        <w:spacing w:after="4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F38EF4" w14:textId="77777777" w:rsidR="00AB2C86" w:rsidRPr="00AB2C86" w:rsidRDefault="00AB2C86" w:rsidP="00AB2C8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B2C86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BFF9F5" w14:textId="77777777" w:rsidR="00AB2C86" w:rsidRPr="00AB2C86" w:rsidRDefault="00AB2C86" w:rsidP="00AB2C86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6 КЛАСС Проверяемые требования к результатам освоения основной образовательной программы </w:t>
      </w:r>
      <w:r w:rsidRPr="00AB2C86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6DE52B9B" w14:textId="77777777" w:rsidR="00AB2C86" w:rsidRPr="00AB2C86" w:rsidRDefault="00AB2C86" w:rsidP="00AB2C86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2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B2C86" w:rsidRPr="00B449C8" w14:paraId="5782BEC1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6BFF7" w14:textId="77777777" w:rsidR="00AB2C86" w:rsidRPr="00AB2C86" w:rsidRDefault="00AB2C86" w:rsidP="00652246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F1483" w14:textId="77777777" w:rsidR="00AB2C86" w:rsidRPr="00AB2C86" w:rsidRDefault="00AB2C86" w:rsidP="0065224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2C86" w:rsidRPr="00AB2C86" w14:paraId="034416ED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CD1CC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9573A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AB2C86" w:rsidRPr="00B449C8" w14:paraId="3B8C6F9A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0472E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79BAF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 </w:t>
            </w:r>
          </w:p>
        </w:tc>
      </w:tr>
      <w:tr w:rsidR="00AB2C86" w:rsidRPr="00B449C8" w14:paraId="06A31B5C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2376C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4E0DC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целые числа, обыкновенные и десятичные дроби, сравнивать числа одного и разных знаков </w:t>
            </w:r>
          </w:p>
        </w:tc>
      </w:tr>
      <w:tr w:rsidR="00AB2C86" w:rsidRPr="00B449C8" w14:paraId="43D4DFC8" w14:textId="77777777" w:rsidTr="0065224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D5E2E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2E8AC" w14:textId="77777777" w:rsidR="00AB2C86" w:rsidRPr="00AB2C86" w:rsidRDefault="00AB2C86" w:rsidP="00652246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 </w:t>
            </w:r>
          </w:p>
        </w:tc>
      </w:tr>
      <w:tr w:rsidR="00AB2C86" w:rsidRPr="00B449C8" w14:paraId="6743E61B" w14:textId="77777777" w:rsidTr="00652246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9D891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61582" w14:textId="77777777" w:rsidR="00AB2C86" w:rsidRPr="00AB2C86" w:rsidRDefault="00AB2C86" w:rsidP="00652246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 </w:t>
            </w:r>
          </w:p>
        </w:tc>
      </w:tr>
      <w:tr w:rsidR="00AB2C86" w:rsidRPr="00B449C8" w14:paraId="504296BE" w14:textId="77777777" w:rsidTr="00652246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F7765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328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Округлять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целые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числа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десятичные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дроби,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находить приближения чисел </w:t>
            </w:r>
          </w:p>
        </w:tc>
      </w:tr>
      <w:tr w:rsidR="00AB2C86" w:rsidRPr="00B449C8" w14:paraId="73F4FF01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9DD7FC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393AC" w14:textId="77777777" w:rsidR="00AB2C86" w:rsidRPr="00AB2C86" w:rsidRDefault="00AB2C86" w:rsidP="00652246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 </w:t>
            </w:r>
          </w:p>
        </w:tc>
      </w:tr>
      <w:tr w:rsidR="00AB2C86" w:rsidRPr="00AB2C86" w14:paraId="4BBAB664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7BB2F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4AA42" w14:textId="77777777" w:rsidR="00AB2C86" w:rsidRPr="00AB2C86" w:rsidRDefault="00AB2C86" w:rsidP="00652246">
            <w:pPr>
              <w:tabs>
                <w:tab w:val="center" w:pos="2070"/>
                <w:tab w:val="center" w:pos="2800"/>
                <w:tab w:val="center" w:pos="4108"/>
                <w:tab w:val="center" w:pos="5825"/>
                <w:tab w:val="right" w:pos="795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точку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прямоугольной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координат </w:t>
            </w:r>
          </w:p>
          <w:p w14:paraId="07045197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 координатами этой точки </w:t>
            </w:r>
          </w:p>
        </w:tc>
      </w:tr>
      <w:tr w:rsidR="00AB2C86" w:rsidRPr="00B449C8" w14:paraId="2B66ACA8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3FE6E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4B59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Округлять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целые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числа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десятичные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дроби,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находить приближения чисел </w:t>
            </w:r>
          </w:p>
        </w:tc>
      </w:tr>
      <w:tr w:rsidR="00AB2C86" w:rsidRPr="00AB2C86" w14:paraId="497862FF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A8439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F345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буквенные выражения </w:t>
            </w:r>
          </w:p>
        </w:tc>
      </w:tr>
      <w:tr w:rsidR="00AB2C86" w:rsidRPr="00B449C8" w14:paraId="532595C5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AA59B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00466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 </w:t>
            </w:r>
          </w:p>
        </w:tc>
      </w:tr>
      <w:tr w:rsidR="00AB2C86" w:rsidRPr="00B449C8" w14:paraId="3D126308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F82CD" w14:textId="77777777" w:rsidR="00AB2C86" w:rsidRPr="00AB2C86" w:rsidRDefault="00AB2C86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9E350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признаками делимости, раскладывать натуральные числа на простые множители </w:t>
            </w:r>
          </w:p>
        </w:tc>
      </w:tr>
    </w:tbl>
    <w:p w14:paraId="056E0433" w14:textId="77777777" w:rsidR="00AB2C86" w:rsidRPr="00AB2C86" w:rsidRDefault="00AB2C86" w:rsidP="00AB2C86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B2C86" w:rsidRPr="00B449C8" w14:paraId="0277678D" w14:textId="77777777" w:rsidTr="0065224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3C748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0FC2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масштабом, составлять пропорции и отношения </w:t>
            </w:r>
          </w:p>
        </w:tc>
      </w:tr>
      <w:tr w:rsidR="00AB2C86" w:rsidRPr="00B449C8" w14:paraId="7BE1019B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C42FF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30202" w14:textId="77777777" w:rsidR="00AB2C86" w:rsidRPr="00AB2C86" w:rsidRDefault="00AB2C86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 </w:t>
            </w:r>
          </w:p>
        </w:tc>
      </w:tr>
      <w:tr w:rsidR="00AB2C86" w:rsidRPr="00AB2C86" w14:paraId="02FEEFBB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79352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B559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неизвестный компонент равенства </w:t>
            </w:r>
          </w:p>
        </w:tc>
      </w:tr>
      <w:tr w:rsidR="00AB2C86" w:rsidRPr="00AB2C86" w14:paraId="6CAB1F35" w14:textId="77777777" w:rsidTr="00652246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F7EC7" w14:textId="77777777" w:rsidR="00AB2C86" w:rsidRPr="00AB2C86" w:rsidRDefault="00AB2C86" w:rsidP="00652246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F415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</w:tr>
      <w:tr w:rsidR="00AB2C86" w:rsidRPr="00B449C8" w14:paraId="32BB99B3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91907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22D9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многошаговые текстовые задачи арифметическим способом </w:t>
            </w:r>
          </w:p>
        </w:tc>
      </w:tr>
      <w:tr w:rsidR="00AB2C86" w:rsidRPr="00B449C8" w14:paraId="6C36F122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4496F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20642" w14:textId="77777777" w:rsidR="00AB2C86" w:rsidRPr="00AB2C86" w:rsidRDefault="00AB2C86" w:rsidP="00652246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связанные с отношением, пропорциональностью величин, процентами, решать три основные задачи на дроби и проценты </w:t>
            </w:r>
          </w:p>
        </w:tc>
      </w:tr>
      <w:tr w:rsidR="00AB2C86" w:rsidRPr="00B449C8" w14:paraId="6EEB3CF2" w14:textId="77777777" w:rsidTr="00652246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D996B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35F48" w14:textId="77777777" w:rsidR="00AB2C86" w:rsidRPr="00AB2C86" w:rsidRDefault="00AB2C86" w:rsidP="00652246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 </w:t>
            </w:r>
          </w:p>
        </w:tc>
      </w:tr>
      <w:tr w:rsidR="00AB2C86" w:rsidRPr="00B449C8" w14:paraId="15C3E1DD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E106A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8A021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буквенные выражения по условию задачи </w:t>
            </w:r>
          </w:p>
        </w:tc>
      </w:tr>
      <w:tr w:rsidR="00AB2C86" w:rsidRPr="00B449C8" w14:paraId="6C54CBC5" w14:textId="77777777" w:rsidTr="00652246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CA6E4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B36DE" w14:textId="77777777" w:rsidR="00AB2C86" w:rsidRPr="00AB2C86" w:rsidRDefault="00AB2C86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 </w:t>
            </w:r>
          </w:p>
        </w:tc>
      </w:tr>
      <w:tr w:rsidR="00AB2C86" w:rsidRPr="00B449C8" w14:paraId="7EF33B25" w14:textId="77777777" w:rsidTr="00652246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A3EB4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435D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информацию с помощью таблиц, линейной и столбчатой диаграмм </w:t>
            </w:r>
          </w:p>
        </w:tc>
      </w:tr>
      <w:tr w:rsidR="00AB2C86" w:rsidRPr="00AB2C86" w14:paraId="43FDAE92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0EECE" w14:textId="77777777" w:rsidR="00AB2C86" w:rsidRPr="00AB2C86" w:rsidRDefault="00AB2C86" w:rsidP="00652246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6321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 </w:t>
            </w:r>
          </w:p>
        </w:tc>
      </w:tr>
      <w:tr w:rsidR="00AB2C86" w:rsidRPr="00B449C8" w14:paraId="5F6EB80F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EF2AC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B64F" w14:textId="77777777" w:rsidR="00AB2C86" w:rsidRPr="00AB2C86" w:rsidRDefault="00AB2C86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 </w:t>
            </w:r>
          </w:p>
        </w:tc>
      </w:tr>
      <w:tr w:rsidR="00AB2C86" w:rsidRPr="00B449C8" w14:paraId="1B031778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7FC9A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28207" w14:textId="77777777" w:rsidR="00AB2C86" w:rsidRPr="00AB2C86" w:rsidRDefault="00AB2C86" w:rsidP="00652246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 </w:t>
            </w:r>
          </w:p>
        </w:tc>
      </w:tr>
      <w:tr w:rsidR="00AB2C86" w:rsidRPr="00B449C8" w14:paraId="48650FCC" w14:textId="77777777" w:rsidTr="00652246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810A9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41AD5" w14:textId="77777777" w:rsidR="00AB2C86" w:rsidRPr="00AB2C86" w:rsidRDefault="00AB2C86" w:rsidP="00652246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геометрическими понятиями: равенство фигур, симметрия; использовать терминологию, связанную </w:t>
            </w:r>
          </w:p>
          <w:p w14:paraId="0ED6256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 симметрией: ось симметрии, центр симметрии </w:t>
            </w:r>
          </w:p>
        </w:tc>
      </w:tr>
      <w:tr w:rsidR="00AB2C86" w:rsidRPr="00B449C8" w14:paraId="06E6B199" w14:textId="77777777" w:rsidTr="00652246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BCDDD" w14:textId="77777777" w:rsidR="00AB2C86" w:rsidRPr="00AB2C86" w:rsidRDefault="00AB2C86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57F70" w14:textId="77777777" w:rsidR="00AB2C86" w:rsidRPr="00AB2C86" w:rsidRDefault="00AB2C86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 </w:t>
            </w:r>
          </w:p>
        </w:tc>
      </w:tr>
      <w:tr w:rsidR="00AB2C86" w:rsidRPr="00B449C8" w14:paraId="77FA394C" w14:textId="77777777" w:rsidTr="0065224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8001D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947F5" w14:textId="77777777" w:rsidR="00AB2C86" w:rsidRPr="00AB2C86" w:rsidRDefault="00AB2C86" w:rsidP="00652246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 </w:t>
            </w:r>
          </w:p>
        </w:tc>
      </w:tr>
      <w:tr w:rsidR="00AB2C86" w:rsidRPr="00B449C8" w14:paraId="28703937" w14:textId="77777777" w:rsidTr="00652246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51AC2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071F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Находить, используя чертежные инструменты, расстояния: между двумя точками, от точки до прямой, длину пути на квадратной сетке </w:t>
            </w:r>
          </w:p>
        </w:tc>
      </w:tr>
      <w:tr w:rsidR="00AB2C86" w:rsidRPr="00B449C8" w14:paraId="076050A8" w14:textId="77777777" w:rsidTr="00652246">
        <w:trPr>
          <w:trHeight w:val="183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FC6D3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B704F" w14:textId="77777777" w:rsidR="00AB2C86" w:rsidRPr="00AB2C86" w:rsidRDefault="00AB2C86" w:rsidP="00652246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 </w:t>
            </w:r>
          </w:p>
        </w:tc>
      </w:tr>
      <w:tr w:rsidR="00AB2C86" w:rsidRPr="00B449C8" w14:paraId="15068350" w14:textId="77777777" w:rsidTr="00652246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2FB3A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C8A68" w14:textId="77777777" w:rsidR="00AB2C86" w:rsidRPr="00AB2C86" w:rsidRDefault="00AB2C86" w:rsidP="00652246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моделях и изображениях пирамиду, конус, цилиндр, использовать терминологию: вершина, ребро, грань, основание, развертка </w:t>
            </w:r>
          </w:p>
        </w:tc>
      </w:tr>
      <w:tr w:rsidR="00AB2C86" w:rsidRPr="00B449C8" w14:paraId="652F74FA" w14:textId="77777777" w:rsidTr="00652246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84B23" w14:textId="77777777" w:rsidR="00AB2C86" w:rsidRPr="00AB2C86" w:rsidRDefault="00AB2C86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7449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на клетчатой бумаге прямоугольный параллелепипед </w:t>
            </w:r>
          </w:p>
        </w:tc>
      </w:tr>
      <w:tr w:rsidR="00AB2C86" w:rsidRPr="00B449C8" w14:paraId="16E81346" w14:textId="77777777" w:rsidTr="00652246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A77B07" w14:textId="77777777" w:rsidR="00AB2C86" w:rsidRPr="00AB2C86" w:rsidRDefault="00AB2C86" w:rsidP="00652246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79E12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объем прямоугольного параллелепипеда, куба, пользоваться основными единицами измерения объема </w:t>
            </w:r>
          </w:p>
        </w:tc>
      </w:tr>
      <w:tr w:rsidR="00AB2C86" w:rsidRPr="00B449C8" w14:paraId="546E1C4A" w14:textId="77777777" w:rsidTr="00652246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382C49" w14:textId="77777777" w:rsidR="00AB2C86" w:rsidRPr="00AB2C86" w:rsidRDefault="00AB2C86" w:rsidP="00652246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7CDC6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Решать несложные задачи на нахождение геометрических величин в практических ситуациях </w:t>
            </w:r>
          </w:p>
        </w:tc>
      </w:tr>
    </w:tbl>
    <w:p w14:paraId="1F402A49" w14:textId="77777777" w:rsidR="00AB2C86" w:rsidRPr="00AB2C86" w:rsidRDefault="00AB2C86" w:rsidP="00AB2C86">
      <w:pPr>
        <w:spacing w:after="34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AB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A2FF78" w14:textId="77777777" w:rsidR="00AB2C86" w:rsidRPr="00AB2C86" w:rsidRDefault="00AB2C86" w:rsidP="00AB2C86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AB2C86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AB2C8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14:paraId="372F8D57" w14:textId="77777777" w:rsidR="00AB2C86" w:rsidRPr="00AB2C86" w:rsidRDefault="00AB2C86" w:rsidP="00AB2C86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B2C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2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B2C86" w:rsidRPr="00AB2C86" w14:paraId="6C668A1E" w14:textId="77777777" w:rsidTr="00652246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E0811" w14:textId="77777777" w:rsidR="00AB2C86" w:rsidRPr="00AB2C86" w:rsidRDefault="00AB2C86" w:rsidP="0065224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83643" w14:textId="77777777" w:rsidR="00AB2C86" w:rsidRPr="00AB2C86" w:rsidRDefault="00AB2C86" w:rsidP="0065224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B2C86" w:rsidRPr="00AB2C86" w14:paraId="5B64EBFE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DA2AD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69167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</w:t>
            </w:r>
          </w:p>
        </w:tc>
      </w:tr>
      <w:tr w:rsidR="00AB2C86" w:rsidRPr="00B449C8" w14:paraId="4C18AF1C" w14:textId="77777777" w:rsidTr="00652246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E455E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7F5AD" w14:textId="77777777" w:rsidR="00AB2C86" w:rsidRPr="00AB2C86" w:rsidRDefault="00AB2C86" w:rsidP="00652246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 </w:t>
            </w:r>
          </w:p>
        </w:tc>
      </w:tr>
      <w:tr w:rsidR="00AB2C86" w:rsidRPr="00AB2C86" w14:paraId="4AF3DF88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2A707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E99EE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</w:tr>
      <w:tr w:rsidR="00AB2C86" w:rsidRPr="00AB2C86" w14:paraId="0BC9CE12" w14:textId="77777777" w:rsidTr="00652246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3345C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C70A2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 числа, наибольший общий делитель и наименьшее общее кратное. Делимость суммы и произведения </w:t>
            </w:r>
          </w:p>
        </w:tc>
      </w:tr>
      <w:tr w:rsidR="00AB2C86" w:rsidRPr="00AB2C86" w14:paraId="169C9FF7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34C7F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A9AA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</w:tc>
      </w:tr>
      <w:tr w:rsidR="00AB2C86" w:rsidRPr="00AB2C86" w14:paraId="7036F41F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1744A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FF2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Дроби </w:t>
            </w:r>
          </w:p>
        </w:tc>
      </w:tr>
      <w:tr w:rsidR="00AB2C86" w:rsidRPr="00AB2C86" w14:paraId="41E33E55" w14:textId="77777777" w:rsidTr="00652246">
        <w:trPr>
          <w:trHeight w:val="79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0469F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1F0E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 </w:t>
            </w:r>
          </w:p>
        </w:tc>
      </w:tr>
      <w:tr w:rsidR="00AB2C86" w:rsidRPr="00AB2C86" w14:paraId="37284519" w14:textId="77777777" w:rsidTr="00652246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B251C" w14:textId="77777777" w:rsidR="00AB2C86" w:rsidRPr="00AB2C86" w:rsidRDefault="00AB2C86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B8209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части от целого и целого по его части. Дробное число как результат деления </w:t>
            </w:r>
          </w:p>
        </w:tc>
      </w:tr>
    </w:tbl>
    <w:p w14:paraId="1EEFA1E9" w14:textId="77777777" w:rsidR="00AB2C86" w:rsidRPr="00AB2C86" w:rsidRDefault="00AB2C86" w:rsidP="00AB2C86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B2C86" w:rsidRPr="00B449C8" w14:paraId="28AB63F3" w14:textId="77777777" w:rsidTr="00652246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3193F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C692A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десятичной дроби в виде обыкновенной дроби и возможность представления обыкновенной дроби в виде десятичной </w:t>
            </w:r>
          </w:p>
        </w:tc>
      </w:tr>
      <w:tr w:rsidR="00AB2C86" w:rsidRPr="00B449C8" w14:paraId="23DC4C0B" w14:textId="77777777" w:rsidTr="00652246">
        <w:trPr>
          <w:trHeight w:val="118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62623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E3C9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дроби и метрическая система мер. Арифметические действия и числовые выражения с обыкновенными и десятичными дробями </w:t>
            </w:r>
          </w:p>
        </w:tc>
      </w:tr>
      <w:tr w:rsidR="00AB2C86" w:rsidRPr="00B449C8" w14:paraId="1AB589FA" w14:textId="77777777" w:rsidTr="00652246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E1A69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814E0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Отношение. Деление в данном отношении. Масштаб, пропорция. Применение пропорций при решении задач </w:t>
            </w:r>
          </w:p>
        </w:tc>
      </w:tr>
      <w:tr w:rsidR="00AB2C86" w:rsidRPr="00B449C8" w14:paraId="63C9EAE6" w14:textId="77777777" w:rsidTr="00652246">
        <w:trPr>
          <w:trHeight w:val="118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B02ED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C2666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 </w:t>
            </w:r>
          </w:p>
        </w:tc>
      </w:tr>
      <w:tr w:rsidR="00AB2C86" w:rsidRPr="00AB2C86" w14:paraId="4E37C7DA" w14:textId="77777777" w:rsidTr="0065224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55D35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5AA6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 </w:t>
            </w:r>
          </w:p>
        </w:tc>
      </w:tr>
      <w:tr w:rsidR="00AB2C86" w:rsidRPr="00AB2C86" w14:paraId="2AC29241" w14:textId="77777777" w:rsidTr="00652246">
        <w:trPr>
          <w:trHeight w:val="118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ACF22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93C7E" w14:textId="77777777" w:rsidR="00AB2C86" w:rsidRPr="00AB2C86" w:rsidRDefault="00AB2C86" w:rsidP="00652246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 </w:t>
            </w:r>
          </w:p>
        </w:tc>
      </w:tr>
      <w:tr w:rsidR="00AB2C86" w:rsidRPr="00B449C8" w14:paraId="1CA80676" w14:textId="77777777" w:rsidTr="00652246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19159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1AC9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положительными и отрицательными числами </w:t>
            </w:r>
          </w:p>
        </w:tc>
      </w:tr>
      <w:tr w:rsidR="00AB2C86" w:rsidRPr="00AB2C86" w14:paraId="19A24072" w14:textId="77777777" w:rsidTr="00652246">
        <w:trPr>
          <w:trHeight w:val="118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CA76B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FA9D0" w14:textId="77777777" w:rsidR="00AB2C86" w:rsidRPr="00AB2C86" w:rsidRDefault="00AB2C86" w:rsidP="00652246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плоскости </w:t>
            </w:r>
          </w:p>
        </w:tc>
      </w:tr>
      <w:tr w:rsidR="00AB2C86" w:rsidRPr="00AB2C86" w14:paraId="0B289237" w14:textId="77777777" w:rsidTr="00652246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F0B85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98B7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 </w:t>
            </w:r>
          </w:p>
        </w:tc>
      </w:tr>
      <w:tr w:rsidR="00AB2C86" w:rsidRPr="00B449C8" w14:paraId="59EB672A" w14:textId="77777777" w:rsidTr="00652246">
        <w:trPr>
          <w:trHeight w:val="154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E08DF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1207" w14:textId="77777777" w:rsidR="00AB2C86" w:rsidRPr="00AB2C86" w:rsidRDefault="00AB2C86" w:rsidP="00652246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 </w:t>
            </w:r>
          </w:p>
        </w:tc>
      </w:tr>
      <w:tr w:rsidR="00AB2C86" w:rsidRPr="00B449C8" w14:paraId="2AAE7493" w14:textId="77777777" w:rsidTr="00652246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E1A12E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1434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Формулы, формулы периметра и площади прямоугольника, квадрата, объема параллелепипеда и куба </w:t>
            </w:r>
          </w:p>
        </w:tc>
      </w:tr>
      <w:tr w:rsidR="00AB2C86" w:rsidRPr="00AB2C86" w14:paraId="17124ED3" w14:textId="77777777" w:rsidTr="00652246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B0253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4D23C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</w:tr>
      <w:tr w:rsidR="00AB2C86" w:rsidRPr="00B449C8" w14:paraId="42A08C60" w14:textId="77777777" w:rsidTr="0065224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6A4FB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41117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 </w:t>
            </w:r>
          </w:p>
        </w:tc>
      </w:tr>
      <w:tr w:rsidR="00AB2C86" w:rsidRPr="00B449C8" w14:paraId="0A84DD7D" w14:textId="77777777" w:rsidTr="00652246">
        <w:trPr>
          <w:trHeight w:val="83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623BB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5832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B2C86" w:rsidRPr="00B449C8" w14:paraId="73B1A5AB" w14:textId="77777777" w:rsidTr="00652246">
        <w:trPr>
          <w:trHeight w:val="189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1BCFC" w14:textId="77777777" w:rsidR="00AB2C86" w:rsidRPr="00AB2C86" w:rsidRDefault="00AB2C86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BC857" w14:textId="77777777" w:rsidR="00AB2C86" w:rsidRPr="00AB2C86" w:rsidRDefault="00AB2C86" w:rsidP="00652246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объем работы. Единицы измерения: массы, стоимости, расстояния, времени, скорости. Связь между единицами измерения каждой величины </w:t>
            </w:r>
          </w:p>
        </w:tc>
      </w:tr>
    </w:tbl>
    <w:p w14:paraId="012D78D3" w14:textId="77777777" w:rsidR="00AB2C86" w:rsidRPr="00AB2C86" w:rsidRDefault="00AB2C86" w:rsidP="00AB2C86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B2C86" w:rsidRPr="00B449C8" w14:paraId="6A888361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0F91D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1ABC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связанных с отношением, пропорциональностью величин, процентами; решение основных задач на дроби и проценты </w:t>
            </w:r>
          </w:p>
        </w:tc>
      </w:tr>
      <w:tr w:rsidR="00AB2C86" w:rsidRPr="00B449C8" w14:paraId="349325DE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50B04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445B6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Оценка и прикидка, округление результата. Составление буквенных выражений по условию задачи. </w:t>
            </w:r>
          </w:p>
        </w:tc>
      </w:tr>
      <w:tr w:rsidR="00AB2C86" w:rsidRPr="00B449C8" w14:paraId="491D3A60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08BD2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A66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с помощью таблиц и диаграмм. Столбчатые диаграммы. Чтение круговых диаграмм </w:t>
            </w:r>
          </w:p>
        </w:tc>
      </w:tr>
      <w:tr w:rsidR="00AB2C86" w:rsidRPr="00AB2C86" w14:paraId="6943C950" w14:textId="77777777" w:rsidTr="00652246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5571C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B85AB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 </w:t>
            </w:r>
          </w:p>
        </w:tc>
      </w:tr>
      <w:tr w:rsidR="00AB2C86" w:rsidRPr="00B449C8" w14:paraId="4B58C737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8EDF59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B38A4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Точка, прямая, отрезок, луч, угол, ломаная, многоугольник, четырехугольник, треугольник, окружность, круг </w:t>
            </w:r>
          </w:p>
        </w:tc>
      </w:tr>
      <w:tr w:rsidR="00AB2C86" w:rsidRPr="00B449C8" w14:paraId="337D338F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DF6871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67A4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двух прямых на плоскости, параллельные прямые, перпендикулярные прямые </w:t>
            </w:r>
          </w:p>
        </w:tc>
      </w:tr>
      <w:tr w:rsidR="00AB2C86" w:rsidRPr="00B449C8" w14:paraId="066E4368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FB8E8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592D1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расстояний: между двумя точками, от точки до прямой, длина маршрута на квадратной сетке </w:t>
            </w:r>
          </w:p>
        </w:tc>
      </w:tr>
      <w:tr w:rsidR="00AB2C86" w:rsidRPr="00B449C8" w14:paraId="5768D739" w14:textId="77777777" w:rsidTr="00652246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C9A69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C9FB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построение углов с помощью транспортира </w:t>
            </w:r>
          </w:p>
        </w:tc>
      </w:tr>
      <w:tr w:rsidR="00AB2C86" w:rsidRPr="00B449C8" w14:paraId="4040677B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157D12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C13CD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треугольников: остроугольный, прямоугольный, тупоугольный, равнобедренный, равносторонний </w:t>
            </w:r>
          </w:p>
        </w:tc>
      </w:tr>
      <w:tr w:rsidR="00AB2C86" w:rsidRPr="00B449C8" w14:paraId="223389E9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EA285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D6AB5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Четырехугольник. Прямоугольник, квадрат: использование свойств сторон, углов, диагоналей </w:t>
            </w:r>
          </w:p>
        </w:tc>
      </w:tr>
      <w:tr w:rsidR="00AB2C86" w:rsidRPr="00AB2C86" w14:paraId="2BE78BB9" w14:textId="77777777" w:rsidTr="00652246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E6645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62881" w14:textId="77777777" w:rsidR="00AB2C86" w:rsidRPr="00AB2C86" w:rsidRDefault="00AB2C86" w:rsidP="00652246">
            <w:pPr>
              <w:spacing w:after="55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</w:p>
          <w:p w14:paraId="5AACA29F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на клетчатой бумаге </w:t>
            </w:r>
          </w:p>
        </w:tc>
      </w:tr>
      <w:tr w:rsidR="00AB2C86" w:rsidRPr="00AB2C86" w14:paraId="44F66CC3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80980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176C7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многоугольника </w:t>
            </w:r>
          </w:p>
        </w:tc>
      </w:tr>
      <w:tr w:rsidR="00AB2C86" w:rsidRPr="00B449C8" w14:paraId="7E24F9CE" w14:textId="77777777" w:rsidTr="00652246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73EB8" w14:textId="77777777" w:rsidR="00AB2C86" w:rsidRPr="00AB2C86" w:rsidRDefault="00AB2C86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DF66E" w14:textId="77777777" w:rsidR="00AB2C86" w:rsidRPr="00AB2C86" w:rsidRDefault="00AB2C86" w:rsidP="00652246">
            <w:pPr>
              <w:tabs>
                <w:tab w:val="center" w:pos="1955"/>
                <w:tab w:val="center" w:pos="3386"/>
                <w:tab w:val="center" w:pos="4819"/>
                <w:tab w:val="center" w:pos="6383"/>
                <w:tab w:val="right" w:pos="8630"/>
              </w:tabs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площади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фигуры,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единицы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измерения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площади. </w:t>
            </w:r>
          </w:p>
          <w:p w14:paraId="3013AEC8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измерение площади фигур, в том числе на квадратной сетке </w:t>
            </w:r>
          </w:p>
        </w:tc>
      </w:tr>
      <w:tr w:rsidR="00AB2C86" w:rsidRPr="00B449C8" w14:paraId="29CEF628" w14:textId="77777777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05B27" w14:textId="77777777" w:rsidR="00AB2C86" w:rsidRPr="00AB2C86" w:rsidRDefault="00AB2C86" w:rsidP="0065224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5E92C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измерение длины окружности, площади круга </w:t>
            </w:r>
          </w:p>
        </w:tc>
      </w:tr>
      <w:tr w:rsidR="00AB2C86" w:rsidRPr="00AB2C86" w14:paraId="06FDED52" w14:textId="77777777" w:rsidTr="00652246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626B7" w14:textId="77777777" w:rsidR="00AB2C86" w:rsidRPr="00AB2C86" w:rsidRDefault="00AB2C86" w:rsidP="0065224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7E736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Симметрия: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центральная,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осевая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зеркальная. </w:t>
            </w: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Построение симметричных фигур </w:t>
            </w:r>
          </w:p>
        </w:tc>
      </w:tr>
      <w:tr w:rsidR="00AB2C86" w:rsidRPr="00B449C8" w14:paraId="63DF6F82" w14:textId="77777777" w:rsidTr="00652246">
        <w:trPr>
          <w:trHeight w:val="21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60914" w14:textId="77777777" w:rsidR="00AB2C86" w:rsidRPr="00AB2C86" w:rsidRDefault="00AB2C86" w:rsidP="0065224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71722" w14:textId="77777777" w:rsidR="00AB2C86" w:rsidRPr="00AB2C86" w:rsidRDefault="00AB2C86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 </w:t>
            </w:r>
          </w:p>
        </w:tc>
      </w:tr>
      <w:tr w:rsidR="00AB2C86" w:rsidRPr="00AB2C86" w14:paraId="7E08EC50" w14:textId="77777777" w:rsidTr="00652246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5A752" w14:textId="77777777" w:rsidR="00AB2C86" w:rsidRPr="00AB2C86" w:rsidRDefault="00AB2C86" w:rsidP="0065224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A723" w14:textId="77777777" w:rsidR="00AB2C86" w:rsidRPr="00AB2C86" w:rsidRDefault="00AB2C86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8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объема, единицы измерения объема. Объем прямоугольного параллелепипеда, куба </w:t>
            </w:r>
          </w:p>
        </w:tc>
      </w:tr>
    </w:tbl>
    <w:p w14:paraId="00160B4E" w14:textId="77777777" w:rsidR="00DD52FA" w:rsidRPr="00AB2C86" w:rsidRDefault="00DD52F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D52FA" w:rsidRPr="00AB2C8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68F1" w14:textId="77777777" w:rsidR="00246D9F" w:rsidRDefault="00246D9F" w:rsidP="002773A9">
      <w:pPr>
        <w:spacing w:after="0" w:line="240" w:lineRule="auto"/>
      </w:pPr>
      <w:r>
        <w:separator/>
      </w:r>
    </w:p>
  </w:endnote>
  <w:endnote w:type="continuationSeparator" w:id="0">
    <w:p w14:paraId="258E65D3" w14:textId="77777777" w:rsidR="00246D9F" w:rsidRDefault="00246D9F" w:rsidP="0027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5C2C" w14:textId="77777777" w:rsidR="00246D9F" w:rsidRDefault="00246D9F" w:rsidP="002773A9">
      <w:pPr>
        <w:spacing w:after="0" w:line="240" w:lineRule="auto"/>
      </w:pPr>
      <w:r>
        <w:separator/>
      </w:r>
    </w:p>
  </w:footnote>
  <w:footnote w:type="continuationSeparator" w:id="0">
    <w:p w14:paraId="782770AC" w14:textId="77777777" w:rsidR="00246D9F" w:rsidRDefault="00246D9F" w:rsidP="0027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094"/>
    <w:multiLevelType w:val="multilevel"/>
    <w:tmpl w:val="3A8EA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3154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D9417DB"/>
    <w:multiLevelType w:val="multilevel"/>
    <w:tmpl w:val="DEA053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E586A"/>
    <w:multiLevelType w:val="multilevel"/>
    <w:tmpl w:val="373A2F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FF5473"/>
    <w:multiLevelType w:val="multilevel"/>
    <w:tmpl w:val="EE84F2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DA0AE1"/>
    <w:multiLevelType w:val="multilevel"/>
    <w:tmpl w:val="322AF0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D57FC"/>
    <w:multiLevelType w:val="multilevel"/>
    <w:tmpl w:val="2DB62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9F3116"/>
    <w:multiLevelType w:val="multilevel"/>
    <w:tmpl w:val="B3625B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90"/>
    <w:rsid w:val="00090A7A"/>
    <w:rsid w:val="000B5646"/>
    <w:rsid w:val="000F0D14"/>
    <w:rsid w:val="00246D9F"/>
    <w:rsid w:val="002773A9"/>
    <w:rsid w:val="002B5DC3"/>
    <w:rsid w:val="00836516"/>
    <w:rsid w:val="00836E90"/>
    <w:rsid w:val="00AB2C86"/>
    <w:rsid w:val="00B449C8"/>
    <w:rsid w:val="00C159C9"/>
    <w:rsid w:val="00D74732"/>
    <w:rsid w:val="00DD52FA"/>
    <w:rsid w:val="00E17F17"/>
    <w:rsid w:val="00FA23B0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EA2D"/>
  <w15:docId w15:val="{321DB3A0-C62E-4796-A1AE-3C177F6E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7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73A9"/>
  </w:style>
  <w:style w:type="paragraph" w:styleId="af0">
    <w:name w:val="List Paragraph"/>
    <w:basedOn w:val="a"/>
    <w:uiPriority w:val="99"/>
    <w:qFormat/>
    <w:rsid w:val="000B5646"/>
    <w:pPr>
      <w:ind w:left="720"/>
      <w:contextualSpacing/>
    </w:pPr>
  </w:style>
  <w:style w:type="table" w:customStyle="1" w:styleId="TableGrid">
    <w:name w:val="TableGrid"/>
    <w:rsid w:val="00AB2C8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7267</Words>
  <Characters>41426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Харисовна</dc:creator>
  <cp:lastModifiedBy>Завуч</cp:lastModifiedBy>
  <cp:revision>8</cp:revision>
  <dcterms:created xsi:type="dcterms:W3CDTF">2023-10-14T04:07:00Z</dcterms:created>
  <dcterms:modified xsi:type="dcterms:W3CDTF">2025-09-18T04:16:00Z</dcterms:modified>
</cp:coreProperties>
</file>