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F490" w14:textId="77777777" w:rsidR="00184A97" w:rsidRDefault="00F960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56CA3C69" w14:textId="77777777" w:rsidR="00184A97" w:rsidRDefault="00F960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«Кутарбитская общеобразовательная школа» - «Дегтярёвская общеобразовательная школа»</w:t>
      </w:r>
    </w:p>
    <w:p w14:paraId="277C6AFA" w14:textId="77777777" w:rsidR="00184A97" w:rsidRDefault="00184A97">
      <w:pPr>
        <w:jc w:val="center"/>
        <w:rPr>
          <w:rFonts w:ascii="Times New Roman" w:hAnsi="Times New Roman"/>
          <w:sz w:val="28"/>
          <w:szCs w:val="28"/>
        </w:rPr>
      </w:pPr>
    </w:p>
    <w:p w14:paraId="6B20C2B3" w14:textId="77777777" w:rsidR="00184A97" w:rsidRDefault="00184A97">
      <w:pPr>
        <w:jc w:val="center"/>
        <w:rPr>
          <w:rFonts w:ascii="Times New Roman" w:hAnsi="Times New Roman"/>
          <w:sz w:val="28"/>
          <w:szCs w:val="28"/>
        </w:rPr>
      </w:pPr>
    </w:p>
    <w:p w14:paraId="62DA2A9C" w14:textId="77777777" w:rsidR="00184A97" w:rsidRDefault="00184A97">
      <w:pPr>
        <w:jc w:val="center"/>
        <w:rPr>
          <w:rFonts w:ascii="Times New Roman" w:hAnsi="Times New Roman"/>
          <w:sz w:val="28"/>
          <w:szCs w:val="28"/>
        </w:rPr>
      </w:pPr>
    </w:p>
    <w:p w14:paraId="66A19DED" w14:textId="77777777" w:rsidR="00184A97" w:rsidRDefault="00F960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61348595" w14:textId="77777777" w:rsidR="00184A97" w:rsidRDefault="00F96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    </w:t>
      </w:r>
    </w:p>
    <w:p w14:paraId="36F581F7" w14:textId="77777777" w:rsidR="00184A97" w:rsidRDefault="00F96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0387BC99" w14:textId="77777777" w:rsidR="00184A97" w:rsidRDefault="00184A97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95AE139" w14:textId="77777777" w:rsidR="00184A97" w:rsidRDefault="00F960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7E7EFE8D" w14:textId="43BF13DE" w:rsidR="00184A97" w:rsidRDefault="00F9600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Адаптивная физкультура </w:t>
      </w:r>
    </w:p>
    <w:p w14:paraId="68F865ED" w14:textId="7B7A6330" w:rsidR="00184A97" w:rsidRDefault="0017310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6002">
        <w:rPr>
          <w:rFonts w:ascii="Times New Roman" w:hAnsi="Times New Roman"/>
          <w:sz w:val="28"/>
          <w:szCs w:val="28"/>
        </w:rPr>
        <w:t xml:space="preserve"> класс</w:t>
      </w:r>
    </w:p>
    <w:p w14:paraId="1C6B14EF" w14:textId="4FBD3C6B" w:rsidR="00184A97" w:rsidRDefault="00F9600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17310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17310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  </w:t>
      </w:r>
    </w:p>
    <w:p w14:paraId="530ED483" w14:textId="77777777" w:rsidR="00184A97" w:rsidRDefault="00184A97">
      <w:pPr>
        <w:rPr>
          <w:rFonts w:ascii="Times New Roman" w:hAnsi="Times New Roman"/>
          <w:sz w:val="28"/>
          <w:szCs w:val="28"/>
        </w:rPr>
      </w:pPr>
    </w:p>
    <w:p w14:paraId="7AFB8E90" w14:textId="77777777" w:rsidR="00184A97" w:rsidRDefault="00184A97">
      <w:pPr>
        <w:rPr>
          <w:rFonts w:ascii="Times New Roman" w:hAnsi="Times New Roman"/>
          <w:sz w:val="28"/>
          <w:szCs w:val="28"/>
        </w:rPr>
      </w:pPr>
    </w:p>
    <w:p w14:paraId="1F991683" w14:textId="77777777" w:rsidR="00184A97" w:rsidRDefault="00F960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Каммерцель Ольга Александровна</w:t>
      </w:r>
    </w:p>
    <w:p w14:paraId="4F015E28" w14:textId="77777777" w:rsidR="00184A97" w:rsidRDefault="00184A97">
      <w:pPr>
        <w:jc w:val="right"/>
        <w:rPr>
          <w:rFonts w:ascii="Times New Roman" w:hAnsi="Times New Roman"/>
          <w:sz w:val="28"/>
          <w:szCs w:val="28"/>
        </w:rPr>
      </w:pPr>
    </w:p>
    <w:p w14:paraId="0285F1B6" w14:textId="77777777" w:rsidR="00184A97" w:rsidRDefault="00184A97">
      <w:pPr>
        <w:jc w:val="center"/>
        <w:rPr>
          <w:rFonts w:ascii="Times New Roman" w:hAnsi="Times New Roman"/>
          <w:sz w:val="28"/>
          <w:szCs w:val="28"/>
        </w:rPr>
      </w:pPr>
    </w:p>
    <w:p w14:paraId="67968A0A" w14:textId="77777777" w:rsidR="00184A97" w:rsidRDefault="00F9600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Дегтярёво</w:t>
      </w:r>
    </w:p>
    <w:p w14:paraId="153A80F2" w14:textId="77777777" w:rsidR="00184A97" w:rsidRDefault="00F960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1. Пояснительная записка</w:t>
      </w:r>
    </w:p>
    <w:p w14:paraId="00719032" w14:textId="77777777" w:rsidR="00184A97" w:rsidRDefault="00184A9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FB57E32" w14:textId="11AA44E4" w:rsidR="00184A97" w:rsidRDefault="00F9600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Рабочая программа по предмету «Адаптивная физкультура» </w:t>
      </w:r>
      <w:bookmarkStart w:id="0" w:name="_Hlk147653872"/>
      <w:r w:rsidR="00173109">
        <w:rPr>
          <w:rFonts w:ascii="Times New Roman" w:hAnsi="Times New Roman"/>
          <w:color w:val="000000"/>
          <w:sz w:val="26"/>
          <w:szCs w:val="26"/>
        </w:rPr>
        <w:t>8</w:t>
      </w:r>
      <w:r>
        <w:rPr>
          <w:rFonts w:ascii="Times New Roman" w:hAnsi="Times New Roman"/>
          <w:color w:val="000000"/>
          <w:sz w:val="26"/>
          <w:szCs w:val="26"/>
        </w:rPr>
        <w:t xml:space="preserve"> класса </w:t>
      </w:r>
      <w:r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>
        <w:rPr>
          <w:rFonts w:ascii="Times New Roman" w:hAnsi="Times New Roman"/>
          <w:b/>
          <w:color w:val="000000"/>
          <w:sz w:val="26"/>
          <w:szCs w:val="26"/>
        </w:rPr>
        <w:t>1599</w:t>
      </w:r>
      <w:r>
        <w:rPr>
          <w:rFonts w:ascii="Times New Roman" w:hAnsi="Times New Roman"/>
          <w:color w:val="000000"/>
          <w:sz w:val="26"/>
          <w:szCs w:val="26"/>
        </w:rPr>
        <w:t xml:space="preserve">), </w:t>
      </w:r>
      <w:hyperlink r:id="rId7" w:history="1">
        <w:r>
          <w:rPr>
            <w:rStyle w:val="ae"/>
            <w:rFonts w:ascii="Times New Roman" w:hAnsi="Times New Roman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>
          <w:rPr>
            <w:rStyle w:val="ae"/>
            <w:rFonts w:ascii="Times New Roman" w:hAnsi="Times New Roman"/>
            <w:b/>
            <w:bCs/>
            <w:color w:val="auto"/>
            <w:sz w:val="26"/>
            <w:szCs w:val="26"/>
          </w:rPr>
          <w:t>287</w:t>
        </w:r>
        <w:r>
          <w:rPr>
            <w:rStyle w:val="ae"/>
            <w:rFonts w:ascii="Times New Roman" w:hAnsi="Times New Roman"/>
            <w:bCs/>
            <w:color w:val="auto"/>
            <w:sz w:val="26"/>
            <w:szCs w:val="26"/>
          </w:rPr>
          <w:t xml:space="preserve"> "Об утверждении федерального государственного образовательного стандарта основного общего образования"</w:t>
        </w:r>
      </w:hyperlink>
      <w:r>
        <w:rPr>
          <w:rStyle w:val="ae"/>
          <w:rFonts w:ascii="Times New Roman" w:hAnsi="Times New Roman"/>
          <w:bCs/>
          <w:color w:val="auto"/>
          <w:sz w:val="26"/>
          <w:szCs w:val="26"/>
        </w:rPr>
        <w:t xml:space="preserve">, приказ от 24 ноября 2022 № </w:t>
      </w:r>
      <w:r>
        <w:rPr>
          <w:rStyle w:val="ae"/>
          <w:rFonts w:ascii="Times New Roman" w:hAnsi="Times New Roman"/>
          <w:b/>
          <w:bCs/>
          <w:color w:val="auto"/>
          <w:sz w:val="26"/>
          <w:szCs w:val="26"/>
        </w:rPr>
        <w:t>1026</w:t>
      </w:r>
      <w:r>
        <w:rPr>
          <w:rStyle w:val="ae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>
        <w:rPr>
          <w:rStyle w:val="ae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>
        <w:rPr>
          <w:rFonts w:ascii="Times New Roman" w:hAnsi="Times New Roman"/>
          <w:sz w:val="26"/>
          <w:szCs w:val="26"/>
        </w:rPr>
        <w:t xml:space="preserve"> (вариант 2) МАОУ «Кутарбитская СОШ».</w:t>
      </w:r>
    </w:p>
    <w:bookmarkEnd w:id="0"/>
    <w:p w14:paraId="10B70834" w14:textId="77777777" w:rsidR="00184A97" w:rsidRDefault="00184A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8C26F2B" w14:textId="77777777" w:rsidR="00184A97" w:rsidRDefault="00184A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362FB6A0" w14:textId="77777777" w:rsidR="00184A97" w:rsidRDefault="00F96002">
      <w:pPr>
        <w:shd w:val="clear" w:color="auto" w:fill="FFFFFF"/>
        <w:spacing w:after="15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Общие цели образования с учётом специфики учебного предмета:</w:t>
      </w:r>
    </w:p>
    <w:p w14:paraId="5F7DECCB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Целью: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повышение двигательной активности детей и обучение использованию полученных навыков в повседневной жизни.</w:t>
      </w:r>
    </w:p>
    <w:p w14:paraId="7CF20B53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14:paraId="6CA95859" w14:textId="77777777" w:rsidR="00184A97" w:rsidRDefault="00F9600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всестороннего гармонического развития и социализации учащегося;</w:t>
      </w:r>
    </w:p>
    <w:p w14:paraId="37AF4F6F" w14:textId="77777777" w:rsidR="00184A97" w:rsidRDefault="00F9600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Создание условий для формирования необходимых в разнообразной двигательной деятельности знаний, умений, навыков </w:t>
      </w:r>
    </w:p>
    <w:p w14:paraId="5B872DF7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и воспитание сознательного отношения к их использованию;</w:t>
      </w:r>
    </w:p>
    <w:p w14:paraId="6BFB31FF" w14:textId="77777777" w:rsidR="00184A97" w:rsidRDefault="00F9600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совершенствования двигательных, интеллектуальных, волевых и эмоциональных навыков;</w:t>
      </w:r>
    </w:p>
    <w:p w14:paraId="1EB9F89A" w14:textId="77777777" w:rsidR="00184A97" w:rsidRDefault="00F96002">
      <w:pPr>
        <w:numPr>
          <w:ilvl w:val="0"/>
          <w:numId w:val="1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Создание условий для воспитания нравственных качеств, приучения к дисциплинированности, организованности,</w:t>
      </w:r>
    </w:p>
    <w:p w14:paraId="5F82F440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ответственности, элементарной самостоятельности.</w:t>
      </w:r>
    </w:p>
    <w:p w14:paraId="3DE11FF4" w14:textId="77777777" w:rsidR="00184A97" w:rsidRDefault="00184A9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93B247" w14:textId="77777777" w:rsidR="00184A97" w:rsidRDefault="00F96002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Общая характеристика учебного предмета с учётом особенностей его освоения обучающими.</w:t>
      </w:r>
    </w:p>
    <w:p w14:paraId="3D2B1114" w14:textId="77777777" w:rsidR="00184A97" w:rsidRDefault="00184A97">
      <w:pPr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83B0A74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Физическое воспитание отличается от других видов воспитания тем, что в его основе лежит обучение упорядоченным двигательным действиям, развитие физических способностей и формирование связанных с ними знаний. Специфичность понятия «адаптивная физическая культура» выражается в дополняющем определении «адаптивная», что подчеркивает ее предназначение для людей с отклонениями в состоянии здоровья. Это предполагает, что физическая культура во всех ее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проявлениях должна стимулировать позитивные реакции в системах и функциях организма, формируя тем самым необходимые двигательные координации, физические качества и способности, направленные на жизнеобеспечение, развитие и совершенствование организма учащегося. В соответствии с этой целью обучения данному предмету является освоение учащимся системы двигательных координаций, физических качеств и способностей, направленных на жизнеобеспечение, развитие и совершенствование его организма. На уроках формируются элементарные двигательные функции, выполняемые совместно с учителем, по подражанию его действиям, по образцу, а также первичные элементарные представления о здоровье и здоровом образе жизни, о безопасности движений во время занятий физической культурой и т. п.</w:t>
      </w:r>
    </w:p>
    <w:p w14:paraId="4C0CCF71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моторики, укрепление здоровья, выработку жизненно необходимых двигательных умений и навыков.</w:t>
      </w:r>
    </w:p>
    <w:p w14:paraId="227F10F2" w14:textId="77777777" w:rsidR="00184A97" w:rsidRDefault="00F96002">
      <w:pPr>
        <w:shd w:val="clear" w:color="auto" w:fill="FFFFFF"/>
        <w:spacing w:after="15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основу обучения положена система простейших физических упражнений, направленных на коррекцию дефектов физического развития и моторики, укрепление здоровья, выработку жизненно необходимых двигательных умений и навыков у учащихся с ОВЗ. Замедленность психических процессов, конкретность мышления, нарушения памяти и внимания обусловливают чрезвычайную медлительность образования у них двигательных навыков.</w:t>
      </w:r>
    </w:p>
    <w:p w14:paraId="7FB9E728" w14:textId="77777777" w:rsidR="00184A97" w:rsidRDefault="00F960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19E5E22B" w14:textId="77777777" w:rsidR="00184A97" w:rsidRDefault="00F960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3. Описание места учебного предмета в учебном плане</w:t>
      </w:r>
    </w:p>
    <w:p w14:paraId="2322502F" w14:textId="55C2DFCF" w:rsidR="00184A97" w:rsidRDefault="00F960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В соответствии с учебным планом образовательной организации предмет «</w:t>
      </w:r>
      <w:r>
        <w:rPr>
          <w:rFonts w:ascii="Times New Roman" w:hAnsi="Times New Roman"/>
          <w:b/>
          <w:sz w:val="26"/>
          <w:szCs w:val="26"/>
        </w:rPr>
        <w:t>Адаптивная физкультура»</w:t>
      </w:r>
    </w:p>
    <w:p w14:paraId="766AD644" w14:textId="635F52B4" w:rsidR="00184A97" w:rsidRDefault="00F9600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 xml:space="preserve">изучается в </w:t>
      </w:r>
      <w:r w:rsidR="00173109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классе по 2 часа в неделю (68 часа в год).</w:t>
      </w:r>
    </w:p>
    <w:p w14:paraId="7BAADB92" w14:textId="77777777" w:rsidR="00184A97" w:rsidRDefault="00184A97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64B66D64" w14:textId="786DD06F" w:rsidR="00184A97" w:rsidRDefault="00F96002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4. Личностные и предметные результаты освоения учебного предмета «Адаптивная физкультура».</w:t>
      </w:r>
    </w:p>
    <w:p w14:paraId="458F912F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bookmarkStart w:id="2" w:name="sub_104211"/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2FC19B95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317A5EFF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3E9B3B7F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64464F53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785E1B56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4D4B9991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5) овладение начальными навыками адаптации в динамично изменяющемся и развивающемся мире;</w:t>
      </w:r>
    </w:p>
    <w:p w14:paraId="684F3C18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42C15E8D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0F552E67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51E1DD77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60F9F2F9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6FEB2501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2AF77C71" w14:textId="77777777" w:rsidR="00184A97" w:rsidRDefault="00184A97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736DD63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14:paraId="57C0BE2C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184C79ED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48EE27B4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7375FD7A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108A3067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206F954B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73BF28B9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078A302E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5B6708A3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1AC32A56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4C3BE5E8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развитие навыков сотрудничества с взрослыми и сверстниками в разных социальных ситуациях, умения не создавать </w:t>
      </w:r>
      <w:r>
        <w:rPr>
          <w:rFonts w:ascii="Times New Roman" w:hAnsi="Times New Roman" w:cs="Times New Roman"/>
          <w:sz w:val="26"/>
          <w:szCs w:val="26"/>
        </w:rPr>
        <w:lastRenderedPageBreak/>
        <w:t>конфликтов и находить выходы из спорных ситуаций;</w:t>
      </w:r>
    </w:p>
    <w:p w14:paraId="30EFC5C1" w14:textId="77777777" w:rsidR="00184A97" w:rsidRDefault="00F96002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79825A19" w14:textId="77777777" w:rsidR="00184A97" w:rsidRDefault="00184A97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8C75AE2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Личностные результаты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bookmarkEnd w:id="1"/>
    <w:p w14:paraId="32F655D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Гражданского воспитания:</w:t>
      </w:r>
    </w:p>
    <w:bookmarkEnd w:id="2"/>
    <w:p w14:paraId="2F48B6E2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139CCD67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других людей;</w:t>
      </w:r>
    </w:p>
    <w:p w14:paraId="01809EF8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активное участие в жизни семьи, Организации, местного сообщества, родного края, страны;</w:t>
      </w:r>
    </w:p>
    <w:p w14:paraId="3E5F4C90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неприятие любых форм экстремизма, дискриминации;</w:t>
      </w:r>
    </w:p>
    <w:p w14:paraId="6908FA3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понимание роли различных социальных институтов в жизни человека;</w:t>
      </w:r>
    </w:p>
    <w:p w14:paraId="187312DA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14:paraId="11A70200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отношений в поликультурном и многоконфессиональном обществе;</w:t>
      </w:r>
    </w:p>
    <w:p w14:paraId="4F047472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представление о способах противодействия коррупции;</w:t>
      </w:r>
    </w:p>
    <w:p w14:paraId="78F406F6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14:paraId="44BC0B7F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в школьном самоуправлении;</w:t>
      </w:r>
    </w:p>
    <w:p w14:paraId="7D11D1FD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готовность к участию в гуманитарной деятельности (волонтерство, помощь людям, нуждающимся в ней).</w:t>
      </w:r>
    </w:p>
    <w:p w14:paraId="2FB1C25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3" w:name="sub_104212"/>
      <w:r>
        <w:rPr>
          <w:rFonts w:ascii="Times New Roman" w:eastAsia="Times New Roman" w:hAnsi="Times New Roman" w:cs="Times New Roman"/>
          <w:b/>
          <w:sz w:val="26"/>
          <w:szCs w:val="26"/>
        </w:rPr>
        <w:t>Патриотического воспитания:</w:t>
      </w:r>
    </w:p>
    <w:bookmarkEnd w:id="3"/>
    <w:p w14:paraId="517A092E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51BF07A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интереса к познанию родного языка, истории, культуры Российской Федерации, своего края, народов России;</w:t>
      </w:r>
    </w:p>
    <w:p w14:paraId="289622C9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14:paraId="22C12F92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и трудовым достижениям народа;</w:t>
      </w:r>
    </w:p>
    <w:p w14:paraId="684AB08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уважение к символам России, государственным праздникам, историческому и природному наследию и памятникам, </w:t>
      </w:r>
    </w:p>
    <w:p w14:paraId="1462351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традициям разных народов, проживающих в родной стране.</w:t>
      </w:r>
    </w:p>
    <w:p w14:paraId="169C2A66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4" w:name="sub_104213"/>
      <w:r>
        <w:rPr>
          <w:rFonts w:ascii="Times New Roman" w:eastAsia="Times New Roman" w:hAnsi="Times New Roman" w:cs="Times New Roman"/>
          <w:b/>
          <w:sz w:val="26"/>
          <w:szCs w:val="26"/>
        </w:rPr>
        <w:t>Духовно-нравственного воспитания:</w:t>
      </w:r>
    </w:p>
    <w:bookmarkEnd w:id="4"/>
    <w:p w14:paraId="00133984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ориентация на моральные ценности и нормы в ситуациях нравственного выбора;</w:t>
      </w:r>
    </w:p>
    <w:p w14:paraId="7C9221BD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0D2556F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правовых норм с учетом осознания последствий поступков;</w:t>
      </w:r>
    </w:p>
    <w:p w14:paraId="6C86C475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активное неприятие асоциальных поступков, свобода и ответственность личности в условиях индивидуального и</w:t>
      </w:r>
    </w:p>
    <w:p w14:paraId="092B9E37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общественного пространства.</w:t>
      </w:r>
    </w:p>
    <w:p w14:paraId="6961520F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5" w:name="sub_104214"/>
      <w:r>
        <w:rPr>
          <w:rFonts w:ascii="Times New Roman" w:eastAsia="Times New Roman" w:hAnsi="Times New Roman" w:cs="Times New Roman"/>
          <w:b/>
          <w:sz w:val="26"/>
          <w:szCs w:val="26"/>
        </w:rPr>
        <w:t>Эстетического воспитания:</w:t>
      </w:r>
    </w:p>
    <w:bookmarkEnd w:id="5"/>
    <w:p w14:paraId="5595FE7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7650D09B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эмоционального воздействия искусства; осознание важности художественной культуры как средства коммуникации и</w:t>
      </w:r>
    </w:p>
    <w:p w14:paraId="155FCA4A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самовыражения;</w:t>
      </w:r>
    </w:p>
    <w:p w14:paraId="16E035A7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3277070F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творчества;</w:t>
      </w:r>
    </w:p>
    <w:p w14:paraId="1B56978E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стремление к самовыражению в разных видах искусства.</w:t>
      </w:r>
    </w:p>
    <w:p w14:paraId="6400D28A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6" w:name="sub_104215"/>
      <w:r>
        <w:rPr>
          <w:rFonts w:ascii="Times New Roman" w:eastAsia="Times New Roman" w:hAnsi="Times New Roman" w:cs="Times New Roman"/>
          <w:b/>
          <w:sz w:val="26"/>
          <w:szCs w:val="26"/>
        </w:rPr>
        <w:t>Физического воспитания, формирования культуры здоровья и эмоционального благополучия:</w:t>
      </w:r>
    </w:p>
    <w:bookmarkEnd w:id="6"/>
    <w:p w14:paraId="0E99DB9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осознание ценности жизни;</w:t>
      </w:r>
    </w:p>
    <w:p w14:paraId="3F88FE93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059B3063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гигиенических правил, сбалансированный режим занятий и отдыха, регулярная физическая активность);</w:t>
      </w:r>
    </w:p>
    <w:p w14:paraId="2D9BF76B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14:paraId="536F9937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для физического и психического здоровья;</w:t>
      </w:r>
    </w:p>
    <w:p w14:paraId="7B55A88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соблюдение правил безопасности, в том числе навыков безопасного поведения в интернет-среде;</w:t>
      </w:r>
    </w:p>
    <w:p w14:paraId="202FED56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способность адаптироваться к стрессовым ситуациям и меняющимся социальным, информационным и природным</w:t>
      </w:r>
    </w:p>
    <w:p w14:paraId="69B0B410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условиям, в том числе осмысляя собственный опыт и выстраивая дальнейшие цели;</w:t>
      </w:r>
    </w:p>
    <w:p w14:paraId="3AF8B004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умение принимать себя и других, не осуждая;</w:t>
      </w:r>
    </w:p>
    <w:p w14:paraId="71855A00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23DA95F5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сформированность навыка рефлексии, признание своего права на ошибку и такого же права другого человека.</w:t>
      </w:r>
    </w:p>
    <w:p w14:paraId="13B79779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7" w:name="sub_104216"/>
      <w:r>
        <w:rPr>
          <w:rFonts w:ascii="Times New Roman" w:eastAsia="Times New Roman" w:hAnsi="Times New Roman" w:cs="Times New Roman"/>
          <w:b/>
          <w:sz w:val="26"/>
          <w:szCs w:val="26"/>
        </w:rPr>
        <w:t>Трудового воспитания:</w:t>
      </w:r>
    </w:p>
    <w:bookmarkEnd w:id="7"/>
    <w:p w14:paraId="053AAAAB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установка на активное участие в решении практических задач (в рамках семьи, Организации, города, края)</w:t>
      </w:r>
    </w:p>
    <w:p w14:paraId="36B20DF4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67CE2D7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такого рода деятельность;</w:t>
      </w:r>
    </w:p>
    <w:p w14:paraId="6BB24627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313A3AE8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предметного знания;</w:t>
      </w:r>
    </w:p>
    <w:p w14:paraId="21F2B01F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765B66EE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необходимых умений для этого;</w:t>
      </w:r>
    </w:p>
    <w:p w14:paraId="2B88B837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готовность адаптироваться в профессиональной среде;</w:t>
      </w:r>
    </w:p>
    <w:p w14:paraId="370FE448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уважение к труду и результатам трудовой деятельности;</w:t>
      </w:r>
    </w:p>
    <w:p w14:paraId="77B570E0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06B82F99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общественных интересов и потребностей.</w:t>
      </w:r>
    </w:p>
    <w:p w14:paraId="6306BB8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8" w:name="sub_104217"/>
      <w:r>
        <w:rPr>
          <w:rFonts w:ascii="Times New Roman" w:eastAsia="Times New Roman" w:hAnsi="Times New Roman" w:cs="Times New Roman"/>
          <w:b/>
          <w:sz w:val="26"/>
          <w:szCs w:val="26"/>
        </w:rPr>
        <w:t>Экологического воспитания:</w:t>
      </w:r>
    </w:p>
    <w:bookmarkEnd w:id="8"/>
    <w:p w14:paraId="1455E83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3EB95CB8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планирования поступков и оценки их возможных последствий для окружающей среды;</w:t>
      </w:r>
    </w:p>
    <w:p w14:paraId="6826CC2B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повышение уровня экологической культуры, осознание глобального характера экологических проблем и путей их</w:t>
      </w:r>
    </w:p>
    <w:p w14:paraId="337378D8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решения;</w:t>
      </w:r>
    </w:p>
    <w:p w14:paraId="6FEFCD88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активное неприятие действий, приносящих вред окружающей среде;</w:t>
      </w:r>
    </w:p>
    <w:p w14:paraId="5DACDD28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4BAD2005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сред;</w:t>
      </w:r>
    </w:p>
    <w:p w14:paraId="4BB24D83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готовность к участию в практической деятельности экологической направленности.</w:t>
      </w:r>
    </w:p>
    <w:p w14:paraId="1254716F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9" w:name="sub_104218"/>
      <w:r>
        <w:rPr>
          <w:rFonts w:ascii="Times New Roman" w:eastAsia="Times New Roman" w:hAnsi="Times New Roman" w:cs="Times New Roman"/>
          <w:b/>
          <w:sz w:val="26"/>
          <w:szCs w:val="26"/>
        </w:rPr>
        <w:t>Ценности научного познания:</w:t>
      </w:r>
    </w:p>
    <w:bookmarkEnd w:id="9"/>
    <w:p w14:paraId="4C9076CE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5D2AA19D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человека, природы и общества, взаимосвязях человека с природной и социальной средой;</w:t>
      </w:r>
    </w:p>
    <w:p w14:paraId="4786E9A3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овладение языковой и читательской культурой как средством познания мира;</w:t>
      </w:r>
    </w:p>
    <w:p w14:paraId="1DBDF7BF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1BD61296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поступков и стремление совершенствовать пути достижения индивидуального и коллективного благополучия.</w:t>
      </w:r>
    </w:p>
    <w:p w14:paraId="7E93C0CE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10" w:name="sub_100422"/>
      <w:r>
        <w:rPr>
          <w:rFonts w:ascii="Times New Roman" w:eastAsia="Times New Roman" w:hAnsi="Times New Roman" w:cs="Times New Roman"/>
          <w:b/>
          <w:sz w:val="26"/>
          <w:szCs w:val="26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0"/>
    <w:p w14:paraId="0558A782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освоение обучающимися социального опыта, основных социальных ролей, соответствующих ведущей деятельности</w:t>
      </w:r>
    </w:p>
    <w:p w14:paraId="351EE5B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7D5E8B5E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группы, сформированные по профессиональной деятельности, а также в рамках социального взаимодействия с людьми из </w:t>
      </w:r>
    </w:p>
    <w:p w14:paraId="2F158DB6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другой культурной среды;</w:t>
      </w:r>
    </w:p>
    <w:p w14:paraId="68EA3CA2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7D24F18F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способность действовать в условиях неопределенности, повышать уровень своей компетентности через практическую</w:t>
      </w:r>
    </w:p>
    <w:p w14:paraId="0D53EB92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6780F3D0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компетенции из опыта других;</w:t>
      </w:r>
    </w:p>
    <w:p w14:paraId="5916601B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навык выявления и связывания образов, способность формирования новых знаний, в том числе способность </w:t>
      </w:r>
    </w:p>
    <w:p w14:paraId="4A71DB14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0CEE5DFE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собственных знаний и компетентностей, планировать свое развитие;</w:t>
      </w:r>
    </w:p>
    <w:p w14:paraId="2F9896F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0BE361D6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2D2D10C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34E896ED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области концепции устойчивого развития;</w:t>
      </w:r>
    </w:p>
    <w:p w14:paraId="59F2E1A1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умение анализировать и выявлять взаимосвязи природы, общества и экономики;</w:t>
      </w:r>
    </w:p>
    <w:p w14:paraId="55C6CE08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умение оценивать свои действия с учетом влияния на окружающую среду, достижений целей и преодоления вызовов,</w:t>
      </w:r>
    </w:p>
    <w:p w14:paraId="46DADC00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возможных глобальных последствий;</w:t>
      </w:r>
    </w:p>
    <w:p w14:paraId="5536D6B2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33D75DAE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воспринимать стрессовую ситуацию как вызов, требующий контрмер;</w:t>
      </w:r>
    </w:p>
    <w:p w14:paraId="6831AF14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оценивать ситуацию стресса, корректировать принимаемые решения и действия;</w:t>
      </w:r>
    </w:p>
    <w:p w14:paraId="55168E6C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5D629E3F" w14:textId="77777777" w:rsidR="00184A97" w:rsidRDefault="00F96002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ситуации;</w:t>
      </w:r>
    </w:p>
    <w:p w14:paraId="2B5DCF00" w14:textId="77777777" w:rsidR="00184A97" w:rsidRDefault="00F96002">
      <w:pPr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быть готовым действовать в отсутствие гарантий успеха.</w:t>
      </w:r>
    </w:p>
    <w:p w14:paraId="48DAECFF" w14:textId="77777777" w:rsidR="00184A97" w:rsidRDefault="00184A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en-US"/>
        </w:rPr>
      </w:pPr>
    </w:p>
    <w:p w14:paraId="11C2BCBE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Предметные результаты:</w:t>
      </w:r>
    </w:p>
    <w:p w14:paraId="76CF9126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1) восприятие собственного тела, осознание своих физических возможностей и ограничений.</w:t>
      </w:r>
    </w:p>
    <w:p w14:paraId="14004DA0" w14:textId="77777777" w:rsidR="00184A97" w:rsidRDefault="00F96002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освоение доступных способов контроля над функциями собственного тела: сидеть, стоять, передвигаться (в т.ч. с использованием технических средств);</w:t>
      </w:r>
    </w:p>
    <w:p w14:paraId="6AAEBF7A" w14:textId="77777777" w:rsidR="00184A97" w:rsidRDefault="00F96002">
      <w:pPr>
        <w:numPr>
          <w:ilvl w:val="0"/>
          <w:numId w:val="2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освоение двигательных навыков, координации движений,</w:t>
      </w:r>
    </w:p>
    <w:p w14:paraId="4CF488AE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2) Соотнесение самочувствия с настроением, собственной активностью, самостоятельностью и независимостью</w:t>
      </w:r>
    </w:p>
    <w:p w14:paraId="5C2C617D" w14:textId="77777777" w:rsidR="00184A97" w:rsidRDefault="00F96002">
      <w:pPr>
        <w:numPr>
          <w:ilvl w:val="0"/>
          <w:numId w:val="3"/>
        </w:numPr>
        <w:shd w:val="clear" w:color="auto" w:fill="FFFFFF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Умение устанавливать связь телесного самочувствия с физической нагрузкой: усталость после активной деятельности, болевые ощущения в мышцах после физических упражнений.</w:t>
      </w:r>
    </w:p>
    <w:p w14:paraId="2DA4CFEE" w14:textId="77777777" w:rsidR="00184A97" w:rsidRDefault="00184A97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26C996EF" w14:textId="77777777" w:rsidR="00184A97" w:rsidRDefault="00F96002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2. Содержание учебного предмета</w:t>
      </w:r>
    </w:p>
    <w:p w14:paraId="1EB00E84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настоящую программу включены следующие 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разделы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общеразвивающие, прикладные и корригирующие упражнения, способствующие развитию прикладных умений и навыков, игры и игровые упражнения.</w:t>
      </w:r>
    </w:p>
    <w:p w14:paraId="6329A090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Общеразвивающие, прикладные и корригирующие упражнения:</w:t>
      </w:r>
    </w:p>
    <w:p w14:paraId="4F01A082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Дыхательные упражнения (2 ч.)</w:t>
      </w:r>
    </w:p>
    <w:p w14:paraId="0C778029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Дыхательные упражнения по подражанию</w:t>
      </w:r>
    </w:p>
    <w:p w14:paraId="5F7C4BB5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Основные положения и движения (по подражанию)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(38 ч.)</w:t>
      </w:r>
    </w:p>
    <w:p w14:paraId="3E713C0A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Наклоны головы вперед, назад (с помощью взрослого), наклоны головы в стороны (с помощью взрослого).</w:t>
      </w:r>
    </w:p>
    <w:p w14:paraId="19192AF2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туловища вперед (с помощью взрослого).</w:t>
      </w:r>
    </w:p>
    <w:p w14:paraId="75913B2F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туловища в стороны (с помощью взрослого).</w:t>
      </w:r>
    </w:p>
    <w:p w14:paraId="5F987FE5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Повороты туловища с маховым движением рук (с помощью взрослого).</w:t>
      </w:r>
    </w:p>
    <w:p w14:paraId="786F5DE9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Упражнения для мышц туловища (с помощью взрослого).</w:t>
      </w:r>
    </w:p>
    <w:p w14:paraId="6372BF29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Упражнения для формирования правильной осанки (с помощью взрослого).</w:t>
      </w:r>
    </w:p>
    <w:p w14:paraId="441C6A20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Сгибание пальцев в кулак и разгибание.</w:t>
      </w:r>
    </w:p>
    <w:p w14:paraId="11202C7D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Сгибание и разгибание кисти.</w:t>
      </w:r>
    </w:p>
    <w:p w14:paraId="1A57693D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Повороты кисти ладонью кверху и книзу.</w:t>
      </w:r>
    </w:p>
    <w:p w14:paraId="266D1AFC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Расслабление кисти – «стряхнули воду».</w:t>
      </w:r>
    </w:p>
    <w:p w14:paraId="42B0F683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Удержание предмета в руке.</w:t>
      </w:r>
    </w:p>
    <w:p w14:paraId="19EDC593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головы в стороны (с помощью взрослого).</w:t>
      </w:r>
    </w:p>
    <w:p w14:paraId="51C164E7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туловища вперед (с помощью взрослого).</w:t>
      </w:r>
    </w:p>
    <w:p w14:paraId="0348DD38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Наклоны туловища в стороны (с помощью взрослого).</w:t>
      </w:r>
    </w:p>
    <w:p w14:paraId="1D5B6505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Движение рук: вперед, в стороны.</w:t>
      </w:r>
    </w:p>
    <w:p w14:paraId="563F22B8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Движение рук: вперед, в стороны, вверх, вниз.</w:t>
      </w:r>
    </w:p>
    <w:p w14:paraId="4F23DCA3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Хлопки вверху, внизу, сгибание и разгибание рук в локтевых суставах.</w:t>
      </w:r>
    </w:p>
    <w:p w14:paraId="2DD4335B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Выполнение основных движений рук.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14:paraId="40C2F13E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Передача предметов (28 ч.)</w:t>
      </w:r>
    </w:p>
    <w:p w14:paraId="11ADA06F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Удержание мяча двумя руками.</w:t>
      </w:r>
    </w:p>
    <w:p w14:paraId="4CF06BAF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ног.</w:t>
      </w:r>
    </w:p>
    <w:p w14:paraId="3E5FFC9B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вперед, вверх.</w:t>
      </w:r>
    </w:p>
    <w:p w14:paraId="036A8C98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 стороны, опускание вниз.</w:t>
      </w:r>
    </w:p>
    <w:p w14:paraId="29A0653B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 стороны, опускание вниз.</w:t>
      </w:r>
    </w:p>
    <w:p w14:paraId="09586340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Помахивание флажками.</w:t>
      </w:r>
    </w:p>
    <w:p w14:paraId="1EE4476C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Помахивание флажками.</w:t>
      </w:r>
    </w:p>
    <w:p w14:paraId="3694C46A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вперед, вверх, в стороны, опускание вниз.</w:t>
      </w:r>
    </w:p>
    <w:p w14:paraId="043FE99B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Поднимание рук с флажками вперед, вверх, в стороны, опускание вниз.</w:t>
      </w:r>
    </w:p>
    <w:p w14:paraId="22F1A3A5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Движения рук с флажками вверху, внизу, помахивание флажками.    </w:t>
      </w:r>
    </w:p>
    <w:p w14:paraId="2B1FBD98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Движения рук с флажками вверху, внизу, помахивание флажками. </w:t>
      </w:r>
    </w:p>
    <w:p w14:paraId="7BB94316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Дыхательные упражнения по подражанию.</w:t>
      </w:r>
    </w:p>
    <w:p w14:paraId="0D4F9F27" w14:textId="77777777" w:rsidR="00184A97" w:rsidRDefault="00F96002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Дыхательные упражнения по подражанию.   </w:t>
      </w:r>
    </w:p>
    <w:p w14:paraId="42994DE5" w14:textId="77777777" w:rsidR="00184A97" w:rsidRDefault="00F9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6. Тематическое планирование с определением основных видов учебной деятельности обучающихся.</w:t>
      </w:r>
    </w:p>
    <w:p w14:paraId="0E4E22E9" w14:textId="752C9302" w:rsidR="00184A97" w:rsidRDefault="00F96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173109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 (68 часов)</w:t>
      </w:r>
    </w:p>
    <w:tbl>
      <w:tblPr>
        <w:tblpPr w:leftFromText="180" w:rightFromText="180" w:vertAnchor="text" w:horzAnchor="margin" w:tblpY="209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5970"/>
        <w:gridCol w:w="5103"/>
        <w:gridCol w:w="2126"/>
      </w:tblGrid>
      <w:tr w:rsidR="00184A97" w14:paraId="098C7838" w14:textId="77777777">
        <w:tc>
          <w:tcPr>
            <w:tcW w:w="1538" w:type="dxa"/>
          </w:tcPr>
          <w:p w14:paraId="669DFA8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970" w:type="dxa"/>
          </w:tcPr>
          <w:p w14:paraId="55A08ACB" w14:textId="77777777" w:rsidR="00184A97" w:rsidRDefault="00F96002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 урока </w:t>
            </w:r>
          </w:p>
          <w:p w14:paraId="0AF97CB8" w14:textId="77777777" w:rsidR="00184A97" w:rsidRDefault="0018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203252B2" w14:textId="77777777" w:rsidR="00184A97" w:rsidRDefault="00F96002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126" w:type="dxa"/>
          </w:tcPr>
          <w:p w14:paraId="459B44D0" w14:textId="77777777" w:rsidR="00184A97" w:rsidRDefault="00F96002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часов, </w:t>
            </w:r>
          </w:p>
          <w:p w14:paraId="70ABCAB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отводимых на освоение темы</w:t>
            </w:r>
          </w:p>
        </w:tc>
      </w:tr>
      <w:tr w:rsidR="00184A97" w14:paraId="50249152" w14:textId="77777777">
        <w:tc>
          <w:tcPr>
            <w:tcW w:w="14737" w:type="dxa"/>
            <w:gridSpan w:val="4"/>
          </w:tcPr>
          <w:p w14:paraId="6CECB69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Дыхательные упражнения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 ч.)</w:t>
            </w:r>
          </w:p>
        </w:tc>
      </w:tr>
      <w:tr w:rsidR="00184A97" w14:paraId="133061A8" w14:textId="77777777">
        <w:trPr>
          <w:trHeight w:val="321"/>
        </w:trPr>
        <w:tc>
          <w:tcPr>
            <w:tcW w:w="1538" w:type="dxa"/>
          </w:tcPr>
          <w:p w14:paraId="25E7DCEB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5970" w:type="dxa"/>
          </w:tcPr>
          <w:p w14:paraId="4B12ECF3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подражанию</w:t>
            </w:r>
          </w:p>
        </w:tc>
        <w:tc>
          <w:tcPr>
            <w:tcW w:w="5103" w:type="dxa"/>
          </w:tcPr>
          <w:p w14:paraId="30190E5B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«Понюхать цветок» - вдох, через нос. «Согреть руки» - хо-хо-хо – выдох через рот. «Остудить воду» - ф-ф-фу – выдох</w:t>
            </w:r>
          </w:p>
        </w:tc>
        <w:tc>
          <w:tcPr>
            <w:tcW w:w="2126" w:type="dxa"/>
          </w:tcPr>
          <w:p w14:paraId="4C4877F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41E9514D" w14:textId="77777777">
        <w:trPr>
          <w:trHeight w:val="321"/>
        </w:trPr>
        <w:tc>
          <w:tcPr>
            <w:tcW w:w="14737" w:type="dxa"/>
            <w:gridSpan w:val="4"/>
          </w:tcPr>
          <w:p w14:paraId="421F32B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положения и движения (38 ч.)</w:t>
            </w:r>
          </w:p>
        </w:tc>
      </w:tr>
      <w:tr w:rsidR="00184A97" w14:paraId="6556B564" w14:textId="77777777">
        <w:tc>
          <w:tcPr>
            <w:tcW w:w="1538" w:type="dxa"/>
          </w:tcPr>
          <w:p w14:paraId="2EE0C10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5970" w:type="dxa"/>
          </w:tcPr>
          <w:p w14:paraId="7F590885" w14:textId="275BBC60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головы вперед, назад (с помощью взрослого).</w:t>
            </w:r>
          </w:p>
        </w:tc>
        <w:tc>
          <w:tcPr>
            <w:tcW w:w="5103" w:type="dxa"/>
          </w:tcPr>
          <w:p w14:paraId="15A8C942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и шеи. Наклоны головы вперед, назад с произнесением звуков – «да-да-да». Наклоны головы в стороны с произнесением звуков – «ай,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Повороты головы в стороны с произнесением звуков – «нет», «нет».</w:t>
            </w:r>
          </w:p>
        </w:tc>
        <w:tc>
          <w:tcPr>
            <w:tcW w:w="2126" w:type="dxa"/>
          </w:tcPr>
          <w:p w14:paraId="073DB508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ACFC262" w14:textId="77777777">
        <w:tc>
          <w:tcPr>
            <w:tcW w:w="1538" w:type="dxa"/>
          </w:tcPr>
          <w:p w14:paraId="4A79B417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5970" w:type="dxa"/>
          </w:tcPr>
          <w:p w14:paraId="39FEAC60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головы в стороны (с помощью взрослого).</w:t>
            </w:r>
          </w:p>
        </w:tc>
        <w:tc>
          <w:tcPr>
            <w:tcW w:w="5103" w:type="dxa"/>
          </w:tcPr>
          <w:p w14:paraId="7A27A66E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и шеи. Наклоны головы вперед, назад с произнесением звуков – «да-да-да». Наклоны головы в стороны с произнесением звуков – «ай,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Повороты головы в стороны с произнесением звуков – «нет», «нет».</w:t>
            </w:r>
          </w:p>
        </w:tc>
        <w:tc>
          <w:tcPr>
            <w:tcW w:w="2126" w:type="dxa"/>
          </w:tcPr>
          <w:p w14:paraId="5E28B5B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3FD7CBC1" w14:textId="77777777">
        <w:tc>
          <w:tcPr>
            <w:tcW w:w="1538" w:type="dxa"/>
          </w:tcPr>
          <w:p w14:paraId="6F611D7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5970" w:type="dxa"/>
          </w:tcPr>
          <w:p w14:paraId="7BB34AD8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Наклоны туловища вперед (с помощью взрослого). </w:t>
            </w:r>
          </w:p>
        </w:tc>
        <w:tc>
          <w:tcPr>
            <w:tcW w:w="5103" w:type="dxa"/>
          </w:tcPr>
          <w:p w14:paraId="284B35BC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туловища «Дровосеки» - наклоны туловища вперед. </w:t>
            </w:r>
          </w:p>
        </w:tc>
        <w:tc>
          <w:tcPr>
            <w:tcW w:w="2126" w:type="dxa"/>
          </w:tcPr>
          <w:p w14:paraId="68592B1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F35B0E5" w14:textId="77777777">
        <w:tc>
          <w:tcPr>
            <w:tcW w:w="1538" w:type="dxa"/>
          </w:tcPr>
          <w:p w14:paraId="54B08B3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5970" w:type="dxa"/>
          </w:tcPr>
          <w:p w14:paraId="13DACB74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туловища в стороны (с помощью взрослого).</w:t>
            </w:r>
          </w:p>
        </w:tc>
        <w:tc>
          <w:tcPr>
            <w:tcW w:w="5103" w:type="dxa"/>
          </w:tcPr>
          <w:p w14:paraId="4BBBD344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«Маятник» - наклоны туловища в стороны. </w:t>
            </w:r>
          </w:p>
        </w:tc>
        <w:tc>
          <w:tcPr>
            <w:tcW w:w="2126" w:type="dxa"/>
          </w:tcPr>
          <w:p w14:paraId="7FA4C56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50EC936" w14:textId="77777777">
        <w:tc>
          <w:tcPr>
            <w:tcW w:w="1538" w:type="dxa"/>
          </w:tcPr>
          <w:p w14:paraId="79D02F1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5970" w:type="dxa"/>
          </w:tcPr>
          <w:p w14:paraId="42AC30FE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туловища с маховым движением рук (с помощью взрослого).</w:t>
            </w:r>
          </w:p>
        </w:tc>
        <w:tc>
          <w:tcPr>
            <w:tcW w:w="5103" w:type="dxa"/>
          </w:tcPr>
          <w:p w14:paraId="62E068CC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«косим траву» - повороты туловища с маховым движением рук.</w:t>
            </w:r>
          </w:p>
        </w:tc>
        <w:tc>
          <w:tcPr>
            <w:tcW w:w="2126" w:type="dxa"/>
          </w:tcPr>
          <w:p w14:paraId="562142D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DA6E9B6" w14:textId="77777777">
        <w:tc>
          <w:tcPr>
            <w:tcW w:w="1538" w:type="dxa"/>
          </w:tcPr>
          <w:p w14:paraId="334A0DE9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5970" w:type="dxa"/>
          </w:tcPr>
          <w:p w14:paraId="3B046FB3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Упражнения для мышц туловища (с помощью взрослого)</w:t>
            </w:r>
          </w:p>
        </w:tc>
        <w:tc>
          <w:tcPr>
            <w:tcW w:w="5103" w:type="dxa"/>
          </w:tcPr>
          <w:p w14:paraId="343DE784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туловища «Дровосеки» - наклоны туловища вперед. </w:t>
            </w:r>
          </w:p>
        </w:tc>
        <w:tc>
          <w:tcPr>
            <w:tcW w:w="2126" w:type="dxa"/>
          </w:tcPr>
          <w:p w14:paraId="45E7835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715249B" w14:textId="77777777">
        <w:tc>
          <w:tcPr>
            <w:tcW w:w="1538" w:type="dxa"/>
          </w:tcPr>
          <w:p w14:paraId="6760D909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5970" w:type="dxa"/>
          </w:tcPr>
          <w:p w14:paraId="09731A05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Формирования правильной осанки (с помощью взрослого)</w:t>
            </w:r>
          </w:p>
        </w:tc>
        <w:tc>
          <w:tcPr>
            <w:tcW w:w="5103" w:type="dxa"/>
          </w:tcPr>
          <w:p w14:paraId="1FB9ECF0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для мышц спины, сидим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ровно,   </w:t>
            </w:r>
            <w:proofErr w:type="gramEnd"/>
          </w:p>
        </w:tc>
        <w:tc>
          <w:tcPr>
            <w:tcW w:w="2126" w:type="dxa"/>
          </w:tcPr>
          <w:p w14:paraId="3AC372B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B01747B" w14:textId="77777777">
        <w:tc>
          <w:tcPr>
            <w:tcW w:w="1538" w:type="dxa"/>
          </w:tcPr>
          <w:p w14:paraId="012A42C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5970" w:type="dxa"/>
          </w:tcPr>
          <w:p w14:paraId="4D4F7DB7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пальцев в кулак и разгибание</w:t>
            </w:r>
          </w:p>
        </w:tc>
        <w:tc>
          <w:tcPr>
            <w:tcW w:w="5103" w:type="dxa"/>
          </w:tcPr>
          <w:p w14:paraId="7D96B7A2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1A0FCB93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24FED573" w14:textId="77777777">
        <w:tc>
          <w:tcPr>
            <w:tcW w:w="1538" w:type="dxa"/>
          </w:tcPr>
          <w:p w14:paraId="31DE87B9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5970" w:type="dxa"/>
          </w:tcPr>
          <w:p w14:paraId="4109938E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кисти.</w:t>
            </w:r>
          </w:p>
        </w:tc>
        <w:tc>
          <w:tcPr>
            <w:tcW w:w="5103" w:type="dxa"/>
          </w:tcPr>
          <w:p w14:paraId="276E9623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5882979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05CF9E47" w14:textId="77777777">
        <w:tc>
          <w:tcPr>
            <w:tcW w:w="1538" w:type="dxa"/>
          </w:tcPr>
          <w:p w14:paraId="5F4F62D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5970" w:type="dxa"/>
          </w:tcPr>
          <w:p w14:paraId="038F7F37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Повороты кисти ладонью кверху и книзу</w:t>
            </w:r>
          </w:p>
        </w:tc>
        <w:tc>
          <w:tcPr>
            <w:tcW w:w="5103" w:type="dxa"/>
          </w:tcPr>
          <w:p w14:paraId="331021CB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0CED4729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28F83251" w14:textId="77777777">
        <w:tc>
          <w:tcPr>
            <w:tcW w:w="1538" w:type="dxa"/>
          </w:tcPr>
          <w:p w14:paraId="08F7CDFB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5970" w:type="dxa"/>
          </w:tcPr>
          <w:p w14:paraId="25A5D4E7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Расслабление кисти – «стряхнули воду». </w:t>
            </w:r>
          </w:p>
        </w:tc>
        <w:tc>
          <w:tcPr>
            <w:tcW w:w="5103" w:type="dxa"/>
          </w:tcPr>
          <w:p w14:paraId="65E556AA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2A3AB32B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6A4D562" w14:textId="77777777">
        <w:tc>
          <w:tcPr>
            <w:tcW w:w="1538" w:type="dxa"/>
          </w:tcPr>
          <w:p w14:paraId="54AF2205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5970" w:type="dxa"/>
          </w:tcPr>
          <w:p w14:paraId="5DB8F66D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предмета в руке.</w:t>
            </w:r>
          </w:p>
        </w:tc>
        <w:tc>
          <w:tcPr>
            <w:tcW w:w="5103" w:type="dxa"/>
          </w:tcPr>
          <w:p w14:paraId="1BD2A0EC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7A7431BB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0667CEF9" w14:textId="77777777">
        <w:tc>
          <w:tcPr>
            <w:tcW w:w="1538" w:type="dxa"/>
          </w:tcPr>
          <w:p w14:paraId="0C9AF39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5970" w:type="dxa"/>
          </w:tcPr>
          <w:p w14:paraId="2F7F72F2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головы в стороны (с помощью взрослого).</w:t>
            </w:r>
          </w:p>
        </w:tc>
        <w:tc>
          <w:tcPr>
            <w:tcW w:w="5103" w:type="dxa"/>
          </w:tcPr>
          <w:p w14:paraId="47698342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«Маятник» - наклоны туловища в стороны</w:t>
            </w:r>
          </w:p>
        </w:tc>
        <w:tc>
          <w:tcPr>
            <w:tcW w:w="2126" w:type="dxa"/>
          </w:tcPr>
          <w:p w14:paraId="35DD508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85057D9" w14:textId="77777777">
        <w:tc>
          <w:tcPr>
            <w:tcW w:w="1538" w:type="dxa"/>
          </w:tcPr>
          <w:p w14:paraId="577BDE3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5970" w:type="dxa"/>
          </w:tcPr>
          <w:p w14:paraId="46085020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Наклоны туловища вперед (с помощью взрослого). </w:t>
            </w:r>
          </w:p>
        </w:tc>
        <w:tc>
          <w:tcPr>
            <w:tcW w:w="5103" w:type="dxa"/>
          </w:tcPr>
          <w:p w14:paraId="47F6B04B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мышц туловища «Дровосеки» - наклоны туловища вперед.</w:t>
            </w:r>
          </w:p>
        </w:tc>
        <w:tc>
          <w:tcPr>
            <w:tcW w:w="2126" w:type="dxa"/>
          </w:tcPr>
          <w:p w14:paraId="5DD610D3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5C53D6A" w14:textId="77777777">
        <w:tc>
          <w:tcPr>
            <w:tcW w:w="1538" w:type="dxa"/>
          </w:tcPr>
          <w:p w14:paraId="3D4720E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5970" w:type="dxa"/>
          </w:tcPr>
          <w:p w14:paraId="6CC74976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Наклоны туловища в стороны (с помощью взрослого).</w:t>
            </w:r>
          </w:p>
        </w:tc>
        <w:tc>
          <w:tcPr>
            <w:tcW w:w="5103" w:type="dxa"/>
          </w:tcPr>
          <w:p w14:paraId="345A2F80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«Маятник» - наклоны туловища в стороны</w:t>
            </w:r>
          </w:p>
        </w:tc>
        <w:tc>
          <w:tcPr>
            <w:tcW w:w="2126" w:type="dxa"/>
          </w:tcPr>
          <w:p w14:paraId="02DD104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E597B21" w14:textId="77777777">
        <w:tc>
          <w:tcPr>
            <w:tcW w:w="1538" w:type="dxa"/>
          </w:tcPr>
          <w:p w14:paraId="2AD2075E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5970" w:type="dxa"/>
          </w:tcPr>
          <w:p w14:paraId="5671754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рук: вперед, в стороны.</w:t>
            </w:r>
          </w:p>
        </w:tc>
        <w:tc>
          <w:tcPr>
            <w:tcW w:w="5103" w:type="dxa"/>
          </w:tcPr>
          <w:p w14:paraId="59AD9769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739676D3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262216FF" w14:textId="77777777">
        <w:tc>
          <w:tcPr>
            <w:tcW w:w="1538" w:type="dxa"/>
          </w:tcPr>
          <w:p w14:paraId="79D5923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5970" w:type="dxa"/>
          </w:tcPr>
          <w:p w14:paraId="1156C06A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рук: вперед, в стороны, вверх, вниз.</w:t>
            </w:r>
          </w:p>
        </w:tc>
        <w:tc>
          <w:tcPr>
            <w:tcW w:w="5103" w:type="dxa"/>
          </w:tcPr>
          <w:p w14:paraId="48206F29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1F554AC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1DB2F53E" w14:textId="77777777">
        <w:trPr>
          <w:trHeight w:val="601"/>
        </w:trPr>
        <w:tc>
          <w:tcPr>
            <w:tcW w:w="1538" w:type="dxa"/>
          </w:tcPr>
          <w:p w14:paraId="04D90DA8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5970" w:type="dxa"/>
          </w:tcPr>
          <w:p w14:paraId="15ED916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Хлопки вверху, внизу, сгибание и разгибание рук в локтевых суставах</w:t>
            </w:r>
          </w:p>
        </w:tc>
        <w:tc>
          <w:tcPr>
            <w:tcW w:w="5103" w:type="dxa"/>
          </w:tcPr>
          <w:p w14:paraId="55F06FDD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Правильный захват различных по величине и форме предметов одной и двумя руками</w:t>
            </w:r>
          </w:p>
        </w:tc>
        <w:tc>
          <w:tcPr>
            <w:tcW w:w="2126" w:type="dxa"/>
          </w:tcPr>
          <w:p w14:paraId="040061C2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38EC0AB" w14:textId="77777777">
        <w:tc>
          <w:tcPr>
            <w:tcW w:w="1538" w:type="dxa"/>
          </w:tcPr>
          <w:p w14:paraId="757713F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39-40</w:t>
            </w:r>
          </w:p>
        </w:tc>
        <w:tc>
          <w:tcPr>
            <w:tcW w:w="5970" w:type="dxa"/>
          </w:tcPr>
          <w:p w14:paraId="74465075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основных движений рук.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48899569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Перекладывание одной рукой, другой, двумя руками</w:t>
            </w:r>
          </w:p>
        </w:tc>
        <w:tc>
          <w:tcPr>
            <w:tcW w:w="2126" w:type="dxa"/>
          </w:tcPr>
          <w:p w14:paraId="6135AF3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DE2196E" w14:textId="77777777">
        <w:trPr>
          <w:trHeight w:val="295"/>
        </w:trPr>
        <w:tc>
          <w:tcPr>
            <w:tcW w:w="14737" w:type="dxa"/>
            <w:gridSpan w:val="4"/>
          </w:tcPr>
          <w:p w14:paraId="7682401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Передача предметов (28ч.)</w:t>
            </w:r>
          </w:p>
        </w:tc>
      </w:tr>
      <w:tr w:rsidR="00184A97" w14:paraId="352813A6" w14:textId="77777777">
        <w:trPr>
          <w:trHeight w:val="308"/>
        </w:trPr>
        <w:tc>
          <w:tcPr>
            <w:tcW w:w="1538" w:type="dxa"/>
          </w:tcPr>
          <w:p w14:paraId="65F6980E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41-42</w:t>
            </w:r>
          </w:p>
        </w:tc>
        <w:tc>
          <w:tcPr>
            <w:tcW w:w="5970" w:type="dxa"/>
          </w:tcPr>
          <w:p w14:paraId="40343E1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Удержание мяча двумя руками.</w:t>
            </w:r>
          </w:p>
          <w:p w14:paraId="2F3F76AA" w14:textId="77777777" w:rsidR="00184A97" w:rsidRDefault="00184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30B81DF8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Перекладывание одной рукой, другой, двумя руками</w:t>
            </w:r>
          </w:p>
        </w:tc>
        <w:tc>
          <w:tcPr>
            <w:tcW w:w="2126" w:type="dxa"/>
          </w:tcPr>
          <w:p w14:paraId="22626E2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2BCF7C1B" w14:textId="77777777">
        <w:trPr>
          <w:trHeight w:val="308"/>
        </w:trPr>
        <w:tc>
          <w:tcPr>
            <w:tcW w:w="1538" w:type="dxa"/>
          </w:tcPr>
          <w:p w14:paraId="5D86A67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43-44</w:t>
            </w:r>
          </w:p>
        </w:tc>
        <w:tc>
          <w:tcPr>
            <w:tcW w:w="5970" w:type="dxa"/>
          </w:tcPr>
          <w:p w14:paraId="11ACF0EF" w14:textId="77777777" w:rsidR="00184A97" w:rsidRDefault="00F96002">
            <w:pPr>
              <w:tabs>
                <w:tab w:val="left" w:pos="26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ног.</w:t>
            </w:r>
          </w:p>
        </w:tc>
        <w:tc>
          <w:tcPr>
            <w:tcW w:w="5103" w:type="dxa"/>
          </w:tcPr>
          <w:p w14:paraId="32A3C22A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Упражнения для мышц туловища наклоны туловища взад, с поднятием ног. </w:t>
            </w:r>
          </w:p>
        </w:tc>
        <w:tc>
          <w:tcPr>
            <w:tcW w:w="2126" w:type="dxa"/>
          </w:tcPr>
          <w:p w14:paraId="4F5C87B8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04073174" w14:textId="77777777">
        <w:trPr>
          <w:trHeight w:val="308"/>
        </w:trPr>
        <w:tc>
          <w:tcPr>
            <w:tcW w:w="1538" w:type="dxa"/>
          </w:tcPr>
          <w:p w14:paraId="51D8DE9D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5970" w:type="dxa"/>
          </w:tcPr>
          <w:p w14:paraId="07E11FD4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рук с флажками вперёд, вверх.</w:t>
            </w:r>
          </w:p>
        </w:tc>
        <w:tc>
          <w:tcPr>
            <w:tcW w:w="5103" w:type="dxa"/>
          </w:tcPr>
          <w:p w14:paraId="628EC5FB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рук с флажками вперед, вверх, в стороны, опускание вниз.</w:t>
            </w:r>
          </w:p>
          <w:p w14:paraId="1A4E1058" w14:textId="77777777" w:rsidR="00184A97" w:rsidRDefault="00184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D5B17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1B9F8A3C" w14:textId="77777777">
        <w:trPr>
          <w:trHeight w:val="560"/>
        </w:trPr>
        <w:tc>
          <w:tcPr>
            <w:tcW w:w="1538" w:type="dxa"/>
          </w:tcPr>
          <w:p w14:paraId="2300DA3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5970" w:type="dxa"/>
          </w:tcPr>
          <w:p w14:paraId="72C0A78D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рук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флажками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стороны, опускание вниз</w:t>
            </w:r>
          </w:p>
        </w:tc>
        <w:tc>
          <w:tcPr>
            <w:tcW w:w="5103" w:type="dxa"/>
          </w:tcPr>
          <w:p w14:paraId="63E8CD2C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рук с флажками вперед, вверх, в стороны, опускание вниз.</w:t>
            </w:r>
          </w:p>
        </w:tc>
        <w:tc>
          <w:tcPr>
            <w:tcW w:w="2126" w:type="dxa"/>
          </w:tcPr>
          <w:p w14:paraId="7514020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85016BB" w14:textId="77777777">
        <w:trPr>
          <w:trHeight w:val="554"/>
        </w:trPr>
        <w:tc>
          <w:tcPr>
            <w:tcW w:w="1538" w:type="dxa"/>
          </w:tcPr>
          <w:p w14:paraId="5286EDA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49-50</w:t>
            </w:r>
          </w:p>
        </w:tc>
        <w:tc>
          <w:tcPr>
            <w:tcW w:w="5970" w:type="dxa"/>
          </w:tcPr>
          <w:p w14:paraId="1D57C895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рук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флажками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стороны, опускание вниз</w:t>
            </w:r>
          </w:p>
        </w:tc>
        <w:tc>
          <w:tcPr>
            <w:tcW w:w="5103" w:type="dxa"/>
          </w:tcPr>
          <w:p w14:paraId="4BB6B659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рук с флажками вперед, вверх, в стороны, опускание вниз.</w:t>
            </w:r>
          </w:p>
        </w:tc>
        <w:tc>
          <w:tcPr>
            <w:tcW w:w="2126" w:type="dxa"/>
          </w:tcPr>
          <w:p w14:paraId="3B7E5357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AB8D59A" w14:textId="77777777">
        <w:trPr>
          <w:trHeight w:val="308"/>
        </w:trPr>
        <w:tc>
          <w:tcPr>
            <w:tcW w:w="1538" w:type="dxa"/>
          </w:tcPr>
          <w:p w14:paraId="3384F3E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5970" w:type="dxa"/>
          </w:tcPr>
          <w:p w14:paraId="0E8CC09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Помахивание флажками.</w:t>
            </w:r>
          </w:p>
        </w:tc>
        <w:tc>
          <w:tcPr>
            <w:tcW w:w="5103" w:type="dxa"/>
          </w:tcPr>
          <w:p w14:paraId="48C5A0D2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Поднимание рук с флажками вперед, вверх, в стороны, опускание вниз.</w:t>
            </w:r>
          </w:p>
        </w:tc>
        <w:tc>
          <w:tcPr>
            <w:tcW w:w="2126" w:type="dxa"/>
          </w:tcPr>
          <w:p w14:paraId="60B7801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31FCEA67" w14:textId="77777777">
        <w:trPr>
          <w:trHeight w:val="415"/>
        </w:trPr>
        <w:tc>
          <w:tcPr>
            <w:tcW w:w="1538" w:type="dxa"/>
          </w:tcPr>
          <w:p w14:paraId="1FE77573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5970" w:type="dxa"/>
          </w:tcPr>
          <w:p w14:paraId="0D91840A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Помахивание флажками.</w:t>
            </w:r>
          </w:p>
        </w:tc>
        <w:tc>
          <w:tcPr>
            <w:tcW w:w="5103" w:type="dxa"/>
          </w:tcPr>
          <w:p w14:paraId="22831D25" w14:textId="77777777" w:rsidR="00184A97" w:rsidRDefault="00F9600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Поднимание рук с флажками вперед, вверх,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стороны, опускание вниз.</w:t>
            </w:r>
          </w:p>
        </w:tc>
        <w:tc>
          <w:tcPr>
            <w:tcW w:w="2126" w:type="dxa"/>
          </w:tcPr>
          <w:p w14:paraId="1B01E00C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184A97" w14:paraId="329F2FEE" w14:textId="77777777">
        <w:trPr>
          <w:trHeight w:val="308"/>
        </w:trPr>
        <w:tc>
          <w:tcPr>
            <w:tcW w:w="1538" w:type="dxa"/>
          </w:tcPr>
          <w:p w14:paraId="4EB9342E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5970" w:type="dxa"/>
          </w:tcPr>
          <w:p w14:paraId="32139C7B" w14:textId="77777777" w:rsidR="00184A97" w:rsidRDefault="00F96002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Поднимание рук с флажками вперед, вверх, в стороны, опускание вниз</w:t>
            </w:r>
          </w:p>
        </w:tc>
        <w:tc>
          <w:tcPr>
            <w:tcW w:w="5103" w:type="dxa"/>
          </w:tcPr>
          <w:p w14:paraId="3566F75F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Маховые движения руками с флажками</w:t>
            </w:r>
          </w:p>
        </w:tc>
        <w:tc>
          <w:tcPr>
            <w:tcW w:w="2126" w:type="dxa"/>
          </w:tcPr>
          <w:p w14:paraId="4A2CC570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5E2B4179" w14:textId="77777777">
        <w:trPr>
          <w:trHeight w:val="308"/>
        </w:trPr>
        <w:tc>
          <w:tcPr>
            <w:tcW w:w="1538" w:type="dxa"/>
          </w:tcPr>
          <w:p w14:paraId="1FFE99ED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57-58</w:t>
            </w:r>
          </w:p>
        </w:tc>
        <w:tc>
          <w:tcPr>
            <w:tcW w:w="5970" w:type="dxa"/>
          </w:tcPr>
          <w:p w14:paraId="0563D21F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рук с флажками вперед, вверх, в стороны, опускание вниз</w:t>
            </w:r>
          </w:p>
        </w:tc>
        <w:tc>
          <w:tcPr>
            <w:tcW w:w="5103" w:type="dxa"/>
          </w:tcPr>
          <w:p w14:paraId="6180AB81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Маховые движения руками с флажками</w:t>
            </w:r>
          </w:p>
        </w:tc>
        <w:tc>
          <w:tcPr>
            <w:tcW w:w="2126" w:type="dxa"/>
          </w:tcPr>
          <w:p w14:paraId="20404F3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7D62C1C8" w14:textId="77777777">
        <w:trPr>
          <w:trHeight w:val="308"/>
        </w:trPr>
        <w:tc>
          <w:tcPr>
            <w:tcW w:w="1538" w:type="dxa"/>
          </w:tcPr>
          <w:p w14:paraId="3C7BB904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5970" w:type="dxa"/>
          </w:tcPr>
          <w:p w14:paraId="7175A42B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рук с флажками вверху, внизу, помахивание флажками.    </w:t>
            </w:r>
          </w:p>
        </w:tc>
        <w:tc>
          <w:tcPr>
            <w:tcW w:w="5103" w:type="dxa"/>
          </w:tcPr>
          <w:p w14:paraId="4927FE08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Маховые движения руками с флажками</w:t>
            </w:r>
          </w:p>
        </w:tc>
        <w:tc>
          <w:tcPr>
            <w:tcW w:w="2126" w:type="dxa"/>
          </w:tcPr>
          <w:p w14:paraId="1E494EDA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8879511" w14:textId="77777777">
        <w:trPr>
          <w:trHeight w:val="308"/>
        </w:trPr>
        <w:tc>
          <w:tcPr>
            <w:tcW w:w="1538" w:type="dxa"/>
          </w:tcPr>
          <w:p w14:paraId="50B1058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61-63</w:t>
            </w:r>
          </w:p>
        </w:tc>
        <w:tc>
          <w:tcPr>
            <w:tcW w:w="5970" w:type="dxa"/>
          </w:tcPr>
          <w:p w14:paraId="322DC6DD" w14:textId="77777777" w:rsidR="00184A97" w:rsidRDefault="00F96002">
            <w:pPr>
              <w:tabs>
                <w:tab w:val="left" w:pos="33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Движения рук с флажками вверху, внизу, помахивание флажками.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03" w:type="dxa"/>
          </w:tcPr>
          <w:p w14:paraId="2132D651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Маховые движения руками с флажками</w:t>
            </w:r>
          </w:p>
        </w:tc>
        <w:tc>
          <w:tcPr>
            <w:tcW w:w="2126" w:type="dxa"/>
          </w:tcPr>
          <w:p w14:paraId="3654A69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A97" w14:paraId="1A356742" w14:textId="77777777">
        <w:trPr>
          <w:trHeight w:val="308"/>
        </w:trPr>
        <w:tc>
          <w:tcPr>
            <w:tcW w:w="1538" w:type="dxa"/>
          </w:tcPr>
          <w:p w14:paraId="346E9F7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64-66</w:t>
            </w:r>
          </w:p>
        </w:tc>
        <w:tc>
          <w:tcPr>
            <w:tcW w:w="5970" w:type="dxa"/>
          </w:tcPr>
          <w:p w14:paraId="12E78BF8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подражанию</w:t>
            </w:r>
          </w:p>
        </w:tc>
        <w:tc>
          <w:tcPr>
            <w:tcW w:w="5103" w:type="dxa"/>
          </w:tcPr>
          <w:p w14:paraId="57F15B5F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«Понюхать цветок» - вдох, через нос. «Согреть руки» - хо-хо-хо – выдох через рот. «Остудить воду» - ф-ф-фу – выдох</w:t>
            </w:r>
          </w:p>
        </w:tc>
        <w:tc>
          <w:tcPr>
            <w:tcW w:w="2126" w:type="dxa"/>
          </w:tcPr>
          <w:p w14:paraId="614B20C7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84A97" w14:paraId="39E7AF5A" w14:textId="77777777">
        <w:trPr>
          <w:trHeight w:val="308"/>
        </w:trPr>
        <w:tc>
          <w:tcPr>
            <w:tcW w:w="1538" w:type="dxa"/>
          </w:tcPr>
          <w:p w14:paraId="0DC71736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67-68</w:t>
            </w:r>
          </w:p>
          <w:p w14:paraId="29D229FE" w14:textId="77777777" w:rsidR="00184A97" w:rsidRDefault="00184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0" w:type="dxa"/>
          </w:tcPr>
          <w:p w14:paraId="7EA1B1AA" w14:textId="77777777" w:rsidR="00184A97" w:rsidRDefault="00F960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Дыхательные упражнения по подражанию</w:t>
            </w:r>
          </w:p>
        </w:tc>
        <w:tc>
          <w:tcPr>
            <w:tcW w:w="5103" w:type="dxa"/>
          </w:tcPr>
          <w:p w14:paraId="1C29B009" w14:textId="77777777" w:rsidR="00184A97" w:rsidRDefault="00F9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«Понюхать цветок» - вдох, через нос. «Согреть руки» - хо-хо-хо – выдох через рот. «Остудить воду» - ф-ф-фу – выдох</w:t>
            </w:r>
          </w:p>
        </w:tc>
        <w:tc>
          <w:tcPr>
            <w:tcW w:w="2126" w:type="dxa"/>
          </w:tcPr>
          <w:p w14:paraId="065304B1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4A97" w14:paraId="6CF5E9FC" w14:textId="77777777">
        <w:trPr>
          <w:trHeight w:val="308"/>
        </w:trPr>
        <w:tc>
          <w:tcPr>
            <w:tcW w:w="12611" w:type="dxa"/>
            <w:gridSpan w:val="3"/>
          </w:tcPr>
          <w:p w14:paraId="083EDA41" w14:textId="77777777" w:rsidR="00184A97" w:rsidRDefault="00184A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E4798D2" w14:textId="77777777" w:rsidR="00184A97" w:rsidRDefault="00F96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</w:tcPr>
          <w:p w14:paraId="4BBEACBF" w14:textId="77777777" w:rsidR="00184A97" w:rsidRDefault="00F96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 ч.</w:t>
            </w:r>
          </w:p>
        </w:tc>
      </w:tr>
    </w:tbl>
    <w:p w14:paraId="311E5724" w14:textId="77777777" w:rsidR="00184A97" w:rsidRDefault="00184A97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401DDD0" w14:textId="77777777" w:rsidR="00184A97" w:rsidRDefault="00F96002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06A75752" w14:textId="77777777" w:rsidR="00184A97" w:rsidRDefault="00184A97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CCDA7D9" w14:textId="77777777" w:rsidR="00184A97" w:rsidRDefault="00F96002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Баряева</w:t>
      </w:r>
      <w:proofErr w:type="spellEnd"/>
      <w:r>
        <w:rPr>
          <w:rFonts w:ascii="Times New Roman" w:hAnsi="Times New Roman"/>
          <w:sz w:val="26"/>
          <w:szCs w:val="26"/>
        </w:rPr>
        <w:t xml:space="preserve"> Л.Б. Программа образования учащихся с умеренной и тяжелой умственной отсталостью. СПб ЦДК. 2011.</w:t>
      </w:r>
    </w:p>
    <w:p w14:paraId="58AD1F79" w14:textId="77777777" w:rsidR="00184A97" w:rsidRDefault="00F96002">
      <w:pPr>
        <w:pStyle w:val="ad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Обучение детей с выраженным недоразвитием интеллекта: Программно-методические материалы / Под ред. И. М. </w:t>
      </w:r>
      <w:proofErr w:type="spellStart"/>
      <w:r>
        <w:rPr>
          <w:rFonts w:ascii="Times New Roman" w:hAnsi="Times New Roman"/>
          <w:sz w:val="26"/>
          <w:szCs w:val="26"/>
        </w:rPr>
        <w:t>Бгажноковой</w:t>
      </w:r>
      <w:proofErr w:type="spellEnd"/>
      <w:r>
        <w:rPr>
          <w:rFonts w:ascii="Times New Roman" w:hAnsi="Times New Roman"/>
          <w:sz w:val="26"/>
          <w:szCs w:val="26"/>
        </w:rPr>
        <w:t>. — М.: ВЛАДОС, 2010.</w:t>
      </w:r>
    </w:p>
    <w:p w14:paraId="049D5787" w14:textId="77777777" w:rsidR="00184A97" w:rsidRDefault="00184A97">
      <w:pPr>
        <w:tabs>
          <w:tab w:val="left" w:pos="3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184A97">
      <w:footerReference w:type="default" r:id="rId8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726FD" w14:textId="77777777" w:rsidR="00184A97" w:rsidRDefault="00F96002">
      <w:pPr>
        <w:spacing w:line="240" w:lineRule="auto"/>
      </w:pPr>
      <w:r>
        <w:separator/>
      </w:r>
    </w:p>
  </w:endnote>
  <w:endnote w:type="continuationSeparator" w:id="0">
    <w:p w14:paraId="156C30D8" w14:textId="77777777" w:rsidR="00184A97" w:rsidRDefault="00F96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1D10" w14:textId="77777777" w:rsidR="00184A97" w:rsidRDefault="00184A97">
    <w:pPr>
      <w:pStyle w:val="a7"/>
      <w:jc w:val="center"/>
    </w:pPr>
  </w:p>
  <w:p w14:paraId="2C5ABCD0" w14:textId="77777777" w:rsidR="00184A97" w:rsidRDefault="00184A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7F1B" w14:textId="77777777" w:rsidR="00184A97" w:rsidRDefault="00F96002">
      <w:pPr>
        <w:spacing w:after="0"/>
      </w:pPr>
      <w:r>
        <w:separator/>
      </w:r>
    </w:p>
  </w:footnote>
  <w:footnote w:type="continuationSeparator" w:id="0">
    <w:p w14:paraId="58D2387F" w14:textId="77777777" w:rsidR="00184A97" w:rsidRDefault="00F9600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916"/>
    <w:multiLevelType w:val="multilevel"/>
    <w:tmpl w:val="0A353916"/>
    <w:lvl w:ilvl="0">
      <w:start w:val="1"/>
      <w:numFmt w:val="bullet"/>
      <w:lvlText w:val=""/>
      <w:lvlJc w:val="left"/>
      <w:pPr>
        <w:tabs>
          <w:tab w:val="left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506"/>
        </w:tabs>
        <w:ind w:left="150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A49A8"/>
    <w:multiLevelType w:val="multilevel"/>
    <w:tmpl w:val="0CDA4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B67"/>
    <w:multiLevelType w:val="multilevel"/>
    <w:tmpl w:val="11C44B6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D23922"/>
    <w:multiLevelType w:val="multilevel"/>
    <w:tmpl w:val="75D239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724"/>
    <w:rsid w:val="000006D7"/>
    <w:rsid w:val="00035D7C"/>
    <w:rsid w:val="00056099"/>
    <w:rsid w:val="000628BD"/>
    <w:rsid w:val="000D6014"/>
    <w:rsid w:val="0013183F"/>
    <w:rsid w:val="0015345C"/>
    <w:rsid w:val="00154419"/>
    <w:rsid w:val="00173109"/>
    <w:rsid w:val="00184A97"/>
    <w:rsid w:val="00184FD3"/>
    <w:rsid w:val="00185725"/>
    <w:rsid w:val="00203C6C"/>
    <w:rsid w:val="00260848"/>
    <w:rsid w:val="0026325E"/>
    <w:rsid w:val="0033046E"/>
    <w:rsid w:val="00347F78"/>
    <w:rsid w:val="00353699"/>
    <w:rsid w:val="00394DCD"/>
    <w:rsid w:val="003A2A5E"/>
    <w:rsid w:val="003C37EB"/>
    <w:rsid w:val="003D1D07"/>
    <w:rsid w:val="0040031E"/>
    <w:rsid w:val="00436EFC"/>
    <w:rsid w:val="004B7FB7"/>
    <w:rsid w:val="004E0CC9"/>
    <w:rsid w:val="00581094"/>
    <w:rsid w:val="00584A54"/>
    <w:rsid w:val="005B2E92"/>
    <w:rsid w:val="005D1C8A"/>
    <w:rsid w:val="005E1A10"/>
    <w:rsid w:val="0068640C"/>
    <w:rsid w:val="006C72FE"/>
    <w:rsid w:val="006F4E4A"/>
    <w:rsid w:val="00746C02"/>
    <w:rsid w:val="007C73F1"/>
    <w:rsid w:val="007E5F67"/>
    <w:rsid w:val="007F5A3A"/>
    <w:rsid w:val="008141A3"/>
    <w:rsid w:val="00822E6B"/>
    <w:rsid w:val="00825063"/>
    <w:rsid w:val="00833E16"/>
    <w:rsid w:val="00837FCB"/>
    <w:rsid w:val="00852B16"/>
    <w:rsid w:val="00862477"/>
    <w:rsid w:val="008824D1"/>
    <w:rsid w:val="008C5B2E"/>
    <w:rsid w:val="00907758"/>
    <w:rsid w:val="0093249A"/>
    <w:rsid w:val="00941D30"/>
    <w:rsid w:val="009603A5"/>
    <w:rsid w:val="009E6693"/>
    <w:rsid w:val="00A24220"/>
    <w:rsid w:val="00A41C82"/>
    <w:rsid w:val="00A670C2"/>
    <w:rsid w:val="00A86947"/>
    <w:rsid w:val="00AB03C4"/>
    <w:rsid w:val="00AF6CF7"/>
    <w:rsid w:val="00B32FF1"/>
    <w:rsid w:val="00B62E63"/>
    <w:rsid w:val="00B66E31"/>
    <w:rsid w:val="00B83151"/>
    <w:rsid w:val="00B935B5"/>
    <w:rsid w:val="00BA01AD"/>
    <w:rsid w:val="00BA4CBD"/>
    <w:rsid w:val="00C10A97"/>
    <w:rsid w:val="00C51235"/>
    <w:rsid w:val="00C814FF"/>
    <w:rsid w:val="00C95741"/>
    <w:rsid w:val="00CB1015"/>
    <w:rsid w:val="00CC6F67"/>
    <w:rsid w:val="00CE5C29"/>
    <w:rsid w:val="00CE7DEE"/>
    <w:rsid w:val="00D1233E"/>
    <w:rsid w:val="00D20845"/>
    <w:rsid w:val="00D30B49"/>
    <w:rsid w:val="00D459F5"/>
    <w:rsid w:val="00D9360A"/>
    <w:rsid w:val="00DC5BFA"/>
    <w:rsid w:val="00DE08EF"/>
    <w:rsid w:val="00DE59A2"/>
    <w:rsid w:val="00E47D4B"/>
    <w:rsid w:val="00E84B8C"/>
    <w:rsid w:val="00EA5EA9"/>
    <w:rsid w:val="00EC4B05"/>
    <w:rsid w:val="00EE70E9"/>
    <w:rsid w:val="00F31729"/>
    <w:rsid w:val="00F34724"/>
    <w:rsid w:val="00F66580"/>
    <w:rsid w:val="00F70176"/>
    <w:rsid w:val="00F750EA"/>
    <w:rsid w:val="00F76689"/>
    <w:rsid w:val="00F96002"/>
    <w:rsid w:val="00FA7996"/>
    <w:rsid w:val="00FB253E"/>
    <w:rsid w:val="00FD3068"/>
    <w:rsid w:val="0B60191D"/>
    <w:rsid w:val="21C4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63BC"/>
  <w15:docId w15:val="{16909478-318D-43B5-9745-5DD5760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Pr>
      <w:rFonts w:ascii="Cambria" w:hAnsi="Cambria" w:cs="Cambria"/>
      <w:b/>
      <w:bCs/>
      <w:spacing w:val="-10"/>
      <w:sz w:val="34"/>
      <w:szCs w:val="34"/>
    </w:rPr>
  </w:style>
  <w:style w:type="paragraph" w:styleId="aa">
    <w:name w:val="No Spacing"/>
    <w:link w:val="ab"/>
    <w:uiPriority w:val="99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Без интервала Знак"/>
    <w:basedOn w:val="a0"/>
    <w:link w:val="aa"/>
    <w:uiPriority w:val="99"/>
    <w:rPr>
      <w:rFonts w:ascii="Calibri" w:eastAsia="Calibri" w:hAnsi="Calibri" w:cs="Calibri"/>
      <w:lang w:eastAsia="ar-SA"/>
    </w:rPr>
  </w:style>
  <w:style w:type="paragraph" w:customStyle="1" w:styleId="ac">
    <w:name w:val="Абзац"/>
    <w:basedOn w:val="a"/>
    <w:pPr>
      <w:spacing w:after="0" w:line="31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</w:style>
  <w:style w:type="character" w:customStyle="1" w:styleId="a8">
    <w:name w:val="Нижний колонтитул Знак"/>
    <w:basedOn w:val="a0"/>
    <w:link w:val="a7"/>
    <w:uiPriority w:val="99"/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Гипертекстовая ссылка"/>
    <w:basedOn w:val="a0"/>
    <w:uiPriority w:val="99"/>
    <w:rPr>
      <w:rFonts w:cs="Times New Roman"/>
      <w:color w:val="106BB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401433920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12</Pages>
  <Words>3467</Words>
  <Characters>19764</Characters>
  <Application>Microsoft Office Word</Application>
  <DocSecurity>0</DocSecurity>
  <Lines>164</Lines>
  <Paragraphs>46</Paragraphs>
  <ScaleCrop>false</ScaleCrop>
  <Company/>
  <LinksUpToDate>false</LinksUpToDate>
  <CharactersWithSpaces>23185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Ольга Каммерцель</cp:lastModifiedBy>
  <cp:revision>36</cp:revision>
  <cp:lastPrinted>2021-11-25T02:57:00Z</cp:lastPrinted>
  <dcterms:created xsi:type="dcterms:W3CDTF">2020-10-12T16:39:00Z</dcterms:created>
  <dcterms:modified xsi:type="dcterms:W3CDTF">2025-08-31T07:23:00Z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C1CCFFBA543B40939DB49B678E98DEE7_12</vt:lpwstr>
  </property>
</Properties>
</file>