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8534" w14:textId="77777777" w:rsidR="00AD444D" w:rsidRDefault="00AD444D">
      <w:pPr>
        <w:jc w:val="center"/>
        <w:rPr>
          <w:rFonts w:ascii="Times New Roman" w:hAnsi="Times New Roman"/>
          <w:sz w:val="28"/>
          <w:szCs w:val="28"/>
        </w:rPr>
      </w:pPr>
    </w:p>
    <w:p w14:paraId="69DEF953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2A0FD266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3C076673" w14:textId="77777777" w:rsidR="00AD444D" w:rsidRDefault="00AD4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2F229FD" w14:textId="77777777" w:rsidR="00AD444D" w:rsidRDefault="00AD4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F418B14" w14:textId="77777777" w:rsidR="00AD444D" w:rsidRDefault="00AD4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08152A3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6C4C15EC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3DF1EF5A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57829D7" w14:textId="77777777" w:rsidR="00AD444D" w:rsidRDefault="00AD4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DE9BDEC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3B27F601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ДОМОВОДСТВО </w:t>
      </w:r>
    </w:p>
    <w:p w14:paraId="0715542A" w14:textId="7B45A9B4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</w:t>
      </w:r>
    </w:p>
    <w:p w14:paraId="584A93E4" w14:textId="1942758A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2025-2026 учебный год  </w:t>
      </w:r>
    </w:p>
    <w:p w14:paraId="40187A5A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61AB773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49FC67B5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32355AE" w14:textId="77777777" w:rsidR="00AD444D" w:rsidRDefault="00AB02F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Каммерцель Ольга Александровна</w:t>
      </w:r>
    </w:p>
    <w:p w14:paraId="2D9AE6A1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A8E700D" w14:textId="77777777" w:rsidR="00AD444D" w:rsidRDefault="00AD444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56D7A17" w14:textId="77777777" w:rsidR="00AD444D" w:rsidRDefault="00AB02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Дегтярёво</w:t>
      </w:r>
    </w:p>
    <w:p w14:paraId="43F19641" w14:textId="77777777" w:rsidR="00AD444D" w:rsidRDefault="00AD444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61E038C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1. Пояснительная записка</w:t>
      </w:r>
    </w:p>
    <w:p w14:paraId="687AD3B8" w14:textId="1F247F36" w:rsidR="00AD444D" w:rsidRDefault="00AB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Рабочая программа по предмету «Домоводство» </w:t>
      </w:r>
      <w:bookmarkStart w:id="0" w:name="_Hlk147653872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8 класса </w:t>
      </w:r>
      <w:r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7" w:history="1">
        <w:r>
          <w:rPr>
            <w:rStyle w:val="aa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>
          <w:rPr>
            <w:rStyle w:val="aa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>
          <w:rPr>
            <w:rStyle w:val="aa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>
        <w:rPr>
          <w:rStyle w:val="aa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>
        <w:rPr>
          <w:rStyle w:val="aa"/>
          <w:rFonts w:ascii="Times New Roman" w:hAnsi="Times New Roman"/>
          <w:b/>
          <w:bCs/>
          <w:color w:val="auto"/>
          <w:sz w:val="26"/>
          <w:szCs w:val="26"/>
        </w:rPr>
        <w:t>1026</w:t>
      </w:r>
      <w:r>
        <w:rPr>
          <w:rStyle w:val="aa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rFonts w:ascii="Times New Roman" w:hAnsi="Times New Roman"/>
          <w:sz w:val="26"/>
          <w:szCs w:val="26"/>
          <w:lang w:eastAsia="ru-RU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a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rFonts w:ascii="Times New Roman" w:hAnsi="Times New Roman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4B192D15" w14:textId="77777777" w:rsidR="00AD444D" w:rsidRDefault="00AD4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FE36668" w14:textId="77777777" w:rsidR="00AD444D" w:rsidRDefault="00AD4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1DC6D35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30568AC2" w14:textId="77777777" w:rsidR="00AD444D" w:rsidRDefault="00AB02F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color w:val="000000"/>
          <w:sz w:val="26"/>
          <w:szCs w:val="26"/>
          <w:lang w:eastAsia="ru-RU"/>
        </w:rPr>
        <w:t>Целью обучения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повышение самостоятельности детей в выполнении хозяйственно-бытовой деятельности.</w:t>
      </w:r>
    </w:p>
    <w:p w14:paraId="0315FBBD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11115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color w:val="000000"/>
          <w:sz w:val="26"/>
          <w:szCs w:val="26"/>
          <w:lang w:eastAsia="ru-RU"/>
        </w:rPr>
        <w:t>Задачи программы:</w:t>
      </w:r>
    </w:p>
    <w:p w14:paraId="7D672B2B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умений обращаться с инвентарем и электроприборами; </w:t>
      </w:r>
    </w:p>
    <w:p w14:paraId="79F00296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освоение действий по приготовлению пищи; </w:t>
      </w:r>
    </w:p>
    <w:p w14:paraId="07A02FE7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осуществлению покупок; </w:t>
      </w:r>
    </w:p>
    <w:p w14:paraId="275A6AB1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уборке помещения и территории;</w:t>
      </w:r>
    </w:p>
    <w:p w14:paraId="52BBBD80" w14:textId="77777777" w:rsidR="00AD444D" w:rsidRDefault="00AB02F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уходу за вещами.</w:t>
      </w:r>
    </w:p>
    <w:p w14:paraId="0761AFFE" w14:textId="77777777" w:rsidR="00AD444D" w:rsidRDefault="00AD444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11115"/>
          <w:sz w:val="26"/>
          <w:szCs w:val="26"/>
          <w:lang w:eastAsia="ru-RU"/>
        </w:rPr>
      </w:pPr>
    </w:p>
    <w:p w14:paraId="49A96A9B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особенностей его освоения обучающими</w:t>
      </w:r>
    </w:p>
    <w:p w14:paraId="036B9328" w14:textId="77777777" w:rsidR="00AD444D" w:rsidRDefault="00AB02F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Обучение ребенка с умственной отсталостью, с ТМНР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 не только снижает зависимость ребёнка от окружающих, но и укрепляет его уверенность в своих силах.</w:t>
      </w:r>
    </w:p>
    <w:p w14:paraId="50F906A6" w14:textId="77777777" w:rsidR="00AD444D" w:rsidRDefault="00AB02F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Обучение детей данной категории ведению домашнего хозяйства является важным направлением подготовки к самостоятельной жизни. Благодаря занятиям по домоводству реализуется возможность посильного участия ребенка в работе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 не только снижает зависимость ребенка от окружающих, но и укрепляет его уверенность в своих силах. Для детей с умеренной, тяжелой и глубокой умственной отсталостью (интеллектуальными нарушениями), тяжелыми и множественными нарушениями развития в большинстве случаев затруднено самостоятельное выполнение даже простых бытовых заданий. Однако, формирование у обучающихся четких алгоритмов выполнения действия, возможность использования различных адаптеров для бытовых приборов, дает возможность участия в данном виде деятельности индивидуально доступным образом, что создает у обучающихся ощущения причастности к работе по дому и существенно повышает качество их жизни.</w:t>
      </w:r>
    </w:p>
    <w:p w14:paraId="7C80F314" w14:textId="77777777" w:rsidR="00AD444D" w:rsidRDefault="00AB02F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</w:p>
    <w:p w14:paraId="79FA523A" w14:textId="3107DF6A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>
        <w:rPr>
          <w:rFonts w:ascii="Times New Roman" w:hAnsi="Times New Roman"/>
          <w:b/>
          <w:sz w:val="26"/>
          <w:szCs w:val="26"/>
        </w:rPr>
        <w:t xml:space="preserve">Домоводство» </w:t>
      </w:r>
      <w:r>
        <w:rPr>
          <w:rFonts w:ascii="Times New Roman" w:hAnsi="Times New Roman"/>
          <w:sz w:val="26"/>
          <w:szCs w:val="26"/>
        </w:rPr>
        <w:t>изучается в 8 классе по 7 часов в неделю (238 часов в год)</w:t>
      </w:r>
    </w:p>
    <w:p w14:paraId="133186F7" w14:textId="77777777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6E136A00" w14:textId="77777777" w:rsidR="00AD444D" w:rsidRDefault="00AB0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4.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 «Домоводство».</w:t>
      </w:r>
    </w:p>
    <w:p w14:paraId="79D66BA5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31EC9DA4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5D686A6D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09C7CD3D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51195761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543A033F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509B6E03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75D85908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07DC6FFC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EC0D59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36CDC5F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F2F4CC0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24A01CF2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2D83366C" w14:textId="77777777" w:rsidR="00AD444D" w:rsidRDefault="00AD444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DCBA427" w14:textId="5E95A7F6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Личностные результаты освоения программы </w:t>
      </w:r>
      <w:r w:rsidRPr="00AB02FD">
        <w:rPr>
          <w:rFonts w:ascii="Times New Roman" w:hAnsi="Times New Roman"/>
          <w:i/>
          <w:iCs/>
          <w:sz w:val="26"/>
          <w:szCs w:val="26"/>
        </w:rPr>
        <w:t>адаптированной основной образовательной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1"/>
    <w:p w14:paraId="28653A9F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4E86A00E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1DB71F11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152F8AD2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5BED643E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D2B8314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495066F7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2C8ADD42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66570A69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34374B64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48540EB9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BC5AF6A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49E7580A" w14:textId="77777777" w:rsidR="00AD444D" w:rsidRDefault="00AB02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4B294C00" w14:textId="77777777" w:rsidR="00AD444D" w:rsidRDefault="00AD444D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A558A1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0E9EA7D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Гражданского воспитания:</w:t>
      </w:r>
    </w:p>
    <w:bookmarkEnd w:id="2"/>
    <w:p w14:paraId="779A7C2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7C9A178B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других людей;</w:t>
      </w:r>
    </w:p>
    <w:p w14:paraId="3E862A01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участие в жизни семьи, Организации, местного сообщества, родного края, страны;</w:t>
      </w:r>
    </w:p>
    <w:p w14:paraId="3C06419A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неприятие любых форм экстремизма, дискриминации;</w:t>
      </w:r>
    </w:p>
    <w:p w14:paraId="570F979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роли различных социальных институтов в жизни человека;</w:t>
      </w:r>
    </w:p>
    <w:p w14:paraId="0C379C9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4C7EA4F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отношений в поликультурном и многоконфессиональном обществе;</w:t>
      </w:r>
    </w:p>
    <w:p w14:paraId="318C8C3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 способах противодействия коррупции;</w:t>
      </w:r>
    </w:p>
    <w:p w14:paraId="77EB57E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1A97BE1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 школьном самоуправлении;</w:t>
      </w:r>
    </w:p>
    <w:p w14:paraId="4A64405C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участию в гуманитарной деятельности (волонтерство, помощь людям, нуждающимся в ней).</w:t>
      </w:r>
    </w:p>
    <w:p w14:paraId="0305F89F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3" w:name="sub_104212"/>
      <w:r>
        <w:rPr>
          <w:rFonts w:ascii="Times New Roman" w:hAnsi="Times New Roman"/>
          <w:b/>
          <w:sz w:val="26"/>
          <w:szCs w:val="26"/>
          <w:lang w:eastAsia="ru-RU"/>
        </w:rPr>
        <w:t>Патриотического воспитания:</w:t>
      </w:r>
    </w:p>
    <w:bookmarkEnd w:id="3"/>
    <w:p w14:paraId="171F8E2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309D565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1F0564B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2CF509DC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и трудовым достижениям народа;</w:t>
      </w:r>
    </w:p>
    <w:p w14:paraId="4F8806C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3079C40F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традициям разных народов, проживающих в родной стране.</w:t>
      </w:r>
    </w:p>
    <w:p w14:paraId="4A63484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4" w:name="sub_104213"/>
      <w:r>
        <w:rPr>
          <w:rFonts w:ascii="Times New Roman" w:hAnsi="Times New Roman"/>
          <w:b/>
          <w:sz w:val="26"/>
          <w:szCs w:val="26"/>
          <w:lang w:eastAsia="ru-RU"/>
        </w:rPr>
        <w:t>Духовно-нравственного воспитания:</w:t>
      </w:r>
    </w:p>
    <w:bookmarkEnd w:id="4"/>
    <w:p w14:paraId="5DD84A3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ориентация на моральные ценности и нормы в ситуациях нравственного выбора;</w:t>
      </w:r>
    </w:p>
    <w:p w14:paraId="4DA4274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2D849076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правовых норм с учетом осознания последствий поступков;</w:t>
      </w:r>
    </w:p>
    <w:p w14:paraId="51A6D06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079557C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общественного пространства.</w:t>
      </w:r>
    </w:p>
    <w:p w14:paraId="07556A21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5" w:name="sub_104214"/>
      <w:r>
        <w:rPr>
          <w:rFonts w:ascii="Times New Roman" w:hAnsi="Times New Roman"/>
          <w:b/>
          <w:sz w:val="26"/>
          <w:szCs w:val="26"/>
          <w:lang w:eastAsia="ru-RU"/>
        </w:rPr>
        <w:t>Эстетического воспитания:</w:t>
      </w:r>
    </w:p>
    <w:bookmarkEnd w:id="5"/>
    <w:p w14:paraId="72D518A0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741EAB8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57A67DF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самовыражения;</w:t>
      </w:r>
    </w:p>
    <w:p w14:paraId="293AF0DA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5536B4A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творчества;</w:t>
      </w:r>
    </w:p>
    <w:p w14:paraId="2EBD8C9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стремление к самовыражению в разных видах искусства.</w:t>
      </w:r>
    </w:p>
    <w:p w14:paraId="38C7447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6" w:name="sub_104215"/>
      <w:r>
        <w:rPr>
          <w:rFonts w:ascii="Times New Roman" w:hAnsi="Times New Roman"/>
          <w:b/>
          <w:sz w:val="26"/>
          <w:szCs w:val="26"/>
          <w:lang w:eastAsia="ru-RU"/>
        </w:rPr>
        <w:t>Физического воспитания, формирования культуры здоровья и эмоционального благополучия:</w:t>
      </w:r>
    </w:p>
    <w:bookmarkEnd w:id="6"/>
    <w:p w14:paraId="4F9B3BC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ценности жизни;</w:t>
      </w:r>
    </w:p>
    <w:p w14:paraId="1150853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5912DBC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4387455A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377C6D8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для физического и психического здоровья;</w:t>
      </w:r>
    </w:p>
    <w:p w14:paraId="3B82BA1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соблюдение правил безопасности, в том числе навыков безопасного поведения в интернет-среде;</w:t>
      </w:r>
    </w:p>
    <w:p w14:paraId="212A13B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адаптироваться к стрессовым ситуациям и меняющимся социальным, информационным и природным</w:t>
      </w:r>
    </w:p>
    <w:p w14:paraId="6642597F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условиям, в том числе осмысляя собственный опыт и выстраивая дальнейшие цели;</w:t>
      </w:r>
    </w:p>
    <w:p w14:paraId="1A704211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принимать себя и других, не осуждая;</w:t>
      </w:r>
    </w:p>
    <w:p w14:paraId="5FA3535A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17C180FC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сформированность навыка рефлексии, признание своего права на ошибку и такого же права другого человека.</w:t>
      </w:r>
    </w:p>
    <w:p w14:paraId="757DFC7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7" w:name="sub_104216"/>
      <w:r>
        <w:rPr>
          <w:rFonts w:ascii="Times New Roman" w:hAnsi="Times New Roman"/>
          <w:b/>
          <w:sz w:val="26"/>
          <w:szCs w:val="26"/>
          <w:lang w:eastAsia="ru-RU"/>
        </w:rPr>
        <w:t>Трудового воспитания:</w:t>
      </w:r>
    </w:p>
    <w:bookmarkEnd w:id="7"/>
    <w:p w14:paraId="7D4C496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установка на активное участие в решении практических задач (в рамках семьи, Организации, города, края)</w:t>
      </w:r>
    </w:p>
    <w:p w14:paraId="72A920A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5D577D7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такого рода деятельность;</w:t>
      </w:r>
    </w:p>
    <w:p w14:paraId="00751860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2734BBB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предметного знания;</w:t>
      </w:r>
    </w:p>
    <w:p w14:paraId="2D11649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0F4C104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необходимых умений для этого;</w:t>
      </w:r>
    </w:p>
    <w:p w14:paraId="7418CD0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адаптироваться в профессиональной среде;</w:t>
      </w:r>
    </w:p>
    <w:p w14:paraId="767DFF8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уважение к труду и результатам трудовой деятельности;</w:t>
      </w:r>
    </w:p>
    <w:p w14:paraId="5AC019C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16A9FBBB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общественных интересов и потребностей.</w:t>
      </w:r>
    </w:p>
    <w:p w14:paraId="122AE1E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8" w:name="sub_104217"/>
      <w:r>
        <w:rPr>
          <w:rFonts w:ascii="Times New Roman" w:hAnsi="Times New Roman"/>
          <w:b/>
          <w:sz w:val="26"/>
          <w:szCs w:val="26"/>
          <w:lang w:eastAsia="ru-RU"/>
        </w:rPr>
        <w:t>Экологического воспитания:</w:t>
      </w:r>
    </w:p>
    <w:bookmarkEnd w:id="8"/>
    <w:p w14:paraId="1228C11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40838FD4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планирования поступков и оценки их возможных последствий для окружающей среды;</w:t>
      </w:r>
    </w:p>
    <w:p w14:paraId="12318C0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11D51A5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решения;</w:t>
      </w:r>
    </w:p>
    <w:p w14:paraId="375F7D5A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неприятие действий, приносящих вред окружающей среде;</w:t>
      </w:r>
    </w:p>
    <w:p w14:paraId="6558BD0F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1859E0B6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сред;</w:t>
      </w:r>
    </w:p>
    <w:p w14:paraId="4B0E6E0C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участию в практической деятельности экологической направленности.</w:t>
      </w:r>
    </w:p>
    <w:p w14:paraId="03A0AA9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9" w:name="sub_104218"/>
      <w:r>
        <w:rPr>
          <w:rFonts w:ascii="Times New Roman" w:hAnsi="Times New Roman"/>
          <w:b/>
          <w:sz w:val="26"/>
          <w:szCs w:val="26"/>
          <w:lang w:eastAsia="ru-RU"/>
        </w:rPr>
        <w:t>Ценности научного познания:</w:t>
      </w:r>
    </w:p>
    <w:bookmarkEnd w:id="9"/>
    <w:p w14:paraId="45BD095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001D42E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человека, природы и общества, взаимосвязях человека с природной и социальной средой;</w:t>
      </w:r>
    </w:p>
    <w:p w14:paraId="7D9D4786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языковой и читательской культурой как средством познания мира;</w:t>
      </w:r>
    </w:p>
    <w:p w14:paraId="15CDE030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161E40B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21A59DED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10" w:name="sub_100422"/>
      <w:r>
        <w:rPr>
          <w:rFonts w:ascii="Times New Roman" w:hAnsi="Times New Roman"/>
          <w:b/>
          <w:sz w:val="26"/>
          <w:szCs w:val="26"/>
          <w:lang w:eastAsia="ru-RU"/>
        </w:rPr>
        <w:t xml:space="preserve">Личностные результаты, обеспечивающие адаптацию обучающегося к изменяющимся условиям социальной и </w:t>
      </w:r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>природной среды, включают:</w:t>
      </w:r>
    </w:p>
    <w:bookmarkEnd w:id="10"/>
    <w:p w14:paraId="69A840B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76C7D8D0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6BD59B12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7CAAF6F3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другой культурной среды;</w:t>
      </w:r>
    </w:p>
    <w:p w14:paraId="45D0BA6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738B80B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49D6E0E0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537DC1EC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компетенции из опыта других;</w:t>
      </w:r>
    </w:p>
    <w:p w14:paraId="1A855EB1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098E6B9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37C3528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собственных знаний и компетентностей, планировать свое развитие;</w:t>
      </w:r>
    </w:p>
    <w:p w14:paraId="5B4205D8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0EE7128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51BE7D77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13E00F7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области концепции устойчивого развития;</w:t>
      </w:r>
    </w:p>
    <w:p w14:paraId="15BDAB16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анализировать и выявлять взаимосвязи природы, общества и экономики;</w:t>
      </w:r>
    </w:p>
    <w:p w14:paraId="28592B9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7FE9BCA1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возможных глобальных последствий;</w:t>
      </w:r>
    </w:p>
    <w:p w14:paraId="44F673F5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3DCB676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воспринимать стрессовую ситуацию как вызов, требующий контрмер;</w:t>
      </w:r>
    </w:p>
    <w:p w14:paraId="3F4BB03E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оценивать ситуацию стресса, корректировать принимаемые решения и действия;</w:t>
      </w:r>
    </w:p>
    <w:p w14:paraId="55B506B9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1CCFDCFF" w14:textId="77777777" w:rsidR="00AD444D" w:rsidRDefault="00AB0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ситуации;</w:t>
      </w:r>
    </w:p>
    <w:p w14:paraId="6D5DEACA" w14:textId="77777777" w:rsidR="00AD444D" w:rsidRDefault="00AB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быть готовым действовать в отсутствие гарантий успеха.</w:t>
      </w:r>
    </w:p>
    <w:p w14:paraId="47054483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Предметные </w:t>
      </w:r>
    </w:p>
    <w:p w14:paraId="30223C9E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умение выполнять доступные бытовые виды работ: приготовление пищи, уборка, стирка, глажение, чистка одежды, обуви, сервировка стола и др.; </w:t>
      </w:r>
    </w:p>
    <w:p w14:paraId="2C7C49DF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умение соблюдать технологические процессы в хозяйственно-бытовой деятельности: стирка, уборка, работа на кухне и др. </w:t>
      </w:r>
    </w:p>
    <w:p w14:paraId="372ACD00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умение соблюдать гигиенические и санитарные правила хранения домашних вещей, продуктов, химических средств бытового назначения; </w:t>
      </w:r>
    </w:p>
    <w:p w14:paraId="00073C71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умение использовать в домашнем хозяйстве бытовую технику, химические средства, инструменты, соблюдая правила безопасности.</w:t>
      </w:r>
    </w:p>
    <w:p w14:paraId="30A65A72" w14:textId="77777777" w:rsidR="00AD444D" w:rsidRDefault="00AB02FD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Содержание учебного предмета</w:t>
      </w:r>
    </w:p>
    <w:p w14:paraId="78E8A55F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eastAsia="ru-RU"/>
        </w:rPr>
        <w:t>Покупки (56 ч.)</w:t>
      </w:r>
    </w:p>
    <w:p w14:paraId="101D32D0" w14:textId="77777777" w:rsidR="00AD444D" w:rsidRDefault="00AB02F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Формирование представлений о том, откуда берутся в быту различные вещи и продукты.</w:t>
      </w:r>
    </w:p>
    <w:p w14:paraId="4B330E6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Введение понятия денег, как необходимого атрибута процесса покупки того или иного предмета (продукта питания, одежды, инструмента).</w:t>
      </w:r>
    </w:p>
    <w:p w14:paraId="00BD8CF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Планирование покупок.</w:t>
      </w:r>
    </w:p>
    <w:p w14:paraId="02D6CFDB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Выбор места совершения покупок.</w:t>
      </w:r>
    </w:p>
    <w:p w14:paraId="05F0C766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Ориентация в расположении отделов магазина, кассы.</w:t>
      </w:r>
    </w:p>
    <w:p w14:paraId="011E53E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Нахождение нужного товара в магазине.</w:t>
      </w:r>
    </w:p>
    <w:p w14:paraId="0386A1AF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Раскладывание продуктов в места хранения.</w:t>
      </w:r>
    </w:p>
    <w:p w14:paraId="5EF5773F" w14:textId="77777777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Уборка территории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(</w:t>
      </w:r>
      <w:r>
        <w:rPr>
          <w:rFonts w:ascii="Times New Roman" w:hAnsi="Times New Roman"/>
          <w:b/>
          <w:sz w:val="26"/>
          <w:szCs w:val="26"/>
        </w:rPr>
        <w:t>7ч.)</w:t>
      </w:r>
    </w:p>
    <w:p w14:paraId="09EC971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Уборка бытового мусора</w:t>
      </w:r>
    </w:p>
    <w:p w14:paraId="546E123E" w14:textId="77777777" w:rsidR="00AD444D" w:rsidRDefault="00AB02F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Обращение с кухонным инвентарем (105 ч.)</w:t>
      </w:r>
    </w:p>
    <w:p w14:paraId="1DBEC5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Знакомство с кухней</w:t>
      </w:r>
    </w:p>
    <w:p w14:paraId="3A9DD0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Кухонная мебель</w:t>
      </w:r>
    </w:p>
    <w:p w14:paraId="5346DBA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Плита. Холодильник. Техника безопасности.</w:t>
      </w:r>
    </w:p>
    <w:p w14:paraId="6065890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Посуда.</w:t>
      </w:r>
    </w:p>
    <w:p w14:paraId="3247D3CD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Кухонные принадлежности.</w:t>
      </w:r>
    </w:p>
    <w:p w14:paraId="089520A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Бытовая техника. Техника безопасности при пользовании электробытовыми приборами.</w:t>
      </w:r>
    </w:p>
    <w:p w14:paraId="5C12CE48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Размещение посуды.</w:t>
      </w:r>
    </w:p>
    <w:p w14:paraId="588086A8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Очищение остатков еды с посуды.</w:t>
      </w:r>
    </w:p>
    <w:p w14:paraId="55BAC77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Посуда. Замачивание.</w:t>
      </w:r>
    </w:p>
    <w:p w14:paraId="7982809C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Протирание посуды губкой.</w:t>
      </w:r>
    </w:p>
    <w:p w14:paraId="1E8CC7D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Различение предметов посуды для сервировки стола.</w:t>
      </w:r>
    </w:p>
    <w:p w14:paraId="19DBAE52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Предметы посуды для сервировки стола.</w:t>
      </w:r>
    </w:p>
    <w:p w14:paraId="1BBB352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Раскладывание столовых приборов и посуды при сервировке стола.</w:t>
      </w:r>
    </w:p>
    <w:p w14:paraId="77F26624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Предметы посуды для сервировки стола.</w:t>
      </w:r>
    </w:p>
    <w:p w14:paraId="29455888" w14:textId="77777777" w:rsidR="00AD444D" w:rsidRDefault="00AB02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Уборка помещения</w:t>
      </w:r>
      <w:r>
        <w:rPr>
          <w:rFonts w:ascii="Times New Roman" w:hAnsi="Times New Roman"/>
          <w:b/>
          <w:sz w:val="26"/>
          <w:szCs w:val="26"/>
        </w:rPr>
        <w:t xml:space="preserve"> (28 ч.)</w:t>
      </w:r>
    </w:p>
    <w:p w14:paraId="64623125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Уборка с поверхности стола остатков еды и мусора.</w:t>
      </w:r>
    </w:p>
    <w:p w14:paraId="26044D2E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Инструменты, необходимые для уборки помещения.</w:t>
      </w:r>
    </w:p>
    <w:p w14:paraId="0E11B76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Мусор. Заметание на совок.</w:t>
      </w:r>
    </w:p>
    <w:p w14:paraId="58B5AE27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Вытирание поверхности мебели.</w:t>
      </w:r>
    </w:p>
    <w:p w14:paraId="4CE6EFCD" w14:textId="77777777" w:rsidR="00AD444D" w:rsidRDefault="00AB02FD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Уход за вещами (42 ч.)</w:t>
      </w:r>
    </w:p>
    <w:p w14:paraId="528A58F3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ручной стирке.</w:t>
      </w:r>
    </w:p>
    <w:p w14:paraId="20833513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Ручная стирка: замачивание, застирывание, полоскание, выжимание белья.</w:t>
      </w:r>
    </w:p>
    <w:p w14:paraId="6497E8BA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машинной стирке.</w:t>
      </w:r>
    </w:p>
    <w:p w14:paraId="32C804B5" w14:textId="77777777" w:rsidR="00AD444D" w:rsidRDefault="00AB02FD">
      <w:pPr>
        <w:spacing w:after="0" w:line="240" w:lineRule="auto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Машинная стирка.</w:t>
      </w:r>
    </w:p>
    <w:p w14:paraId="3E696520" w14:textId="77777777" w:rsidR="00AD444D" w:rsidRDefault="00AB02FD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lastRenderedPageBreak/>
        <w:t>Глажение утюгом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. </w:t>
      </w:r>
      <w:r>
        <w:rPr>
          <w:rFonts w:ascii="Times New Roman" w:hAnsi="Times New Roman"/>
          <w:color w:val="000000"/>
          <w:sz w:val="26"/>
          <w:szCs w:val="26"/>
        </w:rPr>
        <w:t>Соблюдение последовательности действий при глажении белья.</w:t>
      </w:r>
    </w:p>
    <w:p w14:paraId="6C596081" w14:textId="77777777" w:rsidR="00AD444D" w:rsidRDefault="00AD444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D81393" w14:textId="77777777" w:rsidR="00AD444D" w:rsidRDefault="00AB02F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6B73B8A7" w14:textId="41695C58" w:rsidR="00AD444D" w:rsidRDefault="00AB02FD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 класс (238 часов)</w:t>
      </w:r>
    </w:p>
    <w:tbl>
      <w:tblPr>
        <w:tblStyle w:val="TableGrid"/>
        <w:tblW w:w="13936" w:type="dxa"/>
        <w:tblInd w:w="257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1113"/>
        <w:gridCol w:w="5787"/>
        <w:gridCol w:w="5626"/>
        <w:gridCol w:w="1410"/>
      </w:tblGrid>
      <w:tr w:rsidR="00AD444D" w14:paraId="064AC24E" w14:textId="77777777">
        <w:trPr>
          <w:trHeight w:val="7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F18" w14:textId="77777777" w:rsidR="00AD444D" w:rsidRDefault="00AB02F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8272" w14:textId="77777777" w:rsidR="00AD444D" w:rsidRDefault="00AB02F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урока  </w:t>
            </w:r>
          </w:p>
          <w:p w14:paraId="28FF2A61" w14:textId="77777777" w:rsidR="00AD444D" w:rsidRDefault="00AD444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0099258" w14:textId="77777777" w:rsidR="00AD444D" w:rsidRDefault="00AD444D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2244" w14:textId="77777777" w:rsidR="00AD444D" w:rsidRDefault="00AB02FD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84E9" w14:textId="77777777" w:rsidR="00AD444D" w:rsidRDefault="00AB02FD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часов  </w:t>
            </w:r>
          </w:p>
        </w:tc>
      </w:tr>
      <w:tr w:rsidR="00AD444D" w14:paraId="6F3F21E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DC6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Покупка (56 ч.)</w:t>
            </w:r>
          </w:p>
        </w:tc>
      </w:tr>
      <w:tr w:rsidR="00AD444D" w14:paraId="735160C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095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1-7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0559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 представлений о том, откуда берутся в быту различные вещи и продукты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EC6A" w14:textId="77777777" w:rsidR="00AD444D" w:rsidRDefault="00AB02FD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Упражнение: демонстрация на наглядном материале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Выбор места совершения покупок (продуктовый магазин).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8A7C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3467BB4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92B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8-14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584D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Введение понятия денег, как необходимого атрибута процесса покупки того или иного предмета </w:t>
            </w:r>
          </w:p>
          <w:p w14:paraId="19AE45DC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(продукта питания, одежды, инструмента)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D220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Упражнение: соблюдение последовательности действий при расчете на кассе: выкладывание товара на ленту, ожидание во время пробивания кассиром товара, оплата товара, предъявление карты скидок кассиру, получение чека и сдачи, складывание покупок в сумку (на наглядном материале).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013A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6B26FF8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66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0FC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покупок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24D" w14:textId="187C7998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Упражнение: </w:t>
            </w:r>
            <w:r w:rsidR="003A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 необходимо купить домой из продуктов?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B0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492F400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1D0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E64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места совершения покупок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666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Планирование покупок, где покупают продукты? Выбор продуктового магазина.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94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018CAED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30D4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29-35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30364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отделах магазина.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5ED05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расположении отделов магазина, кассы.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29C8D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3CE60B4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CD50A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36-42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58D12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в расположении отделов магазина, кассы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9F81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нужного товара в магазине: молоко, хлеб.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DD49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13D360B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C7FFF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34E6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 нужного товара в магазине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3E88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Товары для личной гигиены: мыло, шампунь, зубная паста.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CE5AA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0F34E27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1D134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50-56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37C61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 продуктов в места хранения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74977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хранения продуктов: в шкаф, холодильник.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A24DC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1B60B6C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66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C133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Уборка территории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ч.)</w:t>
            </w:r>
          </w:p>
        </w:tc>
      </w:tr>
      <w:tr w:rsidR="00AD444D" w14:paraId="289D524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78F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57-63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3389" w14:textId="77777777" w:rsidR="00AD444D" w:rsidRDefault="00AB0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бытового мусора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C889" w14:textId="77777777" w:rsidR="00AD444D" w:rsidRDefault="00AB02FD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Упражнение: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узнавание (различение) инвентаря, предназначенного для уборки на улице (лопата для снега, метла, грабли).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31B2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4DD9BBE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161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F9B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Обращение с кухонным инвентарем (105 ч.)</w:t>
            </w:r>
          </w:p>
        </w:tc>
      </w:tr>
      <w:tr w:rsidR="00AD444D" w14:paraId="350B778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A1E0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64-70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C1C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с кухней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D0ED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Упражнение: различение чистой и грязной посуды. Очищение остатков пищи с посуды. Замачивание посуды. Протирание посуды губкой. Чистка посуды. Ополаскивание посуды. Сушка посуды.</w:t>
            </w:r>
          </w:p>
          <w:p w14:paraId="73C1FD8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Мытье бытовых приборов. Хранение посуды и бытовых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708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601E1C8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D54D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71-77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B65A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Кухонная мебель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A31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Накрывание на стол. Выбор посуды и столовых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F4A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042D1605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4E4A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78-84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89F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Бытовые приборы. Техника безопасности.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62D3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Обращение с бытовыми приборами: плита, чайник, микроволновая печь. Знание правил техники безопасности при пользовании электробытовым прибором.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44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6CA6791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8094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85-91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188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417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38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23852FA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A63E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92-98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785B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Кухонные принадлежности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211D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нож),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825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79E6F8B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16525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99-105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2099E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Бытовая техника. Техника безопасности при пользовании электробытовыми приборами.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7CFAF" w14:textId="77777777" w:rsidR="00AD444D" w:rsidRDefault="00AB02FD">
            <w:pPr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бытовых приборов по назначению (блендер, миксер, тостер, электрический чайник, комбайн, холодильник).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74BE3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AD444D" w14:paraId="2E84744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14A1F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106-112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54A9F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посуды.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C9AEA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Рациональное размещение посуды в кухонном шкафу.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7FE516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5C677A6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DA83A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113- 119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B8A24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Очищение остатков еды с посуды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F7573" w14:textId="77777777" w:rsidR="00AD444D" w:rsidRDefault="00AB02FD">
            <w:pPr>
              <w:spacing w:after="0" w:line="240" w:lineRule="auto"/>
              <w:ind w:left="6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Чистка посуды. Сушка посуды.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9859C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0EA2BA9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08FC0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120-126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77EA8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Замачивание посуды.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2DEEE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чистой и грязной посуды. Замачивание посуды.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F1984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1D95972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F4D3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127-133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609AF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Протирание посуды.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E5FE9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применение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Ополаскивание посуды. Протирание посуды губкой.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21F4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45A5B06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519F3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134-140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14424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Сервировки стола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FC9C8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сервировки стола (тарелка, стакан, кружка, ложка, вилка, нож),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CDA0B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5DF0D70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D92E0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141-147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84FFA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Приготовления пищи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0F0EF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 посуды для приготовления пищи (кастрюля, сковорода, чайник, половник, нож).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7A7E5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147A6BD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5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731D0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148-154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EF0D3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Раскладывание столовых приборов и посуды при сервировке стола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996AA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Накрывание на стол. Выбор посуды и столовых приборов.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59A3B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5AC71E0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765CE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155-161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955BE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Столовые приборы и посуда при сервировке стола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B45EB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посуды и столовых приборов для накрывания стола к обеду.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637CB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570E6C0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867C9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162-168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2510D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Бытовые приборы, техника безопасности.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C410F" w14:textId="77777777" w:rsidR="00AD444D" w:rsidRDefault="00AB02FD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бытовых приборов по назначению (блендер, миксер, тостер, электрический чайник, комбайн, холодильник и др.). Знание правил техники безопасности при по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8E0D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6EFC5E28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23"/>
        </w:trPr>
        <w:tc>
          <w:tcPr>
            <w:tcW w:w="139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2FB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Уборка помещения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(28 ч.)</w:t>
            </w:r>
          </w:p>
        </w:tc>
      </w:tr>
      <w:tr w:rsidR="00AD444D" w14:paraId="3ED86FE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15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521F6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169-175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4B6E7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с поверхности стола остатков еды и мусора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9A24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мытье, уборке: наполнение емкости для мытья  водой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добавление моющего средства в воду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намачивание и отжимание тряпки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мытье пола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выливание использованной воды, просушивание мокрых тряпок.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30F8D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6D6A227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B0A41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176-182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1EB4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Инструменты, необходимые для уборки помещения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7B6FB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Чистка поверхности пылесосом. Соблюдение последовательности действий при уборке пылесосом.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3A1FB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65D736D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98BBF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183-189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2E7BE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Мусор. Заметание на совок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13732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Сметание мусора на полу в определенное место.</w:t>
            </w:r>
          </w:p>
          <w:p w14:paraId="27DF4478" w14:textId="77777777" w:rsidR="00AD444D" w:rsidRDefault="00AB02FD">
            <w:pPr>
              <w:spacing w:after="0" w:line="240" w:lineRule="auto"/>
              <w:ind w:right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Заметание мусора на совок. Соблюдение последовательности действий при подметании пола: сметание мусора в определенное место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заметание мусора на совок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высыпание мусора в урну.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2782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7379AB4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3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0DB49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190-196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943ED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Вытирание поверхности мебели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FD51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мытье поверхностей мебели: наполнение таза водой, приготовление тряпок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добавление моющего средства в воду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уборка предметов с поверхности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вытирание поверхности.</w:t>
            </w:r>
          </w:p>
          <w:p w14:paraId="29DE5561" w14:textId="77777777" w:rsidR="00AD444D" w:rsidRDefault="00AD444D">
            <w:pPr>
              <w:spacing w:after="0" w:line="240" w:lineRule="auto"/>
              <w:ind w:right="10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E4068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7DB4D60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FF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вещами (42 ч.)</w:t>
            </w:r>
          </w:p>
        </w:tc>
      </w:tr>
      <w:tr w:rsidR="00AD444D" w14:paraId="113FDDC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5F3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197-203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DD42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ручной стирке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65E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Наполнение емкости водой.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моющего средства.</w:t>
            </w:r>
          </w:p>
          <w:p w14:paraId="3CDAA999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Отмеривание необходимого количества моющего средства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964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68F5778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1971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204-210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E635" w14:textId="1962DA76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Ручная стирка: замачивание, застирывание,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полоскание, выжимание белья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5726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Замачивание белья. Застирывание белья.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Полоскание белья. Выжимание белья. Вывешивание белья на просушку.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02C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AD444D" w14:paraId="7472B5C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93CC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211-217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3B2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машинной стирке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4A8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Наполнение емкости водой.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моющего средства.</w:t>
            </w:r>
          </w:p>
          <w:p w14:paraId="095EB794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Отмеривание необходимого количества моющего средства Различение составных частей стиральной машины (отделение для загрузки белья, контейнер для засыпания порошка, панель с кнопками запуска машины и регуляторами температуры и продолжительности стирки).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461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0877E3D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5108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218-224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9385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Машинная стирка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39A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Сортировка белья перед стиркой (например): белое и цветное белье, хлопчатобумажная и шерстяная ткань, постельное и кухонное белье.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12C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3525B51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ADA8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225-231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FE38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последовательности действий при глажении белья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6B4F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составных частей утюга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(подошва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утюга, шнур, регулятор температуры, клавиша пульверизатора). (теория)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BB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067ABC1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534" w14:textId="77777777" w:rsidR="00AD444D" w:rsidRDefault="00AB02FD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232-238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D38F" w14:textId="77777777" w:rsidR="00AD444D" w:rsidRDefault="00AB02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Глажение утюгом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395" w14:textId="77777777" w:rsidR="00AD444D" w:rsidRDefault="00AB02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установка гладильной доски, выставление температурного режима, подключение утюга к сети, раскладывание белья на гладильной доске, смачивание белья водой, движения руки с утюгом, складывание белья. Складывание белья и одежды.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490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D444D" w14:paraId="25F7F75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58A" w14:textId="77777777" w:rsidR="00AD444D" w:rsidRDefault="00AB02FD">
            <w:pPr>
              <w:spacing w:after="0"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80A" w14:textId="77777777" w:rsidR="00AD444D" w:rsidRDefault="00AB02FD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238 ч.</w:t>
            </w:r>
          </w:p>
        </w:tc>
      </w:tr>
    </w:tbl>
    <w:p w14:paraId="34D94217" w14:textId="77777777" w:rsidR="00AD444D" w:rsidRDefault="00AB02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0DC932A4" w14:textId="77777777" w:rsidR="00AD444D" w:rsidRDefault="00AB02F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Маллер А.Р. Социально – трудовая адаптация глубоко умственно отсталых детей. – М.: 2011.</w:t>
      </w:r>
    </w:p>
    <w:p w14:paraId="7AA87F96" w14:textId="77777777" w:rsidR="00AD444D" w:rsidRDefault="00AB02F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 Бабушкина Л.А, Ковтонюк М.В. Социально – бытовая ориентировка. М.- 2013 г. Смирнова Е.Ю., Панова Н.В. Уроки социально-бытовой ориентировки в специальной (коррекционной) общеобразовательной школе. – М.-2014г.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</w:t>
      </w:r>
    </w:p>
    <w:sectPr w:rsidR="00AD444D">
      <w:pgSz w:w="16838" w:h="11906" w:orient="landscape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9AD0" w14:textId="77777777" w:rsidR="00AD444D" w:rsidRDefault="00AB02FD">
      <w:pPr>
        <w:spacing w:line="240" w:lineRule="auto"/>
      </w:pPr>
      <w:r>
        <w:separator/>
      </w:r>
    </w:p>
  </w:endnote>
  <w:endnote w:type="continuationSeparator" w:id="0">
    <w:p w14:paraId="0B85D0A4" w14:textId="77777777" w:rsidR="00AD444D" w:rsidRDefault="00AB0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9EAC" w14:textId="77777777" w:rsidR="00AD444D" w:rsidRDefault="00AB02FD">
      <w:pPr>
        <w:spacing w:after="0"/>
      </w:pPr>
      <w:r>
        <w:separator/>
      </w:r>
    </w:p>
  </w:footnote>
  <w:footnote w:type="continuationSeparator" w:id="0">
    <w:p w14:paraId="2A292836" w14:textId="77777777" w:rsidR="00AD444D" w:rsidRDefault="00AB0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4E0"/>
    <w:rsid w:val="00076C2A"/>
    <w:rsid w:val="000923BD"/>
    <w:rsid w:val="0009789E"/>
    <w:rsid w:val="000C272C"/>
    <w:rsid w:val="0013388F"/>
    <w:rsid w:val="001424E0"/>
    <w:rsid w:val="0014733C"/>
    <w:rsid w:val="002A44C6"/>
    <w:rsid w:val="002C206F"/>
    <w:rsid w:val="002C3050"/>
    <w:rsid w:val="002D2212"/>
    <w:rsid w:val="002D7992"/>
    <w:rsid w:val="00337807"/>
    <w:rsid w:val="00361056"/>
    <w:rsid w:val="003A625E"/>
    <w:rsid w:val="003B2263"/>
    <w:rsid w:val="003C3E9D"/>
    <w:rsid w:val="003D0458"/>
    <w:rsid w:val="00412B4F"/>
    <w:rsid w:val="004A1E93"/>
    <w:rsid w:val="00540E91"/>
    <w:rsid w:val="0055318F"/>
    <w:rsid w:val="00586738"/>
    <w:rsid w:val="005B5960"/>
    <w:rsid w:val="005D5BEE"/>
    <w:rsid w:val="006270D2"/>
    <w:rsid w:val="00685E0F"/>
    <w:rsid w:val="006A22EB"/>
    <w:rsid w:val="006C0B91"/>
    <w:rsid w:val="007561DF"/>
    <w:rsid w:val="00765E48"/>
    <w:rsid w:val="00795C22"/>
    <w:rsid w:val="007D2838"/>
    <w:rsid w:val="00873799"/>
    <w:rsid w:val="00885292"/>
    <w:rsid w:val="008B0538"/>
    <w:rsid w:val="009058F7"/>
    <w:rsid w:val="009315EA"/>
    <w:rsid w:val="00956A19"/>
    <w:rsid w:val="009618BD"/>
    <w:rsid w:val="009853B0"/>
    <w:rsid w:val="009F2561"/>
    <w:rsid w:val="00A06844"/>
    <w:rsid w:val="00A33CB0"/>
    <w:rsid w:val="00A93B30"/>
    <w:rsid w:val="00A95F6D"/>
    <w:rsid w:val="00AB02FD"/>
    <w:rsid w:val="00AD444D"/>
    <w:rsid w:val="00AE64E5"/>
    <w:rsid w:val="00B20C49"/>
    <w:rsid w:val="00B26966"/>
    <w:rsid w:val="00B37F0E"/>
    <w:rsid w:val="00B51520"/>
    <w:rsid w:val="00B613DC"/>
    <w:rsid w:val="00B7068E"/>
    <w:rsid w:val="00B7733C"/>
    <w:rsid w:val="00BB787C"/>
    <w:rsid w:val="00BC6DBE"/>
    <w:rsid w:val="00BE04A3"/>
    <w:rsid w:val="00BF41B3"/>
    <w:rsid w:val="00C05DD5"/>
    <w:rsid w:val="00C25FC7"/>
    <w:rsid w:val="00C55574"/>
    <w:rsid w:val="00CA68AD"/>
    <w:rsid w:val="00CF687F"/>
    <w:rsid w:val="00D016F4"/>
    <w:rsid w:val="00D5023B"/>
    <w:rsid w:val="00D53901"/>
    <w:rsid w:val="00D5764C"/>
    <w:rsid w:val="00E16AE4"/>
    <w:rsid w:val="00E271F7"/>
    <w:rsid w:val="00E30F84"/>
    <w:rsid w:val="00E97134"/>
    <w:rsid w:val="00EC4DA1"/>
    <w:rsid w:val="00F71E64"/>
    <w:rsid w:val="00F97972"/>
    <w:rsid w:val="00FD0F7F"/>
    <w:rsid w:val="11C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73ED"/>
  <w15:docId w15:val="{7ABF4F5A-0980-49D5-91DF-FEF0FD41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1433920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CCBD-1849-4D36-B5D0-6F6F610C5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12</Pages>
  <Words>3597</Words>
  <Characters>20506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37</cp:revision>
  <cp:lastPrinted>2021-11-25T03:02:00Z</cp:lastPrinted>
  <dcterms:created xsi:type="dcterms:W3CDTF">2019-08-23T15:55:00Z</dcterms:created>
  <dcterms:modified xsi:type="dcterms:W3CDTF">2025-10-22T14:14:00Z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ED7D59762A3446D386CC6D1E6EDD15EE_12</vt:lpwstr>
  </property>
</Properties>
</file>