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99337" w14:textId="2C0AAE19" w:rsidR="008A49C8" w:rsidRPr="00A35947" w:rsidRDefault="008A49C8" w:rsidP="008A49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ru-RU" w:eastAsia="ja-JP"/>
        </w:rPr>
      </w:pPr>
      <w:bookmarkStart w:id="0" w:name="block-77483594"/>
      <w:bookmarkStart w:id="1" w:name="block-21506856"/>
      <w:r w:rsidRPr="00A35947">
        <w:rPr>
          <w:rFonts w:ascii="Times New Roman" w:eastAsia="MS Mincho" w:hAnsi="Times New Roman" w:cs="Times New Roman"/>
          <w:b/>
          <w:bCs/>
          <w:sz w:val="24"/>
          <w:szCs w:val="24"/>
          <w:lang w:val="ru-RU" w:eastAsia="ja-JP"/>
        </w:rPr>
        <w:t>Муниципальное автономное общеобразовательное учреждение</w:t>
      </w:r>
    </w:p>
    <w:p w14:paraId="79217DC4" w14:textId="77777777" w:rsidR="008A49C8" w:rsidRPr="00A35947" w:rsidRDefault="008A49C8" w:rsidP="008A49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ru-RU" w:eastAsia="ja-JP"/>
        </w:rPr>
      </w:pPr>
      <w:r w:rsidRPr="00A35947">
        <w:rPr>
          <w:rFonts w:ascii="Times New Roman" w:eastAsia="MS Mincho" w:hAnsi="Times New Roman" w:cs="Times New Roman"/>
          <w:b/>
          <w:bCs/>
          <w:sz w:val="24"/>
          <w:szCs w:val="24"/>
          <w:lang w:val="ru-RU" w:eastAsia="ja-JP"/>
        </w:rPr>
        <w:t>«</w:t>
      </w:r>
      <w:proofErr w:type="spellStart"/>
      <w:r w:rsidRPr="00A35947">
        <w:rPr>
          <w:rFonts w:ascii="Times New Roman" w:eastAsia="MS Mincho" w:hAnsi="Times New Roman" w:cs="Times New Roman"/>
          <w:b/>
          <w:bCs/>
          <w:sz w:val="24"/>
          <w:szCs w:val="24"/>
          <w:lang w:val="ru-RU" w:eastAsia="ja-JP"/>
        </w:rPr>
        <w:t>Кутарбитская</w:t>
      </w:r>
      <w:proofErr w:type="spellEnd"/>
      <w:r w:rsidRPr="00A35947">
        <w:rPr>
          <w:rFonts w:ascii="Times New Roman" w:eastAsia="MS Mincho" w:hAnsi="Times New Roman" w:cs="Times New Roman"/>
          <w:b/>
          <w:bCs/>
          <w:sz w:val="24"/>
          <w:szCs w:val="24"/>
          <w:lang w:val="ru-RU" w:eastAsia="ja-JP"/>
        </w:rPr>
        <w:t xml:space="preserve"> средняя общеобразовательная школа»</w:t>
      </w:r>
    </w:p>
    <w:p w14:paraId="14E2D1C6" w14:textId="77777777" w:rsidR="008A49C8" w:rsidRPr="00A35947" w:rsidRDefault="008A49C8" w:rsidP="008A49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ru-RU" w:eastAsia="ja-JP"/>
        </w:rPr>
      </w:pPr>
      <w:r w:rsidRPr="00A35947">
        <w:rPr>
          <w:rFonts w:ascii="Times New Roman" w:eastAsia="MS Mincho" w:hAnsi="Times New Roman" w:cs="Times New Roman"/>
          <w:b/>
          <w:bCs/>
          <w:sz w:val="24"/>
          <w:szCs w:val="24"/>
          <w:lang w:val="ru-RU" w:eastAsia="ja-JP"/>
        </w:rPr>
        <w:t>Тобольского района Тюменской области</w:t>
      </w:r>
    </w:p>
    <w:p w14:paraId="5C965F49" w14:textId="77777777" w:rsidR="008A49C8" w:rsidRPr="00A35947" w:rsidRDefault="008A49C8" w:rsidP="008A49C8">
      <w:pPr>
        <w:spacing w:after="0"/>
        <w:ind w:left="120"/>
        <w:rPr>
          <w:sz w:val="24"/>
          <w:szCs w:val="24"/>
          <w:lang w:val="ru-RU"/>
        </w:rPr>
      </w:pPr>
    </w:p>
    <w:p w14:paraId="0FD262DE" w14:textId="77777777" w:rsidR="008A49C8" w:rsidRPr="00A35947" w:rsidRDefault="008A49C8" w:rsidP="008A49C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  <w:r w:rsidRPr="00A35947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                                                                   </w:t>
      </w:r>
    </w:p>
    <w:p w14:paraId="15278EFB" w14:textId="77777777" w:rsidR="008A49C8" w:rsidRDefault="008A49C8" w:rsidP="008A49C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29A4ECBB" w14:textId="77777777" w:rsidR="008A49C8" w:rsidRDefault="008A49C8" w:rsidP="008A49C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371A8898" w14:textId="77777777" w:rsidR="008A49C8" w:rsidRDefault="008A49C8" w:rsidP="008A49C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0FF6EDB6" w14:textId="77777777" w:rsidR="008A49C8" w:rsidRDefault="008A49C8" w:rsidP="008A49C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0F0A2554" w14:textId="77777777" w:rsidR="008A49C8" w:rsidRDefault="008A49C8" w:rsidP="008A49C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1346C290" w14:textId="77777777" w:rsidR="008A49C8" w:rsidRDefault="008A49C8" w:rsidP="008A49C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1CA2C6E3" w14:textId="77777777" w:rsidR="008A49C8" w:rsidRDefault="008A49C8" w:rsidP="008A49C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2BB4AB43" w14:textId="77777777" w:rsidR="008A49C8" w:rsidRDefault="008A49C8" w:rsidP="008A49C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4D1AF70A" w14:textId="77777777" w:rsidR="008A49C8" w:rsidRPr="00FE76E6" w:rsidRDefault="008A49C8" w:rsidP="008A49C8">
      <w:pPr>
        <w:spacing w:after="0"/>
        <w:ind w:left="120"/>
        <w:rPr>
          <w:lang w:val="ru-RU"/>
        </w:rPr>
      </w:pPr>
      <w:r w:rsidRPr="00FE76E6">
        <w:rPr>
          <w:rFonts w:ascii="Times New Roman" w:hAnsi="Times New Roman"/>
          <w:color w:val="000000"/>
          <w:sz w:val="28"/>
          <w:lang w:val="ru-RU"/>
        </w:rPr>
        <w:t>‌</w:t>
      </w:r>
    </w:p>
    <w:p w14:paraId="1E842256" w14:textId="77777777" w:rsidR="008A49C8" w:rsidRPr="00FE76E6" w:rsidRDefault="008A49C8" w:rsidP="008A49C8">
      <w:pPr>
        <w:spacing w:after="0"/>
        <w:ind w:left="120"/>
        <w:rPr>
          <w:lang w:val="ru-RU"/>
        </w:rPr>
      </w:pPr>
    </w:p>
    <w:p w14:paraId="4E25FFB4" w14:textId="77777777" w:rsidR="008A49C8" w:rsidRPr="00FE76E6" w:rsidRDefault="008A49C8" w:rsidP="008A49C8">
      <w:pPr>
        <w:spacing w:after="0"/>
        <w:ind w:left="120"/>
        <w:rPr>
          <w:lang w:val="ru-RU"/>
        </w:rPr>
      </w:pPr>
    </w:p>
    <w:p w14:paraId="22CF7AA7" w14:textId="77777777" w:rsidR="008A49C8" w:rsidRPr="00FE76E6" w:rsidRDefault="008A49C8" w:rsidP="008A49C8">
      <w:pPr>
        <w:spacing w:after="0"/>
        <w:ind w:left="120"/>
        <w:rPr>
          <w:lang w:val="ru-RU"/>
        </w:rPr>
      </w:pPr>
    </w:p>
    <w:p w14:paraId="0CA11F7B" w14:textId="77777777" w:rsidR="008A49C8" w:rsidRPr="00FE76E6" w:rsidRDefault="008A49C8" w:rsidP="008A49C8">
      <w:pPr>
        <w:spacing w:after="0" w:line="408" w:lineRule="auto"/>
        <w:ind w:left="120"/>
        <w:jc w:val="center"/>
        <w:rPr>
          <w:lang w:val="ru-RU"/>
        </w:rPr>
      </w:pPr>
      <w:r w:rsidRPr="00FE76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C4157C0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11D01EB8" w14:textId="5BB1BBA9" w:rsidR="008A49C8" w:rsidRPr="00FE76E6" w:rsidRDefault="008A49C8" w:rsidP="008A49C8">
      <w:pPr>
        <w:spacing w:after="0" w:line="408" w:lineRule="auto"/>
        <w:ind w:left="120"/>
        <w:jc w:val="center"/>
        <w:rPr>
          <w:lang w:val="ru-RU"/>
        </w:rPr>
      </w:pPr>
      <w:r w:rsidRPr="00FE76E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</w:t>
      </w:r>
      <w:r>
        <w:rPr>
          <w:rFonts w:ascii="Times New Roman" w:hAnsi="Times New Roman"/>
          <w:b/>
          <w:color w:val="000000"/>
          <w:sz w:val="28"/>
          <w:lang w:val="ru-RU"/>
        </w:rPr>
        <w:t>и защиты Родины</w:t>
      </w:r>
      <w:r w:rsidRPr="00FE76E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783734A2" w14:textId="77777777" w:rsidR="008A49C8" w:rsidRPr="00FE76E6" w:rsidRDefault="008A49C8" w:rsidP="008A49C8">
      <w:pPr>
        <w:spacing w:after="0" w:line="408" w:lineRule="auto"/>
        <w:ind w:left="120"/>
        <w:jc w:val="center"/>
        <w:rPr>
          <w:lang w:val="ru-RU"/>
        </w:rPr>
      </w:pPr>
      <w:r w:rsidRPr="00FE76E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78EB291A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7094CD31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1790CFA8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297B2771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74A4D17F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7205DEDC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66438326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470B31EE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13874B3C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485DF31F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5744BA30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02A799AF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</w:p>
    <w:p w14:paraId="72BF84AB" w14:textId="77777777" w:rsidR="008A49C8" w:rsidRPr="00FE76E6" w:rsidRDefault="008A49C8" w:rsidP="008A49C8">
      <w:pPr>
        <w:spacing w:after="0"/>
        <w:ind w:left="120"/>
        <w:jc w:val="center"/>
        <w:rPr>
          <w:lang w:val="ru-RU"/>
        </w:rPr>
      </w:pPr>
      <w:r w:rsidRPr="00FE76E6">
        <w:rPr>
          <w:rFonts w:ascii="Times New Roman" w:hAnsi="Times New Roman"/>
          <w:color w:val="000000"/>
          <w:sz w:val="28"/>
          <w:lang w:val="ru-RU"/>
        </w:rPr>
        <w:t>​</w:t>
      </w:r>
      <w:r w:rsidRPr="00FE76E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E76E6">
        <w:rPr>
          <w:rFonts w:ascii="Times New Roman" w:hAnsi="Times New Roman"/>
          <w:color w:val="000000"/>
          <w:sz w:val="28"/>
          <w:lang w:val="ru-RU"/>
        </w:rPr>
        <w:t>​</w:t>
      </w:r>
    </w:p>
    <w:p w14:paraId="385199DF" w14:textId="77777777" w:rsidR="008A49C8" w:rsidRPr="00FE76E6" w:rsidRDefault="008A49C8" w:rsidP="008A49C8">
      <w:pPr>
        <w:spacing w:after="0"/>
        <w:ind w:left="120"/>
        <w:rPr>
          <w:lang w:val="ru-RU"/>
        </w:rPr>
      </w:pPr>
    </w:p>
    <w:p w14:paraId="2D88D342" w14:textId="77777777" w:rsidR="008A49C8" w:rsidRDefault="008A49C8" w:rsidP="008A49C8">
      <w:pPr>
        <w:rPr>
          <w:lang w:val="ru-RU"/>
        </w:rPr>
      </w:pPr>
    </w:p>
    <w:p w14:paraId="751D5D3F" w14:textId="77777777" w:rsidR="008A49C8" w:rsidRDefault="008A49C8" w:rsidP="008A49C8">
      <w:pPr>
        <w:rPr>
          <w:lang w:val="ru-RU"/>
        </w:rPr>
      </w:pPr>
    </w:p>
    <w:p w14:paraId="028F24AA" w14:textId="77777777" w:rsidR="008A49C8" w:rsidRDefault="008A49C8" w:rsidP="008A49C8">
      <w:pPr>
        <w:rPr>
          <w:lang w:val="ru-RU"/>
        </w:rPr>
      </w:pPr>
    </w:p>
    <w:p w14:paraId="73FD2E65" w14:textId="646D5D4D" w:rsidR="008A49C8" w:rsidRDefault="008A49C8" w:rsidP="008A49C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5947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5 г</w:t>
      </w:r>
      <w:bookmarkStart w:id="2" w:name="block-77483597"/>
      <w:bookmarkEnd w:id="0"/>
      <w:bookmarkEnd w:id="1"/>
    </w:p>
    <w:p w14:paraId="659095C4" w14:textId="4D67276A" w:rsidR="007D5E07" w:rsidRPr="008A49C8" w:rsidRDefault="00465031" w:rsidP="008A49C8">
      <w:pPr>
        <w:jc w:val="center"/>
        <w:rPr>
          <w:lang w:val="ru-RU"/>
        </w:rPr>
      </w:pPr>
      <w:r w:rsidRPr="008E20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1. </w:t>
      </w:r>
      <w:r w:rsidR="008A49C8" w:rsidRPr="008A49C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6CE7EC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AE1AA4C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6E4F0CEF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69B0193E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6504BF1B" w14:textId="77777777" w:rsidR="007D5E07" w:rsidRPr="008A49C8" w:rsidRDefault="008A49C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0224491A" w14:textId="77777777" w:rsidR="007D5E07" w:rsidRPr="008A49C8" w:rsidRDefault="008A49C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45151933" w14:textId="77777777" w:rsidR="007D5E07" w:rsidRPr="008A49C8" w:rsidRDefault="008A49C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5574A08E" w14:textId="77777777" w:rsidR="007D5E07" w:rsidRPr="008A49C8" w:rsidRDefault="008A49C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76404F0F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14:paraId="1C25ECBC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75F7AC8E" w14:textId="77777777" w:rsidR="007D5E07" w:rsidRPr="008A49C8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39A3AFA2" w14:textId="77777777" w:rsidR="007D5E07" w:rsidRPr="008A49C8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5795B0FE" w14:textId="77777777" w:rsidR="007D5E07" w:rsidRPr="008A49C8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24B3E3A1" w14:textId="77777777" w:rsidR="007D5E07" w:rsidRPr="008A49C8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24306BC9" w14:textId="77777777" w:rsidR="007D5E07" w:rsidRPr="008E20DD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8E20DD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14:paraId="70A3BEC1" w14:textId="77777777" w:rsidR="007D5E07" w:rsidRPr="008A49C8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54D9EFEB" w14:textId="77777777" w:rsidR="007D5E07" w:rsidRPr="008A49C8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47D5E350" w14:textId="77777777" w:rsidR="007D5E07" w:rsidRPr="008A49C8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737E3ED7" w14:textId="77777777" w:rsidR="007D5E07" w:rsidRPr="008A49C8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4D3DA295" w14:textId="77777777" w:rsidR="007D5E07" w:rsidRPr="008E20DD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8E20DD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14:paraId="50931E4C" w14:textId="77777777" w:rsidR="007D5E07" w:rsidRPr="008A49C8" w:rsidRDefault="008A49C8">
      <w:pPr>
        <w:spacing w:after="0"/>
        <w:ind w:firstLine="600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36FE203A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4E272A02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4F837FDE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</w:t>
      </w: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02CD4C22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18EE57B8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0AA7FD8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69B4BED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5609FF7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58997AE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30BC1A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4510510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E011F9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2C2661A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577C8C5F" w14:textId="77777777" w:rsidR="007D5E07" w:rsidRPr="008A49C8" w:rsidRDefault="008A49C8">
      <w:pPr>
        <w:spacing w:after="0" w:line="264" w:lineRule="auto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6021F06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1107BB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40678662" w14:textId="77777777" w:rsidR="007D5E07" w:rsidRPr="008A49C8" w:rsidRDefault="007D5E07">
      <w:pPr>
        <w:rPr>
          <w:lang w:val="ru-RU"/>
        </w:rPr>
        <w:sectPr w:rsidR="007D5E07" w:rsidRPr="008A49C8">
          <w:pgSz w:w="11906" w:h="16383"/>
          <w:pgMar w:top="1134" w:right="850" w:bottom="1134" w:left="1701" w:header="720" w:footer="720" w:gutter="0"/>
          <w:cols w:space="720"/>
        </w:sectPr>
      </w:pPr>
    </w:p>
    <w:p w14:paraId="63B8BE33" w14:textId="147F4FC4" w:rsidR="008A49C8" w:rsidRDefault="00465031" w:rsidP="008A49C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77483591"/>
      <w:bookmarkEnd w:id="2"/>
      <w:r w:rsidRPr="004650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2. </w:t>
      </w:r>
      <w:r w:rsidRPr="00377E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 «ОСНОВЫ БЕЗОПАСНОСТИ и ЗАЩИТЫ РОДИНЫ»</w:t>
      </w:r>
    </w:p>
    <w:p w14:paraId="7323D869" w14:textId="77777777" w:rsidR="00465031" w:rsidRPr="00465031" w:rsidRDefault="00465031" w:rsidP="008A49C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C35903" w14:textId="59F9B543" w:rsidR="008A49C8" w:rsidRPr="008E20DD" w:rsidRDefault="008A49C8" w:rsidP="008A49C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650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Модуль № 1. </w:t>
      </w:r>
      <w:r w:rsidRPr="008E20DD">
        <w:rPr>
          <w:rFonts w:ascii="Times New Roman" w:hAnsi="Times New Roman" w:cs="Times New Roman"/>
          <w:b/>
          <w:bCs/>
          <w:sz w:val="28"/>
          <w:szCs w:val="28"/>
          <w:lang w:val="ru-RU"/>
        </w:rPr>
        <w:t>«Безопасное и устойчивое развитие личности, общества»:</w:t>
      </w:r>
    </w:p>
    <w:p w14:paraId="038C9EC3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44B34F0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2DEB5049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773D67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71F753D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85768C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0C5C14EE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39BB87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48017EEF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C6F636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5845325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1A84DC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60BCAAE6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0F5311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1968282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BD924E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646894DE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B23ED4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4C529475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7163A4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4AC66D3D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959A6E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3F64114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CF6CCB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2317999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B6BEFE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56E0282B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7071E7FD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5CDDC41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42B9089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4F8A647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14:paraId="0B3CEF2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3BAEFD9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4344391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2B4F050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1180463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01137F8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64114BE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069A4E5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68BC27F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1556DA3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3FFE70D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1F3C6B9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6BF80DC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2635F65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7F38607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30D98E8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253E581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63C746C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6EF2E58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775C76C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3146CC5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0419600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5C849D4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6693100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отравляющие вещества, их назначение и классификация; </w:t>
      </w:r>
    </w:p>
    <w:p w14:paraId="32DB995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14:paraId="2D96778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14:paraId="007500A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23A651B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3E98E36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0A5874D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7E8747D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26DC57A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6E1C6DD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53AE19A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591B325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036764E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3096292A" w14:textId="77777777" w:rsidR="007D5E07" w:rsidRPr="008A49C8" w:rsidRDefault="008A49C8">
      <w:pPr>
        <w:spacing w:after="0" w:line="264" w:lineRule="auto"/>
        <w:ind w:firstLine="600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0BB5FBCA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5F892B7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2C54EE6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514A1F5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23A1ECA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15FFBF0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0F4FF73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14:paraId="09CAB42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406DC2C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4DD58C1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146BC1E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04FB285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14:paraId="3248696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14:paraId="1EFF6FCE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4870E2D7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2DBB240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7F61024A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7A1DF7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2806F1E9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D7B400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6C5411D9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03DB2B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09FDB3C8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4E6B40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01956F7A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CE2434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6F3B0DB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7895F5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7C1BB29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D9E71B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527C677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999599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5B0E627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1E3ADE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2692F50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ECF927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2C31E506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12BE74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5C546F4D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E3EB50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36B31E5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09FB8D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5A81C8C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0010DA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0375ADD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499DED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14:paraId="2E07265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355B21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699DECD4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A935E0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328A0FCD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58CF13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3B0F4265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5372EE23" w14:textId="77777777" w:rsidR="007D5E07" w:rsidRPr="008E20DD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8E20DD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14:paraId="7B269F8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13C431E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68BB359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7104F24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14:paraId="65CF354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593BDA8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683A6E6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24AAB36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43B1103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7AC7143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425FA22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69DD7FA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7177D5D4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1D5318E2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17EE5B1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14:paraId="2E2A262D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207607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100D9AF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4FDC8D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470FEB2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8BC1BD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7384F28D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E59F73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6C6D094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E092FD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317D6FE0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439A84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22F8DB8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00B4F1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0CE61F44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34A3B7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01D8DE5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7D65E6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75F1B65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4EC4B3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080E7EAF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F1EC32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4A31CF97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73F5A992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32773E7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23A397B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14:paraId="560054C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65C1DF9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14:paraId="59AC6B2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водном походе;</w:t>
      </w:r>
    </w:p>
    <w:p w14:paraId="46972D8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30B9772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561C92A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8A49C8">
        <w:rPr>
          <w:rFonts w:ascii="Times New Roman" w:hAnsi="Times New Roman"/>
          <w:color w:val="000000"/>
          <w:sz w:val="28"/>
          <w:lang w:val="ru-RU"/>
        </w:rPr>
        <w:t>);</w:t>
      </w:r>
    </w:p>
    <w:p w14:paraId="2132935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2C4C454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050B981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28D7045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5BCDA6B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7B80932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0E9A9B5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5C44F2A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5C1DB90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7B50ED0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6AA2266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69A8C0E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09FCEBD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46F1022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26EC8AF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14:paraId="5B9B84F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7849A94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3CF04B6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6988BDCC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3DE63B16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44759E1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6F3FF10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30DF38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494564FA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63FB53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5518137D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7B07CB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68ACB425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487D67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2A3B8A1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92C8B2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4CE38DB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0BFAB6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64202C3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14C4B7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14:paraId="26F7CAC8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B2B172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0F22F08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A71627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7ADAAA98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1CF7AB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7FA45F5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FE9FBF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14:paraId="2E744D0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EBB1F7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2BB3EF7A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0F6F8D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0DB4D13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CCB93B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58EE6756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CFF2D5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747AB63F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2AE7AB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1AA65A48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AE23E8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548631C9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B30DD6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14:paraId="5CA9F1F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EB5344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08A3589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D89855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1FCC820B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3A59F2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03D7C675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7E532D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7EDB849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67AA10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69811D80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955B70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085B673B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593F43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080BA04B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111225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495EDC7D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73D776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6C1BB6DC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7E431872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6F0DB76F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7C431E6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14:paraId="35F3143D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95C3D8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72B0536E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17D8D6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представления о понятиях «социальная группа», «большая группа», «малая группа»; </w:t>
      </w:r>
    </w:p>
    <w:p w14:paraId="78A7B98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584968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5A8EAA74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E2E0AF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3766A17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74DD50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7FF27C94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4A2308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2D2C812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F62EA3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30C10DCA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93AB9D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5CF9A8C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0CBE0F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5882FA76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3CF75A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38E274DF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2AA4EA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3A97322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56B0C4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06C3F0E5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5FD2B8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7C7BA59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E8BAF7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3FD7A24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E79582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2037D29F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897DA4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149EB330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74CEB8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4CF4E25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99B782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0C5D1629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A27D9E4" w14:textId="37AE7EAD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опасные проявления </w:t>
      </w:r>
      <w:r w:rsidR="008E20DD">
        <w:rPr>
          <w:rFonts w:ascii="Times New Roman" w:hAnsi="Times New Roman"/>
          <w:color w:val="000000"/>
          <w:sz w:val="28"/>
          <w:lang w:val="ru-RU"/>
        </w:rPr>
        <w:t>конфликтов (психологическое</w:t>
      </w:r>
      <w:r w:rsidRPr="008A49C8">
        <w:rPr>
          <w:rFonts w:ascii="Times New Roman" w:hAnsi="Times New Roman"/>
          <w:color w:val="000000"/>
          <w:sz w:val="28"/>
          <w:lang w:val="ru-RU"/>
        </w:rPr>
        <w:t xml:space="preserve"> насилие</w:t>
      </w:r>
      <w:r w:rsidR="008E20DD">
        <w:rPr>
          <w:rFonts w:ascii="Times New Roman" w:hAnsi="Times New Roman"/>
          <w:color w:val="000000"/>
          <w:sz w:val="28"/>
          <w:lang w:val="ru-RU"/>
        </w:rPr>
        <w:t>, систематическое унижение чести и достоинства, издевательства, преследование</w:t>
      </w:r>
      <w:r w:rsidRPr="008A49C8">
        <w:rPr>
          <w:rFonts w:ascii="Times New Roman" w:hAnsi="Times New Roman"/>
          <w:color w:val="000000"/>
          <w:sz w:val="28"/>
          <w:lang w:val="ru-RU"/>
        </w:rPr>
        <w:t>);</w:t>
      </w:r>
    </w:p>
    <w:p w14:paraId="15DEE61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32E7154" w14:textId="0FFEDEA9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сп</w:t>
      </w:r>
      <w:r w:rsidR="008E20DD">
        <w:rPr>
          <w:rFonts w:ascii="Times New Roman" w:hAnsi="Times New Roman"/>
          <w:color w:val="000000"/>
          <w:sz w:val="28"/>
          <w:lang w:val="ru-RU"/>
        </w:rPr>
        <w:t xml:space="preserve">особы </w:t>
      </w:r>
      <w:proofErr w:type="gramStart"/>
      <w:r w:rsidR="008E20DD">
        <w:rPr>
          <w:rFonts w:ascii="Times New Roman" w:hAnsi="Times New Roman"/>
          <w:color w:val="000000"/>
          <w:sz w:val="28"/>
          <w:lang w:val="ru-RU"/>
        </w:rPr>
        <w:t xml:space="preserve">противодействия </w:t>
      </w:r>
      <w:r w:rsidRPr="008A49C8">
        <w:rPr>
          <w:rFonts w:ascii="Times New Roman" w:hAnsi="Times New Roman"/>
          <w:color w:val="000000"/>
          <w:sz w:val="28"/>
          <w:lang w:val="ru-RU"/>
        </w:rPr>
        <w:t xml:space="preserve"> проявлению</w:t>
      </w:r>
      <w:proofErr w:type="gram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насилия;</w:t>
      </w:r>
    </w:p>
    <w:p w14:paraId="47BE5CF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D02159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14:paraId="04037790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140E6ED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08BFB376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D54588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67D6439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1EC937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0BE1DCE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2E444E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3A33906E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738AF6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04AD6A98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BDF05D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05EFBA90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8D4D54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780773D0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0F2DD0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14:paraId="10168075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A4AC85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31F4A885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11F1B3E9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008FB0F7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2384938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301B6FF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7A238B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1567BE76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802602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1E2F07CE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D4B26F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1723270E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A9DFC9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59EFB85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C7EF39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0D548F00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FFEB8F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6A0B680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2A37FB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14:paraId="65680DEF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3EB845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5D408A0B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FFCA7A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6AB9965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CC8DF5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712E0498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D73275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15B912A5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80CF5D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2440384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EBB1F4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7BAAF44D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86B193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6FB26A4E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AA515B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1A3DFBBF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6EF9D0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41693E0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D7CD2B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38AC2686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F4EA22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46AF398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B3E28C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>;</w:t>
      </w:r>
    </w:p>
    <w:p w14:paraId="2AAF8AD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B6D986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267C291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4404AD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3184EA6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320933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23BD3246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C3E7A3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73E3D1E4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5F81B5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1A3D36F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972663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74C8269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D7C79A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6B546BA9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20B32AB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147B16FC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12D8D3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5B8FAF14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323C774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54B86636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4135FEC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4F7C1E57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7A4C7B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378ECF10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7CAA5DE5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2EE1062A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09B6495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31290891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E3A7AB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7482A8BA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38FD72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503D4563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99BC17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475A4F58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6EA2BDA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7451C17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F772B4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19C3F5D2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DBA479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3E593E94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00C27BA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400D6405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CC2E4D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3BD0F26E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59F12AE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1407713B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C8F965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2B873A09" w14:textId="77777777" w:rsidR="007D5E07" w:rsidRPr="008A49C8" w:rsidRDefault="007D5E07">
      <w:pPr>
        <w:spacing w:after="0" w:line="264" w:lineRule="auto"/>
        <w:ind w:left="120"/>
        <w:jc w:val="both"/>
        <w:rPr>
          <w:lang w:val="ru-RU"/>
        </w:rPr>
      </w:pPr>
    </w:p>
    <w:p w14:paraId="7DCA282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14:paraId="4F7486C3" w14:textId="77777777" w:rsidR="007D5E07" w:rsidRPr="008A49C8" w:rsidRDefault="007D5E07">
      <w:pPr>
        <w:spacing w:after="0"/>
        <w:ind w:left="120"/>
        <w:rPr>
          <w:lang w:val="ru-RU"/>
        </w:rPr>
      </w:pPr>
    </w:p>
    <w:p w14:paraId="703FFE2B" w14:textId="06500F5B" w:rsidR="00465031" w:rsidRPr="00377ECA" w:rsidRDefault="00465031" w:rsidP="00465031">
      <w:pPr>
        <w:pStyle w:val="ae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7483592"/>
      <w:bookmarkEnd w:id="3"/>
      <w:r w:rsidRPr="00465031">
        <w:rPr>
          <w:rFonts w:ascii="Times New Roman" w:hAnsi="Times New Roman"/>
          <w:b/>
          <w:color w:val="000000"/>
          <w:sz w:val="28"/>
          <w:lang w:val="ru-RU"/>
        </w:rPr>
        <w:t xml:space="preserve">3. </w:t>
      </w:r>
      <w:r w:rsidRPr="0046503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ПРОГРАММЫ УЧЕБНОГО ПРЕДМЕТА НА УРОВНЕ СРЕДНЕГО ОБЩЕГО ОБРАЗОВАНИЯ</w:t>
      </w:r>
    </w:p>
    <w:p w14:paraId="1E2186E2" w14:textId="62069B20" w:rsidR="007D5E07" w:rsidRPr="008A49C8" w:rsidRDefault="007D5E07">
      <w:pPr>
        <w:spacing w:after="0"/>
        <w:ind w:left="120"/>
        <w:rPr>
          <w:lang w:val="ru-RU"/>
        </w:rPr>
      </w:pPr>
    </w:p>
    <w:p w14:paraId="07404221" w14:textId="77777777" w:rsidR="007D5E07" w:rsidRPr="008A49C8" w:rsidRDefault="007D5E07">
      <w:pPr>
        <w:spacing w:after="0" w:line="120" w:lineRule="auto"/>
        <w:ind w:left="120"/>
        <w:jc w:val="both"/>
        <w:rPr>
          <w:lang w:val="ru-RU"/>
        </w:rPr>
      </w:pPr>
    </w:p>
    <w:p w14:paraId="47359E0A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EFCCC5B" w14:textId="77777777" w:rsidR="007D5E07" w:rsidRPr="008A49C8" w:rsidRDefault="007D5E07">
      <w:pPr>
        <w:spacing w:after="0" w:line="120" w:lineRule="auto"/>
        <w:ind w:left="120"/>
        <w:jc w:val="both"/>
        <w:rPr>
          <w:lang w:val="ru-RU"/>
        </w:rPr>
      </w:pPr>
    </w:p>
    <w:p w14:paraId="7338C062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63395D38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2ABA23A8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41F6B69A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30C8123B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06702493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1737C54A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51986FF7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600C2687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4D2EF40A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взаимодействию с обществом и государством в обеспечении безопасности жизни и здоровья населения;</w:t>
      </w:r>
    </w:p>
    <w:p w14:paraId="1D550C29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62C04347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14:paraId="04E1F874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6C051EB4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1B77D1CF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5EB8B3C3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6ED51734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7FE81E26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06D9862E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61FD3540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14:paraId="49F0CE5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6289D46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4F264CB6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0B59CA7F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EBA1E97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</w:t>
      </w: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гуманитарных областях знаний, современной концепции культуры безопасности жизнедеятельности;</w:t>
      </w:r>
    </w:p>
    <w:p w14:paraId="15344007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108916BA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76398A4D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187B96AC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58501123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12AE3E97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41A3D649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45608789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233C6485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5EE8FC4F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2B24532B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2B9764C0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A00E234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3EF2D788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054352CD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02CC4683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71B9C05E" w14:textId="77777777" w:rsidR="007D5E07" w:rsidRPr="008A49C8" w:rsidRDefault="008A49C8">
      <w:pPr>
        <w:spacing w:after="0" w:line="252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7E15B981" w14:textId="77777777" w:rsidR="007D5E07" w:rsidRPr="008A49C8" w:rsidRDefault="007D5E07">
      <w:pPr>
        <w:spacing w:after="0"/>
        <w:ind w:left="120"/>
        <w:jc w:val="both"/>
        <w:rPr>
          <w:lang w:val="ru-RU"/>
        </w:rPr>
      </w:pPr>
    </w:p>
    <w:p w14:paraId="227A753D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EF063E0" w14:textId="77777777" w:rsidR="007D5E07" w:rsidRPr="008A49C8" w:rsidRDefault="008A49C8">
      <w:pPr>
        <w:spacing w:after="0" w:line="96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.</w:t>
      </w:r>
    </w:p>
    <w:p w14:paraId="7734637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FD98775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72E4D46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65751FE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6EF155C3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3B740789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6D51E99C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7A7BF383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0039F3E3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4A4DF25A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A49C8">
        <w:rPr>
          <w:rFonts w:ascii="Times New Roman" w:hAnsi="Times New Roman"/>
          <w:color w:val="000000"/>
          <w:sz w:val="28"/>
          <w:lang w:val="ru-RU"/>
        </w:rPr>
        <w:t>:</w:t>
      </w:r>
    </w:p>
    <w:p w14:paraId="2B574AF4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4EE335DA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7D95C369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75767D77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5DB834D7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7ED00A9F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0E3472E5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0D287BDC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5245108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3D457CE5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2DD520A1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6451863F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2697FCD9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2FCBE221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BAEE8E6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029A263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184779D9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091A310F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4CD8BAE8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3187216F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81A8049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BB825A5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288FC78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5C4A2CAF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делать осознанный выбор в новой ситуации, аргументировать его; брать ответственность за своё решение;</w:t>
      </w:r>
    </w:p>
    <w:p w14:paraId="24A10C0C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5157E400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33D2C452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37C23BFB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3183DCE2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2ABD95A2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46221EEC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260930FB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9A8E094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6EBC6DF9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4DD3CBFD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51457D5B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71E6DABB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0622D7F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11783AD4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результаты, формируемые в ходе изучения ОБЗР, должны обеспечивать:</w:t>
      </w:r>
    </w:p>
    <w:p w14:paraId="4C759AC0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56BE9961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690F1213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02355C1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5419A0A3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76346A5A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53E0E712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760D786D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7DD1D419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75C2AF80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48D3BB68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7DC972FF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344DA842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223CBD20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0F30439A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499E2FA8" w14:textId="77777777" w:rsidR="007D5E07" w:rsidRPr="008A49C8" w:rsidRDefault="008A49C8">
      <w:pPr>
        <w:spacing w:after="0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54970929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1474E86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679C425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70AA17B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485D8B7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47BC645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21615C9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2F297BD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658104C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21A0408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1BD90BE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70AB97D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01EC8F3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6B3ED35F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643FCBA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7E7515B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6CD003D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032F7B6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14:paraId="4F9E492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066A41F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3572039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7201782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3D6C1D8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77B5B37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10B2938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2DD27DF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7F37DB2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1CDF404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3BB0FCC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0FDDCE6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4B44588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180415D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6FC6D62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3A12C2C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7CC81F7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246D09A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06172BD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41F9ECD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2BFEBE4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66D5A38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2CEF125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6A9F521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14:paraId="7D1D4F4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6877AB4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51F314D1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7572751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43029AB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55F5601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4173A8B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14:paraId="0D1B8EC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75423C0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090554B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2C900D0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2D4FCA5D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691313F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1BF113A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0A8C380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404F15A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34FE73B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20AA41B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3EA71A1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2B9FADD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14:paraId="27DC8BF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поведения при угрозе и возникновении пожара;</w:t>
      </w:r>
    </w:p>
    <w:p w14:paraId="52F13B9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0B87318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5C83A13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40CCBC6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0963C9A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543CD60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3CEB9EC3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36367EF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63B1F20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3C9E824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27F9D80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36E181C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043B6A3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76673E3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71CA833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0118E0E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3277A9A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33B4089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14:paraId="1CBA728B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37C90CF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3703F08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2D2E7C0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оценки рисков возникновения толпы, давки;</w:t>
      </w:r>
    </w:p>
    <w:p w14:paraId="6B57DE7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24FF877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79FC346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5B72FCE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655E023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6287C3F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0D756EE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6D2BCEF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44B06F3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3FA675F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7007F298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BF2B311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28CC8B2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4A02903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5F6340E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7DBED81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1D746D8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1699B99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2272AE6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249879C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0883DC0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14:paraId="459B9B4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7DA0E43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2060ABC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14:paraId="37AB1DB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3A9F5A8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0E5FF81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12BD02B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781DEC1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2EF6FE6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5489A8C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401CB67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28906A04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473FE82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79BB068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16F720E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21B5CAB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562F441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6E54369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2FBF31F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54EBEAC1" w14:textId="77777777" w:rsidR="007D5E07" w:rsidRPr="008A49C8" w:rsidRDefault="008A49C8">
      <w:pPr>
        <w:spacing w:after="0" w:line="264" w:lineRule="auto"/>
        <w:ind w:firstLine="600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7999BFC8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1A5F5B6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5742997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31057D2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3A9E6F9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6B2B154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6EDCD59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28FB82C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53D52D0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342CBDA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3375A42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4326AA1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3D57B98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14:paraId="697537F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50F133A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50588D7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70375C8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16E67D0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2356DC9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56597A6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41B98A5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05FC61E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3E43B26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4620061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55957C3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62CA184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14:paraId="7E112EC8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743C9F3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54B43AC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213F904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1E8EBF2C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14:paraId="6548CA7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348CC62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179B58A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3DA3FFB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5796DB0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515DDF4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194AAB8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14:paraId="60A3885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7CB1C50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4AE04E1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1A20E38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7AC5B90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14:paraId="0E5980CB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1AAEA77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395B512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7F45259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1AC0560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5FB0C5F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1BA7B83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8A49C8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8A49C8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14:paraId="0C534996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723AC20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53326BC5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505D4DB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267A531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3DD1B63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31489CFF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49BBB8E1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14:paraId="41B06C33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2833BFE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64563040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14:paraId="5985E296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00527E7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77C988B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098FDD1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6F22353D" w14:textId="77777777" w:rsidR="007D5E07" w:rsidRPr="008A49C8" w:rsidRDefault="008A49C8">
      <w:pPr>
        <w:spacing w:after="0"/>
        <w:ind w:left="120"/>
        <w:jc w:val="both"/>
        <w:rPr>
          <w:lang w:val="ru-RU"/>
        </w:rPr>
      </w:pPr>
      <w:r w:rsidRPr="008A49C8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0E615C9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482A21BD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135D266E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77980A79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14:paraId="1ED6ACDC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2CB232CA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4B533212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51B4A957" w14:textId="77777777" w:rsidR="007D5E07" w:rsidRPr="008A49C8" w:rsidRDefault="008A49C8">
      <w:pPr>
        <w:spacing w:after="0" w:line="264" w:lineRule="auto"/>
        <w:ind w:firstLine="600"/>
        <w:jc w:val="both"/>
        <w:rPr>
          <w:lang w:val="ru-RU"/>
        </w:rPr>
      </w:pPr>
      <w:r w:rsidRPr="008A49C8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1AD14F6A" w14:textId="77777777" w:rsidR="007D5E07" w:rsidRPr="008A49C8" w:rsidRDefault="007D5E07">
      <w:pPr>
        <w:rPr>
          <w:lang w:val="ru-RU"/>
        </w:rPr>
        <w:sectPr w:rsidR="007D5E07" w:rsidRPr="008A49C8">
          <w:pgSz w:w="11906" w:h="16383"/>
          <w:pgMar w:top="1134" w:right="850" w:bottom="1134" w:left="1701" w:header="720" w:footer="720" w:gutter="0"/>
          <w:cols w:space="720"/>
        </w:sectPr>
      </w:pPr>
    </w:p>
    <w:p w14:paraId="398956E3" w14:textId="77777777" w:rsidR="00465031" w:rsidRPr="00465031" w:rsidRDefault="008A49C8" w:rsidP="00465031">
      <w:pPr>
        <w:pStyle w:val="af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5" w:name="block-77483593"/>
      <w:bookmarkEnd w:id="4"/>
      <w:r w:rsidRPr="008A49C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465031" w:rsidRPr="00465031"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bookmarkStart w:id="6" w:name="_Hlk113395004"/>
      <w:r w:rsidR="00465031" w:rsidRPr="00465031">
        <w:rPr>
          <w:rFonts w:ascii="Times New Roman" w:hAnsi="Times New Roman"/>
          <w:b/>
          <w:bCs/>
          <w:sz w:val="28"/>
          <w:szCs w:val="28"/>
        </w:rPr>
        <w:t xml:space="preserve">Тематическое планирование с указанием количества  академических часов, отводимых на освоение каждой темы учебного предмета  </w:t>
      </w:r>
      <w:r w:rsidR="00465031" w:rsidRPr="00465031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«Основы безопасности жизнедеятельности» </w:t>
      </w:r>
      <w:r w:rsidR="00465031" w:rsidRPr="00465031">
        <w:rPr>
          <w:rFonts w:ascii="Times New Roman" w:hAnsi="Times New Roman"/>
          <w:b/>
          <w:bCs/>
          <w:sz w:val="28"/>
          <w:szCs w:val="28"/>
        </w:rPr>
        <w:t>,  и возможность использования по этой теме электронных (цифровых)образовательных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  <w:bookmarkEnd w:id="6"/>
    </w:p>
    <w:p w14:paraId="6AE0630E" w14:textId="64D723DF" w:rsidR="007D5E07" w:rsidRPr="00465031" w:rsidRDefault="007D5E07">
      <w:pPr>
        <w:spacing w:after="0"/>
        <w:ind w:left="120"/>
        <w:rPr>
          <w:lang w:val="ru-RU"/>
        </w:rPr>
      </w:pPr>
    </w:p>
    <w:p w14:paraId="3D451037" w14:textId="77777777" w:rsidR="007D5E07" w:rsidRDefault="008A49C8">
      <w:pPr>
        <w:spacing w:after="0"/>
        <w:ind w:left="120"/>
      </w:pPr>
      <w:r w:rsidRPr="004650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3002"/>
        <w:gridCol w:w="1073"/>
        <w:gridCol w:w="1841"/>
        <w:gridCol w:w="1910"/>
        <w:gridCol w:w="2873"/>
        <w:gridCol w:w="2340"/>
      </w:tblGrid>
      <w:tr w:rsidR="008E20DD" w14:paraId="59BAA6C0" w14:textId="66AA6B56" w:rsidTr="008E20DD">
        <w:trPr>
          <w:trHeight w:val="144"/>
          <w:tblCellSpacing w:w="20" w:type="nil"/>
        </w:trPr>
        <w:tc>
          <w:tcPr>
            <w:tcW w:w="7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BD8D6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0A4ED4" w14:textId="77777777" w:rsidR="008E20DD" w:rsidRDefault="008E20DD">
            <w:pPr>
              <w:spacing w:after="0"/>
              <w:ind w:left="135"/>
            </w:pPr>
          </w:p>
        </w:tc>
        <w:tc>
          <w:tcPr>
            <w:tcW w:w="3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EE0A0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7C2A27" w14:textId="77777777" w:rsidR="008E20DD" w:rsidRDefault="008E20DD">
            <w:pPr>
              <w:spacing w:after="0"/>
              <w:ind w:left="135"/>
            </w:pPr>
          </w:p>
        </w:tc>
        <w:tc>
          <w:tcPr>
            <w:tcW w:w="4824" w:type="dxa"/>
            <w:gridSpan w:val="3"/>
            <w:tcMar>
              <w:top w:w="50" w:type="dxa"/>
              <w:left w:w="100" w:type="dxa"/>
            </w:tcMar>
            <w:vAlign w:val="center"/>
          </w:tcPr>
          <w:p w14:paraId="6F69CD57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78521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BB2D03" w14:textId="77777777" w:rsidR="008E20DD" w:rsidRDefault="008E20DD">
            <w:pPr>
              <w:spacing w:after="0"/>
              <w:ind w:left="135"/>
            </w:pPr>
          </w:p>
        </w:tc>
        <w:tc>
          <w:tcPr>
            <w:tcW w:w="2340" w:type="dxa"/>
            <w:vMerge w:val="restart"/>
          </w:tcPr>
          <w:p w14:paraId="32E4B8DB" w14:textId="490BFB19" w:rsidR="008E20DD" w:rsidRPr="008E20DD" w:rsidRDefault="008E20D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Направления воспитательной работы</w:t>
            </w:r>
          </w:p>
        </w:tc>
      </w:tr>
      <w:tr w:rsidR="008E20DD" w14:paraId="3D039C69" w14:textId="0B9471A5" w:rsidTr="008E20DD">
        <w:trPr>
          <w:trHeight w:val="144"/>
          <w:tblCellSpacing w:w="20" w:type="nil"/>
        </w:trPr>
        <w:tc>
          <w:tcPr>
            <w:tcW w:w="7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9C0BB5" w14:textId="77777777" w:rsidR="008E20DD" w:rsidRDefault="008E20DD"/>
        </w:tc>
        <w:tc>
          <w:tcPr>
            <w:tcW w:w="3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7A178A" w14:textId="77777777" w:rsidR="008E20DD" w:rsidRDefault="008E20DD"/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E5DB7A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21C910" w14:textId="77777777" w:rsidR="008E20DD" w:rsidRDefault="008E2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B3A76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6E9DEE" w14:textId="77777777" w:rsidR="008E20DD" w:rsidRDefault="008E2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AD7DDD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C26F49" w14:textId="77777777" w:rsidR="008E20DD" w:rsidRDefault="008E20DD">
            <w:pPr>
              <w:spacing w:after="0"/>
              <w:ind w:left="135"/>
            </w:pPr>
          </w:p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421DA" w14:textId="77777777" w:rsidR="008E20DD" w:rsidRDefault="008E20DD"/>
        </w:tc>
        <w:tc>
          <w:tcPr>
            <w:tcW w:w="2340" w:type="dxa"/>
            <w:vMerge/>
          </w:tcPr>
          <w:p w14:paraId="58D87060" w14:textId="77777777" w:rsidR="008E20DD" w:rsidRDefault="008E20DD"/>
        </w:tc>
      </w:tr>
      <w:tr w:rsidR="008E20DD" w:rsidRPr="008E20DD" w14:paraId="167D243C" w14:textId="025BFDE0" w:rsidTr="008E20DD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94377E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14:paraId="2721C454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757F0A" w14:textId="77777777" w:rsidR="008E20DD" w:rsidRDefault="008E20DD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78923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4C9C6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6D8467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  <w:tc>
          <w:tcPr>
            <w:tcW w:w="2340" w:type="dxa"/>
          </w:tcPr>
          <w:p w14:paraId="654BACE7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</w:t>
            </w:r>
          </w:p>
          <w:p w14:paraId="23351614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Патриотическое воспитание;   </w:t>
            </w:r>
          </w:p>
          <w:p w14:paraId="1E273C8A" w14:textId="469CAFEB" w:rsidR="008E20DD" w:rsidRPr="008A49C8" w:rsidRDefault="00657E53" w:rsidP="00657E5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Физическое воспитание, формирование культуры здоровья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эмоционального благополучия;</w:t>
            </w:r>
          </w:p>
        </w:tc>
      </w:tr>
      <w:tr w:rsidR="008E20DD" w:rsidRPr="008E20DD" w14:paraId="1CA9F582" w14:textId="624A3C85" w:rsidTr="008E20DD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E3C9D8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14:paraId="12C33837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505A2A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FE256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AD85C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60AF019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  <w:tc>
          <w:tcPr>
            <w:tcW w:w="2340" w:type="dxa"/>
          </w:tcPr>
          <w:p w14:paraId="2193A9F8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</w:t>
            </w:r>
          </w:p>
          <w:p w14:paraId="38EC536E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Патриотическое воспитание;   </w:t>
            </w:r>
          </w:p>
          <w:p w14:paraId="5500A89C" w14:textId="5D496F9C" w:rsidR="008E20DD" w:rsidRPr="008A49C8" w:rsidRDefault="00657E53" w:rsidP="00657E5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Физическое воспитание, формирование культуры здоровья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эмоционального благополучия;</w:t>
            </w:r>
          </w:p>
        </w:tc>
      </w:tr>
      <w:tr w:rsidR="008E20DD" w:rsidRPr="008E20DD" w14:paraId="04EDA280" w14:textId="155150E6" w:rsidTr="008E20DD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3C2A9C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14:paraId="023B66DC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E5C4A3" w14:textId="77777777" w:rsidR="008E20DD" w:rsidRDefault="008E20DD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57C54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F8E8F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BD0175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  <w:tc>
          <w:tcPr>
            <w:tcW w:w="2340" w:type="dxa"/>
          </w:tcPr>
          <w:p w14:paraId="60C6E2AA" w14:textId="77777777" w:rsidR="00657E53" w:rsidRPr="00A35947" w:rsidRDefault="00657E53" w:rsidP="00657E53">
            <w:pPr>
              <w:pStyle w:val="af"/>
              <w:rPr>
                <w:rFonts w:ascii="Times New Roman" w:hAnsi="Times New Roman"/>
              </w:rPr>
            </w:pPr>
            <w:r w:rsidRPr="00A35947">
              <w:rPr>
                <w:rFonts w:ascii="Times New Roman" w:hAnsi="Times New Roman"/>
              </w:rPr>
              <w:t xml:space="preserve">Гражданское воспитание; </w:t>
            </w:r>
          </w:p>
          <w:p w14:paraId="48F28E7D" w14:textId="77777777" w:rsidR="00657E53" w:rsidRPr="00A35947" w:rsidRDefault="00657E53" w:rsidP="00657E53">
            <w:pPr>
              <w:pStyle w:val="af"/>
              <w:rPr>
                <w:rFonts w:ascii="Times New Roman" w:hAnsi="Times New Roman"/>
              </w:rPr>
            </w:pPr>
            <w:r w:rsidRPr="00A35947">
              <w:rPr>
                <w:rFonts w:ascii="Times New Roman" w:hAnsi="Times New Roman"/>
              </w:rPr>
              <w:t xml:space="preserve">Патриотическое воспитание;   </w:t>
            </w:r>
          </w:p>
          <w:p w14:paraId="1C513F7B" w14:textId="77777777" w:rsidR="00657E53" w:rsidRPr="00A35947" w:rsidRDefault="00657E53" w:rsidP="00657E53">
            <w:pPr>
              <w:pStyle w:val="af"/>
              <w:rPr>
                <w:rFonts w:ascii="Times New Roman" w:hAnsi="Times New Roman"/>
              </w:rPr>
            </w:pPr>
            <w:r w:rsidRPr="00A35947">
              <w:rPr>
                <w:rFonts w:ascii="Times New Roman" w:hAnsi="Times New Roman"/>
              </w:rPr>
              <w:t xml:space="preserve">Эстетическое воспитание;  </w:t>
            </w:r>
          </w:p>
          <w:p w14:paraId="6B99546E" w14:textId="73FD2500" w:rsidR="008E20DD" w:rsidRPr="008A49C8" w:rsidRDefault="00657E53" w:rsidP="00657E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35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</w:tc>
      </w:tr>
      <w:tr w:rsidR="008E20DD" w:rsidRPr="008E20DD" w14:paraId="00E9F83C" w14:textId="7448E7BC" w:rsidTr="008E20DD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7FB66F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14:paraId="5D868110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121A42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6087B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01A7F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053C60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  <w:tc>
          <w:tcPr>
            <w:tcW w:w="2340" w:type="dxa"/>
          </w:tcPr>
          <w:p w14:paraId="65D3C046" w14:textId="24BEBD6A" w:rsidR="00657E53" w:rsidRPr="00A35947" w:rsidRDefault="00657E53" w:rsidP="00657E53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Гражданское воспитание;</w:t>
            </w:r>
          </w:p>
          <w:p w14:paraId="07843398" w14:textId="77777777" w:rsidR="00657E53" w:rsidRPr="00A35947" w:rsidRDefault="00657E53" w:rsidP="00657E53">
            <w:pPr>
              <w:pStyle w:val="af"/>
              <w:rPr>
                <w:rFonts w:ascii="Times New Roman" w:hAnsi="Times New Roman"/>
              </w:rPr>
            </w:pPr>
            <w:r w:rsidRPr="00A35947">
              <w:rPr>
                <w:rFonts w:ascii="Times New Roman" w:hAnsi="Times New Roman"/>
              </w:rPr>
              <w:t xml:space="preserve">Эстетическое воспитание;  </w:t>
            </w:r>
          </w:p>
          <w:p w14:paraId="75BC12DA" w14:textId="77777777" w:rsidR="00657E53" w:rsidRPr="00A35947" w:rsidRDefault="00657E53" w:rsidP="00657E53">
            <w:pPr>
              <w:pStyle w:val="af"/>
              <w:rPr>
                <w:rFonts w:ascii="Times New Roman" w:hAnsi="Times New Roman"/>
              </w:rPr>
            </w:pPr>
            <w:r w:rsidRPr="00A35947">
              <w:rPr>
                <w:rFonts w:ascii="Times New Roman" w:hAnsi="Times New Roman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2BEF072B" w14:textId="6C869EC5" w:rsidR="008E20DD" w:rsidRPr="008A49C8" w:rsidRDefault="00657E53" w:rsidP="00657E5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35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познания</w:t>
            </w:r>
          </w:p>
        </w:tc>
      </w:tr>
      <w:tr w:rsidR="008E20DD" w:rsidRPr="008E20DD" w14:paraId="484D5569" w14:textId="0BF2B771" w:rsidTr="008E20DD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E4C29B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14:paraId="250A7F9D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CE7E12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73411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56939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42874D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  <w:tc>
          <w:tcPr>
            <w:tcW w:w="2340" w:type="dxa"/>
          </w:tcPr>
          <w:p w14:paraId="4B088B4A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</w:t>
            </w:r>
          </w:p>
          <w:p w14:paraId="21D47CB0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Патриотическое воспитание;   </w:t>
            </w:r>
          </w:p>
          <w:p w14:paraId="79743414" w14:textId="796F44C1" w:rsidR="008E20DD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Физическое воспитание, </w:t>
            </w: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формирование культуры здоровья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эмоционального благополучия;</w:t>
            </w:r>
          </w:p>
        </w:tc>
      </w:tr>
      <w:tr w:rsidR="008E20DD" w:rsidRPr="008E20DD" w14:paraId="714D31A1" w14:textId="79FECEC9" w:rsidTr="008E20DD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D27F13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02" w:type="dxa"/>
            <w:tcMar>
              <w:top w:w="50" w:type="dxa"/>
              <w:left w:w="100" w:type="dxa"/>
            </w:tcMar>
            <w:vAlign w:val="center"/>
          </w:tcPr>
          <w:p w14:paraId="7B61E540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A4B0EC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4447F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4923A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4AAFF5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  <w:tc>
          <w:tcPr>
            <w:tcW w:w="2340" w:type="dxa"/>
          </w:tcPr>
          <w:p w14:paraId="4710A9D8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</w:t>
            </w:r>
          </w:p>
          <w:p w14:paraId="6550A77F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Патриотическое воспитание;   </w:t>
            </w:r>
          </w:p>
          <w:p w14:paraId="3F4FE809" w14:textId="62369FC8" w:rsidR="008E20DD" w:rsidRPr="008A49C8" w:rsidRDefault="00657E53" w:rsidP="00657E5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7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</w:tc>
      </w:tr>
      <w:tr w:rsidR="008E20DD" w14:paraId="096BA76F" w14:textId="77857436" w:rsidTr="008E20DD">
        <w:trPr>
          <w:trHeight w:val="144"/>
          <w:tblCellSpacing w:w="20" w:type="nil"/>
        </w:trPr>
        <w:tc>
          <w:tcPr>
            <w:tcW w:w="3795" w:type="dxa"/>
            <w:gridSpan w:val="2"/>
            <w:tcMar>
              <w:top w:w="50" w:type="dxa"/>
              <w:left w:w="100" w:type="dxa"/>
            </w:tcMar>
            <w:vAlign w:val="center"/>
          </w:tcPr>
          <w:p w14:paraId="3975CF58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A0457F" w14:textId="77777777" w:rsidR="008E20DD" w:rsidRDefault="008E20DD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713DE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219DE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073AE8" w14:textId="77777777" w:rsidR="008E20DD" w:rsidRDefault="008E20DD"/>
        </w:tc>
        <w:tc>
          <w:tcPr>
            <w:tcW w:w="2340" w:type="dxa"/>
          </w:tcPr>
          <w:p w14:paraId="55C83EBE" w14:textId="77777777" w:rsidR="008E20DD" w:rsidRDefault="008E20DD"/>
        </w:tc>
      </w:tr>
    </w:tbl>
    <w:p w14:paraId="0202F5F1" w14:textId="77777777" w:rsidR="007D5E07" w:rsidRDefault="007D5E07">
      <w:pPr>
        <w:sectPr w:rsidR="007D5E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A1BCE6" w14:textId="77777777" w:rsidR="007D5E07" w:rsidRDefault="008A49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3052"/>
        <w:gridCol w:w="1128"/>
        <w:gridCol w:w="1841"/>
        <w:gridCol w:w="1910"/>
        <w:gridCol w:w="2824"/>
        <w:gridCol w:w="2220"/>
      </w:tblGrid>
      <w:tr w:rsidR="008E20DD" w14:paraId="04020F43" w14:textId="3F998365" w:rsidTr="008E20DD">
        <w:trPr>
          <w:trHeight w:val="144"/>
          <w:tblCellSpacing w:w="20" w:type="nil"/>
        </w:trPr>
        <w:tc>
          <w:tcPr>
            <w:tcW w:w="8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88CB0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9A1135" w14:textId="77777777" w:rsidR="008E20DD" w:rsidRDefault="008E20DD">
            <w:pPr>
              <w:spacing w:after="0"/>
              <w:ind w:left="135"/>
            </w:pPr>
          </w:p>
        </w:tc>
        <w:tc>
          <w:tcPr>
            <w:tcW w:w="3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92ECDA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9555CA" w14:textId="77777777" w:rsidR="008E20DD" w:rsidRDefault="008E20DD">
            <w:pPr>
              <w:spacing w:after="0"/>
              <w:ind w:left="135"/>
            </w:pPr>
          </w:p>
        </w:tc>
        <w:tc>
          <w:tcPr>
            <w:tcW w:w="4879" w:type="dxa"/>
            <w:gridSpan w:val="3"/>
            <w:tcMar>
              <w:top w:w="50" w:type="dxa"/>
              <w:left w:w="100" w:type="dxa"/>
            </w:tcMar>
            <w:vAlign w:val="center"/>
          </w:tcPr>
          <w:p w14:paraId="5309041E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EFD5A8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E450F1" w14:textId="77777777" w:rsidR="008E20DD" w:rsidRDefault="008E20DD">
            <w:pPr>
              <w:spacing w:after="0"/>
              <w:ind w:left="135"/>
            </w:pPr>
          </w:p>
        </w:tc>
        <w:tc>
          <w:tcPr>
            <w:tcW w:w="2220" w:type="dxa"/>
            <w:vMerge w:val="restart"/>
          </w:tcPr>
          <w:p w14:paraId="7F528045" w14:textId="07ADF7F4" w:rsidR="008E20DD" w:rsidRPr="008E20DD" w:rsidRDefault="008E20D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Направления воспитательной работы</w:t>
            </w:r>
          </w:p>
        </w:tc>
      </w:tr>
      <w:tr w:rsidR="008E20DD" w14:paraId="688C97DD" w14:textId="1B0FDB51" w:rsidTr="008E20DD">
        <w:trPr>
          <w:trHeight w:val="144"/>
          <w:tblCellSpacing w:w="20" w:type="nil"/>
        </w:trPr>
        <w:tc>
          <w:tcPr>
            <w:tcW w:w="8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02B6B" w14:textId="77777777" w:rsidR="008E20DD" w:rsidRDefault="008E20DD"/>
        </w:tc>
        <w:tc>
          <w:tcPr>
            <w:tcW w:w="30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5E9CE9" w14:textId="77777777" w:rsidR="008E20DD" w:rsidRDefault="008E20DD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B665D9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6DE915" w14:textId="77777777" w:rsidR="008E20DD" w:rsidRDefault="008E20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3ADC3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7DD14E" w14:textId="77777777" w:rsidR="008E20DD" w:rsidRDefault="008E20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37168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B274FA" w14:textId="77777777" w:rsidR="008E20DD" w:rsidRDefault="008E20DD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E7EA0" w14:textId="77777777" w:rsidR="008E20DD" w:rsidRDefault="008E20DD"/>
        </w:tc>
        <w:tc>
          <w:tcPr>
            <w:tcW w:w="2220" w:type="dxa"/>
            <w:vMerge/>
          </w:tcPr>
          <w:p w14:paraId="4A5D7CD4" w14:textId="77777777" w:rsidR="008E20DD" w:rsidRDefault="008E20DD"/>
        </w:tc>
      </w:tr>
      <w:tr w:rsidR="008E20DD" w:rsidRPr="008E20DD" w14:paraId="2C65F531" w14:textId="7F8AB903" w:rsidTr="008E20DD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74AAEE05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14:paraId="5C7A35DE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7716FD2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BB3E4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0FB2F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010D3E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20" w:type="dxa"/>
          </w:tcPr>
          <w:p w14:paraId="73C65C23" w14:textId="50D3FF36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 </w:t>
            </w:r>
          </w:p>
          <w:p w14:paraId="1BC9A839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Эстетическое воспитание;  </w:t>
            </w:r>
          </w:p>
          <w:p w14:paraId="22474FC7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07E8ACCB" w14:textId="24CC3A32" w:rsidR="008E20DD" w:rsidRPr="008A49C8" w:rsidRDefault="00657E53" w:rsidP="00657E5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7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</w:tc>
      </w:tr>
      <w:tr w:rsidR="008E20DD" w:rsidRPr="008E20DD" w14:paraId="39A896BD" w14:textId="04398F3D" w:rsidTr="008E20DD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5E7C2168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14:paraId="5B1A6CFE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D440CA" w14:textId="77777777" w:rsidR="008E20DD" w:rsidRDefault="008E20DD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64A2B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823B8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1F2A5B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20" w:type="dxa"/>
          </w:tcPr>
          <w:p w14:paraId="6888F3CC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</w:t>
            </w:r>
          </w:p>
          <w:p w14:paraId="3B6648C2" w14:textId="123C68CE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2F38C013" w14:textId="328D6BB2" w:rsidR="008E20DD" w:rsidRPr="008A49C8" w:rsidRDefault="00657E53" w:rsidP="00657E5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bookmarkStart w:id="7" w:name="_GoBack"/>
            <w:bookmarkEnd w:id="7"/>
            <w:r w:rsidRPr="00657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</w:tc>
      </w:tr>
      <w:tr w:rsidR="008E20DD" w:rsidRPr="008E20DD" w14:paraId="47DEC17D" w14:textId="2F2D531F" w:rsidTr="008E20DD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13AB948C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14:paraId="386E8811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66B96A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3C4B1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D8215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7439EB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20" w:type="dxa"/>
          </w:tcPr>
          <w:p w14:paraId="65DF761A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</w:t>
            </w:r>
          </w:p>
          <w:p w14:paraId="721231E6" w14:textId="204F03D5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Патриотическое воспитание;  </w:t>
            </w:r>
          </w:p>
          <w:p w14:paraId="78DAAB45" w14:textId="0D679F76" w:rsidR="008E20DD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Физическое воспитание, формирование культуры здоровья и эмоционального благополучия;  </w:t>
            </w:r>
          </w:p>
        </w:tc>
      </w:tr>
      <w:tr w:rsidR="008E20DD" w:rsidRPr="008E20DD" w14:paraId="46858BAE" w14:textId="77E95C31" w:rsidTr="008E20DD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47B1BF70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14:paraId="0909FC2A" w14:textId="77777777" w:rsidR="008E20DD" w:rsidRDefault="008E2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1B8DE1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EDA8A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2A5E5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92F9C9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20" w:type="dxa"/>
          </w:tcPr>
          <w:p w14:paraId="34E0AE6C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</w:t>
            </w:r>
          </w:p>
          <w:p w14:paraId="2A90369C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Патриотическое воспитание;   </w:t>
            </w:r>
          </w:p>
          <w:p w14:paraId="798BBC2F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4E82B3D1" w14:textId="00BF5C27" w:rsidR="008E20DD" w:rsidRPr="008A49C8" w:rsidRDefault="00657E53" w:rsidP="00657E5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7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</w:tc>
      </w:tr>
      <w:tr w:rsidR="008E20DD" w:rsidRPr="008E20DD" w14:paraId="2109D604" w14:textId="0739480C" w:rsidTr="008E20DD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0C4C6F20" w14:textId="77777777" w:rsidR="008E20DD" w:rsidRDefault="008E2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14:paraId="6B4FDB17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194F198" w14:textId="77777777" w:rsidR="008E20DD" w:rsidRDefault="008E20DD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55850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9FE42" w14:textId="77777777" w:rsidR="008E20DD" w:rsidRDefault="008E20D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3BF3EF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20" w:type="dxa"/>
          </w:tcPr>
          <w:p w14:paraId="476F5C7D" w14:textId="77777777" w:rsidR="00657E53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</w:t>
            </w:r>
          </w:p>
          <w:p w14:paraId="3B8DB626" w14:textId="4B769858" w:rsidR="008E20DD" w:rsidRPr="00657E53" w:rsidRDefault="00657E53" w:rsidP="0065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Патриотическое воспитание;  </w:t>
            </w:r>
          </w:p>
        </w:tc>
      </w:tr>
      <w:tr w:rsidR="008E20DD" w14:paraId="168EC8DB" w14:textId="469195B6" w:rsidTr="008E20DD">
        <w:trPr>
          <w:trHeight w:val="144"/>
          <w:tblCellSpacing w:w="20" w:type="nil"/>
        </w:trPr>
        <w:tc>
          <w:tcPr>
            <w:tcW w:w="3909" w:type="dxa"/>
            <w:gridSpan w:val="2"/>
            <w:tcMar>
              <w:top w:w="50" w:type="dxa"/>
              <w:left w:w="100" w:type="dxa"/>
            </w:tcMar>
            <w:vAlign w:val="center"/>
          </w:tcPr>
          <w:p w14:paraId="11642827" w14:textId="77777777" w:rsidR="008E20DD" w:rsidRPr="008A49C8" w:rsidRDefault="008E20DD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652BB2" w14:textId="77777777" w:rsidR="008E20DD" w:rsidRDefault="008E20DD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A291A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79155" w14:textId="77777777" w:rsidR="008E20DD" w:rsidRDefault="008E2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2F16E9" w14:textId="77777777" w:rsidR="008E20DD" w:rsidRDefault="008E20DD"/>
        </w:tc>
        <w:tc>
          <w:tcPr>
            <w:tcW w:w="2220" w:type="dxa"/>
          </w:tcPr>
          <w:p w14:paraId="5A295303" w14:textId="77777777" w:rsidR="008E20DD" w:rsidRDefault="008E20DD"/>
        </w:tc>
      </w:tr>
    </w:tbl>
    <w:p w14:paraId="7EBC35B9" w14:textId="77777777" w:rsidR="007D5E07" w:rsidRDefault="007D5E07">
      <w:pPr>
        <w:sectPr w:rsidR="007D5E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728969" w14:textId="77777777" w:rsidR="007D5E07" w:rsidRDefault="008A49C8">
      <w:pPr>
        <w:spacing w:after="0"/>
        <w:ind w:left="120"/>
      </w:pPr>
      <w:bookmarkStart w:id="8" w:name="block-7748359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C0E3C09" w14:textId="77777777" w:rsidR="007D5E07" w:rsidRDefault="008A49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03"/>
        <w:gridCol w:w="1167"/>
        <w:gridCol w:w="1841"/>
        <w:gridCol w:w="1910"/>
        <w:gridCol w:w="1347"/>
        <w:gridCol w:w="2873"/>
      </w:tblGrid>
      <w:tr w:rsidR="007D5E07" w14:paraId="2AAD38A9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221CA2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B133E4" w14:textId="77777777" w:rsidR="007D5E07" w:rsidRDefault="007D5E0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207EC7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AC8709" w14:textId="77777777" w:rsidR="007D5E07" w:rsidRDefault="007D5E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54FF1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8AB10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E76ED7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93E268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618162" w14:textId="77777777" w:rsidR="007D5E07" w:rsidRDefault="007D5E07">
            <w:pPr>
              <w:spacing w:after="0"/>
              <w:ind w:left="135"/>
            </w:pPr>
          </w:p>
        </w:tc>
      </w:tr>
      <w:tr w:rsidR="007D5E07" w14:paraId="4E7E1F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637DBD" w14:textId="77777777" w:rsidR="007D5E07" w:rsidRDefault="007D5E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BAD67" w14:textId="77777777" w:rsidR="007D5E07" w:rsidRDefault="007D5E0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9817EA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DA6180" w14:textId="77777777" w:rsidR="007D5E07" w:rsidRDefault="007D5E0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DB17C8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2C3AE8" w14:textId="77777777" w:rsidR="007D5E07" w:rsidRDefault="007D5E0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DCBBAA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181305" w14:textId="77777777" w:rsidR="007D5E07" w:rsidRDefault="007D5E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E6B60" w14:textId="77777777" w:rsidR="007D5E07" w:rsidRDefault="007D5E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8A2370" w14:textId="77777777" w:rsidR="007D5E07" w:rsidRDefault="007D5E07"/>
        </w:tc>
      </w:tr>
      <w:tr w:rsidR="007D5E07" w:rsidRPr="008E20DD" w14:paraId="2E9679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98054C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00E8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0A0352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2E362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DF8BEC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07A0D8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B25C9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5E07" w14:paraId="7C37E2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ACC9AB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C188B3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A6243A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C89FCF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A7A0C4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CF4D81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DD2095" w14:textId="77777777" w:rsidR="007D5E07" w:rsidRDefault="007D5E07">
            <w:pPr>
              <w:spacing w:after="0"/>
              <w:ind w:left="135"/>
            </w:pPr>
          </w:p>
        </w:tc>
      </w:tr>
      <w:tr w:rsidR="007D5E07" w14:paraId="1F0236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F35198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8DDF01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B0F857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3E650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177A8E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C57E38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87DBA5" w14:textId="77777777" w:rsidR="007D5E07" w:rsidRDefault="007D5E07">
            <w:pPr>
              <w:spacing w:after="0"/>
              <w:ind w:left="135"/>
            </w:pPr>
          </w:p>
        </w:tc>
      </w:tr>
      <w:tr w:rsidR="007D5E07" w14:paraId="5BCA2A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F9C1EE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918AD3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877F72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30F42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128D46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C296DD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226D5B" w14:textId="77777777" w:rsidR="007D5E07" w:rsidRDefault="007D5E07">
            <w:pPr>
              <w:spacing w:after="0"/>
              <w:ind w:left="135"/>
            </w:pPr>
          </w:p>
        </w:tc>
      </w:tr>
      <w:tr w:rsidR="007D5E07" w14:paraId="06B112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CA86DD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4C25F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C19A8A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528CD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F2768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BA62D2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6E188F" w14:textId="77777777" w:rsidR="007D5E07" w:rsidRDefault="007D5E07">
            <w:pPr>
              <w:spacing w:after="0"/>
              <w:ind w:left="135"/>
            </w:pPr>
          </w:p>
        </w:tc>
      </w:tr>
      <w:tr w:rsidR="007D5E07" w14:paraId="3B4DDE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3198F2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5687C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463E74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D6C71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A00310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A24A84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116B4A" w14:textId="77777777" w:rsidR="007D5E07" w:rsidRDefault="007D5E07">
            <w:pPr>
              <w:spacing w:after="0"/>
              <w:ind w:left="135"/>
            </w:pPr>
          </w:p>
        </w:tc>
      </w:tr>
      <w:tr w:rsidR="007D5E07" w14:paraId="082307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65A404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1F443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</w:t>
            </w: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147AC4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B6958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936491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85C034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2B6733" w14:textId="77777777" w:rsidR="007D5E07" w:rsidRDefault="007D5E07">
            <w:pPr>
              <w:spacing w:after="0"/>
              <w:ind w:left="135"/>
            </w:pPr>
          </w:p>
        </w:tc>
      </w:tr>
      <w:tr w:rsidR="007D5E07" w14:paraId="15BBE7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DD5917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AFA1F2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E48B8B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CA2A0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BB939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1A7035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4F855C" w14:textId="77777777" w:rsidR="007D5E07" w:rsidRDefault="007D5E07">
            <w:pPr>
              <w:spacing w:after="0"/>
              <w:ind w:left="135"/>
            </w:pPr>
          </w:p>
        </w:tc>
      </w:tr>
      <w:tr w:rsidR="007D5E07" w14:paraId="3AAC1C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B395BD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844ED9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D1B6D8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60586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2C62C1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D538D8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F268D2" w14:textId="77777777" w:rsidR="007D5E07" w:rsidRDefault="007D5E07">
            <w:pPr>
              <w:spacing w:after="0"/>
              <w:ind w:left="135"/>
            </w:pPr>
          </w:p>
        </w:tc>
      </w:tr>
      <w:tr w:rsidR="007D5E07" w14:paraId="72CF07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CF3185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BAA49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B08CCE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16B65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5D2874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E5BA9E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34F606" w14:textId="77777777" w:rsidR="007D5E07" w:rsidRDefault="007D5E07">
            <w:pPr>
              <w:spacing w:after="0"/>
              <w:ind w:left="135"/>
            </w:pPr>
          </w:p>
        </w:tc>
      </w:tr>
      <w:tr w:rsidR="007D5E07" w14:paraId="7462C8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6409A9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35EC1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E6DB18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6FFE6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7FE20E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0FF9BE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ECD2E1" w14:textId="77777777" w:rsidR="007D5E07" w:rsidRDefault="007D5E07">
            <w:pPr>
              <w:spacing w:after="0"/>
              <w:ind w:left="135"/>
            </w:pPr>
          </w:p>
        </w:tc>
      </w:tr>
      <w:tr w:rsidR="007D5E07" w14:paraId="110188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A33011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77ACA7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277083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143685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7C597F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82140F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4862C2" w14:textId="77777777" w:rsidR="007D5E07" w:rsidRDefault="007D5E07">
            <w:pPr>
              <w:spacing w:after="0"/>
              <w:ind w:left="135"/>
            </w:pPr>
          </w:p>
        </w:tc>
      </w:tr>
      <w:tr w:rsidR="007D5E07" w14:paraId="2CB63E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CF9FFF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9BCD8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0EA80D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51D5C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8267E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D96030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4BE5A8" w14:textId="77777777" w:rsidR="007D5E07" w:rsidRDefault="007D5E07">
            <w:pPr>
              <w:spacing w:after="0"/>
              <w:ind w:left="135"/>
            </w:pPr>
          </w:p>
        </w:tc>
      </w:tr>
      <w:tr w:rsidR="007D5E07" w14:paraId="145A2A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7BACD1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1CCC8" w14:textId="77777777" w:rsidR="007D5E07" w:rsidRDefault="008A49C8">
            <w:pPr>
              <w:spacing w:after="0"/>
              <w:ind w:left="135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39DBFD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B94FC0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356698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ADBA26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CB110F" w14:textId="77777777" w:rsidR="007D5E07" w:rsidRDefault="007D5E07">
            <w:pPr>
              <w:spacing w:after="0"/>
              <w:ind w:left="135"/>
            </w:pPr>
          </w:p>
        </w:tc>
      </w:tr>
      <w:tr w:rsidR="007D5E07" w14:paraId="4C7E96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1726CB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815C2" w14:textId="77777777" w:rsidR="007D5E07" w:rsidRDefault="008A49C8">
            <w:pPr>
              <w:spacing w:after="0"/>
              <w:ind w:left="135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A78F6A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35AA7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D9E36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F60BDD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31D32A" w14:textId="77777777" w:rsidR="007D5E07" w:rsidRDefault="007D5E07">
            <w:pPr>
              <w:spacing w:after="0"/>
              <w:ind w:left="135"/>
            </w:pPr>
          </w:p>
        </w:tc>
      </w:tr>
      <w:tr w:rsidR="007D5E07" w14:paraId="5F620A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5BA97C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1C4E6" w14:textId="77777777" w:rsidR="007D5E07" w:rsidRDefault="008A49C8">
            <w:pPr>
              <w:spacing w:after="0"/>
              <w:ind w:left="135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6B9701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CC6F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BA0E7C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CA5E39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8D8CDE" w14:textId="77777777" w:rsidR="007D5E07" w:rsidRDefault="007D5E07">
            <w:pPr>
              <w:spacing w:after="0"/>
              <w:ind w:left="135"/>
            </w:pPr>
          </w:p>
        </w:tc>
      </w:tr>
      <w:tr w:rsidR="007D5E07" w:rsidRPr="008E20DD" w14:paraId="2C1FDD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3A8368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D006A0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9AD36F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AE22B7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7694B5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33AF82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E0DA34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D5E07" w:rsidRPr="008E20DD" w14:paraId="1B0646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8BC986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EF64A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FB6233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F33F4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CE7CD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881AC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B3927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7D5E07" w:rsidRPr="008E20DD" w14:paraId="71BCE3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C5DF35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0DF66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574284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9FA28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2B40C8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60F86C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2710D1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7D5E07" w:rsidRPr="008E20DD" w14:paraId="5103B2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75C984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0BCF9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1E6536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1DB0C4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133B7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DD7CDC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0BA69D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D5E07" w:rsidRPr="008E20DD" w14:paraId="49EB5E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EB3274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B532B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B2A052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D1B77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D38E7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0DCDE3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A0690F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D5E07" w:rsidRPr="008E20DD" w14:paraId="409592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8FB734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74202E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0359D4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9A010C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26D378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8B7F95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AA3A90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D5E07" w:rsidRPr="008E20DD" w14:paraId="7A60B8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1F8A5C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0BC3AF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5F0FBA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EB35C7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7AD9A6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FCA4A6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454B26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7D5E07" w:rsidRPr="008E20DD" w14:paraId="70D584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8AAD4C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7224A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5B3716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5D4EC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A36DC7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B72417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F0540E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7D5E07" w:rsidRPr="008E20DD" w14:paraId="224138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53FBD8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16BCE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C18B9C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15CE57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9C44E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0CE956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604B9A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E07" w:rsidRPr="008E20DD" w14:paraId="549D6C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11F950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9650EC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AB45EE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A666EC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C72CB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0A9503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036098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E07" w:rsidRPr="008E20DD" w14:paraId="3299DC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4AF234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A8D27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461053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ECFD11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B568DD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84D182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663F5F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7D5E07" w:rsidRPr="008E20DD" w14:paraId="1DD8ED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AD1528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186A2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66CC4A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B8321D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67465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028691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F1586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7D5E07" w:rsidRPr="008E20DD" w14:paraId="44CB6A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2A0297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22363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046036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EBC9E4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ACF43C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229BC7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BF1668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7D5E07" w:rsidRPr="008E20DD" w14:paraId="2254C7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AF44A4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E926F6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888DF9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BB64C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16A9B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78E55C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03D023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E07" w:rsidRPr="008E20DD" w14:paraId="4C42EA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67EC92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B5DA1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73B2FE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69B61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A3C1A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49601C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F90BB4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5E07" w:rsidRPr="008E20DD" w14:paraId="2E6DF9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1FC9CC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D6914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051988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B13425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2A630E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26F46A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7B68BE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E07" w:rsidRPr="008E20DD" w14:paraId="484DAD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0A3B82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9BC0C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CFFFB0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90C8E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78D23D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263318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82FDC0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E07" w:rsidRPr="008E20DD" w14:paraId="67D82B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013B2D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81E7E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C685E4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0B458F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784E9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6C20A5" w14:textId="77777777" w:rsidR="007D5E07" w:rsidRDefault="007D5E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2D2459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E07" w14:paraId="3D9B9F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1BA76D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EF2F4BD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A3BF1D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E7AE2D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11CABD" w14:textId="77777777" w:rsidR="007D5E07" w:rsidRDefault="007D5E07"/>
        </w:tc>
      </w:tr>
    </w:tbl>
    <w:p w14:paraId="1631D998" w14:textId="77777777" w:rsidR="007D5E07" w:rsidRDefault="007D5E07">
      <w:pPr>
        <w:sectPr w:rsidR="007D5E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755937" w14:textId="77777777" w:rsidR="007D5E07" w:rsidRDefault="008A49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577"/>
        <w:gridCol w:w="1115"/>
        <w:gridCol w:w="1841"/>
        <w:gridCol w:w="1910"/>
        <w:gridCol w:w="1347"/>
        <w:gridCol w:w="3203"/>
      </w:tblGrid>
      <w:tr w:rsidR="007D5E07" w14:paraId="683E889A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C40E9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8311BF" w14:textId="77777777" w:rsidR="007D5E07" w:rsidRDefault="007D5E0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CA3D3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35D4E1" w14:textId="77777777" w:rsidR="007D5E07" w:rsidRDefault="007D5E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34A60F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383FB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7B422C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673EA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B9C16E" w14:textId="77777777" w:rsidR="007D5E07" w:rsidRDefault="007D5E07">
            <w:pPr>
              <w:spacing w:after="0"/>
              <w:ind w:left="135"/>
            </w:pPr>
          </w:p>
        </w:tc>
      </w:tr>
      <w:tr w:rsidR="007D5E07" w14:paraId="110F6C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0B6E83" w14:textId="77777777" w:rsidR="007D5E07" w:rsidRDefault="007D5E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9B6703" w14:textId="77777777" w:rsidR="007D5E07" w:rsidRDefault="007D5E07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3CBCC9C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755370" w14:textId="77777777" w:rsidR="007D5E07" w:rsidRDefault="007D5E07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0ED691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4A3B37" w14:textId="77777777" w:rsidR="007D5E07" w:rsidRDefault="007D5E07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CE6BD9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0C2686" w14:textId="77777777" w:rsidR="007D5E07" w:rsidRDefault="007D5E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E9782" w14:textId="77777777" w:rsidR="007D5E07" w:rsidRDefault="007D5E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70BE0" w14:textId="77777777" w:rsidR="007D5E07" w:rsidRDefault="007D5E07"/>
        </w:tc>
      </w:tr>
      <w:tr w:rsidR="007D5E07" w14:paraId="6AA31B5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BB0E09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621FE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2230C5A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9DB4F0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32FF4E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5791BF1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31C6C4" w14:textId="77777777" w:rsidR="007D5E07" w:rsidRDefault="007D5E07">
            <w:pPr>
              <w:spacing w:after="0"/>
              <w:ind w:left="135"/>
            </w:pPr>
          </w:p>
        </w:tc>
      </w:tr>
      <w:tr w:rsidR="007D5E07" w14:paraId="36CE91E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5D36D9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DCC92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6DB730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195E1E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D3C68C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8CB03A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51664D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7D5E07" w:rsidRPr="008E20DD" w14:paraId="5D9D765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BF52F6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DE6243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6C7557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DE4BA5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08C5E4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29CAA93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488EDC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7D5E07" w:rsidRPr="008E20DD" w14:paraId="5C2398A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CD2FC4A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5A4A9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02AB1F3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F986D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B72F4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9DF868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4F9568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5E07" w:rsidRPr="008E20DD" w14:paraId="20228D3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A38798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95BF0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CDCC66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275DFD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64D9358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91A680A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5163600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D5E07" w:rsidRPr="008E20DD" w14:paraId="0B005F1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88F7FEB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2B428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AA3D496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1F6A64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41476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5C5842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B2DE21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7D5E07" w:rsidRPr="008E20DD" w14:paraId="30A5219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84D0405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A007AA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52C20C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4EB3687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E97AFBC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3D9F34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117AE9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5E07" w:rsidRPr="008E20DD" w14:paraId="7A185EE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05D194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5F80D" w14:textId="77777777" w:rsidR="007D5E07" w:rsidRDefault="008A49C8">
            <w:pPr>
              <w:spacing w:after="0"/>
              <w:ind w:left="135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349EA09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5A4108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1B83F5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A22838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BEDBA7E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5E07" w:rsidRPr="008E20DD" w14:paraId="2E4D279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3FE53D6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E2F2F7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38FA661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8EE9701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423CAF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2D67A0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ED4A6D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7D5E07" w14:paraId="3B1FC3F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F5A114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15D73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2DACECE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F3CA05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3E0B5FF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EB2EA0D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0C9DC92" w14:textId="77777777" w:rsidR="007D5E07" w:rsidRDefault="007D5E07">
            <w:pPr>
              <w:spacing w:after="0"/>
              <w:ind w:left="135"/>
            </w:pPr>
          </w:p>
        </w:tc>
      </w:tr>
      <w:tr w:rsidR="007D5E07" w14:paraId="01C5D97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AD253B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7A2E1D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F47D4AB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1B67E90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22170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D96026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4A6307" w14:textId="77777777" w:rsidR="007D5E07" w:rsidRDefault="007D5E07">
            <w:pPr>
              <w:spacing w:after="0"/>
              <w:ind w:left="135"/>
            </w:pPr>
          </w:p>
        </w:tc>
      </w:tr>
      <w:tr w:rsidR="007D5E07" w:rsidRPr="008E20DD" w14:paraId="39BC153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355100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713681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44EAF9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F732E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46825E7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A82D6ED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87C0AEE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7D5E07" w:rsidRPr="008E20DD" w14:paraId="3DBF433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F86C721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22942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245B4F3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73B9E60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37A96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69ECA4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1A839D3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E07" w:rsidRPr="008E20DD" w14:paraId="061944F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82A6F0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4B3F18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9C069F1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5ACFD7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83CF6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B8D68D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50B85CF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5E07" w:rsidRPr="008E20DD" w14:paraId="5E50877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276BD3A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460E38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9C645E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C344E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A369108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A66AE5B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3BB9B8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5E07" w:rsidRPr="008E20DD" w14:paraId="5F00EE3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2697582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CDEC8C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F8750D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6AF446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E0AEC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29D4C47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8406AD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E07" w:rsidRPr="008E20DD" w14:paraId="2E13F48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1C0A0BB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E30878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C8919A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68688A7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3541FD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316026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42787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5E07" w:rsidRPr="008E20DD" w14:paraId="081F718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E979DBA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AD07F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D6D6F81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5B79C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5AF5C6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936ECB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10E2EA0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5E07" w:rsidRPr="008E20DD" w14:paraId="7FDB4EA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538490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16273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FAC353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24100E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88DF2C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E67F03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4A382BD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5E07" w14:paraId="549CC73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B65F74D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CCFE2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3E9B9F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E4F5DC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B8BD4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84159A1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18485D" w14:textId="77777777" w:rsidR="007D5E07" w:rsidRDefault="007D5E07">
            <w:pPr>
              <w:spacing w:after="0"/>
              <w:ind w:left="135"/>
            </w:pPr>
          </w:p>
        </w:tc>
      </w:tr>
      <w:tr w:rsidR="007D5E07" w14:paraId="1725F8A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D9361FF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234562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629A0F5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10C77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C1392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BAA951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FE76F2" w14:textId="77777777" w:rsidR="007D5E07" w:rsidRDefault="007D5E07">
            <w:pPr>
              <w:spacing w:after="0"/>
              <w:ind w:left="135"/>
            </w:pPr>
          </w:p>
        </w:tc>
      </w:tr>
      <w:tr w:rsidR="007D5E07" w14:paraId="117E4AA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C21217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3CBEE3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74160E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F7F0036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637EB76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A50F186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E4E6B7C" w14:textId="77777777" w:rsidR="007D5E07" w:rsidRDefault="00657E53">
            <w:pPr>
              <w:spacing w:after="0"/>
              <w:ind w:left="135"/>
            </w:pPr>
            <w:hyperlink r:id="rId50">
              <w:r w:rsidR="008A49C8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7D5E07" w14:paraId="7981AEE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50334B3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0981CE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2C5A051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2A40D29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99872E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EE3CCC6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4339255" w14:textId="77777777" w:rsidR="007D5E07" w:rsidRDefault="007D5E07">
            <w:pPr>
              <w:spacing w:after="0"/>
              <w:ind w:left="135"/>
            </w:pPr>
          </w:p>
        </w:tc>
      </w:tr>
      <w:tr w:rsidR="007D5E07" w14:paraId="5609029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F1ECC12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87C2C0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2473577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DAD76C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86FEC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3E855F9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372811" w14:textId="77777777" w:rsidR="007D5E07" w:rsidRDefault="007D5E07">
            <w:pPr>
              <w:spacing w:after="0"/>
              <w:ind w:left="135"/>
            </w:pPr>
          </w:p>
        </w:tc>
      </w:tr>
      <w:tr w:rsidR="007D5E07" w14:paraId="79AAAF5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2B65D90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021F3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6932970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A99670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FD1DF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373F11C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1F5B196" w14:textId="77777777" w:rsidR="007D5E07" w:rsidRDefault="007D5E07">
            <w:pPr>
              <w:spacing w:after="0"/>
              <w:ind w:left="135"/>
            </w:pPr>
          </w:p>
        </w:tc>
      </w:tr>
      <w:tr w:rsidR="007D5E07" w:rsidRPr="008E20DD" w14:paraId="365B77A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4159385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912FB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EEA13D4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507948B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EDA5AE1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9DD6765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DD458B1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5E07" w:rsidRPr="008E20DD" w14:paraId="51F201C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E0B584D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7791C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4FDF9D2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65AE2E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DD7D9B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C88532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3AA93B9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5E07" w:rsidRPr="008E20DD" w14:paraId="49F32C9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3A82B6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B55708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6D8C2B7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4B2ED9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510D6D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7CCD2A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D7916F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5E07" w:rsidRPr="008E20DD" w14:paraId="60FE62B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033BFC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20E7D2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6A42C0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08F82F6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C9FEE96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E90B473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0679650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7D5E07" w:rsidRPr="008E20DD" w14:paraId="05B53C8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A1CDBCC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8DD20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AB8016C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01B5C2F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AC49A5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0921F39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C4B73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7D5E07" w:rsidRPr="008E20DD" w14:paraId="6CA2072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4DEE8F2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B5BB6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1A401D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1A810F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D6053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924CF9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E9F9EF6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5E07" w:rsidRPr="008E20DD" w14:paraId="2DA2A0E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FA31F3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5B00A1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1341A05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D723A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67ED452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AA418CA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457F6C5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D5E07" w:rsidRPr="008E20DD" w14:paraId="3BC2D7E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304C199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3DD13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5C52194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A6186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025DEA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ED9AC94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FBE8A0D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D5E07" w:rsidRPr="008E20DD" w14:paraId="1F65360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CE2C30B" w14:textId="77777777" w:rsidR="007D5E07" w:rsidRDefault="008A4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140F4" w14:textId="77777777" w:rsidR="007D5E07" w:rsidRDefault="008A4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05C72D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0B6F0D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41A293" w14:textId="77777777" w:rsidR="007D5E07" w:rsidRDefault="007D5E0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06A5A9" w14:textId="77777777" w:rsidR="007D5E07" w:rsidRDefault="007D5E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40E3071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4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D5E07" w14:paraId="744E50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7196B" w14:textId="77777777" w:rsidR="007D5E07" w:rsidRPr="008A49C8" w:rsidRDefault="008A49C8">
            <w:pPr>
              <w:spacing w:after="0"/>
              <w:ind w:left="135"/>
              <w:rPr>
                <w:lang w:val="ru-RU"/>
              </w:rPr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3EF6D40B" w14:textId="77777777" w:rsidR="007D5E07" w:rsidRDefault="008A49C8">
            <w:pPr>
              <w:spacing w:after="0"/>
              <w:ind w:left="135"/>
              <w:jc w:val="center"/>
            </w:pPr>
            <w:r w:rsidRPr="008A4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31905A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7B84D0" w14:textId="77777777" w:rsidR="007D5E07" w:rsidRDefault="008A4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321A4" w14:textId="77777777" w:rsidR="007D5E07" w:rsidRDefault="007D5E07"/>
        </w:tc>
      </w:tr>
    </w:tbl>
    <w:p w14:paraId="7B788907" w14:textId="77777777" w:rsidR="007D5E07" w:rsidRDefault="007D5E07">
      <w:pPr>
        <w:sectPr w:rsidR="007D5E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CD86D9" w14:textId="77777777" w:rsidR="007D5E07" w:rsidRPr="008A49C8" w:rsidRDefault="007D5E07" w:rsidP="00465031">
      <w:pPr>
        <w:spacing w:after="0" w:line="480" w:lineRule="auto"/>
        <w:rPr>
          <w:lang w:val="ru-RU"/>
        </w:rPr>
      </w:pPr>
      <w:bookmarkStart w:id="9" w:name="block-77483595"/>
      <w:bookmarkEnd w:id="8"/>
      <w:bookmarkEnd w:id="9"/>
    </w:p>
    <w:sectPr w:rsidR="007D5E07" w:rsidRPr="008A49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B2A"/>
    <w:multiLevelType w:val="hybridMultilevel"/>
    <w:tmpl w:val="CDD03D02"/>
    <w:lvl w:ilvl="0" w:tplc="A2FAD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63A0"/>
    <w:multiLevelType w:val="multilevel"/>
    <w:tmpl w:val="5B9287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07"/>
    <w:rsid w:val="001B0CFD"/>
    <w:rsid w:val="00465031"/>
    <w:rsid w:val="00657E53"/>
    <w:rsid w:val="007D5E07"/>
    <w:rsid w:val="008A49C8"/>
    <w:rsid w:val="008E20DD"/>
    <w:rsid w:val="00D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79C7"/>
  <w15:docId w15:val="{871B5531-6E93-4E21-9AD4-EA7C6F6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65031"/>
    <w:pPr>
      <w:ind w:left="720"/>
      <w:contextualSpacing/>
    </w:pPr>
  </w:style>
  <w:style w:type="paragraph" w:styleId="af">
    <w:name w:val="No Spacing"/>
    <w:uiPriority w:val="1"/>
    <w:qFormat/>
    <w:rsid w:val="0046503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51</Pages>
  <Words>11605</Words>
  <Characters>66152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Завуч</cp:lastModifiedBy>
  <cp:revision>5</cp:revision>
  <dcterms:created xsi:type="dcterms:W3CDTF">2025-10-16T16:00:00Z</dcterms:created>
  <dcterms:modified xsi:type="dcterms:W3CDTF">2025-10-21T05:54:00Z</dcterms:modified>
</cp:coreProperties>
</file>