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97988" w14:textId="77777777" w:rsidR="00042E50" w:rsidRPr="00042E50" w:rsidRDefault="00042E50" w:rsidP="00042E5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2E50">
        <w:rPr>
          <w:rFonts w:ascii="Times New Roman" w:hAnsi="Times New Roman" w:cs="Times New Roman"/>
          <w:sz w:val="28"/>
          <w:szCs w:val="28"/>
        </w:rPr>
        <w:t xml:space="preserve">Филиал Муниципального автономного общеобразовательного учреждения </w:t>
      </w:r>
    </w:p>
    <w:p w14:paraId="23883F88" w14:textId="77777777" w:rsidR="00042E50" w:rsidRPr="00042E50" w:rsidRDefault="00042E50" w:rsidP="00042E5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2E50">
        <w:rPr>
          <w:rFonts w:ascii="Times New Roman" w:hAnsi="Times New Roman" w:cs="Times New Roman"/>
          <w:sz w:val="28"/>
          <w:szCs w:val="28"/>
        </w:rPr>
        <w:t>«Кутарбитская общеобразовательная школа» - «Дегтярёвская общеобразовательная школа»</w:t>
      </w:r>
    </w:p>
    <w:p w14:paraId="3CFA182D" w14:textId="77777777" w:rsidR="00042E50" w:rsidRPr="00042E50" w:rsidRDefault="00042E50" w:rsidP="00042E5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7E5308" w14:textId="77777777" w:rsidR="00042E50" w:rsidRPr="00042E50" w:rsidRDefault="00042E50" w:rsidP="00042E5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7E32DF" w14:textId="77777777" w:rsidR="006A7EBE" w:rsidRPr="006A7EBE" w:rsidRDefault="006A7EBE" w:rsidP="006A7EBE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 w:rsidRPr="006A7EBE">
        <w:rPr>
          <w:rFonts w:ascii="Times New Roman" w:hAnsi="Times New Roman"/>
          <w:sz w:val="32"/>
          <w:szCs w:val="32"/>
        </w:rPr>
        <w:t xml:space="preserve">Рабочая программа </w:t>
      </w:r>
    </w:p>
    <w:p w14:paraId="7E72742B" w14:textId="77777777" w:rsidR="006A7EBE" w:rsidRPr="001E4A09" w:rsidRDefault="006A7EBE" w:rsidP="006A7E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E4A09">
        <w:rPr>
          <w:rFonts w:ascii="Times New Roman" w:hAnsi="Times New Roman"/>
          <w:b/>
          <w:bCs/>
          <w:sz w:val="28"/>
          <w:szCs w:val="28"/>
        </w:rPr>
        <w:t xml:space="preserve">для обучающихся по адаптированной основной образовательной программе для учащихся с умеренной, тяжелой и глубокой степенью умственной отсталости НОДА с ТМНР в условиях индивидуального обучения на дому    </w:t>
      </w:r>
    </w:p>
    <w:p w14:paraId="07DF89B0" w14:textId="77777777" w:rsidR="006A7EBE" w:rsidRPr="001E4A09" w:rsidRDefault="006A7EBE" w:rsidP="006A7E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E4A09">
        <w:rPr>
          <w:rFonts w:ascii="Times New Roman" w:hAnsi="Times New Roman"/>
          <w:b/>
          <w:bCs/>
          <w:sz w:val="28"/>
          <w:szCs w:val="28"/>
        </w:rPr>
        <w:t>вариант 2</w:t>
      </w:r>
    </w:p>
    <w:p w14:paraId="1E668696" w14:textId="77777777" w:rsidR="006A7EBE" w:rsidRDefault="006A7EBE" w:rsidP="0058072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412E343E" w14:textId="4823BF16" w:rsidR="00580723" w:rsidRDefault="00580723" w:rsidP="0058072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предмету</w:t>
      </w:r>
    </w:p>
    <w:p w14:paraId="24970DE9" w14:textId="77777777" w:rsidR="00042E50" w:rsidRPr="00042E50" w:rsidRDefault="001C2EBA" w:rsidP="00042E5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ЧЕЛОВЕК</w:t>
      </w:r>
      <w:r w:rsidR="00042E50" w:rsidRPr="00042E5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1FD5FE3" w14:textId="68C2698D" w:rsidR="00042E50" w:rsidRPr="00042E50" w:rsidRDefault="00507BE1" w:rsidP="00042E5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 </w:t>
      </w:r>
      <w:r w:rsidR="00042E50" w:rsidRPr="00042E50">
        <w:rPr>
          <w:rFonts w:ascii="Times New Roman" w:hAnsi="Times New Roman" w:cs="Times New Roman"/>
          <w:sz w:val="28"/>
          <w:szCs w:val="28"/>
        </w:rPr>
        <w:t>класс</w:t>
      </w:r>
    </w:p>
    <w:p w14:paraId="005462CF" w14:textId="4BEBD7F3" w:rsidR="00042E50" w:rsidRPr="00042E50" w:rsidRDefault="00042E50" w:rsidP="00042E5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2E50">
        <w:rPr>
          <w:rFonts w:ascii="Times New Roman" w:hAnsi="Times New Roman" w:cs="Times New Roman"/>
          <w:sz w:val="28"/>
          <w:szCs w:val="28"/>
        </w:rPr>
        <w:t>202</w:t>
      </w:r>
      <w:r w:rsidR="00507BE1">
        <w:rPr>
          <w:rFonts w:ascii="Times New Roman" w:hAnsi="Times New Roman" w:cs="Times New Roman"/>
          <w:sz w:val="28"/>
          <w:szCs w:val="28"/>
        </w:rPr>
        <w:t>5</w:t>
      </w:r>
      <w:r w:rsidRPr="00042E50">
        <w:rPr>
          <w:rFonts w:ascii="Times New Roman" w:hAnsi="Times New Roman" w:cs="Times New Roman"/>
          <w:sz w:val="28"/>
          <w:szCs w:val="28"/>
        </w:rPr>
        <w:t>-202</w:t>
      </w:r>
      <w:r w:rsidR="00507BE1">
        <w:rPr>
          <w:rFonts w:ascii="Times New Roman" w:hAnsi="Times New Roman" w:cs="Times New Roman"/>
          <w:sz w:val="28"/>
          <w:szCs w:val="28"/>
        </w:rPr>
        <w:t>6</w:t>
      </w:r>
      <w:r w:rsidRPr="00042E50">
        <w:rPr>
          <w:rFonts w:ascii="Times New Roman" w:hAnsi="Times New Roman" w:cs="Times New Roman"/>
          <w:sz w:val="28"/>
          <w:szCs w:val="28"/>
        </w:rPr>
        <w:t xml:space="preserve"> учебный год  </w:t>
      </w:r>
    </w:p>
    <w:p w14:paraId="405F3C6C" w14:textId="77777777" w:rsidR="00042E50" w:rsidRPr="00042E50" w:rsidRDefault="00042E50" w:rsidP="00042E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09DCEEF" w14:textId="77777777" w:rsidR="00042E50" w:rsidRPr="00042E50" w:rsidRDefault="00042E50" w:rsidP="00042E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1186490" w14:textId="77777777" w:rsidR="00042E50" w:rsidRPr="00042E50" w:rsidRDefault="00042E50" w:rsidP="00042E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FD6DBEC" w14:textId="77777777" w:rsidR="00042E50" w:rsidRPr="00042E50" w:rsidRDefault="00042E50" w:rsidP="00042E5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5C403EE" w14:textId="77777777" w:rsidR="00042E50" w:rsidRPr="00042E50" w:rsidRDefault="00042E50" w:rsidP="00042E5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2E50">
        <w:rPr>
          <w:rFonts w:ascii="Times New Roman" w:hAnsi="Times New Roman" w:cs="Times New Roman"/>
          <w:b/>
          <w:sz w:val="28"/>
          <w:szCs w:val="28"/>
        </w:rPr>
        <w:t>Составитель:</w:t>
      </w:r>
      <w:r w:rsidRPr="00042E50">
        <w:rPr>
          <w:rFonts w:ascii="Times New Roman" w:hAnsi="Times New Roman" w:cs="Times New Roman"/>
          <w:sz w:val="28"/>
          <w:szCs w:val="28"/>
        </w:rPr>
        <w:t xml:space="preserve"> Каммерцель Ольга Александровна</w:t>
      </w:r>
    </w:p>
    <w:p w14:paraId="2BD79C20" w14:textId="77777777" w:rsidR="00042E50" w:rsidRPr="00042E50" w:rsidRDefault="00042E50" w:rsidP="00042E5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98D493A" w14:textId="77777777" w:rsidR="00042E50" w:rsidRPr="00042E50" w:rsidRDefault="00042E50" w:rsidP="00042E5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3EE222" w14:textId="77777777" w:rsidR="00042E50" w:rsidRPr="00042E50" w:rsidRDefault="00042E50" w:rsidP="00042E5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2E50">
        <w:rPr>
          <w:rFonts w:ascii="Times New Roman" w:hAnsi="Times New Roman" w:cs="Times New Roman"/>
          <w:sz w:val="28"/>
          <w:szCs w:val="28"/>
        </w:rPr>
        <w:t>с. Дегтярёво</w:t>
      </w:r>
    </w:p>
    <w:p w14:paraId="6375DE55" w14:textId="77777777" w:rsidR="00580723" w:rsidRPr="00CB0C4B" w:rsidRDefault="00580723" w:rsidP="00CB0C4B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CB0C4B">
        <w:rPr>
          <w:rFonts w:ascii="Times New Roman" w:hAnsi="Times New Roman" w:cs="Times New Roman"/>
          <w:b/>
          <w:bCs/>
          <w:sz w:val="26"/>
          <w:szCs w:val="26"/>
          <w:lang w:eastAsia="ru-RU"/>
        </w:rPr>
        <w:lastRenderedPageBreak/>
        <w:t>1. Пояснительная записка</w:t>
      </w:r>
    </w:p>
    <w:p w14:paraId="3BDF549F" w14:textId="77777777" w:rsidR="00B02968" w:rsidRPr="00CB0C4B" w:rsidRDefault="00B02968" w:rsidP="00CB0C4B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261D32DA" w14:textId="702965BB" w:rsidR="006A7EBE" w:rsidRPr="006A7EBE" w:rsidRDefault="00580723" w:rsidP="006A7EB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1867A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Рабочая программа </w:t>
      </w:r>
      <w:r w:rsidR="00B02968" w:rsidRPr="001867A7">
        <w:rPr>
          <w:rFonts w:ascii="Times New Roman" w:eastAsia="Times New Roman" w:hAnsi="Times New Roman" w:cs="Times New Roman"/>
          <w:color w:val="000000"/>
          <w:sz w:val="26"/>
          <w:szCs w:val="26"/>
        </w:rPr>
        <w:t>по предмету «</w:t>
      </w:r>
      <w:r w:rsidR="001C2EBA" w:rsidRPr="001867A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Человек» </w:t>
      </w:r>
      <w:bookmarkStart w:id="0" w:name="_Hlk147653872"/>
      <w:r w:rsidR="00507BE1">
        <w:rPr>
          <w:rFonts w:ascii="Times New Roman" w:hAnsi="Times New Roman"/>
          <w:color w:val="000000"/>
          <w:sz w:val="26"/>
          <w:szCs w:val="26"/>
          <w:lang w:eastAsia="ru-RU"/>
        </w:rPr>
        <w:t>8</w:t>
      </w:r>
      <w:r w:rsidR="006A7EBE" w:rsidRPr="00E3299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класса </w:t>
      </w:r>
      <w:r w:rsidR="006A7EBE" w:rsidRPr="008D42C2">
        <w:rPr>
          <w:rFonts w:ascii="Times New Roman" w:hAnsi="Times New Roman"/>
          <w:sz w:val="26"/>
          <w:szCs w:val="26"/>
        </w:rPr>
        <w:t>для обучающихся по адаптированной основной образовательной программе для учащихся с умеренной, тяжелой и глубокой степенью умственной отсталости НОДА с ТМНР в условиях индивидуального обучения на дому</w:t>
      </w:r>
      <w:r w:rsidR="006A7EBE" w:rsidRPr="001E4A0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A7EBE">
        <w:rPr>
          <w:rFonts w:ascii="Times New Roman" w:hAnsi="Times New Roman"/>
          <w:color w:val="000000"/>
          <w:sz w:val="26"/>
          <w:szCs w:val="26"/>
          <w:lang w:eastAsia="ru-RU"/>
        </w:rPr>
        <w:t>(вариант 2)</w:t>
      </w:r>
      <w:r w:rsidR="006A7EBE" w:rsidRPr="00E32995">
        <w:rPr>
          <w:rFonts w:ascii="Times New Roman" w:hAnsi="Times New Roman"/>
          <w:color w:val="000000"/>
          <w:sz w:val="26"/>
          <w:szCs w:val="26"/>
          <w:lang w:eastAsia="ru-RU"/>
        </w:rPr>
        <w:t>, составлена в соответствии с Федеральным государственным образовательным стандартом для обучающихся с ограниченными возможностями здоровья (утв. приказом Министерства образования и науки Р</w:t>
      </w:r>
      <w:r w:rsidR="006A7EB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Ф от 19 декабря 2014 г. № </w:t>
      </w:r>
      <w:r w:rsidR="006A7EBE" w:rsidRPr="00E208F6">
        <w:rPr>
          <w:rFonts w:ascii="Times New Roman" w:hAnsi="Times New Roman"/>
          <w:b/>
          <w:color w:val="000000"/>
          <w:sz w:val="26"/>
          <w:szCs w:val="26"/>
          <w:lang w:eastAsia="ru-RU"/>
        </w:rPr>
        <w:t>1599</w:t>
      </w:r>
      <w:r w:rsidR="006A7EB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), </w:t>
      </w:r>
      <w:hyperlink r:id="rId5" w:history="1">
        <w:r w:rsidR="006A7EBE" w:rsidRPr="006A7EBE">
          <w:rPr>
            <w:rStyle w:val="a8"/>
            <w:rFonts w:ascii="Times New Roman" w:hAnsi="Times New Roman"/>
            <w:bCs/>
            <w:color w:val="auto"/>
            <w:sz w:val="26"/>
            <w:szCs w:val="26"/>
          </w:rPr>
          <w:t xml:space="preserve">приказ Министерства просвещения РФ от 31 мая 2021 г. N </w:t>
        </w:r>
        <w:r w:rsidR="006A7EBE" w:rsidRPr="006A7EBE">
          <w:rPr>
            <w:rStyle w:val="a8"/>
            <w:rFonts w:ascii="Times New Roman" w:hAnsi="Times New Roman"/>
            <w:b/>
            <w:bCs/>
            <w:color w:val="auto"/>
            <w:sz w:val="26"/>
            <w:szCs w:val="26"/>
          </w:rPr>
          <w:t>287</w:t>
        </w:r>
        <w:r w:rsidR="006A7EBE" w:rsidRPr="006A7EBE">
          <w:rPr>
            <w:rStyle w:val="a8"/>
            <w:rFonts w:ascii="Times New Roman" w:hAnsi="Times New Roman"/>
            <w:bCs/>
            <w:color w:val="auto"/>
            <w:sz w:val="26"/>
            <w:szCs w:val="26"/>
          </w:rPr>
          <w:t xml:space="preserve"> "Об утверждении федерального государственного образовательного стандарта основного общего образования"</w:t>
        </w:r>
      </w:hyperlink>
      <w:r w:rsidR="006A7EBE" w:rsidRPr="006A7EBE">
        <w:rPr>
          <w:rStyle w:val="a8"/>
          <w:rFonts w:ascii="Times New Roman" w:hAnsi="Times New Roman"/>
          <w:bCs/>
          <w:color w:val="auto"/>
          <w:sz w:val="26"/>
          <w:szCs w:val="26"/>
        </w:rPr>
        <w:t xml:space="preserve">, приказ от 24 ноября 2022 № </w:t>
      </w:r>
      <w:r w:rsidR="006A7EBE" w:rsidRPr="006A7EBE">
        <w:rPr>
          <w:rStyle w:val="a8"/>
          <w:rFonts w:ascii="Times New Roman" w:hAnsi="Times New Roman"/>
          <w:b/>
          <w:bCs/>
          <w:color w:val="auto"/>
          <w:sz w:val="26"/>
          <w:szCs w:val="26"/>
        </w:rPr>
        <w:t>1026</w:t>
      </w:r>
      <w:r w:rsidR="006A7EBE" w:rsidRPr="006A7EBE">
        <w:rPr>
          <w:rStyle w:val="a8"/>
          <w:rFonts w:ascii="Times New Roman" w:hAnsi="Times New Roman"/>
          <w:bCs/>
          <w:color w:val="auto"/>
          <w:sz w:val="26"/>
          <w:szCs w:val="26"/>
        </w:rPr>
        <w:t xml:space="preserve"> «Об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нарушениями)»</w:t>
      </w:r>
      <w:r w:rsidR="006A7EBE" w:rsidRPr="006A7EBE">
        <w:rPr>
          <w:rFonts w:ascii="Times New Roman" w:hAnsi="Times New Roman"/>
          <w:sz w:val="26"/>
          <w:szCs w:val="26"/>
          <w:lang w:eastAsia="ru-RU"/>
        </w:rPr>
        <w:t xml:space="preserve"> и на основе адаптированной основной образовательной программы  для обучающихся </w:t>
      </w:r>
      <w:r w:rsidR="006A7EBE" w:rsidRPr="006A7EBE">
        <w:rPr>
          <w:rStyle w:val="a8"/>
          <w:rFonts w:ascii="Times New Roman" w:hAnsi="Times New Roman"/>
          <w:bCs/>
          <w:color w:val="auto"/>
          <w:sz w:val="26"/>
          <w:szCs w:val="26"/>
        </w:rPr>
        <w:t>с умственной отсталостью (интеллектуальными нарушениями)</w:t>
      </w:r>
      <w:r w:rsidR="006A7EBE" w:rsidRPr="006A7EBE">
        <w:rPr>
          <w:rFonts w:ascii="Times New Roman" w:hAnsi="Times New Roman"/>
          <w:sz w:val="26"/>
          <w:szCs w:val="26"/>
          <w:lang w:eastAsia="ru-RU"/>
        </w:rPr>
        <w:t xml:space="preserve"> (вариант 2) МАОУ «Кутарбитская СОШ».</w:t>
      </w:r>
    </w:p>
    <w:bookmarkEnd w:id="0"/>
    <w:p w14:paraId="76F50476" w14:textId="49349A6E" w:rsidR="00580723" w:rsidRPr="00CB0C4B" w:rsidRDefault="00580723" w:rsidP="006A7EBE">
      <w:pPr>
        <w:shd w:val="clear" w:color="auto" w:fill="FFFFFF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CB0C4B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Общие цели образования с учётом специфики учебного предмета:</w:t>
      </w:r>
    </w:p>
    <w:p w14:paraId="30B91BE1" w14:textId="77777777" w:rsidR="00580723" w:rsidRPr="00CB0C4B" w:rsidRDefault="00580723" w:rsidP="00CB0C4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B0C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большинства «особых» детей наиболее значимыми являются не академические навыки, а овладение навыками обслуживания, общения, приспособления к ежедневной жизни людей.</w:t>
      </w:r>
    </w:p>
    <w:p w14:paraId="486F5EA1" w14:textId="77777777" w:rsidR="00580723" w:rsidRPr="00CB0C4B" w:rsidRDefault="00580723" w:rsidP="00CB0C4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B0C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Основной задачей программы является, целенаправленная подготовка к взрослой жизни, снижение уровня опеки со стороны близких и окружающих людей, а также формирования для каждого ребенка максимального уровня самостоятельности. Программа направлена на удовлетворение потребностей каждого учащегося в формировании жизненно важных практических навыков.</w:t>
      </w:r>
    </w:p>
    <w:p w14:paraId="738E22CC" w14:textId="77777777" w:rsidR="00580723" w:rsidRPr="00CB0C4B" w:rsidRDefault="001867A7" w:rsidP="00CB0C4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u w:val="single"/>
          <w:lang w:eastAsia="ru-RU"/>
        </w:rPr>
        <w:t>Цель</w:t>
      </w:r>
      <w:r w:rsidR="00580723" w:rsidRPr="00CB0C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– достижение максимально возможных положительных результатов самообслуживании себя, для обеспечения бытовой независимости.</w:t>
      </w:r>
    </w:p>
    <w:p w14:paraId="2ED9E3EC" w14:textId="77777777" w:rsidR="00580723" w:rsidRPr="00CB0C4B" w:rsidRDefault="00580723" w:rsidP="00CB0C4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B0C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Программа составлена с учетом психофизических возможностей ребенка, его познавательной активности, уровня знаний, умений.</w:t>
      </w:r>
    </w:p>
    <w:p w14:paraId="7809994A" w14:textId="77777777" w:rsidR="00580723" w:rsidRPr="00CB0C4B" w:rsidRDefault="001867A7" w:rsidP="00CB0C4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u w:val="single"/>
          <w:lang w:eastAsia="ru-RU"/>
        </w:rPr>
        <w:t>Задачи</w:t>
      </w:r>
      <w:r w:rsidR="00580723" w:rsidRPr="00CB0C4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u w:val="single"/>
          <w:lang w:eastAsia="ru-RU"/>
        </w:rPr>
        <w:t>:</w:t>
      </w:r>
    </w:p>
    <w:p w14:paraId="234AB3CE" w14:textId="77777777" w:rsidR="00580723" w:rsidRPr="00CB0C4B" w:rsidRDefault="00580723" w:rsidP="00CB0C4B">
      <w:pPr>
        <w:numPr>
          <w:ilvl w:val="0"/>
          <w:numId w:val="7"/>
        </w:num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B0C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формирование гигиенических навыков;</w:t>
      </w:r>
    </w:p>
    <w:p w14:paraId="03E0AC7F" w14:textId="77777777" w:rsidR="00580723" w:rsidRPr="00CB0C4B" w:rsidRDefault="00580723" w:rsidP="00CB0C4B">
      <w:pPr>
        <w:numPr>
          <w:ilvl w:val="0"/>
          <w:numId w:val="7"/>
        </w:num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B0C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коррекция интеллектуальных и физических недостатков учащихся, развитие мелкой моторики рук;</w:t>
      </w:r>
    </w:p>
    <w:p w14:paraId="5D4642A0" w14:textId="77777777" w:rsidR="00580723" w:rsidRPr="00CB0C4B" w:rsidRDefault="00580723" w:rsidP="00CB0C4B">
      <w:pPr>
        <w:numPr>
          <w:ilvl w:val="0"/>
          <w:numId w:val="7"/>
        </w:num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B0C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обучение правилам поведения на уроке, выполнению санитарно – гигиенических требований при использовании различных материалов;</w:t>
      </w:r>
    </w:p>
    <w:p w14:paraId="6B76E0B2" w14:textId="77777777" w:rsidR="00580723" w:rsidRPr="00CB0C4B" w:rsidRDefault="00580723" w:rsidP="00CB0C4B">
      <w:pPr>
        <w:numPr>
          <w:ilvl w:val="0"/>
          <w:numId w:val="7"/>
        </w:num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B0C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формирование организационных умений и навыков;</w:t>
      </w:r>
    </w:p>
    <w:p w14:paraId="4A96EE12" w14:textId="77777777" w:rsidR="00580723" w:rsidRPr="00CB0C4B" w:rsidRDefault="00580723" w:rsidP="00CB0C4B">
      <w:pPr>
        <w:numPr>
          <w:ilvl w:val="0"/>
          <w:numId w:val="7"/>
        </w:num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B0C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формирование навыков культурой еды;</w:t>
      </w:r>
    </w:p>
    <w:p w14:paraId="1B38077A" w14:textId="77777777" w:rsidR="00580723" w:rsidRPr="00CB0C4B" w:rsidRDefault="00580723" w:rsidP="00CB0C4B">
      <w:pPr>
        <w:numPr>
          <w:ilvl w:val="0"/>
          <w:numId w:val="7"/>
        </w:num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B0C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развитие умений ориентироваться в задании;</w:t>
      </w:r>
    </w:p>
    <w:p w14:paraId="4F838C1E" w14:textId="77777777" w:rsidR="00580723" w:rsidRPr="00CB0C4B" w:rsidRDefault="00580723" w:rsidP="00CB0C4B">
      <w:pPr>
        <w:numPr>
          <w:ilvl w:val="0"/>
          <w:numId w:val="7"/>
        </w:num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B0C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воспитывать доброжелательное отношение друг к другу при выполнении процессов самообслуживания;</w:t>
      </w:r>
    </w:p>
    <w:p w14:paraId="04A3289A" w14:textId="77777777" w:rsidR="00580723" w:rsidRPr="00CB0C4B" w:rsidRDefault="00580723" w:rsidP="00CB0C4B">
      <w:pPr>
        <w:numPr>
          <w:ilvl w:val="0"/>
          <w:numId w:val="7"/>
        </w:num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B0C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продолжать развивать самостоятельность в выполнении навыков самообслуживания.</w:t>
      </w:r>
    </w:p>
    <w:p w14:paraId="02595D49" w14:textId="77777777" w:rsidR="00580723" w:rsidRPr="00CB0C4B" w:rsidRDefault="00580723" w:rsidP="00CB0C4B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395C7BFB" w14:textId="77777777" w:rsidR="00B02968" w:rsidRPr="00CB0C4B" w:rsidRDefault="00580723" w:rsidP="00CB0C4B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CB0C4B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2. Общая характеристика учебного предмета с учётом особен</w:t>
      </w:r>
      <w:r w:rsidR="00583DE7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ностей его освоения обучающими.</w:t>
      </w:r>
    </w:p>
    <w:p w14:paraId="2C0D2A73" w14:textId="77777777" w:rsidR="00580723" w:rsidRPr="00CB0C4B" w:rsidRDefault="00580723" w:rsidP="00CB0C4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B0C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Данный учебный предмет является специфическим для обучения школьников с НОДА и нарушением интеллекта.</w:t>
      </w:r>
    </w:p>
    <w:p w14:paraId="1022353A" w14:textId="77777777" w:rsidR="00580723" w:rsidRPr="00CB0C4B" w:rsidRDefault="00580723" w:rsidP="00CB0C4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B0C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Первоначально дети осваивают базисные операции будущего умения, подражая образу действий педагога. Постепенно действия по образу переходят в выполнения работы по аналогии. Степень самостоятельности возрастает постепенно.</w:t>
      </w:r>
    </w:p>
    <w:p w14:paraId="0B60B56F" w14:textId="77777777" w:rsidR="00580723" w:rsidRPr="00CB0C4B" w:rsidRDefault="00580723" w:rsidP="00CB0C4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B0C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Каждый бытовой навык, которому предстоит обучить учащегося, представляет собой сложный набор последовательно выполняемых действий. Педагогу предварительно необходимо разложить тот или иной навык на составляющие его элементы и сначала обучить ученика выполнению каждого из них отдельно, поэтому, навыки самообслуживания развиваем «по шагам», от показа, выполнения с посторонней помощью, постепенно уменьшая помощь и увеличиваем степень самостоятельности, отличая успех и возможность продвижения.</w:t>
      </w:r>
    </w:p>
    <w:p w14:paraId="181D221E" w14:textId="77777777" w:rsidR="00580723" w:rsidRPr="00CB0C4B" w:rsidRDefault="00580723" w:rsidP="00CB0C4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B0C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Основными методами работы по формированию навыков самообслуживания, являются наглядно-образные (показ) и практико-действенные (отработка) группы методов.</w:t>
      </w:r>
    </w:p>
    <w:p w14:paraId="30B2949E" w14:textId="77777777" w:rsidR="00580723" w:rsidRPr="00CB0C4B" w:rsidRDefault="00580723" w:rsidP="00CB0C4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B0C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процессе урока можно использовать различные виды деятельности: игровую (сюжетно-ролевую, дидактическую, театрализованную), элементарную трудовую (хозяйственно-бытовой и ручной труд), конструктивную, изобразительную (лепка, рисование, аппликация), которые будут способствовать расширению, повторению и закреплению представлений.</w:t>
      </w:r>
    </w:p>
    <w:p w14:paraId="4DFC4252" w14:textId="77777777" w:rsidR="00580723" w:rsidRPr="00CB0C4B" w:rsidRDefault="00580723" w:rsidP="00CB0C4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B0C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выполнении практических действия используется помощь мамы.</w:t>
      </w:r>
    </w:p>
    <w:p w14:paraId="61892438" w14:textId="77777777" w:rsidR="00580723" w:rsidRPr="00CB0C4B" w:rsidRDefault="00580723" w:rsidP="00CB0C4B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653F6FC7" w14:textId="77777777" w:rsidR="00580723" w:rsidRPr="00CB0C4B" w:rsidRDefault="00580723" w:rsidP="00CB0C4B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CB0C4B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3. Описание места учебного предмета в учебном плане</w:t>
      </w:r>
      <w:r w:rsidR="00583DE7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.</w:t>
      </w:r>
    </w:p>
    <w:p w14:paraId="4DB013A9" w14:textId="08060CE3" w:rsidR="00580723" w:rsidRPr="00CB0C4B" w:rsidRDefault="00580723" w:rsidP="00CB0C4B">
      <w:pPr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CB0C4B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   </w:t>
      </w:r>
      <w:r w:rsidRPr="00CB0C4B">
        <w:rPr>
          <w:rFonts w:ascii="Times New Roman" w:hAnsi="Times New Roman" w:cs="Times New Roman"/>
          <w:bCs/>
          <w:sz w:val="26"/>
          <w:szCs w:val="26"/>
          <w:lang w:eastAsia="ru-RU"/>
        </w:rPr>
        <w:t>В соответствии с учебным планом образовательной организации предмет «</w:t>
      </w:r>
      <w:r w:rsidR="00AE50FE">
        <w:rPr>
          <w:rFonts w:ascii="Times New Roman" w:hAnsi="Times New Roman" w:cs="Times New Roman"/>
          <w:b/>
          <w:sz w:val="26"/>
          <w:szCs w:val="26"/>
        </w:rPr>
        <w:t>Человек</w:t>
      </w:r>
      <w:r w:rsidRPr="00CB0C4B">
        <w:rPr>
          <w:rFonts w:ascii="Times New Roman" w:hAnsi="Times New Roman" w:cs="Times New Roman"/>
          <w:b/>
          <w:sz w:val="26"/>
          <w:szCs w:val="26"/>
        </w:rPr>
        <w:t xml:space="preserve">» </w:t>
      </w:r>
      <w:r w:rsidRPr="00CB0C4B">
        <w:rPr>
          <w:rFonts w:ascii="Times New Roman" w:hAnsi="Times New Roman" w:cs="Times New Roman"/>
          <w:sz w:val="26"/>
          <w:szCs w:val="26"/>
        </w:rPr>
        <w:t xml:space="preserve">изучается в </w:t>
      </w:r>
      <w:r w:rsidR="00507BE1">
        <w:rPr>
          <w:rFonts w:ascii="Times New Roman" w:hAnsi="Times New Roman" w:cs="Times New Roman"/>
          <w:sz w:val="26"/>
          <w:szCs w:val="26"/>
        </w:rPr>
        <w:t>8</w:t>
      </w:r>
      <w:r w:rsidRPr="00CB0C4B">
        <w:rPr>
          <w:rFonts w:ascii="Times New Roman" w:hAnsi="Times New Roman" w:cs="Times New Roman"/>
          <w:sz w:val="26"/>
          <w:szCs w:val="26"/>
        </w:rPr>
        <w:t xml:space="preserve"> классе по 1 часу в неделю (34 часа в год)</w:t>
      </w:r>
    </w:p>
    <w:p w14:paraId="76EF2996" w14:textId="77777777" w:rsidR="00580723" w:rsidRPr="00CB0C4B" w:rsidRDefault="00580723" w:rsidP="00CB0C4B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B0C4B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14:paraId="501B4E9C" w14:textId="77777777" w:rsidR="00580723" w:rsidRPr="00CB0C4B" w:rsidRDefault="00580723" w:rsidP="00CB0C4B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B0C4B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4.</w:t>
      </w:r>
      <w:r w:rsidRPr="00CB0C4B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CB0C4B">
        <w:rPr>
          <w:rFonts w:ascii="Times New Roman" w:hAnsi="Times New Roman" w:cs="Times New Roman"/>
          <w:b/>
          <w:sz w:val="26"/>
          <w:szCs w:val="26"/>
        </w:rPr>
        <w:t>Личностные и предметные результаты освоения учебного предмета.</w:t>
      </w:r>
      <w:r w:rsidR="00FF67B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42A39EE6" w14:textId="77777777" w:rsidR="00B02968" w:rsidRPr="00CB0C4B" w:rsidRDefault="00B02968" w:rsidP="00CB0C4B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847DEB6" w14:textId="77777777" w:rsidR="006A7EBE" w:rsidRPr="00E34CB5" w:rsidRDefault="006A7EBE" w:rsidP="006A7EBE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bookmarkStart w:id="1" w:name="_Hlk147653925"/>
      <w:bookmarkStart w:id="2" w:name="sub_104211"/>
      <w:r w:rsidRPr="00E34CB5">
        <w:rPr>
          <w:rFonts w:ascii="Times New Roman" w:hAnsi="Times New Roman" w:cs="Times New Roman"/>
          <w:sz w:val="26"/>
          <w:szCs w:val="26"/>
        </w:rPr>
        <w:t>В соответствии с требованиями ФГОС к ФАООП УО (вариант 2)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потребностей.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обучающихся.</w:t>
      </w:r>
    </w:p>
    <w:p w14:paraId="7837F29C" w14:textId="77777777" w:rsidR="006A7EBE" w:rsidRPr="00E34CB5" w:rsidRDefault="006A7EBE" w:rsidP="006A7EBE">
      <w:pPr>
        <w:pStyle w:val="ConsPlusNormal"/>
        <w:ind w:left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34CB5">
        <w:rPr>
          <w:rFonts w:ascii="Times New Roman" w:hAnsi="Times New Roman" w:cs="Times New Roman"/>
          <w:b/>
          <w:sz w:val="26"/>
          <w:szCs w:val="26"/>
        </w:rPr>
        <w:t>Личностные результаты освоения АООП могут включать:</w:t>
      </w:r>
    </w:p>
    <w:p w14:paraId="15634CAD" w14:textId="77777777" w:rsidR="006A7EBE" w:rsidRPr="00E34CB5" w:rsidRDefault="006A7EBE" w:rsidP="006A7EBE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E34CB5">
        <w:rPr>
          <w:rFonts w:ascii="Times New Roman" w:hAnsi="Times New Roman" w:cs="Times New Roman"/>
          <w:sz w:val="26"/>
          <w:szCs w:val="26"/>
        </w:rPr>
        <w:t>1) основы персональной идентичности, осознание своей принадлежности к определенному полу, осознание себя как "Я";</w:t>
      </w:r>
    </w:p>
    <w:p w14:paraId="1D814205" w14:textId="77777777" w:rsidR="006A7EBE" w:rsidRPr="00E34CB5" w:rsidRDefault="006A7EBE" w:rsidP="006A7EBE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E34CB5">
        <w:rPr>
          <w:rFonts w:ascii="Times New Roman" w:hAnsi="Times New Roman" w:cs="Times New Roman"/>
          <w:sz w:val="26"/>
          <w:szCs w:val="26"/>
        </w:rPr>
        <w:t>2) социально-эмоциональное участие в процессе общения и совместной деятельности;</w:t>
      </w:r>
    </w:p>
    <w:p w14:paraId="02CE8400" w14:textId="77777777" w:rsidR="006A7EBE" w:rsidRPr="00E34CB5" w:rsidRDefault="006A7EBE" w:rsidP="006A7EBE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E34CB5">
        <w:rPr>
          <w:rFonts w:ascii="Times New Roman" w:hAnsi="Times New Roman" w:cs="Times New Roman"/>
          <w:sz w:val="26"/>
          <w:szCs w:val="26"/>
        </w:rPr>
        <w:t>3) формирование социально ориентированного взгляда на окружающий мир в его органичном единстве и разнообразии природной и социальной частей;</w:t>
      </w:r>
    </w:p>
    <w:p w14:paraId="47AAA0BB" w14:textId="77777777" w:rsidR="006A7EBE" w:rsidRPr="00E34CB5" w:rsidRDefault="006A7EBE" w:rsidP="006A7EBE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E34CB5">
        <w:rPr>
          <w:rFonts w:ascii="Times New Roman" w:hAnsi="Times New Roman" w:cs="Times New Roman"/>
          <w:sz w:val="26"/>
          <w:szCs w:val="26"/>
        </w:rPr>
        <w:t>4) формирование уважительного отношения к окружающим;</w:t>
      </w:r>
    </w:p>
    <w:p w14:paraId="77E510A1" w14:textId="77777777" w:rsidR="006A7EBE" w:rsidRPr="00E34CB5" w:rsidRDefault="006A7EBE" w:rsidP="006A7EBE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E34CB5">
        <w:rPr>
          <w:rFonts w:ascii="Times New Roman" w:hAnsi="Times New Roman" w:cs="Times New Roman"/>
          <w:sz w:val="26"/>
          <w:szCs w:val="26"/>
        </w:rPr>
        <w:lastRenderedPageBreak/>
        <w:t>5) овладение начальными навыками адаптации в динамично изменяющемся и развивающемся мире;</w:t>
      </w:r>
    </w:p>
    <w:p w14:paraId="29BBFA82" w14:textId="77777777" w:rsidR="006A7EBE" w:rsidRPr="00E34CB5" w:rsidRDefault="006A7EBE" w:rsidP="006A7EBE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E34CB5">
        <w:rPr>
          <w:rFonts w:ascii="Times New Roman" w:hAnsi="Times New Roman" w:cs="Times New Roman"/>
          <w:sz w:val="26"/>
          <w:szCs w:val="26"/>
        </w:rPr>
        <w:t>6) освоение доступных социальных ролей (обучающегося, сына (дочери), пассажира, покупателя), развитие мотивов учебной деятельности и формирование личностного смысла учения;</w:t>
      </w:r>
    </w:p>
    <w:p w14:paraId="2B86172F" w14:textId="77777777" w:rsidR="006A7EBE" w:rsidRPr="00E34CB5" w:rsidRDefault="006A7EBE" w:rsidP="006A7EBE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E34CB5">
        <w:rPr>
          <w:rFonts w:ascii="Times New Roman" w:hAnsi="Times New Roman" w:cs="Times New Roman"/>
          <w:sz w:val="26"/>
          <w:szCs w:val="26"/>
        </w:rPr>
        <w:t>7) развитие самостоятельности и личной ответственности за свои поступки на основе представлений о нравственных нормах, общепринятых правилах;</w:t>
      </w:r>
    </w:p>
    <w:p w14:paraId="52342444" w14:textId="77777777" w:rsidR="006A7EBE" w:rsidRPr="00E34CB5" w:rsidRDefault="006A7EBE" w:rsidP="006A7EBE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E34CB5">
        <w:rPr>
          <w:rFonts w:ascii="Times New Roman" w:hAnsi="Times New Roman" w:cs="Times New Roman"/>
          <w:sz w:val="26"/>
          <w:szCs w:val="26"/>
        </w:rPr>
        <w:t>8) формирование эстетических потребностей, ценностей и чувств;</w:t>
      </w:r>
    </w:p>
    <w:p w14:paraId="35601567" w14:textId="77777777" w:rsidR="006A7EBE" w:rsidRPr="00E34CB5" w:rsidRDefault="006A7EBE" w:rsidP="006A7EBE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E34CB5">
        <w:rPr>
          <w:rFonts w:ascii="Times New Roman" w:hAnsi="Times New Roman" w:cs="Times New Roman"/>
          <w:sz w:val="26"/>
          <w:szCs w:val="26"/>
        </w:rPr>
        <w:t>9) развитие этических чувств, доброжелательности и эмоционально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E34CB5">
        <w:rPr>
          <w:rFonts w:ascii="Times New Roman" w:hAnsi="Times New Roman" w:cs="Times New Roman"/>
          <w:sz w:val="26"/>
          <w:szCs w:val="26"/>
        </w:rPr>
        <w:t>нравственной отзывчивости, понимания и сопереживания чувствам других людей;</w:t>
      </w:r>
    </w:p>
    <w:p w14:paraId="4221DBF2" w14:textId="77777777" w:rsidR="006A7EBE" w:rsidRPr="00E34CB5" w:rsidRDefault="006A7EBE" w:rsidP="006A7EBE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E34CB5">
        <w:rPr>
          <w:rFonts w:ascii="Times New Roman" w:hAnsi="Times New Roman" w:cs="Times New Roman"/>
          <w:sz w:val="26"/>
          <w:szCs w:val="26"/>
        </w:rPr>
        <w:t>10) развитие навыков сотрудничества с взрослыми и сверстниками в разных социальных ситуациях, умения не создавать конфликтов и находить выходы из спорных ситуаций;</w:t>
      </w:r>
    </w:p>
    <w:p w14:paraId="27FFB05A" w14:textId="77777777" w:rsidR="006A7EBE" w:rsidRPr="00E34CB5" w:rsidRDefault="006A7EBE" w:rsidP="006A7EBE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E34CB5">
        <w:rPr>
          <w:rFonts w:ascii="Times New Roman" w:hAnsi="Times New Roman" w:cs="Times New Roman"/>
          <w:sz w:val="26"/>
          <w:szCs w:val="26"/>
        </w:rPr>
        <w:t>11) формирование установки на безопасный, здоровый образ жизни, наличие мотивации к труду, работе на результат, бережному отношению к материальным и духовным ценностям.</w:t>
      </w:r>
    </w:p>
    <w:p w14:paraId="171D3395" w14:textId="77777777" w:rsidR="006A7EBE" w:rsidRDefault="006A7EBE" w:rsidP="006A7EBE">
      <w:pPr>
        <w:keepNext/>
        <w:keepLines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56508829" w14:textId="77777777" w:rsidR="006A7EBE" w:rsidRPr="00E34CB5" w:rsidRDefault="006A7EBE" w:rsidP="006A7EBE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E34CB5">
        <w:rPr>
          <w:rFonts w:ascii="Times New Roman" w:hAnsi="Times New Roman"/>
          <w:i/>
          <w:sz w:val="26"/>
          <w:szCs w:val="26"/>
          <w:lang w:eastAsia="ru-RU"/>
        </w:rPr>
        <w:t>Личностные результаты 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в части:</w:t>
      </w:r>
    </w:p>
    <w:bookmarkEnd w:id="1"/>
    <w:p w14:paraId="7F7E25BC" w14:textId="77777777" w:rsidR="009D3545" w:rsidRPr="00024330" w:rsidRDefault="009D3545" w:rsidP="00BB6465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243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Гражданского воспитания:</w:t>
      </w:r>
    </w:p>
    <w:bookmarkEnd w:id="2"/>
    <w:p w14:paraId="257A8D18" w14:textId="77777777" w:rsidR="00024330" w:rsidRDefault="009D3545" w:rsidP="00BB6465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9D3545">
        <w:rPr>
          <w:rFonts w:ascii="Times New Roman" w:eastAsia="Times New Roman" w:hAnsi="Times New Roman" w:cs="Times New Roman"/>
          <w:sz w:val="26"/>
          <w:szCs w:val="26"/>
          <w:lang w:eastAsia="ru-RU"/>
        </w:rPr>
        <w:t>готовность к выполнению обязанностей гражданина и реализации его прав, уважение прав, свобод и законных интересов</w:t>
      </w:r>
    </w:p>
    <w:p w14:paraId="6983857E" w14:textId="77777777" w:rsidR="009D3545" w:rsidRPr="009D3545" w:rsidRDefault="00024330" w:rsidP="00BB6465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D3545" w:rsidRPr="009D35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других людей;</w:t>
      </w:r>
    </w:p>
    <w:p w14:paraId="75A52051" w14:textId="77777777" w:rsidR="009D3545" w:rsidRPr="009D3545" w:rsidRDefault="009D3545" w:rsidP="00BB6465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9D3545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активное участие в жизни семьи, Организации, местного сообщества, родного края, страны;</w:t>
      </w:r>
    </w:p>
    <w:p w14:paraId="5AD5B2B1" w14:textId="77777777" w:rsidR="009D3545" w:rsidRPr="009D3545" w:rsidRDefault="009D3545" w:rsidP="00BB6465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9D3545">
        <w:rPr>
          <w:rFonts w:ascii="Times New Roman" w:eastAsia="Times New Roman" w:hAnsi="Times New Roman" w:cs="Times New Roman"/>
          <w:sz w:val="26"/>
          <w:szCs w:val="26"/>
          <w:lang w:eastAsia="ru-RU"/>
        </w:rPr>
        <w:t>неприятие любых форм экстремизма, дискриминации;</w:t>
      </w:r>
    </w:p>
    <w:p w14:paraId="53352676" w14:textId="77777777" w:rsidR="009D3545" w:rsidRPr="009D3545" w:rsidRDefault="009D3545" w:rsidP="00BB6465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9D354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понимание роли различных социальных институтов в жизни человека;</w:t>
      </w:r>
    </w:p>
    <w:p w14:paraId="391167DE" w14:textId="77777777" w:rsidR="009D3545" w:rsidRDefault="009D3545" w:rsidP="00BB6465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9D354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представление об основных правах, свободах и обязанностях гражданина, социальных нормах и правилах межличностных</w:t>
      </w:r>
    </w:p>
    <w:p w14:paraId="6BCA71CF" w14:textId="77777777" w:rsidR="009D3545" w:rsidRPr="009D3545" w:rsidRDefault="009D3545" w:rsidP="00BB6465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D35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отношений в поликультурном и многоконфессиональном обществе;</w:t>
      </w:r>
    </w:p>
    <w:p w14:paraId="507CFAF3" w14:textId="77777777" w:rsidR="009D3545" w:rsidRPr="009D3545" w:rsidRDefault="009D3545" w:rsidP="00BB6465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9D354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представление о способах противодействия коррупции;</w:t>
      </w:r>
    </w:p>
    <w:p w14:paraId="65B413B7" w14:textId="77777777" w:rsidR="009D3545" w:rsidRDefault="009D3545" w:rsidP="00BB6465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9D3545">
        <w:rPr>
          <w:rFonts w:ascii="Times New Roman" w:eastAsia="Times New Roman" w:hAnsi="Times New Roman" w:cs="Times New Roman"/>
          <w:sz w:val="26"/>
          <w:szCs w:val="26"/>
          <w:lang w:eastAsia="ru-RU"/>
        </w:rPr>
        <w:t>готовность к разнообразной совместной деятельности, стремление к взаимопониманию и взаимопомощи, активное участие</w:t>
      </w:r>
    </w:p>
    <w:p w14:paraId="486552B5" w14:textId="77777777" w:rsidR="009D3545" w:rsidRPr="009D3545" w:rsidRDefault="009D3545" w:rsidP="00BB6465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D35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школьном самоуправлении;</w:t>
      </w:r>
    </w:p>
    <w:p w14:paraId="7222D3ED" w14:textId="77777777" w:rsidR="009D3545" w:rsidRPr="009D3545" w:rsidRDefault="009D3545" w:rsidP="00BB6465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9D3545">
        <w:rPr>
          <w:rFonts w:ascii="Times New Roman" w:eastAsia="Times New Roman" w:hAnsi="Times New Roman" w:cs="Times New Roman"/>
          <w:sz w:val="26"/>
          <w:szCs w:val="26"/>
          <w:lang w:eastAsia="ru-RU"/>
        </w:rPr>
        <w:t>готовность к участию в гуманитарной деятельности (волонтерство, помощь людям, нуждающимся в ней).</w:t>
      </w:r>
    </w:p>
    <w:p w14:paraId="3D2913B3" w14:textId="77777777" w:rsidR="009D3545" w:rsidRPr="00024330" w:rsidRDefault="009D3545" w:rsidP="00BB6465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3" w:name="sub_104212"/>
      <w:r w:rsidRPr="000243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Патриотического воспитания:</w:t>
      </w:r>
    </w:p>
    <w:bookmarkEnd w:id="3"/>
    <w:p w14:paraId="6BE58361" w14:textId="77777777" w:rsidR="009D3545" w:rsidRDefault="009D3545" w:rsidP="00BB6465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9D3545">
        <w:rPr>
          <w:rFonts w:ascii="Times New Roman" w:eastAsia="Times New Roman" w:hAnsi="Times New Roman" w:cs="Times New Roman"/>
          <w:sz w:val="26"/>
          <w:szCs w:val="26"/>
          <w:lang w:eastAsia="ru-RU"/>
        </w:rPr>
        <w:t>осознание российской гражданской идентичности в поликультурном и многоконфессиональном обществе, проявление</w:t>
      </w:r>
    </w:p>
    <w:p w14:paraId="5EEE19C5" w14:textId="77777777" w:rsidR="009D3545" w:rsidRPr="009D3545" w:rsidRDefault="009D3545" w:rsidP="00BB6465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D35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интереса к познанию родного языка, истории, культуры Российской Федерации, своего края, народов России;</w:t>
      </w:r>
    </w:p>
    <w:p w14:paraId="6F5F8C61" w14:textId="77777777" w:rsidR="009D3545" w:rsidRDefault="009D3545" w:rsidP="00BB6465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9D35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ценностное отношение к достижениям своей Родины - России, к науке, искусству, спорту, технологиям, боевым подвигам </w:t>
      </w:r>
    </w:p>
    <w:p w14:paraId="3F996212" w14:textId="77777777" w:rsidR="009D3545" w:rsidRPr="009D3545" w:rsidRDefault="009D3545" w:rsidP="00BB6465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9D3545">
        <w:rPr>
          <w:rFonts w:ascii="Times New Roman" w:eastAsia="Times New Roman" w:hAnsi="Times New Roman" w:cs="Times New Roman"/>
          <w:sz w:val="26"/>
          <w:szCs w:val="26"/>
          <w:lang w:eastAsia="ru-RU"/>
        </w:rPr>
        <w:t>и трудовым достижениям народа;</w:t>
      </w:r>
    </w:p>
    <w:p w14:paraId="7A5417B0" w14:textId="77777777" w:rsidR="009D3545" w:rsidRDefault="009D3545" w:rsidP="00BB6465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- </w:t>
      </w:r>
      <w:r w:rsidRPr="009D35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уважение к символам России, государственным праздникам, историческому и природному наследию и памятникам, </w:t>
      </w:r>
    </w:p>
    <w:p w14:paraId="071DC243" w14:textId="77777777" w:rsidR="009D3545" w:rsidRPr="009D3545" w:rsidRDefault="009D3545" w:rsidP="00BB6465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9D3545">
        <w:rPr>
          <w:rFonts w:ascii="Times New Roman" w:eastAsia="Times New Roman" w:hAnsi="Times New Roman" w:cs="Times New Roman"/>
          <w:sz w:val="26"/>
          <w:szCs w:val="26"/>
          <w:lang w:eastAsia="ru-RU"/>
        </w:rPr>
        <w:t>традициям разных народов, проживающих в родной стране.</w:t>
      </w:r>
    </w:p>
    <w:p w14:paraId="1BB2399E" w14:textId="77777777" w:rsidR="009D3545" w:rsidRPr="00024330" w:rsidRDefault="009D3545" w:rsidP="00BB6465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4" w:name="sub_104213"/>
      <w:r w:rsidRPr="000243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Духовно-нравственного воспитания:</w:t>
      </w:r>
    </w:p>
    <w:bookmarkEnd w:id="4"/>
    <w:p w14:paraId="1F591B7F" w14:textId="77777777" w:rsidR="009D3545" w:rsidRPr="009D3545" w:rsidRDefault="009D3545" w:rsidP="00BB6465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9D3545">
        <w:rPr>
          <w:rFonts w:ascii="Times New Roman" w:eastAsia="Times New Roman" w:hAnsi="Times New Roman" w:cs="Times New Roman"/>
          <w:sz w:val="26"/>
          <w:szCs w:val="26"/>
          <w:lang w:eastAsia="ru-RU"/>
        </w:rPr>
        <w:t>ориентация на моральные ценности и нормы в ситуациях нравственного выбора;</w:t>
      </w:r>
    </w:p>
    <w:p w14:paraId="38809A59" w14:textId="77777777" w:rsidR="009D3545" w:rsidRDefault="009D3545" w:rsidP="00BB6465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9D35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готовность оценивать свое поведение и поступки, поведение и поступки других людей с позиции нравственных и </w:t>
      </w:r>
    </w:p>
    <w:p w14:paraId="38AE1F8D" w14:textId="77777777" w:rsidR="009D3545" w:rsidRPr="009D3545" w:rsidRDefault="009D3545" w:rsidP="00BB6465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9D354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правовых норм с учетом осознания последствий поступков;</w:t>
      </w:r>
    </w:p>
    <w:p w14:paraId="0AFD2830" w14:textId="77777777" w:rsidR="009D3545" w:rsidRDefault="009D3545" w:rsidP="00BB6465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9D3545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активное неприятие асоциальных поступков, свобода и ответственность личности в условиях индивидуального и</w:t>
      </w:r>
    </w:p>
    <w:p w14:paraId="2CFB6340" w14:textId="77777777" w:rsidR="009D3545" w:rsidRPr="009D3545" w:rsidRDefault="009D3545" w:rsidP="00BB6465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D35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общественного пространства.</w:t>
      </w:r>
    </w:p>
    <w:p w14:paraId="431B4F5D" w14:textId="77777777" w:rsidR="009D3545" w:rsidRPr="00024330" w:rsidRDefault="009D3545" w:rsidP="00BB6465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5" w:name="sub_104214"/>
      <w:r w:rsidRPr="000243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Эстетического воспитания:</w:t>
      </w:r>
    </w:p>
    <w:bookmarkEnd w:id="5"/>
    <w:p w14:paraId="09C076B5" w14:textId="77777777" w:rsidR="009D3545" w:rsidRDefault="009D3545" w:rsidP="00BB6465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9D35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восприимчивость к разным видам искусства, традициям и творчеству своего и других народов, понимание </w:t>
      </w:r>
    </w:p>
    <w:p w14:paraId="3796C204" w14:textId="77777777" w:rsidR="009D3545" w:rsidRDefault="009D3545" w:rsidP="00BB6465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9D3545">
        <w:rPr>
          <w:rFonts w:ascii="Times New Roman" w:eastAsia="Times New Roman" w:hAnsi="Times New Roman" w:cs="Times New Roman"/>
          <w:sz w:val="26"/>
          <w:szCs w:val="26"/>
          <w:lang w:eastAsia="ru-RU"/>
        </w:rPr>
        <w:t>эмоционального воздействия искусства; осознание важности художественной культуры как средства коммуникации и</w:t>
      </w:r>
    </w:p>
    <w:p w14:paraId="2D9DD923" w14:textId="77777777" w:rsidR="009D3545" w:rsidRPr="009D3545" w:rsidRDefault="009D3545" w:rsidP="00BB6465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D35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самовыражения;</w:t>
      </w:r>
    </w:p>
    <w:p w14:paraId="1B9FEAB6" w14:textId="77777777" w:rsidR="009D3545" w:rsidRDefault="009D3545" w:rsidP="00BB6465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9D354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понимание ценности отечественного и мирового искусства, роли этнических культурных традиций и народного</w:t>
      </w:r>
    </w:p>
    <w:p w14:paraId="60FBF72C" w14:textId="77777777" w:rsidR="009D3545" w:rsidRPr="009D3545" w:rsidRDefault="009D3545" w:rsidP="00BB6465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D35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творчества;</w:t>
      </w:r>
    </w:p>
    <w:p w14:paraId="3D462F85" w14:textId="77777777" w:rsidR="009D3545" w:rsidRPr="009D3545" w:rsidRDefault="009D3545" w:rsidP="00BB6465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9D3545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стремление к самовыражению в разных видах искусства.</w:t>
      </w:r>
    </w:p>
    <w:p w14:paraId="4899E7AB" w14:textId="77777777" w:rsidR="009D3545" w:rsidRPr="00024330" w:rsidRDefault="009D3545" w:rsidP="00BB6465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6" w:name="sub_104215"/>
      <w:r w:rsidRPr="000243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Физического воспитания, формирования культуры здоровья и эмоционального благополучия:</w:t>
      </w:r>
    </w:p>
    <w:bookmarkEnd w:id="6"/>
    <w:p w14:paraId="5359699B" w14:textId="77777777" w:rsidR="009D3545" w:rsidRPr="009D3545" w:rsidRDefault="009D3545" w:rsidP="00BB6465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9D3545">
        <w:rPr>
          <w:rFonts w:ascii="Times New Roman" w:eastAsia="Times New Roman" w:hAnsi="Times New Roman" w:cs="Times New Roman"/>
          <w:sz w:val="26"/>
          <w:szCs w:val="26"/>
          <w:lang w:eastAsia="ru-RU"/>
        </w:rPr>
        <w:t>осознание ценности жизни;</w:t>
      </w:r>
    </w:p>
    <w:p w14:paraId="28353B06" w14:textId="77777777" w:rsidR="009D3545" w:rsidRDefault="009D3545" w:rsidP="00BB6465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9D3545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ответственное отношение к своему здоровью и установка на здоровый образ жизни (здоровое питание, соблюдение</w:t>
      </w:r>
    </w:p>
    <w:p w14:paraId="1D26153F" w14:textId="77777777" w:rsidR="009D3545" w:rsidRPr="009D3545" w:rsidRDefault="009D3545" w:rsidP="00BB6465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9D35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гигиенических правил, сбалансированный режим занятий и отдыха, регулярная физическая активность);</w:t>
      </w:r>
    </w:p>
    <w:p w14:paraId="5909D0FA" w14:textId="77777777" w:rsidR="009D3545" w:rsidRDefault="009D3545" w:rsidP="00BB6465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9D3545">
        <w:rPr>
          <w:rFonts w:ascii="Times New Roman" w:eastAsia="Times New Roman" w:hAnsi="Times New Roman" w:cs="Times New Roman"/>
          <w:sz w:val="26"/>
          <w:szCs w:val="26"/>
          <w:lang w:eastAsia="ru-RU"/>
        </w:rPr>
        <w:t>осознание последствий и неприятие вредных привычек (употребление алкоголя, наркотиков, курение) и иных форм вреда</w:t>
      </w:r>
    </w:p>
    <w:p w14:paraId="68A2DE69" w14:textId="77777777" w:rsidR="009D3545" w:rsidRPr="009D3545" w:rsidRDefault="009D3545" w:rsidP="00BB6465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D35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физического и психического здоровья;</w:t>
      </w:r>
    </w:p>
    <w:p w14:paraId="4B3B48F2" w14:textId="77777777" w:rsidR="009D3545" w:rsidRPr="009D3545" w:rsidRDefault="009D3545" w:rsidP="00BB6465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9D3545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соблюдение правил безопасности, в том числе навыков безопасного поведения в интернет-среде;</w:t>
      </w:r>
    </w:p>
    <w:p w14:paraId="3C6A4DD9" w14:textId="77777777" w:rsidR="009D3545" w:rsidRDefault="009D3545" w:rsidP="00BB6465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9D3545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способность адаптироваться к стрессовым ситуациям и меняющимся социальным, информационным и природным</w:t>
      </w:r>
    </w:p>
    <w:p w14:paraId="553940D1" w14:textId="77777777" w:rsidR="009D3545" w:rsidRPr="009D3545" w:rsidRDefault="009D3545" w:rsidP="00BB6465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9D3545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условиям, в том числе осмысляя собственный опыт и выстраивая дальнейшие цели;</w:t>
      </w:r>
    </w:p>
    <w:p w14:paraId="10787A9B" w14:textId="77777777" w:rsidR="009D3545" w:rsidRPr="009D3545" w:rsidRDefault="009D3545" w:rsidP="00BB6465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9D3545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умение принимать себя и других, не осуждая;</w:t>
      </w:r>
    </w:p>
    <w:p w14:paraId="79043644" w14:textId="77777777" w:rsidR="009D3545" w:rsidRPr="009D3545" w:rsidRDefault="009D3545" w:rsidP="00BB6465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9D3545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умение осознавать эмоциональное состояние себя и других, умение управлять собственным эмоциональным состоянием;</w:t>
      </w:r>
    </w:p>
    <w:p w14:paraId="31A2C41E" w14:textId="77777777" w:rsidR="009D3545" w:rsidRPr="009D3545" w:rsidRDefault="009D3545" w:rsidP="00BB6465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9D3545">
        <w:rPr>
          <w:rFonts w:ascii="Times New Roman" w:eastAsia="Times New Roman" w:hAnsi="Times New Roman" w:cs="Times New Roman"/>
          <w:sz w:val="26"/>
          <w:szCs w:val="26"/>
          <w:lang w:eastAsia="ru-RU"/>
        </w:rPr>
        <w:t>сформированность навыка рефлексии, признание своего права на ошибку и такого же права другого человека.</w:t>
      </w:r>
    </w:p>
    <w:p w14:paraId="4C4A7EA7" w14:textId="77777777" w:rsidR="009D3545" w:rsidRPr="00024330" w:rsidRDefault="009D3545" w:rsidP="00BB6465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7" w:name="sub_104216"/>
      <w:r w:rsidRPr="000243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Трудового воспитания:</w:t>
      </w:r>
    </w:p>
    <w:bookmarkEnd w:id="7"/>
    <w:p w14:paraId="60E998A5" w14:textId="77777777" w:rsidR="009D3545" w:rsidRDefault="009D3545" w:rsidP="00BB6465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9D3545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установка на активное участие в решении практических задач (в рамках семьи, Организации, города, края)</w:t>
      </w:r>
    </w:p>
    <w:p w14:paraId="7C91D2D2" w14:textId="77777777" w:rsidR="009D3545" w:rsidRDefault="009D3545" w:rsidP="00BB6465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D35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технологической и социальной направленности, способность инициировать, планировать и самостоятельно выполнять</w:t>
      </w:r>
    </w:p>
    <w:p w14:paraId="0151BD2D" w14:textId="77777777" w:rsidR="009D3545" w:rsidRPr="009D3545" w:rsidRDefault="009D3545" w:rsidP="00BB6465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35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D3545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такого рода деятельность;</w:t>
      </w:r>
    </w:p>
    <w:p w14:paraId="37D316A1" w14:textId="77777777" w:rsidR="009D3545" w:rsidRDefault="009D3545" w:rsidP="00BB6465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9D3545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интерес к практическому изучению профессий и труда различного рода, в том числе на основе применения изучаемого</w:t>
      </w:r>
    </w:p>
    <w:p w14:paraId="3817E992" w14:textId="77777777" w:rsidR="009D3545" w:rsidRPr="009D3545" w:rsidRDefault="009D3545" w:rsidP="00BB6465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9D354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предметного знания;</w:t>
      </w:r>
    </w:p>
    <w:p w14:paraId="08684522" w14:textId="77777777" w:rsidR="009D3545" w:rsidRDefault="009D3545" w:rsidP="00BB6465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- </w:t>
      </w:r>
      <w:r w:rsidRPr="009D3545">
        <w:rPr>
          <w:rFonts w:ascii="Times New Roman" w:eastAsia="Times New Roman" w:hAnsi="Times New Roman" w:cs="Times New Roman"/>
          <w:sz w:val="26"/>
          <w:szCs w:val="26"/>
          <w:lang w:eastAsia="ru-RU"/>
        </w:rPr>
        <w:t>осознание важности обучения на протяжении всей жизни для успешной профессиональной деятельности и развитие</w:t>
      </w:r>
    </w:p>
    <w:p w14:paraId="2330DA95" w14:textId="77777777" w:rsidR="009D3545" w:rsidRPr="009D3545" w:rsidRDefault="009D3545" w:rsidP="00BB6465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9D3545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необходимых умений для этого;</w:t>
      </w:r>
    </w:p>
    <w:p w14:paraId="243E4692" w14:textId="77777777" w:rsidR="009D3545" w:rsidRPr="009D3545" w:rsidRDefault="009D3545" w:rsidP="00BB6465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9D3545">
        <w:rPr>
          <w:rFonts w:ascii="Times New Roman" w:eastAsia="Times New Roman" w:hAnsi="Times New Roman" w:cs="Times New Roman"/>
          <w:sz w:val="26"/>
          <w:szCs w:val="26"/>
          <w:lang w:eastAsia="ru-RU"/>
        </w:rPr>
        <w:t>готовность адаптироваться в профессиональной среде;</w:t>
      </w:r>
    </w:p>
    <w:p w14:paraId="04260A9C" w14:textId="77777777" w:rsidR="009D3545" w:rsidRPr="009D3545" w:rsidRDefault="009D3545" w:rsidP="00BB6465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9D3545">
        <w:rPr>
          <w:rFonts w:ascii="Times New Roman" w:eastAsia="Times New Roman" w:hAnsi="Times New Roman" w:cs="Times New Roman"/>
          <w:sz w:val="26"/>
          <w:szCs w:val="26"/>
          <w:lang w:eastAsia="ru-RU"/>
        </w:rPr>
        <w:t>уважение к труду и результатам трудовой деятельности;</w:t>
      </w:r>
    </w:p>
    <w:p w14:paraId="4271C5A8" w14:textId="77777777" w:rsidR="009D3545" w:rsidRDefault="009D3545" w:rsidP="00BB6465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9D3545">
        <w:rPr>
          <w:rFonts w:ascii="Times New Roman" w:eastAsia="Times New Roman" w:hAnsi="Times New Roman" w:cs="Times New Roman"/>
          <w:sz w:val="26"/>
          <w:szCs w:val="26"/>
          <w:lang w:eastAsia="ru-RU"/>
        </w:rPr>
        <w:t>осознанный выбор и построение индивидуальной траектории образования и жизненных планов с учетом личных и</w:t>
      </w:r>
    </w:p>
    <w:p w14:paraId="21B8A6B5" w14:textId="77777777" w:rsidR="009D3545" w:rsidRPr="009D3545" w:rsidRDefault="009D3545" w:rsidP="00BB6465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D35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общественных интересов и потребностей.</w:t>
      </w:r>
    </w:p>
    <w:p w14:paraId="43E03E14" w14:textId="77777777" w:rsidR="009D3545" w:rsidRPr="00024330" w:rsidRDefault="009D3545" w:rsidP="00BB6465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8" w:name="sub_104217"/>
      <w:r w:rsidRPr="000243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Экологического воспитания:</w:t>
      </w:r>
    </w:p>
    <w:bookmarkEnd w:id="8"/>
    <w:p w14:paraId="0CBA5452" w14:textId="77777777" w:rsidR="009D3545" w:rsidRDefault="009D3545" w:rsidP="00BB6465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9D35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ориентация на применение знаний из социальных и естественных наук для решения задач в области окружающей среды, </w:t>
      </w:r>
    </w:p>
    <w:p w14:paraId="6341731A" w14:textId="77777777" w:rsidR="009D3545" w:rsidRPr="009D3545" w:rsidRDefault="009D3545" w:rsidP="00BB6465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9D3545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планирования поступков и оценки их возможных последствий для окружающей среды;</w:t>
      </w:r>
    </w:p>
    <w:p w14:paraId="60E997D1" w14:textId="77777777" w:rsidR="009D3545" w:rsidRDefault="009D3545" w:rsidP="00BB6465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9D354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повышение уровня экологической культуры, осознание глобального характера экологических проблем и путей их</w:t>
      </w:r>
    </w:p>
    <w:p w14:paraId="7C7211ED" w14:textId="77777777" w:rsidR="009D3545" w:rsidRPr="009D3545" w:rsidRDefault="009D3545" w:rsidP="00BB6465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D35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решения;</w:t>
      </w:r>
    </w:p>
    <w:p w14:paraId="3F26AB9B" w14:textId="77777777" w:rsidR="009D3545" w:rsidRPr="009D3545" w:rsidRDefault="009D3545" w:rsidP="00BB6465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9D3545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активное неприятие действий, приносящих вред окружающей среде;</w:t>
      </w:r>
    </w:p>
    <w:p w14:paraId="4992328C" w14:textId="77777777" w:rsidR="009D3545" w:rsidRDefault="009D3545" w:rsidP="00BB6465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9D3545">
        <w:rPr>
          <w:rFonts w:ascii="Times New Roman" w:eastAsia="Times New Roman" w:hAnsi="Times New Roman" w:cs="Times New Roman"/>
          <w:sz w:val="26"/>
          <w:szCs w:val="26"/>
          <w:lang w:eastAsia="ru-RU"/>
        </w:rPr>
        <w:t>осознание своей роли как гражданина и потребителя в условиях взаимосвязи природной, технологической и социальной</w:t>
      </w:r>
    </w:p>
    <w:p w14:paraId="08AA0B84" w14:textId="77777777" w:rsidR="009D3545" w:rsidRPr="009D3545" w:rsidRDefault="009D3545" w:rsidP="00BB6465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D35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сред;</w:t>
      </w:r>
    </w:p>
    <w:p w14:paraId="7E887495" w14:textId="77777777" w:rsidR="009D3545" w:rsidRPr="009D3545" w:rsidRDefault="009D3545" w:rsidP="00BB6465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9D3545">
        <w:rPr>
          <w:rFonts w:ascii="Times New Roman" w:eastAsia="Times New Roman" w:hAnsi="Times New Roman" w:cs="Times New Roman"/>
          <w:sz w:val="26"/>
          <w:szCs w:val="26"/>
          <w:lang w:eastAsia="ru-RU"/>
        </w:rPr>
        <w:t>готовность к участию в практической деятельности экологической направленности.</w:t>
      </w:r>
    </w:p>
    <w:p w14:paraId="53ED69B8" w14:textId="77777777" w:rsidR="009D3545" w:rsidRPr="00024330" w:rsidRDefault="009D3545" w:rsidP="00BB6465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9" w:name="sub_104218"/>
      <w:r w:rsidRPr="000243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Ценности научного познания:</w:t>
      </w:r>
    </w:p>
    <w:bookmarkEnd w:id="9"/>
    <w:p w14:paraId="55FD9FC5" w14:textId="77777777" w:rsidR="009D3545" w:rsidRDefault="009D3545" w:rsidP="00BB6465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9D3545">
        <w:rPr>
          <w:rFonts w:ascii="Times New Roman" w:eastAsia="Times New Roman" w:hAnsi="Times New Roman" w:cs="Times New Roman"/>
          <w:sz w:val="26"/>
          <w:szCs w:val="26"/>
          <w:lang w:eastAsia="ru-RU"/>
        </w:rPr>
        <w:t>ориентация в деятельности на современную систему научных представлений об основных закономерностях развития</w:t>
      </w:r>
    </w:p>
    <w:p w14:paraId="7DE71FEE" w14:textId="77777777" w:rsidR="009D3545" w:rsidRPr="009D3545" w:rsidRDefault="009D3545" w:rsidP="00BB6465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D35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человека, природы и общества, взаимосвязях человека с природной и социальной средой;</w:t>
      </w:r>
    </w:p>
    <w:p w14:paraId="26C0E5B9" w14:textId="77777777" w:rsidR="009D3545" w:rsidRPr="009D3545" w:rsidRDefault="009D3545" w:rsidP="00BB6465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9D3545">
        <w:rPr>
          <w:rFonts w:ascii="Times New Roman" w:eastAsia="Times New Roman" w:hAnsi="Times New Roman" w:cs="Times New Roman"/>
          <w:sz w:val="26"/>
          <w:szCs w:val="26"/>
          <w:lang w:eastAsia="ru-RU"/>
        </w:rPr>
        <w:t>овладение языковой и читательской культурой как средством познания мира;</w:t>
      </w:r>
    </w:p>
    <w:p w14:paraId="5139B236" w14:textId="77777777" w:rsidR="009D3545" w:rsidRDefault="009D3545" w:rsidP="00BB6465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9D3545">
        <w:rPr>
          <w:rFonts w:ascii="Times New Roman" w:eastAsia="Times New Roman" w:hAnsi="Times New Roman" w:cs="Times New Roman"/>
          <w:sz w:val="26"/>
          <w:szCs w:val="26"/>
          <w:lang w:eastAsia="ru-RU"/>
        </w:rPr>
        <w:t>овладение основными навыками исследовательской деятельности, установка на осмысление опыта, наблюдений,</w:t>
      </w:r>
    </w:p>
    <w:p w14:paraId="2D76B0D0" w14:textId="77777777" w:rsidR="009D3545" w:rsidRPr="009D3545" w:rsidRDefault="009D3545" w:rsidP="00BB6465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9D354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поступков и стремление совершенствовать пути достижения индивидуального и коллективного благополучия.</w:t>
      </w:r>
    </w:p>
    <w:p w14:paraId="3D69E451" w14:textId="77777777" w:rsidR="009D3545" w:rsidRPr="00024330" w:rsidRDefault="009D3545" w:rsidP="00BB6465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10" w:name="sub_100422"/>
      <w:r w:rsidRPr="000243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Личностные результаты, обеспечивающие адаптацию обучающегося к изменяющимся условиям социальной и природной среды, включают:</w:t>
      </w:r>
    </w:p>
    <w:bookmarkEnd w:id="10"/>
    <w:p w14:paraId="2268DF94" w14:textId="77777777" w:rsidR="00024330" w:rsidRDefault="00024330" w:rsidP="00BB6465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9D3545" w:rsidRPr="009D3545">
        <w:rPr>
          <w:rFonts w:ascii="Times New Roman" w:eastAsia="Times New Roman" w:hAnsi="Times New Roman" w:cs="Times New Roman"/>
          <w:sz w:val="26"/>
          <w:szCs w:val="26"/>
          <w:lang w:eastAsia="ru-RU"/>
        </w:rPr>
        <w:t>освоение обучающимися социального опыта, основных социальных ролей, соответствующих ведущей деятельности</w:t>
      </w:r>
    </w:p>
    <w:p w14:paraId="2C55F6AD" w14:textId="77777777" w:rsidR="00024330" w:rsidRDefault="00024330" w:rsidP="00BB6465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D3545" w:rsidRPr="009D35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возраста, норм и правил общественного поведения, форм социальной жизни в группах и сообществах, включая семью, </w:t>
      </w:r>
    </w:p>
    <w:p w14:paraId="78E51061" w14:textId="77777777" w:rsidR="00024330" w:rsidRDefault="00024330" w:rsidP="00BB6465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9D3545" w:rsidRPr="009D35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группы, сформированные по профессиональной деятельности, а также в рамках социального взаимодействия с людьми из </w:t>
      </w:r>
    </w:p>
    <w:p w14:paraId="06B248A9" w14:textId="77777777" w:rsidR="009D3545" w:rsidRPr="009D3545" w:rsidRDefault="00024330" w:rsidP="00BB6465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9D3545" w:rsidRPr="009D3545">
        <w:rPr>
          <w:rFonts w:ascii="Times New Roman" w:eastAsia="Times New Roman" w:hAnsi="Times New Roman" w:cs="Times New Roman"/>
          <w:sz w:val="26"/>
          <w:szCs w:val="26"/>
          <w:lang w:eastAsia="ru-RU"/>
        </w:rPr>
        <w:t>другой культурной среды;</w:t>
      </w:r>
    </w:p>
    <w:p w14:paraId="009A32C5" w14:textId="77777777" w:rsidR="009D3545" w:rsidRPr="009D3545" w:rsidRDefault="00024330" w:rsidP="00BB6465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9D3545" w:rsidRPr="009D3545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способность обучающихся во взаимодействии в условиях неопределенности, открытость опыту и знаниям других;</w:t>
      </w:r>
    </w:p>
    <w:p w14:paraId="369A6BF6" w14:textId="77777777" w:rsidR="00024330" w:rsidRDefault="00024330" w:rsidP="00BB6465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9D3545" w:rsidRPr="009D3545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способность действовать в условиях неопределенности, повышать уровень своей компетентности через практическую</w:t>
      </w:r>
    </w:p>
    <w:p w14:paraId="5D2C7F47" w14:textId="77777777" w:rsidR="00024330" w:rsidRDefault="00024330" w:rsidP="00BB6465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D3545" w:rsidRPr="009D35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деятельность, в том числе умение учиться у других людей, осознавать в совместной деятельности новые знания, навыки и </w:t>
      </w:r>
    </w:p>
    <w:p w14:paraId="0F1BB3F8" w14:textId="77777777" w:rsidR="009D3545" w:rsidRPr="009D3545" w:rsidRDefault="00024330" w:rsidP="00BB6465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9D3545" w:rsidRPr="009D354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компетенции из опыта других;</w:t>
      </w:r>
    </w:p>
    <w:p w14:paraId="34D3D729" w14:textId="77777777" w:rsidR="00024330" w:rsidRDefault="00024330" w:rsidP="00BB6465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9D3545" w:rsidRPr="009D35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навык выявления и связывания образов, способность формирования новых знаний, в том числе способность </w:t>
      </w:r>
    </w:p>
    <w:p w14:paraId="3DF1FDDC" w14:textId="77777777" w:rsidR="00024330" w:rsidRDefault="00024330" w:rsidP="00BB6465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9D3545" w:rsidRPr="009D3545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формулировать идеи, понятия, гипотезы об объектах и явлениях, в том числе ранее не известных, осознавать дефициты</w:t>
      </w:r>
    </w:p>
    <w:p w14:paraId="07A4C315" w14:textId="77777777" w:rsidR="009D3545" w:rsidRPr="009D3545" w:rsidRDefault="00024330" w:rsidP="00BB6465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</w:t>
      </w:r>
      <w:r w:rsidR="009D3545" w:rsidRPr="009D35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собственных знаний и компетентностей, планировать свое развитие;</w:t>
      </w:r>
    </w:p>
    <w:p w14:paraId="56DCAE28" w14:textId="77777777" w:rsidR="00024330" w:rsidRDefault="00024330" w:rsidP="00BB6465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9D3545" w:rsidRPr="009D35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умение распознавать конкретные примеры понятия по характерным признакам, выполнять операции в соответствии с </w:t>
      </w:r>
    </w:p>
    <w:p w14:paraId="6B1210D7" w14:textId="77777777" w:rsidR="00024330" w:rsidRDefault="00024330" w:rsidP="00BB6465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9D3545" w:rsidRPr="009D3545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определением и простейшими свойствами понятия, конкретизировать понятие примерами, использовать понятие и его</w:t>
      </w:r>
    </w:p>
    <w:p w14:paraId="2F1CFFEB" w14:textId="77777777" w:rsidR="00024330" w:rsidRDefault="00024330" w:rsidP="00BB6465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D3545" w:rsidRPr="009D35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свойства при решении задач (далее - оперировать понятиями), а также оперировать терминами и представлениями в</w:t>
      </w:r>
    </w:p>
    <w:p w14:paraId="06929EEF" w14:textId="77777777" w:rsidR="009D3545" w:rsidRPr="009D3545" w:rsidRDefault="00024330" w:rsidP="00BB6465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D3545" w:rsidRPr="009D35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области концепции устойчивого развития;</w:t>
      </w:r>
    </w:p>
    <w:p w14:paraId="41E7F205" w14:textId="77777777" w:rsidR="009D3545" w:rsidRPr="009D3545" w:rsidRDefault="00024330" w:rsidP="00BB6465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9D3545" w:rsidRPr="009D3545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умение анализировать и выявлять взаимосвязи природы, общества и экономики;</w:t>
      </w:r>
    </w:p>
    <w:p w14:paraId="7A3C7052" w14:textId="77777777" w:rsidR="00024330" w:rsidRDefault="00024330" w:rsidP="00BB6465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9D3545" w:rsidRPr="009D3545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умение оценивать свои действия с учетом влияния на окружающую среду, достижений целей и преодоления вызовов,</w:t>
      </w:r>
    </w:p>
    <w:p w14:paraId="7BADF711" w14:textId="77777777" w:rsidR="009D3545" w:rsidRPr="009D3545" w:rsidRDefault="00024330" w:rsidP="00BB6465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D3545" w:rsidRPr="009D35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возможных глобальных последствий;</w:t>
      </w:r>
    </w:p>
    <w:p w14:paraId="5BEC3BFD" w14:textId="77777777" w:rsidR="009D3545" w:rsidRPr="009D3545" w:rsidRDefault="00024330" w:rsidP="00BB6465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9D3545" w:rsidRPr="009D3545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способность обучающихся осознавать стрессовую ситуацию, оценивать происходящие изменения и их последствия;</w:t>
      </w:r>
    </w:p>
    <w:p w14:paraId="10C639A5" w14:textId="77777777" w:rsidR="009D3545" w:rsidRPr="009D3545" w:rsidRDefault="00024330" w:rsidP="00BB6465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9D3545" w:rsidRPr="009D3545">
        <w:rPr>
          <w:rFonts w:ascii="Times New Roman" w:eastAsia="Times New Roman" w:hAnsi="Times New Roman" w:cs="Times New Roman"/>
          <w:sz w:val="26"/>
          <w:szCs w:val="26"/>
          <w:lang w:eastAsia="ru-RU"/>
        </w:rPr>
        <w:t>воспринимать стрессовую ситуацию как вызов, требующий контрмер;</w:t>
      </w:r>
    </w:p>
    <w:p w14:paraId="1F9E3587" w14:textId="77777777" w:rsidR="009D3545" w:rsidRPr="009D3545" w:rsidRDefault="00024330" w:rsidP="00BB6465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9D3545" w:rsidRPr="009D3545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оценивать ситуацию стресса, корректировать принимаемые решения и действия;</w:t>
      </w:r>
    </w:p>
    <w:p w14:paraId="13783391" w14:textId="77777777" w:rsidR="00024330" w:rsidRDefault="00024330" w:rsidP="00BB6465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9D3545" w:rsidRPr="009D35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формулировать и оценивать риски и последствия, формировать опыт, уметь находить позитивное в произошедшей </w:t>
      </w:r>
    </w:p>
    <w:p w14:paraId="055F0C02" w14:textId="77777777" w:rsidR="009D3545" w:rsidRPr="009D3545" w:rsidRDefault="00024330" w:rsidP="00BB6465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9D3545" w:rsidRPr="009D3545">
        <w:rPr>
          <w:rFonts w:ascii="Times New Roman" w:eastAsia="Times New Roman" w:hAnsi="Times New Roman" w:cs="Times New Roman"/>
          <w:sz w:val="26"/>
          <w:szCs w:val="26"/>
          <w:lang w:eastAsia="ru-RU"/>
        </w:rPr>
        <w:t>ситуации;</w:t>
      </w:r>
    </w:p>
    <w:p w14:paraId="2A5C6366" w14:textId="77777777" w:rsidR="009D3545" w:rsidRDefault="00024330" w:rsidP="00BB6465">
      <w:pPr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9D3545" w:rsidRPr="009D3545">
        <w:rPr>
          <w:rFonts w:ascii="Times New Roman" w:eastAsia="Times New Roman" w:hAnsi="Times New Roman" w:cs="Times New Roman"/>
          <w:sz w:val="26"/>
          <w:szCs w:val="26"/>
          <w:lang w:eastAsia="ru-RU"/>
        </w:rPr>
        <w:t>быть готовым действовать в отсутствие гарантий успеха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55DFC26" w14:textId="77777777" w:rsidR="008029FA" w:rsidRPr="00CB0C4B" w:rsidRDefault="008029FA" w:rsidP="00CB0C4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719F0B34" w14:textId="77777777" w:rsidR="008029FA" w:rsidRPr="00CB0C4B" w:rsidRDefault="008029FA" w:rsidP="00CB0C4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B0C4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Предметные результаты:</w:t>
      </w:r>
    </w:p>
    <w:p w14:paraId="5D9DB9BF" w14:textId="77777777" w:rsidR="006A7EBE" w:rsidRPr="006A7EBE" w:rsidRDefault="006A7EBE" w:rsidP="006A7EB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A7EBE">
        <w:rPr>
          <w:rFonts w:ascii="Times New Roman" w:hAnsi="Times New Roman" w:cs="Times New Roman"/>
          <w:sz w:val="26"/>
          <w:szCs w:val="26"/>
        </w:rPr>
        <w:t>1) Представление о себе как "Я", осознание общности и различий "Я" от других.</w:t>
      </w:r>
    </w:p>
    <w:p w14:paraId="06EBC588" w14:textId="77777777" w:rsidR="006A7EBE" w:rsidRPr="006A7EBE" w:rsidRDefault="006A7EBE" w:rsidP="006A7EB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A7EBE">
        <w:rPr>
          <w:rFonts w:ascii="Times New Roman" w:hAnsi="Times New Roman" w:cs="Times New Roman"/>
          <w:sz w:val="26"/>
          <w:szCs w:val="26"/>
        </w:rPr>
        <w:t>2) Умение решать каждодневные жизненные задачи, связанные с удовлетворением первоочередных потребностей.</w:t>
      </w:r>
    </w:p>
    <w:p w14:paraId="566913FB" w14:textId="77777777" w:rsidR="006A7EBE" w:rsidRPr="006A7EBE" w:rsidRDefault="006A7EBE" w:rsidP="006A7EB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A7EBE">
        <w:rPr>
          <w:rFonts w:ascii="Times New Roman" w:hAnsi="Times New Roman" w:cs="Times New Roman"/>
          <w:sz w:val="26"/>
          <w:szCs w:val="26"/>
        </w:rPr>
        <w:t xml:space="preserve">3) Умение поддерживать образ жизни, соответствующий возрасту, потребностям и ограничениям здоровья; поддерживать </w:t>
      </w:r>
    </w:p>
    <w:p w14:paraId="1E05B086" w14:textId="2F48B12F" w:rsidR="006A7EBE" w:rsidRPr="006A7EBE" w:rsidRDefault="006A7EBE" w:rsidP="006A7EB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A7EBE">
        <w:rPr>
          <w:rFonts w:ascii="Times New Roman" w:hAnsi="Times New Roman" w:cs="Times New Roman"/>
          <w:sz w:val="26"/>
          <w:szCs w:val="26"/>
        </w:rPr>
        <w:t xml:space="preserve">     режим дня с необходимыми оздоровительными процедурами.</w:t>
      </w:r>
    </w:p>
    <w:p w14:paraId="5B51CE68" w14:textId="77777777" w:rsidR="006A7EBE" w:rsidRPr="006A7EBE" w:rsidRDefault="006A7EBE" w:rsidP="006A7EB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A7EBE">
        <w:rPr>
          <w:rFonts w:ascii="Times New Roman" w:hAnsi="Times New Roman" w:cs="Times New Roman"/>
          <w:sz w:val="26"/>
          <w:szCs w:val="26"/>
        </w:rPr>
        <w:t>4) Представления о своей семье, взаимоотношениях в семье.</w:t>
      </w:r>
    </w:p>
    <w:p w14:paraId="561F0C54" w14:textId="77777777" w:rsidR="008F272D" w:rsidRPr="006A7EBE" w:rsidRDefault="008F272D" w:rsidP="006A7EBE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28DDAB" w14:textId="77777777" w:rsidR="008F272D" w:rsidRPr="00CB0C4B" w:rsidRDefault="008029FA" w:rsidP="00CB0C4B">
      <w:pPr>
        <w:pStyle w:val="a4"/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CB0C4B">
        <w:rPr>
          <w:rFonts w:ascii="Times New Roman" w:eastAsia="Calibri" w:hAnsi="Times New Roman" w:cs="Times New Roman"/>
          <w:b/>
          <w:sz w:val="26"/>
          <w:szCs w:val="26"/>
        </w:rPr>
        <w:t xml:space="preserve">5. </w:t>
      </w:r>
      <w:r w:rsidR="008F272D" w:rsidRPr="00CB0C4B">
        <w:rPr>
          <w:rFonts w:ascii="Times New Roman" w:eastAsia="Calibri" w:hAnsi="Times New Roman" w:cs="Times New Roman"/>
          <w:b/>
          <w:sz w:val="26"/>
          <w:szCs w:val="26"/>
        </w:rPr>
        <w:t>Содержание</w:t>
      </w:r>
      <w:r w:rsidRPr="00CB0C4B">
        <w:rPr>
          <w:rFonts w:ascii="Times New Roman" w:eastAsia="Calibri" w:hAnsi="Times New Roman" w:cs="Times New Roman"/>
          <w:b/>
          <w:sz w:val="26"/>
          <w:szCs w:val="26"/>
        </w:rPr>
        <w:t xml:space="preserve"> учебного предмета</w:t>
      </w:r>
    </w:p>
    <w:p w14:paraId="3ACC92DB" w14:textId="77777777" w:rsidR="00F66069" w:rsidRPr="00CB0C4B" w:rsidRDefault="00F66069" w:rsidP="00CB0C4B">
      <w:pPr>
        <w:pStyle w:val="a4"/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52ABC11" w14:textId="77777777" w:rsidR="00C1434D" w:rsidRPr="00CB0C4B" w:rsidRDefault="000E09C9" w:rsidP="00CB0C4B">
      <w:pPr>
        <w:pStyle w:val="a4"/>
        <w:spacing w:after="0" w:line="240" w:lineRule="auto"/>
        <w:ind w:left="567"/>
        <w:rPr>
          <w:rFonts w:ascii="Times New Roman" w:eastAsia="Calibri" w:hAnsi="Times New Roman" w:cs="Times New Roman"/>
          <w:b/>
          <w:sz w:val="26"/>
          <w:szCs w:val="26"/>
        </w:rPr>
      </w:pPr>
      <w:r w:rsidRPr="00CB0C4B">
        <w:rPr>
          <w:rFonts w:ascii="Times New Roman" w:eastAsia="Times New Roman" w:hAnsi="Times New Roman" w:cs="Times New Roman"/>
          <w:color w:val="000000"/>
          <w:sz w:val="26"/>
          <w:szCs w:val="26"/>
        </w:rPr>
        <w:t>В настоящую программу включены следующие </w:t>
      </w:r>
      <w:r w:rsidRPr="00CB0C4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разделы</w:t>
      </w:r>
      <w:r w:rsidRPr="00CB0C4B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14:paraId="637DBE9A" w14:textId="77777777" w:rsidR="005D5602" w:rsidRPr="00CB0C4B" w:rsidRDefault="00A46328" w:rsidP="00CB0C4B">
      <w:pPr>
        <w:tabs>
          <w:tab w:val="left" w:pos="6209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B0C4B">
        <w:rPr>
          <w:rFonts w:ascii="Times New Roman" w:hAnsi="Times New Roman" w:cs="Times New Roman"/>
          <w:b/>
          <w:sz w:val="26"/>
          <w:szCs w:val="26"/>
        </w:rPr>
        <w:t>Я – человек. Представление о себе. (5 ч.)</w:t>
      </w:r>
    </w:p>
    <w:p w14:paraId="6A05FF65" w14:textId="77777777" w:rsidR="00F66069" w:rsidRPr="00CB0C4B" w:rsidRDefault="00F66069" w:rsidP="00CB0C4B">
      <w:pPr>
        <w:tabs>
          <w:tab w:val="left" w:pos="6209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B0C4B">
        <w:rPr>
          <w:rFonts w:ascii="Times New Roman" w:hAnsi="Times New Roman" w:cs="Times New Roman"/>
          <w:b/>
          <w:sz w:val="26"/>
          <w:szCs w:val="26"/>
        </w:rPr>
        <w:t>-</w:t>
      </w:r>
      <w:r w:rsidRPr="00CB0C4B">
        <w:rPr>
          <w:rFonts w:ascii="Times New Roman" w:hAnsi="Times New Roman" w:cs="Times New Roman"/>
          <w:sz w:val="26"/>
          <w:szCs w:val="26"/>
        </w:rPr>
        <w:t xml:space="preserve"> </w:t>
      </w:r>
      <w:r w:rsidRPr="00CB0C4B">
        <w:rPr>
          <w:rFonts w:ascii="Times New Roman" w:hAnsi="Times New Roman" w:cs="Times New Roman"/>
          <w:sz w:val="26"/>
          <w:szCs w:val="26"/>
          <w:lang w:eastAsia="ar-SA"/>
        </w:rPr>
        <w:t>Формирование представлений о себе: кто я? Моё имя и фамилия.</w:t>
      </w:r>
    </w:p>
    <w:p w14:paraId="0323C3A6" w14:textId="77777777" w:rsidR="00F66069" w:rsidRPr="00CB0C4B" w:rsidRDefault="00F66069" w:rsidP="00CB0C4B">
      <w:pPr>
        <w:tabs>
          <w:tab w:val="left" w:pos="6209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B0C4B">
        <w:rPr>
          <w:rFonts w:ascii="Times New Roman" w:hAnsi="Times New Roman" w:cs="Times New Roman"/>
          <w:b/>
          <w:sz w:val="26"/>
          <w:szCs w:val="26"/>
        </w:rPr>
        <w:t>-</w:t>
      </w:r>
      <w:r w:rsidRPr="00CB0C4B">
        <w:rPr>
          <w:rFonts w:ascii="Times New Roman" w:hAnsi="Times New Roman" w:cs="Times New Roman"/>
          <w:sz w:val="26"/>
          <w:szCs w:val="26"/>
        </w:rPr>
        <w:t xml:space="preserve"> </w:t>
      </w:r>
      <w:r w:rsidRPr="00CB0C4B">
        <w:rPr>
          <w:rFonts w:ascii="Times New Roman" w:hAnsi="Times New Roman" w:cs="Times New Roman"/>
          <w:bCs/>
          <w:sz w:val="26"/>
          <w:szCs w:val="26"/>
        </w:rPr>
        <w:t>Формирование представлений о себе: я не такой как ты. Мальчик, девочка.</w:t>
      </w:r>
    </w:p>
    <w:p w14:paraId="0E1577BF" w14:textId="77777777" w:rsidR="00F66069" w:rsidRPr="00CB0C4B" w:rsidRDefault="00F66069" w:rsidP="00CB0C4B">
      <w:pPr>
        <w:tabs>
          <w:tab w:val="left" w:pos="6209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B0C4B">
        <w:rPr>
          <w:rFonts w:ascii="Times New Roman" w:hAnsi="Times New Roman" w:cs="Times New Roman"/>
          <w:b/>
          <w:sz w:val="26"/>
          <w:szCs w:val="26"/>
        </w:rPr>
        <w:t>-</w:t>
      </w:r>
      <w:r w:rsidRPr="00CB0C4B">
        <w:rPr>
          <w:rFonts w:ascii="Times New Roman" w:hAnsi="Times New Roman" w:cs="Times New Roman"/>
          <w:sz w:val="26"/>
          <w:szCs w:val="26"/>
        </w:rPr>
        <w:t xml:space="preserve"> </w:t>
      </w:r>
      <w:r w:rsidRPr="00CB0C4B">
        <w:rPr>
          <w:rFonts w:ascii="Times New Roman" w:hAnsi="Times New Roman" w:cs="Times New Roman"/>
          <w:bCs/>
          <w:sz w:val="26"/>
          <w:szCs w:val="26"/>
        </w:rPr>
        <w:t>Формирование представлений о себе: какой я?</w:t>
      </w:r>
    </w:p>
    <w:p w14:paraId="689F95F4" w14:textId="77777777" w:rsidR="00F66069" w:rsidRPr="00CB0C4B" w:rsidRDefault="00F66069" w:rsidP="00CB0C4B">
      <w:pPr>
        <w:tabs>
          <w:tab w:val="left" w:pos="6209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B0C4B">
        <w:rPr>
          <w:rFonts w:ascii="Times New Roman" w:hAnsi="Times New Roman" w:cs="Times New Roman"/>
          <w:b/>
          <w:sz w:val="26"/>
          <w:szCs w:val="26"/>
        </w:rPr>
        <w:t>-</w:t>
      </w:r>
      <w:r w:rsidRPr="00CB0C4B">
        <w:rPr>
          <w:rFonts w:ascii="Times New Roman" w:hAnsi="Times New Roman" w:cs="Times New Roman"/>
          <w:sz w:val="26"/>
          <w:szCs w:val="26"/>
        </w:rPr>
        <w:t xml:space="preserve"> </w:t>
      </w:r>
      <w:r w:rsidRPr="00CB0C4B">
        <w:rPr>
          <w:rFonts w:ascii="Times New Roman" w:hAnsi="Times New Roman" w:cs="Times New Roman"/>
          <w:bCs/>
          <w:sz w:val="26"/>
          <w:szCs w:val="26"/>
        </w:rPr>
        <w:t>Формирование представлений о себе: кто он? Кто она?</w:t>
      </w:r>
    </w:p>
    <w:p w14:paraId="4D48B1FE" w14:textId="77777777" w:rsidR="00F66069" w:rsidRPr="00CB0C4B" w:rsidRDefault="00F66069" w:rsidP="00CB0C4B">
      <w:pPr>
        <w:tabs>
          <w:tab w:val="left" w:pos="6209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CB0C4B">
        <w:rPr>
          <w:rFonts w:ascii="Times New Roman" w:hAnsi="Times New Roman" w:cs="Times New Roman"/>
          <w:b/>
          <w:sz w:val="26"/>
          <w:szCs w:val="26"/>
        </w:rPr>
        <w:t>-</w:t>
      </w:r>
      <w:r w:rsidRPr="00CB0C4B">
        <w:rPr>
          <w:rFonts w:ascii="Times New Roman" w:hAnsi="Times New Roman" w:cs="Times New Roman"/>
          <w:sz w:val="26"/>
          <w:szCs w:val="26"/>
        </w:rPr>
        <w:t xml:space="preserve"> </w:t>
      </w:r>
      <w:r w:rsidRPr="00CB0C4B">
        <w:rPr>
          <w:rFonts w:ascii="Times New Roman" w:hAnsi="Times New Roman" w:cs="Times New Roman"/>
          <w:bCs/>
          <w:sz w:val="26"/>
          <w:szCs w:val="26"/>
        </w:rPr>
        <w:t xml:space="preserve">Формирование представлений о себе: вот мои </w:t>
      </w:r>
      <w:r w:rsidR="00FF67BB">
        <w:rPr>
          <w:rFonts w:ascii="Times New Roman" w:hAnsi="Times New Roman" w:cs="Times New Roman"/>
          <w:bCs/>
          <w:sz w:val="26"/>
          <w:szCs w:val="26"/>
        </w:rPr>
        <w:t>вещи</w:t>
      </w:r>
      <w:r w:rsidRPr="00CB0C4B">
        <w:rPr>
          <w:rFonts w:ascii="Times New Roman" w:hAnsi="Times New Roman" w:cs="Times New Roman"/>
          <w:bCs/>
          <w:sz w:val="26"/>
          <w:szCs w:val="26"/>
        </w:rPr>
        <w:t>.</w:t>
      </w:r>
    </w:p>
    <w:p w14:paraId="78E13CE1" w14:textId="77777777" w:rsidR="00A46328" w:rsidRPr="00CB0C4B" w:rsidRDefault="00A46328" w:rsidP="00CB0C4B">
      <w:pPr>
        <w:tabs>
          <w:tab w:val="left" w:pos="6209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B0C4B">
        <w:rPr>
          <w:rFonts w:ascii="Times New Roman" w:hAnsi="Times New Roman" w:cs="Times New Roman"/>
          <w:b/>
          <w:bCs/>
          <w:sz w:val="26"/>
          <w:szCs w:val="26"/>
        </w:rPr>
        <w:t>Знакомство с частями тела (7 ч.)</w:t>
      </w:r>
    </w:p>
    <w:p w14:paraId="73E97B3F" w14:textId="77777777" w:rsidR="00F66069" w:rsidRPr="00CB0C4B" w:rsidRDefault="00F66069" w:rsidP="00CB0C4B">
      <w:pPr>
        <w:tabs>
          <w:tab w:val="left" w:pos="6209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B0C4B">
        <w:rPr>
          <w:rFonts w:ascii="Times New Roman" w:hAnsi="Times New Roman" w:cs="Times New Roman"/>
          <w:bCs/>
          <w:sz w:val="26"/>
          <w:szCs w:val="26"/>
        </w:rPr>
        <w:t>- Знакомство с частями тела: пальцы, их назначение.</w:t>
      </w:r>
    </w:p>
    <w:p w14:paraId="5F2A154C" w14:textId="77777777" w:rsidR="00F66069" w:rsidRPr="00CB0C4B" w:rsidRDefault="00F66069" w:rsidP="00CB0C4B">
      <w:pPr>
        <w:tabs>
          <w:tab w:val="left" w:pos="6209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B0C4B">
        <w:rPr>
          <w:rFonts w:ascii="Times New Roman" w:hAnsi="Times New Roman" w:cs="Times New Roman"/>
          <w:bCs/>
          <w:sz w:val="26"/>
          <w:szCs w:val="26"/>
        </w:rPr>
        <w:lastRenderedPageBreak/>
        <w:t>- Знакомство с частями тела: руки (правая и левая).</w:t>
      </w:r>
    </w:p>
    <w:p w14:paraId="6C7FF6B9" w14:textId="77777777" w:rsidR="00F66069" w:rsidRPr="00CB0C4B" w:rsidRDefault="00F66069" w:rsidP="00CB0C4B">
      <w:pPr>
        <w:tabs>
          <w:tab w:val="left" w:pos="6209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B0C4B">
        <w:rPr>
          <w:rFonts w:ascii="Times New Roman" w:hAnsi="Times New Roman" w:cs="Times New Roman"/>
          <w:bCs/>
          <w:sz w:val="26"/>
          <w:szCs w:val="26"/>
        </w:rPr>
        <w:t>- Знакомство с частями тела: ноги (колени, стопа, пальцы, ногти).</w:t>
      </w:r>
    </w:p>
    <w:p w14:paraId="0429098D" w14:textId="77777777" w:rsidR="00F66069" w:rsidRPr="00CB0C4B" w:rsidRDefault="00F66069" w:rsidP="00CB0C4B">
      <w:pPr>
        <w:tabs>
          <w:tab w:val="left" w:pos="6209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B0C4B">
        <w:rPr>
          <w:rFonts w:ascii="Times New Roman" w:hAnsi="Times New Roman" w:cs="Times New Roman"/>
          <w:bCs/>
          <w:sz w:val="26"/>
          <w:szCs w:val="26"/>
        </w:rPr>
        <w:t>- Знакомство с частями тела: ноги (правая и левая).</w:t>
      </w:r>
    </w:p>
    <w:p w14:paraId="356020E4" w14:textId="77777777" w:rsidR="00F66069" w:rsidRPr="00CB0C4B" w:rsidRDefault="00F66069" w:rsidP="00CB0C4B">
      <w:pPr>
        <w:tabs>
          <w:tab w:val="left" w:pos="6209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B0C4B">
        <w:rPr>
          <w:rFonts w:ascii="Times New Roman" w:hAnsi="Times New Roman" w:cs="Times New Roman"/>
          <w:bCs/>
          <w:sz w:val="26"/>
          <w:szCs w:val="26"/>
        </w:rPr>
        <w:t>- Знакомство с частями тела: голова, глаза, волосы.</w:t>
      </w:r>
    </w:p>
    <w:p w14:paraId="43DAAD49" w14:textId="77777777" w:rsidR="00F66069" w:rsidRPr="00CB0C4B" w:rsidRDefault="00F66069" w:rsidP="00CB0C4B">
      <w:pPr>
        <w:tabs>
          <w:tab w:val="left" w:pos="6209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B0C4B">
        <w:rPr>
          <w:rFonts w:ascii="Times New Roman" w:hAnsi="Times New Roman" w:cs="Times New Roman"/>
          <w:bCs/>
          <w:sz w:val="26"/>
          <w:szCs w:val="26"/>
        </w:rPr>
        <w:t>- Знакомство с частями тела: нос.</w:t>
      </w:r>
    </w:p>
    <w:p w14:paraId="373696EC" w14:textId="77777777" w:rsidR="00F66069" w:rsidRPr="00CB0C4B" w:rsidRDefault="00F66069" w:rsidP="00CB0C4B">
      <w:pPr>
        <w:tabs>
          <w:tab w:val="left" w:pos="6209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B0C4B">
        <w:rPr>
          <w:rFonts w:ascii="Times New Roman" w:hAnsi="Times New Roman" w:cs="Times New Roman"/>
          <w:bCs/>
          <w:sz w:val="26"/>
          <w:szCs w:val="26"/>
        </w:rPr>
        <w:t>- Знакомство с частями тела: рот.</w:t>
      </w:r>
    </w:p>
    <w:p w14:paraId="4448A790" w14:textId="77777777" w:rsidR="00A46328" w:rsidRPr="00CB0C4B" w:rsidRDefault="00A46328" w:rsidP="00CB0C4B">
      <w:pPr>
        <w:tabs>
          <w:tab w:val="left" w:pos="6209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B0C4B">
        <w:rPr>
          <w:rFonts w:ascii="Times New Roman" w:hAnsi="Times New Roman" w:cs="Times New Roman"/>
          <w:b/>
          <w:sz w:val="26"/>
          <w:szCs w:val="26"/>
        </w:rPr>
        <w:t>Гигиена тела. (7 ч.)</w:t>
      </w:r>
    </w:p>
    <w:p w14:paraId="32511242" w14:textId="77777777" w:rsidR="00F66069" w:rsidRPr="00CB0C4B" w:rsidRDefault="00F66069" w:rsidP="00CB0C4B">
      <w:pPr>
        <w:tabs>
          <w:tab w:val="left" w:pos="6209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B0C4B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CB0C4B">
        <w:rPr>
          <w:rFonts w:ascii="Times New Roman" w:hAnsi="Times New Roman" w:cs="Times New Roman"/>
          <w:bCs/>
          <w:sz w:val="26"/>
          <w:szCs w:val="26"/>
        </w:rPr>
        <w:t>«Носовой платок» Формирование понятий о носовом платке, его назначении.</w:t>
      </w:r>
    </w:p>
    <w:p w14:paraId="6B364ABC" w14:textId="77777777" w:rsidR="00F66069" w:rsidRPr="00CB0C4B" w:rsidRDefault="00F66069" w:rsidP="00CB0C4B">
      <w:pPr>
        <w:tabs>
          <w:tab w:val="left" w:pos="6209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B0C4B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="007C7924" w:rsidRPr="00CB0C4B">
        <w:rPr>
          <w:rFonts w:ascii="Times New Roman" w:hAnsi="Times New Roman" w:cs="Times New Roman"/>
          <w:bCs/>
          <w:sz w:val="26"/>
          <w:szCs w:val="26"/>
        </w:rPr>
        <w:t>«Уход за волосами» Знакомство с предметами личной гигиены: расчёска, её назначение.</w:t>
      </w:r>
    </w:p>
    <w:p w14:paraId="1CDE098E" w14:textId="77777777" w:rsidR="007C7924" w:rsidRPr="00CB0C4B" w:rsidRDefault="007C7924" w:rsidP="00CB0C4B">
      <w:pPr>
        <w:tabs>
          <w:tab w:val="left" w:pos="6209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B0C4B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CB0C4B">
        <w:rPr>
          <w:rFonts w:ascii="Times New Roman" w:hAnsi="Times New Roman" w:cs="Times New Roman"/>
          <w:bCs/>
          <w:sz w:val="26"/>
          <w:szCs w:val="26"/>
        </w:rPr>
        <w:t>Знакомство с средствами ухода за волосами: шампунь и его назначение. Игра «Помоем голову кукле Кате».</w:t>
      </w:r>
    </w:p>
    <w:p w14:paraId="0D215EC9" w14:textId="77777777" w:rsidR="007C7924" w:rsidRPr="00CB0C4B" w:rsidRDefault="007C7924" w:rsidP="00CB0C4B">
      <w:pPr>
        <w:tabs>
          <w:tab w:val="left" w:pos="6209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B0C4B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CB0C4B">
        <w:rPr>
          <w:rFonts w:ascii="Times New Roman" w:hAnsi="Times New Roman" w:cs="Times New Roman"/>
          <w:bCs/>
          <w:sz w:val="26"/>
          <w:szCs w:val="26"/>
        </w:rPr>
        <w:t>Практическое занятие. "Играем в парикмахерскую".</w:t>
      </w:r>
    </w:p>
    <w:p w14:paraId="543E0276" w14:textId="77777777" w:rsidR="007C7924" w:rsidRPr="00CB0C4B" w:rsidRDefault="007C7924" w:rsidP="00CB0C4B">
      <w:pPr>
        <w:tabs>
          <w:tab w:val="left" w:pos="6209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B0C4B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CB0C4B">
        <w:rPr>
          <w:rFonts w:ascii="Times New Roman" w:hAnsi="Times New Roman" w:cs="Times New Roman"/>
          <w:bCs/>
          <w:sz w:val="26"/>
          <w:szCs w:val="26"/>
        </w:rPr>
        <w:t>«Туалет».  Знакомство с унитазом, туалетной бумагой и их назначением.</w:t>
      </w:r>
    </w:p>
    <w:p w14:paraId="69F1409B" w14:textId="77777777" w:rsidR="007C7924" w:rsidRPr="00CB0C4B" w:rsidRDefault="007C7924" w:rsidP="00CB0C4B">
      <w:pPr>
        <w:tabs>
          <w:tab w:val="left" w:pos="6209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B0C4B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CB0C4B">
        <w:rPr>
          <w:rFonts w:ascii="Times New Roman" w:hAnsi="Times New Roman" w:cs="Times New Roman"/>
          <w:bCs/>
          <w:sz w:val="26"/>
          <w:szCs w:val="26"/>
        </w:rPr>
        <w:t>Практическое занятие. «Отрывание туалетной бумаги».</w:t>
      </w:r>
    </w:p>
    <w:p w14:paraId="67486F0B" w14:textId="77777777" w:rsidR="007C7924" w:rsidRPr="00CB0C4B" w:rsidRDefault="007C7924" w:rsidP="00CB0C4B">
      <w:pPr>
        <w:tabs>
          <w:tab w:val="left" w:pos="6209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B0C4B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CB0C4B">
        <w:rPr>
          <w:rFonts w:ascii="Times New Roman" w:hAnsi="Times New Roman" w:cs="Times New Roman"/>
          <w:bCs/>
          <w:sz w:val="26"/>
          <w:szCs w:val="26"/>
        </w:rPr>
        <w:t>Обобщающий урок. Последовательность действий в туалете.</w:t>
      </w:r>
    </w:p>
    <w:p w14:paraId="60D8F90C" w14:textId="77777777" w:rsidR="00F66069" w:rsidRPr="00CB0C4B" w:rsidRDefault="00F66069" w:rsidP="00CB0C4B">
      <w:pPr>
        <w:tabs>
          <w:tab w:val="left" w:pos="6209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B0C4B">
        <w:rPr>
          <w:rFonts w:ascii="Times New Roman" w:hAnsi="Times New Roman" w:cs="Times New Roman"/>
          <w:b/>
          <w:bCs/>
          <w:sz w:val="26"/>
          <w:szCs w:val="26"/>
        </w:rPr>
        <w:t>Приём пищи. (6 ч.)</w:t>
      </w:r>
    </w:p>
    <w:p w14:paraId="7ED72B74" w14:textId="77777777" w:rsidR="007C7924" w:rsidRPr="00AD029B" w:rsidRDefault="007C7924" w:rsidP="00CB0C4B">
      <w:pPr>
        <w:tabs>
          <w:tab w:val="left" w:pos="6209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D029B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r w:rsidR="00AD029B" w:rsidRPr="00AD029B">
        <w:rPr>
          <w:rFonts w:ascii="Times New Roman" w:hAnsi="Times New Roman" w:cs="Times New Roman"/>
          <w:sz w:val="26"/>
          <w:szCs w:val="26"/>
        </w:rPr>
        <w:t>Наливание жидкости в кружку.</w:t>
      </w:r>
    </w:p>
    <w:p w14:paraId="1FAB0923" w14:textId="77777777" w:rsidR="007C7924" w:rsidRPr="00AD029B" w:rsidRDefault="007C7924" w:rsidP="00CB0C4B">
      <w:pPr>
        <w:tabs>
          <w:tab w:val="left" w:pos="6209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D029B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r w:rsidR="00AD029B" w:rsidRPr="00AD029B">
        <w:rPr>
          <w:rFonts w:ascii="Times New Roman" w:hAnsi="Times New Roman" w:cs="Times New Roman"/>
          <w:sz w:val="26"/>
          <w:szCs w:val="26"/>
        </w:rPr>
        <w:t>Накладывание пищи в тарелку.</w:t>
      </w:r>
    </w:p>
    <w:p w14:paraId="7F8A5143" w14:textId="77777777" w:rsidR="00AD029B" w:rsidRPr="00AD029B" w:rsidRDefault="00AD029B" w:rsidP="00CB0C4B">
      <w:pPr>
        <w:tabs>
          <w:tab w:val="left" w:pos="6209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r w:rsidRPr="00AD029B">
        <w:rPr>
          <w:rFonts w:ascii="Times New Roman" w:hAnsi="Times New Roman" w:cs="Times New Roman"/>
          <w:sz w:val="26"/>
          <w:szCs w:val="26"/>
        </w:rPr>
        <w:t>Еда вилкой и ложкой</w:t>
      </w:r>
      <w:r w:rsidRPr="00AD029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785C7777" w14:textId="77777777" w:rsidR="007C7924" w:rsidRPr="00CB0C4B" w:rsidRDefault="007C7924" w:rsidP="00CB0C4B">
      <w:pPr>
        <w:tabs>
          <w:tab w:val="left" w:pos="6209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B0C4B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Pr="00CB0C4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D029B" w:rsidRPr="00AD029B">
        <w:rPr>
          <w:rFonts w:ascii="Times New Roman" w:hAnsi="Times New Roman" w:cs="Times New Roman"/>
          <w:sz w:val="26"/>
          <w:szCs w:val="26"/>
        </w:rPr>
        <w:t xml:space="preserve">Использование салфетки во время приема пищи. </w:t>
      </w:r>
    </w:p>
    <w:p w14:paraId="0E600173" w14:textId="77777777" w:rsidR="007C7924" w:rsidRPr="00CB0C4B" w:rsidRDefault="007C7924" w:rsidP="00CB0C4B">
      <w:pPr>
        <w:tabs>
          <w:tab w:val="left" w:pos="6209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B0C4B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r w:rsidRPr="00CB0C4B">
        <w:rPr>
          <w:rFonts w:ascii="Times New Roman" w:hAnsi="Times New Roman" w:cs="Times New Roman"/>
          <w:bCs/>
          <w:sz w:val="26"/>
          <w:szCs w:val="26"/>
        </w:rPr>
        <w:t>Практического занятие «Учимся использовать ложку и вилку». «Последовательность действий при приёме пищи».</w:t>
      </w:r>
    </w:p>
    <w:p w14:paraId="14245DF0" w14:textId="77777777" w:rsidR="00F66069" w:rsidRPr="00CB0C4B" w:rsidRDefault="00F66069" w:rsidP="00CB0C4B">
      <w:pPr>
        <w:tabs>
          <w:tab w:val="left" w:pos="6209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B0C4B">
        <w:rPr>
          <w:rFonts w:ascii="Times New Roman" w:hAnsi="Times New Roman" w:cs="Times New Roman"/>
          <w:b/>
          <w:sz w:val="26"/>
          <w:szCs w:val="26"/>
        </w:rPr>
        <w:t>Одежда и внешний вид. (9 ч.)</w:t>
      </w:r>
    </w:p>
    <w:p w14:paraId="52348CC3" w14:textId="77777777" w:rsidR="00FF67BB" w:rsidRPr="00FF67BB" w:rsidRDefault="007C7924" w:rsidP="00CB0C4B">
      <w:pPr>
        <w:tabs>
          <w:tab w:val="left" w:pos="6209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FF67BB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="00FF67BB" w:rsidRPr="00FF67BB">
        <w:rPr>
          <w:rFonts w:ascii="Times New Roman" w:hAnsi="Times New Roman" w:cs="Times New Roman"/>
          <w:sz w:val="26"/>
          <w:szCs w:val="26"/>
        </w:rPr>
        <w:t>Назначение предметов одежды.</w:t>
      </w:r>
    </w:p>
    <w:p w14:paraId="4509071B" w14:textId="77777777" w:rsidR="00FF67BB" w:rsidRPr="00FF67BB" w:rsidRDefault="007C7924" w:rsidP="00CB0C4B">
      <w:pPr>
        <w:tabs>
          <w:tab w:val="left" w:pos="6209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FF67BB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="00FF67BB" w:rsidRPr="00FF67BB">
        <w:rPr>
          <w:rFonts w:ascii="Times New Roman" w:hAnsi="Times New Roman" w:cs="Times New Roman"/>
          <w:sz w:val="26"/>
          <w:szCs w:val="26"/>
        </w:rPr>
        <w:t>Выбор одежды в зависимости от предстоящего мероприятия.</w:t>
      </w:r>
    </w:p>
    <w:p w14:paraId="066270BA" w14:textId="77777777" w:rsidR="00FF67BB" w:rsidRPr="00FF67BB" w:rsidRDefault="007C7924" w:rsidP="00CB0C4B">
      <w:pPr>
        <w:tabs>
          <w:tab w:val="left" w:pos="6209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FF67BB">
        <w:rPr>
          <w:rFonts w:ascii="Times New Roman" w:hAnsi="Times New Roman" w:cs="Times New Roman"/>
          <w:b/>
          <w:sz w:val="26"/>
          <w:szCs w:val="26"/>
        </w:rPr>
        <w:t>-</w:t>
      </w:r>
      <w:r w:rsidRPr="00FF67B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F67BB" w:rsidRPr="00FF67BB">
        <w:rPr>
          <w:rFonts w:ascii="Times New Roman" w:hAnsi="Times New Roman" w:cs="Times New Roman"/>
          <w:sz w:val="26"/>
          <w:szCs w:val="26"/>
        </w:rPr>
        <w:t>Выбор одежды для прогулки в зависимости от погодных условий.</w:t>
      </w:r>
    </w:p>
    <w:p w14:paraId="098B41DA" w14:textId="77777777" w:rsidR="00FF67BB" w:rsidRPr="00FF67BB" w:rsidRDefault="007C7924" w:rsidP="00CB0C4B">
      <w:pPr>
        <w:tabs>
          <w:tab w:val="left" w:pos="6209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FF67BB">
        <w:rPr>
          <w:rFonts w:ascii="Times New Roman" w:hAnsi="Times New Roman" w:cs="Times New Roman"/>
          <w:b/>
          <w:sz w:val="26"/>
          <w:szCs w:val="26"/>
        </w:rPr>
        <w:t>-</w:t>
      </w:r>
      <w:r w:rsidRPr="00FF67B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F67BB" w:rsidRPr="00FF67BB">
        <w:rPr>
          <w:rFonts w:ascii="Times New Roman" w:hAnsi="Times New Roman" w:cs="Times New Roman"/>
          <w:sz w:val="26"/>
          <w:szCs w:val="26"/>
        </w:rPr>
        <w:t>Расстегивание (развязывание) липучки (молнии, пуговицы, ремня, кнопки, шнурка).</w:t>
      </w:r>
    </w:p>
    <w:p w14:paraId="3E69F71A" w14:textId="77777777" w:rsidR="00FF67BB" w:rsidRPr="00FF67BB" w:rsidRDefault="007C7924" w:rsidP="00CB0C4B">
      <w:pPr>
        <w:tabs>
          <w:tab w:val="left" w:pos="6209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F67BB">
        <w:rPr>
          <w:rFonts w:ascii="Times New Roman" w:hAnsi="Times New Roman" w:cs="Times New Roman"/>
          <w:b/>
          <w:sz w:val="26"/>
          <w:szCs w:val="26"/>
        </w:rPr>
        <w:t>-</w:t>
      </w:r>
      <w:r w:rsidRPr="00FF67B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F67BB" w:rsidRPr="00FF67BB">
        <w:rPr>
          <w:rFonts w:ascii="Times New Roman" w:hAnsi="Times New Roman" w:cs="Times New Roman"/>
          <w:sz w:val="26"/>
          <w:szCs w:val="26"/>
        </w:rPr>
        <w:t>Соблюдение последовательности действий при раздевании</w:t>
      </w:r>
      <w:r w:rsidR="00FF67BB" w:rsidRPr="00FF67B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02396F0D" w14:textId="77777777" w:rsidR="00FF67BB" w:rsidRPr="00FF67BB" w:rsidRDefault="007C7924" w:rsidP="00CB0C4B">
      <w:pPr>
        <w:tabs>
          <w:tab w:val="left" w:pos="6209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FF67BB">
        <w:rPr>
          <w:rFonts w:ascii="Times New Roman" w:hAnsi="Times New Roman" w:cs="Times New Roman"/>
          <w:b/>
          <w:sz w:val="26"/>
          <w:szCs w:val="26"/>
        </w:rPr>
        <w:t>-</w:t>
      </w:r>
      <w:r w:rsidRPr="00FF67B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F67BB" w:rsidRPr="00FF67BB">
        <w:rPr>
          <w:rFonts w:ascii="Times New Roman" w:hAnsi="Times New Roman" w:cs="Times New Roman"/>
          <w:sz w:val="26"/>
          <w:szCs w:val="26"/>
        </w:rPr>
        <w:t>Различение лицевой (изнаночной), передней (задней) стороны одежды, верха (низа) одежды</w:t>
      </w:r>
      <w:r w:rsidR="00FF67BB" w:rsidRPr="00FF67BB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14:paraId="7065E796" w14:textId="77777777" w:rsidR="00FF67BB" w:rsidRPr="00FF67BB" w:rsidRDefault="007C7924" w:rsidP="00FF67BB">
      <w:pPr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FF67BB">
        <w:rPr>
          <w:rFonts w:ascii="Times New Roman" w:eastAsia="Calibri" w:hAnsi="Times New Roman" w:cs="Times New Roman"/>
          <w:b/>
          <w:sz w:val="26"/>
          <w:szCs w:val="26"/>
        </w:rPr>
        <w:t xml:space="preserve">- </w:t>
      </w:r>
      <w:r w:rsidR="00FF67BB" w:rsidRPr="00FF67BB">
        <w:rPr>
          <w:rFonts w:ascii="Times New Roman" w:hAnsi="Times New Roman" w:cs="Times New Roman"/>
          <w:sz w:val="26"/>
          <w:szCs w:val="26"/>
        </w:rPr>
        <w:t>Закрепление пройденного материала.</w:t>
      </w:r>
    </w:p>
    <w:p w14:paraId="10726999" w14:textId="77777777" w:rsidR="007C7924" w:rsidRPr="00CB0C4B" w:rsidRDefault="007C7924" w:rsidP="00FF67BB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B0C4B">
        <w:rPr>
          <w:rFonts w:ascii="Times New Roman" w:eastAsia="Calibri" w:hAnsi="Times New Roman" w:cs="Times New Roman"/>
          <w:b/>
          <w:sz w:val="26"/>
          <w:szCs w:val="26"/>
        </w:rPr>
        <w:t xml:space="preserve">- </w:t>
      </w:r>
      <w:r w:rsidRPr="00CB0C4B">
        <w:rPr>
          <w:rFonts w:ascii="Times New Roman" w:hAnsi="Times New Roman" w:cs="Times New Roman"/>
          <w:bCs/>
          <w:sz w:val="26"/>
          <w:szCs w:val="26"/>
        </w:rPr>
        <w:t>Формирование понятий о видах обуви.</w:t>
      </w:r>
    </w:p>
    <w:p w14:paraId="1049BF9E" w14:textId="77777777" w:rsidR="007C7924" w:rsidRPr="00CB0C4B" w:rsidRDefault="00B02968" w:rsidP="00FF67BB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CB0C4B">
        <w:rPr>
          <w:rFonts w:ascii="Times New Roman" w:eastAsia="Calibri" w:hAnsi="Times New Roman" w:cs="Times New Roman"/>
          <w:b/>
          <w:sz w:val="26"/>
          <w:szCs w:val="26"/>
        </w:rPr>
        <w:t xml:space="preserve">        </w:t>
      </w:r>
      <w:r w:rsidR="007C7924" w:rsidRPr="00CB0C4B">
        <w:rPr>
          <w:rFonts w:ascii="Times New Roman" w:eastAsia="Calibri" w:hAnsi="Times New Roman" w:cs="Times New Roman"/>
          <w:b/>
          <w:sz w:val="26"/>
          <w:szCs w:val="26"/>
        </w:rPr>
        <w:t xml:space="preserve">- </w:t>
      </w:r>
      <w:r w:rsidRPr="00CB0C4B">
        <w:rPr>
          <w:rFonts w:ascii="Times New Roman" w:hAnsi="Times New Roman" w:cs="Times New Roman"/>
          <w:bCs/>
          <w:sz w:val="26"/>
          <w:szCs w:val="26"/>
        </w:rPr>
        <w:t>Практическое занятие «Учимся обувать обувь и застегивать липучки». Различение обуви для правой и левой ноги.</w:t>
      </w:r>
    </w:p>
    <w:p w14:paraId="7848CA3D" w14:textId="77777777" w:rsidR="00B02968" w:rsidRPr="00CB0C4B" w:rsidRDefault="00B02968" w:rsidP="00CB0C4B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5DECA52" w14:textId="77777777" w:rsidR="006A7EBE" w:rsidRDefault="008029FA" w:rsidP="00CB0C4B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B0C4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6. </w:t>
      </w:r>
      <w:r w:rsidR="0069038A" w:rsidRPr="00CB0C4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Тематическое планирование с </w:t>
      </w:r>
      <w:r w:rsidRPr="00CB0C4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определением основных видов учебной деятельности обучающихся</w:t>
      </w:r>
      <w:r w:rsidR="0069038A" w:rsidRPr="00CB0C4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14:paraId="1B838F0F" w14:textId="20DAE2A4" w:rsidR="0069038A" w:rsidRPr="00364D36" w:rsidRDefault="00507BE1" w:rsidP="00CB0C4B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color w:val="FF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</w:t>
      </w:r>
      <w:r w:rsidR="006A7EB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класс (34 часа)</w:t>
      </w:r>
      <w:r w:rsidR="00FF67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2113E088" w14:textId="77777777" w:rsidR="0069038A" w:rsidRPr="00DF6B33" w:rsidRDefault="0069038A" w:rsidP="0069038A">
      <w:pPr>
        <w:spacing w:before="100" w:beforeAutospacing="1" w:after="0" w:afterAutospacing="1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TableGrid"/>
        <w:tblW w:w="14385" w:type="dxa"/>
        <w:tblInd w:w="375" w:type="dxa"/>
        <w:tblCellMar>
          <w:top w:w="62" w:type="dxa"/>
          <w:left w:w="115" w:type="dxa"/>
          <w:right w:w="75" w:type="dxa"/>
        </w:tblCellMar>
        <w:tblLook w:val="04A0" w:firstRow="1" w:lastRow="0" w:firstColumn="1" w:lastColumn="0" w:noHBand="0" w:noVBand="1"/>
      </w:tblPr>
      <w:tblGrid>
        <w:gridCol w:w="514"/>
        <w:gridCol w:w="4471"/>
        <w:gridCol w:w="7530"/>
        <w:gridCol w:w="1870"/>
      </w:tblGrid>
      <w:tr w:rsidR="008029FA" w:rsidRPr="0069038A" w14:paraId="43E00145" w14:textId="77777777" w:rsidTr="00507BE1">
        <w:trPr>
          <w:trHeight w:val="1029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99016" w14:textId="77777777" w:rsidR="008029FA" w:rsidRPr="00042E50" w:rsidRDefault="008029FA" w:rsidP="0069038A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  <w:r w:rsidRPr="00042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944D4" w14:textId="77777777" w:rsidR="008029FA" w:rsidRPr="00042E50" w:rsidRDefault="008029FA" w:rsidP="0069038A">
            <w:pPr>
              <w:spacing w:line="259" w:lineRule="auto"/>
              <w:ind w:right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урока</w:t>
            </w:r>
            <w:r w:rsidRPr="00042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52A1" w14:textId="77777777" w:rsidR="008029FA" w:rsidRPr="00042E50" w:rsidRDefault="008029FA" w:rsidP="0069038A">
            <w:pPr>
              <w:spacing w:line="23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Основные виды деятельности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8CD9F" w14:textId="77777777" w:rsidR="008029FA" w:rsidRPr="00042E50" w:rsidRDefault="008029FA" w:rsidP="0069038A">
            <w:pPr>
              <w:spacing w:line="23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2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часов, </w:t>
            </w:r>
          </w:p>
          <w:p w14:paraId="30F50C27" w14:textId="77777777" w:rsidR="008029FA" w:rsidRPr="00042E50" w:rsidRDefault="008029FA" w:rsidP="0069038A">
            <w:pPr>
              <w:spacing w:line="259" w:lineRule="auto"/>
              <w:ind w:left="33" w:hanging="1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2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отводимых на освоение темы </w:t>
            </w:r>
          </w:p>
        </w:tc>
      </w:tr>
      <w:tr w:rsidR="00E16830" w:rsidRPr="0069038A" w14:paraId="4DD2B508" w14:textId="77777777" w:rsidTr="006A7EBE">
        <w:tblPrEx>
          <w:tblCellMar>
            <w:top w:w="7" w:type="dxa"/>
            <w:left w:w="108" w:type="dxa"/>
            <w:right w:w="115" w:type="dxa"/>
          </w:tblCellMar>
        </w:tblPrEx>
        <w:trPr>
          <w:trHeight w:val="299"/>
        </w:trPr>
        <w:tc>
          <w:tcPr>
            <w:tcW w:w="14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D8A63" w14:textId="77777777" w:rsidR="006A2546" w:rsidRPr="0069038A" w:rsidRDefault="00E16830" w:rsidP="006A2546">
            <w:pPr>
              <w:spacing w:before="240"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9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 – человек. Представление о себе.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(5 ч.)</w:t>
            </w:r>
            <w:r w:rsidR="006A2546"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029FA" w:rsidRPr="0069038A" w14:paraId="0A3B1CA5" w14:textId="77777777" w:rsidTr="00507BE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7CF2C" w14:textId="77777777" w:rsidR="008029FA" w:rsidRPr="0069038A" w:rsidRDefault="008029FA" w:rsidP="00042E50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3879A" w14:textId="77777777" w:rsidR="008029FA" w:rsidRPr="005D5602" w:rsidRDefault="008029FA" w:rsidP="00C427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Формирование представлений о себе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5F6C3" w14:textId="77777777" w:rsidR="008029FA" w:rsidRPr="008724E8" w:rsidRDefault="00946E62" w:rsidP="00C452BC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8516F1">
              <w:rPr>
                <w:rFonts w:ascii="Times New Roman" w:hAnsi="Times New Roman" w:cs="Times New Roman"/>
                <w:sz w:val="24"/>
                <w:szCs w:val="24"/>
              </w:rPr>
              <w:t>Узнавание (различение) частей тела (голова (волосы, уши, шея, лицо), туловище (спина, живот), руки (локоть, ладонь, пальцы), ноги (</w:t>
            </w:r>
            <w:r w:rsidR="00C452BC">
              <w:rPr>
                <w:rFonts w:ascii="Times New Roman" w:hAnsi="Times New Roman" w:cs="Times New Roman"/>
                <w:sz w:val="24"/>
                <w:szCs w:val="24"/>
              </w:rPr>
              <w:t xml:space="preserve">колено, ступня, пальцы, пятка) через игру: покажи у себя и </w:t>
            </w:r>
            <w:r w:rsidR="004255C3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="00C452BC">
              <w:rPr>
                <w:rFonts w:ascii="Times New Roman" w:hAnsi="Times New Roman" w:cs="Times New Roman"/>
                <w:sz w:val="24"/>
                <w:szCs w:val="24"/>
              </w:rPr>
              <w:t>куколки…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86C2E" w14:textId="77777777" w:rsidR="008029FA" w:rsidRPr="0069038A" w:rsidRDefault="008029FA" w:rsidP="00042E50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029FA" w:rsidRPr="0069038A" w14:paraId="79CE0EB5" w14:textId="77777777" w:rsidTr="00507BE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AA34" w14:textId="77777777" w:rsidR="008029FA" w:rsidRPr="0069038A" w:rsidRDefault="008029FA" w:rsidP="00042E50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C5294" w14:textId="77777777" w:rsidR="008029FA" w:rsidRPr="005D5602" w:rsidRDefault="008029FA" w:rsidP="00C427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представлений о себе</w:t>
            </w:r>
            <w:r w:rsidR="00AE50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>Мальчик, девочка.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8A864" w14:textId="14A05779" w:rsidR="008029FA" w:rsidRPr="008724E8" w:rsidRDefault="00946E62" w:rsidP="00946E62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Кто я? Мальчик или девочка, половые признаки </w:t>
            </w:r>
            <w:r w:rsidR="0060310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194AF1" w:rsidRPr="008516F1">
              <w:rPr>
                <w:rFonts w:ascii="Times New Roman" w:hAnsi="Times New Roman" w:cs="Times New Roman"/>
                <w:sz w:val="24"/>
                <w:szCs w:val="24"/>
              </w:rPr>
              <w:t xml:space="preserve">ерез просмотр демонстрационного материала, практические и </w:t>
            </w:r>
            <w:r w:rsidR="00075C47" w:rsidRPr="008516F1">
              <w:rPr>
                <w:rFonts w:ascii="Times New Roman" w:hAnsi="Times New Roman" w:cs="Times New Roman"/>
                <w:sz w:val="24"/>
                <w:szCs w:val="24"/>
              </w:rPr>
              <w:t>игровые упражнения</w:t>
            </w:r>
            <w:r w:rsidR="00194AF1">
              <w:rPr>
                <w:rFonts w:ascii="Times New Roman" w:hAnsi="Times New Roman" w:cs="Times New Roman"/>
                <w:sz w:val="24"/>
                <w:szCs w:val="24"/>
              </w:rPr>
              <w:t xml:space="preserve"> (одень мальчика, одень девочку)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001C" w14:textId="77777777" w:rsidR="008029FA" w:rsidRPr="0069038A" w:rsidRDefault="008029FA" w:rsidP="00042E50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029FA" w:rsidRPr="0069038A" w14:paraId="0239BAB7" w14:textId="77777777" w:rsidTr="00507BE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71C1A" w14:textId="77777777" w:rsidR="008029FA" w:rsidRPr="0069038A" w:rsidRDefault="008029FA" w:rsidP="00042E50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E1672" w14:textId="77777777" w:rsidR="008029FA" w:rsidRPr="005D5602" w:rsidRDefault="008029FA" w:rsidP="00C427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представлений о себе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FD6C7" w14:textId="77777777" w:rsidR="008029FA" w:rsidRPr="008724E8" w:rsidRDefault="00194AF1" w:rsidP="008724E8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8516F1">
              <w:rPr>
                <w:rFonts w:ascii="Times New Roman" w:hAnsi="Times New Roman" w:cs="Times New Roman"/>
                <w:sz w:val="24"/>
                <w:szCs w:val="24"/>
              </w:rPr>
              <w:t>Учить называть свою фамилию, имя</w:t>
            </w:r>
            <w:r w:rsidR="00C452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через игровые упражнения: В этом домике живет девочка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имени..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и такая у нее фамилия..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4F16" w14:textId="77777777" w:rsidR="008029FA" w:rsidRPr="0069038A" w:rsidRDefault="008029FA" w:rsidP="00042E50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029FA" w:rsidRPr="0069038A" w14:paraId="6BC80A3D" w14:textId="77777777" w:rsidTr="00507BE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CA909" w14:textId="77777777" w:rsidR="008029FA" w:rsidRPr="0069038A" w:rsidRDefault="008029FA" w:rsidP="00042E50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DC512" w14:textId="77777777" w:rsidR="008029FA" w:rsidRPr="005D5602" w:rsidRDefault="008029FA" w:rsidP="00C427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представлений о себе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E0541" w14:textId="77777777" w:rsidR="008029FA" w:rsidRPr="008724E8" w:rsidRDefault="00194AF1" w:rsidP="008724E8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8516F1">
              <w:rPr>
                <w:rFonts w:ascii="Times New Roman" w:hAnsi="Times New Roman" w:cs="Times New Roman"/>
                <w:sz w:val="24"/>
                <w:szCs w:val="24"/>
              </w:rPr>
              <w:t>Учить называть свою фамилию, имя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через игровые упражнения: В этом домике живет девочка по имени…, и такая у нее фамилия…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C4D8D" w14:textId="77777777" w:rsidR="008029FA" w:rsidRPr="0069038A" w:rsidRDefault="008029FA" w:rsidP="00042E50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029FA" w:rsidRPr="0069038A" w14:paraId="1AB3EE4B" w14:textId="77777777" w:rsidTr="00507BE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DB533" w14:textId="77777777" w:rsidR="008029FA" w:rsidRPr="0069038A" w:rsidRDefault="008029FA" w:rsidP="00042E50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D6D38" w14:textId="77777777" w:rsidR="008029FA" w:rsidRPr="005D5602" w:rsidRDefault="008029FA" w:rsidP="00C427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представлений о себе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3FBBF" w14:textId="77777777" w:rsidR="008029FA" w:rsidRPr="008724E8" w:rsidRDefault="00194AF1" w:rsidP="008724E8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различать одежду по погоде, через игровые упражнения (игра с куклой, одеваем Катю на прогулку)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DB8B6" w14:textId="77777777" w:rsidR="008029FA" w:rsidRPr="0069038A" w:rsidRDefault="008029FA" w:rsidP="00042E50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E16830" w:rsidRPr="0069038A" w14:paraId="6281C157" w14:textId="77777777" w:rsidTr="00F66069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14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9745D" w14:textId="77777777" w:rsidR="00E16830" w:rsidRPr="0069038A" w:rsidRDefault="00E16830" w:rsidP="00042E50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9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Знакомство с частями тела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(7 ч.)</w:t>
            </w:r>
          </w:p>
        </w:tc>
      </w:tr>
      <w:tr w:rsidR="008029FA" w:rsidRPr="0069038A" w14:paraId="78D4DC4B" w14:textId="77777777" w:rsidTr="00507BE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3113B" w14:textId="77777777" w:rsidR="008029FA" w:rsidRPr="0069038A" w:rsidRDefault="008029FA" w:rsidP="00042E50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8CA1D" w14:textId="77777777" w:rsidR="008029FA" w:rsidRPr="005D5602" w:rsidRDefault="008029FA" w:rsidP="00C427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Знакомство с частями тела 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EB7E5" w14:textId="77777777" w:rsidR="008029FA" w:rsidRPr="0069038A" w:rsidRDefault="00194AF1" w:rsidP="007C7924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C42733"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>альцы, их назначение.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Упражнение-игра</w:t>
            </w:r>
            <w:r w:rsidR="00C452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наши пальчики, что они умеют (пальчиковая гимнастика)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17B53" w14:textId="77777777" w:rsidR="008029FA" w:rsidRPr="0069038A" w:rsidRDefault="008029FA" w:rsidP="00042E50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029FA" w:rsidRPr="0069038A" w14:paraId="327114C1" w14:textId="77777777" w:rsidTr="00507BE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42279" w14:textId="77777777" w:rsidR="008029FA" w:rsidRPr="0069038A" w:rsidRDefault="008029FA" w:rsidP="00042E50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B429E" w14:textId="77777777" w:rsidR="008029FA" w:rsidRPr="005D5602" w:rsidRDefault="008029FA" w:rsidP="00C427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>Знакомство с частями тела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65E3" w14:textId="77777777" w:rsidR="008029FA" w:rsidRPr="0069038A" w:rsidRDefault="00194AF1" w:rsidP="007C7924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="00C42733"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>уки (правая и левая).</w:t>
            </w:r>
            <w:r w:rsidR="00C452BC">
              <w:rPr>
                <w:rFonts w:ascii="Times New Roman" w:hAnsi="Times New Roman" w:cs="Times New Roman"/>
                <w:sz w:val="24"/>
                <w:szCs w:val="24"/>
              </w:rPr>
              <w:t xml:space="preserve"> Игровые упражнения: Две ручки как подружки, помогают друг другу. Берем предметы обеими руками. 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CA209" w14:textId="77777777" w:rsidR="008029FA" w:rsidRPr="0069038A" w:rsidRDefault="008029FA" w:rsidP="00042E50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029FA" w:rsidRPr="0069038A" w14:paraId="736C5061" w14:textId="77777777" w:rsidTr="00507BE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5EFA7" w14:textId="77777777" w:rsidR="008029FA" w:rsidRPr="0069038A" w:rsidRDefault="008029FA" w:rsidP="00042E50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7B4B5" w14:textId="77777777" w:rsidR="008029FA" w:rsidRPr="005D5602" w:rsidRDefault="008029FA" w:rsidP="00C427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>Знакомство с частями тела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C51D5" w14:textId="77777777" w:rsidR="008029FA" w:rsidRPr="0069038A" w:rsidRDefault="00194AF1" w:rsidP="00194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="00C42733"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>оги (колени, стопа, пальцы, ногти).</w:t>
            </w:r>
            <w:r w:rsidR="00C452BC">
              <w:rPr>
                <w:rFonts w:ascii="Times New Roman" w:hAnsi="Times New Roman" w:cs="Times New Roman"/>
                <w:sz w:val="24"/>
                <w:szCs w:val="24"/>
              </w:rPr>
              <w:t xml:space="preserve"> Игровые упражнения: Топ, топ по дорожке, идут мои ножки. Идем по комнате, преодолевает «препятствия» поворот, прыжок …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C1632" w14:textId="77777777" w:rsidR="008029FA" w:rsidRPr="0069038A" w:rsidRDefault="008029FA" w:rsidP="00042E50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029FA" w:rsidRPr="0069038A" w14:paraId="4AD50626" w14:textId="77777777" w:rsidTr="00507BE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49FBD" w14:textId="77777777" w:rsidR="008029FA" w:rsidRPr="0069038A" w:rsidRDefault="008029FA" w:rsidP="00042E50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0CAEF" w14:textId="77777777" w:rsidR="008029FA" w:rsidRPr="005D5602" w:rsidRDefault="008029FA" w:rsidP="00C427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>Знакомство с частями тела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61249" w14:textId="77777777" w:rsidR="008029FA" w:rsidRPr="0069038A" w:rsidRDefault="00194AF1" w:rsidP="00194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="00C452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оги </w:t>
            </w:r>
            <w:r w:rsidR="00C42733"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>(правая и левая).</w:t>
            </w:r>
            <w:r w:rsidR="00C452BC">
              <w:rPr>
                <w:rFonts w:ascii="Times New Roman" w:hAnsi="Times New Roman" w:cs="Times New Roman"/>
                <w:sz w:val="24"/>
                <w:szCs w:val="24"/>
              </w:rPr>
              <w:t xml:space="preserve"> Игровые упражнения: Топ, топ по дорожке, идут мои ножки. Идем по комнате, преодолевает «препятствия» поворот, прыжок …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3DBB" w14:textId="77777777" w:rsidR="008029FA" w:rsidRPr="0069038A" w:rsidRDefault="008029FA" w:rsidP="00042E50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029FA" w:rsidRPr="0069038A" w14:paraId="6D9F5695" w14:textId="77777777" w:rsidTr="00507BE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9CA20" w14:textId="77777777" w:rsidR="008029FA" w:rsidRPr="0069038A" w:rsidRDefault="008029FA" w:rsidP="00042E50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C242A" w14:textId="77777777" w:rsidR="008029FA" w:rsidRPr="005D5602" w:rsidRDefault="008029FA" w:rsidP="00C427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>Знакомство с частями тела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4205F" w14:textId="77777777" w:rsidR="008029FA" w:rsidRPr="0069038A" w:rsidRDefault="00C452BC" w:rsidP="00C45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="00C42733"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>олова, глаза, волосы.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Игровые упражнения. </w:t>
            </w:r>
            <w:r w:rsidR="005B5CF3">
              <w:rPr>
                <w:rFonts w:ascii="Times New Roman" w:hAnsi="Times New Roman" w:cs="Times New Roman"/>
                <w:sz w:val="24"/>
                <w:szCs w:val="24"/>
              </w:rPr>
              <w:t>Поворот головы в право влево, глазки закрыли, открыли. Расчесали</w:t>
            </w:r>
            <w:r w:rsidR="00AD029B">
              <w:rPr>
                <w:rFonts w:ascii="Times New Roman" w:hAnsi="Times New Roman" w:cs="Times New Roman"/>
                <w:sz w:val="24"/>
                <w:szCs w:val="24"/>
              </w:rPr>
              <w:t xml:space="preserve"> волосы у </w:t>
            </w:r>
            <w:r w:rsidR="005B5CF3">
              <w:rPr>
                <w:rFonts w:ascii="Times New Roman" w:hAnsi="Times New Roman" w:cs="Times New Roman"/>
                <w:sz w:val="24"/>
                <w:szCs w:val="24"/>
              </w:rPr>
              <w:t>куколки</w:t>
            </w:r>
            <w:r w:rsidR="00AD02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AB06F" w14:textId="77777777" w:rsidR="008029FA" w:rsidRPr="0069038A" w:rsidRDefault="008029FA" w:rsidP="00042E50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029FA" w:rsidRPr="0069038A" w14:paraId="2F7B4B50" w14:textId="77777777" w:rsidTr="00507BE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97E2E" w14:textId="77777777" w:rsidR="008029FA" w:rsidRPr="0069038A" w:rsidRDefault="008029FA" w:rsidP="00042E50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A5B7E" w14:textId="77777777" w:rsidR="008029FA" w:rsidRPr="005D5602" w:rsidRDefault="008029FA" w:rsidP="00C427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>Знакомство с частями тела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4ADC3" w14:textId="77777777" w:rsidR="008029FA" w:rsidRPr="0069038A" w:rsidRDefault="00C452BC" w:rsidP="007C7924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="00C42733"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>ос.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Игровые упражнения</w:t>
            </w:r>
            <w:r w:rsidR="005B5CF3">
              <w:rPr>
                <w:rFonts w:ascii="Times New Roman" w:hAnsi="Times New Roman" w:cs="Times New Roman"/>
                <w:sz w:val="24"/>
                <w:szCs w:val="24"/>
              </w:rPr>
              <w:t>, носик дышит, вдох выдох.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B0C80" w14:textId="77777777" w:rsidR="008029FA" w:rsidRPr="0069038A" w:rsidRDefault="008029FA" w:rsidP="00042E50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029FA" w:rsidRPr="0069038A" w14:paraId="44FE72CC" w14:textId="77777777" w:rsidTr="00507BE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51A79" w14:textId="77777777" w:rsidR="008029FA" w:rsidRPr="0069038A" w:rsidRDefault="008029FA" w:rsidP="00042E50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568B3" w14:textId="77777777" w:rsidR="008029FA" w:rsidRPr="005D5602" w:rsidRDefault="008029FA" w:rsidP="00C427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>Знакомство с частями тела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E8594" w14:textId="77777777" w:rsidR="008029FA" w:rsidRPr="0069038A" w:rsidRDefault="00C452BC" w:rsidP="00C45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="00C42733"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>от.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Игровые упражнения</w:t>
            </w:r>
            <w:r w:rsidR="005B5CF3">
              <w:rPr>
                <w:rFonts w:ascii="Times New Roman" w:hAnsi="Times New Roman" w:cs="Times New Roman"/>
                <w:sz w:val="24"/>
                <w:szCs w:val="24"/>
              </w:rPr>
              <w:t xml:space="preserve">, что мы умеем делать ртом, произношение </w:t>
            </w:r>
            <w:r w:rsidR="005B5C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звуков, слов.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73D7B" w14:textId="77777777" w:rsidR="008029FA" w:rsidRPr="0069038A" w:rsidRDefault="008029FA" w:rsidP="00042E50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</w:t>
            </w:r>
          </w:p>
        </w:tc>
      </w:tr>
      <w:tr w:rsidR="00E16830" w:rsidRPr="0069038A" w14:paraId="7F12A539" w14:textId="77777777" w:rsidTr="00F66069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14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6D126" w14:textId="77777777" w:rsidR="00E16830" w:rsidRPr="0069038A" w:rsidRDefault="00E16830" w:rsidP="00042E50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9FA">
              <w:rPr>
                <w:rFonts w:ascii="Times New Roman" w:hAnsi="Times New Roman" w:cs="Times New Roman"/>
                <w:b/>
                <w:sz w:val="24"/>
                <w:szCs w:val="24"/>
              </w:rPr>
              <w:t>Гигиена тела.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(7 ч.)</w:t>
            </w:r>
          </w:p>
        </w:tc>
      </w:tr>
      <w:tr w:rsidR="008029FA" w:rsidRPr="0069038A" w14:paraId="4D70521B" w14:textId="77777777" w:rsidTr="00507BE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976D1" w14:textId="77777777" w:rsidR="008029FA" w:rsidRPr="0069038A" w:rsidRDefault="008029FA" w:rsidP="00042E50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FF42F" w14:textId="77777777" w:rsidR="008029FA" w:rsidRPr="005D5602" w:rsidRDefault="008029FA" w:rsidP="00BE42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«Носовой платок» Формирование понятий о носовом платке, его назначении. 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79B1E" w14:textId="77777777" w:rsidR="008029FA" w:rsidRPr="0069038A" w:rsidRDefault="005B5CF3" w:rsidP="007C7924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через игру: носовой платок, пред значение данного предмета, наглядные упражнения как пользоваться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6CB42" w14:textId="77777777" w:rsidR="008029FA" w:rsidRPr="0069038A" w:rsidRDefault="008029FA" w:rsidP="00042E50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029FA" w:rsidRPr="0069038A" w14:paraId="5D8605D2" w14:textId="77777777" w:rsidTr="00507BE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AB950" w14:textId="77777777" w:rsidR="008029FA" w:rsidRPr="0069038A" w:rsidRDefault="008029FA" w:rsidP="00042E50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4144B" w14:textId="77777777" w:rsidR="008029FA" w:rsidRPr="005D5602" w:rsidRDefault="008029FA" w:rsidP="00C427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Знакомство с предметами личной гигиены: расчёска, её назначение.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B601C" w14:textId="2F64D830" w:rsidR="008029FA" w:rsidRPr="0069038A" w:rsidRDefault="005B5CF3" w:rsidP="007C7924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Упражнение через игру: </w:t>
            </w:r>
            <w:r w:rsidR="00C42733"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>«Уход за волосами»</w:t>
            </w:r>
            <w:r w:rsidR="00C4273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C42733"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D3886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аглядные упражнения как пользоваться расчёской, расчесываем куколке волосы.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2C3FF" w14:textId="77777777" w:rsidR="008029FA" w:rsidRPr="0069038A" w:rsidRDefault="008029FA" w:rsidP="00042E50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029FA" w:rsidRPr="0069038A" w14:paraId="7D9185FC" w14:textId="77777777" w:rsidTr="00507BE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A309D" w14:textId="77777777" w:rsidR="008029FA" w:rsidRPr="0069038A" w:rsidRDefault="008029FA" w:rsidP="00042E50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7E362" w14:textId="77777777" w:rsidR="008029FA" w:rsidRPr="005D5602" w:rsidRDefault="00C42733" w:rsidP="00BE42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>Знакомство с предметами личной гигиены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AF340" w14:textId="77777777" w:rsidR="008029FA" w:rsidRPr="0069038A" w:rsidRDefault="00C42733" w:rsidP="007C7924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B5C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Упражнение через игру: </w:t>
            </w:r>
            <w:r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>шампунь и его назначение. Игра «Помоем голову кукле Кате».</w:t>
            </w:r>
            <w:r w:rsidR="00AD02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2D77B" w14:textId="77777777" w:rsidR="008029FA" w:rsidRPr="0069038A" w:rsidRDefault="008029FA" w:rsidP="00042E50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029FA" w:rsidRPr="0069038A" w14:paraId="2ECCE098" w14:textId="77777777" w:rsidTr="00507BE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E21F0" w14:textId="77777777" w:rsidR="008029FA" w:rsidRPr="0069038A" w:rsidRDefault="008029FA" w:rsidP="00042E50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8C4BC" w14:textId="77777777" w:rsidR="008029FA" w:rsidRPr="005D5602" w:rsidRDefault="008029FA" w:rsidP="00C427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Практическое занятие. 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04441" w14:textId="57EF43E9" w:rsidR="008029FA" w:rsidRPr="0069038A" w:rsidRDefault="008724E8" w:rsidP="007C7924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Практическое занятие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Игровая форма </w:t>
            </w:r>
            <w:r w:rsidR="001D3886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C42733"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>Играем в парикмахерскую</w:t>
            </w:r>
            <w:r w:rsidR="001D3886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C42733"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730EE" w14:textId="77777777" w:rsidR="008029FA" w:rsidRPr="0069038A" w:rsidRDefault="008029FA" w:rsidP="00042E50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029FA" w:rsidRPr="0069038A" w14:paraId="6CC9EFE5" w14:textId="77777777" w:rsidTr="00507BE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101A9" w14:textId="77777777" w:rsidR="008029FA" w:rsidRPr="0069038A" w:rsidRDefault="008029FA" w:rsidP="00042E50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96D16" w14:textId="77777777" w:rsidR="008029FA" w:rsidRPr="005D5602" w:rsidRDefault="00C42733" w:rsidP="00BE42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2E50">
              <w:rPr>
                <w:rFonts w:ascii="Times New Roman" w:eastAsia="Calibri" w:hAnsi="Times New Roman" w:cs="Times New Roman"/>
                <w:sz w:val="24"/>
                <w:szCs w:val="24"/>
              </w:rPr>
              <w:t>Последовательность действий в туалете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AC3C6" w14:textId="77777777" w:rsidR="008029FA" w:rsidRPr="0069038A" w:rsidRDefault="00AD029B" w:rsidP="007C7924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Упражнение через игру: </w:t>
            </w:r>
            <w:r w:rsidR="00C42733"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«Туалет».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Показ на наглядном материале, з</w:t>
            </w:r>
            <w:r w:rsidR="00C42733"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накомство </w:t>
            </w:r>
            <w:proofErr w:type="gramStart"/>
            <w:r w:rsidR="00C42733"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42733"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>унитазом</w:t>
            </w:r>
            <w:proofErr w:type="gramEnd"/>
            <w:r w:rsidR="00C42733"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>, туалетной бумагой и их назначением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57A83" w14:textId="77777777" w:rsidR="008029FA" w:rsidRPr="0069038A" w:rsidRDefault="008029FA" w:rsidP="00042E50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029FA" w:rsidRPr="0069038A" w14:paraId="7428C535" w14:textId="77777777" w:rsidTr="00507BE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50B25" w14:textId="77777777" w:rsidR="008029FA" w:rsidRPr="0069038A" w:rsidRDefault="008029FA" w:rsidP="00042E50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95418" w14:textId="77777777" w:rsidR="008029FA" w:rsidRPr="005D5602" w:rsidRDefault="008029FA" w:rsidP="00C427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Практическое занятие. 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C0BC4" w14:textId="77777777" w:rsidR="008029FA" w:rsidRPr="0069038A" w:rsidRDefault="00946EDB" w:rsidP="007C7924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042E50">
              <w:rPr>
                <w:rFonts w:ascii="Times New Roman" w:eastAsia="Calibri" w:hAnsi="Times New Roman" w:cs="Times New Roman"/>
                <w:sz w:val="24"/>
                <w:szCs w:val="24"/>
              </w:rPr>
              <w:t>Последовательность действий в туалете.</w:t>
            </w:r>
            <w:r w:rsidR="00C42733"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«Отрывание туалетной бумаги».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C1906" w14:textId="77777777" w:rsidR="008029FA" w:rsidRPr="0069038A" w:rsidRDefault="008029FA" w:rsidP="00042E50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029FA" w:rsidRPr="0069038A" w14:paraId="49020194" w14:textId="77777777" w:rsidTr="00507BE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26DC6" w14:textId="77777777" w:rsidR="008029FA" w:rsidRPr="0069038A" w:rsidRDefault="008029FA" w:rsidP="00042E50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A37F2" w14:textId="77777777" w:rsidR="008029FA" w:rsidRPr="005D5602" w:rsidRDefault="007C7924" w:rsidP="00C427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Обобщающий урок. 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111CA" w14:textId="77777777" w:rsidR="008029FA" w:rsidRPr="0069038A" w:rsidRDefault="008724E8" w:rsidP="007C7924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Практическое занятие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Игровая форма</w:t>
            </w:r>
            <w:r w:rsidR="00C42733"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Последовательность действий в туалете.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421CF" w14:textId="77777777" w:rsidR="008029FA" w:rsidRPr="0069038A" w:rsidRDefault="008029FA" w:rsidP="00042E50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E16830" w:rsidRPr="0069038A" w14:paraId="3500EDF3" w14:textId="77777777" w:rsidTr="00F66069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4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35C83" w14:textId="77777777" w:rsidR="00AD029B" w:rsidRPr="0069038A" w:rsidRDefault="00E16830" w:rsidP="00E434F5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Приём пищи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(6 ч.)</w:t>
            </w:r>
          </w:p>
        </w:tc>
      </w:tr>
      <w:tr w:rsidR="00AD029B" w:rsidRPr="0069038A" w14:paraId="587A3D5E" w14:textId="77777777" w:rsidTr="00507BE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54D87" w14:textId="77777777" w:rsidR="00AD029B" w:rsidRPr="0069038A" w:rsidRDefault="00AD029B" w:rsidP="00AD029B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C3478" w14:textId="77777777" w:rsidR="00AD029B" w:rsidRPr="008516F1" w:rsidRDefault="00AD029B" w:rsidP="00AD0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6F1">
              <w:rPr>
                <w:rFonts w:ascii="Times New Roman" w:hAnsi="Times New Roman" w:cs="Times New Roman"/>
                <w:sz w:val="24"/>
                <w:szCs w:val="24"/>
              </w:rPr>
              <w:t>Наливание жидкости в кружку.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5C651" w14:textId="77777777" w:rsidR="00AD029B" w:rsidRPr="008516F1" w:rsidRDefault="00AD029B" w:rsidP="00AD0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форма, упражнение на наглядном материале: </w:t>
            </w:r>
            <w:r w:rsidRPr="008516F1">
              <w:rPr>
                <w:rFonts w:ascii="Times New Roman" w:hAnsi="Times New Roman" w:cs="Times New Roman"/>
                <w:sz w:val="24"/>
                <w:szCs w:val="24"/>
              </w:rPr>
              <w:t xml:space="preserve">умение наливать жидкости в стакан, кружку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612C0" w14:textId="77777777" w:rsidR="00AD029B" w:rsidRPr="0069038A" w:rsidRDefault="00AD029B" w:rsidP="00AD029B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AD029B" w:rsidRPr="0069038A" w14:paraId="48B73077" w14:textId="77777777" w:rsidTr="00507BE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13575" w14:textId="77777777" w:rsidR="00AD029B" w:rsidRPr="0069038A" w:rsidRDefault="00AD029B" w:rsidP="00AD029B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CC270" w14:textId="77777777" w:rsidR="00AD029B" w:rsidRPr="008516F1" w:rsidRDefault="00AD029B" w:rsidP="00AD0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6F1">
              <w:rPr>
                <w:rFonts w:ascii="Times New Roman" w:hAnsi="Times New Roman" w:cs="Times New Roman"/>
                <w:sz w:val="24"/>
                <w:szCs w:val="24"/>
              </w:rPr>
              <w:t>Накладывание пищи в тарелку.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C22F9" w14:textId="1B70D999" w:rsidR="00AD029B" w:rsidRPr="008516F1" w:rsidRDefault="00AD029B" w:rsidP="00AD0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форма, упражнение на наглядном </w:t>
            </w:r>
            <w:r w:rsidR="00075C47">
              <w:rPr>
                <w:rFonts w:ascii="Times New Roman" w:hAnsi="Times New Roman" w:cs="Times New Roman"/>
                <w:sz w:val="24"/>
                <w:szCs w:val="24"/>
              </w:rPr>
              <w:t xml:space="preserve">материале: </w:t>
            </w:r>
            <w:r w:rsidR="00075C47" w:rsidRPr="008516F1"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  <w:r w:rsidRPr="008516F1">
              <w:rPr>
                <w:rFonts w:ascii="Times New Roman" w:hAnsi="Times New Roman" w:cs="Times New Roman"/>
                <w:sz w:val="24"/>
                <w:szCs w:val="24"/>
              </w:rPr>
              <w:t xml:space="preserve"> накладывать пищу в тарелку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66D99" w14:textId="77777777" w:rsidR="00AD029B" w:rsidRPr="0069038A" w:rsidRDefault="00AD029B" w:rsidP="00AD029B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AD029B" w:rsidRPr="0069038A" w14:paraId="4434731E" w14:textId="77777777" w:rsidTr="00507BE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B33AE" w14:textId="77777777" w:rsidR="00AD029B" w:rsidRPr="0069038A" w:rsidRDefault="00AD029B" w:rsidP="00AD029B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A5AA7" w14:textId="77777777" w:rsidR="00AD029B" w:rsidRPr="008516F1" w:rsidRDefault="00AD029B" w:rsidP="00AD0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Еда вилкой и ложкой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4743C" w14:textId="49BAC96E" w:rsidR="00AD029B" w:rsidRPr="008516F1" w:rsidRDefault="00AD029B" w:rsidP="00AD0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форма, упражнение на наглядном материале</w:t>
            </w:r>
            <w:r w:rsidR="00075C4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075C47" w:rsidRPr="008516F1">
              <w:rPr>
                <w:rFonts w:ascii="Times New Roman" w:hAnsi="Times New Roman" w:cs="Times New Roman"/>
                <w:sz w:val="24"/>
                <w:szCs w:val="24"/>
              </w:rPr>
              <w:t>учить</w:t>
            </w:r>
            <w:r w:rsidRPr="008516F1">
              <w:rPr>
                <w:rFonts w:ascii="Times New Roman" w:hAnsi="Times New Roman" w:cs="Times New Roman"/>
                <w:sz w:val="24"/>
                <w:szCs w:val="24"/>
              </w:rPr>
              <w:t xml:space="preserve"> есть вилкой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ложкой</w:t>
            </w:r>
            <w:r w:rsidRPr="008516F1">
              <w:rPr>
                <w:rFonts w:ascii="Times New Roman" w:hAnsi="Times New Roman" w:cs="Times New Roman"/>
                <w:sz w:val="24"/>
                <w:szCs w:val="24"/>
              </w:rPr>
              <w:t xml:space="preserve"> через игровые и практические действия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C0B25" w14:textId="77777777" w:rsidR="00AD029B" w:rsidRPr="0069038A" w:rsidRDefault="00AD029B" w:rsidP="00AD029B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AD029B" w:rsidRPr="0069038A" w14:paraId="6B896B22" w14:textId="77777777" w:rsidTr="00507BE1">
        <w:tblPrEx>
          <w:tblCellMar>
            <w:top w:w="7" w:type="dxa"/>
            <w:left w:w="108" w:type="dxa"/>
            <w:right w:w="115" w:type="dxa"/>
          </w:tblCellMar>
        </w:tblPrEx>
        <w:trPr>
          <w:trHeight w:val="717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311639" w14:textId="77777777" w:rsidR="00AD029B" w:rsidRPr="0069038A" w:rsidRDefault="00AD029B" w:rsidP="00AD029B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2E57C2" w14:textId="77777777" w:rsidR="00AD029B" w:rsidRPr="008516F1" w:rsidRDefault="00AD029B" w:rsidP="00AD0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6F1">
              <w:rPr>
                <w:rFonts w:ascii="Times New Roman" w:hAnsi="Times New Roman" w:cs="Times New Roman"/>
                <w:sz w:val="24"/>
                <w:szCs w:val="24"/>
              </w:rPr>
              <w:t>Использование салфетки во время приема пищи.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E97928" w14:textId="77777777" w:rsidR="00AD029B" w:rsidRPr="008516F1" w:rsidRDefault="00AD029B" w:rsidP="00AD0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форма, упражнение на наглядном материале: </w:t>
            </w:r>
            <w:r w:rsidRPr="008516F1">
              <w:rPr>
                <w:rFonts w:ascii="Times New Roman" w:hAnsi="Times New Roman" w:cs="Times New Roman"/>
                <w:sz w:val="24"/>
                <w:szCs w:val="24"/>
              </w:rPr>
              <w:t>умения пользоваться салфеткой во время еды через просмотр демонстрационных материалов, игровые и практические действия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D9B88A" w14:textId="77777777" w:rsidR="00AD029B" w:rsidRPr="0069038A" w:rsidRDefault="00AD029B" w:rsidP="00AD029B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AD029B" w:rsidRPr="0069038A" w14:paraId="6913EBDC" w14:textId="77777777" w:rsidTr="00507BE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FF1DD" w14:textId="77777777" w:rsidR="00AD029B" w:rsidRPr="0069038A" w:rsidRDefault="00AD029B" w:rsidP="00AD029B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E5E29" w14:textId="77777777" w:rsidR="00AD029B" w:rsidRPr="008516F1" w:rsidRDefault="00AD029B" w:rsidP="00AD0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6F1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материала.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F318B" w14:textId="77777777" w:rsidR="00AD029B" w:rsidRPr="008516F1" w:rsidRDefault="00AD029B" w:rsidP="00AD0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6F1">
              <w:rPr>
                <w:rFonts w:ascii="Times New Roman" w:hAnsi="Times New Roman" w:cs="Times New Roman"/>
                <w:sz w:val="24"/>
                <w:szCs w:val="24"/>
              </w:rPr>
              <w:t>Повторить и закрепить пройденный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C9BDA" w14:textId="77777777" w:rsidR="00AD029B" w:rsidRPr="0069038A" w:rsidRDefault="00AD029B" w:rsidP="00AD029B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029FA" w:rsidRPr="0069038A" w14:paraId="0A92F997" w14:textId="77777777" w:rsidTr="00507BE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C45D1" w14:textId="77777777" w:rsidR="008029FA" w:rsidRPr="0069038A" w:rsidRDefault="008029FA" w:rsidP="00042E50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F362C" w14:textId="77777777" w:rsidR="008029FA" w:rsidRPr="005D5602" w:rsidRDefault="00E16830" w:rsidP="00C427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 </w:t>
            </w:r>
            <w:r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>занятие</w:t>
            </w:r>
            <w:r w:rsidR="008029FA"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E0842" w14:textId="77777777" w:rsidR="008029FA" w:rsidRPr="0069038A" w:rsidRDefault="008724E8" w:rsidP="008724E8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Практическое занятие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Игровая форма</w:t>
            </w:r>
            <w:r w:rsidR="00C427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42733"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>«Учимся использовать ложку и вилку». «Последовательность действий при приёме пищ</w:t>
            </w:r>
            <w:r w:rsidR="00C42733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C42733"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F9062" w14:textId="77777777" w:rsidR="008029FA" w:rsidRPr="0069038A" w:rsidRDefault="008029FA" w:rsidP="00042E50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E16830" w:rsidRPr="0069038A" w14:paraId="49F826B1" w14:textId="77777777" w:rsidTr="00F66069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4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DBE3E" w14:textId="77777777" w:rsidR="00FF67BB" w:rsidRPr="0069038A" w:rsidRDefault="00E16830" w:rsidP="00E434F5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9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Одежда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внешний вид. (9 ч.)</w:t>
            </w:r>
          </w:p>
        </w:tc>
      </w:tr>
      <w:tr w:rsidR="00FF67BB" w:rsidRPr="0069038A" w14:paraId="23DD8A8F" w14:textId="77777777" w:rsidTr="00507BE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29CB" w14:textId="77777777" w:rsidR="00FF67BB" w:rsidRPr="0069038A" w:rsidRDefault="00FF67BB" w:rsidP="00FF67BB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D3440" w14:textId="77777777" w:rsidR="00FF67BB" w:rsidRPr="008516F1" w:rsidRDefault="00FF67BB" w:rsidP="00FF6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6F1">
              <w:rPr>
                <w:rFonts w:ascii="Times New Roman" w:hAnsi="Times New Roman" w:cs="Times New Roman"/>
                <w:sz w:val="24"/>
                <w:szCs w:val="24"/>
              </w:rPr>
              <w:t>Назначение предметов одежды.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A5D7B" w14:textId="77777777" w:rsidR="00FF67BB" w:rsidRPr="008516F1" w:rsidRDefault="00FF67BB" w:rsidP="00FF6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6F1">
              <w:rPr>
                <w:rFonts w:ascii="Times New Roman" w:hAnsi="Times New Roman" w:cs="Times New Roman"/>
                <w:sz w:val="24"/>
                <w:szCs w:val="24"/>
              </w:rPr>
              <w:t>Формировать знания назначения предметов одежды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1169E" w14:textId="77777777" w:rsidR="00FF67BB" w:rsidRPr="0069038A" w:rsidRDefault="00FF67BB" w:rsidP="00FF67BB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FF67BB" w:rsidRPr="0069038A" w14:paraId="601BA8D5" w14:textId="77777777" w:rsidTr="00507BE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95DA7" w14:textId="77777777" w:rsidR="00FF67BB" w:rsidRPr="0069038A" w:rsidRDefault="00FF67BB" w:rsidP="00FF67BB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A9102" w14:textId="77777777" w:rsidR="00FF67BB" w:rsidRPr="008516F1" w:rsidRDefault="00FF67BB" w:rsidP="00FF6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6F1">
              <w:rPr>
                <w:rFonts w:ascii="Times New Roman" w:hAnsi="Times New Roman" w:cs="Times New Roman"/>
                <w:sz w:val="24"/>
                <w:szCs w:val="24"/>
              </w:rPr>
              <w:t>Выбор одежды в зависимости от предстоящего мероприятия.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9BC30" w14:textId="77777777" w:rsidR="00FF67BB" w:rsidRPr="008516F1" w:rsidRDefault="00FF67BB" w:rsidP="00FF6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6F1">
              <w:rPr>
                <w:rFonts w:ascii="Times New Roman" w:hAnsi="Times New Roman" w:cs="Times New Roman"/>
                <w:sz w:val="24"/>
                <w:szCs w:val="24"/>
              </w:rPr>
              <w:t>Познакомить с назначением различных видов одежды через просмотр видеоматериалов, демонстрационных материалов, практические и игровые действия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55BB2" w14:textId="77777777" w:rsidR="00FF67BB" w:rsidRPr="0069038A" w:rsidRDefault="00FF67BB" w:rsidP="00FF67BB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FF67BB" w:rsidRPr="0069038A" w14:paraId="6E6D874A" w14:textId="77777777" w:rsidTr="00507BE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8E62C" w14:textId="77777777" w:rsidR="00FF67BB" w:rsidRPr="0069038A" w:rsidRDefault="00FF67BB" w:rsidP="00FF67BB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28 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2E3F3" w14:textId="77777777" w:rsidR="00FF67BB" w:rsidRPr="008516F1" w:rsidRDefault="00FF67BB" w:rsidP="00FF6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6F1">
              <w:rPr>
                <w:rFonts w:ascii="Times New Roman" w:hAnsi="Times New Roman" w:cs="Times New Roman"/>
                <w:sz w:val="24"/>
                <w:szCs w:val="24"/>
              </w:rPr>
              <w:t>Выбор одежды для прогулки в зависимости от погодных условий.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FC36F" w14:textId="77777777" w:rsidR="00FF67BB" w:rsidRPr="008516F1" w:rsidRDefault="00FF67BB" w:rsidP="00FF6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6F1">
              <w:rPr>
                <w:rFonts w:ascii="Times New Roman" w:hAnsi="Times New Roman" w:cs="Times New Roman"/>
                <w:sz w:val="24"/>
                <w:szCs w:val="24"/>
              </w:rPr>
              <w:t>Учить различать виды одежды через просмотр демонстрационных материалов, игровые действия, беседу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95137" w14:textId="77777777" w:rsidR="00FF67BB" w:rsidRPr="0069038A" w:rsidRDefault="00FF67BB" w:rsidP="00FF67BB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FF67BB" w:rsidRPr="0069038A" w14:paraId="65C77D6C" w14:textId="77777777" w:rsidTr="00507BE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C19B1" w14:textId="77777777" w:rsidR="00FF67BB" w:rsidRPr="0069038A" w:rsidRDefault="00FF67BB" w:rsidP="00FF67BB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28639" w14:textId="77777777" w:rsidR="00FF67BB" w:rsidRPr="008516F1" w:rsidRDefault="00FF67BB" w:rsidP="00FF6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6F1">
              <w:rPr>
                <w:rFonts w:ascii="Times New Roman" w:hAnsi="Times New Roman" w:cs="Times New Roman"/>
                <w:sz w:val="24"/>
                <w:szCs w:val="24"/>
              </w:rPr>
              <w:t>Расстегивание (развязывание) липучки (молнии, пуговицы, ремня, кнопки, шнурка).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41A57" w14:textId="77777777" w:rsidR="00FF67BB" w:rsidRPr="008516F1" w:rsidRDefault="00FF67BB" w:rsidP="00FF6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6F1">
              <w:rPr>
                <w:rFonts w:ascii="Times New Roman" w:hAnsi="Times New Roman" w:cs="Times New Roman"/>
                <w:sz w:val="24"/>
                <w:szCs w:val="24"/>
              </w:rPr>
              <w:t>Учить расстёгивать и застёгивать одежду, развязывать шнурки через игровые и практические действия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34915" w14:textId="77777777" w:rsidR="00FF67BB" w:rsidRPr="0069038A" w:rsidRDefault="00FF67BB" w:rsidP="00FF67BB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FF67BB" w:rsidRPr="0069038A" w14:paraId="085D26E6" w14:textId="77777777" w:rsidTr="00507BE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38D6C" w14:textId="77777777" w:rsidR="00FF67BB" w:rsidRPr="0069038A" w:rsidRDefault="00FF67BB" w:rsidP="00FF67BB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5455F" w14:textId="77777777" w:rsidR="00FF67BB" w:rsidRPr="008516F1" w:rsidRDefault="00FF67BB" w:rsidP="00FF6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6F1">
              <w:rPr>
                <w:rFonts w:ascii="Times New Roman" w:hAnsi="Times New Roman" w:cs="Times New Roman"/>
                <w:sz w:val="24"/>
                <w:szCs w:val="24"/>
              </w:rPr>
              <w:t>Соблюдение последовательности действий при раздевании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31EE2" w14:textId="77777777" w:rsidR="00FF67BB" w:rsidRPr="008516F1" w:rsidRDefault="00FF67BB" w:rsidP="00FF6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6F1">
              <w:rPr>
                <w:rFonts w:ascii="Times New Roman" w:hAnsi="Times New Roman" w:cs="Times New Roman"/>
                <w:sz w:val="24"/>
                <w:szCs w:val="24"/>
              </w:rPr>
              <w:t>Учить соблюдать последовательность действий при раздевании через игру и практические действия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4A7FC" w14:textId="77777777" w:rsidR="00FF67BB" w:rsidRPr="0069038A" w:rsidRDefault="00FF67BB" w:rsidP="00FF67BB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FF67BB" w:rsidRPr="0069038A" w14:paraId="6528AD68" w14:textId="77777777" w:rsidTr="00507BE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9E971" w14:textId="77777777" w:rsidR="00FF67BB" w:rsidRPr="0069038A" w:rsidRDefault="00FF67BB" w:rsidP="00FF67BB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D947B" w14:textId="77777777" w:rsidR="00FF67BB" w:rsidRPr="008516F1" w:rsidRDefault="00FF67BB" w:rsidP="00FF6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6F1">
              <w:rPr>
                <w:rFonts w:ascii="Times New Roman" w:hAnsi="Times New Roman" w:cs="Times New Roman"/>
                <w:sz w:val="24"/>
                <w:szCs w:val="24"/>
              </w:rPr>
              <w:t>Различение лицевой (изнаночной), передней (задней) стороны одежды, верха (низа) одежды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5F30B" w14:textId="77777777" w:rsidR="00FF67BB" w:rsidRPr="008516F1" w:rsidRDefault="00FF67BB" w:rsidP="00FF6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6F1">
              <w:rPr>
                <w:rFonts w:ascii="Times New Roman" w:hAnsi="Times New Roman" w:cs="Times New Roman"/>
                <w:sz w:val="24"/>
                <w:szCs w:val="24"/>
              </w:rPr>
              <w:t>Учить различать лицевую, переднюю, заднюю сторону одежды, верх, низ через игровые и практические действия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9EE52" w14:textId="77777777" w:rsidR="00FF67BB" w:rsidRPr="0069038A" w:rsidRDefault="00FF67BB" w:rsidP="00FF67BB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FF67BB" w:rsidRPr="0069038A" w14:paraId="514841B9" w14:textId="77777777" w:rsidTr="00507BE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16517" w14:textId="77777777" w:rsidR="00FF67BB" w:rsidRPr="0069038A" w:rsidRDefault="00FF67BB" w:rsidP="00FF67BB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32 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01C4A" w14:textId="77777777" w:rsidR="00FF67BB" w:rsidRPr="008516F1" w:rsidRDefault="00FF67BB" w:rsidP="00FF6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6F1">
              <w:rPr>
                <w:rFonts w:ascii="Times New Roman" w:hAnsi="Times New Roman" w:cs="Times New Roman"/>
                <w:sz w:val="24"/>
                <w:szCs w:val="24"/>
              </w:rPr>
              <w:t>Закрепление пройденного материала.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A232B" w14:textId="77777777" w:rsidR="00FF67BB" w:rsidRPr="008516F1" w:rsidRDefault="00FF67BB" w:rsidP="00FF6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6F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крепить знания об одежде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3EBC3" w14:textId="77777777" w:rsidR="00FF67BB" w:rsidRPr="0069038A" w:rsidRDefault="00FF67BB" w:rsidP="00FF67BB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029FA" w:rsidRPr="0069038A" w14:paraId="3809E538" w14:textId="77777777" w:rsidTr="00507BE1">
        <w:tblPrEx>
          <w:tblCellMar>
            <w:top w:w="7" w:type="dxa"/>
            <w:left w:w="108" w:type="dxa"/>
            <w:right w:w="115" w:type="dxa"/>
          </w:tblCellMar>
        </w:tblPrEx>
        <w:trPr>
          <w:trHeight w:val="395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E44A7" w14:textId="77777777" w:rsidR="008029FA" w:rsidRPr="0069038A" w:rsidRDefault="008029FA" w:rsidP="00042E50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33 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A179" w14:textId="77777777" w:rsidR="008029FA" w:rsidRPr="005D5602" w:rsidRDefault="008029FA" w:rsidP="00BE42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Формирование понятий о видах обуви. 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B5A87" w14:textId="77777777" w:rsidR="008029FA" w:rsidRPr="0069038A" w:rsidRDefault="00FF67BB" w:rsidP="00FF67BB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8516F1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назначением различных видов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обуви</w:t>
            </w:r>
            <w:r w:rsidRPr="008516F1">
              <w:rPr>
                <w:rFonts w:ascii="Times New Roman" w:hAnsi="Times New Roman" w:cs="Times New Roman"/>
                <w:sz w:val="24"/>
                <w:szCs w:val="24"/>
              </w:rPr>
              <w:t xml:space="preserve"> через просмотр видеоматериалов, демонстрационных материалов, практические и игровые действия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CB008" w14:textId="77777777" w:rsidR="008029FA" w:rsidRPr="0069038A" w:rsidRDefault="008029FA" w:rsidP="00042E50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029FA" w:rsidRPr="0069038A" w14:paraId="51414657" w14:textId="77777777" w:rsidTr="00507BE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B65AA" w14:textId="77777777" w:rsidR="008029FA" w:rsidRPr="0069038A" w:rsidRDefault="008029FA" w:rsidP="00042E50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34 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8202C" w14:textId="0F140C71" w:rsidR="008029FA" w:rsidRPr="005D5602" w:rsidRDefault="00075C47" w:rsidP="00BE42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Практическое занятие</w:t>
            </w:r>
            <w:r w:rsidR="008029FA"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5A703BC" w14:textId="758CB00D" w:rsidR="008029FA" w:rsidRPr="005D5602" w:rsidRDefault="008029FA" w:rsidP="00BE42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Различение </w:t>
            </w:r>
            <w:r w:rsidR="00075C47"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>обуви для</w:t>
            </w:r>
            <w:r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правой и левой ноги.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735A4" w14:textId="77777777" w:rsidR="008029FA" w:rsidRPr="0069038A" w:rsidRDefault="00C42733" w:rsidP="00A46328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>«Учимся обувать обувь и застегивать липучки».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46328"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понятий о видах обуви.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18F3E" w14:textId="77777777" w:rsidR="008029FA" w:rsidRPr="0069038A" w:rsidRDefault="008029FA" w:rsidP="00042E50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1D3886" w:rsidRPr="0069038A" w14:paraId="65A08544" w14:textId="77777777" w:rsidTr="00507BE1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78B6F" w14:textId="77777777" w:rsidR="001D3886" w:rsidRPr="0069038A" w:rsidRDefault="001D3886" w:rsidP="00042E50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D01C2" w14:textId="77777777" w:rsidR="001D3886" w:rsidRPr="005D5602" w:rsidRDefault="001D3886" w:rsidP="00BE42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9408E" w14:textId="4671AA04" w:rsidR="001D3886" w:rsidRPr="005D5602" w:rsidRDefault="001D3886" w:rsidP="001D3886">
            <w:pPr>
              <w:ind w:left="7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E293C" w14:textId="7F9C1B18" w:rsidR="001D3886" w:rsidRPr="0069038A" w:rsidRDefault="001D3886" w:rsidP="00042E50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14:paraId="50346B85" w14:textId="77777777" w:rsidR="00CB0C4B" w:rsidRDefault="00CB0C4B" w:rsidP="00CB0C4B">
      <w:pPr>
        <w:pStyle w:val="a3"/>
        <w:spacing w:before="0" w:beforeAutospacing="0" w:after="0" w:afterAutospacing="0"/>
        <w:ind w:left="567"/>
        <w:jc w:val="both"/>
        <w:rPr>
          <w:b/>
          <w:sz w:val="26"/>
          <w:szCs w:val="26"/>
        </w:rPr>
      </w:pPr>
    </w:p>
    <w:p w14:paraId="060DA716" w14:textId="77777777" w:rsidR="00A46328" w:rsidRPr="00CB0C4B" w:rsidRDefault="00A46328" w:rsidP="00CB0C4B">
      <w:pPr>
        <w:pStyle w:val="a3"/>
        <w:spacing w:before="0" w:beforeAutospacing="0" w:after="0" w:afterAutospacing="0"/>
        <w:ind w:left="567"/>
        <w:jc w:val="center"/>
        <w:rPr>
          <w:b/>
          <w:sz w:val="26"/>
          <w:szCs w:val="26"/>
        </w:rPr>
      </w:pPr>
      <w:r w:rsidRPr="00CB0C4B">
        <w:rPr>
          <w:b/>
          <w:sz w:val="26"/>
          <w:szCs w:val="26"/>
        </w:rPr>
        <w:t>7. Описание материально-технического обеспечения образовательной деятельности</w:t>
      </w:r>
    </w:p>
    <w:p w14:paraId="54CF9B55" w14:textId="77777777" w:rsidR="00A46328" w:rsidRPr="00CB0C4B" w:rsidRDefault="00A46328" w:rsidP="00CB0C4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B0C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Шипицына Л.М. Развитие навыков общения у детей с умеренной и тяжелой умственной отсталостью / Л.В.  Шипицина. - Санкт-Петербург.: Речь, 2004г. -354</w:t>
      </w:r>
    </w:p>
    <w:p w14:paraId="3B86E964" w14:textId="77777777" w:rsidR="00A46328" w:rsidRPr="00CB0C4B" w:rsidRDefault="00AC4160" w:rsidP="00CB0C4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B0C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Шипицы</w:t>
      </w:r>
      <w:r w:rsidR="00A46328" w:rsidRPr="00CB0C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Л.М. «Необучаемый» ребенок в семье и обществе». Социализация детей с нарушением интеллекта. С-Петербург, «Речь», 2005 год.</w:t>
      </w:r>
    </w:p>
    <w:p w14:paraId="41B46F2E" w14:textId="77777777" w:rsidR="0069038A" w:rsidRPr="005D5602" w:rsidRDefault="00A46328" w:rsidP="00E434F5">
      <w:pPr>
        <w:shd w:val="clear" w:color="auto" w:fill="FFFFFF"/>
        <w:spacing w:after="0" w:line="240" w:lineRule="auto"/>
        <w:ind w:left="720"/>
      </w:pPr>
      <w:r w:rsidRPr="00CB0C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 </w:t>
      </w:r>
      <w:proofErr w:type="spellStart"/>
      <w:r w:rsidRPr="00CB0C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Бгажноковой</w:t>
      </w:r>
      <w:proofErr w:type="spellEnd"/>
      <w:r w:rsidRPr="00CB0C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И.М. Воспитание и обучение детей и подростков с тяжелыми и множественными нарушениями развития: программно-методические материалы / Под ред. И.М. </w:t>
      </w:r>
      <w:proofErr w:type="spellStart"/>
      <w:r w:rsidRPr="00CB0C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Бгажноковой</w:t>
      </w:r>
      <w:proofErr w:type="spellEnd"/>
      <w:r w:rsidRPr="00CB0C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– М.: Просвещение, 2007.</w:t>
      </w:r>
    </w:p>
    <w:sectPr w:rsidR="0069038A" w:rsidRPr="005D5602" w:rsidSect="00042E50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4502A"/>
    <w:multiLevelType w:val="hybridMultilevel"/>
    <w:tmpl w:val="41F6F146"/>
    <w:lvl w:ilvl="0" w:tplc="2CD40D6C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04F78"/>
    <w:multiLevelType w:val="hybridMultilevel"/>
    <w:tmpl w:val="04D6F1D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E0B5BDB"/>
    <w:multiLevelType w:val="multilevel"/>
    <w:tmpl w:val="41CEF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8D10FF"/>
    <w:multiLevelType w:val="hybridMultilevel"/>
    <w:tmpl w:val="71A4F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55A45"/>
    <w:multiLevelType w:val="hybridMultilevel"/>
    <w:tmpl w:val="F94C8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F277D5"/>
    <w:multiLevelType w:val="multilevel"/>
    <w:tmpl w:val="02329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12256C"/>
    <w:multiLevelType w:val="hybridMultilevel"/>
    <w:tmpl w:val="95AA4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A26E25"/>
    <w:multiLevelType w:val="hybridMultilevel"/>
    <w:tmpl w:val="6CE4D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1"/>
  </w:num>
  <w:num w:numId="5">
    <w:abstractNumId w:val="6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0215"/>
    <w:rsid w:val="000138C3"/>
    <w:rsid w:val="00024330"/>
    <w:rsid w:val="00042E50"/>
    <w:rsid w:val="00075C47"/>
    <w:rsid w:val="000E09C9"/>
    <w:rsid w:val="001867A7"/>
    <w:rsid w:val="00194AF1"/>
    <w:rsid w:val="0019744C"/>
    <w:rsid w:val="001C2EBA"/>
    <w:rsid w:val="001D3886"/>
    <w:rsid w:val="00253375"/>
    <w:rsid w:val="00280215"/>
    <w:rsid w:val="002A5788"/>
    <w:rsid w:val="00364877"/>
    <w:rsid w:val="00364D36"/>
    <w:rsid w:val="003C255C"/>
    <w:rsid w:val="004255C3"/>
    <w:rsid w:val="004408F3"/>
    <w:rsid w:val="004F431E"/>
    <w:rsid w:val="00507BE1"/>
    <w:rsid w:val="005178A4"/>
    <w:rsid w:val="00573B5C"/>
    <w:rsid w:val="00580433"/>
    <w:rsid w:val="00580723"/>
    <w:rsid w:val="00583DE7"/>
    <w:rsid w:val="005B5CF3"/>
    <w:rsid w:val="005D5602"/>
    <w:rsid w:val="00603107"/>
    <w:rsid w:val="006547B6"/>
    <w:rsid w:val="0069038A"/>
    <w:rsid w:val="006A2546"/>
    <w:rsid w:val="006A7EBE"/>
    <w:rsid w:val="007C7924"/>
    <w:rsid w:val="008029FA"/>
    <w:rsid w:val="008724E8"/>
    <w:rsid w:val="008F272D"/>
    <w:rsid w:val="0090506F"/>
    <w:rsid w:val="00946E62"/>
    <w:rsid w:val="00946EDB"/>
    <w:rsid w:val="009D3545"/>
    <w:rsid w:val="00A0494F"/>
    <w:rsid w:val="00A46328"/>
    <w:rsid w:val="00AC4160"/>
    <w:rsid w:val="00AD029B"/>
    <w:rsid w:val="00AE50FE"/>
    <w:rsid w:val="00B02968"/>
    <w:rsid w:val="00BB6465"/>
    <w:rsid w:val="00BE42F2"/>
    <w:rsid w:val="00C1434D"/>
    <w:rsid w:val="00C42733"/>
    <w:rsid w:val="00C452BC"/>
    <w:rsid w:val="00CA6BD9"/>
    <w:rsid w:val="00CB0C4B"/>
    <w:rsid w:val="00CC7CF6"/>
    <w:rsid w:val="00DD2C9B"/>
    <w:rsid w:val="00DE09D2"/>
    <w:rsid w:val="00DF6B33"/>
    <w:rsid w:val="00E16830"/>
    <w:rsid w:val="00E434F5"/>
    <w:rsid w:val="00F66069"/>
    <w:rsid w:val="00FF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AD220"/>
  <w15:docId w15:val="{120733FA-1250-41B1-9CAF-0A93ED4D5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38C3"/>
  </w:style>
  <w:style w:type="paragraph" w:styleId="1">
    <w:name w:val="heading 1"/>
    <w:basedOn w:val="a"/>
    <w:next w:val="a"/>
    <w:link w:val="10"/>
    <w:uiPriority w:val="99"/>
    <w:qFormat/>
    <w:rsid w:val="001867A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2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8F272D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a4">
    <w:name w:val="List Paragraph"/>
    <w:basedOn w:val="a"/>
    <w:uiPriority w:val="34"/>
    <w:qFormat/>
    <w:rsid w:val="008F272D"/>
    <w:pPr>
      <w:ind w:left="720"/>
      <w:contextualSpacing/>
    </w:pPr>
  </w:style>
  <w:style w:type="table" w:styleId="a5">
    <w:name w:val="Table Grid"/>
    <w:basedOn w:val="a1"/>
    <w:uiPriority w:val="59"/>
    <w:rsid w:val="00364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69038A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B0C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B0C4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1867A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8">
    <w:name w:val="Гипертекстовая ссылка"/>
    <w:basedOn w:val="a0"/>
    <w:uiPriority w:val="99"/>
    <w:rsid w:val="001867A7"/>
    <w:rPr>
      <w:rFonts w:cs="Times New Roman"/>
      <w:b w:val="0"/>
      <w:color w:val="106BBE"/>
    </w:rPr>
  </w:style>
  <w:style w:type="paragraph" w:customStyle="1" w:styleId="ConsPlusNormal">
    <w:name w:val="ConsPlusNormal"/>
    <w:rsid w:val="006A7EB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vo.garant.ru/document/redirect/401433920/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11</Pages>
  <Words>3414</Words>
  <Characters>19460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Диляра</dc:creator>
  <cp:keywords/>
  <dc:description/>
  <cp:lastModifiedBy>Ольга Каммерцель</cp:lastModifiedBy>
  <cp:revision>42</cp:revision>
  <cp:lastPrinted>2021-11-25T03:24:00Z</cp:lastPrinted>
  <dcterms:created xsi:type="dcterms:W3CDTF">2019-08-24T09:43:00Z</dcterms:created>
  <dcterms:modified xsi:type="dcterms:W3CDTF">2025-08-31T10:03:00Z</dcterms:modified>
</cp:coreProperties>
</file>