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6D9AC" w14:textId="77777777" w:rsidR="00A25B1C" w:rsidRPr="00DD68D0" w:rsidRDefault="00A25B1C" w:rsidP="00A25B1C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DD68D0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ое а</w:t>
      </w:r>
      <w:r w:rsidRPr="00DD68D0">
        <w:rPr>
          <w:b/>
          <w:sz w:val="26"/>
          <w:szCs w:val="26"/>
        </w:rPr>
        <w:t>втономно</w:t>
      </w:r>
      <w:r>
        <w:rPr>
          <w:b/>
          <w:sz w:val="26"/>
          <w:szCs w:val="26"/>
        </w:rPr>
        <w:t>е</w:t>
      </w:r>
      <w:r w:rsidRPr="00DD68D0">
        <w:rPr>
          <w:b/>
          <w:sz w:val="26"/>
          <w:szCs w:val="26"/>
        </w:rPr>
        <w:t xml:space="preserve"> общеобразовательно</w:t>
      </w:r>
      <w:r>
        <w:rPr>
          <w:b/>
          <w:sz w:val="26"/>
          <w:szCs w:val="26"/>
        </w:rPr>
        <w:t>е</w:t>
      </w:r>
      <w:r w:rsidRPr="00DD68D0">
        <w:rPr>
          <w:b/>
          <w:sz w:val="26"/>
          <w:szCs w:val="26"/>
        </w:rPr>
        <w:t xml:space="preserve"> учреждени</w:t>
      </w:r>
      <w:r>
        <w:rPr>
          <w:b/>
          <w:sz w:val="26"/>
          <w:szCs w:val="26"/>
        </w:rPr>
        <w:t>е</w:t>
      </w:r>
    </w:p>
    <w:p w14:paraId="1FB9709B" w14:textId="77777777" w:rsidR="00A25B1C" w:rsidRPr="00DD68D0" w:rsidRDefault="00A25B1C" w:rsidP="00A25B1C">
      <w:pPr>
        <w:contextualSpacing/>
        <w:jc w:val="center"/>
        <w:rPr>
          <w:b/>
          <w:sz w:val="26"/>
          <w:szCs w:val="26"/>
        </w:rPr>
      </w:pPr>
      <w:r w:rsidRPr="00DD68D0">
        <w:rPr>
          <w:b/>
          <w:sz w:val="26"/>
          <w:szCs w:val="26"/>
        </w:rPr>
        <w:t xml:space="preserve">«Кутарбитская средняя общеобразовательная школа» </w:t>
      </w:r>
    </w:p>
    <w:p w14:paraId="2821AAF9" w14:textId="77777777" w:rsidR="00A25B1C" w:rsidRPr="00DD68D0" w:rsidRDefault="00A25B1C" w:rsidP="00A25B1C">
      <w:pPr>
        <w:jc w:val="center"/>
        <w:rPr>
          <w:b/>
          <w:sz w:val="26"/>
          <w:szCs w:val="26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5595"/>
        <w:gridCol w:w="3656"/>
      </w:tblGrid>
      <w:tr w:rsidR="00A25B1C" w:rsidRPr="009060FD" w14:paraId="34AFC81A" w14:textId="77777777" w:rsidTr="00DE32C7">
        <w:tc>
          <w:tcPr>
            <w:tcW w:w="8646" w:type="dxa"/>
          </w:tcPr>
          <w:p w14:paraId="2EA8E2EE" w14:textId="77777777" w:rsidR="00A25B1C" w:rsidRPr="009060FD" w:rsidRDefault="00A25B1C" w:rsidP="00DE32C7">
            <w:pPr>
              <w:rPr>
                <w:b/>
                <w:sz w:val="26"/>
                <w:szCs w:val="26"/>
              </w:rPr>
            </w:pPr>
          </w:p>
          <w:p w14:paraId="2016A173" w14:textId="77777777" w:rsidR="00A25B1C" w:rsidRPr="009060FD" w:rsidRDefault="00A25B1C" w:rsidP="00DE32C7">
            <w:pPr>
              <w:rPr>
                <w:b/>
                <w:sz w:val="26"/>
                <w:szCs w:val="26"/>
              </w:rPr>
            </w:pPr>
          </w:p>
          <w:p w14:paraId="1F3C7C37" w14:textId="77777777" w:rsidR="00A25B1C" w:rsidRPr="009060FD" w:rsidRDefault="00A25B1C" w:rsidP="00DE32C7">
            <w:pPr>
              <w:rPr>
                <w:b/>
                <w:sz w:val="26"/>
                <w:szCs w:val="26"/>
              </w:rPr>
            </w:pPr>
          </w:p>
          <w:p w14:paraId="6E760FBC" w14:textId="77777777" w:rsidR="00A25B1C" w:rsidRPr="009060FD" w:rsidRDefault="00A25B1C" w:rsidP="00DE32C7">
            <w:pPr>
              <w:rPr>
                <w:b/>
                <w:sz w:val="26"/>
                <w:szCs w:val="26"/>
              </w:rPr>
            </w:pPr>
          </w:p>
          <w:p w14:paraId="4246A39F" w14:textId="77777777" w:rsidR="00A25B1C" w:rsidRPr="009060FD" w:rsidRDefault="00A25B1C" w:rsidP="00DE32C7">
            <w:pPr>
              <w:rPr>
                <w:b/>
                <w:sz w:val="26"/>
                <w:szCs w:val="26"/>
              </w:rPr>
            </w:pPr>
          </w:p>
        </w:tc>
        <w:tc>
          <w:tcPr>
            <w:tcW w:w="5605" w:type="dxa"/>
          </w:tcPr>
          <w:p w14:paraId="2AFFDC36" w14:textId="77777777" w:rsidR="00A25B1C" w:rsidRPr="009060FD" w:rsidRDefault="00A25B1C" w:rsidP="00DE32C7">
            <w:pPr>
              <w:rPr>
                <w:b/>
                <w:sz w:val="26"/>
                <w:szCs w:val="26"/>
              </w:rPr>
            </w:pPr>
          </w:p>
        </w:tc>
      </w:tr>
    </w:tbl>
    <w:p w14:paraId="569C6808" w14:textId="77777777" w:rsidR="00A25B1C" w:rsidRDefault="00A25B1C" w:rsidP="00A25B1C">
      <w:pPr>
        <w:pStyle w:val="a3"/>
        <w:ind w:left="0" w:firstLine="0"/>
        <w:jc w:val="left"/>
      </w:pPr>
    </w:p>
    <w:p w14:paraId="494FEBE6" w14:textId="77777777" w:rsidR="00A25B1C" w:rsidRDefault="00A25B1C" w:rsidP="00A25B1C">
      <w:pPr>
        <w:pStyle w:val="a3"/>
        <w:ind w:left="0" w:firstLine="0"/>
        <w:jc w:val="left"/>
      </w:pPr>
    </w:p>
    <w:p w14:paraId="1A19AD19" w14:textId="77777777" w:rsidR="00A25B1C" w:rsidRDefault="00A25B1C" w:rsidP="00A25B1C">
      <w:pPr>
        <w:pStyle w:val="a3"/>
        <w:ind w:left="0" w:firstLine="0"/>
        <w:jc w:val="left"/>
      </w:pPr>
    </w:p>
    <w:p w14:paraId="66126A0D" w14:textId="77777777" w:rsidR="00A25B1C" w:rsidRDefault="00A25B1C" w:rsidP="00A25B1C">
      <w:pPr>
        <w:pStyle w:val="a3"/>
        <w:ind w:left="0" w:firstLine="0"/>
        <w:jc w:val="left"/>
      </w:pPr>
    </w:p>
    <w:p w14:paraId="6B7B69FC" w14:textId="77777777" w:rsidR="00A25B1C" w:rsidRDefault="00A25B1C" w:rsidP="00A25B1C">
      <w:pPr>
        <w:pStyle w:val="a3"/>
        <w:spacing w:before="261"/>
        <w:ind w:left="0" w:firstLine="0"/>
        <w:jc w:val="left"/>
      </w:pPr>
    </w:p>
    <w:p w14:paraId="789DCCA6" w14:textId="77777777" w:rsidR="00A25B1C" w:rsidRDefault="00A25B1C" w:rsidP="00A25B1C">
      <w:pPr>
        <w:pStyle w:val="1"/>
        <w:ind w:right="2155"/>
      </w:pPr>
    </w:p>
    <w:p w14:paraId="58C0EFEB" w14:textId="77777777" w:rsidR="00A25B1C" w:rsidRDefault="00A25B1C" w:rsidP="00A25B1C">
      <w:pPr>
        <w:pStyle w:val="1"/>
        <w:ind w:right="2155"/>
      </w:pPr>
    </w:p>
    <w:p w14:paraId="7CC0EEB2" w14:textId="77777777" w:rsidR="00A25B1C" w:rsidRDefault="00A25B1C" w:rsidP="00A25B1C">
      <w:pPr>
        <w:pStyle w:val="1"/>
        <w:ind w:right="2155"/>
      </w:pPr>
    </w:p>
    <w:p w14:paraId="10922B30" w14:textId="77777777" w:rsidR="00A25B1C" w:rsidRDefault="00A25B1C" w:rsidP="00A25B1C">
      <w:pPr>
        <w:pStyle w:val="1"/>
        <w:ind w:right="2155"/>
      </w:pPr>
    </w:p>
    <w:p w14:paraId="528F821D" w14:textId="77777777" w:rsidR="00A25B1C" w:rsidRDefault="00A25B1C" w:rsidP="00A25B1C">
      <w:pPr>
        <w:pStyle w:val="1"/>
        <w:ind w:right="2155"/>
      </w:pPr>
    </w:p>
    <w:p w14:paraId="667F7CC8" w14:textId="77777777" w:rsidR="00A25B1C" w:rsidRDefault="00A25B1C" w:rsidP="00A25B1C">
      <w:pPr>
        <w:pStyle w:val="1"/>
        <w:ind w:right="2155"/>
      </w:pPr>
    </w:p>
    <w:p w14:paraId="43E2F439" w14:textId="77777777" w:rsidR="00A25B1C" w:rsidRDefault="00A25B1C" w:rsidP="00A25B1C">
      <w:pPr>
        <w:pStyle w:val="1"/>
        <w:ind w:right="2155"/>
      </w:pPr>
    </w:p>
    <w:p w14:paraId="74C01A4D" w14:textId="77777777" w:rsidR="00A25B1C" w:rsidRDefault="00A25B1C" w:rsidP="00A25B1C">
      <w:pPr>
        <w:pStyle w:val="1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14:paraId="08BDF5E2" w14:textId="77777777" w:rsidR="00A25B1C" w:rsidRDefault="00A25B1C" w:rsidP="00A25B1C">
      <w:pPr>
        <w:spacing w:before="185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7A8EA6F4" w14:textId="6341E705" w:rsidR="00A25B1C" w:rsidRDefault="00A25B1C" w:rsidP="00A25B1C">
      <w:pPr>
        <w:pStyle w:val="1"/>
        <w:spacing w:before="159"/>
        <w:ind w:right="2153"/>
      </w:pPr>
      <w:r>
        <w:t>«Разговоры о важном</w:t>
      </w:r>
      <w:r>
        <w:rPr>
          <w:spacing w:val="-2"/>
        </w:rPr>
        <w:t>»</w:t>
      </w:r>
    </w:p>
    <w:p w14:paraId="4DA7E643" w14:textId="77777777" w:rsidR="00A25B1C" w:rsidRDefault="00A25B1C" w:rsidP="00A25B1C">
      <w:pPr>
        <w:pStyle w:val="a3"/>
        <w:spacing w:before="181"/>
        <w:ind w:left="2151" w:right="2152" w:firstLine="0"/>
        <w:jc w:val="center"/>
      </w:pPr>
      <w:proofErr w:type="gramStart"/>
      <w:r>
        <w:t>( СРЕДНЕЕ</w:t>
      </w:r>
      <w:proofErr w:type="gramEnd"/>
      <w:r>
        <w:t xml:space="preserve"> ОБЩЕЕ ОБРАЗОВАНИЕ)</w:t>
      </w:r>
    </w:p>
    <w:p w14:paraId="3D39697D" w14:textId="77777777" w:rsidR="00A25B1C" w:rsidRDefault="00A25B1C" w:rsidP="00A25B1C">
      <w:pPr>
        <w:pStyle w:val="a3"/>
        <w:ind w:left="0" w:firstLine="0"/>
        <w:jc w:val="left"/>
      </w:pPr>
    </w:p>
    <w:p w14:paraId="5E90AF62" w14:textId="77777777" w:rsidR="00A25B1C" w:rsidRDefault="00A25B1C" w:rsidP="00A25B1C">
      <w:pPr>
        <w:pStyle w:val="a3"/>
        <w:ind w:left="0" w:firstLine="0"/>
        <w:jc w:val="left"/>
      </w:pPr>
    </w:p>
    <w:p w14:paraId="6FA52DAC" w14:textId="77777777" w:rsidR="00A25B1C" w:rsidRDefault="00A25B1C" w:rsidP="00A25B1C">
      <w:pPr>
        <w:pStyle w:val="a3"/>
        <w:ind w:left="0" w:firstLine="0"/>
        <w:jc w:val="left"/>
      </w:pPr>
    </w:p>
    <w:p w14:paraId="2ED60EFB" w14:textId="77777777" w:rsidR="00A25B1C" w:rsidRDefault="00A25B1C" w:rsidP="00A25B1C">
      <w:pPr>
        <w:pStyle w:val="a3"/>
        <w:ind w:left="0" w:firstLine="0"/>
        <w:jc w:val="left"/>
      </w:pPr>
    </w:p>
    <w:p w14:paraId="65097172" w14:textId="77777777" w:rsidR="00A25B1C" w:rsidRDefault="00A25B1C" w:rsidP="00A25B1C">
      <w:pPr>
        <w:pStyle w:val="a3"/>
        <w:ind w:left="0" w:firstLine="0"/>
        <w:jc w:val="left"/>
      </w:pPr>
    </w:p>
    <w:p w14:paraId="36522072" w14:textId="77777777" w:rsidR="00A25B1C" w:rsidRDefault="00A25B1C" w:rsidP="00A25B1C">
      <w:pPr>
        <w:pStyle w:val="a3"/>
        <w:ind w:left="0" w:firstLine="0"/>
        <w:jc w:val="left"/>
      </w:pPr>
    </w:p>
    <w:p w14:paraId="07B37CD3" w14:textId="77777777" w:rsidR="00A25B1C" w:rsidRDefault="00A25B1C" w:rsidP="00A25B1C">
      <w:pPr>
        <w:pStyle w:val="a3"/>
        <w:ind w:left="0" w:firstLine="0"/>
        <w:jc w:val="left"/>
      </w:pPr>
    </w:p>
    <w:p w14:paraId="0BC8621A" w14:textId="77777777" w:rsidR="00A25B1C" w:rsidRDefault="00A25B1C" w:rsidP="00A25B1C">
      <w:pPr>
        <w:pStyle w:val="a3"/>
        <w:ind w:left="0" w:firstLine="0"/>
        <w:jc w:val="left"/>
      </w:pPr>
    </w:p>
    <w:p w14:paraId="216842CF" w14:textId="77777777" w:rsidR="00A25B1C" w:rsidRDefault="00A25B1C" w:rsidP="00A25B1C">
      <w:pPr>
        <w:pStyle w:val="a3"/>
        <w:ind w:left="0" w:firstLine="0"/>
        <w:jc w:val="left"/>
      </w:pPr>
    </w:p>
    <w:p w14:paraId="37D7BDFD" w14:textId="77777777" w:rsidR="00A25B1C" w:rsidRDefault="00A25B1C" w:rsidP="00A25B1C">
      <w:pPr>
        <w:pStyle w:val="a3"/>
        <w:ind w:left="0" w:firstLine="0"/>
        <w:jc w:val="left"/>
      </w:pPr>
    </w:p>
    <w:p w14:paraId="6AA074FD" w14:textId="77777777" w:rsidR="00A25B1C" w:rsidRDefault="00A25B1C" w:rsidP="00A25B1C">
      <w:pPr>
        <w:pStyle w:val="a3"/>
        <w:ind w:left="0" w:firstLine="0"/>
        <w:jc w:val="left"/>
      </w:pPr>
    </w:p>
    <w:p w14:paraId="28B50533" w14:textId="77777777" w:rsidR="00A25B1C" w:rsidRDefault="00A25B1C" w:rsidP="00A25B1C">
      <w:pPr>
        <w:pStyle w:val="a3"/>
        <w:ind w:left="0" w:firstLine="0"/>
        <w:jc w:val="left"/>
      </w:pPr>
    </w:p>
    <w:p w14:paraId="43952F99" w14:textId="77777777" w:rsidR="00A25B1C" w:rsidRDefault="00A25B1C" w:rsidP="00A25B1C">
      <w:pPr>
        <w:pStyle w:val="a3"/>
        <w:ind w:left="0" w:firstLine="0"/>
        <w:jc w:val="left"/>
      </w:pPr>
    </w:p>
    <w:p w14:paraId="4D4FD1A7" w14:textId="77777777" w:rsidR="00A25B1C" w:rsidRDefault="00A25B1C" w:rsidP="00A25B1C">
      <w:pPr>
        <w:pStyle w:val="a3"/>
        <w:ind w:left="0" w:firstLine="0"/>
        <w:jc w:val="left"/>
      </w:pPr>
    </w:p>
    <w:p w14:paraId="0A2AE20A" w14:textId="77777777" w:rsidR="00A25B1C" w:rsidRDefault="00A25B1C" w:rsidP="00A25B1C">
      <w:pPr>
        <w:pStyle w:val="a3"/>
        <w:ind w:left="0" w:firstLine="0"/>
        <w:jc w:val="left"/>
      </w:pPr>
    </w:p>
    <w:p w14:paraId="2A2E6277" w14:textId="77777777" w:rsidR="00A25B1C" w:rsidRDefault="00A25B1C" w:rsidP="00A25B1C">
      <w:pPr>
        <w:pStyle w:val="a3"/>
        <w:ind w:left="0" w:firstLine="0"/>
        <w:jc w:val="left"/>
      </w:pPr>
    </w:p>
    <w:p w14:paraId="508437FC" w14:textId="1479B7A9" w:rsidR="00A25B1C" w:rsidRDefault="006C49CD" w:rsidP="006C49CD">
      <w:pPr>
        <w:pStyle w:val="a3"/>
        <w:spacing w:before="161"/>
        <w:ind w:left="0" w:firstLine="0"/>
        <w:jc w:val="center"/>
      </w:pPr>
      <w:r>
        <w:t>2025 г.</w:t>
      </w:r>
    </w:p>
    <w:p w14:paraId="7B64A6B2" w14:textId="77777777" w:rsidR="00A25B1C" w:rsidRDefault="00A25B1C" w:rsidP="00A25B1C">
      <w:pPr>
        <w:pStyle w:val="a3"/>
        <w:spacing w:before="1"/>
        <w:ind w:left="2151" w:right="2153" w:firstLine="0"/>
        <w:jc w:val="center"/>
      </w:pPr>
    </w:p>
    <w:p w14:paraId="5F5BE6EF" w14:textId="77777777" w:rsidR="00A25B1C" w:rsidRDefault="00A25B1C" w:rsidP="00A25B1C">
      <w:pPr>
        <w:pStyle w:val="a3"/>
        <w:jc w:val="center"/>
        <w:sectPr w:rsidR="00A25B1C" w:rsidSect="00A25B1C">
          <w:pgSz w:w="11910" w:h="16840"/>
          <w:pgMar w:top="1040" w:right="566" w:bottom="280" w:left="992" w:header="720" w:footer="720" w:gutter="0"/>
          <w:cols w:space="720"/>
          <w:docGrid w:linePitch="299"/>
        </w:sectPr>
      </w:pPr>
    </w:p>
    <w:p w14:paraId="63B74ACB" w14:textId="77777777" w:rsidR="00A25B1C" w:rsidRDefault="00A25B1C" w:rsidP="00A25B1C">
      <w:pPr>
        <w:pStyle w:val="11"/>
        <w:ind w:left="0"/>
        <w:sectPr w:rsidR="00A25B1C" w:rsidSect="00201478">
          <w:footerReference w:type="default" r:id="rId7"/>
          <w:type w:val="continuous"/>
          <w:pgSz w:w="11910" w:h="16840"/>
          <w:pgMar w:top="1058" w:right="566" w:bottom="1244" w:left="992" w:header="0" w:footer="734" w:gutter="0"/>
          <w:cols w:space="720"/>
          <w:docGrid w:linePitch="299"/>
        </w:sectPr>
      </w:pPr>
      <w:bookmarkStart w:id="0" w:name="_bookmark0"/>
      <w:bookmarkEnd w:id="0"/>
    </w:p>
    <w:p w14:paraId="09BD4423" w14:textId="07D705C5" w:rsidR="00A25B1C" w:rsidRPr="006C49CD" w:rsidRDefault="00A25B1C" w:rsidP="006C49CD">
      <w:pPr>
        <w:pStyle w:val="a5"/>
        <w:tabs>
          <w:tab w:val="left" w:pos="4674"/>
        </w:tabs>
        <w:ind w:left="720" w:firstLine="0"/>
        <w:jc w:val="center"/>
        <w:rPr>
          <w:b/>
          <w:sz w:val="24"/>
          <w:szCs w:val="24"/>
        </w:rPr>
      </w:pPr>
      <w:bookmarkStart w:id="1" w:name="_bookmark1"/>
      <w:bookmarkEnd w:id="1"/>
      <w:r w:rsidRPr="006C49CD">
        <w:rPr>
          <w:b/>
          <w:sz w:val="24"/>
          <w:szCs w:val="24"/>
        </w:rPr>
        <w:lastRenderedPageBreak/>
        <w:t>Пояснительная записка</w:t>
      </w:r>
    </w:p>
    <w:p w14:paraId="6EA9EC31" w14:textId="62EBA705" w:rsidR="006C49CD" w:rsidRPr="006C49CD" w:rsidRDefault="006C49CD" w:rsidP="006C49CD">
      <w:pPr>
        <w:pStyle w:val="a5"/>
        <w:tabs>
          <w:tab w:val="left" w:pos="4674"/>
        </w:tabs>
        <w:ind w:left="720" w:firstLine="0"/>
        <w:jc w:val="center"/>
        <w:rPr>
          <w:sz w:val="24"/>
          <w:szCs w:val="24"/>
        </w:rPr>
      </w:pPr>
      <w:r w:rsidRPr="006C49CD">
        <w:rPr>
          <w:sz w:val="24"/>
          <w:szCs w:val="24"/>
        </w:rPr>
        <w:t>Общая характеристика курса внеурочной деятельности</w:t>
      </w:r>
    </w:p>
    <w:p w14:paraId="6D1E8663" w14:textId="1A3E632E" w:rsidR="00A0783B" w:rsidRPr="00C65FD7" w:rsidRDefault="00A0783B" w:rsidP="00C65FD7">
      <w:pPr>
        <w:pStyle w:val="a3"/>
        <w:spacing w:before="133"/>
        <w:ind w:left="141" w:right="196" w:firstLine="283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Программа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курса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внеурочной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деятельности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«Разговоры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важном»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(далее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— программа)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разработана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соответствии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требованиями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федеральных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государ</w:t>
      </w:r>
      <w:r w:rsidR="00305954">
        <w:rPr>
          <w:color w:val="231F20"/>
          <w:w w:val="110"/>
          <w:sz w:val="24"/>
          <w:szCs w:val="24"/>
        </w:rPr>
        <w:t>с</w:t>
      </w:r>
      <w:r w:rsidRPr="00C65FD7">
        <w:rPr>
          <w:color w:val="231F20"/>
          <w:w w:val="110"/>
          <w:sz w:val="24"/>
          <w:szCs w:val="24"/>
        </w:rPr>
        <w:t>твенных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образовательных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стандартов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начального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общего,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основного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общего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 среднего</w:t>
      </w:r>
      <w:r w:rsidRPr="00C65FD7">
        <w:rPr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общего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образования,</w:t>
      </w:r>
      <w:r w:rsidRPr="00C65FD7">
        <w:rPr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ориентирована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обеспечение</w:t>
      </w:r>
      <w:r w:rsidRPr="00C65FD7">
        <w:rPr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индивидуальных потребностей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обучающихся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направлена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достижение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планируемых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14:paraId="471680F2" w14:textId="4050964D" w:rsidR="00A0783B" w:rsidRPr="00C65FD7" w:rsidRDefault="00A0783B" w:rsidP="00C65FD7">
      <w:pPr>
        <w:pStyle w:val="a3"/>
        <w:spacing w:before="105"/>
        <w:ind w:left="141" w:right="196" w:firstLine="283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Задачей педагога, работающего по программе, является развитие у обучаю</w:t>
      </w:r>
      <w:r w:rsidRPr="00C65FD7">
        <w:rPr>
          <w:color w:val="231F20"/>
          <w:spacing w:val="-2"/>
          <w:w w:val="110"/>
          <w:sz w:val="24"/>
          <w:szCs w:val="24"/>
        </w:rPr>
        <w:t>щегося</w:t>
      </w:r>
      <w:r w:rsidRPr="00C65FD7">
        <w:rPr>
          <w:color w:val="231F20"/>
          <w:spacing w:val="-7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ценностного</w:t>
      </w:r>
      <w:r w:rsidRPr="00C65FD7">
        <w:rPr>
          <w:color w:val="231F20"/>
          <w:spacing w:val="-7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отношения</w:t>
      </w:r>
      <w:r w:rsidRPr="00C65FD7">
        <w:rPr>
          <w:color w:val="231F20"/>
          <w:spacing w:val="-7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к</w:t>
      </w:r>
      <w:r w:rsidRPr="00C65FD7">
        <w:rPr>
          <w:color w:val="231F20"/>
          <w:spacing w:val="-7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Родине,</w:t>
      </w:r>
      <w:r w:rsidRPr="00C65FD7">
        <w:rPr>
          <w:color w:val="231F20"/>
          <w:spacing w:val="-7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природе,</w:t>
      </w:r>
      <w:r w:rsidRPr="00C65FD7">
        <w:rPr>
          <w:color w:val="231F20"/>
          <w:spacing w:val="-7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человеку,</w:t>
      </w:r>
      <w:r w:rsidRPr="00C65FD7">
        <w:rPr>
          <w:color w:val="231F20"/>
          <w:spacing w:val="-7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культуре,</w:t>
      </w:r>
      <w:r w:rsidRPr="00C65FD7">
        <w:rPr>
          <w:color w:val="231F20"/>
          <w:spacing w:val="-7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 xml:space="preserve">знаниям, </w:t>
      </w:r>
      <w:r w:rsidRPr="00C65FD7">
        <w:rPr>
          <w:color w:val="231F20"/>
          <w:w w:val="110"/>
          <w:sz w:val="24"/>
          <w:szCs w:val="24"/>
        </w:rPr>
        <w:t>здоровью, сохранение и укрепление традиционных российских духовно-нравственных ценностей.</w:t>
      </w:r>
    </w:p>
    <w:p w14:paraId="455D9CDB" w14:textId="77777777" w:rsidR="00A0783B" w:rsidRPr="00C65FD7" w:rsidRDefault="00A0783B" w:rsidP="00C65FD7">
      <w:pPr>
        <w:pStyle w:val="a3"/>
        <w:spacing w:before="110"/>
        <w:ind w:left="425"/>
        <w:jc w:val="left"/>
        <w:rPr>
          <w:sz w:val="24"/>
          <w:szCs w:val="24"/>
        </w:rPr>
      </w:pPr>
      <w:r w:rsidRPr="00C65FD7">
        <w:rPr>
          <w:color w:val="231F20"/>
          <w:spacing w:val="-2"/>
          <w:w w:val="110"/>
          <w:sz w:val="24"/>
          <w:szCs w:val="24"/>
        </w:rPr>
        <w:t>Педагог</w:t>
      </w:r>
      <w:r w:rsidRPr="00C65FD7">
        <w:rPr>
          <w:color w:val="231F20"/>
          <w:spacing w:val="-7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помогает</w:t>
      </w:r>
      <w:r w:rsidRPr="00C65FD7">
        <w:rPr>
          <w:color w:val="231F20"/>
          <w:spacing w:val="-6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обучающемуся:</w:t>
      </w:r>
    </w:p>
    <w:p w14:paraId="33574857" w14:textId="77777777" w:rsidR="00A0783B" w:rsidRPr="00C65FD7" w:rsidRDefault="00A0783B" w:rsidP="00C65FD7">
      <w:pPr>
        <w:pStyle w:val="a5"/>
        <w:numPr>
          <w:ilvl w:val="0"/>
          <w:numId w:val="2"/>
        </w:numPr>
        <w:tabs>
          <w:tab w:val="left" w:pos="689"/>
        </w:tabs>
        <w:spacing w:before="131"/>
        <w:ind w:left="689" w:hanging="264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формировании</w:t>
      </w:r>
      <w:r w:rsidRPr="00C65FD7">
        <w:rPr>
          <w:color w:val="231F20"/>
          <w:spacing w:val="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его</w:t>
      </w:r>
      <w:r w:rsidRPr="00C65FD7">
        <w:rPr>
          <w:color w:val="231F20"/>
          <w:spacing w:val="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российской</w:t>
      </w:r>
      <w:r w:rsidRPr="00C65FD7">
        <w:rPr>
          <w:color w:val="231F20"/>
          <w:spacing w:val="5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идентичности;</w:t>
      </w:r>
    </w:p>
    <w:p w14:paraId="367EEFB9" w14:textId="77777777" w:rsidR="00A0783B" w:rsidRPr="00C65FD7" w:rsidRDefault="00A0783B" w:rsidP="00C65FD7">
      <w:pPr>
        <w:pStyle w:val="a5"/>
        <w:numPr>
          <w:ilvl w:val="0"/>
          <w:numId w:val="2"/>
        </w:numPr>
        <w:tabs>
          <w:tab w:val="left" w:pos="689"/>
        </w:tabs>
        <w:spacing w:before="76"/>
        <w:ind w:left="689" w:hanging="264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-1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формировании</w:t>
      </w:r>
      <w:r w:rsidRPr="00C65FD7">
        <w:rPr>
          <w:color w:val="231F20"/>
          <w:spacing w:val="-1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интереса</w:t>
      </w:r>
      <w:r w:rsidRPr="00C65FD7">
        <w:rPr>
          <w:color w:val="231F20"/>
          <w:spacing w:val="-1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</w:t>
      </w:r>
      <w:r w:rsidRPr="00C65FD7">
        <w:rPr>
          <w:color w:val="231F20"/>
          <w:spacing w:val="-11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познанию;</w:t>
      </w:r>
      <w:bookmarkStart w:id="2" w:name="_GoBack"/>
      <w:bookmarkEnd w:id="2"/>
    </w:p>
    <w:p w14:paraId="3EBF55F0" w14:textId="039B04AB" w:rsidR="00A0783B" w:rsidRPr="00C65FD7" w:rsidRDefault="00A0783B" w:rsidP="00C65FD7">
      <w:pPr>
        <w:pStyle w:val="a5"/>
        <w:numPr>
          <w:ilvl w:val="0"/>
          <w:numId w:val="2"/>
        </w:numPr>
        <w:tabs>
          <w:tab w:val="left" w:pos="690"/>
        </w:tabs>
        <w:spacing w:before="75"/>
        <w:ind w:right="196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-1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формировании</w:t>
      </w:r>
      <w:r w:rsidRPr="00C65FD7">
        <w:rPr>
          <w:color w:val="231F20"/>
          <w:spacing w:val="-1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осознанного</w:t>
      </w:r>
      <w:r w:rsidRPr="00C65FD7">
        <w:rPr>
          <w:color w:val="231F20"/>
          <w:spacing w:val="-1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отношения</w:t>
      </w:r>
      <w:r w:rsidRPr="00C65FD7">
        <w:rPr>
          <w:color w:val="231F20"/>
          <w:spacing w:val="-1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</w:t>
      </w:r>
      <w:r w:rsidRPr="00C65FD7">
        <w:rPr>
          <w:color w:val="231F20"/>
          <w:spacing w:val="-1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своим</w:t>
      </w:r>
      <w:r w:rsidRPr="00C65FD7">
        <w:rPr>
          <w:color w:val="231F20"/>
          <w:spacing w:val="-1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правам</w:t>
      </w:r>
      <w:r w:rsidRPr="00C65FD7">
        <w:rPr>
          <w:color w:val="231F20"/>
          <w:spacing w:val="-1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свободам</w:t>
      </w:r>
      <w:r w:rsidRPr="00C65FD7">
        <w:rPr>
          <w:color w:val="231F20"/>
          <w:spacing w:val="-1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уважительного отношения к правам и свободам других;</w:t>
      </w:r>
    </w:p>
    <w:p w14:paraId="4D50A7D6" w14:textId="6C8A590D" w:rsidR="00A0783B" w:rsidRPr="00C65FD7" w:rsidRDefault="00A0783B" w:rsidP="00C65FD7">
      <w:pPr>
        <w:pStyle w:val="a5"/>
        <w:numPr>
          <w:ilvl w:val="0"/>
          <w:numId w:val="2"/>
        </w:numPr>
        <w:tabs>
          <w:tab w:val="left" w:pos="690"/>
        </w:tabs>
        <w:spacing w:before="55"/>
        <w:ind w:right="196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в выстраивании собственного поведения с позиции нравственных и правовых норм;</w:t>
      </w:r>
    </w:p>
    <w:p w14:paraId="2A4399CE" w14:textId="7C2B39BF" w:rsidR="00A0783B" w:rsidRPr="00C65FD7" w:rsidRDefault="00A0783B" w:rsidP="00C65FD7">
      <w:pPr>
        <w:pStyle w:val="a5"/>
        <w:numPr>
          <w:ilvl w:val="0"/>
          <w:numId w:val="2"/>
        </w:numPr>
        <w:tabs>
          <w:tab w:val="left" w:pos="689"/>
        </w:tabs>
        <w:spacing w:before="54"/>
        <w:ind w:left="689" w:hanging="264"/>
        <w:jc w:val="left"/>
        <w:rPr>
          <w:sz w:val="24"/>
          <w:szCs w:val="24"/>
        </w:rPr>
      </w:pPr>
      <w:r w:rsidRPr="00C65FD7">
        <w:rPr>
          <w:color w:val="231F20"/>
          <w:spacing w:val="-2"/>
          <w:w w:val="110"/>
          <w:sz w:val="24"/>
          <w:szCs w:val="24"/>
        </w:rPr>
        <w:t>в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создании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мотивации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для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участия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в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социально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значимой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деятельности;</w:t>
      </w:r>
    </w:p>
    <w:p w14:paraId="7E703E3C" w14:textId="77777777" w:rsidR="00A0783B" w:rsidRPr="00C65FD7" w:rsidRDefault="00A0783B" w:rsidP="00C65FD7">
      <w:pPr>
        <w:pStyle w:val="a5"/>
        <w:numPr>
          <w:ilvl w:val="0"/>
          <w:numId w:val="2"/>
        </w:numPr>
        <w:tabs>
          <w:tab w:val="left" w:pos="689"/>
        </w:tabs>
        <w:spacing w:before="75"/>
        <w:ind w:left="689" w:hanging="264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развитии</w:t>
      </w:r>
      <w:r w:rsidRPr="00C65FD7">
        <w:rPr>
          <w:color w:val="231F20"/>
          <w:spacing w:val="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у</w:t>
      </w:r>
      <w:r w:rsidRPr="00C65FD7">
        <w:rPr>
          <w:color w:val="231F20"/>
          <w:spacing w:val="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школьников</w:t>
      </w:r>
      <w:r w:rsidRPr="00C65FD7">
        <w:rPr>
          <w:color w:val="231F20"/>
          <w:spacing w:val="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общекультурной</w:t>
      </w:r>
      <w:r w:rsidRPr="00C65FD7">
        <w:rPr>
          <w:color w:val="231F20"/>
          <w:spacing w:val="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компетентности;</w:t>
      </w:r>
    </w:p>
    <w:p w14:paraId="33109229" w14:textId="77777777" w:rsidR="00A0783B" w:rsidRPr="00C65FD7" w:rsidRDefault="00A0783B" w:rsidP="00C65FD7">
      <w:pPr>
        <w:pStyle w:val="a5"/>
        <w:numPr>
          <w:ilvl w:val="0"/>
          <w:numId w:val="2"/>
        </w:numPr>
        <w:tabs>
          <w:tab w:val="left" w:pos="689"/>
        </w:tabs>
        <w:spacing w:before="76"/>
        <w:ind w:left="689" w:hanging="264"/>
        <w:jc w:val="left"/>
        <w:rPr>
          <w:sz w:val="24"/>
          <w:szCs w:val="24"/>
        </w:rPr>
      </w:pPr>
      <w:r w:rsidRPr="00C65FD7">
        <w:rPr>
          <w:color w:val="231F20"/>
          <w:spacing w:val="-2"/>
          <w:w w:val="110"/>
          <w:sz w:val="24"/>
          <w:szCs w:val="24"/>
        </w:rPr>
        <w:t>в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развитии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умения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принимать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осознанные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решения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и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делать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выбор;</w:t>
      </w:r>
    </w:p>
    <w:p w14:paraId="1DC40D3B" w14:textId="77777777" w:rsidR="00A0783B" w:rsidRPr="00C65FD7" w:rsidRDefault="00A0783B" w:rsidP="00C65FD7">
      <w:pPr>
        <w:pStyle w:val="a5"/>
        <w:numPr>
          <w:ilvl w:val="0"/>
          <w:numId w:val="2"/>
        </w:numPr>
        <w:tabs>
          <w:tab w:val="left" w:pos="689"/>
        </w:tabs>
        <w:spacing w:before="75"/>
        <w:ind w:left="689" w:hanging="264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осознании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своего</w:t>
      </w:r>
      <w:r w:rsidRPr="00C65FD7">
        <w:rPr>
          <w:color w:val="231F20"/>
          <w:spacing w:val="-1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места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обществе;</w:t>
      </w:r>
    </w:p>
    <w:p w14:paraId="053C5E37" w14:textId="77777777" w:rsidR="00A0783B" w:rsidRPr="00C65FD7" w:rsidRDefault="00A0783B" w:rsidP="00C65FD7">
      <w:pPr>
        <w:pStyle w:val="a5"/>
        <w:numPr>
          <w:ilvl w:val="0"/>
          <w:numId w:val="2"/>
        </w:numPr>
        <w:tabs>
          <w:tab w:val="left" w:pos="689"/>
        </w:tabs>
        <w:spacing w:before="75"/>
        <w:ind w:left="689" w:hanging="264"/>
        <w:jc w:val="left"/>
        <w:rPr>
          <w:sz w:val="24"/>
          <w:szCs w:val="24"/>
        </w:rPr>
      </w:pPr>
      <w:r w:rsidRPr="00C65FD7">
        <w:rPr>
          <w:color w:val="231F20"/>
          <w:spacing w:val="-2"/>
          <w:w w:val="110"/>
          <w:sz w:val="24"/>
          <w:szCs w:val="24"/>
        </w:rPr>
        <w:t>в</w:t>
      </w:r>
      <w:r w:rsidRPr="00C65FD7">
        <w:rPr>
          <w:color w:val="231F20"/>
          <w:spacing w:val="-11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познании</w:t>
      </w:r>
      <w:r w:rsidRPr="00C65FD7">
        <w:rPr>
          <w:color w:val="231F20"/>
          <w:spacing w:val="-11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себя,</w:t>
      </w:r>
      <w:r w:rsidRPr="00C65FD7">
        <w:rPr>
          <w:color w:val="231F20"/>
          <w:spacing w:val="-10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своих</w:t>
      </w:r>
      <w:r w:rsidRPr="00C65FD7">
        <w:rPr>
          <w:color w:val="231F20"/>
          <w:spacing w:val="-11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мотивов,</w:t>
      </w:r>
      <w:r w:rsidRPr="00C65FD7">
        <w:rPr>
          <w:color w:val="231F20"/>
          <w:spacing w:val="-11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устремлений,</w:t>
      </w:r>
      <w:r w:rsidRPr="00C65FD7">
        <w:rPr>
          <w:color w:val="231F20"/>
          <w:spacing w:val="-10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склонностей;</w:t>
      </w:r>
    </w:p>
    <w:p w14:paraId="77F705EB" w14:textId="77777777" w:rsidR="00A0783B" w:rsidRPr="00C65FD7" w:rsidRDefault="00A0783B" w:rsidP="00C65FD7">
      <w:pPr>
        <w:pStyle w:val="a5"/>
        <w:numPr>
          <w:ilvl w:val="0"/>
          <w:numId w:val="2"/>
        </w:numPr>
        <w:tabs>
          <w:tab w:val="left" w:pos="689"/>
        </w:tabs>
        <w:spacing w:before="75"/>
        <w:ind w:left="689" w:hanging="264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формировании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готовности</w:t>
      </w:r>
      <w:r w:rsidRPr="00C65FD7">
        <w:rPr>
          <w:color w:val="231F20"/>
          <w:spacing w:val="-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личностному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самоопределению.</w:t>
      </w:r>
    </w:p>
    <w:p w14:paraId="3747F7FE" w14:textId="61040E6B" w:rsidR="00A25B1C" w:rsidRPr="00C65FD7" w:rsidRDefault="00A25B1C" w:rsidP="006C49CD">
      <w:pPr>
        <w:pStyle w:val="2"/>
        <w:tabs>
          <w:tab w:val="left" w:pos="3829"/>
        </w:tabs>
        <w:spacing w:before="69"/>
        <w:ind w:left="0"/>
        <w:jc w:val="left"/>
        <w:rPr>
          <w:sz w:val="24"/>
          <w:szCs w:val="24"/>
        </w:rPr>
      </w:pPr>
    </w:p>
    <w:p w14:paraId="5F018EC8" w14:textId="6932F730" w:rsidR="00A25B1C" w:rsidRPr="00C65FD7" w:rsidRDefault="00A25B1C" w:rsidP="00C65FD7">
      <w:pPr>
        <w:spacing w:after="91"/>
        <w:ind w:right="215" w:firstLine="567"/>
        <w:rPr>
          <w:color w:val="000000"/>
          <w:sz w:val="24"/>
          <w:szCs w:val="24"/>
          <w:lang w:eastAsia="ru-RU"/>
        </w:rPr>
      </w:pPr>
      <w:r w:rsidRPr="00C65FD7">
        <w:rPr>
          <w:color w:val="000000"/>
          <w:sz w:val="24"/>
          <w:szCs w:val="24"/>
          <w:lang w:eastAsia="ru-RU"/>
        </w:rPr>
        <w:t xml:space="preserve">Рабочая программа курса внеурочной деятельности «Разговоры о </w:t>
      </w:r>
      <w:proofErr w:type="gramStart"/>
      <w:r w:rsidRPr="00C65FD7">
        <w:rPr>
          <w:color w:val="000000"/>
          <w:sz w:val="24"/>
          <w:szCs w:val="24"/>
          <w:lang w:eastAsia="ru-RU"/>
        </w:rPr>
        <w:t>важном»  составлена</w:t>
      </w:r>
      <w:proofErr w:type="gramEnd"/>
      <w:r w:rsidRPr="00C65FD7">
        <w:rPr>
          <w:color w:val="000000"/>
          <w:sz w:val="24"/>
          <w:szCs w:val="24"/>
          <w:lang w:eastAsia="ru-RU"/>
        </w:rPr>
        <w:t xml:space="preserve"> на основе:</w:t>
      </w:r>
    </w:p>
    <w:p w14:paraId="26784E1C" w14:textId="77777777" w:rsidR="00A0783B" w:rsidRPr="00C65FD7" w:rsidRDefault="00A0783B" w:rsidP="00C65FD7">
      <w:pPr>
        <w:pStyle w:val="a5"/>
        <w:numPr>
          <w:ilvl w:val="0"/>
          <w:numId w:val="1"/>
        </w:numPr>
        <w:tabs>
          <w:tab w:val="left" w:pos="682"/>
          <w:tab w:val="left" w:pos="726"/>
        </w:tabs>
        <w:spacing w:before="111"/>
        <w:ind w:right="129" w:hanging="245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Федеральный</w:t>
      </w:r>
      <w:r w:rsidRPr="00C65FD7">
        <w:rPr>
          <w:color w:val="231F20"/>
          <w:spacing w:val="1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закон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от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29.12.2012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№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273-ФЗ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«Об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образовании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 xml:space="preserve">Российской </w:t>
      </w:r>
      <w:r w:rsidRPr="00C65FD7">
        <w:rPr>
          <w:color w:val="231F20"/>
          <w:spacing w:val="-2"/>
          <w:w w:val="110"/>
          <w:sz w:val="24"/>
          <w:szCs w:val="24"/>
        </w:rPr>
        <w:t>Федерации».</w:t>
      </w:r>
    </w:p>
    <w:p w14:paraId="70595B6A" w14:textId="77777777" w:rsidR="00A0783B" w:rsidRPr="00C65FD7" w:rsidRDefault="00A0783B" w:rsidP="00C65FD7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/>
        <w:ind w:right="129" w:hanging="251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Указ Президента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Российской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Федерации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от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02.07.2021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№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400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«О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Стратегии национальной безопасности Российской Федерации».</w:t>
      </w:r>
    </w:p>
    <w:p w14:paraId="2F14EA25" w14:textId="77777777" w:rsidR="00A0783B" w:rsidRPr="00C65FD7" w:rsidRDefault="00A0783B" w:rsidP="00C65FD7">
      <w:pPr>
        <w:pStyle w:val="a5"/>
        <w:numPr>
          <w:ilvl w:val="0"/>
          <w:numId w:val="1"/>
        </w:numPr>
        <w:tabs>
          <w:tab w:val="left" w:pos="1105"/>
        </w:tabs>
        <w:spacing w:before="116"/>
        <w:ind w:left="1105" w:hanging="468"/>
        <w:jc w:val="left"/>
        <w:rPr>
          <w:sz w:val="24"/>
          <w:szCs w:val="24"/>
        </w:rPr>
      </w:pPr>
      <w:proofErr w:type="gramStart"/>
      <w:r w:rsidRPr="00C65FD7">
        <w:rPr>
          <w:color w:val="231F20"/>
          <w:w w:val="110"/>
          <w:sz w:val="24"/>
          <w:szCs w:val="24"/>
        </w:rPr>
        <w:t>Указ</w:t>
      </w:r>
      <w:r w:rsidRPr="00C65FD7">
        <w:rPr>
          <w:color w:val="231F20"/>
          <w:spacing w:val="5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Президента</w:t>
      </w:r>
      <w:proofErr w:type="gramEnd"/>
      <w:r w:rsidRPr="00C65FD7">
        <w:rPr>
          <w:color w:val="231F20"/>
          <w:spacing w:val="51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Российской</w:t>
      </w:r>
      <w:r w:rsidRPr="00C65FD7">
        <w:rPr>
          <w:color w:val="231F20"/>
          <w:spacing w:val="51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Федерации</w:t>
      </w:r>
      <w:r w:rsidRPr="00C65FD7">
        <w:rPr>
          <w:color w:val="231F20"/>
          <w:spacing w:val="5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от</w:t>
      </w:r>
      <w:r w:rsidRPr="00C65FD7">
        <w:rPr>
          <w:color w:val="231F20"/>
          <w:spacing w:val="51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09.11.2022</w:t>
      </w:r>
      <w:r w:rsidRPr="00C65FD7">
        <w:rPr>
          <w:color w:val="231F20"/>
          <w:spacing w:val="51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№</w:t>
      </w:r>
      <w:r w:rsidRPr="00C65FD7">
        <w:rPr>
          <w:color w:val="231F20"/>
          <w:spacing w:val="50"/>
          <w:w w:val="110"/>
          <w:sz w:val="24"/>
          <w:szCs w:val="24"/>
        </w:rPr>
        <w:t xml:space="preserve">  </w:t>
      </w:r>
      <w:r w:rsidRPr="00C65FD7">
        <w:rPr>
          <w:color w:val="231F20"/>
          <w:spacing w:val="-5"/>
          <w:w w:val="110"/>
          <w:sz w:val="24"/>
          <w:szCs w:val="24"/>
        </w:rPr>
        <w:t>809</w:t>
      </w:r>
    </w:p>
    <w:p w14:paraId="50675200" w14:textId="77777777" w:rsidR="00A0783B" w:rsidRPr="00C65FD7" w:rsidRDefault="00A0783B" w:rsidP="00C65FD7">
      <w:pPr>
        <w:pStyle w:val="a3"/>
        <w:spacing w:before="12"/>
        <w:ind w:left="682" w:right="129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«</w:t>
      </w:r>
      <w:proofErr w:type="gramStart"/>
      <w:r w:rsidRPr="00C65FD7">
        <w:rPr>
          <w:color w:val="231F20"/>
          <w:w w:val="110"/>
          <w:sz w:val="24"/>
          <w:szCs w:val="24"/>
        </w:rPr>
        <w:t>Об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утверждении</w:t>
      </w:r>
      <w:proofErr w:type="gramEnd"/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Основ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государственной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политики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по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 xml:space="preserve">сохранению и укреплению традиционных российских духовно-нравственных </w:t>
      </w:r>
      <w:r w:rsidRPr="00C65FD7">
        <w:rPr>
          <w:color w:val="231F20"/>
          <w:spacing w:val="-2"/>
          <w:w w:val="110"/>
          <w:sz w:val="24"/>
          <w:szCs w:val="24"/>
        </w:rPr>
        <w:t>ценностей».</w:t>
      </w:r>
    </w:p>
    <w:p w14:paraId="26C1AB8F" w14:textId="77777777" w:rsidR="00A0783B" w:rsidRPr="00C65FD7" w:rsidRDefault="00A0783B" w:rsidP="00C65FD7">
      <w:pPr>
        <w:pStyle w:val="a5"/>
        <w:numPr>
          <w:ilvl w:val="0"/>
          <w:numId w:val="1"/>
        </w:numPr>
        <w:tabs>
          <w:tab w:val="left" w:pos="984"/>
        </w:tabs>
        <w:spacing w:before="133"/>
        <w:ind w:left="984" w:hanging="407"/>
        <w:jc w:val="left"/>
        <w:rPr>
          <w:sz w:val="24"/>
          <w:szCs w:val="24"/>
        </w:rPr>
      </w:pPr>
      <w:proofErr w:type="gramStart"/>
      <w:r w:rsidRPr="00C65FD7">
        <w:rPr>
          <w:color w:val="231F20"/>
          <w:w w:val="110"/>
          <w:sz w:val="24"/>
          <w:szCs w:val="24"/>
        </w:rPr>
        <w:t>Распоряжение</w:t>
      </w:r>
      <w:r w:rsidRPr="00C65FD7">
        <w:rPr>
          <w:color w:val="231F20"/>
          <w:spacing w:val="26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Правительства</w:t>
      </w:r>
      <w:proofErr w:type="gramEnd"/>
      <w:r w:rsidRPr="00C65FD7">
        <w:rPr>
          <w:color w:val="231F20"/>
          <w:spacing w:val="27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Российской</w:t>
      </w:r>
      <w:r w:rsidRPr="00C65FD7">
        <w:rPr>
          <w:color w:val="231F20"/>
          <w:spacing w:val="26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Федерации</w:t>
      </w:r>
      <w:r w:rsidRPr="00C65FD7">
        <w:rPr>
          <w:color w:val="231F20"/>
          <w:spacing w:val="27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от</w:t>
      </w:r>
      <w:r w:rsidRPr="00C65FD7">
        <w:rPr>
          <w:color w:val="231F20"/>
          <w:spacing w:val="26"/>
          <w:w w:val="110"/>
          <w:sz w:val="24"/>
          <w:szCs w:val="24"/>
        </w:rPr>
        <w:t xml:space="preserve">  </w:t>
      </w:r>
      <w:r w:rsidRPr="00C65FD7">
        <w:rPr>
          <w:color w:val="231F20"/>
          <w:spacing w:val="-2"/>
          <w:w w:val="110"/>
          <w:sz w:val="24"/>
          <w:szCs w:val="24"/>
        </w:rPr>
        <w:t>29.04.2015</w:t>
      </w:r>
    </w:p>
    <w:p w14:paraId="6EDF5374" w14:textId="77777777" w:rsidR="00A0783B" w:rsidRPr="00C65FD7" w:rsidRDefault="00A0783B" w:rsidP="00C65FD7">
      <w:pPr>
        <w:pStyle w:val="a3"/>
        <w:spacing w:before="12"/>
        <w:ind w:left="682" w:right="129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№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996-р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«Об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утверждении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Стратегии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развития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воспитания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период до 2025 года».</w:t>
      </w:r>
    </w:p>
    <w:p w14:paraId="0739726A" w14:textId="77777777" w:rsidR="00A0783B" w:rsidRPr="00C65FD7" w:rsidRDefault="00A0783B" w:rsidP="00C65FD7">
      <w:pPr>
        <w:pStyle w:val="a5"/>
        <w:numPr>
          <w:ilvl w:val="0"/>
          <w:numId w:val="1"/>
        </w:numPr>
        <w:tabs>
          <w:tab w:val="left" w:pos="690"/>
          <w:tab w:val="left" w:pos="1110"/>
        </w:tabs>
        <w:spacing w:before="141"/>
        <w:ind w:left="690" w:right="5" w:hanging="155"/>
        <w:jc w:val="left"/>
        <w:rPr>
          <w:sz w:val="24"/>
          <w:szCs w:val="24"/>
        </w:rPr>
      </w:pPr>
      <w:r w:rsidRPr="00C65FD7">
        <w:rPr>
          <w:color w:val="231F20"/>
          <w:sz w:val="24"/>
          <w:szCs w:val="24"/>
        </w:rPr>
        <w:tab/>
      </w:r>
      <w:r w:rsidRPr="00C65FD7">
        <w:rPr>
          <w:color w:val="231F20"/>
          <w:w w:val="110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7C2FABD0" w14:textId="77777777" w:rsidR="00A0783B" w:rsidRPr="00C65FD7" w:rsidRDefault="00A0783B" w:rsidP="00C65FD7">
      <w:pPr>
        <w:pStyle w:val="a5"/>
        <w:numPr>
          <w:ilvl w:val="0"/>
          <w:numId w:val="1"/>
        </w:numPr>
        <w:tabs>
          <w:tab w:val="left" w:pos="690"/>
          <w:tab w:val="left" w:pos="1001"/>
        </w:tabs>
        <w:spacing w:before="132"/>
        <w:ind w:left="690" w:right="2" w:hanging="210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lastRenderedPageBreak/>
        <w:t xml:space="preserve">Приказ </w:t>
      </w:r>
      <w:proofErr w:type="spellStart"/>
      <w:r w:rsidRPr="00C65FD7">
        <w:rPr>
          <w:color w:val="231F20"/>
          <w:w w:val="110"/>
          <w:sz w:val="24"/>
          <w:szCs w:val="24"/>
        </w:rPr>
        <w:t>Минпросвещения</w:t>
      </w:r>
      <w:proofErr w:type="spellEnd"/>
      <w:r w:rsidRPr="00C65FD7">
        <w:rPr>
          <w:color w:val="231F20"/>
          <w:w w:val="110"/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14:paraId="4BDF41A0" w14:textId="77777777" w:rsidR="00A0783B" w:rsidRPr="00C65FD7" w:rsidRDefault="00A0783B" w:rsidP="00C65FD7">
      <w:pPr>
        <w:pStyle w:val="a5"/>
        <w:numPr>
          <w:ilvl w:val="0"/>
          <w:numId w:val="1"/>
        </w:numPr>
        <w:tabs>
          <w:tab w:val="left" w:pos="690"/>
          <w:tab w:val="left" w:pos="949"/>
        </w:tabs>
        <w:spacing w:before="124"/>
        <w:ind w:left="690" w:right="5" w:hanging="236"/>
        <w:jc w:val="left"/>
        <w:rPr>
          <w:sz w:val="24"/>
          <w:szCs w:val="24"/>
        </w:rPr>
      </w:pPr>
      <w:r w:rsidRPr="00C65FD7">
        <w:rPr>
          <w:color w:val="231F20"/>
          <w:sz w:val="24"/>
          <w:szCs w:val="24"/>
        </w:rPr>
        <w:tab/>
      </w:r>
      <w:r w:rsidRPr="00C65FD7">
        <w:rPr>
          <w:color w:val="231F20"/>
          <w:w w:val="110"/>
          <w:sz w:val="24"/>
          <w:szCs w:val="24"/>
        </w:rPr>
        <w:t>Письмо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proofErr w:type="spellStart"/>
      <w:r w:rsidRPr="00C65FD7">
        <w:rPr>
          <w:color w:val="231F20"/>
          <w:w w:val="110"/>
          <w:sz w:val="24"/>
          <w:szCs w:val="24"/>
        </w:rPr>
        <w:t>Минпросвещения</w:t>
      </w:r>
      <w:proofErr w:type="spellEnd"/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России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от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18.02.2025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№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06-221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«О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5EEFA420" w14:textId="77777777" w:rsidR="00A25B1C" w:rsidRPr="00C65FD7" w:rsidRDefault="00A25B1C" w:rsidP="00C65FD7">
      <w:pPr>
        <w:spacing w:after="91"/>
        <w:ind w:left="279" w:right="216" w:hanging="10"/>
        <w:rPr>
          <w:color w:val="000000"/>
          <w:sz w:val="24"/>
          <w:szCs w:val="24"/>
          <w:lang w:eastAsia="ru-RU"/>
        </w:rPr>
      </w:pPr>
      <w:r w:rsidRPr="00C65FD7">
        <w:rPr>
          <w:color w:val="000000"/>
          <w:sz w:val="24"/>
          <w:szCs w:val="24"/>
          <w:lang w:eastAsia="ru-RU"/>
        </w:rPr>
        <w:t xml:space="preserve">-Уставом МАОУ «Кутарбитская СОШ»; </w:t>
      </w:r>
    </w:p>
    <w:p w14:paraId="2A785065" w14:textId="77777777" w:rsidR="00A25B1C" w:rsidRPr="00C65FD7" w:rsidRDefault="00A25B1C" w:rsidP="00C65FD7">
      <w:pPr>
        <w:spacing w:after="91"/>
        <w:ind w:left="279" w:right="216" w:hanging="10"/>
        <w:rPr>
          <w:color w:val="000000"/>
          <w:sz w:val="24"/>
          <w:szCs w:val="24"/>
          <w:lang w:eastAsia="ru-RU"/>
        </w:rPr>
      </w:pPr>
      <w:r w:rsidRPr="00C65FD7">
        <w:rPr>
          <w:color w:val="000000"/>
          <w:sz w:val="24"/>
          <w:szCs w:val="24"/>
          <w:lang w:eastAsia="ru-RU"/>
        </w:rPr>
        <w:t>-Основной образовательной программой среднего общего образования МАОУ «Кутарбитская СОШ».</w:t>
      </w:r>
      <w:r w:rsidRPr="00C65FD7">
        <w:rPr>
          <w:b/>
          <w:color w:val="000000"/>
          <w:sz w:val="24"/>
          <w:szCs w:val="24"/>
          <w:lang w:eastAsia="ru-RU"/>
        </w:rPr>
        <w:t xml:space="preserve"> </w:t>
      </w:r>
    </w:p>
    <w:p w14:paraId="739A18D9" w14:textId="407D5401" w:rsidR="00A25B1C" w:rsidRPr="006C49CD" w:rsidRDefault="00A25B1C" w:rsidP="006C49CD">
      <w:pPr>
        <w:rPr>
          <w:sz w:val="24"/>
          <w:szCs w:val="24"/>
        </w:rPr>
      </w:pPr>
    </w:p>
    <w:p w14:paraId="79B830F8" w14:textId="6DFA2D8A" w:rsidR="00A25B1C" w:rsidRPr="006C49CD" w:rsidRDefault="006C49CD" w:rsidP="006C49CD">
      <w:pPr>
        <w:pStyle w:val="a5"/>
        <w:jc w:val="center"/>
        <w:rPr>
          <w:bCs/>
          <w:sz w:val="24"/>
          <w:szCs w:val="24"/>
        </w:rPr>
      </w:pPr>
      <w:proofErr w:type="gramStart"/>
      <w:r w:rsidRPr="006C49CD">
        <w:rPr>
          <w:bCs/>
          <w:sz w:val="24"/>
          <w:szCs w:val="24"/>
        </w:rPr>
        <w:t xml:space="preserve">Цели </w:t>
      </w:r>
      <w:r w:rsidR="00A25B1C" w:rsidRPr="006C49CD">
        <w:rPr>
          <w:bCs/>
          <w:sz w:val="24"/>
          <w:szCs w:val="24"/>
        </w:rPr>
        <w:t xml:space="preserve"> изучения</w:t>
      </w:r>
      <w:proofErr w:type="gramEnd"/>
      <w:r w:rsidR="00A25B1C" w:rsidRPr="006C49CD">
        <w:rPr>
          <w:bCs/>
          <w:sz w:val="24"/>
          <w:szCs w:val="24"/>
        </w:rPr>
        <w:t xml:space="preserve"> курса внеурочной деятельности</w:t>
      </w:r>
    </w:p>
    <w:p w14:paraId="2A3B88EA" w14:textId="31B1FEDF" w:rsidR="00A25B1C" w:rsidRPr="006C49CD" w:rsidRDefault="00A25B1C" w:rsidP="006C49CD">
      <w:pPr>
        <w:pStyle w:val="a5"/>
        <w:jc w:val="center"/>
        <w:rPr>
          <w:bCs/>
          <w:sz w:val="24"/>
          <w:szCs w:val="24"/>
        </w:rPr>
      </w:pPr>
      <w:r w:rsidRPr="006C49CD">
        <w:rPr>
          <w:bCs/>
          <w:sz w:val="24"/>
          <w:szCs w:val="24"/>
        </w:rPr>
        <w:t>«Разговоры о важном»</w:t>
      </w:r>
    </w:p>
    <w:p w14:paraId="12EF567D" w14:textId="02D5B090" w:rsidR="00C65FD7" w:rsidRPr="00C65FD7" w:rsidRDefault="00C65FD7" w:rsidP="00C65FD7">
      <w:pPr>
        <w:pStyle w:val="a5"/>
        <w:jc w:val="left"/>
        <w:rPr>
          <w:b/>
          <w:bCs/>
          <w:sz w:val="24"/>
          <w:szCs w:val="24"/>
        </w:rPr>
      </w:pPr>
    </w:p>
    <w:p w14:paraId="68F97F36" w14:textId="77777777" w:rsidR="00C65FD7" w:rsidRPr="00C65FD7" w:rsidRDefault="00C65FD7" w:rsidP="00C65F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65FD7">
        <w:rPr>
          <w:rStyle w:val="c24"/>
          <w:color w:val="000000"/>
        </w:rPr>
        <w:t>Цель</w:t>
      </w:r>
      <w:r w:rsidRPr="00C65FD7">
        <w:rPr>
          <w:rStyle w:val="c10"/>
          <w:color w:val="000000"/>
        </w:rPr>
        <w:t> </w:t>
      </w:r>
      <w:proofErr w:type="gramStart"/>
      <w:r w:rsidRPr="00C65FD7">
        <w:rPr>
          <w:rStyle w:val="c24"/>
          <w:color w:val="000000"/>
        </w:rPr>
        <w:t>программы </w:t>
      </w:r>
      <w:r w:rsidRPr="00C65FD7">
        <w:rPr>
          <w:rStyle w:val="c10"/>
          <w:color w:val="000000"/>
        </w:rPr>
        <w:t> –</w:t>
      </w:r>
      <w:proofErr w:type="gramEnd"/>
      <w:r w:rsidRPr="00C65FD7">
        <w:rPr>
          <w:rStyle w:val="c10"/>
          <w:color w:val="000000"/>
        </w:rPr>
        <w:t xml:space="preserve"> формирование ценностного отношения обучающихся  к своей Родине – России, ее уникальной истории,  населяющим ее людям, богатой природе и великой культуре.</w:t>
      </w:r>
    </w:p>
    <w:p w14:paraId="469217D4" w14:textId="77777777" w:rsidR="00C65FD7" w:rsidRPr="00C65FD7" w:rsidRDefault="00C65FD7" w:rsidP="00C65F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65FD7">
        <w:rPr>
          <w:rStyle w:val="c10"/>
          <w:color w:val="000000"/>
        </w:rPr>
        <w:t xml:space="preserve">        Программа </w:t>
      </w:r>
      <w:proofErr w:type="gramStart"/>
      <w:r w:rsidRPr="00C65FD7">
        <w:rPr>
          <w:rStyle w:val="c10"/>
          <w:color w:val="000000"/>
        </w:rPr>
        <w:t>курса  внеурочной</w:t>
      </w:r>
      <w:proofErr w:type="gramEnd"/>
      <w:r w:rsidRPr="00C65FD7">
        <w:rPr>
          <w:rStyle w:val="c10"/>
          <w:color w:val="000000"/>
        </w:rPr>
        <w:t xml:space="preserve"> деятельности «Разговоры о важном» решает следующие </w:t>
      </w:r>
      <w:r w:rsidRPr="00C65FD7">
        <w:rPr>
          <w:rStyle w:val="c24"/>
          <w:color w:val="000000"/>
        </w:rPr>
        <w:t>задачи:</w:t>
      </w:r>
    </w:p>
    <w:p w14:paraId="6DA8F85B" w14:textId="77777777" w:rsidR="00C65FD7" w:rsidRPr="00C65FD7" w:rsidRDefault="00C65FD7" w:rsidP="00C65F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65FD7">
        <w:rPr>
          <w:rStyle w:val="c10"/>
          <w:color w:val="000000"/>
        </w:rPr>
        <w:t xml:space="preserve">- </w:t>
      </w:r>
      <w:proofErr w:type="gramStart"/>
      <w:r w:rsidRPr="00C65FD7">
        <w:rPr>
          <w:rStyle w:val="c10"/>
          <w:color w:val="000000"/>
        </w:rPr>
        <w:t>развитие  интереса</w:t>
      </w:r>
      <w:proofErr w:type="gramEnd"/>
      <w:r w:rsidRPr="00C65FD7">
        <w:rPr>
          <w:rStyle w:val="c10"/>
          <w:color w:val="000000"/>
        </w:rPr>
        <w:t xml:space="preserve"> к познанию родной истории и пониманию сложностей современного мира;</w:t>
      </w:r>
    </w:p>
    <w:p w14:paraId="064C9AD2" w14:textId="77777777" w:rsidR="00C65FD7" w:rsidRPr="00C65FD7" w:rsidRDefault="00C65FD7" w:rsidP="00C65F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65FD7">
        <w:rPr>
          <w:rStyle w:val="c10"/>
          <w:color w:val="000000"/>
        </w:rPr>
        <w:t xml:space="preserve">- формирование осознанного отношения </w:t>
      </w:r>
      <w:proofErr w:type="gramStart"/>
      <w:r w:rsidRPr="00C65FD7">
        <w:rPr>
          <w:rStyle w:val="c10"/>
          <w:color w:val="000000"/>
        </w:rPr>
        <w:t>к  своим</w:t>
      </w:r>
      <w:proofErr w:type="gramEnd"/>
      <w:r w:rsidRPr="00C65FD7">
        <w:rPr>
          <w:rStyle w:val="c10"/>
          <w:color w:val="000000"/>
        </w:rPr>
        <w:t xml:space="preserve"> правам и  свободам и уважительного отношения к правам и свободам других;</w:t>
      </w:r>
    </w:p>
    <w:p w14:paraId="43DC2329" w14:textId="77777777" w:rsidR="00C65FD7" w:rsidRPr="00C65FD7" w:rsidRDefault="00C65FD7" w:rsidP="00C65F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65FD7">
        <w:rPr>
          <w:rStyle w:val="c10"/>
          <w:color w:val="000000"/>
        </w:rPr>
        <w:t>- расширение знаний о техническом прогрессе страны и сохранение её природы;</w:t>
      </w:r>
    </w:p>
    <w:p w14:paraId="6F3DB090" w14:textId="77777777" w:rsidR="00C65FD7" w:rsidRPr="00C65FD7" w:rsidRDefault="00C65FD7" w:rsidP="00C65F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65FD7">
        <w:rPr>
          <w:rStyle w:val="c10"/>
          <w:color w:val="000000"/>
        </w:rPr>
        <w:t>- формирование повседневной культуры поведения с позиции нравственных и правовых норм, доброжелательного отношения к окружающим и ответственного отношения к собственным поступкам;</w:t>
      </w:r>
    </w:p>
    <w:p w14:paraId="2CAB67E5" w14:textId="77777777" w:rsidR="00C65FD7" w:rsidRPr="00C65FD7" w:rsidRDefault="00C65FD7" w:rsidP="00C65F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65FD7">
        <w:rPr>
          <w:rStyle w:val="c10"/>
          <w:color w:val="000000"/>
        </w:rPr>
        <w:t xml:space="preserve">- привлечение </w:t>
      </w:r>
      <w:proofErr w:type="gramStart"/>
      <w:r w:rsidRPr="00C65FD7">
        <w:rPr>
          <w:rStyle w:val="c10"/>
          <w:color w:val="000000"/>
        </w:rPr>
        <w:t>внимания  к</w:t>
      </w:r>
      <w:proofErr w:type="gramEnd"/>
      <w:r w:rsidRPr="00C65FD7">
        <w:rPr>
          <w:rStyle w:val="c10"/>
          <w:color w:val="000000"/>
        </w:rPr>
        <w:t xml:space="preserve"> мировой художественной культуре и ценностям государства;</w:t>
      </w:r>
    </w:p>
    <w:p w14:paraId="46BD7F1A" w14:textId="77777777" w:rsidR="00C65FD7" w:rsidRPr="00C65FD7" w:rsidRDefault="00C65FD7" w:rsidP="00C65F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65FD7">
        <w:rPr>
          <w:rStyle w:val="c10"/>
          <w:color w:val="000000"/>
        </w:rPr>
        <w:t xml:space="preserve">- </w:t>
      </w:r>
      <w:proofErr w:type="gramStart"/>
      <w:r w:rsidRPr="00C65FD7">
        <w:rPr>
          <w:rStyle w:val="c10"/>
          <w:color w:val="000000"/>
        </w:rPr>
        <w:t>воспитание  доброты</w:t>
      </w:r>
      <w:proofErr w:type="gramEnd"/>
      <w:r w:rsidRPr="00C65FD7">
        <w:rPr>
          <w:rStyle w:val="c10"/>
          <w:color w:val="000000"/>
        </w:rPr>
        <w:t>, любви  и уважения к себе и другим людям на примере образов положительных героев прошлых лет и современности.</w:t>
      </w:r>
    </w:p>
    <w:p w14:paraId="69BF7033" w14:textId="5138B8FF" w:rsidR="00C65FD7" w:rsidRPr="006C49CD" w:rsidRDefault="00C65FD7" w:rsidP="006C49CD">
      <w:pPr>
        <w:rPr>
          <w:b/>
          <w:bCs/>
          <w:sz w:val="24"/>
          <w:szCs w:val="24"/>
        </w:rPr>
      </w:pPr>
    </w:p>
    <w:p w14:paraId="673C6410" w14:textId="2F628845" w:rsidR="00C65FD7" w:rsidRPr="00C65FD7" w:rsidRDefault="00C65FD7" w:rsidP="00C65FD7">
      <w:pPr>
        <w:pStyle w:val="a5"/>
        <w:jc w:val="left"/>
        <w:rPr>
          <w:b/>
          <w:bCs/>
          <w:sz w:val="24"/>
          <w:szCs w:val="24"/>
        </w:rPr>
      </w:pPr>
    </w:p>
    <w:p w14:paraId="72129202" w14:textId="45F77F59" w:rsidR="00C65FD7" w:rsidRPr="006C49CD" w:rsidRDefault="00C65FD7" w:rsidP="006C49CD">
      <w:pPr>
        <w:pStyle w:val="a5"/>
        <w:jc w:val="center"/>
        <w:rPr>
          <w:bCs/>
          <w:sz w:val="24"/>
          <w:szCs w:val="24"/>
        </w:rPr>
      </w:pPr>
      <w:r w:rsidRPr="006C49CD">
        <w:rPr>
          <w:bCs/>
          <w:sz w:val="24"/>
          <w:szCs w:val="24"/>
        </w:rPr>
        <w:t>Место курса внеурочной деятельности «Разговоры о важном»</w:t>
      </w:r>
      <w:r w:rsidR="006C49CD" w:rsidRPr="006C49CD">
        <w:rPr>
          <w:bCs/>
          <w:sz w:val="24"/>
          <w:szCs w:val="24"/>
        </w:rPr>
        <w:t xml:space="preserve"> в плане внеурочной деятельности</w:t>
      </w:r>
    </w:p>
    <w:p w14:paraId="15C87036" w14:textId="45857506" w:rsidR="00C65FD7" w:rsidRPr="00C65FD7" w:rsidRDefault="00C65FD7" w:rsidP="00C65FD7">
      <w:pPr>
        <w:pStyle w:val="a5"/>
        <w:jc w:val="left"/>
        <w:rPr>
          <w:b/>
          <w:bCs/>
          <w:sz w:val="24"/>
          <w:szCs w:val="24"/>
        </w:rPr>
      </w:pPr>
    </w:p>
    <w:p w14:paraId="2BE743DE" w14:textId="62E9F79A" w:rsidR="00C65FD7" w:rsidRPr="00C65FD7" w:rsidRDefault="00C65FD7" w:rsidP="00C65FD7">
      <w:pPr>
        <w:pStyle w:val="a5"/>
        <w:jc w:val="left"/>
        <w:rPr>
          <w:b/>
          <w:bCs/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14:paraId="7F3598F0" w14:textId="77777777" w:rsidR="006C49CD" w:rsidRDefault="006C49CD" w:rsidP="00C65FD7">
      <w:pPr>
        <w:pStyle w:val="2"/>
        <w:ind w:left="430"/>
        <w:jc w:val="left"/>
        <w:rPr>
          <w:color w:val="231F20"/>
          <w:w w:val="105"/>
          <w:sz w:val="24"/>
          <w:szCs w:val="24"/>
        </w:rPr>
      </w:pPr>
      <w:bookmarkStart w:id="3" w:name="_TOC_250008"/>
    </w:p>
    <w:p w14:paraId="4AE843D6" w14:textId="081DEDB9" w:rsidR="00C65FD7" w:rsidRPr="00C65FD7" w:rsidRDefault="00C65FD7" w:rsidP="006C49CD">
      <w:pPr>
        <w:pStyle w:val="2"/>
        <w:ind w:left="430"/>
        <w:jc w:val="center"/>
        <w:rPr>
          <w:color w:val="231F20"/>
          <w:w w:val="105"/>
          <w:sz w:val="24"/>
          <w:szCs w:val="24"/>
        </w:rPr>
      </w:pPr>
      <w:r w:rsidRPr="00C65FD7">
        <w:rPr>
          <w:color w:val="231F20"/>
          <w:w w:val="105"/>
          <w:sz w:val="24"/>
          <w:szCs w:val="24"/>
        </w:rPr>
        <w:t>Содержание курса внеурочной деятельности «Разговоры о важном»</w:t>
      </w:r>
    </w:p>
    <w:bookmarkEnd w:id="3"/>
    <w:p w14:paraId="56AE8FBD" w14:textId="039CCBA4" w:rsidR="00C65FD7" w:rsidRPr="00C65FD7" w:rsidRDefault="00C65FD7" w:rsidP="00C65FD7">
      <w:pPr>
        <w:pStyle w:val="2"/>
        <w:ind w:left="430"/>
        <w:jc w:val="left"/>
        <w:rPr>
          <w:sz w:val="24"/>
          <w:szCs w:val="24"/>
        </w:rPr>
      </w:pPr>
    </w:p>
    <w:p w14:paraId="01CD34DC" w14:textId="77777777" w:rsidR="00C65FD7" w:rsidRPr="00C65FD7" w:rsidRDefault="00C65FD7" w:rsidP="00C65FD7">
      <w:pPr>
        <w:pStyle w:val="a3"/>
        <w:spacing w:before="170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>Зачем</w:t>
      </w:r>
      <w:r w:rsidRPr="00C65FD7">
        <w:rPr>
          <w:b/>
          <w:color w:val="231F20"/>
          <w:spacing w:val="-20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человеку</w:t>
      </w:r>
      <w:r w:rsidRPr="00C65FD7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учиться?</w:t>
      </w:r>
      <w:r w:rsidRPr="00C65FD7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Обучение</w:t>
      </w:r>
      <w:r w:rsidRPr="00C65FD7">
        <w:rPr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—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важный</w:t>
      </w:r>
      <w:r w:rsidRPr="00C65FD7">
        <w:rPr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процесс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развития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 xml:space="preserve">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 w:rsidRPr="00C65FD7">
        <w:rPr>
          <w:color w:val="231F20"/>
          <w:spacing w:val="-2"/>
          <w:w w:val="110"/>
          <w:sz w:val="24"/>
          <w:szCs w:val="24"/>
        </w:rPr>
        <w:t>образования.</w:t>
      </w:r>
    </w:p>
    <w:p w14:paraId="38717E51" w14:textId="77777777" w:rsidR="00C65FD7" w:rsidRPr="00C65FD7" w:rsidRDefault="00C65FD7" w:rsidP="00C65FD7">
      <w:pPr>
        <w:ind w:left="430"/>
        <w:rPr>
          <w:sz w:val="24"/>
          <w:szCs w:val="24"/>
        </w:rPr>
      </w:pPr>
      <w:proofErr w:type="gramStart"/>
      <w:r w:rsidRPr="00C65FD7">
        <w:rPr>
          <w:b/>
          <w:color w:val="231F20"/>
          <w:sz w:val="24"/>
          <w:szCs w:val="24"/>
        </w:rPr>
        <w:t>Русский</w:t>
      </w:r>
      <w:r w:rsidRPr="00C65FD7">
        <w:rPr>
          <w:b/>
          <w:color w:val="231F20"/>
          <w:spacing w:val="54"/>
          <w:w w:val="150"/>
          <w:sz w:val="24"/>
          <w:szCs w:val="24"/>
        </w:rPr>
        <w:t xml:space="preserve">  </w:t>
      </w:r>
      <w:r w:rsidRPr="00C65FD7">
        <w:rPr>
          <w:b/>
          <w:color w:val="231F20"/>
          <w:sz w:val="24"/>
          <w:szCs w:val="24"/>
        </w:rPr>
        <w:t>язык</w:t>
      </w:r>
      <w:proofErr w:type="gramEnd"/>
      <w:r w:rsidRPr="00C65FD7">
        <w:rPr>
          <w:b/>
          <w:color w:val="231F20"/>
          <w:spacing w:val="55"/>
          <w:w w:val="150"/>
          <w:sz w:val="24"/>
          <w:szCs w:val="24"/>
        </w:rPr>
        <w:t xml:space="preserve">  </w:t>
      </w:r>
      <w:r w:rsidRPr="00C65FD7">
        <w:rPr>
          <w:b/>
          <w:color w:val="231F20"/>
          <w:sz w:val="24"/>
          <w:szCs w:val="24"/>
        </w:rPr>
        <w:t>в</w:t>
      </w:r>
      <w:r w:rsidRPr="00C65FD7">
        <w:rPr>
          <w:b/>
          <w:color w:val="231F20"/>
          <w:spacing w:val="55"/>
          <w:w w:val="150"/>
          <w:sz w:val="24"/>
          <w:szCs w:val="24"/>
        </w:rPr>
        <w:t xml:space="preserve">  </w:t>
      </w:r>
      <w:r w:rsidRPr="00C65FD7">
        <w:rPr>
          <w:b/>
          <w:color w:val="231F20"/>
          <w:sz w:val="24"/>
          <w:szCs w:val="24"/>
        </w:rPr>
        <w:t>эпоху</w:t>
      </w:r>
      <w:r w:rsidRPr="00C65FD7">
        <w:rPr>
          <w:b/>
          <w:color w:val="231F20"/>
          <w:spacing w:val="55"/>
          <w:w w:val="150"/>
          <w:sz w:val="24"/>
          <w:szCs w:val="24"/>
        </w:rPr>
        <w:t xml:space="preserve">  </w:t>
      </w:r>
      <w:r w:rsidRPr="00C65FD7">
        <w:rPr>
          <w:b/>
          <w:color w:val="231F20"/>
          <w:sz w:val="24"/>
          <w:szCs w:val="24"/>
        </w:rPr>
        <w:t>цифровых</w:t>
      </w:r>
      <w:r w:rsidRPr="00C65FD7">
        <w:rPr>
          <w:b/>
          <w:color w:val="231F20"/>
          <w:spacing w:val="55"/>
          <w:w w:val="150"/>
          <w:sz w:val="24"/>
          <w:szCs w:val="24"/>
        </w:rPr>
        <w:t xml:space="preserve">  </w:t>
      </w:r>
      <w:r w:rsidRPr="00C65FD7">
        <w:rPr>
          <w:b/>
          <w:color w:val="231F20"/>
          <w:sz w:val="24"/>
          <w:szCs w:val="24"/>
        </w:rPr>
        <w:t>технологий.</w:t>
      </w:r>
      <w:r w:rsidRPr="00C65FD7">
        <w:rPr>
          <w:b/>
          <w:color w:val="231F20"/>
          <w:spacing w:val="55"/>
          <w:w w:val="150"/>
          <w:sz w:val="24"/>
          <w:szCs w:val="24"/>
        </w:rPr>
        <w:t xml:space="preserve">  </w:t>
      </w:r>
      <w:proofErr w:type="gramStart"/>
      <w:r w:rsidRPr="00C65FD7">
        <w:rPr>
          <w:color w:val="231F20"/>
          <w:sz w:val="24"/>
          <w:szCs w:val="24"/>
        </w:rPr>
        <w:t>Русский</w:t>
      </w:r>
      <w:r w:rsidRPr="00C65FD7">
        <w:rPr>
          <w:color w:val="231F20"/>
          <w:spacing w:val="61"/>
          <w:w w:val="150"/>
          <w:sz w:val="24"/>
          <w:szCs w:val="24"/>
        </w:rPr>
        <w:t xml:space="preserve">  </w:t>
      </w:r>
      <w:r w:rsidRPr="00C65FD7">
        <w:rPr>
          <w:color w:val="231F20"/>
          <w:sz w:val="24"/>
          <w:szCs w:val="24"/>
        </w:rPr>
        <w:t>язык</w:t>
      </w:r>
      <w:proofErr w:type="gramEnd"/>
      <w:r w:rsidRPr="00C65FD7">
        <w:rPr>
          <w:color w:val="231F20"/>
          <w:spacing w:val="61"/>
          <w:w w:val="150"/>
          <w:sz w:val="24"/>
          <w:szCs w:val="24"/>
        </w:rPr>
        <w:t xml:space="preserve">  </w:t>
      </w:r>
      <w:r w:rsidRPr="00C65FD7">
        <w:rPr>
          <w:color w:val="231F20"/>
          <w:spacing w:val="-10"/>
          <w:sz w:val="24"/>
          <w:szCs w:val="24"/>
        </w:rPr>
        <w:t>—</w:t>
      </w:r>
    </w:p>
    <w:p w14:paraId="7507AB36" w14:textId="77777777" w:rsidR="00C65FD7" w:rsidRPr="00C65FD7" w:rsidRDefault="00C65FD7" w:rsidP="00C65FD7">
      <w:pPr>
        <w:pStyle w:val="a3"/>
        <w:spacing w:before="14"/>
        <w:ind w:left="146" w:right="199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государственный язык, объединяющий многонациональную семью народов Российской Федерации. Современное разнообразие русского языка,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изменения в устной и письменной речи под влиянием цифровой среды. Грамотная,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логичная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понятная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речь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—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признак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образованного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 xml:space="preserve">человека </w:t>
      </w:r>
      <w:proofErr w:type="gramStart"/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залог</w:t>
      </w:r>
      <w:proofErr w:type="gramEnd"/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успеха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будущем.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proofErr w:type="gramStart"/>
      <w:r w:rsidRPr="00C65FD7">
        <w:rPr>
          <w:color w:val="231F20"/>
          <w:w w:val="110"/>
          <w:sz w:val="24"/>
          <w:szCs w:val="24"/>
        </w:rPr>
        <w:t>Правила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использования</w:t>
      </w:r>
      <w:proofErr w:type="gramEnd"/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стилей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речи в современной коммуникации.</w:t>
      </w:r>
    </w:p>
    <w:p w14:paraId="424039E4" w14:textId="77777777" w:rsidR="00C65FD7" w:rsidRPr="00C65FD7" w:rsidRDefault="00C65FD7" w:rsidP="00C65FD7">
      <w:pPr>
        <w:ind w:left="430"/>
        <w:rPr>
          <w:sz w:val="24"/>
          <w:szCs w:val="24"/>
        </w:rPr>
      </w:pPr>
      <w:proofErr w:type="gramStart"/>
      <w:r w:rsidRPr="00C65FD7">
        <w:rPr>
          <w:b/>
          <w:color w:val="231F20"/>
          <w:w w:val="110"/>
          <w:sz w:val="24"/>
          <w:szCs w:val="24"/>
        </w:rPr>
        <w:lastRenderedPageBreak/>
        <w:t>Цифровой</w:t>
      </w:r>
      <w:r w:rsidRPr="00C65FD7">
        <w:rPr>
          <w:b/>
          <w:color w:val="231F20"/>
          <w:spacing w:val="29"/>
          <w:w w:val="110"/>
          <w:sz w:val="24"/>
          <w:szCs w:val="24"/>
        </w:rPr>
        <w:t xml:space="preserve">  </w:t>
      </w:r>
      <w:r w:rsidRPr="00C65FD7">
        <w:rPr>
          <w:b/>
          <w:color w:val="231F20"/>
          <w:w w:val="110"/>
          <w:sz w:val="24"/>
          <w:szCs w:val="24"/>
        </w:rPr>
        <w:t>суверенитет</w:t>
      </w:r>
      <w:proofErr w:type="gramEnd"/>
      <w:r w:rsidRPr="00C65FD7">
        <w:rPr>
          <w:b/>
          <w:color w:val="231F20"/>
          <w:spacing w:val="30"/>
          <w:w w:val="110"/>
          <w:sz w:val="24"/>
          <w:szCs w:val="24"/>
        </w:rPr>
        <w:t xml:space="preserve">  </w:t>
      </w:r>
      <w:r w:rsidRPr="00C65FD7">
        <w:rPr>
          <w:b/>
          <w:color w:val="231F20"/>
          <w:w w:val="110"/>
          <w:sz w:val="24"/>
          <w:szCs w:val="24"/>
        </w:rPr>
        <w:t>страны.</w:t>
      </w:r>
      <w:r w:rsidRPr="00C65FD7">
        <w:rPr>
          <w:b/>
          <w:color w:val="231F20"/>
          <w:spacing w:val="30"/>
          <w:w w:val="110"/>
          <w:sz w:val="24"/>
          <w:szCs w:val="24"/>
        </w:rPr>
        <w:t xml:space="preserve">  </w:t>
      </w:r>
      <w:proofErr w:type="gramStart"/>
      <w:r w:rsidRPr="00C65FD7">
        <w:rPr>
          <w:color w:val="231F20"/>
          <w:w w:val="110"/>
          <w:sz w:val="24"/>
          <w:szCs w:val="24"/>
        </w:rPr>
        <w:t>Что</w:t>
      </w:r>
      <w:r w:rsidRPr="00C65FD7">
        <w:rPr>
          <w:color w:val="231F20"/>
          <w:spacing w:val="34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такое</w:t>
      </w:r>
      <w:proofErr w:type="gramEnd"/>
      <w:r w:rsidRPr="00C65FD7">
        <w:rPr>
          <w:color w:val="231F20"/>
          <w:spacing w:val="34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цифровой</w:t>
      </w:r>
      <w:r w:rsidRPr="00C65FD7">
        <w:rPr>
          <w:color w:val="231F20"/>
          <w:spacing w:val="34"/>
          <w:w w:val="110"/>
          <w:sz w:val="24"/>
          <w:szCs w:val="24"/>
        </w:rPr>
        <w:t xml:space="preserve">  </w:t>
      </w:r>
      <w:r w:rsidRPr="00C65FD7">
        <w:rPr>
          <w:color w:val="231F20"/>
          <w:spacing w:val="-2"/>
          <w:w w:val="110"/>
          <w:sz w:val="24"/>
          <w:szCs w:val="24"/>
        </w:rPr>
        <w:t>суверенитет?</w:t>
      </w:r>
    </w:p>
    <w:p w14:paraId="34F9C2A9" w14:textId="77777777" w:rsidR="00C65FD7" w:rsidRPr="00C65FD7" w:rsidRDefault="00C65FD7" w:rsidP="00C65FD7">
      <w:pPr>
        <w:pStyle w:val="a3"/>
        <w:spacing w:before="13"/>
        <w:ind w:left="146" w:right="199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Как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обеспечивается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цифровая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безопасность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государства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поведения в сети и угрозы цифрового мира.</w:t>
      </w:r>
    </w:p>
    <w:p w14:paraId="6CAD9745" w14:textId="77777777" w:rsidR="00C65FD7" w:rsidRPr="00C65FD7" w:rsidRDefault="00C65FD7" w:rsidP="00C65FD7">
      <w:pPr>
        <w:pStyle w:val="a3"/>
        <w:spacing w:before="155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C65FD7">
        <w:rPr>
          <w:color w:val="231F20"/>
          <w:sz w:val="24"/>
          <w:szCs w:val="24"/>
        </w:rPr>
        <w:t xml:space="preserve">Мирный атом — </w:t>
      </w:r>
      <w:r w:rsidRPr="00C65FD7">
        <w:rPr>
          <w:color w:val="231F20"/>
          <w:w w:val="110"/>
          <w:sz w:val="24"/>
          <w:szCs w:val="24"/>
        </w:rPr>
        <w:t>это использование атомной энергии в мирных целях на благо человечества. Контроль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распространения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атомной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энергии.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Уникальные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 xml:space="preserve">атомные технологии и достижения отечественной научной школы. Влияние экологически чистых и эффективных источников энергии на будущее </w:t>
      </w:r>
      <w:r w:rsidRPr="00C65FD7">
        <w:rPr>
          <w:color w:val="231F20"/>
          <w:spacing w:val="-2"/>
          <w:w w:val="110"/>
          <w:sz w:val="24"/>
          <w:szCs w:val="24"/>
        </w:rPr>
        <w:t>человечества.</w:t>
      </w:r>
    </w:p>
    <w:p w14:paraId="5A913604" w14:textId="77777777" w:rsidR="00C65FD7" w:rsidRPr="00C65FD7" w:rsidRDefault="00C65FD7" w:rsidP="00C65FD7">
      <w:pPr>
        <w:pStyle w:val="a3"/>
        <w:spacing w:before="154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О творчестве. Ко Дню музыки. </w:t>
      </w:r>
      <w:r w:rsidRPr="00C65FD7">
        <w:rPr>
          <w:color w:val="231F20"/>
          <w:w w:val="110"/>
          <w:sz w:val="24"/>
          <w:szCs w:val="24"/>
        </w:rPr>
        <w:t xml:space="preserve">Русская культура — признанное мировое </w:t>
      </w:r>
      <w:proofErr w:type="gramStart"/>
      <w:r w:rsidRPr="00C65FD7">
        <w:rPr>
          <w:color w:val="231F20"/>
          <w:w w:val="110"/>
          <w:sz w:val="24"/>
          <w:szCs w:val="24"/>
        </w:rPr>
        <w:t>достояние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человечества</w:t>
      </w:r>
      <w:proofErr w:type="gramEnd"/>
      <w:r w:rsidRPr="00C65FD7">
        <w:rPr>
          <w:color w:val="231F20"/>
          <w:w w:val="110"/>
          <w:sz w:val="24"/>
          <w:szCs w:val="24"/>
        </w:rPr>
        <w:t>.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proofErr w:type="gramStart"/>
      <w:r w:rsidRPr="00C65FD7">
        <w:rPr>
          <w:color w:val="231F20"/>
          <w:w w:val="110"/>
          <w:sz w:val="24"/>
          <w:szCs w:val="24"/>
        </w:rPr>
        <w:t>Реализация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творческого</w:t>
      </w:r>
      <w:proofErr w:type="gramEnd"/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потенциала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взрослых и детей. Музыка как вид искусства. Состояние развития современной отечественной музыки: ее жанры и направления.</w:t>
      </w:r>
    </w:p>
    <w:p w14:paraId="0FD20C5A" w14:textId="77777777" w:rsidR="00C65FD7" w:rsidRPr="00C65FD7" w:rsidRDefault="00C65FD7" w:rsidP="00C65FD7">
      <w:pPr>
        <w:pStyle w:val="a3"/>
        <w:spacing w:before="154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Что такое уважение? Ко Дню учителя. </w:t>
      </w:r>
      <w:r w:rsidRPr="00C65FD7">
        <w:rPr>
          <w:color w:val="231F20"/>
          <w:w w:val="110"/>
          <w:sz w:val="24"/>
          <w:szCs w:val="24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гармоничного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развития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общества.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Правила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общения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внутри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семьи,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школы 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коллектива.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Подготовка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взрослой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жизни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формирование ответственности. О роли педагога в воспитании личности.</w:t>
      </w:r>
    </w:p>
    <w:p w14:paraId="40B1D4F4" w14:textId="77777777" w:rsidR="00C65FD7" w:rsidRPr="00C65FD7" w:rsidRDefault="00C65FD7" w:rsidP="00C65FD7">
      <w:pPr>
        <w:pStyle w:val="a3"/>
        <w:spacing w:before="154"/>
        <w:ind w:left="146" w:right="199" w:firstLine="283"/>
        <w:jc w:val="left"/>
        <w:rPr>
          <w:color w:val="231F20"/>
          <w:w w:val="110"/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>Как</w:t>
      </w:r>
      <w:r w:rsidRPr="00C65FD7">
        <w:rPr>
          <w:b/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понять</w:t>
      </w:r>
      <w:r w:rsidRPr="00C65FD7">
        <w:rPr>
          <w:b/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друг</w:t>
      </w:r>
      <w:r w:rsidRPr="00C65FD7">
        <w:rPr>
          <w:b/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друга</w:t>
      </w:r>
      <w:r w:rsidRPr="00C65FD7">
        <w:rPr>
          <w:b/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разным</w:t>
      </w:r>
      <w:r w:rsidRPr="00C65FD7">
        <w:rPr>
          <w:b/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поколениям?</w:t>
      </w:r>
      <w:r w:rsidRPr="00C65FD7">
        <w:rPr>
          <w:b/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Семья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как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ценность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жизни каждого человека, основа любого общества. Формирование общих семейных ценностей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—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залог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взаимопонимания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семье.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Преодоление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конфликтов</w:t>
      </w:r>
      <w:r w:rsidRPr="00C65FD7">
        <w:rPr>
          <w:color w:val="231F20"/>
          <w:spacing w:val="80"/>
          <w:w w:val="15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 проблем в общении за счет взаимоуважения и обмена опытом.</w:t>
      </w:r>
    </w:p>
    <w:p w14:paraId="2DEE7CAF" w14:textId="64DB0092" w:rsidR="00C65FD7" w:rsidRPr="00C65FD7" w:rsidRDefault="00C65FD7" w:rsidP="00C65FD7">
      <w:pPr>
        <w:pStyle w:val="a3"/>
        <w:spacing w:before="154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О городах России. Ко Дню народного единства. </w:t>
      </w:r>
      <w:r w:rsidRPr="00C65FD7">
        <w:rPr>
          <w:color w:val="231F20"/>
          <w:w w:val="110"/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Изучение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российских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городов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—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изучение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страниц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истории Отечества. Роль государства в развитии малых городов. Возможности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граждан в развитии своей малой родины.</w:t>
      </w:r>
    </w:p>
    <w:p w14:paraId="31321393" w14:textId="77777777" w:rsidR="00C65FD7" w:rsidRPr="00C65FD7" w:rsidRDefault="00C65FD7" w:rsidP="00C65FD7">
      <w:pPr>
        <w:pStyle w:val="a3"/>
        <w:spacing w:before="11"/>
        <w:jc w:val="left"/>
        <w:rPr>
          <w:sz w:val="24"/>
          <w:szCs w:val="24"/>
        </w:rPr>
      </w:pPr>
    </w:p>
    <w:p w14:paraId="6925CB9C" w14:textId="3161489B" w:rsidR="00C65FD7" w:rsidRPr="00C65FD7" w:rsidRDefault="00C65FD7" w:rsidP="00C65FD7">
      <w:pPr>
        <w:pStyle w:val="a3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sz w:val="24"/>
          <w:szCs w:val="24"/>
        </w:rPr>
        <w:t xml:space="preserve">Общество безграничных возможностей. </w:t>
      </w:r>
      <w:r w:rsidRPr="00C65FD7">
        <w:rPr>
          <w:color w:val="231F20"/>
          <w:sz w:val="24"/>
          <w:szCs w:val="24"/>
        </w:rPr>
        <w:t xml:space="preserve">Общество — совокупность разных </w:t>
      </w:r>
      <w:r w:rsidRPr="00C65FD7">
        <w:rPr>
          <w:color w:val="231F20"/>
          <w:w w:val="110"/>
          <w:sz w:val="24"/>
          <w:szCs w:val="24"/>
        </w:rPr>
        <w:t xml:space="preserve">людей, отличных друг от друга, но имеющих единые потребности в любви, уважении, дружбе, принятии и </w:t>
      </w:r>
      <w:r w:rsidR="00471E55" w:rsidRPr="00C65FD7">
        <w:rPr>
          <w:color w:val="231F20"/>
          <w:w w:val="110"/>
          <w:sz w:val="24"/>
          <w:szCs w:val="24"/>
        </w:rPr>
        <w:t>самореализации. Роль</w:t>
      </w:r>
      <w:r w:rsidRPr="00C65FD7">
        <w:rPr>
          <w:color w:val="231F20"/>
          <w:w w:val="110"/>
          <w:sz w:val="24"/>
          <w:szCs w:val="24"/>
        </w:rPr>
        <w:t xml:space="preserve">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6A011E60" w14:textId="77777777" w:rsidR="00C65FD7" w:rsidRPr="00C65FD7" w:rsidRDefault="00C65FD7" w:rsidP="00C65FD7">
      <w:pPr>
        <w:pStyle w:val="a3"/>
        <w:spacing w:before="161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Селекция и генетика. К 170-летию И. В. Мичурина. </w:t>
      </w:r>
      <w:r w:rsidRPr="00C65FD7">
        <w:rPr>
          <w:color w:val="231F20"/>
          <w:w w:val="110"/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мира и личном развитии.</w:t>
      </w:r>
    </w:p>
    <w:p w14:paraId="47F728A2" w14:textId="77777777" w:rsidR="00C65FD7" w:rsidRPr="00C65FD7" w:rsidRDefault="00C65FD7" w:rsidP="00C65FD7">
      <w:pPr>
        <w:ind w:left="146" w:right="199" w:firstLine="283"/>
        <w:rPr>
          <w:sz w:val="24"/>
          <w:szCs w:val="24"/>
        </w:rPr>
      </w:pPr>
      <w:r w:rsidRPr="00C65FD7">
        <w:rPr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C65FD7">
        <w:rPr>
          <w:color w:val="231F20"/>
          <w:w w:val="110"/>
          <w:sz w:val="24"/>
          <w:szCs w:val="24"/>
        </w:rPr>
        <w:t>Конфликты и трудности — естественный элемент развития общества 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6FDEADEF" w14:textId="77777777" w:rsidR="00C65FD7" w:rsidRPr="00C65FD7" w:rsidRDefault="00C65FD7" w:rsidP="00C65FD7">
      <w:pPr>
        <w:pStyle w:val="a3"/>
        <w:spacing w:before="153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sz w:val="24"/>
          <w:szCs w:val="24"/>
        </w:rPr>
        <w:t xml:space="preserve">Профессия — жизнь спасать. </w:t>
      </w:r>
      <w:r w:rsidRPr="00C65FD7">
        <w:rPr>
          <w:color w:val="231F20"/>
          <w:sz w:val="24"/>
          <w:szCs w:val="24"/>
        </w:rPr>
        <w:t xml:space="preserve">Спасатели — специалисты, которые помогают </w:t>
      </w:r>
      <w:r w:rsidRPr="00C65FD7">
        <w:rPr>
          <w:color w:val="231F20"/>
          <w:w w:val="110"/>
          <w:sz w:val="24"/>
          <w:szCs w:val="24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4CC396EB" w14:textId="41862251" w:rsidR="00C65FD7" w:rsidRPr="00C65FD7" w:rsidRDefault="00C65FD7" w:rsidP="00C65FD7">
      <w:pPr>
        <w:pStyle w:val="a3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sz w:val="24"/>
          <w:szCs w:val="24"/>
        </w:rPr>
        <w:lastRenderedPageBreak/>
        <w:t>Домашние</w:t>
      </w:r>
      <w:r w:rsidRPr="00C65FD7">
        <w:rPr>
          <w:b/>
          <w:color w:val="231F20"/>
          <w:spacing w:val="80"/>
          <w:sz w:val="24"/>
          <w:szCs w:val="24"/>
        </w:rPr>
        <w:t xml:space="preserve"> </w:t>
      </w:r>
      <w:r w:rsidRPr="00C65FD7">
        <w:rPr>
          <w:b/>
          <w:color w:val="231F20"/>
          <w:sz w:val="24"/>
          <w:szCs w:val="24"/>
        </w:rPr>
        <w:t>питомцы.</w:t>
      </w:r>
      <w:r w:rsidRPr="00C65FD7">
        <w:rPr>
          <w:b/>
          <w:color w:val="231F20"/>
          <w:spacing w:val="80"/>
          <w:sz w:val="24"/>
          <w:szCs w:val="24"/>
        </w:rPr>
        <w:t xml:space="preserve"> </w:t>
      </w:r>
      <w:r w:rsidRPr="00C65FD7">
        <w:rPr>
          <w:b/>
          <w:color w:val="231F20"/>
          <w:sz w:val="24"/>
          <w:szCs w:val="24"/>
        </w:rPr>
        <w:t>Всемирный</w:t>
      </w:r>
      <w:r w:rsidRPr="00C65FD7">
        <w:rPr>
          <w:b/>
          <w:color w:val="231F20"/>
          <w:spacing w:val="80"/>
          <w:sz w:val="24"/>
          <w:szCs w:val="24"/>
        </w:rPr>
        <w:t xml:space="preserve"> </w:t>
      </w:r>
      <w:r w:rsidRPr="00C65FD7">
        <w:rPr>
          <w:b/>
          <w:color w:val="231F20"/>
          <w:sz w:val="24"/>
          <w:szCs w:val="24"/>
        </w:rPr>
        <w:t>день</w:t>
      </w:r>
      <w:r w:rsidRPr="00C65FD7">
        <w:rPr>
          <w:b/>
          <w:color w:val="231F20"/>
          <w:spacing w:val="80"/>
          <w:sz w:val="24"/>
          <w:szCs w:val="24"/>
        </w:rPr>
        <w:t xml:space="preserve"> </w:t>
      </w:r>
      <w:r w:rsidRPr="00C65FD7">
        <w:rPr>
          <w:b/>
          <w:color w:val="231F20"/>
          <w:sz w:val="24"/>
          <w:szCs w:val="24"/>
        </w:rPr>
        <w:t>питомца.</w:t>
      </w:r>
      <w:r w:rsidRPr="00C65FD7">
        <w:rPr>
          <w:b/>
          <w:color w:val="231F20"/>
          <w:spacing w:val="80"/>
          <w:sz w:val="24"/>
          <w:szCs w:val="24"/>
        </w:rPr>
        <w:t xml:space="preserve"> </w:t>
      </w:r>
      <w:r w:rsidRPr="00C65FD7">
        <w:rPr>
          <w:color w:val="231F20"/>
          <w:sz w:val="24"/>
          <w:szCs w:val="24"/>
        </w:rPr>
        <w:t>Роль</w:t>
      </w:r>
      <w:r w:rsidRPr="00C65FD7">
        <w:rPr>
          <w:color w:val="231F20"/>
          <w:spacing w:val="80"/>
          <w:sz w:val="24"/>
          <w:szCs w:val="24"/>
        </w:rPr>
        <w:t xml:space="preserve"> </w:t>
      </w:r>
      <w:r w:rsidRPr="00C65FD7">
        <w:rPr>
          <w:color w:val="231F20"/>
          <w:sz w:val="24"/>
          <w:szCs w:val="24"/>
        </w:rPr>
        <w:t>домашних</w:t>
      </w:r>
      <w:r w:rsidRPr="00C65FD7">
        <w:rPr>
          <w:color w:val="231F20"/>
          <w:spacing w:val="80"/>
          <w:sz w:val="24"/>
          <w:szCs w:val="24"/>
        </w:rPr>
        <w:t xml:space="preserve"> </w:t>
      </w:r>
      <w:r w:rsidRPr="00C65FD7">
        <w:rPr>
          <w:color w:val="231F20"/>
          <w:sz w:val="24"/>
          <w:szCs w:val="24"/>
        </w:rPr>
        <w:t xml:space="preserve">питомцев </w:t>
      </w:r>
      <w:r w:rsidR="00471E55" w:rsidRPr="00C65FD7">
        <w:rPr>
          <w:color w:val="231F20"/>
          <w:w w:val="110"/>
          <w:sz w:val="24"/>
          <w:szCs w:val="24"/>
        </w:rPr>
        <w:t>в</w:t>
      </w:r>
      <w:r w:rsidR="00471E55" w:rsidRPr="00C65FD7">
        <w:rPr>
          <w:color w:val="231F20"/>
          <w:spacing w:val="70"/>
          <w:w w:val="110"/>
          <w:sz w:val="24"/>
          <w:szCs w:val="24"/>
        </w:rPr>
        <w:t xml:space="preserve"> жизни человека</w:t>
      </w:r>
      <w:r w:rsidRPr="00C65FD7">
        <w:rPr>
          <w:color w:val="231F20"/>
          <w:w w:val="110"/>
          <w:sz w:val="24"/>
          <w:szCs w:val="24"/>
        </w:rPr>
        <w:t>.</w:t>
      </w:r>
      <w:r w:rsidRPr="00C65FD7">
        <w:rPr>
          <w:color w:val="231F20"/>
          <w:spacing w:val="70"/>
          <w:w w:val="110"/>
          <w:sz w:val="24"/>
          <w:szCs w:val="24"/>
        </w:rPr>
        <w:t xml:space="preserve">  </w:t>
      </w:r>
      <w:r w:rsidR="00471E55" w:rsidRPr="00C65FD7">
        <w:rPr>
          <w:color w:val="231F20"/>
          <w:w w:val="110"/>
          <w:sz w:val="24"/>
          <w:szCs w:val="24"/>
        </w:rPr>
        <w:t>Ответственность,</w:t>
      </w:r>
      <w:r w:rsidR="00471E55" w:rsidRPr="00C65FD7">
        <w:rPr>
          <w:color w:val="231F20"/>
          <w:spacing w:val="70"/>
          <w:w w:val="110"/>
          <w:sz w:val="24"/>
          <w:szCs w:val="24"/>
        </w:rPr>
        <w:t xml:space="preserve"> забота </w:t>
      </w:r>
      <w:proofErr w:type="gramStart"/>
      <w:r w:rsidR="00471E55" w:rsidRPr="00C65FD7">
        <w:rPr>
          <w:color w:val="231F20"/>
          <w:spacing w:val="70"/>
          <w:w w:val="110"/>
          <w:sz w:val="24"/>
          <w:szCs w:val="24"/>
        </w:rPr>
        <w:t>и</w:t>
      </w:r>
      <w:r w:rsidRPr="00C65FD7">
        <w:rPr>
          <w:color w:val="231F20"/>
          <w:spacing w:val="7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бережное</w:t>
      </w:r>
      <w:proofErr w:type="gramEnd"/>
      <w:r w:rsidRPr="00C65FD7">
        <w:rPr>
          <w:color w:val="231F20"/>
          <w:spacing w:val="7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0681A132" w14:textId="1C8CF126" w:rsidR="00C65FD7" w:rsidRPr="00C65FD7" w:rsidRDefault="00C65FD7" w:rsidP="00C65FD7">
      <w:pPr>
        <w:pStyle w:val="a3"/>
        <w:spacing w:before="151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>Россия</w:t>
      </w:r>
      <w:r w:rsidRPr="00C65FD7">
        <w:rPr>
          <w:b/>
          <w:color w:val="231F20"/>
          <w:spacing w:val="-20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—</w:t>
      </w:r>
      <w:r w:rsidRPr="00C65FD7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страна</w:t>
      </w:r>
      <w:r w:rsidRPr="00C65FD7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победителей.</w:t>
      </w:r>
      <w:r w:rsidRPr="00C65FD7">
        <w:rPr>
          <w:b/>
          <w:color w:val="231F20"/>
          <w:spacing w:val="-20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Ко</w:t>
      </w:r>
      <w:r w:rsidRPr="00C65FD7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Дню</w:t>
      </w:r>
      <w:r w:rsidRPr="00C65FD7">
        <w:rPr>
          <w:b/>
          <w:color w:val="231F20"/>
          <w:spacing w:val="-20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Героев</w:t>
      </w:r>
      <w:r w:rsidRPr="00C65FD7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Отечества.</w:t>
      </w:r>
      <w:r w:rsidRPr="00C65FD7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Герои</w:t>
      </w:r>
      <w:r w:rsidRPr="00C65FD7">
        <w:rPr>
          <w:color w:val="231F20"/>
          <w:spacing w:val="-16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России с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древнейших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времен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до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современности.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Традиции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героизма,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 xml:space="preserve">мужества </w:t>
      </w:r>
      <w:r w:rsidR="00471E55" w:rsidRPr="00C65FD7">
        <w:rPr>
          <w:color w:val="231F20"/>
          <w:w w:val="110"/>
          <w:sz w:val="24"/>
          <w:szCs w:val="24"/>
        </w:rPr>
        <w:t>и</w:t>
      </w:r>
      <w:r w:rsidR="00471E55" w:rsidRPr="00C65FD7">
        <w:rPr>
          <w:color w:val="231F20"/>
          <w:spacing w:val="80"/>
          <w:w w:val="110"/>
          <w:sz w:val="24"/>
          <w:szCs w:val="24"/>
        </w:rPr>
        <w:t xml:space="preserve"> </w:t>
      </w:r>
      <w:proofErr w:type="gramStart"/>
      <w:r w:rsidR="00471E55" w:rsidRPr="00C65FD7">
        <w:rPr>
          <w:color w:val="231F20"/>
          <w:spacing w:val="80"/>
          <w:w w:val="110"/>
          <w:sz w:val="24"/>
          <w:szCs w:val="24"/>
        </w:rPr>
        <w:t>решительности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—</w:t>
      </w:r>
      <w:proofErr w:type="gramEnd"/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неотъемлемая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часть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российской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3611BD40" w14:textId="77777777" w:rsidR="00C65FD7" w:rsidRPr="00C65FD7" w:rsidRDefault="00C65FD7" w:rsidP="00C65FD7">
      <w:pPr>
        <w:pStyle w:val="a3"/>
        <w:spacing w:before="160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>Закон</w:t>
      </w:r>
      <w:r w:rsidRPr="00C65FD7">
        <w:rPr>
          <w:b/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и</w:t>
      </w:r>
      <w:r w:rsidRPr="00C65FD7">
        <w:rPr>
          <w:b/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справедливость.</w:t>
      </w:r>
      <w:r w:rsidRPr="00C65FD7">
        <w:rPr>
          <w:b/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Ко</w:t>
      </w:r>
      <w:r w:rsidRPr="00C65FD7">
        <w:rPr>
          <w:b/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Дню</w:t>
      </w:r>
      <w:r w:rsidRPr="00C65FD7">
        <w:rPr>
          <w:b/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Конституции.</w:t>
      </w:r>
      <w:r w:rsidRPr="00C65FD7">
        <w:rPr>
          <w:b/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Конституция</w:t>
      </w:r>
      <w:r w:rsidRPr="00C65FD7">
        <w:rPr>
          <w:color w:val="231F20"/>
          <w:spacing w:val="-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 xml:space="preserve">Российской </w:t>
      </w:r>
      <w:proofErr w:type="gramStart"/>
      <w:r w:rsidRPr="00C65FD7">
        <w:rPr>
          <w:color w:val="231F20"/>
          <w:w w:val="110"/>
          <w:sz w:val="24"/>
          <w:szCs w:val="24"/>
        </w:rPr>
        <w:t>Федерации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—</w:t>
      </w:r>
      <w:proofErr w:type="gramEnd"/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основной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закон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страны.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proofErr w:type="gramStart"/>
      <w:r w:rsidRPr="00C65FD7">
        <w:rPr>
          <w:color w:val="231F20"/>
          <w:w w:val="110"/>
          <w:sz w:val="24"/>
          <w:szCs w:val="24"/>
        </w:rPr>
        <w:t>Конституция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закрепляет</w:t>
      </w:r>
      <w:proofErr w:type="gramEnd"/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права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свободы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человека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как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высшую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ценность.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proofErr w:type="gramStart"/>
      <w:r w:rsidRPr="00C65FD7">
        <w:rPr>
          <w:color w:val="231F20"/>
          <w:w w:val="110"/>
          <w:sz w:val="24"/>
          <w:szCs w:val="24"/>
        </w:rPr>
        <w:t>Справедливость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—</w:t>
      </w:r>
      <w:proofErr w:type="gramEnd"/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одна из важнейших духовно-нравственных ценностей российского общества.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Знание законов страны как прямая обязанность каждого гражданина России. Какие права и обязанности есть у детей?</w:t>
      </w:r>
    </w:p>
    <w:p w14:paraId="750BEB8A" w14:textId="7BDF612D" w:rsidR="00C65FD7" w:rsidRPr="00C65FD7" w:rsidRDefault="00C65FD7" w:rsidP="002E32AE">
      <w:pPr>
        <w:pStyle w:val="a3"/>
        <w:spacing w:before="161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Совесть внутри нас. </w:t>
      </w:r>
      <w:r w:rsidRPr="00C65FD7">
        <w:rPr>
          <w:color w:val="231F20"/>
          <w:w w:val="110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 w:rsidRPr="00C65FD7">
        <w:rPr>
          <w:color w:val="231F20"/>
          <w:spacing w:val="19"/>
          <w:w w:val="110"/>
          <w:sz w:val="24"/>
          <w:szCs w:val="24"/>
        </w:rPr>
        <w:t xml:space="preserve">  </w:t>
      </w:r>
      <w:proofErr w:type="gramStart"/>
      <w:r w:rsidRPr="00C65FD7">
        <w:rPr>
          <w:color w:val="231F20"/>
          <w:w w:val="110"/>
          <w:sz w:val="24"/>
          <w:szCs w:val="24"/>
        </w:rPr>
        <w:t>Роль</w:t>
      </w:r>
      <w:r w:rsidRPr="00C65FD7">
        <w:rPr>
          <w:color w:val="231F20"/>
          <w:spacing w:val="2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в</w:t>
      </w:r>
      <w:proofErr w:type="gramEnd"/>
      <w:r w:rsidRPr="00C65FD7">
        <w:rPr>
          <w:color w:val="231F20"/>
          <w:spacing w:val="19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формировании</w:t>
      </w:r>
      <w:r w:rsidRPr="00C65FD7">
        <w:rPr>
          <w:color w:val="231F20"/>
          <w:spacing w:val="2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нравственности</w:t>
      </w:r>
      <w:r w:rsidRPr="00C65FD7">
        <w:rPr>
          <w:color w:val="231F20"/>
          <w:spacing w:val="2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традиционных</w:t>
      </w:r>
      <w:r w:rsidRPr="00C65FD7">
        <w:rPr>
          <w:color w:val="231F20"/>
          <w:spacing w:val="19"/>
          <w:w w:val="110"/>
          <w:sz w:val="24"/>
          <w:szCs w:val="24"/>
        </w:rPr>
        <w:t xml:space="preserve">  </w:t>
      </w:r>
      <w:proofErr w:type="spellStart"/>
      <w:r w:rsidRPr="00C65FD7">
        <w:rPr>
          <w:color w:val="231F20"/>
          <w:spacing w:val="-2"/>
          <w:w w:val="110"/>
          <w:sz w:val="24"/>
          <w:szCs w:val="24"/>
        </w:rPr>
        <w:t>ценностей,</w:t>
      </w:r>
      <w:r w:rsidRPr="00C65FD7">
        <w:rPr>
          <w:color w:val="231F20"/>
          <w:w w:val="110"/>
          <w:sz w:val="24"/>
          <w:szCs w:val="24"/>
        </w:rPr>
        <w:t>культуры</w:t>
      </w:r>
      <w:proofErr w:type="spellEnd"/>
      <w:r w:rsidRPr="00C65FD7">
        <w:rPr>
          <w:color w:val="231F20"/>
          <w:spacing w:val="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10"/>
          <w:w w:val="110"/>
          <w:sz w:val="24"/>
          <w:szCs w:val="24"/>
        </w:rPr>
        <w:t xml:space="preserve"> </w:t>
      </w:r>
      <w:proofErr w:type="spellStart"/>
      <w:r w:rsidRPr="00C65FD7">
        <w:rPr>
          <w:color w:val="231F20"/>
          <w:spacing w:val="-2"/>
          <w:w w:val="110"/>
          <w:sz w:val="24"/>
          <w:szCs w:val="24"/>
        </w:rPr>
        <w:t>истории.</w:t>
      </w:r>
      <w:r w:rsidRPr="00C65FD7">
        <w:rPr>
          <w:b/>
          <w:color w:val="231F20"/>
          <w:w w:val="110"/>
          <w:sz w:val="24"/>
          <w:szCs w:val="24"/>
        </w:rPr>
        <w:t>Календарь</w:t>
      </w:r>
      <w:proofErr w:type="spellEnd"/>
      <w:r w:rsidRPr="00C65FD7">
        <w:rPr>
          <w:b/>
          <w:color w:val="231F20"/>
          <w:spacing w:val="-8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полезных</w:t>
      </w:r>
      <w:r w:rsidRPr="00C65FD7">
        <w:rPr>
          <w:b/>
          <w:color w:val="231F20"/>
          <w:spacing w:val="-8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дел.</w:t>
      </w:r>
      <w:r w:rsidRPr="00C65FD7">
        <w:rPr>
          <w:b/>
          <w:color w:val="231F20"/>
          <w:spacing w:val="-8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Новогоднее</w:t>
      </w:r>
      <w:r w:rsidRPr="00C65FD7">
        <w:rPr>
          <w:b/>
          <w:color w:val="231F20"/>
          <w:spacing w:val="-8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занятие.</w:t>
      </w:r>
      <w:r w:rsidRPr="00C65FD7">
        <w:rPr>
          <w:b/>
          <w:color w:val="231F20"/>
          <w:spacing w:val="-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Зимние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каникулы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—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 xml:space="preserve">это время не только для семейного </w:t>
      </w:r>
      <w:proofErr w:type="spellStart"/>
      <w:r w:rsidRPr="00C65FD7">
        <w:rPr>
          <w:color w:val="231F20"/>
          <w:w w:val="110"/>
          <w:sz w:val="24"/>
          <w:szCs w:val="24"/>
        </w:rPr>
        <w:t>доcуга</w:t>
      </w:r>
      <w:proofErr w:type="spellEnd"/>
      <w:r w:rsidRPr="00C65FD7">
        <w:rPr>
          <w:color w:val="231F20"/>
          <w:w w:val="110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65580996" w14:textId="77777777" w:rsidR="00C65FD7" w:rsidRPr="00C65FD7" w:rsidRDefault="00C65FD7" w:rsidP="00C65FD7">
      <w:pPr>
        <w:pStyle w:val="a3"/>
        <w:spacing w:before="157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C65FD7">
        <w:rPr>
          <w:color w:val="231F20"/>
          <w:sz w:val="24"/>
          <w:szCs w:val="24"/>
        </w:rPr>
        <w:t xml:space="preserve">История развития </w:t>
      </w:r>
      <w:r w:rsidRPr="00C65FD7">
        <w:rPr>
          <w:color w:val="231F20"/>
          <w:w w:val="110"/>
          <w:sz w:val="24"/>
          <w:szCs w:val="24"/>
        </w:rPr>
        <w:t>отечественной мультипликации. Отечественная школа мультипликации и ее достижения.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Мировое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признание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советских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7D74B474" w14:textId="77777777" w:rsidR="00C65FD7" w:rsidRPr="00C65FD7" w:rsidRDefault="00C65FD7" w:rsidP="00C65FD7">
      <w:pPr>
        <w:pStyle w:val="a3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Музейное дело. 170 лет Третьяковской галерее. </w:t>
      </w:r>
      <w:r w:rsidRPr="00C65FD7">
        <w:rPr>
          <w:color w:val="231F20"/>
          <w:w w:val="110"/>
          <w:sz w:val="24"/>
          <w:szCs w:val="24"/>
        </w:rPr>
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C65FD7">
        <w:rPr>
          <w:color w:val="231F20"/>
          <w:spacing w:val="-2"/>
          <w:w w:val="110"/>
          <w:sz w:val="24"/>
          <w:szCs w:val="24"/>
        </w:rPr>
        <w:t>музей?</w:t>
      </w:r>
    </w:p>
    <w:p w14:paraId="013BB4BD" w14:textId="77777777" w:rsidR="00C65FD7" w:rsidRPr="00C65FD7" w:rsidRDefault="00C65FD7" w:rsidP="00C65FD7">
      <w:pPr>
        <w:pStyle w:val="a3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Как создавать свой бизнес? </w:t>
      </w:r>
      <w:r w:rsidRPr="00C65FD7">
        <w:rPr>
          <w:color w:val="231F20"/>
          <w:w w:val="110"/>
          <w:sz w:val="24"/>
          <w:szCs w:val="24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но и ответственная командная работа. С чего начать свое дело? О мерах поддержки для молодых предпринимателей в нашей стране.</w:t>
      </w:r>
    </w:p>
    <w:p w14:paraId="6A916E08" w14:textId="39BFFB7E" w:rsidR="00C65FD7" w:rsidRPr="00C65FD7" w:rsidRDefault="00C65FD7" w:rsidP="00C65FD7">
      <w:pPr>
        <w:pStyle w:val="a3"/>
        <w:spacing w:before="135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Есть ли у знания границы? Ко Дню науки. </w:t>
      </w:r>
      <w:r w:rsidRPr="00C65FD7">
        <w:rPr>
          <w:color w:val="231F20"/>
          <w:w w:val="110"/>
          <w:sz w:val="24"/>
          <w:szCs w:val="24"/>
        </w:rPr>
        <w:t>Богатейшее наследие российской науки и ее выдающихся представителей. Технологическое лидерство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государства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развитие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науки.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Как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меняются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научные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подходы с</w:t>
      </w:r>
      <w:r w:rsidR="00305954">
        <w:rPr>
          <w:color w:val="231F2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развитием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proofErr w:type="gramStart"/>
      <w:r w:rsidRPr="00C65FD7">
        <w:rPr>
          <w:color w:val="231F20"/>
          <w:w w:val="110"/>
          <w:sz w:val="24"/>
          <w:szCs w:val="24"/>
        </w:rPr>
        <w:t>цифровых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технологий</w:t>
      </w:r>
      <w:proofErr w:type="gramEnd"/>
      <w:r w:rsidRPr="00C65FD7">
        <w:rPr>
          <w:color w:val="231F20"/>
          <w:w w:val="110"/>
          <w:sz w:val="24"/>
          <w:szCs w:val="24"/>
        </w:rPr>
        <w:t>?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Государственная</w:t>
      </w:r>
      <w:r w:rsidR="00305954">
        <w:rPr>
          <w:color w:val="231F20"/>
          <w:w w:val="110"/>
          <w:sz w:val="24"/>
          <w:szCs w:val="24"/>
        </w:rPr>
        <w:t xml:space="preserve"> </w:t>
      </w:r>
      <w:proofErr w:type="gramStart"/>
      <w:r w:rsidRPr="00C65FD7">
        <w:rPr>
          <w:color w:val="231F20"/>
          <w:w w:val="110"/>
          <w:sz w:val="24"/>
          <w:szCs w:val="24"/>
        </w:rPr>
        <w:t>поддержка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науки</w:t>
      </w:r>
      <w:proofErr w:type="gramEnd"/>
      <w:r w:rsidRPr="00C65FD7">
        <w:rPr>
          <w:color w:val="231F20"/>
          <w:w w:val="110"/>
          <w:sz w:val="24"/>
          <w:szCs w:val="24"/>
        </w:rPr>
        <w:t xml:space="preserve"> и</w:t>
      </w:r>
      <w:r w:rsidRPr="00C65FD7">
        <w:rPr>
          <w:color w:val="231F20"/>
          <w:spacing w:val="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молодых</w:t>
      </w:r>
      <w:r w:rsidRPr="00C65FD7">
        <w:rPr>
          <w:color w:val="231F20"/>
          <w:spacing w:val="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ученых.</w:t>
      </w:r>
      <w:r w:rsidRPr="00C65FD7">
        <w:rPr>
          <w:color w:val="231F20"/>
          <w:spacing w:val="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Как</w:t>
      </w:r>
      <w:r w:rsidRPr="00C65FD7">
        <w:rPr>
          <w:color w:val="231F20"/>
          <w:spacing w:val="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происходят</w:t>
      </w:r>
      <w:r w:rsidRPr="00C65FD7">
        <w:rPr>
          <w:color w:val="231F20"/>
          <w:spacing w:val="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современные</w:t>
      </w:r>
      <w:r w:rsidRPr="00C65FD7">
        <w:rPr>
          <w:color w:val="231F20"/>
          <w:spacing w:val="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открытия?</w:t>
      </w:r>
      <w:r w:rsidRPr="00C65FD7">
        <w:rPr>
          <w:color w:val="231F20"/>
          <w:spacing w:val="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Как</w:t>
      </w:r>
      <w:r w:rsidRPr="00C65FD7">
        <w:rPr>
          <w:color w:val="231F20"/>
          <w:spacing w:val="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стать</w:t>
      </w:r>
      <w:r w:rsidRPr="00C65FD7">
        <w:rPr>
          <w:color w:val="231F20"/>
          <w:spacing w:val="4"/>
          <w:w w:val="110"/>
          <w:sz w:val="24"/>
          <w:szCs w:val="24"/>
        </w:rPr>
        <w:t xml:space="preserve"> </w:t>
      </w:r>
      <w:r w:rsidRPr="00C65FD7">
        <w:rPr>
          <w:color w:val="231F20"/>
          <w:spacing w:val="-2"/>
          <w:w w:val="110"/>
          <w:sz w:val="24"/>
          <w:szCs w:val="24"/>
        </w:rPr>
        <w:t>ученым?</w:t>
      </w:r>
    </w:p>
    <w:p w14:paraId="68370BA9" w14:textId="77777777" w:rsidR="00C65FD7" w:rsidRPr="00C65FD7" w:rsidRDefault="00C65FD7" w:rsidP="00C65FD7">
      <w:pPr>
        <w:pStyle w:val="a3"/>
        <w:spacing w:before="157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C65FD7">
        <w:rPr>
          <w:color w:val="231F20"/>
          <w:sz w:val="24"/>
          <w:szCs w:val="24"/>
        </w:rPr>
        <w:t xml:space="preserve">Дипломатия — </w:t>
      </w:r>
      <w:r w:rsidRPr="00C65FD7">
        <w:rPr>
          <w:color w:val="231F20"/>
          <w:w w:val="110"/>
          <w:sz w:val="24"/>
          <w:szCs w:val="24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Навыки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для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жизни: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как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научиться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договариваться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окружающими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людьми и вести конструктивный диалог.</w:t>
      </w:r>
    </w:p>
    <w:p w14:paraId="22C74723" w14:textId="77777777" w:rsidR="00C65FD7" w:rsidRPr="00C65FD7" w:rsidRDefault="00C65FD7" w:rsidP="00C65FD7">
      <w:pPr>
        <w:spacing w:before="158"/>
        <w:ind w:left="146" w:right="199" w:firstLine="283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lastRenderedPageBreak/>
        <w:t xml:space="preserve">Герой из соседнего двора. Региональный урок ко Дню защитника Отечества. </w:t>
      </w:r>
      <w:r w:rsidRPr="00C65FD7">
        <w:rPr>
          <w:color w:val="231F20"/>
          <w:w w:val="110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5200BD0A" w14:textId="77777777" w:rsidR="00C65FD7" w:rsidRPr="00C65FD7" w:rsidRDefault="00C65FD7" w:rsidP="00C65FD7">
      <w:pPr>
        <w:pStyle w:val="a3"/>
        <w:spacing w:before="156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День наставника. </w:t>
      </w:r>
      <w:r w:rsidRPr="00C65FD7">
        <w:rPr>
          <w:color w:val="231F20"/>
          <w:w w:val="110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этой</w:t>
      </w:r>
      <w:r w:rsidRPr="00C65FD7">
        <w:rPr>
          <w:color w:val="231F20"/>
          <w:spacing w:val="2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деятельности</w:t>
      </w:r>
      <w:r w:rsidRPr="00C65FD7">
        <w:rPr>
          <w:color w:val="231F20"/>
          <w:spacing w:val="2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2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повысить</w:t>
      </w:r>
      <w:r w:rsidRPr="00C65FD7">
        <w:rPr>
          <w:color w:val="231F20"/>
          <w:spacing w:val="2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ее</w:t>
      </w:r>
      <w:r w:rsidRPr="00C65FD7">
        <w:rPr>
          <w:color w:val="231F20"/>
          <w:spacing w:val="2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престиж.</w:t>
      </w:r>
      <w:r w:rsidRPr="00C65FD7">
        <w:rPr>
          <w:color w:val="231F20"/>
          <w:spacing w:val="2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Роль</w:t>
      </w:r>
      <w:r w:rsidRPr="00C65FD7">
        <w:rPr>
          <w:color w:val="231F20"/>
          <w:spacing w:val="2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наставника</w:t>
      </w:r>
      <w:r w:rsidRPr="00C65FD7">
        <w:rPr>
          <w:color w:val="231F20"/>
          <w:spacing w:val="2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2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формировании и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  </w:t>
      </w:r>
      <w:r w:rsidRPr="00C65FD7">
        <w:rPr>
          <w:color w:val="231F20"/>
          <w:w w:val="110"/>
          <w:sz w:val="24"/>
          <w:szCs w:val="24"/>
        </w:rPr>
        <w:t>профессиональном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  </w:t>
      </w:r>
      <w:r w:rsidRPr="00C65FD7">
        <w:rPr>
          <w:color w:val="231F20"/>
          <w:w w:val="110"/>
          <w:sz w:val="24"/>
          <w:szCs w:val="24"/>
        </w:rPr>
        <w:t>развитии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  </w:t>
      </w:r>
      <w:r w:rsidRPr="00C65FD7">
        <w:rPr>
          <w:color w:val="231F20"/>
          <w:w w:val="110"/>
          <w:sz w:val="24"/>
          <w:szCs w:val="24"/>
        </w:rPr>
        <w:t>личности.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  </w:t>
      </w:r>
      <w:r w:rsidRPr="00C65FD7">
        <w:rPr>
          <w:color w:val="231F20"/>
          <w:w w:val="110"/>
          <w:sz w:val="24"/>
          <w:szCs w:val="24"/>
        </w:rPr>
        <w:t>Знаменитые</w:t>
      </w:r>
      <w:r w:rsidRPr="00C65FD7">
        <w:rPr>
          <w:color w:val="231F20"/>
          <w:spacing w:val="77"/>
          <w:w w:val="110"/>
          <w:sz w:val="24"/>
          <w:szCs w:val="24"/>
        </w:rPr>
        <w:t xml:space="preserve">   </w:t>
      </w:r>
      <w:r w:rsidRPr="00C65FD7">
        <w:rPr>
          <w:color w:val="231F20"/>
          <w:w w:val="110"/>
          <w:sz w:val="24"/>
          <w:szCs w:val="24"/>
        </w:rPr>
        <w:t>россияне и</w:t>
      </w:r>
      <w:r w:rsidRPr="00C65FD7">
        <w:rPr>
          <w:color w:val="231F20"/>
          <w:spacing w:val="7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их</w:t>
      </w:r>
      <w:r w:rsidRPr="00C65FD7">
        <w:rPr>
          <w:color w:val="231F20"/>
          <w:spacing w:val="7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наставники.</w:t>
      </w:r>
      <w:r w:rsidRPr="00C65FD7">
        <w:rPr>
          <w:color w:val="231F20"/>
          <w:spacing w:val="75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К.</w:t>
      </w:r>
      <w:r w:rsidRPr="00C65FD7">
        <w:rPr>
          <w:color w:val="231F20"/>
          <w:spacing w:val="7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Д.</w:t>
      </w:r>
      <w:r w:rsidRPr="00C65FD7">
        <w:rPr>
          <w:color w:val="231F20"/>
          <w:spacing w:val="7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Ушинский</w:t>
      </w:r>
      <w:r w:rsidRPr="00C65FD7">
        <w:rPr>
          <w:color w:val="231F20"/>
          <w:spacing w:val="7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как</w:t>
      </w:r>
      <w:r w:rsidRPr="00C65FD7">
        <w:rPr>
          <w:color w:val="231F20"/>
          <w:spacing w:val="7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основоположник</w:t>
      </w:r>
      <w:r w:rsidRPr="00C65FD7">
        <w:rPr>
          <w:color w:val="231F20"/>
          <w:spacing w:val="7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научной</w:t>
      </w:r>
      <w:r w:rsidRPr="00C65FD7">
        <w:rPr>
          <w:color w:val="231F20"/>
          <w:spacing w:val="7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педагогики в России. Как найти наставника?</w:t>
      </w:r>
    </w:p>
    <w:p w14:paraId="04187192" w14:textId="439FE539" w:rsidR="00C65FD7" w:rsidRPr="00C65FD7" w:rsidRDefault="00C65FD7" w:rsidP="00C65FD7">
      <w:pPr>
        <w:spacing w:before="34"/>
        <w:ind w:left="146" w:right="199" w:firstLine="283"/>
        <w:rPr>
          <w:sz w:val="24"/>
          <w:szCs w:val="24"/>
        </w:rPr>
      </w:pPr>
      <w:proofErr w:type="spellStart"/>
      <w:r w:rsidRPr="00C65FD7">
        <w:rPr>
          <w:b/>
          <w:color w:val="231F20"/>
          <w:w w:val="105"/>
          <w:sz w:val="24"/>
          <w:szCs w:val="24"/>
        </w:rPr>
        <w:t>ольшой</w:t>
      </w:r>
      <w:proofErr w:type="spellEnd"/>
      <w:r w:rsidRPr="00C65FD7">
        <w:rPr>
          <w:b/>
          <w:color w:val="231F20"/>
          <w:w w:val="105"/>
          <w:sz w:val="24"/>
          <w:szCs w:val="24"/>
        </w:rPr>
        <w:t xml:space="preserve">. За кулисами. 250 лет Большому театру и 150 лет Союзу театральных деятелей России. </w:t>
      </w:r>
      <w:r w:rsidRPr="00C65FD7">
        <w:rPr>
          <w:color w:val="231F20"/>
          <w:w w:val="105"/>
          <w:sz w:val="24"/>
          <w:szCs w:val="24"/>
        </w:rPr>
        <w:t>Русский театр — это не просто сцена и кулисы, это зеркало общества, отражающее эпохи, нравы и судьбы страны. Театр —</w:t>
      </w:r>
      <w:r w:rsidRPr="00C65FD7">
        <w:rPr>
          <w:color w:val="231F20"/>
          <w:spacing w:val="8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семья разных профессий: декораторы, костюмеры, режиссеры, музыканты, дирижеры,</w:t>
      </w:r>
      <w:r w:rsidRPr="00C65FD7">
        <w:rPr>
          <w:color w:val="231F20"/>
          <w:spacing w:val="8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гримеры</w:t>
      </w:r>
      <w:r w:rsidRPr="00C65FD7">
        <w:rPr>
          <w:color w:val="231F20"/>
          <w:spacing w:val="8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и</w:t>
      </w:r>
      <w:r w:rsidRPr="00C65FD7">
        <w:rPr>
          <w:color w:val="231F20"/>
          <w:spacing w:val="8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многие</w:t>
      </w:r>
      <w:r w:rsidRPr="00C65FD7">
        <w:rPr>
          <w:color w:val="231F20"/>
          <w:spacing w:val="8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другие.</w:t>
      </w:r>
      <w:r w:rsidRPr="00C65FD7">
        <w:rPr>
          <w:color w:val="231F20"/>
          <w:spacing w:val="8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Достижения</w:t>
      </w:r>
      <w:r w:rsidRPr="00C65FD7">
        <w:rPr>
          <w:color w:val="231F20"/>
          <w:spacing w:val="8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русской</w:t>
      </w:r>
      <w:r w:rsidRPr="00C65FD7">
        <w:rPr>
          <w:color w:val="231F20"/>
          <w:spacing w:val="8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театральной</w:t>
      </w:r>
      <w:r w:rsidRPr="00C65FD7">
        <w:rPr>
          <w:color w:val="231F20"/>
          <w:spacing w:val="4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школы,</w:t>
      </w:r>
      <w:r w:rsidRPr="00C65FD7">
        <w:rPr>
          <w:color w:val="231F20"/>
          <w:spacing w:val="4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вошедшие</w:t>
      </w:r>
      <w:r w:rsidRPr="00C65FD7">
        <w:rPr>
          <w:color w:val="231F20"/>
          <w:spacing w:val="4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в</w:t>
      </w:r>
      <w:r w:rsidRPr="00C65FD7">
        <w:rPr>
          <w:color w:val="231F20"/>
          <w:spacing w:val="4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мировую</w:t>
      </w:r>
      <w:r w:rsidRPr="00C65FD7">
        <w:rPr>
          <w:color w:val="231F20"/>
          <w:spacing w:val="4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практику.</w:t>
      </w:r>
      <w:r w:rsidRPr="00C65FD7">
        <w:rPr>
          <w:color w:val="231F20"/>
          <w:spacing w:val="4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Развитие</w:t>
      </w:r>
      <w:r w:rsidRPr="00C65FD7">
        <w:rPr>
          <w:color w:val="231F20"/>
          <w:spacing w:val="4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школьных</w:t>
      </w:r>
      <w:r w:rsidRPr="00C65FD7">
        <w:rPr>
          <w:color w:val="231F20"/>
          <w:spacing w:val="4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театров</w:t>
      </w:r>
      <w:r w:rsidRPr="00C65FD7">
        <w:rPr>
          <w:color w:val="231F20"/>
          <w:spacing w:val="4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в</w:t>
      </w:r>
      <w:r w:rsidRPr="00C65FD7">
        <w:rPr>
          <w:color w:val="231F20"/>
          <w:spacing w:val="40"/>
          <w:w w:val="105"/>
          <w:sz w:val="24"/>
          <w:szCs w:val="24"/>
        </w:rPr>
        <w:t xml:space="preserve"> </w:t>
      </w:r>
      <w:r w:rsidRPr="00C65FD7">
        <w:rPr>
          <w:color w:val="231F20"/>
          <w:w w:val="105"/>
          <w:sz w:val="24"/>
          <w:szCs w:val="24"/>
        </w:rPr>
        <w:t>России.</w:t>
      </w:r>
    </w:p>
    <w:p w14:paraId="38C99527" w14:textId="77777777" w:rsidR="00C65FD7" w:rsidRPr="00C65FD7" w:rsidRDefault="00C65FD7" w:rsidP="00C65FD7">
      <w:pPr>
        <w:pStyle w:val="a3"/>
        <w:spacing w:before="162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Как справляться с волнением? </w:t>
      </w:r>
      <w:r w:rsidRPr="00C65FD7">
        <w:rPr>
          <w:color w:val="231F20"/>
          <w:w w:val="110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привычки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положительно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влияют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эмоциональное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состояние?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Как их сформировать и придерживаться?</w:t>
      </w:r>
    </w:p>
    <w:p w14:paraId="286BD776" w14:textId="77777777" w:rsidR="00C65FD7" w:rsidRPr="00C65FD7" w:rsidRDefault="00C65FD7" w:rsidP="00C65FD7">
      <w:pPr>
        <w:pStyle w:val="a3"/>
        <w:spacing w:before="159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65 лет триумфа. Ко Дню космонавтики. </w:t>
      </w:r>
      <w:r w:rsidRPr="00C65FD7">
        <w:rPr>
          <w:color w:val="231F20"/>
          <w:w w:val="110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специалистов открывает для страны и всего человечества новые горизонты.</w:t>
      </w:r>
    </w:p>
    <w:p w14:paraId="4C359FBC" w14:textId="77777777" w:rsidR="00C65FD7" w:rsidRPr="00C65FD7" w:rsidRDefault="00C65FD7" w:rsidP="00C65FD7">
      <w:pPr>
        <w:pStyle w:val="a3"/>
        <w:spacing w:before="160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Как мусор получает «вторую жизнь»? Технологии переработки. </w:t>
      </w:r>
      <w:r w:rsidRPr="00C65FD7">
        <w:rPr>
          <w:color w:val="231F20"/>
          <w:w w:val="110"/>
          <w:sz w:val="24"/>
          <w:szCs w:val="24"/>
        </w:rPr>
        <w:t>Состояние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планеты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—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личная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ответственность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каждого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человека.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Почему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403DCF48" w14:textId="77777777" w:rsidR="00C65FD7" w:rsidRPr="00C65FD7" w:rsidRDefault="00C65FD7" w:rsidP="00C65FD7">
      <w:pPr>
        <w:pStyle w:val="a3"/>
        <w:spacing w:before="6"/>
        <w:jc w:val="left"/>
        <w:rPr>
          <w:sz w:val="24"/>
          <w:szCs w:val="24"/>
        </w:rPr>
      </w:pPr>
    </w:p>
    <w:p w14:paraId="1E45CAC9" w14:textId="77777777" w:rsidR="00C65FD7" w:rsidRPr="00C65FD7" w:rsidRDefault="00C65FD7" w:rsidP="00C65FD7">
      <w:pPr>
        <w:pStyle w:val="a3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sz w:val="24"/>
          <w:szCs w:val="24"/>
        </w:rPr>
        <w:t xml:space="preserve">Что значит работать в команде? Сила команды. Ко Дню труда. </w:t>
      </w:r>
      <w:r w:rsidRPr="00C65FD7">
        <w:rPr>
          <w:color w:val="231F20"/>
          <w:sz w:val="24"/>
          <w:szCs w:val="24"/>
        </w:rPr>
        <w:t xml:space="preserve">Команда — </w:t>
      </w:r>
      <w:r w:rsidRPr="00C65FD7">
        <w:rPr>
          <w:color w:val="231F20"/>
          <w:w w:val="110"/>
          <w:sz w:val="24"/>
          <w:szCs w:val="24"/>
        </w:rPr>
        <w:t>это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друзья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единомышленники,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где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каждый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вносит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свой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значимый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 xml:space="preserve">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</w:t>
      </w:r>
      <w:r w:rsidRPr="00C65FD7">
        <w:rPr>
          <w:color w:val="231F20"/>
          <w:spacing w:val="-2"/>
          <w:w w:val="110"/>
          <w:sz w:val="24"/>
          <w:szCs w:val="24"/>
        </w:rPr>
        <w:t>страны.</w:t>
      </w:r>
    </w:p>
    <w:p w14:paraId="76813B63" w14:textId="77777777" w:rsidR="00C65FD7" w:rsidRPr="00C65FD7" w:rsidRDefault="00C65FD7" w:rsidP="00C65FD7">
      <w:pPr>
        <w:pStyle w:val="a3"/>
        <w:spacing w:before="160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>Песни</w:t>
      </w:r>
      <w:r w:rsidRPr="00C65FD7">
        <w:rPr>
          <w:b/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о</w:t>
      </w:r>
      <w:r w:rsidRPr="00C65FD7">
        <w:rPr>
          <w:b/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войне.</w:t>
      </w:r>
      <w:r w:rsidRPr="00C65FD7">
        <w:rPr>
          <w:b/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Ко</w:t>
      </w:r>
      <w:r w:rsidRPr="00C65FD7">
        <w:rPr>
          <w:b/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Дню</w:t>
      </w:r>
      <w:r w:rsidRPr="00C65FD7">
        <w:rPr>
          <w:b/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b/>
          <w:color w:val="231F20"/>
          <w:w w:val="110"/>
          <w:sz w:val="24"/>
          <w:szCs w:val="24"/>
        </w:rPr>
        <w:t>Победы.</w:t>
      </w:r>
      <w:r w:rsidRPr="00C65FD7">
        <w:rPr>
          <w:b/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Песни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были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свидетелями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многих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великих событий.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них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отразилась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история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нашей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великой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страны.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Влияние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56D031E9" w14:textId="77777777" w:rsidR="00C65FD7" w:rsidRPr="00C65FD7" w:rsidRDefault="00C65FD7" w:rsidP="00C65FD7">
      <w:pPr>
        <w:pStyle w:val="a3"/>
        <w:spacing w:before="159"/>
        <w:ind w:left="146" w:right="199" w:firstLine="283"/>
        <w:jc w:val="left"/>
        <w:rPr>
          <w:sz w:val="24"/>
          <w:szCs w:val="24"/>
        </w:rPr>
      </w:pPr>
      <w:r w:rsidRPr="00C65FD7">
        <w:rPr>
          <w:b/>
          <w:color w:val="231F20"/>
          <w:w w:val="110"/>
          <w:sz w:val="24"/>
          <w:szCs w:val="24"/>
        </w:rPr>
        <w:t xml:space="preserve">Ценности, которые нас объединяют. </w:t>
      </w:r>
      <w:r w:rsidRPr="00C65FD7">
        <w:rPr>
          <w:color w:val="231F20"/>
          <w:w w:val="110"/>
          <w:sz w:val="24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66662001" w14:textId="77777777" w:rsidR="00C65FD7" w:rsidRPr="00C65FD7" w:rsidRDefault="00C65FD7" w:rsidP="00C65FD7">
      <w:pPr>
        <w:pStyle w:val="a5"/>
        <w:jc w:val="left"/>
        <w:rPr>
          <w:b/>
          <w:bCs/>
          <w:sz w:val="24"/>
          <w:szCs w:val="24"/>
        </w:rPr>
      </w:pPr>
    </w:p>
    <w:p w14:paraId="5F60E0C0" w14:textId="229B1F10" w:rsidR="00A25B1C" w:rsidRPr="00C65FD7" w:rsidRDefault="00A25B1C" w:rsidP="00C65FD7">
      <w:pPr>
        <w:pStyle w:val="a5"/>
        <w:jc w:val="left"/>
        <w:rPr>
          <w:b/>
          <w:bCs/>
          <w:sz w:val="24"/>
          <w:szCs w:val="24"/>
        </w:rPr>
      </w:pPr>
    </w:p>
    <w:p w14:paraId="34035F36" w14:textId="00686F84" w:rsidR="00A25B1C" w:rsidRPr="00C65FD7" w:rsidRDefault="00A25B1C" w:rsidP="00C65FD7">
      <w:pPr>
        <w:pStyle w:val="a5"/>
        <w:jc w:val="left"/>
        <w:rPr>
          <w:b/>
          <w:bCs/>
          <w:sz w:val="24"/>
          <w:szCs w:val="24"/>
        </w:rPr>
      </w:pPr>
    </w:p>
    <w:p w14:paraId="137F5A5C" w14:textId="17BA33FF" w:rsidR="00A25B1C" w:rsidRPr="00C65FD7" w:rsidRDefault="00A25B1C" w:rsidP="006C49CD">
      <w:pPr>
        <w:pStyle w:val="2"/>
        <w:spacing w:before="38"/>
        <w:jc w:val="center"/>
        <w:rPr>
          <w:color w:val="231F20"/>
          <w:w w:val="105"/>
          <w:sz w:val="24"/>
          <w:szCs w:val="24"/>
        </w:rPr>
      </w:pPr>
      <w:bookmarkStart w:id="4" w:name="_TOC_250004"/>
      <w:r w:rsidRPr="00C65FD7">
        <w:rPr>
          <w:color w:val="231F20"/>
          <w:w w:val="105"/>
          <w:sz w:val="24"/>
          <w:szCs w:val="24"/>
        </w:rPr>
        <w:t>Планируемые результаты курса внеурочной деятельности</w:t>
      </w:r>
    </w:p>
    <w:p w14:paraId="4E54AFF4" w14:textId="2E8A8790" w:rsidR="00A25B1C" w:rsidRPr="00C65FD7" w:rsidRDefault="00A25B1C" w:rsidP="006C49CD">
      <w:pPr>
        <w:pStyle w:val="2"/>
        <w:spacing w:before="38"/>
        <w:jc w:val="center"/>
        <w:rPr>
          <w:color w:val="231F20"/>
          <w:w w:val="105"/>
          <w:sz w:val="24"/>
          <w:szCs w:val="24"/>
        </w:rPr>
      </w:pPr>
      <w:r w:rsidRPr="00C65FD7">
        <w:rPr>
          <w:color w:val="231F20"/>
          <w:w w:val="105"/>
          <w:sz w:val="24"/>
          <w:szCs w:val="24"/>
        </w:rPr>
        <w:t>«Разговоры о важном»</w:t>
      </w:r>
    </w:p>
    <w:bookmarkEnd w:id="4"/>
    <w:p w14:paraId="1694C250" w14:textId="66EF07F5" w:rsidR="00A60491" w:rsidRPr="00C65FD7" w:rsidRDefault="00A60491" w:rsidP="00C65FD7">
      <w:pPr>
        <w:pStyle w:val="a3"/>
        <w:spacing w:before="189"/>
        <w:ind w:left="141" w:right="197" w:firstLine="283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6D6D11B1" w14:textId="46391B02" w:rsidR="00A60491" w:rsidRPr="00C65FD7" w:rsidRDefault="00A60491" w:rsidP="006C49CD">
      <w:pPr>
        <w:pStyle w:val="a3"/>
        <w:spacing w:before="85"/>
        <w:ind w:left="0" w:firstLine="0"/>
        <w:jc w:val="left"/>
        <w:rPr>
          <w:sz w:val="24"/>
          <w:szCs w:val="24"/>
        </w:rPr>
      </w:pPr>
    </w:p>
    <w:p w14:paraId="0C4CB48E" w14:textId="77777777" w:rsidR="00A60491" w:rsidRPr="00C65FD7" w:rsidRDefault="00A60491" w:rsidP="00C65FD7">
      <w:pPr>
        <w:pStyle w:val="a3"/>
        <w:ind w:left="425"/>
        <w:jc w:val="left"/>
        <w:rPr>
          <w:sz w:val="24"/>
          <w:szCs w:val="24"/>
        </w:rPr>
      </w:pPr>
      <w:r w:rsidRPr="00C65FD7">
        <w:rPr>
          <w:color w:val="231F20"/>
          <w:w w:val="105"/>
          <w:sz w:val="24"/>
          <w:szCs w:val="24"/>
        </w:rPr>
        <w:t>ЛИЧНОСТНЫЕ</w:t>
      </w:r>
      <w:r w:rsidRPr="00C65FD7">
        <w:rPr>
          <w:color w:val="231F20"/>
          <w:spacing w:val="1"/>
          <w:w w:val="105"/>
          <w:sz w:val="24"/>
          <w:szCs w:val="24"/>
        </w:rPr>
        <w:t xml:space="preserve"> </w:t>
      </w:r>
      <w:r w:rsidRPr="00C65FD7">
        <w:rPr>
          <w:color w:val="231F20"/>
          <w:spacing w:val="-2"/>
          <w:w w:val="105"/>
          <w:sz w:val="24"/>
          <w:szCs w:val="24"/>
        </w:rPr>
        <w:t>РЕЗУЛЬТАТЫ</w:t>
      </w:r>
    </w:p>
    <w:p w14:paraId="75B76BCC" w14:textId="68D02C1B" w:rsidR="00A60491" w:rsidRPr="00C65FD7" w:rsidRDefault="00A60491" w:rsidP="00C65FD7">
      <w:pPr>
        <w:pStyle w:val="a3"/>
        <w:spacing w:before="188"/>
        <w:ind w:left="141" w:right="197" w:firstLine="283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развитию;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целенаправленное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развитие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внутренней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позиции</w:t>
      </w:r>
      <w:r w:rsidRPr="00C65FD7">
        <w:rPr>
          <w:color w:val="231F20"/>
          <w:spacing w:val="-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правосознания,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экологической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культуры,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способности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ставить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цели и строить жизненные планы; готовность обучающихся руководствоваться системой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позитивных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ценностных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ориентаций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расширение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опыта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патриотическо-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14:paraId="1BAF51DA" w14:textId="17CE0441" w:rsidR="00A60491" w:rsidRPr="00C65FD7" w:rsidRDefault="00A60491" w:rsidP="006C49CD">
      <w:pPr>
        <w:pStyle w:val="a3"/>
        <w:spacing w:before="102"/>
        <w:ind w:left="0" w:firstLine="0"/>
        <w:jc w:val="left"/>
        <w:rPr>
          <w:sz w:val="24"/>
          <w:szCs w:val="24"/>
        </w:rPr>
      </w:pPr>
    </w:p>
    <w:p w14:paraId="2FE3D962" w14:textId="77777777" w:rsidR="00A60491" w:rsidRPr="00C65FD7" w:rsidRDefault="00A60491" w:rsidP="00C65FD7">
      <w:pPr>
        <w:pStyle w:val="a3"/>
        <w:ind w:left="425"/>
        <w:jc w:val="left"/>
        <w:rPr>
          <w:sz w:val="24"/>
          <w:szCs w:val="24"/>
        </w:rPr>
      </w:pPr>
      <w:r w:rsidRPr="00C65FD7">
        <w:rPr>
          <w:color w:val="231F20"/>
          <w:spacing w:val="2"/>
          <w:sz w:val="24"/>
          <w:szCs w:val="24"/>
        </w:rPr>
        <w:t>МЕТАПРЕДМЕТНЫЕ</w:t>
      </w:r>
      <w:r w:rsidRPr="00C65FD7">
        <w:rPr>
          <w:color w:val="231F20"/>
          <w:spacing w:val="71"/>
          <w:sz w:val="24"/>
          <w:szCs w:val="24"/>
        </w:rPr>
        <w:t xml:space="preserve"> </w:t>
      </w:r>
      <w:r w:rsidRPr="00C65FD7">
        <w:rPr>
          <w:color w:val="231F20"/>
          <w:spacing w:val="-2"/>
          <w:sz w:val="24"/>
          <w:szCs w:val="24"/>
        </w:rPr>
        <w:t>РЕЗУЛЬТАТЫ</w:t>
      </w:r>
    </w:p>
    <w:p w14:paraId="53175F7D" w14:textId="218B700B" w:rsidR="00A60491" w:rsidRPr="00C65FD7" w:rsidRDefault="00A60491" w:rsidP="00C65FD7">
      <w:pPr>
        <w:pStyle w:val="a3"/>
        <w:spacing w:before="171"/>
        <w:ind w:left="141" w:right="197" w:firstLine="283"/>
        <w:jc w:val="left"/>
        <w:rPr>
          <w:sz w:val="24"/>
          <w:szCs w:val="24"/>
        </w:rPr>
      </w:pPr>
      <w:r w:rsidRPr="00C65FD7">
        <w:rPr>
          <w:color w:val="231F20"/>
          <w:sz w:val="24"/>
          <w:szCs w:val="24"/>
        </w:rPr>
        <w:t xml:space="preserve">В сфере овладения познавательными универсальными учебными действия- </w:t>
      </w:r>
      <w:r w:rsidRPr="00C65FD7">
        <w:rPr>
          <w:color w:val="231F20"/>
          <w:w w:val="110"/>
          <w:sz w:val="24"/>
          <w:szCs w:val="24"/>
        </w:rPr>
        <w:t>ми: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владеть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навыками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познавательной,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учебно-исследовательской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проектной деятельности,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навыками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разрешения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проблем;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проявлять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способность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готов</w:t>
      </w:r>
      <w:r w:rsidRPr="00C65FD7">
        <w:rPr>
          <w:color w:val="231F20"/>
          <w:w w:val="115"/>
          <w:sz w:val="24"/>
          <w:szCs w:val="24"/>
        </w:rPr>
        <w:t>ность</w:t>
      </w:r>
      <w:r w:rsidRPr="00C65FD7">
        <w:rPr>
          <w:color w:val="231F20"/>
          <w:spacing w:val="-20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к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самостоятельному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поиску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методов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решения</w:t>
      </w:r>
      <w:r w:rsidRPr="00C65FD7">
        <w:rPr>
          <w:color w:val="231F20"/>
          <w:spacing w:val="-20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практических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задач,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применению</w:t>
      </w:r>
      <w:r w:rsidRPr="00C65FD7">
        <w:rPr>
          <w:color w:val="231F20"/>
          <w:spacing w:val="-13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различных</w:t>
      </w:r>
      <w:r w:rsidRPr="00C65FD7">
        <w:rPr>
          <w:color w:val="231F20"/>
          <w:spacing w:val="-13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методов</w:t>
      </w:r>
      <w:r w:rsidRPr="00C65FD7">
        <w:rPr>
          <w:color w:val="231F20"/>
          <w:spacing w:val="-13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познания;</w:t>
      </w:r>
      <w:r w:rsidRPr="00C65FD7">
        <w:rPr>
          <w:color w:val="231F20"/>
          <w:spacing w:val="-13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проявлять</w:t>
      </w:r>
      <w:r w:rsidRPr="00C65FD7">
        <w:rPr>
          <w:color w:val="231F20"/>
          <w:spacing w:val="-13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готовность</w:t>
      </w:r>
      <w:r w:rsidRPr="00C65FD7">
        <w:rPr>
          <w:color w:val="231F20"/>
          <w:spacing w:val="-13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и</w:t>
      </w:r>
      <w:r w:rsidRPr="00C65FD7">
        <w:rPr>
          <w:color w:val="231F20"/>
          <w:spacing w:val="-13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 xml:space="preserve">способность </w:t>
      </w:r>
      <w:r w:rsidRPr="00C65FD7">
        <w:rPr>
          <w:color w:val="231F20"/>
          <w:w w:val="110"/>
          <w:sz w:val="24"/>
          <w:szCs w:val="24"/>
        </w:rPr>
        <w:t>к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самостоятельной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информационно-познавательной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деятельности,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владеть</w:t>
      </w:r>
      <w:r w:rsidRPr="00C65FD7">
        <w:rPr>
          <w:color w:val="231F20"/>
          <w:spacing w:val="-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навыками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получения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необходимой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информации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из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словарей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разных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типов,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уметь ориентироваться в различных источниках информации, критически оценивать</w:t>
      </w:r>
      <w:r w:rsidRPr="00C65FD7">
        <w:rPr>
          <w:color w:val="231F20"/>
          <w:w w:val="115"/>
          <w:sz w:val="24"/>
          <w:szCs w:val="24"/>
        </w:rPr>
        <w:t xml:space="preserve"> и</w:t>
      </w:r>
      <w:r w:rsidRPr="00C65FD7">
        <w:rPr>
          <w:color w:val="231F20"/>
          <w:spacing w:val="-20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интерпретировать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информацию,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получаемую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из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различных</w:t>
      </w:r>
      <w:r w:rsidRPr="00C65FD7">
        <w:rPr>
          <w:color w:val="231F20"/>
          <w:spacing w:val="-20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источников;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ис</w:t>
      </w:r>
      <w:r w:rsidRPr="00C65FD7">
        <w:rPr>
          <w:color w:val="231F20"/>
          <w:w w:val="110"/>
          <w:sz w:val="24"/>
          <w:szCs w:val="24"/>
        </w:rPr>
        <w:t>пользовать средства информационных и коммуникационных технологий в решении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когнитивных,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коммуникативных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организационных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задач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</w:t>
      </w:r>
      <w:r w:rsidRPr="00C65FD7">
        <w:rPr>
          <w:color w:val="231F20"/>
          <w:spacing w:val="-17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 xml:space="preserve"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</w:t>
      </w:r>
      <w:r w:rsidRPr="00C65FD7">
        <w:rPr>
          <w:color w:val="231F20"/>
          <w:w w:val="115"/>
          <w:sz w:val="24"/>
          <w:szCs w:val="24"/>
        </w:rPr>
        <w:t>назначение</w:t>
      </w:r>
      <w:r w:rsidRPr="00C65FD7">
        <w:rPr>
          <w:color w:val="231F20"/>
          <w:spacing w:val="-20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и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функции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различных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социальных</w:t>
      </w:r>
      <w:r w:rsidRPr="00C65FD7">
        <w:rPr>
          <w:color w:val="231F20"/>
          <w:spacing w:val="-19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институтов.</w:t>
      </w:r>
    </w:p>
    <w:p w14:paraId="5CB3E3D1" w14:textId="4C78FC8B" w:rsidR="00A60491" w:rsidRPr="00C65FD7" w:rsidRDefault="00A60491" w:rsidP="00C65FD7">
      <w:pPr>
        <w:pStyle w:val="a3"/>
        <w:spacing w:before="149"/>
        <w:ind w:left="141" w:right="197" w:firstLine="283"/>
        <w:jc w:val="left"/>
        <w:rPr>
          <w:color w:val="231F20"/>
          <w:spacing w:val="-2"/>
          <w:w w:val="110"/>
          <w:sz w:val="24"/>
          <w:szCs w:val="24"/>
        </w:rPr>
      </w:pPr>
      <w:r w:rsidRPr="00C65FD7">
        <w:rPr>
          <w:color w:val="231F20"/>
          <w:sz w:val="24"/>
          <w:szCs w:val="24"/>
        </w:rPr>
        <w:t>В сфере овладения коммуникативными универсальными учебными действи</w:t>
      </w:r>
      <w:r w:rsidRPr="00C65FD7">
        <w:rPr>
          <w:color w:val="231F20"/>
          <w:w w:val="110"/>
          <w:sz w:val="24"/>
          <w:szCs w:val="24"/>
        </w:rPr>
        <w:t>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</w:t>
      </w:r>
      <w:r w:rsidRPr="00C65FD7">
        <w:rPr>
          <w:color w:val="231F20"/>
          <w:spacing w:val="-2"/>
          <w:w w:val="110"/>
          <w:sz w:val="24"/>
          <w:szCs w:val="24"/>
        </w:rPr>
        <w:t>ства.</w:t>
      </w:r>
    </w:p>
    <w:p w14:paraId="4ABF084F" w14:textId="6DFCB72C" w:rsidR="00A60491" w:rsidRPr="00C65FD7" w:rsidRDefault="00A60491" w:rsidP="006C49CD">
      <w:pPr>
        <w:pStyle w:val="a3"/>
        <w:spacing w:before="149"/>
        <w:ind w:left="141" w:right="197" w:firstLine="283"/>
        <w:jc w:val="left"/>
        <w:rPr>
          <w:sz w:val="24"/>
          <w:szCs w:val="24"/>
        </w:rPr>
      </w:pPr>
      <w:r w:rsidRPr="00C65FD7">
        <w:rPr>
          <w:color w:val="231F20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C65FD7">
        <w:rPr>
          <w:color w:val="231F20"/>
          <w:w w:val="110"/>
          <w:sz w:val="24"/>
          <w:szCs w:val="24"/>
        </w:rPr>
        <w:t>самостоятельно</w:t>
      </w:r>
      <w:r w:rsidRPr="00C65FD7">
        <w:rPr>
          <w:color w:val="231F20"/>
          <w:spacing w:val="-1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определять</w:t>
      </w:r>
      <w:r w:rsidRPr="00C65FD7">
        <w:rPr>
          <w:color w:val="231F20"/>
          <w:spacing w:val="-1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цели</w:t>
      </w:r>
      <w:r w:rsidRPr="00C65FD7">
        <w:rPr>
          <w:color w:val="231F20"/>
          <w:spacing w:val="-1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деятельности</w:t>
      </w:r>
      <w:r w:rsidRPr="00C65FD7">
        <w:rPr>
          <w:color w:val="231F20"/>
          <w:spacing w:val="-1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составлять</w:t>
      </w:r>
      <w:r w:rsidRPr="00C65FD7">
        <w:rPr>
          <w:color w:val="231F20"/>
          <w:spacing w:val="-1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планы</w:t>
      </w:r>
      <w:r w:rsidRPr="00C65FD7">
        <w:rPr>
          <w:color w:val="231F20"/>
          <w:spacing w:val="-15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деятельности;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самостоятельно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осуществлять,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контролировать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корректировать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 xml:space="preserve">деятельность; использовать все возможные </w:t>
      </w:r>
      <w:r w:rsidRPr="00C65FD7">
        <w:rPr>
          <w:color w:val="231F20"/>
          <w:w w:val="110"/>
          <w:sz w:val="24"/>
          <w:szCs w:val="24"/>
        </w:rPr>
        <w:lastRenderedPageBreak/>
        <w:t>ресурсы для достижения поставленных целей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реализации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планов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деятельности;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выбирать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успешные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стратегии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раз- личных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ситуациях;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самостоятельно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оценивать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принимать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решения,</w:t>
      </w:r>
      <w:r w:rsidRPr="00C65FD7">
        <w:rPr>
          <w:color w:val="231F20"/>
          <w:spacing w:val="-14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1DAE9372" w14:textId="77777777" w:rsidR="00A60491" w:rsidRPr="00C65FD7" w:rsidRDefault="00A60491" w:rsidP="00C65FD7">
      <w:pPr>
        <w:pStyle w:val="a3"/>
        <w:ind w:left="425"/>
        <w:jc w:val="left"/>
        <w:rPr>
          <w:sz w:val="24"/>
          <w:szCs w:val="24"/>
        </w:rPr>
      </w:pPr>
      <w:r w:rsidRPr="00C65FD7">
        <w:rPr>
          <w:color w:val="231F20"/>
          <w:sz w:val="24"/>
          <w:szCs w:val="24"/>
        </w:rPr>
        <w:t>ПРЕДМЕТНЫЕ</w:t>
      </w:r>
      <w:r w:rsidRPr="00C65FD7">
        <w:rPr>
          <w:color w:val="231F20"/>
          <w:spacing w:val="56"/>
          <w:sz w:val="24"/>
          <w:szCs w:val="24"/>
        </w:rPr>
        <w:t xml:space="preserve"> </w:t>
      </w:r>
      <w:r w:rsidRPr="00C65FD7">
        <w:rPr>
          <w:color w:val="231F20"/>
          <w:spacing w:val="-2"/>
          <w:sz w:val="24"/>
          <w:szCs w:val="24"/>
        </w:rPr>
        <w:t>РЕЗУЛЬТАТЫ</w:t>
      </w:r>
    </w:p>
    <w:p w14:paraId="4D5B4099" w14:textId="7930329E" w:rsidR="00A60491" w:rsidRPr="00C65FD7" w:rsidRDefault="00A60491" w:rsidP="00C65FD7">
      <w:pPr>
        <w:pStyle w:val="a3"/>
        <w:spacing w:before="192"/>
        <w:ind w:left="141" w:right="197" w:firstLine="283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40CA12A9" w14:textId="47D90E8A" w:rsidR="00A60491" w:rsidRPr="00C65FD7" w:rsidRDefault="00A60491" w:rsidP="00C65FD7">
      <w:pPr>
        <w:pStyle w:val="a3"/>
        <w:spacing w:before="144"/>
        <w:ind w:left="141" w:right="197" w:firstLine="283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Русский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язык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литература: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формирование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понятий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нормах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русского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литературного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языка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развитие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умения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применять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знания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них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речевой</w:t>
      </w:r>
      <w:r w:rsidRPr="00C65FD7">
        <w:rPr>
          <w:color w:val="231F20"/>
          <w:spacing w:val="-1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практике; владение навыками самоанализа и самооценки на основе наблюдений за соб</w:t>
      </w:r>
      <w:r w:rsidR="00305954">
        <w:rPr>
          <w:color w:val="231F20"/>
          <w:w w:val="110"/>
          <w:sz w:val="24"/>
          <w:szCs w:val="24"/>
        </w:rPr>
        <w:t>с</w:t>
      </w:r>
      <w:r w:rsidRPr="00C65FD7">
        <w:rPr>
          <w:color w:val="231F20"/>
          <w:w w:val="110"/>
          <w:sz w:val="24"/>
          <w:szCs w:val="24"/>
        </w:rPr>
        <w:t>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</w:t>
      </w:r>
      <w:r w:rsidR="00305954">
        <w:rPr>
          <w:color w:val="231F20"/>
          <w:w w:val="11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мировой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классической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литературы,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их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историко-культурного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14:paraId="233AB882" w14:textId="0AE72E3C" w:rsidR="00A60491" w:rsidRPr="00C65FD7" w:rsidRDefault="00A60491" w:rsidP="00C65FD7">
      <w:pPr>
        <w:pStyle w:val="a3"/>
        <w:spacing w:before="140"/>
        <w:ind w:left="141" w:right="197" w:firstLine="283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Иностранный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язык: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владение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знаниями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социокультурной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специфике</w:t>
      </w:r>
      <w:r w:rsidRPr="00C65FD7">
        <w:rPr>
          <w:color w:val="231F20"/>
          <w:spacing w:val="-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страны/стран изучаемого языка; развитие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14:paraId="1EC52846" w14:textId="3BFF1457" w:rsidR="00A60491" w:rsidRPr="00C65FD7" w:rsidRDefault="00A60491" w:rsidP="00C65FD7">
      <w:pPr>
        <w:pStyle w:val="a3"/>
        <w:spacing w:before="150"/>
        <w:ind w:left="141" w:right="196" w:firstLine="283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Информатика:</w:t>
      </w:r>
      <w:r w:rsidRPr="00C65FD7">
        <w:rPr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формирование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представлений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</w:t>
      </w:r>
      <w:r w:rsidRPr="00C65FD7">
        <w:rPr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роли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информации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связан</w:t>
      </w:r>
      <w:r w:rsidRPr="00C65FD7">
        <w:rPr>
          <w:color w:val="231F20"/>
          <w:w w:val="115"/>
          <w:sz w:val="24"/>
          <w:szCs w:val="24"/>
        </w:rPr>
        <w:t>ных с ней процессов в окружающем мире; формирование базовых навыков и</w:t>
      </w:r>
      <w:r w:rsidRPr="00C65FD7">
        <w:rPr>
          <w:color w:val="231F20"/>
          <w:spacing w:val="80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умений</w:t>
      </w:r>
      <w:r w:rsidRPr="00C65FD7">
        <w:rPr>
          <w:color w:val="231F20"/>
          <w:spacing w:val="80"/>
          <w:w w:val="150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по</w:t>
      </w:r>
      <w:r w:rsidRPr="00C65FD7">
        <w:rPr>
          <w:color w:val="231F20"/>
          <w:spacing w:val="80"/>
          <w:w w:val="150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соблюдению</w:t>
      </w:r>
      <w:r w:rsidRPr="00C65FD7">
        <w:rPr>
          <w:color w:val="231F20"/>
          <w:spacing w:val="80"/>
          <w:w w:val="150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требований</w:t>
      </w:r>
      <w:r w:rsidRPr="00C65FD7">
        <w:rPr>
          <w:color w:val="231F20"/>
          <w:spacing w:val="80"/>
          <w:w w:val="150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техники</w:t>
      </w:r>
      <w:r w:rsidRPr="00C65FD7">
        <w:rPr>
          <w:color w:val="231F20"/>
          <w:spacing w:val="80"/>
          <w:w w:val="150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безопасности,</w:t>
      </w:r>
      <w:r w:rsidRPr="00C65FD7">
        <w:rPr>
          <w:color w:val="231F20"/>
          <w:spacing w:val="80"/>
          <w:w w:val="150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гигиены</w:t>
      </w:r>
      <w:r w:rsidRPr="00C65FD7">
        <w:rPr>
          <w:color w:val="231F20"/>
          <w:spacing w:val="80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 xml:space="preserve">и ресурсосбережения при работе со средствами информатизации; </w:t>
      </w:r>
      <w:r w:rsidRPr="00C65FD7">
        <w:rPr>
          <w:color w:val="231F20"/>
          <w:w w:val="110"/>
          <w:sz w:val="24"/>
          <w:szCs w:val="24"/>
        </w:rPr>
        <w:t>понимание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основ правовых аспектов использования компьютерных программ</w:t>
      </w:r>
      <w:r w:rsidRPr="00C65FD7">
        <w:rPr>
          <w:color w:val="231F20"/>
          <w:spacing w:val="40"/>
          <w:w w:val="115"/>
          <w:sz w:val="24"/>
          <w:szCs w:val="24"/>
        </w:rPr>
        <w:t xml:space="preserve"> </w:t>
      </w:r>
      <w:r w:rsidRPr="00C65FD7">
        <w:rPr>
          <w:color w:val="231F20"/>
          <w:w w:val="115"/>
          <w:sz w:val="24"/>
          <w:szCs w:val="24"/>
        </w:rPr>
        <w:t>и работы в Интернете.</w:t>
      </w:r>
    </w:p>
    <w:p w14:paraId="73FF0337" w14:textId="486B4F94" w:rsidR="00A60491" w:rsidRPr="00C65FD7" w:rsidRDefault="00A60491" w:rsidP="00C65FD7">
      <w:pPr>
        <w:pStyle w:val="a3"/>
        <w:spacing w:before="26"/>
        <w:ind w:left="141" w:right="197" w:firstLine="283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История: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формирование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представлений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современной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исторической</w:t>
      </w:r>
      <w:r w:rsidRPr="00C65FD7">
        <w:rPr>
          <w:color w:val="231F20"/>
          <w:spacing w:val="-2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науке, её специфике, методах исторического познания и роли в решении задач пр</w:t>
      </w:r>
      <w:r w:rsidR="00471E55">
        <w:rPr>
          <w:color w:val="231F20"/>
          <w:w w:val="110"/>
          <w:sz w:val="24"/>
          <w:szCs w:val="24"/>
        </w:rPr>
        <w:t>о</w:t>
      </w:r>
      <w:r w:rsidRPr="00C65FD7">
        <w:rPr>
          <w:color w:val="231F20"/>
          <w:w w:val="110"/>
          <w:sz w:val="24"/>
          <w:szCs w:val="24"/>
        </w:rPr>
        <w:t>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14:paraId="192B57F5" w14:textId="6C2556A5" w:rsidR="00A60491" w:rsidRPr="00C65FD7" w:rsidRDefault="00A60491" w:rsidP="00C65FD7">
      <w:pPr>
        <w:pStyle w:val="a3"/>
        <w:spacing w:before="153"/>
        <w:ind w:left="141" w:right="197" w:firstLine="283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Обществознание:</w:t>
      </w:r>
      <w:r w:rsidRPr="00C65FD7">
        <w:rPr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овладение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знаниями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</w:t>
      </w:r>
      <w:r w:rsidRPr="00C65FD7">
        <w:rPr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обществе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как</w:t>
      </w:r>
      <w:r w:rsidRPr="00C65FD7">
        <w:rPr>
          <w:color w:val="231F20"/>
          <w:spacing w:val="-18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целостной</w:t>
      </w:r>
      <w:r w:rsidRPr="00C65FD7">
        <w:rPr>
          <w:color w:val="231F20"/>
          <w:spacing w:val="-19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развивающейся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системе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единстве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взаимодействии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его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основных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сфер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3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14:paraId="2EDA18F6" w14:textId="703E252F" w:rsidR="00A60491" w:rsidRPr="00C65FD7" w:rsidRDefault="00A60491" w:rsidP="00C65FD7">
      <w:pPr>
        <w:pStyle w:val="a3"/>
        <w:spacing w:before="159"/>
        <w:ind w:left="141" w:right="197" w:firstLine="283"/>
        <w:jc w:val="left"/>
        <w:rPr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 xml:space="preserve">География: формирование представлений о современной географической науке, её участии в решении важнейших проблем </w:t>
      </w:r>
      <w:r w:rsidRPr="00C65FD7">
        <w:rPr>
          <w:color w:val="231F20"/>
          <w:w w:val="110"/>
          <w:sz w:val="24"/>
          <w:szCs w:val="24"/>
        </w:rPr>
        <w:lastRenderedPageBreak/>
        <w:t>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динамике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территориальных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особенностях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процессов,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результате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природных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антропогенных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воздействий;</w:t>
      </w:r>
      <w:r w:rsidRPr="00C65FD7">
        <w:rPr>
          <w:color w:val="231F20"/>
          <w:spacing w:val="-1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владение умениями использовать карты разного содержания для выявления закономерностей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тенденций,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получения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нового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географического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знания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</w:t>
      </w:r>
      <w:r w:rsidRPr="00C65FD7">
        <w:rPr>
          <w:color w:val="231F20"/>
          <w:spacing w:val="80"/>
          <w:w w:val="15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природных</w:t>
      </w:r>
      <w:r w:rsidRPr="00C65FD7">
        <w:rPr>
          <w:color w:val="231F20"/>
          <w:spacing w:val="80"/>
          <w:w w:val="15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социально-экономических</w:t>
      </w:r>
      <w:r w:rsidRPr="00C65FD7">
        <w:rPr>
          <w:color w:val="231F20"/>
          <w:spacing w:val="80"/>
          <w:w w:val="15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80"/>
          <w:w w:val="15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экологических</w:t>
      </w:r>
      <w:r w:rsidRPr="00C65FD7">
        <w:rPr>
          <w:color w:val="231F20"/>
          <w:spacing w:val="80"/>
          <w:w w:val="150"/>
          <w:sz w:val="24"/>
          <w:szCs w:val="24"/>
        </w:rPr>
        <w:t xml:space="preserve">  </w:t>
      </w:r>
      <w:r w:rsidRPr="00C65FD7">
        <w:rPr>
          <w:color w:val="231F20"/>
          <w:w w:val="110"/>
          <w:sz w:val="24"/>
          <w:szCs w:val="24"/>
        </w:rPr>
        <w:t>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основных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проблемах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взаимодействия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природы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общества,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природных и социально-экономических аспектах экологических проблем.</w:t>
      </w:r>
    </w:p>
    <w:p w14:paraId="7FFC6FBA" w14:textId="2DDEB2BD" w:rsidR="00A60491" w:rsidRPr="00C65FD7" w:rsidRDefault="00A60491" w:rsidP="00C65FD7">
      <w:pPr>
        <w:pStyle w:val="a3"/>
        <w:spacing w:before="170"/>
        <w:ind w:left="141" w:right="197" w:firstLine="283"/>
        <w:jc w:val="left"/>
        <w:rPr>
          <w:color w:val="231F20"/>
          <w:w w:val="110"/>
          <w:sz w:val="24"/>
          <w:szCs w:val="24"/>
        </w:rPr>
      </w:pPr>
      <w:r w:rsidRPr="00C65FD7">
        <w:rPr>
          <w:color w:val="231F20"/>
          <w:w w:val="110"/>
          <w:sz w:val="24"/>
          <w:szCs w:val="24"/>
        </w:rPr>
        <w:t>Биология: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владение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основополагающими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понятиями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и</w:t>
      </w:r>
      <w:r w:rsidRPr="00C65FD7">
        <w:rPr>
          <w:color w:val="231F20"/>
          <w:spacing w:val="8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методами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научного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познания;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формирование</w:t>
      </w:r>
      <w:r w:rsidRPr="00C65FD7">
        <w:rPr>
          <w:color w:val="231F20"/>
          <w:spacing w:val="40"/>
          <w:w w:val="110"/>
          <w:sz w:val="24"/>
          <w:szCs w:val="24"/>
        </w:rPr>
        <w:t xml:space="preserve"> </w:t>
      </w:r>
      <w:r w:rsidRPr="00C65FD7">
        <w:rPr>
          <w:color w:val="231F20"/>
          <w:w w:val="110"/>
          <w:sz w:val="24"/>
          <w:szCs w:val="24"/>
        </w:rPr>
        <w:t>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14:paraId="4F3801FB" w14:textId="77777777" w:rsidR="006C49CD" w:rsidRDefault="006C49CD" w:rsidP="00471E55">
      <w:pPr>
        <w:tabs>
          <w:tab w:val="left" w:pos="1770"/>
        </w:tabs>
        <w:jc w:val="center"/>
        <w:rPr>
          <w:b/>
          <w:bCs/>
          <w:sz w:val="24"/>
          <w:szCs w:val="24"/>
        </w:rPr>
      </w:pPr>
      <w:bookmarkStart w:id="5" w:name="_TOC_250000"/>
    </w:p>
    <w:p w14:paraId="37B3F5DA" w14:textId="32B0D18D" w:rsidR="00471E55" w:rsidRDefault="00DF67B8" w:rsidP="006C49CD">
      <w:pPr>
        <w:tabs>
          <w:tab w:val="left" w:pos="1770"/>
        </w:tabs>
        <w:jc w:val="center"/>
        <w:rPr>
          <w:b/>
          <w:sz w:val="24"/>
          <w:szCs w:val="24"/>
        </w:rPr>
      </w:pPr>
      <w:r w:rsidRPr="00C65FD7">
        <w:rPr>
          <w:b/>
          <w:bCs/>
          <w:sz w:val="24"/>
          <w:szCs w:val="24"/>
        </w:rPr>
        <w:t>Темати</w:t>
      </w:r>
      <w:r w:rsidRPr="00C65FD7">
        <w:rPr>
          <w:b/>
          <w:sz w:val="24"/>
          <w:szCs w:val="24"/>
        </w:rPr>
        <w:t>ческое планирование с указанием количества академических часов, отводимых на освоение</w:t>
      </w:r>
    </w:p>
    <w:p w14:paraId="1913AC15" w14:textId="4463E01F" w:rsidR="00DF67B8" w:rsidRPr="00C65FD7" w:rsidRDefault="00471E55" w:rsidP="006C49CD">
      <w:pPr>
        <w:tabs>
          <w:tab w:val="left" w:pos="1770"/>
        </w:tabs>
        <w:jc w:val="center"/>
        <w:rPr>
          <w:b/>
          <w:sz w:val="24"/>
          <w:szCs w:val="24"/>
        </w:rPr>
      </w:pPr>
      <w:r w:rsidRPr="00C65FD7">
        <w:rPr>
          <w:b/>
          <w:sz w:val="24"/>
          <w:szCs w:val="24"/>
        </w:rPr>
        <w:t>каждой темы</w:t>
      </w:r>
      <w:r w:rsidR="00DF67B8" w:rsidRPr="00C65FD7">
        <w:rPr>
          <w:b/>
          <w:sz w:val="24"/>
          <w:szCs w:val="24"/>
        </w:rPr>
        <w:t xml:space="preserve"> </w:t>
      </w:r>
      <w:r w:rsidRPr="00C65FD7">
        <w:rPr>
          <w:b/>
          <w:sz w:val="24"/>
          <w:szCs w:val="24"/>
        </w:rPr>
        <w:t>курса внеурочной</w:t>
      </w:r>
      <w:r w:rsidR="00DF67B8" w:rsidRPr="00C65FD7">
        <w:rPr>
          <w:b/>
          <w:sz w:val="24"/>
          <w:szCs w:val="24"/>
        </w:rPr>
        <w:t xml:space="preserve"> деятельности «Р</w:t>
      </w:r>
      <w:r w:rsidR="00A0783B" w:rsidRPr="00C65FD7">
        <w:rPr>
          <w:b/>
          <w:sz w:val="24"/>
          <w:szCs w:val="24"/>
        </w:rPr>
        <w:t>азговоры о важном</w:t>
      </w:r>
      <w:r w:rsidR="00DF67B8" w:rsidRPr="00C65FD7">
        <w:rPr>
          <w:b/>
          <w:sz w:val="24"/>
          <w:szCs w:val="24"/>
        </w:rPr>
        <w:t>»</w:t>
      </w:r>
    </w:p>
    <w:p w14:paraId="22BD62D2" w14:textId="77777777" w:rsidR="00DF67B8" w:rsidRPr="00C65FD7" w:rsidRDefault="00DF67B8" w:rsidP="006C49CD">
      <w:pPr>
        <w:contextualSpacing/>
        <w:jc w:val="center"/>
        <w:rPr>
          <w:b/>
          <w:sz w:val="24"/>
          <w:szCs w:val="24"/>
        </w:rPr>
      </w:pPr>
      <w:r w:rsidRPr="00C65FD7">
        <w:rPr>
          <w:b/>
          <w:sz w:val="24"/>
          <w:szCs w:val="24"/>
        </w:rPr>
        <w:t>и возможность использования по этой теме электронных (цифровых) образовательных ресурсов,</w:t>
      </w:r>
    </w:p>
    <w:p w14:paraId="5684C6D0" w14:textId="1DB30DC4" w:rsidR="00DF67B8" w:rsidRPr="00C65FD7" w:rsidRDefault="00DF67B8" w:rsidP="006C49CD">
      <w:pPr>
        <w:contextualSpacing/>
        <w:jc w:val="center"/>
        <w:rPr>
          <w:b/>
          <w:sz w:val="24"/>
          <w:szCs w:val="24"/>
        </w:rPr>
      </w:pPr>
      <w:r w:rsidRPr="00C65FD7">
        <w:rPr>
          <w:b/>
          <w:sz w:val="24"/>
          <w:szCs w:val="24"/>
        </w:rPr>
        <w:t xml:space="preserve">являющихся </w:t>
      </w:r>
      <w:proofErr w:type="spellStart"/>
      <w:r w:rsidRPr="00C65FD7">
        <w:rPr>
          <w:b/>
          <w:sz w:val="24"/>
          <w:szCs w:val="24"/>
        </w:rPr>
        <w:t>учебно</w:t>
      </w:r>
      <w:proofErr w:type="spellEnd"/>
      <w:r w:rsidRPr="00C65FD7">
        <w:rPr>
          <w:b/>
          <w:sz w:val="24"/>
          <w:szCs w:val="24"/>
        </w:rPr>
        <w:t xml:space="preserve"> – методическими материалами, </w:t>
      </w:r>
      <w:r w:rsidR="00471E55" w:rsidRPr="00C65FD7">
        <w:rPr>
          <w:b/>
          <w:sz w:val="24"/>
          <w:szCs w:val="24"/>
        </w:rPr>
        <w:t>используемыми для</w:t>
      </w:r>
      <w:r w:rsidRPr="00C65FD7">
        <w:rPr>
          <w:b/>
          <w:sz w:val="24"/>
          <w:szCs w:val="24"/>
        </w:rPr>
        <w:t xml:space="preserve"> обучения и воспитания различных групп пользователей, представленными в электронном (цифровом) виде и реализующими дидактические возможности ИКТ,</w:t>
      </w:r>
    </w:p>
    <w:p w14:paraId="3ECC0011" w14:textId="77777777" w:rsidR="00DF67B8" w:rsidRPr="00C65FD7" w:rsidRDefault="00DF67B8" w:rsidP="006C49CD">
      <w:pPr>
        <w:contextualSpacing/>
        <w:jc w:val="center"/>
        <w:rPr>
          <w:b/>
          <w:sz w:val="24"/>
          <w:szCs w:val="24"/>
        </w:rPr>
      </w:pPr>
      <w:r w:rsidRPr="00C65FD7">
        <w:rPr>
          <w:b/>
          <w:sz w:val="24"/>
          <w:szCs w:val="24"/>
        </w:rPr>
        <w:t>содержание которых соответствует законодательству об образовании</w:t>
      </w:r>
    </w:p>
    <w:p w14:paraId="332B523C" w14:textId="77777777" w:rsidR="00DF67B8" w:rsidRPr="00C65FD7" w:rsidRDefault="00DF67B8" w:rsidP="006C49CD">
      <w:pPr>
        <w:contextualSpacing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8"/>
        <w:gridCol w:w="3965"/>
        <w:gridCol w:w="3491"/>
        <w:gridCol w:w="4061"/>
        <w:gridCol w:w="3329"/>
      </w:tblGrid>
      <w:tr w:rsidR="00C65FD7" w:rsidRPr="00C65FD7" w14:paraId="2ED07409" w14:textId="77777777" w:rsidTr="00C65FD7">
        <w:tc>
          <w:tcPr>
            <w:tcW w:w="581" w:type="dxa"/>
          </w:tcPr>
          <w:p w14:paraId="1FFE9B45" w14:textId="77777777" w:rsidR="00DF67B8" w:rsidRPr="00C65FD7" w:rsidRDefault="00DF67B8" w:rsidP="00C65FD7">
            <w:pPr>
              <w:contextualSpacing/>
              <w:rPr>
                <w:b/>
                <w:sz w:val="24"/>
                <w:szCs w:val="24"/>
              </w:rPr>
            </w:pPr>
            <w:r w:rsidRPr="00C65FD7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129" w:type="dxa"/>
          </w:tcPr>
          <w:p w14:paraId="059766E2" w14:textId="77777777" w:rsidR="00DF67B8" w:rsidRPr="00C65FD7" w:rsidRDefault="00DF67B8" w:rsidP="00C65FD7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FD7">
              <w:rPr>
                <w:rFonts w:ascii="Times New Roman" w:hAnsi="Times New Roman" w:cs="Times New Roman"/>
                <w:b/>
                <w:sz w:val="24"/>
                <w:szCs w:val="24"/>
              </w:rPr>
              <w:t>Тема,</w:t>
            </w:r>
            <w:r w:rsidRPr="00C65F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65FD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раздел</w:t>
            </w:r>
          </w:p>
          <w:p w14:paraId="1C52A427" w14:textId="77777777" w:rsidR="00DF67B8" w:rsidRPr="00C65FD7" w:rsidRDefault="00DF67B8" w:rsidP="00C65FD7">
            <w:pPr>
              <w:contextualSpacing/>
              <w:rPr>
                <w:b/>
                <w:sz w:val="24"/>
                <w:szCs w:val="24"/>
              </w:rPr>
            </w:pPr>
            <w:r w:rsidRPr="00C65FD7">
              <w:rPr>
                <w:b/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3491" w:type="dxa"/>
          </w:tcPr>
          <w:p w14:paraId="29701A8D" w14:textId="77777777" w:rsidR="00DF67B8" w:rsidRPr="00C65FD7" w:rsidRDefault="00DF67B8" w:rsidP="00C65FD7">
            <w:pPr>
              <w:contextualSpacing/>
              <w:rPr>
                <w:b/>
                <w:sz w:val="24"/>
                <w:szCs w:val="24"/>
              </w:rPr>
            </w:pPr>
            <w:r w:rsidRPr="00C65FD7">
              <w:rPr>
                <w:b/>
                <w:sz w:val="24"/>
                <w:szCs w:val="24"/>
              </w:rPr>
              <w:t>электронные (цифровые) ресурсы</w:t>
            </w:r>
          </w:p>
        </w:tc>
        <w:tc>
          <w:tcPr>
            <w:tcW w:w="4268" w:type="dxa"/>
          </w:tcPr>
          <w:p w14:paraId="4CB75768" w14:textId="77777777" w:rsidR="00DF67B8" w:rsidRPr="00C65FD7" w:rsidRDefault="00DF67B8" w:rsidP="00C65FD7">
            <w:pPr>
              <w:contextualSpacing/>
              <w:rPr>
                <w:b/>
                <w:sz w:val="24"/>
                <w:szCs w:val="24"/>
              </w:rPr>
            </w:pPr>
            <w:r w:rsidRPr="00C65FD7">
              <w:rPr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2945" w:type="dxa"/>
          </w:tcPr>
          <w:p w14:paraId="30A115DC" w14:textId="77777777" w:rsidR="00DF67B8" w:rsidRPr="00C65FD7" w:rsidRDefault="00DF67B8" w:rsidP="00C65FD7">
            <w:pPr>
              <w:contextualSpacing/>
              <w:rPr>
                <w:b/>
                <w:sz w:val="24"/>
                <w:szCs w:val="24"/>
              </w:rPr>
            </w:pPr>
            <w:r w:rsidRPr="00C65FD7">
              <w:rPr>
                <w:b/>
                <w:spacing w:val="-5"/>
                <w:sz w:val="24"/>
                <w:szCs w:val="24"/>
              </w:rPr>
              <w:t>Направления воспитательной работы</w:t>
            </w:r>
          </w:p>
        </w:tc>
      </w:tr>
      <w:tr w:rsidR="00C65FD7" w:rsidRPr="00C65FD7" w14:paraId="5D4058ED" w14:textId="77777777" w:rsidTr="00C65FD7">
        <w:tc>
          <w:tcPr>
            <w:tcW w:w="581" w:type="dxa"/>
          </w:tcPr>
          <w:p w14:paraId="1299B9BB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11794410"/>
          </w:p>
          <w:p w14:paraId="2E76FB13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ACDF6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C29D6" w14:textId="77777777" w:rsidR="00DF67B8" w:rsidRPr="00C65FD7" w:rsidRDefault="00DF67B8" w:rsidP="00C65FD7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224DC" w14:textId="42ADDDEB" w:rsidR="00DF67B8" w:rsidRPr="00C65FD7" w:rsidRDefault="00DF67B8" w:rsidP="00C65FD7">
            <w:pPr>
              <w:contextualSpacing/>
              <w:rPr>
                <w:b/>
                <w:sz w:val="24"/>
                <w:szCs w:val="24"/>
              </w:rPr>
            </w:pPr>
            <w:r w:rsidRPr="00C65FD7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129" w:type="dxa"/>
          </w:tcPr>
          <w:p w14:paraId="23275EC8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BF367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57A9B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4B05" w14:textId="77777777" w:rsidR="00DF67B8" w:rsidRPr="00C65FD7" w:rsidRDefault="00DF67B8" w:rsidP="00C65FD7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1D8F2" w14:textId="2ED4004B" w:rsidR="00DF67B8" w:rsidRPr="00C65FD7" w:rsidRDefault="00DF67B8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</w:rPr>
              <w:t>Зачем</w:t>
            </w:r>
            <w:r w:rsidRPr="00C65FD7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</w:rPr>
              <w:t>человеку</w:t>
            </w:r>
            <w:r w:rsidRPr="00C65FD7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3491" w:type="dxa"/>
          </w:tcPr>
          <w:p w14:paraId="67B7D370" w14:textId="467BB946" w:rsidR="00DF67B8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8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4B1C6FEA" w14:textId="5307A7A9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622AF58B" w14:textId="77777777" w:rsidR="00DF67B8" w:rsidRPr="00C65FD7" w:rsidRDefault="00DF67B8" w:rsidP="00C65FD7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1B43B9FA" w14:textId="251AC225" w:rsidR="00DF67B8" w:rsidRPr="00C65FD7" w:rsidRDefault="00DF67B8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27C3A6E3" w14:textId="77777777" w:rsidR="002E32AE" w:rsidRDefault="002E32AE" w:rsidP="00C65FD7">
            <w:pPr>
              <w:contextualSpacing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14:paraId="10425EED" w14:textId="501D5A4B" w:rsidR="00DF67B8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воспитания, эстетического трудового воспитания, экологического воспитания,  ценности научного познания</w:t>
            </w:r>
          </w:p>
        </w:tc>
      </w:tr>
      <w:tr w:rsidR="00C65FD7" w:rsidRPr="00C65FD7" w14:paraId="5AB4A6BF" w14:textId="77777777" w:rsidTr="00C65FD7">
        <w:tc>
          <w:tcPr>
            <w:tcW w:w="581" w:type="dxa"/>
          </w:tcPr>
          <w:p w14:paraId="08A06A19" w14:textId="6893FF61" w:rsidR="00DF67B8" w:rsidRPr="00C65FD7" w:rsidRDefault="00DF67B8" w:rsidP="00C65FD7">
            <w:pPr>
              <w:contextualSpacing/>
              <w:rPr>
                <w:b/>
                <w:sz w:val="24"/>
                <w:szCs w:val="24"/>
              </w:rPr>
            </w:pPr>
            <w:r w:rsidRPr="00C65FD7">
              <w:rPr>
                <w:color w:val="231F20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129" w:type="dxa"/>
          </w:tcPr>
          <w:p w14:paraId="1ACBD788" w14:textId="77777777" w:rsidR="00DF67B8" w:rsidRPr="00C65FD7" w:rsidRDefault="00DF67B8" w:rsidP="00C65FD7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377AE7" w14:textId="19184517" w:rsidR="00DF67B8" w:rsidRPr="00C65FD7" w:rsidRDefault="00DF67B8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Русский язык в эпоху цифровых</w:t>
            </w:r>
            <w:r w:rsidRPr="00C65FD7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3491" w:type="dxa"/>
          </w:tcPr>
          <w:p w14:paraId="2976966C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9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5AD055E5" w14:textId="77777777" w:rsidR="00DF67B8" w:rsidRPr="00C65FD7" w:rsidRDefault="00DF67B8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0E96C775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627B2D" w14:textId="77777777" w:rsidR="00DF67B8" w:rsidRPr="00C65FD7" w:rsidRDefault="00DF67B8" w:rsidP="00C65FD7">
            <w:pPr>
              <w:pStyle w:val="TableParagraph"/>
              <w:spacing w:before="1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5114FE68" w14:textId="4D1C3787" w:rsidR="00DF67B8" w:rsidRPr="00C65FD7" w:rsidRDefault="00DF67B8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2D70C7FB" w14:textId="292A2A62" w:rsidR="00DF67B8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 xml:space="preserve">духовно-нравственного воспитания, эстетического трудового воспитания, экологического </w:t>
            </w: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воспитания,  ценности научного познания</w:t>
            </w:r>
          </w:p>
        </w:tc>
      </w:tr>
      <w:tr w:rsidR="00DF67B8" w:rsidRPr="00C65FD7" w14:paraId="7F8DFA5A" w14:textId="77777777" w:rsidTr="00C65FD7">
        <w:tc>
          <w:tcPr>
            <w:tcW w:w="581" w:type="dxa"/>
          </w:tcPr>
          <w:p w14:paraId="531F552D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2260D5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E99808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7A3DC7" w14:textId="77777777" w:rsidR="00DF67B8" w:rsidRPr="00C65FD7" w:rsidRDefault="00DF67B8" w:rsidP="00C65FD7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36F7F8" w14:textId="7DA0D115" w:rsidR="00DF67B8" w:rsidRPr="00C65FD7" w:rsidRDefault="00DF67B8" w:rsidP="00C65FD7">
            <w:pPr>
              <w:contextualSpacing/>
              <w:rPr>
                <w:b/>
                <w:sz w:val="24"/>
                <w:szCs w:val="24"/>
              </w:rPr>
            </w:pPr>
            <w:r w:rsidRPr="00C65FD7">
              <w:rPr>
                <w:color w:val="231F20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4129" w:type="dxa"/>
          </w:tcPr>
          <w:p w14:paraId="1D821202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10A52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8F87" w14:textId="77777777" w:rsidR="00DF67B8" w:rsidRPr="00C65FD7" w:rsidRDefault="00DF67B8" w:rsidP="00C65FD7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ABC1" w14:textId="0150208A" w:rsidR="00DF67B8" w:rsidRPr="00C65FD7" w:rsidRDefault="00DF67B8" w:rsidP="00C65FD7">
            <w:pPr>
              <w:contextualSpacing/>
              <w:rPr>
                <w:b/>
                <w:sz w:val="24"/>
                <w:szCs w:val="24"/>
              </w:rPr>
            </w:pPr>
            <w:r w:rsidRPr="00C65FD7">
              <w:rPr>
                <w:color w:val="231F20"/>
                <w:w w:val="110"/>
                <w:sz w:val="24"/>
                <w:szCs w:val="24"/>
              </w:rPr>
              <w:t>Цифровой</w:t>
            </w:r>
            <w:r w:rsidRPr="00C65FD7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</w:rPr>
              <w:t xml:space="preserve">суверенитет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3491" w:type="dxa"/>
          </w:tcPr>
          <w:p w14:paraId="541FA7A5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10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6770C99A" w14:textId="77777777" w:rsidR="00DF67B8" w:rsidRPr="00C65FD7" w:rsidRDefault="00DF67B8" w:rsidP="00C65FD7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</w:tcPr>
          <w:p w14:paraId="46EA6E6A" w14:textId="77777777" w:rsidR="00DF67B8" w:rsidRPr="00C65FD7" w:rsidRDefault="00DF67B8" w:rsidP="00C65FD7">
            <w:pPr>
              <w:pStyle w:val="TableParagraph"/>
              <w:spacing w:before="1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6CF30584" w14:textId="2A9AA529" w:rsidR="00DF67B8" w:rsidRPr="00C65FD7" w:rsidRDefault="00DF67B8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42277A5C" w14:textId="74DFE561" w:rsidR="00DF67B8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 трудового воспитания, экологического воспитания,  ценности научного познания</w:t>
            </w:r>
          </w:p>
        </w:tc>
      </w:tr>
      <w:tr w:rsidR="00DF67B8" w:rsidRPr="00C65FD7" w14:paraId="068A2509" w14:textId="77777777" w:rsidTr="00C65FD7">
        <w:tc>
          <w:tcPr>
            <w:tcW w:w="581" w:type="dxa"/>
          </w:tcPr>
          <w:p w14:paraId="323DD253" w14:textId="77777777" w:rsidR="00DF67B8" w:rsidRPr="002E32AE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BA89A8" w14:textId="77777777" w:rsidR="00DF67B8" w:rsidRPr="002E32AE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3F9ACA" w14:textId="77777777" w:rsidR="00DF67B8" w:rsidRPr="002E32AE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223064" w14:textId="77777777" w:rsidR="00DF67B8" w:rsidRPr="002E32AE" w:rsidRDefault="00DF67B8" w:rsidP="00C65FD7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CA5439" w14:textId="60A753A7" w:rsidR="00DF67B8" w:rsidRPr="00C65FD7" w:rsidRDefault="00DF67B8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4129" w:type="dxa"/>
          </w:tcPr>
          <w:p w14:paraId="0E411A05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8FD7F4" w14:textId="77777777" w:rsidR="00DF67B8" w:rsidRPr="00C65FD7" w:rsidRDefault="00DF67B8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175339" w14:textId="77777777" w:rsidR="00DF67B8" w:rsidRPr="00C65FD7" w:rsidRDefault="00DF67B8" w:rsidP="00C65FD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Мирный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атом.</w:t>
            </w:r>
          </w:p>
          <w:p w14:paraId="610DB631" w14:textId="33E089F9" w:rsidR="00DF67B8" w:rsidRPr="00C65FD7" w:rsidRDefault="00DF67B8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День</w:t>
            </w:r>
            <w:r w:rsidRPr="00C65FD7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работника</w:t>
            </w:r>
            <w:r w:rsidRPr="00C65FD7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атомной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3491" w:type="dxa"/>
          </w:tcPr>
          <w:p w14:paraId="1A5A102A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11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66136B70" w14:textId="77777777" w:rsidR="00DF67B8" w:rsidRPr="00C65FD7" w:rsidRDefault="00DF67B8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34F2C16E" w14:textId="77777777" w:rsidR="00DF67B8" w:rsidRPr="00C65FD7" w:rsidRDefault="00DF67B8" w:rsidP="00C65FD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F36F5A" w14:textId="77777777" w:rsidR="00DF67B8" w:rsidRPr="00C65FD7" w:rsidRDefault="00DF67B8" w:rsidP="00C65FD7">
            <w:pPr>
              <w:pStyle w:val="TableParagraph"/>
              <w:spacing w:before="1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120D8846" w14:textId="1903BA19" w:rsidR="00DF67B8" w:rsidRPr="00C65FD7" w:rsidRDefault="00DF67B8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2C319E14" w14:textId="411DA97A" w:rsidR="00DF67B8" w:rsidRPr="00C65FD7" w:rsidRDefault="00305954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эстетического трудового воспитания, ценности</w:t>
            </w:r>
            <w:r w:rsidR="002E32AE" w:rsidRPr="002E32A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научного познания</w:t>
            </w:r>
          </w:p>
        </w:tc>
      </w:tr>
      <w:tr w:rsidR="00A0783B" w:rsidRPr="00C65FD7" w14:paraId="0E249EA5" w14:textId="77777777" w:rsidTr="00C65FD7">
        <w:tc>
          <w:tcPr>
            <w:tcW w:w="581" w:type="dxa"/>
          </w:tcPr>
          <w:p w14:paraId="4819EE3F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D5CA18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B6C114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B73C56" w14:textId="3F7C7894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4129" w:type="dxa"/>
          </w:tcPr>
          <w:p w14:paraId="252AA5AD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22A481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9275BF" w14:textId="3899D234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3491" w:type="dxa"/>
          </w:tcPr>
          <w:p w14:paraId="664CBE9B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12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0FBC1DAC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3F0701DC" w14:textId="77777777" w:rsidR="00A0783B" w:rsidRPr="00C65FD7" w:rsidRDefault="00A0783B" w:rsidP="00C65FD7">
            <w:pPr>
              <w:pStyle w:val="TableParagraph"/>
              <w:spacing w:before="18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3ECAF792" w14:textId="0ADF3848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0B887CB3" w14:textId="1E12F47A" w:rsidR="00A0783B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color w:val="231F20"/>
                <w:w w:val="110"/>
                <w:sz w:val="24"/>
                <w:szCs w:val="24"/>
                <w:lang w:val="ru-RU"/>
              </w:rPr>
              <w:t xml:space="preserve">Трудовое </w:t>
            </w: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воспитания, физического воспитания, формирования культуры здоровья и эмоционального благополучия,</w:t>
            </w:r>
          </w:p>
        </w:tc>
      </w:tr>
      <w:tr w:rsidR="00A0783B" w:rsidRPr="00C65FD7" w14:paraId="1094BFDE" w14:textId="77777777" w:rsidTr="00C65FD7">
        <w:tc>
          <w:tcPr>
            <w:tcW w:w="581" w:type="dxa"/>
          </w:tcPr>
          <w:p w14:paraId="0021DDF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B3DE37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60E6E1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862C2B" w14:textId="77777777" w:rsidR="00A0783B" w:rsidRPr="00C65FD7" w:rsidRDefault="00A0783B" w:rsidP="00C65FD7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E6DB96" w14:textId="13592CB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4129" w:type="dxa"/>
          </w:tcPr>
          <w:p w14:paraId="5F1519B5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A2D795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3559D3" w14:textId="77777777" w:rsidR="00A0783B" w:rsidRPr="00C65FD7" w:rsidRDefault="00A0783B" w:rsidP="00C65FD7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82D373" w14:textId="55C3E6AB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C65FD7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такое</w:t>
            </w:r>
            <w:r w:rsidRPr="00C65FD7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уважение? Ко Дню учителя</w:t>
            </w:r>
          </w:p>
        </w:tc>
        <w:tc>
          <w:tcPr>
            <w:tcW w:w="3491" w:type="dxa"/>
          </w:tcPr>
          <w:p w14:paraId="29393007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13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11F6A0F9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3AA64729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3D8A1ACB" w14:textId="1804C8C3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31D1EBAE" w14:textId="77777777" w:rsidR="002E32AE" w:rsidRDefault="002E32AE" w:rsidP="002E32AE">
            <w:pPr>
              <w:contextualSpacing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14:paraId="7632A945" w14:textId="5D4B3DE3" w:rsidR="00A0783B" w:rsidRPr="00C65FD7" w:rsidRDefault="002E32AE" w:rsidP="002E32AE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</w:t>
            </w:r>
          </w:p>
        </w:tc>
      </w:tr>
      <w:tr w:rsidR="00A0783B" w:rsidRPr="00C65FD7" w14:paraId="4B74C54E" w14:textId="77777777" w:rsidTr="00C65FD7">
        <w:tc>
          <w:tcPr>
            <w:tcW w:w="581" w:type="dxa"/>
          </w:tcPr>
          <w:p w14:paraId="35916E9B" w14:textId="6203C0C0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129" w:type="dxa"/>
          </w:tcPr>
          <w:p w14:paraId="274D0AAD" w14:textId="0B5C99AA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3491" w:type="dxa"/>
          </w:tcPr>
          <w:p w14:paraId="11F44FB7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14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519F4492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0A96A4A7" w14:textId="77777777" w:rsidR="00A0783B" w:rsidRPr="00C65FD7" w:rsidRDefault="00A0783B" w:rsidP="00C65FD7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661677F1" w14:textId="50375CE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576FA988" w14:textId="77777777" w:rsidR="002E32AE" w:rsidRDefault="002E32AE" w:rsidP="002E32AE">
            <w:pPr>
              <w:contextualSpacing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14:paraId="07044FC4" w14:textId="03308F08" w:rsidR="00A0783B" w:rsidRPr="00305954" w:rsidRDefault="002E32AE" w:rsidP="002E32AE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</w:t>
            </w:r>
            <w:r w:rsidR="00305954" w:rsidRPr="00305954">
              <w:rPr>
                <w:color w:val="231F20"/>
                <w:w w:val="110"/>
                <w:sz w:val="24"/>
                <w:szCs w:val="24"/>
                <w:lang w:val="ru-RU"/>
              </w:rPr>
              <w:t xml:space="preserve"> физического воспитания, формирования культуры здоровья и эмоционального благополучия</w:t>
            </w:r>
          </w:p>
        </w:tc>
      </w:tr>
      <w:tr w:rsidR="00A0783B" w:rsidRPr="00C65FD7" w14:paraId="5ED5F58A" w14:textId="77777777" w:rsidTr="00C65FD7">
        <w:tc>
          <w:tcPr>
            <w:tcW w:w="581" w:type="dxa"/>
          </w:tcPr>
          <w:p w14:paraId="5291FBED" w14:textId="77777777" w:rsidR="00A0783B" w:rsidRPr="002E32AE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7A8897" w14:textId="77777777" w:rsidR="00A0783B" w:rsidRPr="002E32AE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D6EC5D" w14:textId="77777777" w:rsidR="00A0783B" w:rsidRPr="002E32AE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3667A7" w14:textId="77777777" w:rsidR="00A0783B" w:rsidRPr="002E32AE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335088" w14:textId="77777777" w:rsidR="00A0783B" w:rsidRPr="002E32AE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A5233C" w14:textId="77777777" w:rsidR="00A0783B" w:rsidRPr="002E32AE" w:rsidRDefault="00A0783B" w:rsidP="00C65FD7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C21687" w14:textId="0345869F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4129" w:type="dxa"/>
          </w:tcPr>
          <w:p w14:paraId="1D4A42B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E7270B" w14:textId="4AFDBB5A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О городах России. </w:t>
            </w:r>
            <w:r w:rsidRPr="00C65FD7">
              <w:rPr>
                <w:color w:val="231F20"/>
                <w:w w:val="115"/>
                <w:sz w:val="24"/>
                <w:szCs w:val="24"/>
                <w:lang w:val="ru-RU"/>
              </w:rPr>
              <w:t>Ко</w:t>
            </w:r>
            <w:r w:rsidRPr="00C65FD7">
              <w:rPr>
                <w:color w:val="231F20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5"/>
                <w:sz w:val="24"/>
                <w:szCs w:val="24"/>
                <w:lang w:val="ru-RU"/>
              </w:rPr>
              <w:t>Дню</w:t>
            </w:r>
            <w:r w:rsidRPr="00C65FD7">
              <w:rPr>
                <w:color w:val="231F20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5"/>
                <w:sz w:val="24"/>
                <w:szCs w:val="24"/>
                <w:lang w:val="ru-RU"/>
              </w:rPr>
              <w:t xml:space="preserve">народного </w:t>
            </w:r>
            <w:r w:rsidRPr="00C65FD7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3491" w:type="dxa"/>
          </w:tcPr>
          <w:p w14:paraId="64A2EAC8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15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0FD176FD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626C630F" w14:textId="77777777" w:rsidR="00A0783B" w:rsidRPr="00C65FD7" w:rsidRDefault="00A0783B" w:rsidP="00C65FD7">
            <w:pPr>
              <w:pStyle w:val="TableParagraph"/>
              <w:spacing w:before="18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71CE7EE8" w14:textId="732113F5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6E85A2E0" w14:textId="77777777" w:rsidR="002E32AE" w:rsidRDefault="002E32AE" w:rsidP="002E32AE">
            <w:pPr>
              <w:contextualSpacing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14:paraId="19E77090" w14:textId="17C652B4" w:rsidR="00A0783B" w:rsidRPr="00C65FD7" w:rsidRDefault="002E32AE" w:rsidP="002E32AE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</w:t>
            </w:r>
          </w:p>
        </w:tc>
      </w:tr>
      <w:tr w:rsidR="00A0783B" w:rsidRPr="00C65FD7" w14:paraId="65DE16DF" w14:textId="77777777" w:rsidTr="00C65FD7">
        <w:tc>
          <w:tcPr>
            <w:tcW w:w="581" w:type="dxa"/>
          </w:tcPr>
          <w:p w14:paraId="0309440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83ED08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2904A2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A3723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61D777" w14:textId="77777777" w:rsidR="00A0783B" w:rsidRPr="00C65FD7" w:rsidRDefault="00A0783B" w:rsidP="00C65FD7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DD9028" w14:textId="1E93BEA5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4129" w:type="dxa"/>
          </w:tcPr>
          <w:p w14:paraId="15B93996" w14:textId="77777777" w:rsidR="00A0783B" w:rsidRPr="00C65FD7" w:rsidRDefault="00A0783B" w:rsidP="00C65FD7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00D18" w14:textId="7DE2F47F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3491" w:type="dxa"/>
          </w:tcPr>
          <w:p w14:paraId="41CD1014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16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0A334543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712896D9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6BF4D269" w14:textId="3D300415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2E5F8973" w14:textId="77777777" w:rsidR="002E32AE" w:rsidRDefault="002E32AE" w:rsidP="002E32AE">
            <w:pPr>
              <w:contextualSpacing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14:paraId="2A38F364" w14:textId="2228D440" w:rsidR="00A0783B" w:rsidRPr="00C65FD7" w:rsidRDefault="002E32AE" w:rsidP="002E32AE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</w:t>
            </w:r>
          </w:p>
        </w:tc>
      </w:tr>
      <w:tr w:rsidR="00A0783B" w:rsidRPr="00C65FD7" w14:paraId="1ACBFA08" w14:textId="77777777" w:rsidTr="00C65FD7">
        <w:tc>
          <w:tcPr>
            <w:tcW w:w="581" w:type="dxa"/>
          </w:tcPr>
          <w:p w14:paraId="06CAB782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EEA402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16B9E4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E63F8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1F5CB4" w14:textId="77777777" w:rsidR="00A0783B" w:rsidRPr="00C65FD7" w:rsidRDefault="00A0783B" w:rsidP="00C65FD7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8FD657" w14:textId="5B34569B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4129" w:type="dxa"/>
          </w:tcPr>
          <w:p w14:paraId="01EB63D6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61AEF5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81B8E9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9F8D33" w14:textId="77777777" w:rsidR="00A0783B" w:rsidRPr="00C65FD7" w:rsidRDefault="00A0783B" w:rsidP="00C65FD7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F8AD19" w14:textId="77777777" w:rsidR="00A0783B" w:rsidRPr="00C65FD7" w:rsidRDefault="00A0783B" w:rsidP="00C65FD7">
            <w:pPr>
              <w:pStyle w:val="TableParagraph"/>
              <w:spacing w:before="1"/>
              <w:ind w:left="113" w:right="5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Селекция</w:t>
            </w:r>
            <w:r w:rsidRPr="00C65FD7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C65FD7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генетика. К 170-летию</w:t>
            </w:r>
          </w:p>
          <w:p w14:paraId="1C1E9349" w14:textId="6D159489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z w:val="24"/>
                <w:szCs w:val="24"/>
                <w:lang w:val="ru-RU"/>
              </w:rPr>
              <w:t>И.</w:t>
            </w:r>
            <w:r w:rsidRPr="00C65FD7">
              <w:rPr>
                <w:color w:val="231F20"/>
                <w:spacing w:val="6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sz w:val="24"/>
                <w:szCs w:val="24"/>
                <w:lang w:val="ru-RU"/>
              </w:rPr>
              <w:t>В.</w:t>
            </w:r>
            <w:r w:rsidRPr="00C65FD7">
              <w:rPr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spacing w:val="-2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3491" w:type="dxa"/>
          </w:tcPr>
          <w:p w14:paraId="72EEB670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17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5C051C87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76198034" w14:textId="77777777" w:rsidR="00A0783B" w:rsidRPr="00C65FD7" w:rsidRDefault="00A0783B" w:rsidP="00C65FD7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4B244C0C" w14:textId="4B583E48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5E771361" w14:textId="77777777" w:rsidR="002E32AE" w:rsidRDefault="002E32AE" w:rsidP="002E32AE">
            <w:pPr>
              <w:contextualSpacing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14:paraId="4A863C81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</w:tr>
      <w:tr w:rsidR="00A0783B" w:rsidRPr="00C65FD7" w14:paraId="5AADEC6C" w14:textId="77777777" w:rsidTr="00C65FD7">
        <w:tc>
          <w:tcPr>
            <w:tcW w:w="581" w:type="dxa"/>
          </w:tcPr>
          <w:p w14:paraId="54F4B0D1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0182B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C0615" w14:textId="77777777" w:rsidR="00A0783B" w:rsidRPr="00C65FD7" w:rsidRDefault="00A0783B" w:rsidP="00C65FD7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F28FA" w14:textId="78223302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5"/>
                <w:w w:val="75"/>
                <w:sz w:val="24"/>
                <w:szCs w:val="24"/>
              </w:rPr>
              <w:t>11</w:t>
            </w:r>
          </w:p>
        </w:tc>
        <w:tc>
          <w:tcPr>
            <w:tcW w:w="4129" w:type="dxa"/>
          </w:tcPr>
          <w:p w14:paraId="530BDCB2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1E7401" w14:textId="77777777" w:rsidR="00A0783B" w:rsidRPr="00C65FD7" w:rsidRDefault="00A0783B" w:rsidP="00C65FD7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550DF2" w14:textId="77777777" w:rsidR="00A0783B" w:rsidRPr="00C65FD7" w:rsidRDefault="00A0783B" w:rsidP="00C65FD7">
            <w:pPr>
              <w:pStyle w:val="TableParagraph"/>
              <w:spacing w:before="1"/>
              <w:ind w:left="113" w:right="3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Как решать конфликты и справляться</w:t>
            </w:r>
          </w:p>
          <w:p w14:paraId="0A04F6FA" w14:textId="77777777" w:rsidR="00A0783B" w:rsidRPr="00C65FD7" w:rsidRDefault="00A0783B" w:rsidP="00C65FD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C65FD7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трудностями.</w:t>
            </w:r>
          </w:p>
          <w:p w14:paraId="5853FA4D" w14:textId="7B83843F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C65FD7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C65FD7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3491" w:type="dxa"/>
          </w:tcPr>
          <w:p w14:paraId="4AD9EB76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18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28B64300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</w:tcPr>
          <w:p w14:paraId="44DCA453" w14:textId="77777777" w:rsidR="00A0783B" w:rsidRPr="00C65FD7" w:rsidRDefault="00A0783B" w:rsidP="00C65FD7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73352778" w14:textId="5F98EFBF" w:rsidR="00A0783B" w:rsidRPr="00C65FD7" w:rsidRDefault="00A0783B" w:rsidP="00C65FD7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192F6880" w14:textId="7F7C804F" w:rsidR="002E32AE" w:rsidRDefault="002E32AE" w:rsidP="002E32AE">
            <w:pPr>
              <w:contextualSpacing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 духовно-нравственного воспитания, эстетического</w:t>
            </w:r>
          </w:p>
          <w:p w14:paraId="593829F1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</w:tr>
      <w:tr w:rsidR="00A0783B" w:rsidRPr="00C65FD7" w14:paraId="39B842D9" w14:textId="77777777" w:rsidTr="00C65FD7">
        <w:tc>
          <w:tcPr>
            <w:tcW w:w="581" w:type="dxa"/>
          </w:tcPr>
          <w:p w14:paraId="7F75644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94567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C55A36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229AB0" w14:textId="77777777" w:rsidR="00A0783B" w:rsidRPr="00C65FD7" w:rsidRDefault="00A0783B" w:rsidP="00C65FD7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53DE53" w14:textId="6695404E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4129" w:type="dxa"/>
          </w:tcPr>
          <w:p w14:paraId="51FD660B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0A046" w14:textId="77777777" w:rsidR="00A0783B" w:rsidRPr="00C65FD7" w:rsidRDefault="00A0783B" w:rsidP="00C65FD7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4EFFD" w14:textId="27513C9A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Профессия</w:t>
            </w:r>
            <w:r w:rsidRPr="00C65FD7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 жизнь</w:t>
            </w:r>
            <w:r w:rsidRPr="00C65FD7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3491" w:type="dxa"/>
          </w:tcPr>
          <w:p w14:paraId="252AE29D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19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07F7B4F3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</w:tcPr>
          <w:p w14:paraId="6E716763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44E58174" w14:textId="0F98419F" w:rsidR="00A0783B" w:rsidRPr="00C65FD7" w:rsidRDefault="00A0783B" w:rsidP="00C65FD7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6CFD3325" w14:textId="3F76BB95" w:rsidR="002E32AE" w:rsidRDefault="002E32AE" w:rsidP="002E32AE">
            <w:pPr>
              <w:contextualSpacing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 духовно-нравственного воспитания, эстетического</w:t>
            </w:r>
          </w:p>
          <w:p w14:paraId="33A41B4E" w14:textId="48A00F46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</w:tr>
      <w:tr w:rsidR="00A0783B" w:rsidRPr="00C65FD7" w14:paraId="04CDEFD2" w14:textId="77777777" w:rsidTr="00C65FD7">
        <w:tc>
          <w:tcPr>
            <w:tcW w:w="581" w:type="dxa"/>
          </w:tcPr>
          <w:p w14:paraId="728EA900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F64E29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21655E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3AA542" w14:textId="77777777" w:rsidR="00A0783B" w:rsidRPr="00C65FD7" w:rsidRDefault="00A0783B" w:rsidP="00C65FD7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E94B8E" w14:textId="2DE2B436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4129" w:type="dxa"/>
          </w:tcPr>
          <w:p w14:paraId="6D285049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9CE41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E77C5C" w14:textId="77777777" w:rsidR="00A0783B" w:rsidRPr="00C65FD7" w:rsidRDefault="00A0783B" w:rsidP="00C65FD7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0486CA" w14:textId="029A90C5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Домашние питомцы. Всемирный</w:t>
            </w:r>
            <w:r w:rsidRPr="00C65FD7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день</w:t>
            </w:r>
            <w:r w:rsidRPr="00C65FD7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питомца</w:t>
            </w:r>
          </w:p>
        </w:tc>
        <w:tc>
          <w:tcPr>
            <w:tcW w:w="3491" w:type="dxa"/>
          </w:tcPr>
          <w:p w14:paraId="79446537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20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41B3C521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5F1A1F97" w14:textId="77777777" w:rsidR="00A0783B" w:rsidRPr="00C65FD7" w:rsidRDefault="00A0783B" w:rsidP="00C65FD7">
            <w:pPr>
              <w:pStyle w:val="TableParagraph"/>
              <w:spacing w:before="18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lastRenderedPageBreak/>
              <w:t>выполнение</w:t>
            </w:r>
          </w:p>
          <w:p w14:paraId="289E6359" w14:textId="083AD1DB" w:rsidR="00A0783B" w:rsidRPr="00C65FD7" w:rsidRDefault="00A0783B" w:rsidP="00C65FD7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5F56176F" w14:textId="2FF61328" w:rsidR="00A0783B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духовно-нравственного воспитания,</w:t>
            </w:r>
            <w:r w:rsidR="00305954" w:rsidRPr="002E32AE">
              <w:rPr>
                <w:color w:val="231F20"/>
                <w:w w:val="110"/>
                <w:sz w:val="24"/>
                <w:szCs w:val="24"/>
                <w:lang w:val="ru-RU"/>
              </w:rPr>
              <w:t xml:space="preserve"> эстетического трудового воспитания</w:t>
            </w:r>
          </w:p>
        </w:tc>
      </w:tr>
      <w:tr w:rsidR="00A0783B" w:rsidRPr="00C65FD7" w14:paraId="57D4BE91" w14:textId="77777777" w:rsidTr="00C65FD7">
        <w:tc>
          <w:tcPr>
            <w:tcW w:w="581" w:type="dxa"/>
          </w:tcPr>
          <w:p w14:paraId="7EB083A5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B745FB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049477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C04A62" w14:textId="77777777" w:rsidR="00A0783B" w:rsidRPr="00C65FD7" w:rsidRDefault="00A0783B" w:rsidP="00C65FD7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75ED61" w14:textId="13F27170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14</w:t>
            </w:r>
          </w:p>
        </w:tc>
        <w:tc>
          <w:tcPr>
            <w:tcW w:w="4129" w:type="dxa"/>
          </w:tcPr>
          <w:p w14:paraId="56F69560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CD6CD9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D5AD06" w14:textId="77777777" w:rsidR="00A0783B" w:rsidRPr="00C65FD7" w:rsidRDefault="00A0783B" w:rsidP="00C65FD7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5BCA79" w14:textId="77777777" w:rsidR="00A0783B" w:rsidRPr="00C65FD7" w:rsidRDefault="00A0783B" w:rsidP="00C65FD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Россия — страна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победителей.</w:t>
            </w:r>
          </w:p>
          <w:p w14:paraId="262094E1" w14:textId="33735136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Ко</w:t>
            </w:r>
            <w:r w:rsidRPr="00C65FD7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Дню</w:t>
            </w:r>
            <w:r w:rsidRPr="00C65FD7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Героев</w:t>
            </w:r>
            <w:r w:rsidRPr="00C65FD7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3491" w:type="dxa"/>
          </w:tcPr>
          <w:p w14:paraId="4FEBFA6C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21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4AFC5248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0BCB2C39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4CED6621" w14:textId="0C6C46A0" w:rsidR="00A0783B" w:rsidRPr="00C65FD7" w:rsidRDefault="00A0783B" w:rsidP="00C65FD7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4A73CEE3" w14:textId="350C36D5" w:rsidR="00A0783B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,  ценности научного познания</w:t>
            </w:r>
          </w:p>
        </w:tc>
      </w:tr>
      <w:tr w:rsidR="00A0783B" w:rsidRPr="00C65FD7" w14:paraId="613A026F" w14:textId="77777777" w:rsidTr="00C65FD7">
        <w:tc>
          <w:tcPr>
            <w:tcW w:w="581" w:type="dxa"/>
          </w:tcPr>
          <w:p w14:paraId="036CBC8A" w14:textId="77777777" w:rsidR="00A0783B" w:rsidRPr="002E32AE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89B503" w14:textId="77777777" w:rsidR="00A0783B" w:rsidRPr="002E32AE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F2428F" w14:textId="77777777" w:rsidR="00A0783B" w:rsidRPr="002E32AE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F02E4F" w14:textId="77777777" w:rsidR="00A0783B" w:rsidRPr="002E32AE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2D55AE" w14:textId="77777777" w:rsidR="00A0783B" w:rsidRPr="002E32AE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3CCAE7" w14:textId="77777777" w:rsidR="00A0783B" w:rsidRPr="002E32AE" w:rsidRDefault="00A0783B" w:rsidP="00C65FD7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43BE3B" w14:textId="7440DFD3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95"/>
                <w:sz w:val="24"/>
                <w:szCs w:val="24"/>
              </w:rPr>
              <w:t>15</w:t>
            </w:r>
          </w:p>
        </w:tc>
        <w:tc>
          <w:tcPr>
            <w:tcW w:w="4129" w:type="dxa"/>
          </w:tcPr>
          <w:p w14:paraId="77D78EAC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89416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9F4CC2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5092B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19EB1F" w14:textId="77777777" w:rsidR="00A0783B" w:rsidRPr="00C65FD7" w:rsidRDefault="00A0783B" w:rsidP="00C65FD7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E58F30" w14:textId="6C5DE059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Закон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C65FD7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справедливость. </w:t>
            </w:r>
            <w:r w:rsidRPr="00C65FD7">
              <w:rPr>
                <w:color w:val="231F20"/>
                <w:w w:val="11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3491" w:type="dxa"/>
          </w:tcPr>
          <w:p w14:paraId="2AF2DC6C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22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2CB2EF4B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5C03BD31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6792D554" w14:textId="167DDDA4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070EE37E" w14:textId="549AEE1D" w:rsidR="00A0783B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</w:t>
            </w:r>
          </w:p>
        </w:tc>
      </w:tr>
      <w:tr w:rsidR="00A0783B" w:rsidRPr="00C65FD7" w14:paraId="245D3006" w14:textId="77777777" w:rsidTr="00C65FD7">
        <w:tc>
          <w:tcPr>
            <w:tcW w:w="581" w:type="dxa"/>
          </w:tcPr>
          <w:p w14:paraId="6874993C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278A02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E64830" w14:textId="77777777" w:rsidR="00A0783B" w:rsidRPr="00C65FD7" w:rsidRDefault="00A0783B" w:rsidP="00C65FD7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7C35DE" w14:textId="646C54FE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sz w:val="24"/>
                <w:szCs w:val="24"/>
              </w:rPr>
              <w:t>16</w:t>
            </w:r>
          </w:p>
        </w:tc>
        <w:tc>
          <w:tcPr>
            <w:tcW w:w="4129" w:type="dxa"/>
          </w:tcPr>
          <w:p w14:paraId="2B058258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63D4B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A1920" w14:textId="77777777" w:rsidR="00A0783B" w:rsidRPr="00C65FD7" w:rsidRDefault="00A0783B" w:rsidP="00C65FD7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3B72" w14:textId="03B2A0EB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 w:rsidRPr="00C65FD7">
              <w:rPr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3491" w:type="dxa"/>
          </w:tcPr>
          <w:p w14:paraId="41FEF73F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23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7E946E49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75AC9213" w14:textId="77777777" w:rsidR="00A0783B" w:rsidRPr="00C65FD7" w:rsidRDefault="00A0783B" w:rsidP="00C65FD7">
            <w:pPr>
              <w:pStyle w:val="TableParagraph"/>
              <w:spacing w:before="18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1F57D9B0" w14:textId="786CD743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0846EF76" w14:textId="0BEA43B3" w:rsidR="00A0783B" w:rsidRPr="00305954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</w:t>
            </w:r>
            <w:r w:rsidR="00305954" w:rsidRPr="00305954">
              <w:rPr>
                <w:color w:val="231F20"/>
                <w:w w:val="110"/>
                <w:sz w:val="24"/>
                <w:szCs w:val="24"/>
                <w:lang w:val="ru-RU"/>
              </w:rPr>
              <w:t xml:space="preserve"> физического воспитания, формирования культуры здоровья и эмоционального благополучия</w:t>
            </w:r>
          </w:p>
        </w:tc>
      </w:tr>
      <w:tr w:rsidR="00A0783B" w:rsidRPr="00C65FD7" w14:paraId="283B72E0" w14:textId="77777777" w:rsidTr="00C65FD7">
        <w:tc>
          <w:tcPr>
            <w:tcW w:w="581" w:type="dxa"/>
          </w:tcPr>
          <w:p w14:paraId="76D40500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D0C297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C602C7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658A05" w14:textId="77777777" w:rsidR="00A0783B" w:rsidRPr="00C65FD7" w:rsidRDefault="00A0783B" w:rsidP="00C65FD7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082BD3" w14:textId="0E6CDA14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95"/>
                <w:sz w:val="24"/>
                <w:szCs w:val="24"/>
              </w:rPr>
              <w:t>17</w:t>
            </w:r>
          </w:p>
        </w:tc>
        <w:tc>
          <w:tcPr>
            <w:tcW w:w="4129" w:type="dxa"/>
          </w:tcPr>
          <w:p w14:paraId="00F6F947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C5BB4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ADC219" w14:textId="77777777" w:rsidR="00A0783B" w:rsidRPr="00C65FD7" w:rsidRDefault="00A0783B" w:rsidP="00C65FD7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8608BC" w14:textId="35FC065F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Календарь</w:t>
            </w:r>
            <w:r w:rsidRPr="00C65FD7">
              <w:rPr>
                <w:color w:val="231F20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полезных</w:t>
            </w:r>
            <w:r w:rsidRPr="00C65FD7">
              <w:rPr>
                <w:color w:val="231F20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дел.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Новогоднее занятие</w:t>
            </w:r>
          </w:p>
        </w:tc>
        <w:tc>
          <w:tcPr>
            <w:tcW w:w="3491" w:type="dxa"/>
          </w:tcPr>
          <w:p w14:paraId="14036A7A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24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0B09C7ED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028B28FE" w14:textId="77777777" w:rsidR="00A0783B" w:rsidRPr="00C65FD7" w:rsidRDefault="00A0783B" w:rsidP="00C65FD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B0514C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11478859" w14:textId="1A2B8CDB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4DF6AF34" w14:textId="246DC565" w:rsidR="002E32AE" w:rsidRDefault="002E32AE" w:rsidP="002E32AE">
            <w:pPr>
              <w:contextualSpacing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 xml:space="preserve">духовно-нравственного воспитания, </w:t>
            </w:r>
            <w:r w:rsidR="00471E55" w:rsidRPr="002E32AE">
              <w:rPr>
                <w:color w:val="231F20"/>
                <w:w w:val="110"/>
                <w:sz w:val="24"/>
                <w:szCs w:val="24"/>
                <w:lang w:val="ru-RU"/>
              </w:rPr>
              <w:t>эстетического, ценности</w:t>
            </w: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научного познания</w:t>
            </w:r>
          </w:p>
          <w:p w14:paraId="0046691F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</w:tr>
      <w:tr w:rsidR="00A0783B" w:rsidRPr="00C65FD7" w14:paraId="269E23AA" w14:textId="77777777" w:rsidTr="00C65FD7">
        <w:tc>
          <w:tcPr>
            <w:tcW w:w="581" w:type="dxa"/>
          </w:tcPr>
          <w:p w14:paraId="208D3F08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B7EB8C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D44B4D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59A2F5" w14:textId="77777777" w:rsidR="00A0783B" w:rsidRPr="00C65FD7" w:rsidRDefault="00A0783B" w:rsidP="00C65FD7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B8D919" w14:textId="5BCD96F9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29" w:type="dxa"/>
          </w:tcPr>
          <w:p w14:paraId="7925C5F7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288A12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459965" w14:textId="77777777" w:rsidR="00A0783B" w:rsidRPr="00C65FD7" w:rsidRDefault="00A0783B" w:rsidP="00C65FD7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6D7438" w14:textId="001AB520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Как создают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мультфильмы? </w:t>
            </w:r>
            <w:r w:rsidRPr="00C65FD7">
              <w:rPr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3491" w:type="dxa"/>
          </w:tcPr>
          <w:p w14:paraId="62187B52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25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3C103D8B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12ECA96C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5615D5FD" w14:textId="1C2C57AC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lastRenderedPageBreak/>
              <w:t>заданий</w:t>
            </w:r>
          </w:p>
        </w:tc>
        <w:tc>
          <w:tcPr>
            <w:tcW w:w="2945" w:type="dxa"/>
          </w:tcPr>
          <w:p w14:paraId="0BAC4FB6" w14:textId="358646BF" w:rsidR="002E32AE" w:rsidRDefault="002E32AE" w:rsidP="002E32AE">
            <w:pPr>
              <w:contextualSpacing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духовно-нравственного воспитания, эстетическог</w:t>
            </w:r>
            <w:r w:rsidR="00305954">
              <w:rPr>
                <w:color w:val="231F20"/>
                <w:w w:val="110"/>
                <w:sz w:val="24"/>
                <w:szCs w:val="24"/>
                <w:lang w:val="ru-RU"/>
              </w:rPr>
              <w:t>о,</w:t>
            </w:r>
            <w:r w:rsidR="00305954" w:rsidRPr="002E32AE">
              <w:rPr>
                <w:color w:val="231F20"/>
                <w:w w:val="110"/>
                <w:sz w:val="24"/>
                <w:szCs w:val="24"/>
                <w:lang w:val="ru-RU"/>
              </w:rPr>
              <w:t xml:space="preserve"> трудового воспитания</w:t>
            </w:r>
          </w:p>
          <w:p w14:paraId="1EBF293F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</w:tr>
      <w:tr w:rsidR="00A0783B" w:rsidRPr="00C65FD7" w14:paraId="13A1F88C" w14:textId="77777777" w:rsidTr="00C65FD7">
        <w:tc>
          <w:tcPr>
            <w:tcW w:w="581" w:type="dxa"/>
          </w:tcPr>
          <w:p w14:paraId="526BCA0D" w14:textId="77777777" w:rsidR="00A0783B" w:rsidRPr="00305954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333516" w14:textId="77777777" w:rsidR="00A0783B" w:rsidRPr="00305954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883C33" w14:textId="77777777" w:rsidR="00A0783B" w:rsidRPr="00305954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7A34A3" w14:textId="77777777" w:rsidR="00A0783B" w:rsidRPr="00305954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422F53" w14:textId="77777777" w:rsidR="00A0783B" w:rsidRPr="00305954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1E6264" w14:textId="77777777" w:rsidR="00A0783B" w:rsidRPr="00305954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B144A3" w14:textId="77777777" w:rsidR="00A0783B" w:rsidRPr="00305954" w:rsidRDefault="00A0783B" w:rsidP="00C65FD7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CAF911" w14:textId="7CA2DE6E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sz w:val="24"/>
                <w:szCs w:val="24"/>
              </w:rPr>
              <w:t>19</w:t>
            </w:r>
          </w:p>
        </w:tc>
        <w:tc>
          <w:tcPr>
            <w:tcW w:w="4129" w:type="dxa"/>
          </w:tcPr>
          <w:p w14:paraId="0F3C16A9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3E0CD1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7E62F9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A7DB60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97C172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E52EDF" w14:textId="77777777" w:rsidR="00A0783B" w:rsidRPr="00C65FD7" w:rsidRDefault="00A0783B" w:rsidP="00C65FD7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43EF9C" w14:textId="77777777" w:rsidR="00A0783B" w:rsidRPr="00C65FD7" w:rsidRDefault="00A0783B" w:rsidP="00C65FD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Музейное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дело.</w:t>
            </w:r>
          </w:p>
          <w:p w14:paraId="54C1BF84" w14:textId="3F4C2244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170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лет</w:t>
            </w:r>
            <w:r w:rsidRPr="00C65FD7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Третьяковской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3491" w:type="dxa"/>
          </w:tcPr>
          <w:p w14:paraId="603FF10C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26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27DD0997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0A60FDEE" w14:textId="77777777" w:rsidR="00A0783B" w:rsidRPr="00C65FD7" w:rsidRDefault="00A0783B" w:rsidP="00C65FD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FA419E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65C5A924" w14:textId="2CB4200B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6C7AA938" w14:textId="77777777" w:rsidR="002E32AE" w:rsidRDefault="002E32AE" w:rsidP="002E32AE">
            <w:pPr>
              <w:contextualSpacing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</w:t>
            </w:r>
          </w:p>
          <w:p w14:paraId="6AF6A843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</w:tr>
      <w:tr w:rsidR="00A0783B" w:rsidRPr="00C65FD7" w14:paraId="4514BC1D" w14:textId="77777777" w:rsidTr="00C65FD7">
        <w:tc>
          <w:tcPr>
            <w:tcW w:w="581" w:type="dxa"/>
          </w:tcPr>
          <w:p w14:paraId="66CB6870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727372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C39F5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C414DC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61105E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BDB4D3" w14:textId="77777777" w:rsidR="00A0783B" w:rsidRPr="00C65FD7" w:rsidRDefault="00A0783B" w:rsidP="00C65FD7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C8BD0B" w14:textId="77CED1D9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120"/>
                <w:sz w:val="24"/>
                <w:szCs w:val="24"/>
              </w:rPr>
              <w:t>20</w:t>
            </w:r>
          </w:p>
        </w:tc>
        <w:tc>
          <w:tcPr>
            <w:tcW w:w="4129" w:type="dxa"/>
          </w:tcPr>
          <w:p w14:paraId="545571CF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BF554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F7D45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8D52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B40AE" w14:textId="77777777" w:rsidR="00A0783B" w:rsidRPr="00C65FD7" w:rsidRDefault="00A0783B" w:rsidP="00C65FD7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932F2" w14:textId="7EAD2E65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</w:rPr>
              <w:t>Как</w:t>
            </w:r>
            <w:r w:rsidRPr="00C65FD7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65FD7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</w:rPr>
              <w:t xml:space="preserve">свой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3491" w:type="dxa"/>
          </w:tcPr>
          <w:p w14:paraId="100F47A8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27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2AF479F5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153E1114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7FF77235" w14:textId="0921DFE5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52E56306" w14:textId="3BE63964" w:rsidR="00A0783B" w:rsidRPr="00C65FD7" w:rsidRDefault="00305954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трудового воспитания</w:t>
            </w:r>
            <w:r w:rsidR="002E32AE" w:rsidRPr="002E32AE">
              <w:rPr>
                <w:color w:val="231F20"/>
                <w:w w:val="110"/>
                <w:sz w:val="24"/>
                <w:szCs w:val="24"/>
                <w:lang w:val="ru-RU"/>
              </w:rPr>
              <w:t>,  ценности научного познания</w:t>
            </w:r>
          </w:p>
        </w:tc>
      </w:tr>
      <w:tr w:rsidR="00A0783B" w:rsidRPr="00C65FD7" w14:paraId="02A90264" w14:textId="77777777" w:rsidTr="00C65FD7">
        <w:tc>
          <w:tcPr>
            <w:tcW w:w="581" w:type="dxa"/>
          </w:tcPr>
          <w:p w14:paraId="6A3F148E" w14:textId="77777777" w:rsidR="00A0783B" w:rsidRPr="00305954" w:rsidRDefault="00A0783B" w:rsidP="00C65FD7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8183B2" w14:textId="11046C3F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95"/>
                <w:sz w:val="24"/>
                <w:szCs w:val="24"/>
              </w:rPr>
              <w:t>21</w:t>
            </w:r>
          </w:p>
        </w:tc>
        <w:tc>
          <w:tcPr>
            <w:tcW w:w="4129" w:type="dxa"/>
          </w:tcPr>
          <w:p w14:paraId="41068657" w14:textId="77777777" w:rsidR="00A0783B" w:rsidRPr="00C65FD7" w:rsidRDefault="00A0783B" w:rsidP="00C65FD7">
            <w:pPr>
              <w:pStyle w:val="TableParagraph"/>
              <w:spacing w:before="1"/>
              <w:ind w:left="113" w:right="5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Есть</w:t>
            </w:r>
            <w:r w:rsidRPr="00C65FD7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ли</w:t>
            </w:r>
            <w:r w:rsidRPr="00C65FD7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у</w:t>
            </w:r>
            <w:r w:rsidRPr="00C65FD7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знания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границы?</w:t>
            </w:r>
          </w:p>
          <w:p w14:paraId="4EA6115D" w14:textId="325C8F59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5"/>
                <w:sz w:val="24"/>
                <w:szCs w:val="24"/>
              </w:rPr>
              <w:t>Ко</w:t>
            </w:r>
            <w:r w:rsidRPr="00C65FD7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C65FD7">
              <w:rPr>
                <w:color w:val="231F20"/>
                <w:w w:val="115"/>
                <w:sz w:val="24"/>
                <w:szCs w:val="24"/>
              </w:rPr>
              <w:t>Дню</w:t>
            </w:r>
            <w:r w:rsidRPr="00C65FD7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C65FD7">
              <w:rPr>
                <w:color w:val="231F20"/>
                <w:spacing w:val="-2"/>
                <w:w w:val="115"/>
                <w:sz w:val="24"/>
                <w:szCs w:val="24"/>
              </w:rPr>
              <w:t>науки</w:t>
            </w:r>
          </w:p>
        </w:tc>
        <w:tc>
          <w:tcPr>
            <w:tcW w:w="3491" w:type="dxa"/>
          </w:tcPr>
          <w:p w14:paraId="353CB9E5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28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53F5047C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7E0DDF6A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79B9F1DE" w14:textId="7540DFA3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6D80D645" w14:textId="0A347AB9" w:rsidR="00A0783B" w:rsidRPr="00C65FD7" w:rsidRDefault="00305954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трудового воспитания,  ценности научного познания</w:t>
            </w:r>
          </w:p>
        </w:tc>
      </w:tr>
      <w:tr w:rsidR="00A0783B" w:rsidRPr="00C65FD7" w14:paraId="6CF75616" w14:textId="77777777" w:rsidTr="00C65FD7">
        <w:tc>
          <w:tcPr>
            <w:tcW w:w="581" w:type="dxa"/>
          </w:tcPr>
          <w:p w14:paraId="1761EF84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2ABCF9" w14:textId="77777777" w:rsidR="00A0783B" w:rsidRPr="00C65FD7" w:rsidRDefault="00A0783B" w:rsidP="00C65FD7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CD6A68" w14:textId="73A075FE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4129" w:type="dxa"/>
          </w:tcPr>
          <w:p w14:paraId="6DDB93CC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B7482F" w14:textId="77777777" w:rsidR="00A0783B" w:rsidRPr="00C65FD7" w:rsidRDefault="00A0783B" w:rsidP="00C65FD7">
            <w:pPr>
              <w:pStyle w:val="TableParagraph"/>
              <w:spacing w:before="1"/>
              <w:ind w:left="113" w:right="9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Слушать, слышать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и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договариваться.</w:t>
            </w:r>
          </w:p>
          <w:p w14:paraId="6B77D479" w14:textId="005913BC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Кто</w:t>
            </w:r>
            <w:r w:rsidRPr="00C65FD7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такие</w:t>
            </w:r>
            <w:r w:rsidRPr="00C65FD7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3491" w:type="dxa"/>
          </w:tcPr>
          <w:p w14:paraId="75B45311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29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6F1F1BBE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5BE88572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1778368C" w14:textId="02543B63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79D14956" w14:textId="21F1B1F9" w:rsidR="00A0783B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</w:t>
            </w:r>
          </w:p>
        </w:tc>
      </w:tr>
      <w:tr w:rsidR="00A0783B" w:rsidRPr="00C65FD7" w14:paraId="3CA452B8" w14:textId="77777777" w:rsidTr="00C65FD7">
        <w:tc>
          <w:tcPr>
            <w:tcW w:w="581" w:type="dxa"/>
          </w:tcPr>
          <w:p w14:paraId="7456D2E8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E616A7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FFDD02" w14:textId="77777777" w:rsidR="00A0783B" w:rsidRPr="00C65FD7" w:rsidRDefault="00A0783B" w:rsidP="00C65FD7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AE6EEB" w14:textId="1CCE757D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4129" w:type="dxa"/>
          </w:tcPr>
          <w:p w14:paraId="377DF522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31E015" w14:textId="77777777" w:rsidR="00A0783B" w:rsidRPr="00C65FD7" w:rsidRDefault="00A0783B" w:rsidP="00C65FD7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E220FD" w14:textId="726E7173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Герой из соседнего двора. Региональный урок ко Дню защитника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3491" w:type="dxa"/>
          </w:tcPr>
          <w:p w14:paraId="21E39AF4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30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631847CD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7476F7B0" w14:textId="77777777" w:rsidR="00A0783B" w:rsidRPr="00C65FD7" w:rsidRDefault="00A0783B" w:rsidP="00C65FD7">
            <w:pPr>
              <w:pStyle w:val="TableParagraph"/>
              <w:spacing w:before="18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35875EA9" w14:textId="13091A05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25475569" w14:textId="56ADB4BC" w:rsidR="00A0783B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</w:t>
            </w:r>
          </w:p>
        </w:tc>
      </w:tr>
      <w:tr w:rsidR="00A0783B" w:rsidRPr="00C65FD7" w14:paraId="26401C19" w14:textId="77777777" w:rsidTr="00C65FD7">
        <w:tc>
          <w:tcPr>
            <w:tcW w:w="581" w:type="dxa"/>
          </w:tcPr>
          <w:p w14:paraId="070631D1" w14:textId="71FF1A4F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115"/>
                <w:sz w:val="24"/>
                <w:szCs w:val="24"/>
              </w:rPr>
              <w:t>24</w:t>
            </w:r>
          </w:p>
        </w:tc>
        <w:tc>
          <w:tcPr>
            <w:tcW w:w="4129" w:type="dxa"/>
          </w:tcPr>
          <w:p w14:paraId="13B1D1A8" w14:textId="774AF81D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</w:rPr>
              <w:t>День</w:t>
            </w:r>
            <w:r w:rsidRPr="00C65FD7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3491" w:type="dxa"/>
          </w:tcPr>
          <w:p w14:paraId="33BC4C25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31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27C4CC63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023593F4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43E1A7D7" w14:textId="5C799696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 xml:space="preserve">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42F0AD96" w14:textId="60FB8735" w:rsidR="00A0783B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гражданского воспитания, патриотического воспитания</w:t>
            </w:r>
          </w:p>
        </w:tc>
      </w:tr>
      <w:tr w:rsidR="00A0783B" w:rsidRPr="00C65FD7" w14:paraId="3B52D0AA" w14:textId="77777777" w:rsidTr="00C65FD7">
        <w:tc>
          <w:tcPr>
            <w:tcW w:w="581" w:type="dxa"/>
          </w:tcPr>
          <w:p w14:paraId="1DAA127B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93CA95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CF7E0F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23EDAD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61D2B9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DDEAFC" w14:textId="77777777" w:rsidR="00A0783B" w:rsidRPr="00C65FD7" w:rsidRDefault="00A0783B" w:rsidP="00C65FD7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70E205" w14:textId="378C8EFA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110"/>
                <w:sz w:val="24"/>
                <w:szCs w:val="24"/>
              </w:rPr>
              <w:t>25</w:t>
            </w:r>
          </w:p>
        </w:tc>
        <w:tc>
          <w:tcPr>
            <w:tcW w:w="4129" w:type="dxa"/>
          </w:tcPr>
          <w:p w14:paraId="2655E6F6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8A328D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C21420" w14:textId="77777777" w:rsidR="00A0783B" w:rsidRPr="00C65FD7" w:rsidRDefault="00A0783B" w:rsidP="00C65FD7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9BC411" w14:textId="488B05B6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Большой.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За</w:t>
            </w:r>
            <w:r w:rsidRPr="00C65FD7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кулисами. 250 лет Большому театру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C65FD7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150</w:t>
            </w:r>
            <w:r w:rsidRPr="00C65FD7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лет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491" w:type="dxa"/>
          </w:tcPr>
          <w:p w14:paraId="3159452C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32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4CBD8961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3F92D302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1E4C39D6" w14:textId="7EB5CE63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184A2151" w14:textId="77777777" w:rsidR="002E32AE" w:rsidRDefault="002E32AE" w:rsidP="002E32AE">
            <w:pPr>
              <w:contextualSpacing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</w:t>
            </w:r>
          </w:p>
          <w:p w14:paraId="6D539A49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</w:tr>
      <w:tr w:rsidR="00A0783B" w:rsidRPr="00C65FD7" w14:paraId="3E1ABD4F" w14:textId="77777777" w:rsidTr="00C65FD7">
        <w:tc>
          <w:tcPr>
            <w:tcW w:w="581" w:type="dxa"/>
          </w:tcPr>
          <w:p w14:paraId="1866FB26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BDA716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BFDF5F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E8F3F7" w14:textId="77777777" w:rsidR="00A0783B" w:rsidRPr="00C65FD7" w:rsidRDefault="00A0783B" w:rsidP="00C65FD7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1BE432" w14:textId="0DE403E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110"/>
                <w:sz w:val="24"/>
                <w:szCs w:val="24"/>
              </w:rPr>
              <w:t>26</w:t>
            </w:r>
          </w:p>
        </w:tc>
        <w:tc>
          <w:tcPr>
            <w:tcW w:w="4129" w:type="dxa"/>
          </w:tcPr>
          <w:p w14:paraId="7F767F18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B52D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16A1F" w14:textId="77777777" w:rsidR="00A0783B" w:rsidRPr="00C65FD7" w:rsidRDefault="00A0783B" w:rsidP="00C65FD7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E3539" w14:textId="03A0FAF6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</w:rPr>
              <w:t>Как</w:t>
            </w:r>
            <w:r w:rsidRPr="00C65FD7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3491" w:type="dxa"/>
          </w:tcPr>
          <w:p w14:paraId="48BF7017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33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0C1C8448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1FBBA3ED" w14:textId="77777777" w:rsidR="00A0783B" w:rsidRPr="00C65FD7" w:rsidRDefault="00A0783B" w:rsidP="00C65FD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8C8D97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3D0B76F4" w14:textId="3720D989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7BDF3C57" w14:textId="29CE5CFD" w:rsidR="00A0783B" w:rsidRPr="00305954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</w:t>
            </w:r>
            <w:r w:rsidR="00305954" w:rsidRPr="00305954">
              <w:rPr>
                <w:color w:val="231F20"/>
                <w:w w:val="110"/>
                <w:sz w:val="24"/>
                <w:szCs w:val="24"/>
                <w:lang w:val="ru-RU"/>
              </w:rPr>
              <w:t xml:space="preserve"> физического воспитания, формирования культуры здоровья и эмоционального благополучия</w:t>
            </w:r>
          </w:p>
        </w:tc>
      </w:tr>
      <w:tr w:rsidR="00A0783B" w:rsidRPr="00C65FD7" w14:paraId="5B33A6F4" w14:textId="77777777" w:rsidTr="00C65FD7">
        <w:tc>
          <w:tcPr>
            <w:tcW w:w="581" w:type="dxa"/>
          </w:tcPr>
          <w:p w14:paraId="51C85EB9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E6B142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2AE07B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F2AEA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23A3C0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4DB71F" w14:textId="77777777" w:rsidR="00A0783B" w:rsidRPr="00C65FD7" w:rsidRDefault="00A0783B" w:rsidP="00C65FD7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DD422A" w14:textId="0176E6D9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4129" w:type="dxa"/>
          </w:tcPr>
          <w:p w14:paraId="4982CA5B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99CF64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B5F576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968A4E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44B564" w14:textId="77777777" w:rsidR="00A0783B" w:rsidRPr="00C65FD7" w:rsidRDefault="00A0783B" w:rsidP="00C65FD7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EF9C1E" w14:textId="77777777" w:rsidR="00A0783B" w:rsidRPr="00C65FD7" w:rsidRDefault="00A0783B" w:rsidP="00C65FD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65</w:t>
            </w:r>
            <w:r w:rsidRPr="00C65FD7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лет</w:t>
            </w:r>
            <w:r w:rsidRPr="00C65FD7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триумфа.</w:t>
            </w:r>
          </w:p>
          <w:p w14:paraId="1D3FFD28" w14:textId="0244D5C3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5"/>
                <w:sz w:val="24"/>
                <w:szCs w:val="24"/>
                <w:lang w:val="ru-RU"/>
              </w:rPr>
              <w:t>Ко</w:t>
            </w:r>
            <w:r w:rsidRPr="00C65FD7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5"/>
                <w:sz w:val="24"/>
                <w:szCs w:val="24"/>
                <w:lang w:val="ru-RU"/>
              </w:rPr>
              <w:t>Дню</w:t>
            </w:r>
            <w:r w:rsidRPr="00C65FD7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3491" w:type="dxa"/>
          </w:tcPr>
          <w:p w14:paraId="733C0AA7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34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3ADFAE57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02462408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32300C09" w14:textId="57E0F06A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784A733B" w14:textId="62991847" w:rsidR="00A0783B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 xml:space="preserve">гражданского воспитания, патриотического </w:t>
            </w:r>
            <w:proofErr w:type="spellStart"/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воспитания</w:t>
            </w:r>
            <w:r w:rsidR="00305954">
              <w:rPr>
                <w:color w:val="231F20"/>
                <w:w w:val="110"/>
                <w:sz w:val="24"/>
                <w:szCs w:val="24"/>
                <w:lang w:val="ru-RU"/>
              </w:rPr>
              <w:t>,экологического</w:t>
            </w:r>
            <w:proofErr w:type="spellEnd"/>
            <w:r w:rsidR="00305954">
              <w:rPr>
                <w:color w:val="231F20"/>
                <w:w w:val="110"/>
                <w:sz w:val="24"/>
                <w:szCs w:val="24"/>
                <w:lang w:val="ru-RU"/>
              </w:rPr>
              <w:t xml:space="preserve"> воспитания</w:t>
            </w:r>
          </w:p>
        </w:tc>
      </w:tr>
      <w:tr w:rsidR="00A0783B" w:rsidRPr="00C65FD7" w14:paraId="423CCD1F" w14:textId="77777777" w:rsidTr="00C65FD7">
        <w:tc>
          <w:tcPr>
            <w:tcW w:w="581" w:type="dxa"/>
          </w:tcPr>
          <w:p w14:paraId="22AC95C9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FAF930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3696FB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4AEE47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A4047E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4D226E" w14:textId="77777777" w:rsidR="00A0783B" w:rsidRPr="00C65FD7" w:rsidRDefault="00A0783B" w:rsidP="00C65FD7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98B6AE" w14:textId="4B2E8278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110"/>
                <w:sz w:val="24"/>
                <w:szCs w:val="24"/>
              </w:rPr>
              <w:t>28</w:t>
            </w:r>
          </w:p>
        </w:tc>
        <w:tc>
          <w:tcPr>
            <w:tcW w:w="4129" w:type="dxa"/>
          </w:tcPr>
          <w:p w14:paraId="52500B6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D1ADF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0C47ED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3055D2" w14:textId="77777777" w:rsidR="00A0783B" w:rsidRPr="00C65FD7" w:rsidRDefault="00A0783B" w:rsidP="00C65FD7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59238B" w14:textId="77777777" w:rsidR="00A0783B" w:rsidRPr="00C65FD7" w:rsidRDefault="00A0783B" w:rsidP="00C65FD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C65FD7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мусор</w:t>
            </w:r>
            <w:r w:rsidRPr="00C65FD7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получает</w:t>
            </w:r>
          </w:p>
          <w:p w14:paraId="68A51B75" w14:textId="43B5658F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«вторую жизнь»? </w:t>
            </w:r>
            <w:r w:rsidRPr="00C65FD7">
              <w:rPr>
                <w:color w:val="231F20"/>
                <w:w w:val="110"/>
                <w:sz w:val="24"/>
                <w:szCs w:val="24"/>
              </w:rPr>
              <w:t>Технологии переработки</w:t>
            </w:r>
          </w:p>
        </w:tc>
        <w:tc>
          <w:tcPr>
            <w:tcW w:w="3491" w:type="dxa"/>
          </w:tcPr>
          <w:p w14:paraId="6171A2E0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35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211B4713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39C73252" w14:textId="77777777" w:rsidR="00A0783B" w:rsidRPr="00C65FD7" w:rsidRDefault="00A0783B" w:rsidP="00C65FD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E23B46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2E826923" w14:textId="6708AAD8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5C083742" w14:textId="0EEC5937" w:rsidR="00A0783B" w:rsidRPr="00305954" w:rsidRDefault="00305954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color w:val="231F20"/>
                <w:w w:val="110"/>
                <w:sz w:val="24"/>
                <w:szCs w:val="24"/>
                <w:lang w:val="ru-RU"/>
              </w:rPr>
              <w:t xml:space="preserve">Экологического воспитание </w:t>
            </w: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,  ценности научного познания</w:t>
            </w:r>
            <w:r w:rsidRPr="00305954">
              <w:rPr>
                <w:color w:val="231F20"/>
                <w:w w:val="110"/>
                <w:sz w:val="24"/>
                <w:szCs w:val="24"/>
                <w:lang w:val="ru-RU"/>
              </w:rPr>
              <w:t xml:space="preserve"> физического воспитания, формирования культуры здоровья и эмоционального благополучия</w:t>
            </w:r>
          </w:p>
        </w:tc>
      </w:tr>
      <w:tr w:rsidR="00A0783B" w:rsidRPr="00C65FD7" w14:paraId="55774E83" w14:textId="77777777" w:rsidTr="00C65FD7">
        <w:tc>
          <w:tcPr>
            <w:tcW w:w="581" w:type="dxa"/>
          </w:tcPr>
          <w:p w14:paraId="21060587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0ED911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AA56E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D42A17" w14:textId="77777777" w:rsidR="00A0783B" w:rsidRPr="00C65FD7" w:rsidRDefault="00A0783B" w:rsidP="00C65FD7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95F88D" w14:textId="525F9649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110"/>
                <w:sz w:val="24"/>
                <w:szCs w:val="24"/>
              </w:rPr>
              <w:t>29</w:t>
            </w:r>
          </w:p>
        </w:tc>
        <w:tc>
          <w:tcPr>
            <w:tcW w:w="4129" w:type="dxa"/>
          </w:tcPr>
          <w:p w14:paraId="381557DF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D8C85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89E87B" w14:textId="77777777" w:rsidR="00A0783B" w:rsidRPr="00C65FD7" w:rsidRDefault="00A0783B" w:rsidP="00C65FD7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A85F5F" w14:textId="77777777" w:rsidR="00A0783B" w:rsidRPr="00C65FD7" w:rsidRDefault="00A0783B" w:rsidP="00C65FD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C65FD7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значит</w:t>
            </w:r>
            <w:r w:rsidRPr="00C65FD7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работать</w:t>
            </w:r>
          </w:p>
          <w:p w14:paraId="616D0E57" w14:textId="2F5F8B31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в</w:t>
            </w:r>
            <w:r w:rsidRPr="00C65FD7">
              <w:rPr>
                <w:color w:val="231F20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команде?</w:t>
            </w:r>
            <w:r w:rsidRPr="00C65FD7">
              <w:rPr>
                <w:color w:val="231F20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Сила</w:t>
            </w:r>
            <w:r w:rsidRPr="00C65FD7">
              <w:rPr>
                <w:color w:val="231F20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команды.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3491" w:type="dxa"/>
          </w:tcPr>
          <w:p w14:paraId="5F824F1A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36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2FCC06A2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528F0612" w14:textId="77777777" w:rsidR="00A0783B" w:rsidRPr="00C65FD7" w:rsidRDefault="00A0783B" w:rsidP="00C65FD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E8C611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41274553" w14:textId="240358BD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lastRenderedPageBreak/>
              <w:t>заданий</w:t>
            </w:r>
          </w:p>
        </w:tc>
        <w:tc>
          <w:tcPr>
            <w:tcW w:w="2945" w:type="dxa"/>
          </w:tcPr>
          <w:p w14:paraId="1A9B5E24" w14:textId="5F9234DB" w:rsidR="00A0783B" w:rsidRPr="00305954" w:rsidRDefault="00305954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305954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физического воспитания, формирования культуры здоровья и эмоционального благополучия</w:t>
            </w:r>
          </w:p>
        </w:tc>
      </w:tr>
      <w:tr w:rsidR="00A0783B" w:rsidRPr="00C65FD7" w14:paraId="77556502" w14:textId="77777777" w:rsidTr="00C65FD7">
        <w:tc>
          <w:tcPr>
            <w:tcW w:w="581" w:type="dxa"/>
          </w:tcPr>
          <w:p w14:paraId="7F6B9BCE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45393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B0540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94B670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27A00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3244D7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87DD52" w14:textId="77777777" w:rsidR="00A0783B" w:rsidRPr="00C65FD7" w:rsidRDefault="00A0783B" w:rsidP="00C65FD7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0BE3B6" w14:textId="1C427E50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120"/>
                <w:sz w:val="24"/>
                <w:szCs w:val="24"/>
              </w:rPr>
              <w:t>30</w:t>
            </w:r>
          </w:p>
        </w:tc>
        <w:tc>
          <w:tcPr>
            <w:tcW w:w="4129" w:type="dxa"/>
          </w:tcPr>
          <w:p w14:paraId="3DF48FA4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37527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641298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2A503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546FF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58986C" w14:textId="77777777" w:rsidR="00A0783B" w:rsidRPr="00C65FD7" w:rsidRDefault="00A0783B" w:rsidP="00C65FD7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2B9B14" w14:textId="76DC2F76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Песни о войне. Ко</w:t>
            </w:r>
            <w:r w:rsidRPr="00C65FD7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Дню</w:t>
            </w:r>
            <w:r w:rsidRPr="00C65FD7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3491" w:type="dxa"/>
          </w:tcPr>
          <w:p w14:paraId="25218F95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37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1FE91F91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2F7006FB" w14:textId="77777777" w:rsidR="00A0783B" w:rsidRPr="00C65FD7" w:rsidRDefault="00A0783B" w:rsidP="00C65FD7">
            <w:pPr>
              <w:pStyle w:val="TableParagraph"/>
              <w:spacing w:before="18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4D6CB439" w14:textId="77C88720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5E4AD189" w14:textId="1EF07572" w:rsidR="00A0783B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</w:t>
            </w:r>
          </w:p>
        </w:tc>
      </w:tr>
      <w:tr w:rsidR="00A0783B" w:rsidRPr="00C65FD7" w14:paraId="13A7873F" w14:textId="77777777" w:rsidTr="00C65FD7">
        <w:tc>
          <w:tcPr>
            <w:tcW w:w="581" w:type="dxa"/>
          </w:tcPr>
          <w:p w14:paraId="3B5F4BF9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F25E35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14ED6C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E51DB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B24C1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1D5723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A49236" w14:textId="77777777" w:rsidR="00A0783B" w:rsidRPr="00C65FD7" w:rsidRDefault="00A0783B" w:rsidP="00C65FD7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1101AD" w14:textId="3E89F9CF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spacing w:val="-5"/>
                <w:w w:val="95"/>
                <w:sz w:val="24"/>
                <w:szCs w:val="24"/>
              </w:rPr>
              <w:t>31</w:t>
            </w:r>
          </w:p>
        </w:tc>
        <w:tc>
          <w:tcPr>
            <w:tcW w:w="4129" w:type="dxa"/>
          </w:tcPr>
          <w:p w14:paraId="4E414C05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E4325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2A86C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42A1A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EC60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C2346" w14:textId="77777777" w:rsidR="00A0783B" w:rsidRPr="00C65FD7" w:rsidRDefault="00A0783B" w:rsidP="00C65F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20CC6" w14:textId="77777777" w:rsidR="00A0783B" w:rsidRPr="00C65FD7" w:rsidRDefault="00A0783B" w:rsidP="00C65FD7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A1EBF" w14:textId="2DB0C154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</w:rPr>
              <w:t>Ценности,</w:t>
            </w:r>
            <w:r w:rsidRPr="00C65FD7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</w:rPr>
              <w:t>которые</w:t>
            </w:r>
            <w:r w:rsidRPr="00C65FD7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</w:rPr>
              <w:t xml:space="preserve">нас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3491" w:type="dxa"/>
          </w:tcPr>
          <w:p w14:paraId="138E19A1" w14:textId="77777777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38" w:history="1">
              <w:r w:rsidR="00A0783B" w:rsidRPr="00C65FD7">
                <w:rPr>
                  <w:rStyle w:val="a8"/>
                  <w:b/>
                  <w:sz w:val="24"/>
                  <w:szCs w:val="24"/>
                  <w:lang w:val="ru-RU"/>
                </w:rPr>
                <w:t>https://разговорыоважном.рф/</w:t>
              </w:r>
            </w:hyperlink>
          </w:p>
          <w:p w14:paraId="44FA3125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62F4BC73" w14:textId="77777777" w:rsidR="00A0783B" w:rsidRPr="00C65FD7" w:rsidRDefault="00A0783B" w:rsidP="00C65FD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EE8249" w14:textId="77777777" w:rsidR="00A0783B" w:rsidRPr="00C65FD7" w:rsidRDefault="00A0783B" w:rsidP="00C65FD7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C65FD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C65FD7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14:paraId="4D3C3547" w14:textId="160903B0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C65FD7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65FD7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C65FD7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</w:tcPr>
          <w:p w14:paraId="19D4CC1F" w14:textId="70E072F0" w:rsidR="00A0783B" w:rsidRPr="00C65FD7" w:rsidRDefault="002E32AE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2E32AE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гражданского воспитания, патриотического воспитания</w:t>
            </w:r>
            <w:r w:rsidR="00305954" w:rsidRPr="002E32AE">
              <w:rPr>
                <w:color w:val="231F20"/>
                <w:w w:val="110"/>
                <w:sz w:val="24"/>
                <w:szCs w:val="24"/>
                <w:lang w:val="ru-RU"/>
              </w:rPr>
              <w:t>,  ценности научного познания</w:t>
            </w:r>
          </w:p>
        </w:tc>
      </w:tr>
      <w:tr w:rsidR="00A0783B" w:rsidRPr="00C65FD7" w14:paraId="4D4D25C1" w14:textId="77777777" w:rsidTr="00C65FD7">
        <w:tc>
          <w:tcPr>
            <w:tcW w:w="581" w:type="dxa"/>
          </w:tcPr>
          <w:p w14:paraId="05B6AA8C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</w:tcPr>
          <w:p w14:paraId="4BB97EB9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91" w:type="dxa"/>
          </w:tcPr>
          <w:p w14:paraId="4D79E870" w14:textId="32643154" w:rsidR="00A0783B" w:rsidRPr="00C65FD7" w:rsidRDefault="00C5205D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  <w:hyperlink r:id="rId39" w:history="1"/>
          </w:p>
          <w:p w14:paraId="263F4C16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</w:tcPr>
          <w:p w14:paraId="6556A967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45" w:type="dxa"/>
          </w:tcPr>
          <w:p w14:paraId="48ADC436" w14:textId="77777777" w:rsidR="00A0783B" w:rsidRPr="00C65FD7" w:rsidRDefault="00A0783B" w:rsidP="00C65FD7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</w:tr>
      <w:bookmarkEnd w:id="5"/>
      <w:bookmarkEnd w:id="6"/>
    </w:tbl>
    <w:p w14:paraId="6789DE79" w14:textId="77777777" w:rsidR="00DF6EC5" w:rsidRPr="00C65FD7" w:rsidRDefault="00DF6EC5" w:rsidP="00C65FD7">
      <w:pPr>
        <w:pStyle w:val="a3"/>
        <w:spacing w:before="123"/>
        <w:jc w:val="left"/>
        <w:rPr>
          <w:sz w:val="24"/>
          <w:szCs w:val="24"/>
        </w:rPr>
      </w:pPr>
    </w:p>
    <w:p w14:paraId="49548308" w14:textId="77777777" w:rsidR="00DF6EC5" w:rsidRPr="00C65FD7" w:rsidRDefault="00DF6EC5" w:rsidP="00C65FD7">
      <w:pPr>
        <w:pStyle w:val="TableParagraph"/>
        <w:rPr>
          <w:rFonts w:ascii="Times New Roman" w:hAnsi="Times New Roman" w:cs="Times New Roman"/>
          <w:sz w:val="24"/>
          <w:szCs w:val="24"/>
        </w:rPr>
        <w:sectPr w:rsidR="00DF6EC5" w:rsidRPr="00C65FD7">
          <w:footerReference w:type="default" r:id="rId40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69350152" w14:textId="77777777" w:rsidR="00DF6EC5" w:rsidRPr="00C65FD7" w:rsidRDefault="00DF6EC5" w:rsidP="00C65FD7">
      <w:pPr>
        <w:pStyle w:val="TableParagraph"/>
        <w:rPr>
          <w:rFonts w:ascii="Times New Roman" w:hAnsi="Times New Roman" w:cs="Times New Roman"/>
          <w:sz w:val="24"/>
          <w:szCs w:val="24"/>
        </w:rPr>
        <w:sectPr w:rsidR="00DF6EC5" w:rsidRPr="00C65FD7">
          <w:footerReference w:type="default" r:id="rId41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262D1E06" w14:textId="77777777" w:rsidR="00DF6EC5" w:rsidRDefault="00DF6EC5" w:rsidP="00DF6EC5">
      <w:pPr>
        <w:pStyle w:val="TableParagraph"/>
        <w:jc w:val="center"/>
        <w:rPr>
          <w:sz w:val="20"/>
        </w:rPr>
        <w:sectPr w:rsidR="00DF6EC5">
          <w:footerReference w:type="default" r:id="rId42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2BE5A5B8" w14:textId="77777777" w:rsidR="00DF6EC5" w:rsidRDefault="00DF6EC5" w:rsidP="00DF6EC5">
      <w:pPr>
        <w:pStyle w:val="a3"/>
        <w:jc w:val="left"/>
        <w:rPr>
          <w:sz w:val="20"/>
        </w:rPr>
      </w:pPr>
    </w:p>
    <w:p w14:paraId="24136002" w14:textId="77777777" w:rsidR="00DF6EC5" w:rsidRDefault="00DF6EC5" w:rsidP="00DF6EC5">
      <w:pPr>
        <w:pStyle w:val="a3"/>
        <w:jc w:val="left"/>
        <w:rPr>
          <w:sz w:val="20"/>
        </w:rPr>
      </w:pPr>
    </w:p>
    <w:p w14:paraId="1656F03D" w14:textId="77777777" w:rsidR="00DF6EC5" w:rsidRDefault="00DF6EC5" w:rsidP="00DF6EC5">
      <w:pPr>
        <w:pStyle w:val="a3"/>
        <w:jc w:val="left"/>
        <w:rPr>
          <w:sz w:val="20"/>
        </w:rPr>
      </w:pPr>
    </w:p>
    <w:p w14:paraId="204B20E4" w14:textId="77777777" w:rsidR="00DF6EC5" w:rsidRDefault="00DF6EC5" w:rsidP="00DF6EC5">
      <w:pPr>
        <w:pStyle w:val="a3"/>
        <w:jc w:val="left"/>
        <w:rPr>
          <w:sz w:val="20"/>
        </w:rPr>
      </w:pPr>
    </w:p>
    <w:p w14:paraId="7D397E4D" w14:textId="77777777" w:rsidR="00DF6EC5" w:rsidRDefault="00DF6EC5" w:rsidP="00DF6EC5">
      <w:pPr>
        <w:pStyle w:val="a3"/>
        <w:jc w:val="left"/>
        <w:rPr>
          <w:sz w:val="20"/>
        </w:rPr>
      </w:pPr>
    </w:p>
    <w:p w14:paraId="537BC6FD" w14:textId="77777777" w:rsidR="00DF6EC5" w:rsidRPr="00A60491" w:rsidRDefault="00DF6EC5" w:rsidP="00A60491">
      <w:pPr>
        <w:pStyle w:val="a3"/>
        <w:spacing w:before="170"/>
        <w:ind w:left="141" w:right="197" w:firstLine="283"/>
        <w:jc w:val="left"/>
        <w:rPr>
          <w:sz w:val="24"/>
          <w:szCs w:val="24"/>
        </w:rPr>
      </w:pPr>
    </w:p>
    <w:sectPr w:rsidR="00DF6EC5" w:rsidRPr="00A60491" w:rsidSect="00A60491">
      <w:footerReference w:type="default" r:id="rId43"/>
      <w:pgSz w:w="11910" w:h="16840"/>
      <w:pgMar w:top="920" w:right="708" w:bottom="900" w:left="992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DBAA0" w14:textId="77777777" w:rsidR="00C5205D" w:rsidRDefault="00C5205D">
      <w:r>
        <w:separator/>
      </w:r>
    </w:p>
  </w:endnote>
  <w:endnote w:type="continuationSeparator" w:id="0">
    <w:p w14:paraId="09247F38" w14:textId="77777777" w:rsidR="00C5205D" w:rsidRDefault="00C5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59EE" w14:textId="77777777" w:rsidR="00687F0A" w:rsidRDefault="00471E5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75D270" wp14:editId="3016F8B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0455C" w14:textId="77777777" w:rsidR="00687F0A" w:rsidRDefault="00471E5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175D27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" filled="f" stroked="f">
              <v:textbox inset="0,0,0,0">
                <w:txbxContent>
                  <w:p w14:paraId="4900455C" w14:textId="77777777" w:rsidR="00687F0A" w:rsidRDefault="00471E5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A637" w14:textId="77777777" w:rsidR="00DF6EC5" w:rsidRDefault="00DF6EC5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3F398" w14:textId="77777777" w:rsidR="00DF6EC5" w:rsidRDefault="00DF6EC5">
    <w:pPr>
      <w:pStyle w:val="a3"/>
      <w:spacing w:line="14" w:lineRule="auto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29C8A" w14:textId="77777777" w:rsidR="00DF6EC5" w:rsidRDefault="00DF6EC5">
    <w:pPr>
      <w:pStyle w:val="a3"/>
      <w:spacing w:line="14" w:lineRule="auto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AA520" w14:textId="77777777" w:rsidR="00A60491" w:rsidRDefault="00A60491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0815DCE" wp14:editId="0DF88B6B">
              <wp:simplePos x="0" y="0"/>
              <wp:positionH relativeFrom="page">
                <wp:posOffset>3581857</wp:posOffset>
              </wp:positionH>
              <wp:positionV relativeFrom="page">
                <wp:posOffset>10098499</wp:posOffset>
              </wp:positionV>
              <wp:extent cx="2882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4E0ED" w14:textId="1561B907" w:rsidR="00A60491" w:rsidRDefault="00A60491">
                          <w:pPr>
                            <w:pStyle w:val="a3"/>
                            <w:spacing w:before="20"/>
                            <w:ind w:left="51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6C49CD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18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15DCE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7" type="#_x0000_t202" style="position:absolute;left:0;text-align:left;margin-left:282.05pt;margin-top:795.15pt;width:22.7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" filled="f" stroked="f">
              <v:path arrowok="t"/>
              <v:textbox inset="0,0,0,0">
                <w:txbxContent>
                  <w:p w14:paraId="48C4E0ED" w14:textId="1561B907" w:rsidR="00A60491" w:rsidRDefault="00A60491">
                    <w:pPr>
                      <w:pStyle w:val="a3"/>
                      <w:spacing w:before="20"/>
                      <w:ind w:left="51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6C49CD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18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1CEC0" w14:textId="77777777" w:rsidR="00C5205D" w:rsidRDefault="00C5205D">
      <w:r>
        <w:separator/>
      </w:r>
    </w:p>
  </w:footnote>
  <w:footnote w:type="continuationSeparator" w:id="0">
    <w:p w14:paraId="4A8EB548" w14:textId="77777777" w:rsidR="00C5205D" w:rsidRDefault="00C5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A8D"/>
    <w:multiLevelType w:val="hybridMultilevel"/>
    <w:tmpl w:val="1EA06910"/>
    <w:lvl w:ilvl="0" w:tplc="FCD2B9E0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4E0467AE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FA485F5E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9589A5E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968CF3EE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7CE291E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E49006B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D3666B2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CDC486A8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2E3738B1"/>
    <w:multiLevelType w:val="hybridMultilevel"/>
    <w:tmpl w:val="339400FE"/>
    <w:lvl w:ilvl="0" w:tplc="68E69798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45B81B02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92FE84C4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BBBA6A9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C5107F6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D2AEF9EE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AD96EE06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F720505C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5DB67C82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2" w15:restartNumberingAfterBreak="0">
    <w:nsid w:val="5F0460F6"/>
    <w:multiLevelType w:val="hybridMultilevel"/>
    <w:tmpl w:val="6D24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6F"/>
    <w:rsid w:val="001A246F"/>
    <w:rsid w:val="002E32AE"/>
    <w:rsid w:val="00305954"/>
    <w:rsid w:val="00471E55"/>
    <w:rsid w:val="004E0B42"/>
    <w:rsid w:val="006704E6"/>
    <w:rsid w:val="006C49CD"/>
    <w:rsid w:val="00A0783B"/>
    <w:rsid w:val="00A25B1C"/>
    <w:rsid w:val="00A60491"/>
    <w:rsid w:val="00C5205D"/>
    <w:rsid w:val="00C65FD7"/>
    <w:rsid w:val="00D16273"/>
    <w:rsid w:val="00DF67B8"/>
    <w:rsid w:val="00DF6EC5"/>
    <w:rsid w:val="00E6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46E0"/>
  <w15:chartTrackingRefBased/>
  <w15:docId w15:val="{2CE43A44-7869-40DC-AE61-F5A0493D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5B1C"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25B1C"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B1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25B1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1"/>
    <w:qFormat/>
    <w:rsid w:val="00A25B1C"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A25B1C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5B1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25B1C"/>
    <w:pPr>
      <w:ind w:left="140" w:firstLine="708"/>
      <w:jc w:val="both"/>
    </w:pPr>
  </w:style>
  <w:style w:type="table" w:customStyle="1" w:styleId="TableNormal">
    <w:name w:val="Table Normal"/>
    <w:uiPriority w:val="2"/>
    <w:semiHidden/>
    <w:unhideWhenUsed/>
    <w:qFormat/>
    <w:rsid w:val="00DF6E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toc 2"/>
    <w:basedOn w:val="a"/>
    <w:uiPriority w:val="1"/>
    <w:qFormat/>
    <w:rsid w:val="00DF6EC5"/>
    <w:pPr>
      <w:spacing w:before="157"/>
      <w:ind w:left="141"/>
    </w:pPr>
    <w:rPr>
      <w:rFonts w:ascii="Arial" w:eastAsia="Arial" w:hAnsi="Arial" w:cs="Arial"/>
      <w:sz w:val="24"/>
      <w:szCs w:val="24"/>
    </w:rPr>
  </w:style>
  <w:style w:type="paragraph" w:styleId="a6">
    <w:name w:val="Title"/>
    <w:basedOn w:val="a"/>
    <w:link w:val="a7"/>
    <w:uiPriority w:val="10"/>
    <w:qFormat/>
    <w:rsid w:val="00DF6EC5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7">
    <w:name w:val="Заголовок Знак"/>
    <w:basedOn w:val="a0"/>
    <w:link w:val="a6"/>
    <w:uiPriority w:val="10"/>
    <w:rsid w:val="00DF6EC5"/>
    <w:rPr>
      <w:rFonts w:ascii="Comic Sans MS" w:eastAsia="Comic Sans MS" w:hAnsi="Comic Sans MS" w:cs="Comic Sans MS"/>
      <w:b/>
      <w:bCs/>
      <w:sz w:val="79"/>
      <w:szCs w:val="79"/>
    </w:rPr>
  </w:style>
  <w:style w:type="paragraph" w:customStyle="1" w:styleId="TableParagraph">
    <w:name w:val="Table Paragraph"/>
    <w:basedOn w:val="a"/>
    <w:uiPriority w:val="1"/>
    <w:qFormat/>
    <w:rsid w:val="00DF6EC5"/>
    <w:rPr>
      <w:rFonts w:ascii="Arial" w:eastAsia="Arial" w:hAnsi="Arial" w:cs="Arial"/>
    </w:rPr>
  </w:style>
  <w:style w:type="character" w:styleId="a8">
    <w:name w:val="Hyperlink"/>
    <w:basedOn w:val="a0"/>
    <w:uiPriority w:val="99"/>
    <w:unhideWhenUsed/>
    <w:rsid w:val="00DF67B8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F67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0783B"/>
    <w:rPr>
      <w:color w:val="605E5C"/>
      <w:shd w:val="clear" w:color="auto" w:fill="E1DFDD"/>
    </w:rPr>
  </w:style>
  <w:style w:type="paragraph" w:customStyle="1" w:styleId="c0">
    <w:name w:val="c0"/>
    <w:basedOn w:val="a"/>
    <w:rsid w:val="00C65F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4">
    <w:name w:val="c24"/>
    <w:basedOn w:val="a0"/>
    <w:rsid w:val="00C65FD7"/>
  </w:style>
  <w:style w:type="character" w:customStyle="1" w:styleId="c10">
    <w:name w:val="c10"/>
    <w:basedOn w:val="a0"/>
    <w:rsid w:val="00C65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88;&#1072;&#1079;&#1075;&#1086;&#1074;&#1086;&#1088;&#1099;&#1086;&#1074;&#1072;&#1078;&#1085;&#1086;&#1084;.&#1088;&#1092;/" TargetMode="External"/><Relationship Id="rId18" Type="http://schemas.openxmlformats.org/officeDocument/2006/relationships/hyperlink" Target="https://&#1088;&#1072;&#1079;&#1075;&#1086;&#1074;&#1086;&#1088;&#1099;&#1086;&#1074;&#1072;&#1078;&#1085;&#1086;&#1084;.&#1088;&#1092;/" TargetMode="External"/><Relationship Id="rId26" Type="http://schemas.openxmlformats.org/officeDocument/2006/relationships/hyperlink" Target="https://&#1088;&#1072;&#1079;&#1075;&#1086;&#1074;&#1086;&#1088;&#1099;&#1086;&#1074;&#1072;&#1078;&#1085;&#1086;&#1084;.&#1088;&#1092;/" TargetMode="External"/><Relationship Id="rId39" Type="http://schemas.openxmlformats.org/officeDocument/2006/relationships/hyperlink" Target="https://&#1088;&#1072;&#1079;&#1075;&#1086;&#1074;&#1086;&#1088;&#1099;&#1086;&#1074;&#1072;&#1078;&#1085;&#1086;&#1084;.&#1088;&#1092;/" TargetMode="External"/><Relationship Id="rId21" Type="http://schemas.openxmlformats.org/officeDocument/2006/relationships/hyperlink" Target="https://&#1088;&#1072;&#1079;&#1075;&#1086;&#1074;&#1086;&#1088;&#1099;&#1086;&#1074;&#1072;&#1078;&#1085;&#1086;&#1084;.&#1088;&#1092;/" TargetMode="External"/><Relationship Id="rId34" Type="http://schemas.openxmlformats.org/officeDocument/2006/relationships/hyperlink" Target="https://&#1088;&#1072;&#1079;&#1075;&#1086;&#1074;&#1086;&#1088;&#1099;&#1086;&#1074;&#1072;&#1078;&#1085;&#1086;&#1084;.&#1088;&#1092;/" TargetMode="External"/><Relationship Id="rId42" Type="http://schemas.openxmlformats.org/officeDocument/2006/relationships/footer" Target="footer4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&#1088;&#1072;&#1079;&#1075;&#1086;&#1074;&#1086;&#1088;&#1099;&#1086;&#1074;&#1072;&#1078;&#1085;&#1086;&#1084;.&#1088;&#1092;/" TargetMode="External"/><Relationship Id="rId29" Type="http://schemas.openxmlformats.org/officeDocument/2006/relationships/hyperlink" Target="https://&#1088;&#1072;&#1079;&#1075;&#1086;&#1074;&#1086;&#1088;&#1099;&#1086;&#1074;&#1072;&#1078;&#1085;&#1086;&#1084;.&#1088;&#1092;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88;&#1072;&#1079;&#1075;&#1086;&#1074;&#1086;&#1088;&#1099;&#1086;&#1074;&#1072;&#1078;&#1085;&#1086;&#1084;.&#1088;&#1092;/" TargetMode="External"/><Relationship Id="rId24" Type="http://schemas.openxmlformats.org/officeDocument/2006/relationships/hyperlink" Target="https://&#1088;&#1072;&#1079;&#1075;&#1086;&#1074;&#1086;&#1088;&#1099;&#1086;&#1074;&#1072;&#1078;&#1085;&#1086;&#1084;.&#1088;&#1092;/" TargetMode="External"/><Relationship Id="rId32" Type="http://schemas.openxmlformats.org/officeDocument/2006/relationships/hyperlink" Target="https://&#1088;&#1072;&#1079;&#1075;&#1086;&#1074;&#1086;&#1088;&#1099;&#1086;&#1074;&#1072;&#1078;&#1085;&#1086;&#1084;.&#1088;&#1092;/" TargetMode="External"/><Relationship Id="rId37" Type="http://schemas.openxmlformats.org/officeDocument/2006/relationships/hyperlink" Target="https://&#1088;&#1072;&#1079;&#1075;&#1086;&#1074;&#1086;&#1088;&#1099;&#1086;&#1074;&#1072;&#1078;&#1085;&#1086;&#1084;.&#1088;&#1092;/" TargetMode="External"/><Relationship Id="rId40" Type="http://schemas.openxmlformats.org/officeDocument/2006/relationships/footer" Target="footer2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&#1088;&#1072;&#1079;&#1075;&#1086;&#1074;&#1086;&#1088;&#1099;&#1086;&#1074;&#1072;&#1078;&#1085;&#1086;&#1084;.&#1088;&#1092;/" TargetMode="External"/><Relationship Id="rId23" Type="http://schemas.openxmlformats.org/officeDocument/2006/relationships/hyperlink" Target="https://&#1088;&#1072;&#1079;&#1075;&#1086;&#1074;&#1086;&#1088;&#1099;&#1086;&#1074;&#1072;&#1078;&#1085;&#1086;&#1084;.&#1088;&#1092;/" TargetMode="External"/><Relationship Id="rId28" Type="http://schemas.openxmlformats.org/officeDocument/2006/relationships/hyperlink" Target="https://&#1088;&#1072;&#1079;&#1075;&#1086;&#1074;&#1086;&#1088;&#1099;&#1086;&#1074;&#1072;&#1078;&#1085;&#1086;&#1084;.&#1088;&#1092;/" TargetMode="External"/><Relationship Id="rId36" Type="http://schemas.openxmlformats.org/officeDocument/2006/relationships/hyperlink" Target="https://&#1088;&#1072;&#1079;&#1075;&#1086;&#1074;&#1086;&#1088;&#1099;&#1086;&#1074;&#1072;&#1078;&#1085;&#1086;&#1084;.&#1088;&#1092;/" TargetMode="External"/><Relationship Id="rId10" Type="http://schemas.openxmlformats.org/officeDocument/2006/relationships/hyperlink" Target="https://&#1088;&#1072;&#1079;&#1075;&#1086;&#1074;&#1086;&#1088;&#1099;&#1086;&#1074;&#1072;&#1078;&#1085;&#1086;&#1084;.&#1088;&#1092;/" TargetMode="External"/><Relationship Id="rId19" Type="http://schemas.openxmlformats.org/officeDocument/2006/relationships/hyperlink" Target="https://&#1088;&#1072;&#1079;&#1075;&#1086;&#1074;&#1086;&#1088;&#1099;&#1086;&#1074;&#1072;&#1078;&#1085;&#1086;&#1084;.&#1088;&#1092;/" TargetMode="External"/><Relationship Id="rId31" Type="http://schemas.openxmlformats.org/officeDocument/2006/relationships/hyperlink" Target="https://&#1088;&#1072;&#1079;&#1075;&#1086;&#1074;&#1086;&#1088;&#1099;&#1086;&#1074;&#1072;&#1078;&#1085;&#1086;&#1084;.&#1088;&#1092;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8;&#1072;&#1079;&#1075;&#1086;&#1074;&#1086;&#1088;&#1099;&#1086;&#1074;&#1072;&#1078;&#1085;&#1086;&#1084;.&#1088;&#1092;/" TargetMode="External"/><Relationship Id="rId14" Type="http://schemas.openxmlformats.org/officeDocument/2006/relationships/hyperlink" Target="https://&#1088;&#1072;&#1079;&#1075;&#1086;&#1074;&#1086;&#1088;&#1099;&#1086;&#1074;&#1072;&#1078;&#1085;&#1086;&#1084;.&#1088;&#1092;/" TargetMode="External"/><Relationship Id="rId22" Type="http://schemas.openxmlformats.org/officeDocument/2006/relationships/hyperlink" Target="https://&#1088;&#1072;&#1079;&#1075;&#1086;&#1074;&#1086;&#1088;&#1099;&#1086;&#1074;&#1072;&#1078;&#1085;&#1086;&#1084;.&#1088;&#1092;/" TargetMode="External"/><Relationship Id="rId27" Type="http://schemas.openxmlformats.org/officeDocument/2006/relationships/hyperlink" Target="https://&#1088;&#1072;&#1079;&#1075;&#1086;&#1074;&#1086;&#1088;&#1099;&#1086;&#1074;&#1072;&#1078;&#1085;&#1086;&#1084;.&#1088;&#1092;/" TargetMode="External"/><Relationship Id="rId30" Type="http://schemas.openxmlformats.org/officeDocument/2006/relationships/hyperlink" Target="https://&#1088;&#1072;&#1079;&#1075;&#1086;&#1074;&#1086;&#1088;&#1099;&#1086;&#1074;&#1072;&#1078;&#1085;&#1086;&#1084;.&#1088;&#1092;/" TargetMode="External"/><Relationship Id="rId35" Type="http://schemas.openxmlformats.org/officeDocument/2006/relationships/hyperlink" Target="https://&#1088;&#1072;&#1079;&#1075;&#1086;&#1074;&#1086;&#1088;&#1099;&#1086;&#1074;&#1072;&#1078;&#1085;&#1086;&#1084;.&#1088;&#1092;/" TargetMode="External"/><Relationship Id="rId43" Type="http://schemas.openxmlformats.org/officeDocument/2006/relationships/footer" Target="footer5.xml"/><Relationship Id="rId8" Type="http://schemas.openxmlformats.org/officeDocument/2006/relationships/hyperlink" Target="https://&#1088;&#1072;&#1079;&#1075;&#1086;&#1074;&#1086;&#1088;&#1099;&#1086;&#1074;&#1072;&#1078;&#1085;&#1086;&#1084;.&#1088;&#1092;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&#1088;&#1072;&#1079;&#1075;&#1086;&#1074;&#1086;&#1088;&#1099;&#1086;&#1074;&#1072;&#1078;&#1085;&#1086;&#1084;.&#1088;&#1092;/" TargetMode="External"/><Relationship Id="rId17" Type="http://schemas.openxmlformats.org/officeDocument/2006/relationships/hyperlink" Target="https://&#1088;&#1072;&#1079;&#1075;&#1086;&#1074;&#1086;&#1088;&#1099;&#1086;&#1074;&#1072;&#1078;&#1085;&#1086;&#1084;.&#1088;&#1092;/" TargetMode="External"/><Relationship Id="rId25" Type="http://schemas.openxmlformats.org/officeDocument/2006/relationships/hyperlink" Target="https://&#1088;&#1072;&#1079;&#1075;&#1086;&#1074;&#1086;&#1088;&#1099;&#1086;&#1074;&#1072;&#1078;&#1085;&#1086;&#1084;.&#1088;&#1092;/" TargetMode="External"/><Relationship Id="rId33" Type="http://schemas.openxmlformats.org/officeDocument/2006/relationships/hyperlink" Target="https://&#1088;&#1072;&#1079;&#1075;&#1086;&#1074;&#1086;&#1088;&#1099;&#1086;&#1074;&#1072;&#1078;&#1085;&#1086;&#1084;.&#1088;&#1092;/" TargetMode="External"/><Relationship Id="rId38" Type="http://schemas.openxmlformats.org/officeDocument/2006/relationships/hyperlink" Target="https://&#1088;&#1072;&#1079;&#1075;&#1086;&#1074;&#1086;&#1088;&#1099;&#1086;&#1074;&#1072;&#1078;&#1085;&#1086;&#1084;.&#1088;&#1092;/" TargetMode="External"/><Relationship Id="rId20" Type="http://schemas.openxmlformats.org/officeDocument/2006/relationships/hyperlink" Target="https://&#1088;&#1072;&#1079;&#1075;&#1086;&#1074;&#1086;&#1088;&#1099;&#1086;&#1074;&#1072;&#1078;&#1085;&#1086;&#1084;.&#1088;&#1092;/" TargetMode="External"/><Relationship Id="rId4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5260</Words>
  <Characters>29985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Халита</dc:creator>
  <cp:keywords/>
  <dc:description/>
  <cp:lastModifiedBy>Завуч</cp:lastModifiedBy>
  <cp:revision>4</cp:revision>
  <dcterms:created xsi:type="dcterms:W3CDTF">2025-10-19T17:32:00Z</dcterms:created>
  <dcterms:modified xsi:type="dcterms:W3CDTF">2025-10-22T08:55:00Z</dcterms:modified>
</cp:coreProperties>
</file>